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84" w:rsidRPr="00C92C68" w:rsidRDefault="00836084" w:rsidP="00836084">
      <w:pPr>
        <w:pStyle w:val="Prrafodelista"/>
        <w:ind w:left="0"/>
        <w:jc w:val="center"/>
        <w:rPr>
          <w:rFonts w:ascii="Arial" w:hAnsi="Arial" w:cs="Arial"/>
          <w:sz w:val="22"/>
          <w:szCs w:val="22"/>
        </w:rPr>
      </w:pPr>
      <w:r w:rsidRPr="00C92C68">
        <w:rPr>
          <w:rFonts w:ascii="Arial" w:hAnsi="Arial" w:cs="Arial"/>
          <w:b/>
          <w:sz w:val="22"/>
          <w:szCs w:val="22"/>
        </w:rPr>
        <w:t>ANEXO 1</w:t>
      </w:r>
    </w:p>
    <w:p w:rsidR="00836084" w:rsidRPr="00C92C68" w:rsidRDefault="00836084" w:rsidP="00836084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92C68">
        <w:rPr>
          <w:rFonts w:ascii="Arial" w:hAnsi="Arial" w:cs="Arial"/>
          <w:b/>
          <w:sz w:val="22"/>
          <w:szCs w:val="22"/>
        </w:rPr>
        <w:t>FORMULARIO DE INSCRIPCIÓN</w:t>
      </w:r>
    </w:p>
    <w:p w:rsidR="00836084" w:rsidRPr="00C92C68" w:rsidRDefault="00836084" w:rsidP="00836084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92C68">
        <w:rPr>
          <w:rFonts w:ascii="Arial" w:hAnsi="Arial" w:cs="Arial"/>
          <w:b/>
          <w:sz w:val="22"/>
          <w:szCs w:val="22"/>
        </w:rPr>
        <w:t>Curso “Transformación digital e innovación para trabajadores culturales independientes”</w:t>
      </w:r>
    </w:p>
    <w:p w:rsidR="00836084" w:rsidRPr="00C92C68" w:rsidRDefault="00836084" w:rsidP="00836084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85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4772"/>
      </w:tblGrid>
      <w:tr w:rsidR="00836084" w:rsidRPr="00C92C68" w:rsidTr="003823BE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I. PERFIL GENERAL DEL POSTULANTE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Preguntas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Opciones de respuesta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1. Nombre y Apellidos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2. Documento Nacional de Identidad (DNI)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3. Sexo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Hombre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Mujer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Otros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4. Edad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18 años a 24 años</w:t>
            </w:r>
          </w:p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25 años a 34 años</w:t>
            </w:r>
          </w:p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35 años a 44 años</w:t>
            </w:r>
          </w:p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45 años a 54 años</w:t>
            </w:r>
          </w:p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Más de 54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5. Región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6. Provincia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7. Distrito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pStyle w:val="Prrafodelista"/>
              <w:spacing w:before="0" w:after="0"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8. Por sus costumbres y sus antepasados, usted se siente o considera: (marque solo una opción)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83608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Quechua</w:t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Aimara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Nativo o indígena de la amazonia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Perteneciente o parte de otro pueblo indígena u originario (especifique)</w:t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Afroperuano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Blanco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Mestizo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Nikkei</w:t>
            </w:r>
            <w:proofErr w:type="spellEnd"/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Otros (especifique)  _______________</w:t>
            </w:r>
          </w:p>
        </w:tc>
      </w:tr>
      <w:tr w:rsidR="00836084" w:rsidRPr="00C92C68" w:rsidTr="003823BE">
        <w:trPr>
          <w:jc w:val="center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C6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II. SOBRE LA ACTIVIDAD CULTURAL Y ARTÍSTICA DEL POSTULANTE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9. Teniendo en cuenta la actividad que realizas dentro del sector de las artes e industrias culturales cómo te auto identificas 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83608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Creador/creador </w:t>
            </w:r>
          </w:p>
          <w:p w:rsidR="00836084" w:rsidRPr="00C92C68" w:rsidRDefault="00836084" w:rsidP="0083608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Gestor/a Cultural</w:t>
            </w:r>
          </w:p>
          <w:p w:rsidR="00836084" w:rsidRPr="00C92C68" w:rsidRDefault="00836084" w:rsidP="0083608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Emprendedor/a Cultural</w:t>
            </w:r>
          </w:p>
          <w:p w:rsidR="00836084" w:rsidRPr="00C92C68" w:rsidRDefault="00836084" w:rsidP="0083608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Productor/a</w:t>
            </w:r>
          </w:p>
          <w:p w:rsidR="00836084" w:rsidRPr="00C92C68" w:rsidRDefault="00836084" w:rsidP="0083608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Técnico/a</w:t>
            </w:r>
          </w:p>
          <w:p w:rsidR="00836084" w:rsidRPr="00C92C68" w:rsidRDefault="00836084" w:rsidP="0083608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Otro 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 ¿Cuál es el ámbito o sector de su actividad principal? (Marque sólo una opción)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330501" w:rsidRDefault="00836084" w:rsidP="003823BE">
            <w:pPr>
              <w:spacing w:after="0" w:line="240" w:lineRule="auto"/>
              <w:ind w:left="1080" w:hanging="375"/>
              <w:rPr>
                <w:rFonts w:ascii="Arial" w:hAnsi="Arial" w:cs="Arial"/>
                <w:sz w:val="22"/>
                <w:szCs w:val="22"/>
              </w:rPr>
            </w:pPr>
            <w:r w:rsidRPr="00330501">
              <w:rPr>
                <w:rFonts w:ascii="Arial" w:hAnsi="Arial" w:cs="Arial"/>
                <w:sz w:val="22"/>
                <w:szCs w:val="22"/>
              </w:rPr>
              <w:t>-</w:t>
            </w:r>
            <w:r w:rsidRPr="00330501">
              <w:rPr>
                <w:rFonts w:ascii="Arial" w:hAnsi="Arial" w:cs="Arial"/>
                <w:sz w:val="22"/>
                <w:szCs w:val="22"/>
              </w:rPr>
              <w:tab/>
              <w:t>Música</w:t>
            </w:r>
          </w:p>
          <w:p w:rsidR="00836084" w:rsidRPr="00330501" w:rsidRDefault="00836084" w:rsidP="003823BE">
            <w:pPr>
              <w:spacing w:after="0" w:line="240" w:lineRule="auto"/>
              <w:ind w:left="1080" w:hanging="375"/>
              <w:rPr>
                <w:rFonts w:ascii="Arial" w:hAnsi="Arial" w:cs="Arial"/>
                <w:sz w:val="22"/>
                <w:szCs w:val="22"/>
              </w:rPr>
            </w:pPr>
            <w:r w:rsidRPr="00330501">
              <w:rPr>
                <w:rFonts w:ascii="Arial" w:hAnsi="Arial" w:cs="Arial"/>
                <w:sz w:val="22"/>
                <w:szCs w:val="22"/>
              </w:rPr>
              <w:t>-</w:t>
            </w:r>
            <w:r w:rsidRPr="00330501">
              <w:rPr>
                <w:rFonts w:ascii="Arial" w:hAnsi="Arial" w:cs="Arial"/>
                <w:sz w:val="22"/>
                <w:szCs w:val="22"/>
              </w:rPr>
              <w:tab/>
              <w:t>Danza</w:t>
            </w:r>
          </w:p>
          <w:p w:rsidR="00836084" w:rsidRPr="00330501" w:rsidRDefault="00836084" w:rsidP="003823BE">
            <w:pPr>
              <w:spacing w:after="0" w:line="240" w:lineRule="auto"/>
              <w:ind w:left="1080" w:hanging="375"/>
              <w:rPr>
                <w:rFonts w:ascii="Arial" w:hAnsi="Arial" w:cs="Arial"/>
                <w:sz w:val="22"/>
                <w:szCs w:val="22"/>
              </w:rPr>
            </w:pPr>
            <w:r w:rsidRPr="00330501">
              <w:rPr>
                <w:rFonts w:ascii="Arial" w:hAnsi="Arial" w:cs="Arial"/>
                <w:sz w:val="22"/>
                <w:szCs w:val="22"/>
              </w:rPr>
              <w:t>-</w:t>
            </w:r>
            <w:r w:rsidRPr="00330501">
              <w:rPr>
                <w:rFonts w:ascii="Arial" w:hAnsi="Arial" w:cs="Arial"/>
                <w:sz w:val="22"/>
                <w:szCs w:val="22"/>
              </w:rPr>
              <w:tab/>
              <w:t>Teatro</w:t>
            </w:r>
          </w:p>
          <w:p w:rsidR="00836084" w:rsidRPr="00330501" w:rsidRDefault="00836084" w:rsidP="003823BE">
            <w:pPr>
              <w:spacing w:after="0" w:line="240" w:lineRule="auto"/>
              <w:ind w:left="1080" w:hanging="375"/>
              <w:rPr>
                <w:rFonts w:ascii="Arial" w:hAnsi="Arial" w:cs="Arial"/>
                <w:sz w:val="22"/>
                <w:szCs w:val="22"/>
              </w:rPr>
            </w:pPr>
            <w:r w:rsidRPr="00330501">
              <w:rPr>
                <w:rFonts w:ascii="Arial" w:hAnsi="Arial" w:cs="Arial"/>
                <w:sz w:val="22"/>
                <w:szCs w:val="22"/>
              </w:rPr>
              <w:t>-</w:t>
            </w:r>
            <w:r w:rsidRPr="00330501">
              <w:rPr>
                <w:rFonts w:ascii="Arial" w:hAnsi="Arial" w:cs="Arial"/>
                <w:sz w:val="22"/>
                <w:szCs w:val="22"/>
              </w:rPr>
              <w:tab/>
              <w:t>Circo</w:t>
            </w:r>
          </w:p>
          <w:p w:rsidR="00836084" w:rsidRPr="00330501" w:rsidRDefault="00836084" w:rsidP="003823BE">
            <w:pPr>
              <w:spacing w:after="0" w:line="240" w:lineRule="auto"/>
              <w:ind w:left="1080" w:hanging="375"/>
              <w:rPr>
                <w:rFonts w:ascii="Arial" w:hAnsi="Arial" w:cs="Arial"/>
                <w:sz w:val="22"/>
                <w:szCs w:val="22"/>
              </w:rPr>
            </w:pPr>
            <w:r w:rsidRPr="00330501">
              <w:rPr>
                <w:rFonts w:ascii="Arial" w:hAnsi="Arial" w:cs="Arial"/>
                <w:sz w:val="22"/>
                <w:szCs w:val="22"/>
              </w:rPr>
              <w:t>-</w:t>
            </w:r>
            <w:r w:rsidRPr="00330501">
              <w:rPr>
                <w:rFonts w:ascii="Arial" w:hAnsi="Arial" w:cs="Arial"/>
                <w:sz w:val="22"/>
                <w:szCs w:val="22"/>
              </w:rPr>
              <w:tab/>
              <w:t>Audiovisual</w:t>
            </w:r>
          </w:p>
          <w:p w:rsidR="00836084" w:rsidRPr="00330501" w:rsidRDefault="00836084" w:rsidP="003823BE">
            <w:pPr>
              <w:spacing w:after="0" w:line="240" w:lineRule="auto"/>
              <w:ind w:left="1080" w:hanging="375"/>
              <w:rPr>
                <w:rFonts w:ascii="Arial" w:hAnsi="Arial" w:cs="Arial"/>
                <w:sz w:val="22"/>
                <w:szCs w:val="22"/>
              </w:rPr>
            </w:pPr>
            <w:r w:rsidRPr="00330501">
              <w:rPr>
                <w:rFonts w:ascii="Arial" w:hAnsi="Arial" w:cs="Arial"/>
                <w:sz w:val="22"/>
                <w:szCs w:val="22"/>
              </w:rPr>
              <w:t>-</w:t>
            </w:r>
            <w:r w:rsidRPr="00330501">
              <w:rPr>
                <w:rFonts w:ascii="Arial" w:hAnsi="Arial" w:cs="Arial"/>
                <w:sz w:val="22"/>
                <w:szCs w:val="22"/>
              </w:rPr>
              <w:tab/>
              <w:t>Libro y lectura</w:t>
            </w:r>
          </w:p>
          <w:p w:rsidR="00836084" w:rsidRPr="00330501" w:rsidRDefault="00836084" w:rsidP="003823BE">
            <w:pPr>
              <w:spacing w:after="0" w:line="240" w:lineRule="auto"/>
              <w:ind w:left="1080" w:hanging="375"/>
              <w:rPr>
                <w:rFonts w:ascii="Arial" w:hAnsi="Arial" w:cs="Arial"/>
                <w:sz w:val="22"/>
                <w:szCs w:val="22"/>
              </w:rPr>
            </w:pPr>
            <w:r w:rsidRPr="00330501">
              <w:rPr>
                <w:rFonts w:ascii="Arial" w:hAnsi="Arial" w:cs="Arial"/>
                <w:sz w:val="22"/>
                <w:szCs w:val="22"/>
              </w:rPr>
              <w:t>-</w:t>
            </w:r>
            <w:r w:rsidRPr="00330501">
              <w:rPr>
                <w:rFonts w:ascii="Arial" w:hAnsi="Arial" w:cs="Arial"/>
                <w:sz w:val="22"/>
                <w:szCs w:val="22"/>
              </w:rPr>
              <w:tab/>
              <w:t>Artes visuales</w:t>
            </w:r>
          </w:p>
          <w:p w:rsidR="00836084" w:rsidRPr="00330501" w:rsidRDefault="00836084" w:rsidP="003823BE">
            <w:pPr>
              <w:spacing w:after="0" w:line="240" w:lineRule="auto"/>
              <w:ind w:left="1080" w:hanging="375"/>
              <w:rPr>
                <w:rFonts w:ascii="Arial" w:hAnsi="Arial" w:cs="Arial"/>
                <w:sz w:val="22"/>
                <w:szCs w:val="22"/>
              </w:rPr>
            </w:pPr>
            <w:r w:rsidRPr="00330501">
              <w:rPr>
                <w:rFonts w:ascii="Arial" w:hAnsi="Arial" w:cs="Arial"/>
                <w:sz w:val="22"/>
                <w:szCs w:val="22"/>
              </w:rPr>
              <w:t>-</w:t>
            </w:r>
            <w:r w:rsidRPr="00330501">
              <w:rPr>
                <w:rFonts w:ascii="Arial" w:hAnsi="Arial" w:cs="Arial"/>
                <w:sz w:val="22"/>
                <w:szCs w:val="22"/>
              </w:rPr>
              <w:tab/>
              <w:t>Cultura comunitaria</w:t>
            </w:r>
          </w:p>
          <w:p w:rsidR="00836084" w:rsidRPr="00C92C68" w:rsidRDefault="00836084" w:rsidP="003823BE">
            <w:pPr>
              <w:spacing w:after="0" w:line="240" w:lineRule="auto"/>
              <w:ind w:left="1080" w:hanging="3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  <w:t>Otra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. 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Cuál es el ámbito o sector de su actividad secundaria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(Puede marcar hasta dos opciones)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Default="00836084" w:rsidP="008360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Música</w:t>
            </w:r>
          </w:p>
          <w:p w:rsidR="00836084" w:rsidRDefault="00836084" w:rsidP="008360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Danza</w:t>
            </w:r>
          </w:p>
          <w:p w:rsidR="00836084" w:rsidRDefault="00836084" w:rsidP="008360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Teatro</w:t>
            </w:r>
          </w:p>
          <w:p w:rsidR="00836084" w:rsidRDefault="00836084" w:rsidP="008360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Circo</w:t>
            </w:r>
          </w:p>
          <w:p w:rsidR="00836084" w:rsidRDefault="00836084" w:rsidP="008360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Audiovisual</w:t>
            </w:r>
          </w:p>
          <w:p w:rsidR="00836084" w:rsidRDefault="00836084" w:rsidP="008360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Libro y lectura</w:t>
            </w:r>
          </w:p>
          <w:p w:rsidR="00836084" w:rsidRDefault="00836084" w:rsidP="008360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Artes visuales</w:t>
            </w:r>
          </w:p>
          <w:p w:rsidR="00836084" w:rsidRDefault="00836084" w:rsidP="008360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Cultura comunitaria</w:t>
            </w:r>
          </w:p>
          <w:p w:rsidR="00836084" w:rsidRPr="00C92C68" w:rsidRDefault="00836084" w:rsidP="008360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Otra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. ¿Perteneces a alguna organización/colectivo cultural?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Sí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¿Cuentas con RUC relacionado a la actividad cultural que realizas? (Personal Natural o Persona Jurídica)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Sí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. ¿Has generado algún tipo de ingreso con tu actividad/proyecto cultural en el último año?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Sí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. ¿Desde hace cuántos años te dedicas a la actividad cultural y artística?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. En la actualidad,  ¿lideras o participas de algún proyecto/emprendimiento cultural?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Sí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C92C68">
              <w:rPr>
                <w:rFonts w:ascii="Arial" w:hAnsi="Arial" w:cs="Arial"/>
                <w:sz w:val="22"/>
                <w:szCs w:val="22"/>
              </w:rPr>
              <w:t xml:space="preserve">. ¿Cuál es el proyecto/emprendimiento? Realizar una breve descripción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Máximo 100 palabras 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. ¿Dónde se desarrolla?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. ¿A qué público se dirige tu actividad/proyecto/emprendimiento cultural? (Se puede marcar más de una opción)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- Niñas y niños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- Adolescentes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- Adultos(as) 18-29 años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- Adultos(as) 30-49 años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- Adultos(as) 50 - 64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- Adultos(as) mayores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-Otros         _________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C92C68">
              <w:rPr>
                <w:rFonts w:ascii="Arial" w:hAnsi="Arial" w:cs="Arial"/>
                <w:sz w:val="22"/>
                <w:szCs w:val="22"/>
              </w:rPr>
              <w:t>. ¿Tú proyecto/emprendimiento cultural se dirige a poblaciones vulnerables?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Sí                                Cuál -----------------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C92C68">
              <w:rPr>
                <w:rFonts w:ascii="Arial" w:hAnsi="Arial" w:cs="Arial"/>
                <w:sz w:val="22"/>
                <w:szCs w:val="22"/>
              </w:rPr>
              <w:t>. ¿De qué manera tu proyecto impacta en tu comunidad?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36084" w:rsidRPr="00C92C68" w:rsidTr="003823BE">
        <w:trPr>
          <w:jc w:val="center"/>
        </w:trPr>
        <w:tc>
          <w:tcPr>
            <w:tcW w:w="8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C68">
              <w:rPr>
                <w:rFonts w:ascii="Arial" w:hAnsi="Arial" w:cs="Arial"/>
                <w:b/>
                <w:sz w:val="22"/>
                <w:szCs w:val="22"/>
              </w:rPr>
              <w:t>III. SOBRE CONECTA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C92C68">
              <w:rPr>
                <w:rFonts w:ascii="Arial" w:hAnsi="Arial" w:cs="Arial"/>
                <w:sz w:val="22"/>
                <w:szCs w:val="22"/>
              </w:rPr>
              <w:t>. ¿Cuál es tu principal motivación para desarrollar este curso? (Máximo 150 palabras).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pStyle w:val="Prrafodelista"/>
              <w:spacing w:after="0" w:line="240" w:lineRule="auto"/>
              <w:ind w:left="70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C92C68">
              <w:rPr>
                <w:rFonts w:ascii="Arial" w:hAnsi="Arial" w:cs="Arial"/>
                <w:sz w:val="22"/>
                <w:szCs w:val="22"/>
              </w:rPr>
              <w:t>. ¿Cómo se enteró de la actividad CONECTA?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836084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92C68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C92C6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2C68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C92C68">
              <w:rPr>
                <w:rFonts w:ascii="Arial" w:hAnsi="Arial" w:cs="Arial"/>
                <w:sz w:val="22"/>
                <w:szCs w:val="22"/>
                <w:lang w:val="en-US"/>
              </w:rPr>
              <w:t xml:space="preserve"> (Facebook, Instagram,        Twitter, </w:t>
            </w:r>
            <w:proofErr w:type="spellStart"/>
            <w:r w:rsidRPr="00C92C68">
              <w:rPr>
                <w:rFonts w:ascii="Arial" w:hAnsi="Arial" w:cs="Arial"/>
                <w:sz w:val="22"/>
                <w:szCs w:val="22"/>
                <w:lang w:val="en-US"/>
              </w:rPr>
              <w:t>otros</w:t>
            </w:r>
            <w:proofErr w:type="spellEnd"/>
            <w:r w:rsidRPr="00C92C6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92C68">
              <w:rPr>
                <w:rFonts w:ascii="Arial" w:hAnsi="Arial" w:cs="Arial"/>
                <w:sz w:val="22"/>
                <w:szCs w:val="22"/>
              </w:rPr>
              <w:t>Mailing</w:t>
            </w:r>
            <w:proofErr w:type="spellEnd"/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Amigos</w:t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Centro de estudios</w:t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Radio </w:t>
            </w:r>
          </w:p>
          <w:p w:rsidR="00836084" w:rsidRPr="00C92C68" w:rsidRDefault="00836084" w:rsidP="00836084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>Otros (especificar)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2C68">
              <w:rPr>
                <w:rFonts w:ascii="Arial" w:hAnsi="Arial" w:cs="Arial"/>
                <w:sz w:val="22"/>
                <w:szCs w:val="22"/>
              </w:rPr>
              <w:t>. ¿Ha asistido a alguna actividad de CONECTA en años anteriores?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Sí            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. Si su respuesta anterior fue Sí, indicar el año del evento, nombre y/o lugar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. Uso de herramientas digitales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Básico 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Medio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Avanzado</w:t>
            </w:r>
          </w:p>
        </w:tc>
      </w:tr>
      <w:tr w:rsidR="00836084" w:rsidRPr="00C92C68" w:rsidTr="003823BE">
        <w:trPr>
          <w:trHeight w:val="1398"/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Si cuenta con alguna red social o página web 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(Facebook, Instagram, Blog, página web)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incluir el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nlace web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 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iniciativa cultural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. ¿Has utilizado alguna vez Google Suite y sus herramientas?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Sí 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836084" w:rsidRPr="00C92C68" w:rsidTr="003823BE">
        <w:trPr>
          <w:jc w:val="center"/>
        </w:trPr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. ¿Con cuánta frecuencia utilizas las redes sociales?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1 vez al día 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Al menos 1 vez a la semana 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 2-3 veces a la semana 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 4-5 veces al mes </w:t>
            </w:r>
          </w:p>
          <w:p w:rsidR="00836084" w:rsidRPr="00C92C68" w:rsidRDefault="00836084" w:rsidP="003823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C68">
              <w:rPr>
                <w:rFonts w:ascii="Arial" w:hAnsi="Arial" w:cs="Arial"/>
                <w:color w:val="000000"/>
                <w:sz w:val="22"/>
                <w:szCs w:val="22"/>
              </w:rPr>
              <w:t>No las utilizo</w:t>
            </w:r>
          </w:p>
        </w:tc>
      </w:tr>
    </w:tbl>
    <w:p w:rsidR="00836084" w:rsidRPr="00C92C68" w:rsidRDefault="00836084" w:rsidP="00836084">
      <w:pPr>
        <w:rPr>
          <w:rFonts w:ascii="Arial" w:hAnsi="Arial" w:cs="Arial"/>
          <w:sz w:val="22"/>
          <w:szCs w:val="22"/>
        </w:rPr>
      </w:pPr>
    </w:p>
    <w:p w:rsidR="00836084" w:rsidRDefault="00836084" w:rsidP="00836084">
      <w:pPr>
        <w:rPr>
          <w:rFonts w:ascii="Arial" w:hAnsi="Arial" w:cs="Arial"/>
          <w:b/>
          <w:sz w:val="22"/>
          <w:szCs w:val="22"/>
        </w:rPr>
      </w:pPr>
    </w:p>
    <w:p w:rsidR="00836084" w:rsidRDefault="00836084" w:rsidP="00836084">
      <w:pPr>
        <w:rPr>
          <w:rFonts w:ascii="Arial" w:hAnsi="Arial" w:cs="Arial"/>
          <w:b/>
          <w:sz w:val="22"/>
          <w:szCs w:val="22"/>
        </w:rPr>
      </w:pPr>
    </w:p>
    <w:p w:rsidR="00264860" w:rsidRDefault="00264860">
      <w:bookmarkStart w:id="0" w:name="_GoBack"/>
      <w:bookmarkEnd w:id="0"/>
    </w:p>
    <w:sectPr w:rsidR="00264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E43"/>
    <w:multiLevelType w:val="hybridMultilevel"/>
    <w:tmpl w:val="576892DC"/>
    <w:lvl w:ilvl="0" w:tplc="5B927ACA">
      <w:numFmt w:val="bullet"/>
      <w:lvlText w:val="-"/>
      <w:lvlJc w:val="left"/>
      <w:pPr>
        <w:ind w:left="70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2E84C73"/>
    <w:multiLevelType w:val="hybridMultilevel"/>
    <w:tmpl w:val="28F80AEA"/>
    <w:lvl w:ilvl="0" w:tplc="5B927A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8678F"/>
    <w:multiLevelType w:val="hybridMultilevel"/>
    <w:tmpl w:val="4E8A55E6"/>
    <w:lvl w:ilvl="0" w:tplc="5B927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50448"/>
    <w:multiLevelType w:val="hybridMultilevel"/>
    <w:tmpl w:val="CF92CDD8"/>
    <w:lvl w:ilvl="0" w:tplc="5B927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84"/>
    <w:rsid w:val="00264860"/>
    <w:rsid w:val="008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3CF5C4-5CE8-4ACF-8682-6B9EE7AA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84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"/>
    <w:basedOn w:val="Normal"/>
    <w:link w:val="PrrafodelistaCar"/>
    <w:uiPriority w:val="34"/>
    <w:qFormat/>
    <w:rsid w:val="00836084"/>
    <w:pPr>
      <w:ind w:left="720"/>
      <w:contextualSpacing/>
    </w:p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"/>
    <w:link w:val="Prrafodelista"/>
    <w:uiPriority w:val="34"/>
    <w:qFormat/>
    <w:locked/>
    <w:rsid w:val="00836084"/>
    <w:rPr>
      <w:rFonts w:ascii="Calibri" w:eastAsia="Times New Roman" w:hAnsi="Calibri" w:cs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lourdes cienfuegos viera</dc:creator>
  <cp:keywords/>
  <dc:description/>
  <cp:lastModifiedBy>cynthia lourdes cienfuegos viera</cp:lastModifiedBy>
  <cp:revision>1</cp:revision>
  <dcterms:created xsi:type="dcterms:W3CDTF">2020-10-03T00:50:00Z</dcterms:created>
  <dcterms:modified xsi:type="dcterms:W3CDTF">2020-10-03T00:50:00Z</dcterms:modified>
</cp:coreProperties>
</file>