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DF" w:rsidRPr="00D8009E" w:rsidRDefault="006560DF" w:rsidP="008D0557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61258" w:rsidRPr="00D8009E" w:rsidRDefault="00D61258" w:rsidP="00D8009E">
      <w:pPr>
        <w:jc w:val="center"/>
        <w:rPr>
          <w:rFonts w:ascii="Arial" w:hAnsi="Arial" w:cs="Arial"/>
          <w:b/>
          <w:sz w:val="32"/>
          <w:szCs w:val="32"/>
        </w:rPr>
      </w:pPr>
      <w:r w:rsidRPr="00D8009E">
        <w:rPr>
          <w:rFonts w:ascii="Arial" w:hAnsi="Arial" w:cs="Arial"/>
          <w:b/>
          <w:sz w:val="32"/>
          <w:szCs w:val="32"/>
        </w:rPr>
        <w:t>CRONOGRAMA</w:t>
      </w:r>
    </w:p>
    <w:p w:rsidR="001E5F6C" w:rsidRPr="001665F6" w:rsidRDefault="001E5F6C" w:rsidP="001E5F6C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</w:rPr>
      </w:pPr>
    </w:p>
    <w:tbl>
      <w:tblPr>
        <w:tblW w:w="9082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6157"/>
      </w:tblGrid>
      <w:tr w:rsidR="001E5F6C" w:rsidRPr="006C206D" w:rsidTr="00D61AE1">
        <w:trPr>
          <w:trHeight w:val="315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E5F6C" w:rsidRPr="006C206D" w:rsidRDefault="001E5F6C" w:rsidP="001E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CONDICIONES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E5F6C" w:rsidRPr="006C206D" w:rsidRDefault="001E5F6C" w:rsidP="001E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DETALLE</w:t>
            </w:r>
          </w:p>
        </w:tc>
      </w:tr>
      <w:tr w:rsidR="001E5F6C" w:rsidRPr="006C206D" w:rsidTr="00D3182B">
        <w:trPr>
          <w:trHeight w:val="517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6C" w:rsidRPr="006C206D" w:rsidRDefault="00D61AE1" w:rsidP="001E5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LUGAR DE PRESTACIÓ</w:t>
            </w:r>
            <w:r w:rsidR="001E5F6C" w:rsidRPr="006C2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 DE SERVICIOS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0F4" w:rsidRPr="00DB4448" w:rsidRDefault="00602915" w:rsidP="009F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MUNICIPALIDAD DISTRITAL DE UCHIZA</w:t>
            </w:r>
          </w:p>
          <w:p w:rsidR="001533C4" w:rsidRPr="001D1E9E" w:rsidRDefault="006B7AC5" w:rsidP="001D1E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Av. </w:t>
            </w:r>
            <w:r w:rsidR="00602915"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Atahualpa N</w:t>
            </w:r>
            <w:r w:rsidR="00602915"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t xml:space="preserve">O </w:t>
            </w:r>
            <w:r w:rsidR="00602915"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920</w:t>
            </w:r>
            <w:r w:rsidR="009F70F4" w:rsidRPr="00DB4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1E5F6C" w:rsidRPr="006C206D" w:rsidTr="00770641">
        <w:trPr>
          <w:trHeight w:val="301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6C" w:rsidRPr="006C206D" w:rsidRDefault="00D61AE1" w:rsidP="00770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DURACIÓ</w:t>
            </w:r>
            <w:r w:rsidR="001E5F6C" w:rsidRPr="006C2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 DEL CONTRATO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6C" w:rsidRPr="006C206D" w:rsidRDefault="00770641" w:rsidP="00770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Dos</w:t>
            </w:r>
            <w:r w:rsidR="00602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(02) mese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</w:t>
            </w:r>
          </w:p>
        </w:tc>
      </w:tr>
      <w:tr w:rsidR="00735F37" w:rsidRPr="006C206D" w:rsidTr="00D3182B">
        <w:trPr>
          <w:trHeight w:val="539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37" w:rsidRPr="006C206D" w:rsidRDefault="00735F37" w:rsidP="00526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FUENTE FINANCIAMIENTO</w:t>
            </w:r>
            <w:r w:rsidR="0052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Y RUBRO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37" w:rsidRPr="005269E2" w:rsidRDefault="005269E2" w:rsidP="009F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DONACIONES Y TRANSFERENCIA</w:t>
            </w:r>
          </w:p>
        </w:tc>
      </w:tr>
      <w:tr w:rsidR="00735F37" w:rsidRPr="006C206D" w:rsidTr="00735F37">
        <w:trPr>
          <w:trHeight w:val="27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37" w:rsidRDefault="00735F37" w:rsidP="001E5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PLIEGO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37" w:rsidRPr="005269E2" w:rsidRDefault="005269E2" w:rsidP="009F7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2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301777</w:t>
            </w:r>
            <w:r w:rsidR="00735F37" w:rsidRPr="0052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– MUNICIPALIDAD DISTRITAL DE UCHIZA</w:t>
            </w:r>
          </w:p>
        </w:tc>
      </w:tr>
    </w:tbl>
    <w:p w:rsidR="00CB5022" w:rsidRPr="001665F6" w:rsidRDefault="00CB5022" w:rsidP="00184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65F6">
        <w:rPr>
          <w:rFonts w:ascii="Arial" w:hAnsi="Arial" w:cs="Arial"/>
        </w:rPr>
        <w:fldChar w:fldCharType="begin"/>
      </w:r>
      <w:r w:rsidRPr="001665F6">
        <w:rPr>
          <w:rFonts w:ascii="Arial" w:hAnsi="Arial" w:cs="Arial"/>
        </w:rPr>
        <w:instrText xml:space="preserve"> LINK Excel.Sheet.12 "C:\\Users\\usuario\\Desktop\\CONSOLIDADO CAS\\CAS 003\\Formato Evaluacion.xlsx" "Hoja2!F2C1:F21C3" \a \f 4 \h </w:instrText>
      </w:r>
      <w:r w:rsidR="002D6CDB" w:rsidRPr="001665F6">
        <w:rPr>
          <w:rFonts w:ascii="Arial" w:hAnsi="Arial" w:cs="Arial"/>
        </w:rPr>
        <w:instrText xml:space="preserve"> \* MERGEFORMAT </w:instrText>
      </w:r>
      <w:r w:rsidRPr="001665F6">
        <w:rPr>
          <w:rFonts w:ascii="Arial" w:hAnsi="Arial" w:cs="Arial"/>
        </w:rPr>
        <w:fldChar w:fldCharType="separate"/>
      </w:r>
    </w:p>
    <w:p w:rsidR="00CA6A73" w:rsidRPr="00915C7A" w:rsidRDefault="00CB5022" w:rsidP="00184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  <w:r w:rsidRPr="001665F6">
        <w:rPr>
          <w:rFonts w:ascii="Arial" w:hAnsi="Arial" w:cs="Arial"/>
          <w:b/>
          <w:bCs/>
          <w:color w:val="000000"/>
        </w:rPr>
        <w:fldChar w:fldCharType="end"/>
      </w: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824"/>
        <w:gridCol w:w="1809"/>
      </w:tblGrid>
      <w:tr w:rsidR="00770641" w:rsidRPr="006C206D" w:rsidTr="00F2731F">
        <w:trPr>
          <w:trHeight w:val="380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ETAPAS DEL PROCESO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CRONOGRAMA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RESPONSABLE</w:t>
            </w:r>
          </w:p>
        </w:tc>
      </w:tr>
      <w:tr w:rsidR="00770641" w:rsidRPr="006C206D" w:rsidTr="00D3182B">
        <w:trPr>
          <w:trHeight w:val="32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Aprobación de la Convocatoria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 19 de octubre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Comité de Evaluación</w:t>
            </w:r>
          </w:p>
        </w:tc>
      </w:tr>
      <w:tr w:rsidR="00770641" w:rsidRPr="006C206D" w:rsidTr="00F2731F">
        <w:trPr>
          <w:trHeight w:val="70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Publicación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 la convocatoria en la página del</w:t>
            </w:r>
            <w:r w:rsidR="007626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Web 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Facebook de la Municipalidad Distrital de Uchiza, periódico mural Institucional y página oficial.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Del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octubre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al </w:t>
            </w:r>
            <w:r w:rsidR="00374E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octubre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 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Comité CAS -Unidad de Imagen Institucional  </w:t>
            </w:r>
          </w:p>
        </w:tc>
      </w:tr>
      <w:tr w:rsidR="00770641" w:rsidRPr="006C206D" w:rsidTr="00F2731F">
        <w:trPr>
          <w:trHeight w:val="380"/>
        </w:trPr>
        <w:tc>
          <w:tcPr>
            <w:tcW w:w="9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CONVOCATORIA</w:t>
            </w:r>
          </w:p>
        </w:tc>
      </w:tr>
      <w:tr w:rsidR="00770641" w:rsidRPr="006C206D" w:rsidTr="00F2731F">
        <w:trPr>
          <w:trHeight w:val="75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Presentación de la Hoja de Vida documentada según ANEXO Nº 05, Declaración Jurada según ANEXO Nº 06 y Carta de Presentación según ANEXO N° 07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y otros</w:t>
            </w: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, en mesa de partes de la Municipalidad Distrital de Uchiza – MDU, sito Av. Atahualpa N°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920 – Distrito Uchiza - Provincia de Tocache – Departamento de San Martin, de (07:30 am - 12:30 pm) y (02:00 pm a 05:00 pm)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Default="00374ECB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Del 21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074D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octubre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al </w:t>
            </w:r>
            <w:r w:rsidR="00074D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24 de octubre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20</w:t>
            </w:r>
          </w:p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Sub Gerencia de Recursos Humanos</w:t>
            </w:r>
          </w:p>
        </w:tc>
      </w:tr>
      <w:tr w:rsidR="00770641" w:rsidRPr="006C206D" w:rsidTr="00F2731F">
        <w:trPr>
          <w:trHeight w:val="380"/>
        </w:trPr>
        <w:tc>
          <w:tcPr>
            <w:tcW w:w="9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SELECCIÓN</w:t>
            </w:r>
          </w:p>
        </w:tc>
      </w:tr>
      <w:tr w:rsidR="00770641" w:rsidRPr="006C206D" w:rsidTr="00F2731F">
        <w:trPr>
          <w:trHeight w:val="70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Evaluació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n de la Hoja de Vida documentada</w:t>
            </w: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– Según Anexo N° 08, Acta de Evaluación de la Hoja de Vida.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26 de octubre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Comité de Evaluación</w:t>
            </w:r>
          </w:p>
        </w:tc>
      </w:tr>
      <w:tr w:rsidR="00770641" w:rsidRPr="006C206D" w:rsidTr="00F2731F">
        <w:trPr>
          <w:trHeight w:val="95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6458C9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hyperlink r:id="rId8" w:history="1">
              <w:r w:rsidR="00770641" w:rsidRPr="006C206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s-PE"/>
                </w:rPr>
                <w:t>Publicación de resultados de la Evaluación de la Hoja</w:t>
              </w:r>
              <w:r w:rsidR="00770641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s-PE"/>
                </w:rPr>
                <w:t xml:space="preserve"> de vida</w:t>
              </w:r>
              <w:r w:rsidR="00770641" w:rsidRPr="006C206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s-PE"/>
                </w:rPr>
                <w:t xml:space="preserve"> </w:t>
              </w:r>
              <w:hyperlink r:id="rId9" w:history="1">
                <w:r w:rsidR="00770641" w:rsidRPr="006C206D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>en paneles visibles de la Municipalidad Distrital de Uchiza (Periódico Mural) y</w:t>
                </w:r>
                <w:r w:rsidR="00770641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>/o</w:t>
                </w:r>
                <w:r w:rsidR="00770641" w:rsidRPr="006C206D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 xml:space="preserve"> a través de los medios de difusión.</w:t>
                </w:r>
              </w:hyperlink>
            </w:hyperlink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27 de octubre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Comité de Evaluación</w:t>
            </w:r>
          </w:p>
        </w:tc>
      </w:tr>
      <w:tr w:rsidR="00770641" w:rsidRPr="006C206D" w:rsidTr="005C4B9D">
        <w:trPr>
          <w:trHeight w:val="41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641" w:rsidRDefault="00770641" w:rsidP="00F2731F">
            <w:pPr>
              <w:spacing w:after="0" w:line="240" w:lineRule="auto"/>
              <w:jc w:val="both"/>
            </w:pPr>
            <w:r w:rsidRPr="005E31C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Presentación y Absolución de reclamos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641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28 de octubre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770641" w:rsidRPr="006C206D" w:rsidTr="00F2731F">
        <w:trPr>
          <w:trHeight w:val="436"/>
        </w:trPr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PE"/>
              </w:rPr>
              <w:t>Entrevista Personal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C94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29 de octubre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20 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Comité de Evaluación</w:t>
            </w:r>
          </w:p>
        </w:tc>
      </w:tr>
      <w:tr w:rsidR="00770641" w:rsidRPr="006C206D" w:rsidTr="00F2731F">
        <w:trPr>
          <w:trHeight w:val="71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Municipalidad Distrital de Uchiza – MDU, sito Av. Atahualpa N°920 – Distrito Uchiza - Provincia de Tocac</w:t>
            </w:r>
            <w:r w:rsidR="00374EC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he – Departamento de San Martin.</w:t>
            </w:r>
          </w:p>
          <w:p w:rsidR="00374ECB" w:rsidRDefault="00374ECB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9673A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PE"/>
              </w:rPr>
              <w:t>Grupo I: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5C4B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Código de puesto (001 al 009)</w:t>
            </w:r>
          </w:p>
          <w:p w:rsidR="005C4B9D" w:rsidRDefault="005C4B9D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Horario: 8.30 am a 12.30 am </w:t>
            </w:r>
          </w:p>
          <w:p w:rsidR="005C4B9D" w:rsidRDefault="005C4B9D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9673A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PE"/>
              </w:rPr>
              <w:t>Grupo 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I: Código de puesto (010 al 017)</w:t>
            </w:r>
          </w:p>
          <w:p w:rsidR="005C4B9D" w:rsidRPr="006C206D" w:rsidRDefault="005C4B9D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Horario: 2.30 am a 5.00 am </w:t>
            </w:r>
          </w:p>
        </w:tc>
        <w:tc>
          <w:tcPr>
            <w:tcW w:w="2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</w:tr>
      <w:tr w:rsidR="00770641" w:rsidRPr="006C206D" w:rsidTr="00F2731F">
        <w:trPr>
          <w:trHeight w:val="6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6458C9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hyperlink r:id="rId10" w:history="1">
              <w:r w:rsidR="00770641" w:rsidRPr="006C206D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s-PE"/>
                </w:rPr>
                <w:t xml:space="preserve">Publicación de resultado final </w:t>
              </w:r>
              <w:hyperlink r:id="rId11" w:history="1">
                <w:r w:rsidR="00770641" w:rsidRPr="006C206D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>en paneles visibles de la Municipalidad Distrital de Uchiza (Periódico Mural) y</w:t>
                </w:r>
                <w:r w:rsidR="00770641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>/o</w:t>
                </w:r>
                <w:r w:rsidR="00770641" w:rsidRPr="006C206D"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es-PE"/>
                  </w:rPr>
                  <w:t xml:space="preserve"> a través de los medios de difusión.</w:t>
                </w:r>
              </w:hyperlink>
            </w:hyperlink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30 de octubre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20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20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a partir de las 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8:00 a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Comité de Evaluación</w:t>
            </w:r>
          </w:p>
        </w:tc>
      </w:tr>
      <w:tr w:rsidR="00770641" w:rsidRPr="006C206D" w:rsidTr="00F2731F">
        <w:trPr>
          <w:trHeight w:val="380"/>
        </w:trPr>
        <w:tc>
          <w:tcPr>
            <w:tcW w:w="9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E3BC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SUSCRIPCIÓN Y REGISTRO DEL CONTRATO</w:t>
            </w:r>
          </w:p>
        </w:tc>
      </w:tr>
      <w:tr w:rsidR="00770641" w:rsidRPr="006C206D" w:rsidTr="00D3182B">
        <w:trPr>
          <w:trHeight w:val="43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Inicio del contrato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074D6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02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noviembre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770641"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de</w:t>
            </w:r>
            <w:r w:rsidR="007706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1" w:rsidRPr="006C206D" w:rsidRDefault="00770641" w:rsidP="00F27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6C20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Sub Gerencia de Recursos Humanos</w:t>
            </w:r>
          </w:p>
        </w:tc>
      </w:tr>
    </w:tbl>
    <w:p w:rsidR="008B08A0" w:rsidRDefault="008B08A0" w:rsidP="00184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F6A8F" w:rsidRPr="008B08AE" w:rsidRDefault="008D0BC1" w:rsidP="008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F6A8F">
        <w:rPr>
          <w:rFonts w:ascii="Arial" w:hAnsi="Arial" w:cs="Arial"/>
          <w:bCs/>
          <w:color w:val="000000"/>
        </w:rPr>
        <w:t xml:space="preserve">El Presente cronograma </w:t>
      </w:r>
      <w:r w:rsidR="00BF6A8F" w:rsidRPr="00BF6A8F">
        <w:rPr>
          <w:rFonts w:ascii="Arial" w:hAnsi="Arial" w:cs="Arial"/>
          <w:bCs/>
          <w:color w:val="000000"/>
        </w:rPr>
        <w:t>está</w:t>
      </w:r>
      <w:r w:rsidRPr="00BF6A8F">
        <w:rPr>
          <w:rFonts w:ascii="Arial" w:hAnsi="Arial" w:cs="Arial"/>
          <w:bCs/>
          <w:color w:val="000000"/>
        </w:rPr>
        <w:t xml:space="preserve"> sujeto a modificaciones por lo que se exhorta a los postulantes a estar pendientes del seguimiento de la convocatoria en la </w:t>
      </w:r>
      <w:r w:rsidR="00BF6A8F" w:rsidRPr="00BF6A8F">
        <w:rPr>
          <w:rFonts w:ascii="Arial" w:hAnsi="Arial" w:cs="Arial"/>
          <w:bCs/>
          <w:color w:val="000000"/>
        </w:rPr>
        <w:t>Página</w:t>
      </w:r>
      <w:r w:rsidRPr="00BF6A8F">
        <w:rPr>
          <w:rFonts w:ascii="Arial" w:hAnsi="Arial" w:cs="Arial"/>
          <w:bCs/>
          <w:color w:val="000000"/>
        </w:rPr>
        <w:t xml:space="preserve"> Web y Facebook de la Municipalidad Distrital </w:t>
      </w:r>
      <w:r w:rsidR="00BF6A8F" w:rsidRPr="00BF6A8F">
        <w:rPr>
          <w:rFonts w:ascii="Arial" w:hAnsi="Arial" w:cs="Arial"/>
          <w:bCs/>
          <w:color w:val="000000"/>
        </w:rPr>
        <w:t xml:space="preserve">de Uchiza </w:t>
      </w:r>
    </w:p>
    <w:p w:rsidR="00762657" w:rsidRPr="001665F6" w:rsidRDefault="00762657" w:rsidP="00184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009FF" w:rsidRPr="001665F6" w:rsidRDefault="004009FF" w:rsidP="00DD6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4009FF" w:rsidRPr="001665F6" w:rsidSect="0056288D">
      <w:headerReference w:type="default" r:id="rId12"/>
      <w:footerReference w:type="default" r:id="rId13"/>
      <w:type w:val="continuous"/>
      <w:pgSz w:w="12240" w:h="15840"/>
      <w:pgMar w:top="166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C9" w:rsidRDefault="006458C9" w:rsidP="002731F2">
      <w:pPr>
        <w:spacing w:after="0" w:line="240" w:lineRule="auto"/>
      </w:pPr>
      <w:r>
        <w:separator/>
      </w:r>
    </w:p>
  </w:endnote>
  <w:endnote w:type="continuationSeparator" w:id="0">
    <w:p w:rsidR="006458C9" w:rsidRDefault="006458C9" w:rsidP="0027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B" w:rsidRPr="00441E6C" w:rsidRDefault="00374ECB" w:rsidP="006C2F52">
    <w:pPr>
      <w:pStyle w:val="Piedepgina"/>
      <w:jc w:val="center"/>
      <w:rPr>
        <w:rFonts w:ascii="Arial" w:hAnsi="Arial" w:cs="Arial"/>
        <w:sz w:val="16"/>
        <w:szCs w:val="16"/>
      </w:rPr>
    </w:pPr>
    <w:r w:rsidRPr="00441E6C">
      <w:rPr>
        <w:rFonts w:ascii="Arial" w:hAnsi="Arial" w:cs="Arial"/>
        <w:sz w:val="16"/>
        <w:szCs w:val="16"/>
      </w:rPr>
      <w:t>_____________________________________________________________</w:t>
    </w:r>
  </w:p>
  <w:p w:rsidR="00374ECB" w:rsidRDefault="00374ECB" w:rsidP="006C2F52">
    <w:pPr>
      <w:pStyle w:val="Piedepgina"/>
      <w:jc w:val="center"/>
      <w:rPr>
        <w:rFonts w:ascii="Arial Narrow" w:hAnsi="Arial Narrow" w:cs="Arial"/>
        <w:b/>
        <w:sz w:val="16"/>
        <w:szCs w:val="16"/>
      </w:rPr>
    </w:pPr>
    <w:r>
      <w:rPr>
        <w:rFonts w:ascii="Arial Narrow" w:hAnsi="Arial Narrow" w:cs="Arial"/>
        <w:b/>
        <w:sz w:val="16"/>
        <w:szCs w:val="16"/>
      </w:rPr>
      <w:t xml:space="preserve">Atahualpa N° 920 Uchiza – Tocache – San Martin – Perú </w:t>
    </w:r>
  </w:p>
  <w:p w:rsidR="00374ECB" w:rsidRPr="00113D95" w:rsidRDefault="00374ECB" w:rsidP="006C2F52">
    <w:pPr>
      <w:pStyle w:val="Piedepgina"/>
      <w:jc w:val="center"/>
      <w:rPr>
        <w:rFonts w:ascii="Arial Narrow" w:hAnsi="Arial Narrow" w:cs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C9" w:rsidRDefault="006458C9" w:rsidP="002731F2">
      <w:pPr>
        <w:spacing w:after="0" w:line="240" w:lineRule="auto"/>
      </w:pPr>
      <w:r>
        <w:separator/>
      </w:r>
    </w:p>
  </w:footnote>
  <w:footnote w:type="continuationSeparator" w:id="0">
    <w:p w:rsidR="006458C9" w:rsidRDefault="006458C9" w:rsidP="0027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CB" w:rsidRPr="007672E5" w:rsidRDefault="00374ECB" w:rsidP="008D3655">
    <w:pPr>
      <w:spacing w:after="0" w:line="240" w:lineRule="auto"/>
      <w:jc w:val="center"/>
      <w:rPr>
        <w:b/>
        <w:sz w:val="24"/>
        <w:szCs w:val="24"/>
      </w:rPr>
    </w:pPr>
    <w:r>
      <w:rPr>
        <w:rFonts w:ascii="Calibri" w:eastAsia="Calibri" w:hAnsi="Calibri"/>
        <w:noProof/>
        <w:sz w:val="28"/>
        <w:lang w:eastAsia="es-PE"/>
      </w:rPr>
      <w:drawing>
        <wp:anchor distT="0" distB="0" distL="114300" distR="114300" simplePos="0" relativeHeight="251659264" behindDoc="0" locked="0" layoutInCell="1" allowOverlap="1" wp14:anchorId="571B091A" wp14:editId="4339142B">
          <wp:simplePos x="0" y="0"/>
          <wp:positionH relativeFrom="column">
            <wp:posOffset>145415</wp:posOffset>
          </wp:positionH>
          <wp:positionV relativeFrom="paragraph">
            <wp:posOffset>-303530</wp:posOffset>
          </wp:positionV>
          <wp:extent cx="927000" cy="74803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671" cy="75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MUNICIPALIDAD DISTRITAL DE UCHIZA</w:t>
    </w:r>
  </w:p>
  <w:p w:rsidR="00374ECB" w:rsidRDefault="00374ECB" w:rsidP="008D3655">
    <w:pPr>
      <w:pStyle w:val="Encabezado"/>
      <w:tabs>
        <w:tab w:val="clear" w:pos="4419"/>
        <w:tab w:val="clear" w:pos="8838"/>
        <w:tab w:val="left" w:pos="3825"/>
      </w:tabs>
      <w:spacing w:line="240" w:lineRule="atLeast"/>
      <w:jc w:val="center"/>
      <w:rPr>
        <w:sz w:val="20"/>
        <w:szCs w:val="16"/>
      </w:rPr>
    </w:pPr>
  </w:p>
  <w:p w:rsidR="00374ECB" w:rsidRDefault="00374ECB" w:rsidP="008D3655">
    <w:pPr>
      <w:pStyle w:val="Encabezado"/>
      <w:tabs>
        <w:tab w:val="clear" w:pos="4419"/>
        <w:tab w:val="clear" w:pos="8838"/>
        <w:tab w:val="left" w:pos="3825"/>
      </w:tabs>
      <w:spacing w:line="240" w:lineRule="atLeast"/>
      <w:jc w:val="center"/>
    </w:pPr>
    <w:r w:rsidRPr="00146EF2">
      <w:rPr>
        <w:sz w:val="20"/>
        <w:szCs w:val="16"/>
      </w:rPr>
      <w:t>“Año de</w:t>
    </w:r>
    <w:r>
      <w:rPr>
        <w:sz w:val="20"/>
        <w:szCs w:val="16"/>
      </w:rPr>
      <w:t xml:space="preserve"> </w:t>
    </w:r>
    <w:r w:rsidRPr="00146EF2">
      <w:rPr>
        <w:sz w:val="20"/>
        <w:szCs w:val="16"/>
      </w:rPr>
      <w:t>l</w:t>
    </w:r>
    <w:r>
      <w:rPr>
        <w:sz w:val="20"/>
        <w:szCs w:val="16"/>
      </w:rPr>
      <w:t>a Universalización de la Salud</w:t>
    </w:r>
    <w:r w:rsidRPr="00146EF2">
      <w:rPr>
        <w:sz w:val="20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05C"/>
    <w:multiLevelType w:val="hybridMultilevel"/>
    <w:tmpl w:val="96ACB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D30"/>
    <w:multiLevelType w:val="hybridMultilevel"/>
    <w:tmpl w:val="4DA29A2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0A664A"/>
    <w:multiLevelType w:val="hybridMultilevel"/>
    <w:tmpl w:val="0888C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416C4"/>
    <w:multiLevelType w:val="hybridMultilevel"/>
    <w:tmpl w:val="A088E9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2FC1"/>
    <w:multiLevelType w:val="hybridMultilevel"/>
    <w:tmpl w:val="3B3237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2A1"/>
    <w:multiLevelType w:val="multilevel"/>
    <w:tmpl w:val="A9A21FD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19E1764C"/>
    <w:multiLevelType w:val="hybridMultilevel"/>
    <w:tmpl w:val="A3CC6156"/>
    <w:lvl w:ilvl="0" w:tplc="B162844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BEA"/>
    <w:multiLevelType w:val="hybridMultilevel"/>
    <w:tmpl w:val="6C7427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48E3"/>
    <w:multiLevelType w:val="hybridMultilevel"/>
    <w:tmpl w:val="48541D12"/>
    <w:lvl w:ilvl="0" w:tplc="280A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1D5751C2"/>
    <w:multiLevelType w:val="hybridMultilevel"/>
    <w:tmpl w:val="39A8452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97D9C"/>
    <w:multiLevelType w:val="multilevel"/>
    <w:tmpl w:val="21CA8EEE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E9A3F36"/>
    <w:multiLevelType w:val="hybridMultilevel"/>
    <w:tmpl w:val="7D84A5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291F"/>
    <w:multiLevelType w:val="hybridMultilevel"/>
    <w:tmpl w:val="1AB0387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3FEF5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40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007B18"/>
    <w:multiLevelType w:val="hybridMultilevel"/>
    <w:tmpl w:val="3940BA20"/>
    <w:lvl w:ilvl="0" w:tplc="2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917C6E"/>
    <w:multiLevelType w:val="hybridMultilevel"/>
    <w:tmpl w:val="B31266F8"/>
    <w:lvl w:ilvl="0" w:tplc="A9780DC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A4622"/>
    <w:multiLevelType w:val="hybridMultilevel"/>
    <w:tmpl w:val="A83EC5CA"/>
    <w:lvl w:ilvl="0" w:tplc="56347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5589F"/>
    <w:multiLevelType w:val="hybridMultilevel"/>
    <w:tmpl w:val="4F3895F6"/>
    <w:lvl w:ilvl="0" w:tplc="7148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B12B8"/>
    <w:multiLevelType w:val="hybridMultilevel"/>
    <w:tmpl w:val="8BE8C2D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3F747E"/>
    <w:multiLevelType w:val="hybridMultilevel"/>
    <w:tmpl w:val="A0185474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0E87B24"/>
    <w:multiLevelType w:val="hybridMultilevel"/>
    <w:tmpl w:val="56FEA1F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8CA"/>
    <w:multiLevelType w:val="hybridMultilevel"/>
    <w:tmpl w:val="DBB0A8D2"/>
    <w:lvl w:ilvl="0" w:tplc="F3468C9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BA2E2E"/>
    <w:multiLevelType w:val="hybridMultilevel"/>
    <w:tmpl w:val="69FEA564"/>
    <w:lvl w:ilvl="0" w:tplc="447CAAB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C0517"/>
    <w:multiLevelType w:val="hybridMultilevel"/>
    <w:tmpl w:val="1F38F4BC"/>
    <w:lvl w:ilvl="0" w:tplc="968016B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176CB"/>
    <w:multiLevelType w:val="multilevel"/>
    <w:tmpl w:val="DECA95F2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4F023977"/>
    <w:multiLevelType w:val="hybridMultilevel"/>
    <w:tmpl w:val="0888C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F747D"/>
    <w:multiLevelType w:val="hybridMultilevel"/>
    <w:tmpl w:val="4A7CC4F6"/>
    <w:lvl w:ilvl="0" w:tplc="ADF04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E7BC5"/>
    <w:multiLevelType w:val="hybridMultilevel"/>
    <w:tmpl w:val="68AE3F72"/>
    <w:lvl w:ilvl="0" w:tplc="45ECEE64">
      <w:start w:val="1"/>
      <w:numFmt w:val="decimal"/>
      <w:lvlText w:val="%1."/>
      <w:lvlJc w:val="left"/>
      <w:pPr>
        <w:ind w:left="3228" w:hanging="360"/>
      </w:pPr>
      <w:rPr>
        <w:rFonts w:ascii="Arial Narrow" w:eastAsiaTheme="minorHAnsi" w:hAnsi="Arial Narrow" w:cs="Arial"/>
      </w:rPr>
    </w:lvl>
    <w:lvl w:ilvl="1" w:tplc="280A0019" w:tentative="1">
      <w:start w:val="1"/>
      <w:numFmt w:val="lowerLetter"/>
      <w:lvlText w:val="%2."/>
      <w:lvlJc w:val="left"/>
      <w:pPr>
        <w:ind w:left="3948" w:hanging="360"/>
      </w:pPr>
    </w:lvl>
    <w:lvl w:ilvl="2" w:tplc="280A001B" w:tentative="1">
      <w:start w:val="1"/>
      <w:numFmt w:val="lowerRoman"/>
      <w:lvlText w:val="%3."/>
      <w:lvlJc w:val="right"/>
      <w:pPr>
        <w:ind w:left="4668" w:hanging="180"/>
      </w:pPr>
    </w:lvl>
    <w:lvl w:ilvl="3" w:tplc="280A000F" w:tentative="1">
      <w:start w:val="1"/>
      <w:numFmt w:val="decimal"/>
      <w:lvlText w:val="%4."/>
      <w:lvlJc w:val="left"/>
      <w:pPr>
        <w:ind w:left="5388" w:hanging="360"/>
      </w:pPr>
    </w:lvl>
    <w:lvl w:ilvl="4" w:tplc="280A0019" w:tentative="1">
      <w:start w:val="1"/>
      <w:numFmt w:val="lowerLetter"/>
      <w:lvlText w:val="%5."/>
      <w:lvlJc w:val="left"/>
      <w:pPr>
        <w:ind w:left="6108" w:hanging="360"/>
      </w:pPr>
    </w:lvl>
    <w:lvl w:ilvl="5" w:tplc="280A001B" w:tentative="1">
      <w:start w:val="1"/>
      <w:numFmt w:val="lowerRoman"/>
      <w:lvlText w:val="%6."/>
      <w:lvlJc w:val="right"/>
      <w:pPr>
        <w:ind w:left="6828" w:hanging="180"/>
      </w:pPr>
    </w:lvl>
    <w:lvl w:ilvl="6" w:tplc="280A000F" w:tentative="1">
      <w:start w:val="1"/>
      <w:numFmt w:val="decimal"/>
      <w:lvlText w:val="%7."/>
      <w:lvlJc w:val="left"/>
      <w:pPr>
        <w:ind w:left="7548" w:hanging="360"/>
      </w:pPr>
    </w:lvl>
    <w:lvl w:ilvl="7" w:tplc="280A0019" w:tentative="1">
      <w:start w:val="1"/>
      <w:numFmt w:val="lowerLetter"/>
      <w:lvlText w:val="%8."/>
      <w:lvlJc w:val="left"/>
      <w:pPr>
        <w:ind w:left="8268" w:hanging="360"/>
      </w:pPr>
    </w:lvl>
    <w:lvl w:ilvl="8" w:tplc="280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7" w15:restartNumberingAfterBreak="0">
    <w:nsid w:val="5DD906B9"/>
    <w:multiLevelType w:val="hybridMultilevel"/>
    <w:tmpl w:val="5F20A2D0"/>
    <w:lvl w:ilvl="0" w:tplc="E6ACF8CC">
      <w:start w:val="5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646EE"/>
    <w:multiLevelType w:val="hybridMultilevel"/>
    <w:tmpl w:val="7368CE18"/>
    <w:lvl w:ilvl="0" w:tplc="C422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7A12D5"/>
    <w:multiLevelType w:val="hybridMultilevel"/>
    <w:tmpl w:val="56AC7E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E110A"/>
    <w:multiLevelType w:val="hybridMultilevel"/>
    <w:tmpl w:val="43125EA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32599"/>
    <w:multiLevelType w:val="hybridMultilevel"/>
    <w:tmpl w:val="9D320CDE"/>
    <w:lvl w:ilvl="0" w:tplc="E0DAA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"/>
  </w:num>
  <w:num w:numId="7">
    <w:abstractNumId w:val="23"/>
  </w:num>
  <w:num w:numId="8">
    <w:abstractNumId w:val="15"/>
  </w:num>
  <w:num w:numId="9">
    <w:abstractNumId w:val="25"/>
  </w:num>
  <w:num w:numId="10">
    <w:abstractNumId w:val="10"/>
  </w:num>
  <w:num w:numId="11">
    <w:abstractNumId w:val="20"/>
  </w:num>
  <w:num w:numId="12">
    <w:abstractNumId w:val="19"/>
  </w:num>
  <w:num w:numId="13">
    <w:abstractNumId w:val="18"/>
  </w:num>
  <w:num w:numId="14">
    <w:abstractNumId w:val="21"/>
  </w:num>
  <w:num w:numId="15">
    <w:abstractNumId w:val="14"/>
  </w:num>
  <w:num w:numId="16">
    <w:abstractNumId w:val="22"/>
  </w:num>
  <w:num w:numId="17">
    <w:abstractNumId w:val="16"/>
  </w:num>
  <w:num w:numId="18">
    <w:abstractNumId w:val="5"/>
  </w:num>
  <w:num w:numId="19">
    <w:abstractNumId w:val="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0"/>
  </w:num>
  <w:num w:numId="25">
    <w:abstractNumId w:val="27"/>
  </w:num>
  <w:num w:numId="26">
    <w:abstractNumId w:val="11"/>
  </w:num>
  <w:num w:numId="27">
    <w:abstractNumId w:val="1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4"/>
  </w:num>
  <w:num w:numId="31">
    <w:abstractNumId w:val="3"/>
  </w:num>
  <w:num w:numId="32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8B"/>
    <w:rsid w:val="00000A7E"/>
    <w:rsid w:val="00003766"/>
    <w:rsid w:val="00006D06"/>
    <w:rsid w:val="000113A1"/>
    <w:rsid w:val="00012AC7"/>
    <w:rsid w:val="0001611A"/>
    <w:rsid w:val="000166F1"/>
    <w:rsid w:val="000203AD"/>
    <w:rsid w:val="00024BBE"/>
    <w:rsid w:val="00024E22"/>
    <w:rsid w:val="00027C6C"/>
    <w:rsid w:val="0003640A"/>
    <w:rsid w:val="00037544"/>
    <w:rsid w:val="00040232"/>
    <w:rsid w:val="00040269"/>
    <w:rsid w:val="00040435"/>
    <w:rsid w:val="00041705"/>
    <w:rsid w:val="0004454D"/>
    <w:rsid w:val="00050E11"/>
    <w:rsid w:val="0005352A"/>
    <w:rsid w:val="00053DDF"/>
    <w:rsid w:val="00057F79"/>
    <w:rsid w:val="00061C4A"/>
    <w:rsid w:val="00065602"/>
    <w:rsid w:val="0006607B"/>
    <w:rsid w:val="00067058"/>
    <w:rsid w:val="00073DD3"/>
    <w:rsid w:val="00074D61"/>
    <w:rsid w:val="00076038"/>
    <w:rsid w:val="00077290"/>
    <w:rsid w:val="0008014F"/>
    <w:rsid w:val="00080C95"/>
    <w:rsid w:val="0008257C"/>
    <w:rsid w:val="0008279D"/>
    <w:rsid w:val="00084861"/>
    <w:rsid w:val="00084D73"/>
    <w:rsid w:val="000856B4"/>
    <w:rsid w:val="00085796"/>
    <w:rsid w:val="00086992"/>
    <w:rsid w:val="000902DD"/>
    <w:rsid w:val="000B00E1"/>
    <w:rsid w:val="000B77F3"/>
    <w:rsid w:val="000B7AF8"/>
    <w:rsid w:val="000C1604"/>
    <w:rsid w:val="000C1918"/>
    <w:rsid w:val="000C6A71"/>
    <w:rsid w:val="000C7944"/>
    <w:rsid w:val="000D02D8"/>
    <w:rsid w:val="000D0BAB"/>
    <w:rsid w:val="000D0F8C"/>
    <w:rsid w:val="000D11B2"/>
    <w:rsid w:val="000D15E5"/>
    <w:rsid w:val="000D1E20"/>
    <w:rsid w:val="000D2C10"/>
    <w:rsid w:val="000D4038"/>
    <w:rsid w:val="000D623F"/>
    <w:rsid w:val="000D712E"/>
    <w:rsid w:val="000D7966"/>
    <w:rsid w:val="000E0843"/>
    <w:rsid w:val="000E13A8"/>
    <w:rsid w:val="000F18C3"/>
    <w:rsid w:val="000F2811"/>
    <w:rsid w:val="000F319E"/>
    <w:rsid w:val="000F37A8"/>
    <w:rsid w:val="000F40F2"/>
    <w:rsid w:val="000F7C2F"/>
    <w:rsid w:val="001060D6"/>
    <w:rsid w:val="00107AAD"/>
    <w:rsid w:val="00111A62"/>
    <w:rsid w:val="00111D18"/>
    <w:rsid w:val="00111D43"/>
    <w:rsid w:val="00112C06"/>
    <w:rsid w:val="001132E0"/>
    <w:rsid w:val="00113D95"/>
    <w:rsid w:val="00122550"/>
    <w:rsid w:val="001236CC"/>
    <w:rsid w:val="001248D3"/>
    <w:rsid w:val="0013236B"/>
    <w:rsid w:val="00132AA0"/>
    <w:rsid w:val="00136DB0"/>
    <w:rsid w:val="001379E4"/>
    <w:rsid w:val="00141C8E"/>
    <w:rsid w:val="00147F59"/>
    <w:rsid w:val="00151871"/>
    <w:rsid w:val="001533C4"/>
    <w:rsid w:val="00154589"/>
    <w:rsid w:val="0015606D"/>
    <w:rsid w:val="00164973"/>
    <w:rsid w:val="00165DBE"/>
    <w:rsid w:val="00165E66"/>
    <w:rsid w:val="001665F6"/>
    <w:rsid w:val="001674C5"/>
    <w:rsid w:val="00170004"/>
    <w:rsid w:val="0017020F"/>
    <w:rsid w:val="00170405"/>
    <w:rsid w:val="00170BA5"/>
    <w:rsid w:val="00171188"/>
    <w:rsid w:val="00171CEE"/>
    <w:rsid w:val="001738EF"/>
    <w:rsid w:val="00173ABC"/>
    <w:rsid w:val="00174BA7"/>
    <w:rsid w:val="00175BEC"/>
    <w:rsid w:val="00175CB2"/>
    <w:rsid w:val="00177BD9"/>
    <w:rsid w:val="00177D3E"/>
    <w:rsid w:val="00180C12"/>
    <w:rsid w:val="0018475C"/>
    <w:rsid w:val="0018705C"/>
    <w:rsid w:val="001936D1"/>
    <w:rsid w:val="00193C86"/>
    <w:rsid w:val="00195E6E"/>
    <w:rsid w:val="001A23A4"/>
    <w:rsid w:val="001A341D"/>
    <w:rsid w:val="001A5618"/>
    <w:rsid w:val="001A578D"/>
    <w:rsid w:val="001A7C44"/>
    <w:rsid w:val="001B22C6"/>
    <w:rsid w:val="001B40EF"/>
    <w:rsid w:val="001B4DF1"/>
    <w:rsid w:val="001B5E97"/>
    <w:rsid w:val="001B75CA"/>
    <w:rsid w:val="001B7C91"/>
    <w:rsid w:val="001C0981"/>
    <w:rsid w:val="001C105A"/>
    <w:rsid w:val="001C1C1A"/>
    <w:rsid w:val="001C5ED8"/>
    <w:rsid w:val="001D17FD"/>
    <w:rsid w:val="001D1E9E"/>
    <w:rsid w:val="001D26E8"/>
    <w:rsid w:val="001D394F"/>
    <w:rsid w:val="001D4723"/>
    <w:rsid w:val="001D7A0A"/>
    <w:rsid w:val="001D7D73"/>
    <w:rsid w:val="001E1190"/>
    <w:rsid w:val="001E1DDC"/>
    <w:rsid w:val="001E2617"/>
    <w:rsid w:val="001E2F2B"/>
    <w:rsid w:val="001E5952"/>
    <w:rsid w:val="001E5F6C"/>
    <w:rsid w:val="001F1448"/>
    <w:rsid w:val="001F30B3"/>
    <w:rsid w:val="00200B6B"/>
    <w:rsid w:val="00202124"/>
    <w:rsid w:val="00204657"/>
    <w:rsid w:val="002069DB"/>
    <w:rsid w:val="00210A47"/>
    <w:rsid w:val="00210ABE"/>
    <w:rsid w:val="00212813"/>
    <w:rsid w:val="00213B77"/>
    <w:rsid w:val="0021668E"/>
    <w:rsid w:val="00220214"/>
    <w:rsid w:val="00221A8C"/>
    <w:rsid w:val="00223E15"/>
    <w:rsid w:val="0022446C"/>
    <w:rsid w:val="002264B9"/>
    <w:rsid w:val="00226EA8"/>
    <w:rsid w:val="0024018C"/>
    <w:rsid w:val="002407E5"/>
    <w:rsid w:val="00242223"/>
    <w:rsid w:val="00243456"/>
    <w:rsid w:val="00245823"/>
    <w:rsid w:val="0024599C"/>
    <w:rsid w:val="00247653"/>
    <w:rsid w:val="00250499"/>
    <w:rsid w:val="00254CA0"/>
    <w:rsid w:val="00256E16"/>
    <w:rsid w:val="00263631"/>
    <w:rsid w:val="00263834"/>
    <w:rsid w:val="00266193"/>
    <w:rsid w:val="002669F1"/>
    <w:rsid w:val="002671EC"/>
    <w:rsid w:val="00267AA8"/>
    <w:rsid w:val="00267E3C"/>
    <w:rsid w:val="00273025"/>
    <w:rsid w:val="002731F2"/>
    <w:rsid w:val="00274974"/>
    <w:rsid w:val="002762D8"/>
    <w:rsid w:val="0027704C"/>
    <w:rsid w:val="00277C74"/>
    <w:rsid w:val="0028163F"/>
    <w:rsid w:val="002836FD"/>
    <w:rsid w:val="00284F24"/>
    <w:rsid w:val="002852EC"/>
    <w:rsid w:val="002858F5"/>
    <w:rsid w:val="00291AEE"/>
    <w:rsid w:val="002924D3"/>
    <w:rsid w:val="0029441F"/>
    <w:rsid w:val="00294E9A"/>
    <w:rsid w:val="00297ABE"/>
    <w:rsid w:val="002A0084"/>
    <w:rsid w:val="002A50DF"/>
    <w:rsid w:val="002A7091"/>
    <w:rsid w:val="002B0060"/>
    <w:rsid w:val="002B4ED3"/>
    <w:rsid w:val="002B65F0"/>
    <w:rsid w:val="002B7A17"/>
    <w:rsid w:val="002C0185"/>
    <w:rsid w:val="002C1D4F"/>
    <w:rsid w:val="002C6B86"/>
    <w:rsid w:val="002C72AB"/>
    <w:rsid w:val="002D02F8"/>
    <w:rsid w:val="002D04AA"/>
    <w:rsid w:val="002D202C"/>
    <w:rsid w:val="002D253F"/>
    <w:rsid w:val="002D4DB3"/>
    <w:rsid w:val="002D54DB"/>
    <w:rsid w:val="002D6CDB"/>
    <w:rsid w:val="002E2CC8"/>
    <w:rsid w:val="002E5AE5"/>
    <w:rsid w:val="002E5D2A"/>
    <w:rsid w:val="002E6396"/>
    <w:rsid w:val="002F05A2"/>
    <w:rsid w:val="002F0EF0"/>
    <w:rsid w:val="002F2D07"/>
    <w:rsid w:val="002F2FF1"/>
    <w:rsid w:val="002F5FF3"/>
    <w:rsid w:val="00300901"/>
    <w:rsid w:val="0030388D"/>
    <w:rsid w:val="00304FE0"/>
    <w:rsid w:val="003071F0"/>
    <w:rsid w:val="003116A7"/>
    <w:rsid w:val="00311B7C"/>
    <w:rsid w:val="00311F29"/>
    <w:rsid w:val="003124AD"/>
    <w:rsid w:val="00315286"/>
    <w:rsid w:val="0031736B"/>
    <w:rsid w:val="003209F2"/>
    <w:rsid w:val="00330C1D"/>
    <w:rsid w:val="0033343A"/>
    <w:rsid w:val="00334A59"/>
    <w:rsid w:val="00341702"/>
    <w:rsid w:val="00341FA7"/>
    <w:rsid w:val="0034205C"/>
    <w:rsid w:val="003431A4"/>
    <w:rsid w:val="00343878"/>
    <w:rsid w:val="0034430C"/>
    <w:rsid w:val="00344DBB"/>
    <w:rsid w:val="00346426"/>
    <w:rsid w:val="0035006B"/>
    <w:rsid w:val="003504C2"/>
    <w:rsid w:val="00350698"/>
    <w:rsid w:val="00351506"/>
    <w:rsid w:val="003533FC"/>
    <w:rsid w:val="00354A48"/>
    <w:rsid w:val="00355731"/>
    <w:rsid w:val="00356173"/>
    <w:rsid w:val="00356C57"/>
    <w:rsid w:val="0036412A"/>
    <w:rsid w:val="003652E8"/>
    <w:rsid w:val="00365B81"/>
    <w:rsid w:val="00365CAA"/>
    <w:rsid w:val="003673B6"/>
    <w:rsid w:val="003722BD"/>
    <w:rsid w:val="00374ECB"/>
    <w:rsid w:val="00376E07"/>
    <w:rsid w:val="00377736"/>
    <w:rsid w:val="00383208"/>
    <w:rsid w:val="00385E55"/>
    <w:rsid w:val="0039265D"/>
    <w:rsid w:val="00394BFA"/>
    <w:rsid w:val="00396077"/>
    <w:rsid w:val="003A3C70"/>
    <w:rsid w:val="003A45CF"/>
    <w:rsid w:val="003A5693"/>
    <w:rsid w:val="003A595C"/>
    <w:rsid w:val="003B0149"/>
    <w:rsid w:val="003B23F4"/>
    <w:rsid w:val="003B310B"/>
    <w:rsid w:val="003B4244"/>
    <w:rsid w:val="003B6132"/>
    <w:rsid w:val="003C1259"/>
    <w:rsid w:val="003C1280"/>
    <w:rsid w:val="003C2741"/>
    <w:rsid w:val="003C3C8D"/>
    <w:rsid w:val="003C5371"/>
    <w:rsid w:val="003D2033"/>
    <w:rsid w:val="003D260E"/>
    <w:rsid w:val="003D392B"/>
    <w:rsid w:val="003D4DE4"/>
    <w:rsid w:val="003E055F"/>
    <w:rsid w:val="003E29B9"/>
    <w:rsid w:val="003E3ECD"/>
    <w:rsid w:val="003E5657"/>
    <w:rsid w:val="003E6E9D"/>
    <w:rsid w:val="003E74ED"/>
    <w:rsid w:val="003F0D6B"/>
    <w:rsid w:val="003F7C33"/>
    <w:rsid w:val="004009FF"/>
    <w:rsid w:val="00402E9A"/>
    <w:rsid w:val="004033CE"/>
    <w:rsid w:val="00404C34"/>
    <w:rsid w:val="00406C26"/>
    <w:rsid w:val="00414FB7"/>
    <w:rsid w:val="004158E0"/>
    <w:rsid w:val="00415CF2"/>
    <w:rsid w:val="0041628B"/>
    <w:rsid w:val="00423582"/>
    <w:rsid w:val="00430CE1"/>
    <w:rsid w:val="00440323"/>
    <w:rsid w:val="00442110"/>
    <w:rsid w:val="0044281E"/>
    <w:rsid w:val="00442C0E"/>
    <w:rsid w:val="00443371"/>
    <w:rsid w:val="00443893"/>
    <w:rsid w:val="004449DA"/>
    <w:rsid w:val="00450697"/>
    <w:rsid w:val="00451EF7"/>
    <w:rsid w:val="004570FA"/>
    <w:rsid w:val="00457456"/>
    <w:rsid w:val="004612DF"/>
    <w:rsid w:val="00462F30"/>
    <w:rsid w:val="004641AA"/>
    <w:rsid w:val="00464561"/>
    <w:rsid w:val="00465414"/>
    <w:rsid w:val="00471624"/>
    <w:rsid w:val="00471765"/>
    <w:rsid w:val="00474867"/>
    <w:rsid w:val="00477094"/>
    <w:rsid w:val="004774A7"/>
    <w:rsid w:val="00481CB3"/>
    <w:rsid w:val="0048487C"/>
    <w:rsid w:val="00487339"/>
    <w:rsid w:val="0048761A"/>
    <w:rsid w:val="004900DE"/>
    <w:rsid w:val="00490701"/>
    <w:rsid w:val="0049093C"/>
    <w:rsid w:val="00491B2B"/>
    <w:rsid w:val="00491D5F"/>
    <w:rsid w:val="004964AC"/>
    <w:rsid w:val="004975A3"/>
    <w:rsid w:val="004A07CE"/>
    <w:rsid w:val="004A1ACF"/>
    <w:rsid w:val="004A206D"/>
    <w:rsid w:val="004A3376"/>
    <w:rsid w:val="004A459A"/>
    <w:rsid w:val="004A4F0A"/>
    <w:rsid w:val="004A4F4E"/>
    <w:rsid w:val="004A50EA"/>
    <w:rsid w:val="004A63F9"/>
    <w:rsid w:val="004A7DFA"/>
    <w:rsid w:val="004B0480"/>
    <w:rsid w:val="004B1B3D"/>
    <w:rsid w:val="004C00D0"/>
    <w:rsid w:val="004C3614"/>
    <w:rsid w:val="004C40CA"/>
    <w:rsid w:val="004C5DBE"/>
    <w:rsid w:val="004C60F8"/>
    <w:rsid w:val="004C6AB4"/>
    <w:rsid w:val="004D2A10"/>
    <w:rsid w:val="004D6036"/>
    <w:rsid w:val="004D7AB8"/>
    <w:rsid w:val="004E011E"/>
    <w:rsid w:val="004E378C"/>
    <w:rsid w:val="004E47FC"/>
    <w:rsid w:val="004E5094"/>
    <w:rsid w:val="004E5D73"/>
    <w:rsid w:val="004E7342"/>
    <w:rsid w:val="004E7ECA"/>
    <w:rsid w:val="004F449F"/>
    <w:rsid w:val="004F44D7"/>
    <w:rsid w:val="004F4810"/>
    <w:rsid w:val="004F4F6D"/>
    <w:rsid w:val="004F547A"/>
    <w:rsid w:val="004F5AA9"/>
    <w:rsid w:val="004F5F8A"/>
    <w:rsid w:val="00501C4F"/>
    <w:rsid w:val="0050214B"/>
    <w:rsid w:val="005038FD"/>
    <w:rsid w:val="00504AF3"/>
    <w:rsid w:val="00507257"/>
    <w:rsid w:val="00507EA3"/>
    <w:rsid w:val="00511575"/>
    <w:rsid w:val="005157A4"/>
    <w:rsid w:val="0051764C"/>
    <w:rsid w:val="0052200B"/>
    <w:rsid w:val="0052324A"/>
    <w:rsid w:val="005269E2"/>
    <w:rsid w:val="00527551"/>
    <w:rsid w:val="00527CEF"/>
    <w:rsid w:val="00532D2A"/>
    <w:rsid w:val="00532D32"/>
    <w:rsid w:val="00533DAE"/>
    <w:rsid w:val="00533F79"/>
    <w:rsid w:val="00541B45"/>
    <w:rsid w:val="00544BA7"/>
    <w:rsid w:val="005529F0"/>
    <w:rsid w:val="005533C4"/>
    <w:rsid w:val="00553722"/>
    <w:rsid w:val="00554881"/>
    <w:rsid w:val="00554E8E"/>
    <w:rsid w:val="005559DD"/>
    <w:rsid w:val="005560CB"/>
    <w:rsid w:val="00560338"/>
    <w:rsid w:val="0056288D"/>
    <w:rsid w:val="00563198"/>
    <w:rsid w:val="005648F0"/>
    <w:rsid w:val="00564A33"/>
    <w:rsid w:val="00567143"/>
    <w:rsid w:val="0056726D"/>
    <w:rsid w:val="0056767F"/>
    <w:rsid w:val="00567D49"/>
    <w:rsid w:val="005730C8"/>
    <w:rsid w:val="00573BC4"/>
    <w:rsid w:val="00577B6D"/>
    <w:rsid w:val="005875C2"/>
    <w:rsid w:val="005902FD"/>
    <w:rsid w:val="005908E9"/>
    <w:rsid w:val="00591A7D"/>
    <w:rsid w:val="00592556"/>
    <w:rsid w:val="005948BB"/>
    <w:rsid w:val="0059685D"/>
    <w:rsid w:val="005A3AC2"/>
    <w:rsid w:val="005A5838"/>
    <w:rsid w:val="005A6A19"/>
    <w:rsid w:val="005B0E9A"/>
    <w:rsid w:val="005B18B3"/>
    <w:rsid w:val="005B38A4"/>
    <w:rsid w:val="005B51DD"/>
    <w:rsid w:val="005B53B5"/>
    <w:rsid w:val="005B53E5"/>
    <w:rsid w:val="005B566A"/>
    <w:rsid w:val="005B73B4"/>
    <w:rsid w:val="005C19EC"/>
    <w:rsid w:val="005C1BD4"/>
    <w:rsid w:val="005C4B9D"/>
    <w:rsid w:val="005C5697"/>
    <w:rsid w:val="005C5C3C"/>
    <w:rsid w:val="005D02AB"/>
    <w:rsid w:val="005D036E"/>
    <w:rsid w:val="005D1A29"/>
    <w:rsid w:val="005D564E"/>
    <w:rsid w:val="005D6B24"/>
    <w:rsid w:val="005D6C69"/>
    <w:rsid w:val="005E0322"/>
    <w:rsid w:val="005E1CF8"/>
    <w:rsid w:val="005E31C0"/>
    <w:rsid w:val="005E5819"/>
    <w:rsid w:val="005E6929"/>
    <w:rsid w:val="005F0E93"/>
    <w:rsid w:val="005F52C3"/>
    <w:rsid w:val="006021F5"/>
    <w:rsid w:val="0060273A"/>
    <w:rsid w:val="00602915"/>
    <w:rsid w:val="00603427"/>
    <w:rsid w:val="00607D32"/>
    <w:rsid w:val="00610ECE"/>
    <w:rsid w:val="0061130D"/>
    <w:rsid w:val="00616F11"/>
    <w:rsid w:val="00620520"/>
    <w:rsid w:val="006238B0"/>
    <w:rsid w:val="00624AAB"/>
    <w:rsid w:val="00627F99"/>
    <w:rsid w:val="00633311"/>
    <w:rsid w:val="00633F76"/>
    <w:rsid w:val="006345ED"/>
    <w:rsid w:val="0063738A"/>
    <w:rsid w:val="006408BF"/>
    <w:rsid w:val="0064501E"/>
    <w:rsid w:val="006458C9"/>
    <w:rsid w:val="00651C65"/>
    <w:rsid w:val="006550F6"/>
    <w:rsid w:val="00655537"/>
    <w:rsid w:val="006560DF"/>
    <w:rsid w:val="00656BE8"/>
    <w:rsid w:val="00660F42"/>
    <w:rsid w:val="006615BF"/>
    <w:rsid w:val="0066414D"/>
    <w:rsid w:val="006654AD"/>
    <w:rsid w:val="00665F32"/>
    <w:rsid w:val="00671D8C"/>
    <w:rsid w:val="00672FB7"/>
    <w:rsid w:val="00673343"/>
    <w:rsid w:val="00674DFD"/>
    <w:rsid w:val="006757ED"/>
    <w:rsid w:val="00675BB2"/>
    <w:rsid w:val="0067703D"/>
    <w:rsid w:val="00683A77"/>
    <w:rsid w:val="006842A4"/>
    <w:rsid w:val="006846DD"/>
    <w:rsid w:val="0068491A"/>
    <w:rsid w:val="00687060"/>
    <w:rsid w:val="0068739A"/>
    <w:rsid w:val="006926E3"/>
    <w:rsid w:val="00694A87"/>
    <w:rsid w:val="00694B00"/>
    <w:rsid w:val="00694C11"/>
    <w:rsid w:val="00696297"/>
    <w:rsid w:val="006A2CF7"/>
    <w:rsid w:val="006A6878"/>
    <w:rsid w:val="006B0B27"/>
    <w:rsid w:val="006B13EB"/>
    <w:rsid w:val="006B1EFC"/>
    <w:rsid w:val="006B396A"/>
    <w:rsid w:val="006B5D03"/>
    <w:rsid w:val="006B6AEF"/>
    <w:rsid w:val="006B701D"/>
    <w:rsid w:val="006B76EE"/>
    <w:rsid w:val="006B7AC5"/>
    <w:rsid w:val="006C206D"/>
    <w:rsid w:val="006C2B3D"/>
    <w:rsid w:val="006C2F52"/>
    <w:rsid w:val="006C3FFE"/>
    <w:rsid w:val="006D2894"/>
    <w:rsid w:val="006E219F"/>
    <w:rsid w:val="006E777F"/>
    <w:rsid w:val="006F0C77"/>
    <w:rsid w:val="006F3F46"/>
    <w:rsid w:val="006F440F"/>
    <w:rsid w:val="006F5D50"/>
    <w:rsid w:val="006F6C46"/>
    <w:rsid w:val="007014DA"/>
    <w:rsid w:val="00702498"/>
    <w:rsid w:val="00704489"/>
    <w:rsid w:val="0070506F"/>
    <w:rsid w:val="0070652B"/>
    <w:rsid w:val="007102F1"/>
    <w:rsid w:val="00712FC0"/>
    <w:rsid w:val="00715A03"/>
    <w:rsid w:val="007242A6"/>
    <w:rsid w:val="00725791"/>
    <w:rsid w:val="00725F3D"/>
    <w:rsid w:val="00733BDE"/>
    <w:rsid w:val="0073434E"/>
    <w:rsid w:val="00735C69"/>
    <w:rsid w:val="00735F37"/>
    <w:rsid w:val="0073617A"/>
    <w:rsid w:val="0073672A"/>
    <w:rsid w:val="00736795"/>
    <w:rsid w:val="00743BAE"/>
    <w:rsid w:val="00744AD9"/>
    <w:rsid w:val="007465A4"/>
    <w:rsid w:val="00750A93"/>
    <w:rsid w:val="00751E84"/>
    <w:rsid w:val="007520E2"/>
    <w:rsid w:val="00752DC0"/>
    <w:rsid w:val="00753DB5"/>
    <w:rsid w:val="00753E12"/>
    <w:rsid w:val="007562E2"/>
    <w:rsid w:val="00756FBA"/>
    <w:rsid w:val="0076044D"/>
    <w:rsid w:val="00760532"/>
    <w:rsid w:val="0076127D"/>
    <w:rsid w:val="00762657"/>
    <w:rsid w:val="00763A2B"/>
    <w:rsid w:val="00763C35"/>
    <w:rsid w:val="007644DE"/>
    <w:rsid w:val="00764C72"/>
    <w:rsid w:val="00766115"/>
    <w:rsid w:val="00766177"/>
    <w:rsid w:val="0076767D"/>
    <w:rsid w:val="00767A0D"/>
    <w:rsid w:val="00767C1A"/>
    <w:rsid w:val="00767CBE"/>
    <w:rsid w:val="00770641"/>
    <w:rsid w:val="00770CDE"/>
    <w:rsid w:val="00770FED"/>
    <w:rsid w:val="00773FF1"/>
    <w:rsid w:val="007748E1"/>
    <w:rsid w:val="00775117"/>
    <w:rsid w:val="007761B8"/>
    <w:rsid w:val="00781D96"/>
    <w:rsid w:val="00782818"/>
    <w:rsid w:val="0078443D"/>
    <w:rsid w:val="007853DB"/>
    <w:rsid w:val="007878AE"/>
    <w:rsid w:val="00790F95"/>
    <w:rsid w:val="00795C52"/>
    <w:rsid w:val="007970E2"/>
    <w:rsid w:val="00797463"/>
    <w:rsid w:val="007A25DC"/>
    <w:rsid w:val="007A420C"/>
    <w:rsid w:val="007A6DB9"/>
    <w:rsid w:val="007A7BF5"/>
    <w:rsid w:val="007B14A9"/>
    <w:rsid w:val="007B1808"/>
    <w:rsid w:val="007B3394"/>
    <w:rsid w:val="007B3F54"/>
    <w:rsid w:val="007C4FCA"/>
    <w:rsid w:val="007D00AA"/>
    <w:rsid w:val="007D2335"/>
    <w:rsid w:val="007D5C67"/>
    <w:rsid w:val="007D6783"/>
    <w:rsid w:val="007D7A99"/>
    <w:rsid w:val="007E15AF"/>
    <w:rsid w:val="007E17D8"/>
    <w:rsid w:val="007E60C1"/>
    <w:rsid w:val="007E79EF"/>
    <w:rsid w:val="007F079D"/>
    <w:rsid w:val="007F1EAD"/>
    <w:rsid w:val="007F41CB"/>
    <w:rsid w:val="007F45AA"/>
    <w:rsid w:val="007F5298"/>
    <w:rsid w:val="007F5DB3"/>
    <w:rsid w:val="00802E19"/>
    <w:rsid w:val="0080421C"/>
    <w:rsid w:val="00813189"/>
    <w:rsid w:val="008143A8"/>
    <w:rsid w:val="00815270"/>
    <w:rsid w:val="00815547"/>
    <w:rsid w:val="00815C33"/>
    <w:rsid w:val="0081799E"/>
    <w:rsid w:val="00820606"/>
    <w:rsid w:val="008268D1"/>
    <w:rsid w:val="00832F7B"/>
    <w:rsid w:val="00833C8B"/>
    <w:rsid w:val="008365AF"/>
    <w:rsid w:val="008411A2"/>
    <w:rsid w:val="00842980"/>
    <w:rsid w:val="00843B11"/>
    <w:rsid w:val="008459C7"/>
    <w:rsid w:val="00845DFA"/>
    <w:rsid w:val="0085444B"/>
    <w:rsid w:val="00854EC2"/>
    <w:rsid w:val="00860152"/>
    <w:rsid w:val="00860DFC"/>
    <w:rsid w:val="00861FF8"/>
    <w:rsid w:val="008644DD"/>
    <w:rsid w:val="00864CE3"/>
    <w:rsid w:val="00867BCD"/>
    <w:rsid w:val="00873506"/>
    <w:rsid w:val="00874727"/>
    <w:rsid w:val="00875606"/>
    <w:rsid w:val="00877E93"/>
    <w:rsid w:val="00882617"/>
    <w:rsid w:val="00885010"/>
    <w:rsid w:val="00885D18"/>
    <w:rsid w:val="00897FE2"/>
    <w:rsid w:val="008A1FBB"/>
    <w:rsid w:val="008A21C9"/>
    <w:rsid w:val="008A245E"/>
    <w:rsid w:val="008A2F82"/>
    <w:rsid w:val="008A3F88"/>
    <w:rsid w:val="008A484F"/>
    <w:rsid w:val="008B08A0"/>
    <w:rsid w:val="008B08AE"/>
    <w:rsid w:val="008B0FD0"/>
    <w:rsid w:val="008B352F"/>
    <w:rsid w:val="008B479A"/>
    <w:rsid w:val="008B5F9A"/>
    <w:rsid w:val="008B6504"/>
    <w:rsid w:val="008B7DDE"/>
    <w:rsid w:val="008C10C8"/>
    <w:rsid w:val="008C1EC7"/>
    <w:rsid w:val="008C3571"/>
    <w:rsid w:val="008C35A4"/>
    <w:rsid w:val="008D0557"/>
    <w:rsid w:val="008D0BC1"/>
    <w:rsid w:val="008D2EF0"/>
    <w:rsid w:val="008D3655"/>
    <w:rsid w:val="008D3B25"/>
    <w:rsid w:val="008E0004"/>
    <w:rsid w:val="008E077B"/>
    <w:rsid w:val="008E4FA3"/>
    <w:rsid w:val="008E54CD"/>
    <w:rsid w:val="008E6784"/>
    <w:rsid w:val="008E79E6"/>
    <w:rsid w:val="008F02C4"/>
    <w:rsid w:val="008F0A2A"/>
    <w:rsid w:val="008F1675"/>
    <w:rsid w:val="008F2419"/>
    <w:rsid w:val="008F4F83"/>
    <w:rsid w:val="00900DF6"/>
    <w:rsid w:val="0090121F"/>
    <w:rsid w:val="00901367"/>
    <w:rsid w:val="00910462"/>
    <w:rsid w:val="00915468"/>
    <w:rsid w:val="00915B55"/>
    <w:rsid w:val="00915C7A"/>
    <w:rsid w:val="00921707"/>
    <w:rsid w:val="00922DE5"/>
    <w:rsid w:val="00927375"/>
    <w:rsid w:val="00930216"/>
    <w:rsid w:val="00931569"/>
    <w:rsid w:val="00933525"/>
    <w:rsid w:val="00934333"/>
    <w:rsid w:val="00934DD8"/>
    <w:rsid w:val="00935609"/>
    <w:rsid w:val="0093698A"/>
    <w:rsid w:val="00940EEE"/>
    <w:rsid w:val="009411D7"/>
    <w:rsid w:val="009437F5"/>
    <w:rsid w:val="00944F1D"/>
    <w:rsid w:val="009508C8"/>
    <w:rsid w:val="00950F40"/>
    <w:rsid w:val="00954678"/>
    <w:rsid w:val="00954A3C"/>
    <w:rsid w:val="0095627F"/>
    <w:rsid w:val="009565DF"/>
    <w:rsid w:val="00961C80"/>
    <w:rsid w:val="00966653"/>
    <w:rsid w:val="009673AB"/>
    <w:rsid w:val="009673D6"/>
    <w:rsid w:val="009702C1"/>
    <w:rsid w:val="00970C90"/>
    <w:rsid w:val="00971338"/>
    <w:rsid w:val="00972440"/>
    <w:rsid w:val="00973933"/>
    <w:rsid w:val="00974D63"/>
    <w:rsid w:val="00976C29"/>
    <w:rsid w:val="00980720"/>
    <w:rsid w:val="00980ED1"/>
    <w:rsid w:val="0098251E"/>
    <w:rsid w:val="00984C3C"/>
    <w:rsid w:val="00987234"/>
    <w:rsid w:val="00991042"/>
    <w:rsid w:val="00993326"/>
    <w:rsid w:val="00995A1C"/>
    <w:rsid w:val="009A325E"/>
    <w:rsid w:val="009A3721"/>
    <w:rsid w:val="009A3F73"/>
    <w:rsid w:val="009A5B9E"/>
    <w:rsid w:val="009A7584"/>
    <w:rsid w:val="009B075B"/>
    <w:rsid w:val="009B4329"/>
    <w:rsid w:val="009B443C"/>
    <w:rsid w:val="009C0007"/>
    <w:rsid w:val="009C00AF"/>
    <w:rsid w:val="009C2832"/>
    <w:rsid w:val="009C4928"/>
    <w:rsid w:val="009C541A"/>
    <w:rsid w:val="009C657E"/>
    <w:rsid w:val="009D2025"/>
    <w:rsid w:val="009E0EE5"/>
    <w:rsid w:val="009E2903"/>
    <w:rsid w:val="009E3517"/>
    <w:rsid w:val="009E3A04"/>
    <w:rsid w:val="009E7A1F"/>
    <w:rsid w:val="009F008D"/>
    <w:rsid w:val="009F1352"/>
    <w:rsid w:val="009F3114"/>
    <w:rsid w:val="009F6E01"/>
    <w:rsid w:val="009F70F4"/>
    <w:rsid w:val="00A00E63"/>
    <w:rsid w:val="00A02016"/>
    <w:rsid w:val="00A0247E"/>
    <w:rsid w:val="00A02621"/>
    <w:rsid w:val="00A02D2C"/>
    <w:rsid w:val="00A0698A"/>
    <w:rsid w:val="00A07A95"/>
    <w:rsid w:val="00A116D7"/>
    <w:rsid w:val="00A14EC1"/>
    <w:rsid w:val="00A178BF"/>
    <w:rsid w:val="00A2270C"/>
    <w:rsid w:val="00A2739E"/>
    <w:rsid w:val="00A32646"/>
    <w:rsid w:val="00A34541"/>
    <w:rsid w:val="00A355FB"/>
    <w:rsid w:val="00A35AAE"/>
    <w:rsid w:val="00A366F7"/>
    <w:rsid w:val="00A40AC1"/>
    <w:rsid w:val="00A42E81"/>
    <w:rsid w:val="00A46DB0"/>
    <w:rsid w:val="00A50E4D"/>
    <w:rsid w:val="00A51208"/>
    <w:rsid w:val="00A517B3"/>
    <w:rsid w:val="00A51B70"/>
    <w:rsid w:val="00A53D43"/>
    <w:rsid w:val="00A540B9"/>
    <w:rsid w:val="00A548F1"/>
    <w:rsid w:val="00A5597C"/>
    <w:rsid w:val="00A56259"/>
    <w:rsid w:val="00A566CA"/>
    <w:rsid w:val="00A6003B"/>
    <w:rsid w:val="00A6054D"/>
    <w:rsid w:val="00A60A18"/>
    <w:rsid w:val="00A63608"/>
    <w:rsid w:val="00A6438C"/>
    <w:rsid w:val="00A666B4"/>
    <w:rsid w:val="00A66AE6"/>
    <w:rsid w:val="00A70A69"/>
    <w:rsid w:val="00A75DAE"/>
    <w:rsid w:val="00A80959"/>
    <w:rsid w:val="00A810DD"/>
    <w:rsid w:val="00A8178D"/>
    <w:rsid w:val="00A8286D"/>
    <w:rsid w:val="00A84099"/>
    <w:rsid w:val="00A85F72"/>
    <w:rsid w:val="00A9134B"/>
    <w:rsid w:val="00A92D04"/>
    <w:rsid w:val="00A970DA"/>
    <w:rsid w:val="00A97D96"/>
    <w:rsid w:val="00AA08AA"/>
    <w:rsid w:val="00AA3C49"/>
    <w:rsid w:val="00AA5514"/>
    <w:rsid w:val="00AA6857"/>
    <w:rsid w:val="00AB0536"/>
    <w:rsid w:val="00AB2C81"/>
    <w:rsid w:val="00AB41DC"/>
    <w:rsid w:val="00AB4673"/>
    <w:rsid w:val="00AB5B05"/>
    <w:rsid w:val="00AB6430"/>
    <w:rsid w:val="00AB7886"/>
    <w:rsid w:val="00AC3CAA"/>
    <w:rsid w:val="00AD014F"/>
    <w:rsid w:val="00AD335D"/>
    <w:rsid w:val="00AD3A2A"/>
    <w:rsid w:val="00AD442A"/>
    <w:rsid w:val="00AE0A2E"/>
    <w:rsid w:val="00AE3527"/>
    <w:rsid w:val="00AE677C"/>
    <w:rsid w:val="00AE7FA4"/>
    <w:rsid w:val="00AF266A"/>
    <w:rsid w:val="00AF3CD6"/>
    <w:rsid w:val="00AF54FC"/>
    <w:rsid w:val="00AF5531"/>
    <w:rsid w:val="00B01080"/>
    <w:rsid w:val="00B01873"/>
    <w:rsid w:val="00B0309D"/>
    <w:rsid w:val="00B05E43"/>
    <w:rsid w:val="00B060A7"/>
    <w:rsid w:val="00B07431"/>
    <w:rsid w:val="00B1312A"/>
    <w:rsid w:val="00B151E8"/>
    <w:rsid w:val="00B15D67"/>
    <w:rsid w:val="00B1796F"/>
    <w:rsid w:val="00B252DA"/>
    <w:rsid w:val="00B25EC0"/>
    <w:rsid w:val="00B269C4"/>
    <w:rsid w:val="00B27683"/>
    <w:rsid w:val="00B37404"/>
    <w:rsid w:val="00B37FA0"/>
    <w:rsid w:val="00B405FD"/>
    <w:rsid w:val="00B40841"/>
    <w:rsid w:val="00B4359F"/>
    <w:rsid w:val="00B454B0"/>
    <w:rsid w:val="00B47209"/>
    <w:rsid w:val="00B5465F"/>
    <w:rsid w:val="00B55C7D"/>
    <w:rsid w:val="00B56ED3"/>
    <w:rsid w:val="00B57158"/>
    <w:rsid w:val="00B642F0"/>
    <w:rsid w:val="00B65DB7"/>
    <w:rsid w:val="00B73288"/>
    <w:rsid w:val="00B73643"/>
    <w:rsid w:val="00B73CD5"/>
    <w:rsid w:val="00B74CB7"/>
    <w:rsid w:val="00B7549A"/>
    <w:rsid w:val="00B75957"/>
    <w:rsid w:val="00B83627"/>
    <w:rsid w:val="00B85C24"/>
    <w:rsid w:val="00B915A7"/>
    <w:rsid w:val="00B93B90"/>
    <w:rsid w:val="00B97A9F"/>
    <w:rsid w:val="00BA3EA3"/>
    <w:rsid w:val="00BA4CC6"/>
    <w:rsid w:val="00BA723E"/>
    <w:rsid w:val="00BB1B08"/>
    <w:rsid w:val="00BB1CC1"/>
    <w:rsid w:val="00BB798E"/>
    <w:rsid w:val="00BC25AA"/>
    <w:rsid w:val="00BD3551"/>
    <w:rsid w:val="00BD5090"/>
    <w:rsid w:val="00BE2FC6"/>
    <w:rsid w:val="00BE4484"/>
    <w:rsid w:val="00BE57A6"/>
    <w:rsid w:val="00BE7AEB"/>
    <w:rsid w:val="00BF0FFF"/>
    <w:rsid w:val="00BF413E"/>
    <w:rsid w:val="00BF6A8F"/>
    <w:rsid w:val="00BF7312"/>
    <w:rsid w:val="00BF7C1B"/>
    <w:rsid w:val="00C01CCD"/>
    <w:rsid w:val="00C04EA3"/>
    <w:rsid w:val="00C071BE"/>
    <w:rsid w:val="00C174E3"/>
    <w:rsid w:val="00C21A1E"/>
    <w:rsid w:val="00C21A6A"/>
    <w:rsid w:val="00C2253D"/>
    <w:rsid w:val="00C24ACC"/>
    <w:rsid w:val="00C34D13"/>
    <w:rsid w:val="00C43119"/>
    <w:rsid w:val="00C4558D"/>
    <w:rsid w:val="00C511F7"/>
    <w:rsid w:val="00C54B7D"/>
    <w:rsid w:val="00C55C5B"/>
    <w:rsid w:val="00C56606"/>
    <w:rsid w:val="00C605CC"/>
    <w:rsid w:val="00C617B7"/>
    <w:rsid w:val="00C627E3"/>
    <w:rsid w:val="00C62A08"/>
    <w:rsid w:val="00C64947"/>
    <w:rsid w:val="00C64D15"/>
    <w:rsid w:val="00C66644"/>
    <w:rsid w:val="00C672FE"/>
    <w:rsid w:val="00C7154F"/>
    <w:rsid w:val="00C73A98"/>
    <w:rsid w:val="00C73FCC"/>
    <w:rsid w:val="00C77285"/>
    <w:rsid w:val="00C81B7D"/>
    <w:rsid w:val="00C85328"/>
    <w:rsid w:val="00C859E2"/>
    <w:rsid w:val="00C85C20"/>
    <w:rsid w:val="00C86762"/>
    <w:rsid w:val="00C86E32"/>
    <w:rsid w:val="00C9476B"/>
    <w:rsid w:val="00C94C25"/>
    <w:rsid w:val="00C94E12"/>
    <w:rsid w:val="00C95A19"/>
    <w:rsid w:val="00C96E9A"/>
    <w:rsid w:val="00CA04CB"/>
    <w:rsid w:val="00CA25B5"/>
    <w:rsid w:val="00CA6A73"/>
    <w:rsid w:val="00CA7175"/>
    <w:rsid w:val="00CB2C5D"/>
    <w:rsid w:val="00CB5022"/>
    <w:rsid w:val="00CC0879"/>
    <w:rsid w:val="00CC31FA"/>
    <w:rsid w:val="00CC44DE"/>
    <w:rsid w:val="00CC702A"/>
    <w:rsid w:val="00CD35EF"/>
    <w:rsid w:val="00CD388B"/>
    <w:rsid w:val="00CD5428"/>
    <w:rsid w:val="00CD63F8"/>
    <w:rsid w:val="00CD78CD"/>
    <w:rsid w:val="00CE28C0"/>
    <w:rsid w:val="00CE4828"/>
    <w:rsid w:val="00CE5F11"/>
    <w:rsid w:val="00CF0CD3"/>
    <w:rsid w:val="00CF645D"/>
    <w:rsid w:val="00D0358E"/>
    <w:rsid w:val="00D07250"/>
    <w:rsid w:val="00D0760D"/>
    <w:rsid w:val="00D11382"/>
    <w:rsid w:val="00D16ABD"/>
    <w:rsid w:val="00D17581"/>
    <w:rsid w:val="00D17904"/>
    <w:rsid w:val="00D20043"/>
    <w:rsid w:val="00D20998"/>
    <w:rsid w:val="00D21C4F"/>
    <w:rsid w:val="00D22380"/>
    <w:rsid w:val="00D22935"/>
    <w:rsid w:val="00D232FD"/>
    <w:rsid w:val="00D251B6"/>
    <w:rsid w:val="00D278BF"/>
    <w:rsid w:val="00D3182B"/>
    <w:rsid w:val="00D363B3"/>
    <w:rsid w:val="00D37BBB"/>
    <w:rsid w:val="00D436B2"/>
    <w:rsid w:val="00D4538D"/>
    <w:rsid w:val="00D5094D"/>
    <w:rsid w:val="00D54150"/>
    <w:rsid w:val="00D554F0"/>
    <w:rsid w:val="00D560C6"/>
    <w:rsid w:val="00D56F7B"/>
    <w:rsid w:val="00D61258"/>
    <w:rsid w:val="00D61AE1"/>
    <w:rsid w:val="00D62CEA"/>
    <w:rsid w:val="00D62E40"/>
    <w:rsid w:val="00D634D6"/>
    <w:rsid w:val="00D64D2B"/>
    <w:rsid w:val="00D747EA"/>
    <w:rsid w:val="00D749A1"/>
    <w:rsid w:val="00D76E45"/>
    <w:rsid w:val="00D8009E"/>
    <w:rsid w:val="00D8018B"/>
    <w:rsid w:val="00D80F31"/>
    <w:rsid w:val="00D85A0B"/>
    <w:rsid w:val="00D86170"/>
    <w:rsid w:val="00D8749F"/>
    <w:rsid w:val="00D90E0E"/>
    <w:rsid w:val="00D90F78"/>
    <w:rsid w:val="00D91D8D"/>
    <w:rsid w:val="00D932AB"/>
    <w:rsid w:val="00D97955"/>
    <w:rsid w:val="00DA1D0D"/>
    <w:rsid w:val="00DA270B"/>
    <w:rsid w:val="00DA425E"/>
    <w:rsid w:val="00DA6A05"/>
    <w:rsid w:val="00DA7AAA"/>
    <w:rsid w:val="00DB007D"/>
    <w:rsid w:val="00DB02E3"/>
    <w:rsid w:val="00DB4448"/>
    <w:rsid w:val="00DB6284"/>
    <w:rsid w:val="00DC0B43"/>
    <w:rsid w:val="00DC1FC1"/>
    <w:rsid w:val="00DC50E4"/>
    <w:rsid w:val="00DD028C"/>
    <w:rsid w:val="00DD6D49"/>
    <w:rsid w:val="00DE2EA1"/>
    <w:rsid w:val="00DE4374"/>
    <w:rsid w:val="00DE7401"/>
    <w:rsid w:val="00DF341C"/>
    <w:rsid w:val="00DF7925"/>
    <w:rsid w:val="00E02229"/>
    <w:rsid w:val="00E022D5"/>
    <w:rsid w:val="00E0384D"/>
    <w:rsid w:val="00E063F8"/>
    <w:rsid w:val="00E06D53"/>
    <w:rsid w:val="00E10922"/>
    <w:rsid w:val="00E14051"/>
    <w:rsid w:val="00E15A6E"/>
    <w:rsid w:val="00E15BA6"/>
    <w:rsid w:val="00E2032E"/>
    <w:rsid w:val="00E24322"/>
    <w:rsid w:val="00E249C5"/>
    <w:rsid w:val="00E274C9"/>
    <w:rsid w:val="00E30D02"/>
    <w:rsid w:val="00E30EBB"/>
    <w:rsid w:val="00E37AEF"/>
    <w:rsid w:val="00E37D07"/>
    <w:rsid w:val="00E40623"/>
    <w:rsid w:val="00E41567"/>
    <w:rsid w:val="00E435F2"/>
    <w:rsid w:val="00E445A3"/>
    <w:rsid w:val="00E45A8C"/>
    <w:rsid w:val="00E467A0"/>
    <w:rsid w:val="00E47602"/>
    <w:rsid w:val="00E510ED"/>
    <w:rsid w:val="00E511A1"/>
    <w:rsid w:val="00E544B3"/>
    <w:rsid w:val="00E634F6"/>
    <w:rsid w:val="00E63EF3"/>
    <w:rsid w:val="00E66523"/>
    <w:rsid w:val="00E80AA0"/>
    <w:rsid w:val="00E813E4"/>
    <w:rsid w:val="00E83A5A"/>
    <w:rsid w:val="00E860D1"/>
    <w:rsid w:val="00E87810"/>
    <w:rsid w:val="00E93430"/>
    <w:rsid w:val="00E947EB"/>
    <w:rsid w:val="00E950A1"/>
    <w:rsid w:val="00E95FB8"/>
    <w:rsid w:val="00E97941"/>
    <w:rsid w:val="00EA18C9"/>
    <w:rsid w:val="00EA1BAC"/>
    <w:rsid w:val="00EA2420"/>
    <w:rsid w:val="00EA39E6"/>
    <w:rsid w:val="00EA3F35"/>
    <w:rsid w:val="00EA49FD"/>
    <w:rsid w:val="00EA625D"/>
    <w:rsid w:val="00EA6D3D"/>
    <w:rsid w:val="00EB02A2"/>
    <w:rsid w:val="00EB2318"/>
    <w:rsid w:val="00EB2EE8"/>
    <w:rsid w:val="00EB4B85"/>
    <w:rsid w:val="00EC08E5"/>
    <w:rsid w:val="00EC1C59"/>
    <w:rsid w:val="00EC1F6E"/>
    <w:rsid w:val="00EC48DF"/>
    <w:rsid w:val="00EC5313"/>
    <w:rsid w:val="00EC635E"/>
    <w:rsid w:val="00EC6E80"/>
    <w:rsid w:val="00EC7610"/>
    <w:rsid w:val="00ED57E3"/>
    <w:rsid w:val="00ED5997"/>
    <w:rsid w:val="00EE0B29"/>
    <w:rsid w:val="00EE38D2"/>
    <w:rsid w:val="00EE7E56"/>
    <w:rsid w:val="00EF0886"/>
    <w:rsid w:val="00EF1D1F"/>
    <w:rsid w:val="00EF371F"/>
    <w:rsid w:val="00EF3ADE"/>
    <w:rsid w:val="00EF5426"/>
    <w:rsid w:val="00EF644E"/>
    <w:rsid w:val="00F00615"/>
    <w:rsid w:val="00F03F58"/>
    <w:rsid w:val="00F0456F"/>
    <w:rsid w:val="00F12E12"/>
    <w:rsid w:val="00F131AD"/>
    <w:rsid w:val="00F15BCD"/>
    <w:rsid w:val="00F21AD5"/>
    <w:rsid w:val="00F2462D"/>
    <w:rsid w:val="00F2731F"/>
    <w:rsid w:val="00F307D3"/>
    <w:rsid w:val="00F30A1B"/>
    <w:rsid w:val="00F3354D"/>
    <w:rsid w:val="00F4052B"/>
    <w:rsid w:val="00F42689"/>
    <w:rsid w:val="00F462BD"/>
    <w:rsid w:val="00F5244A"/>
    <w:rsid w:val="00F57D16"/>
    <w:rsid w:val="00F602EB"/>
    <w:rsid w:val="00F6417B"/>
    <w:rsid w:val="00F66698"/>
    <w:rsid w:val="00F70531"/>
    <w:rsid w:val="00F73D82"/>
    <w:rsid w:val="00F759BA"/>
    <w:rsid w:val="00F773D2"/>
    <w:rsid w:val="00F77DE5"/>
    <w:rsid w:val="00F81B26"/>
    <w:rsid w:val="00F855D5"/>
    <w:rsid w:val="00F955A5"/>
    <w:rsid w:val="00FA052A"/>
    <w:rsid w:val="00FA1F3E"/>
    <w:rsid w:val="00FA36FF"/>
    <w:rsid w:val="00FA57C3"/>
    <w:rsid w:val="00FA5B67"/>
    <w:rsid w:val="00FB40B8"/>
    <w:rsid w:val="00FB6CED"/>
    <w:rsid w:val="00FC7334"/>
    <w:rsid w:val="00FD2112"/>
    <w:rsid w:val="00FD2260"/>
    <w:rsid w:val="00FD2D18"/>
    <w:rsid w:val="00FD47D1"/>
    <w:rsid w:val="00FD7CBF"/>
    <w:rsid w:val="00FE010B"/>
    <w:rsid w:val="00FE2BE4"/>
    <w:rsid w:val="00FE40C8"/>
    <w:rsid w:val="00FE52DE"/>
    <w:rsid w:val="00FF5A60"/>
    <w:rsid w:val="00FF5D52"/>
    <w:rsid w:val="00FF67C9"/>
    <w:rsid w:val="00FF7383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BF60E4"/>
  <w15:docId w15:val="{1EAA607B-2A4F-472B-8A1E-BF04628F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079D"/>
  </w:style>
  <w:style w:type="paragraph" w:styleId="Ttulo1">
    <w:name w:val="heading 1"/>
    <w:basedOn w:val="Normal"/>
    <w:next w:val="Normal"/>
    <w:link w:val="Ttulo1Car"/>
    <w:qFormat/>
    <w:rsid w:val="006A2C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2401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3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D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CD38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C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27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31F2"/>
  </w:style>
  <w:style w:type="paragraph" w:styleId="Piedepgina">
    <w:name w:val="footer"/>
    <w:basedOn w:val="Normal"/>
    <w:link w:val="PiedepginaCar"/>
    <w:uiPriority w:val="99"/>
    <w:unhideWhenUsed/>
    <w:rsid w:val="0027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1F2"/>
  </w:style>
  <w:style w:type="paragraph" w:styleId="Textodeglobo">
    <w:name w:val="Balloon Text"/>
    <w:basedOn w:val="Normal"/>
    <w:link w:val="TextodegloboCar"/>
    <w:uiPriority w:val="99"/>
    <w:semiHidden/>
    <w:unhideWhenUsed/>
    <w:rsid w:val="0027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1F2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D37BBB"/>
  </w:style>
  <w:style w:type="paragraph" w:styleId="Sinespaciado">
    <w:name w:val="No Spacing"/>
    <w:uiPriority w:val="1"/>
    <w:qFormat/>
    <w:rsid w:val="00CD78CD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rsid w:val="0024018C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customStyle="1" w:styleId="Ttulo1Car">
    <w:name w:val="Título 1 Car"/>
    <w:basedOn w:val="Fuentedeprrafopredeter"/>
    <w:link w:val="Ttulo1"/>
    <w:rsid w:val="006A2CF7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A2CF7"/>
  </w:style>
  <w:style w:type="paragraph" w:styleId="Textonotapie">
    <w:name w:val="footnote text"/>
    <w:basedOn w:val="Normal"/>
    <w:link w:val="TextonotapieCar"/>
    <w:uiPriority w:val="99"/>
    <w:unhideWhenUsed/>
    <w:rsid w:val="006A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2CF7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styleId="Refdenotaalpie">
    <w:name w:val="footnote reference"/>
    <w:uiPriority w:val="99"/>
    <w:unhideWhenUsed/>
    <w:rsid w:val="006A2CF7"/>
    <w:rPr>
      <w:vertAlign w:val="superscript"/>
    </w:rPr>
  </w:style>
  <w:style w:type="table" w:customStyle="1" w:styleId="Tabladecuadrcula6concolores-nfasis11">
    <w:name w:val="Tabla de cuadrícula 6 con colores - Énfasis 11"/>
    <w:basedOn w:val="Tablanormal"/>
    <w:uiPriority w:val="51"/>
    <w:rsid w:val="006A2CF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A2CF7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es-P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6A2C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C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C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6A2CF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2C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2CF7"/>
  </w:style>
  <w:style w:type="paragraph" w:customStyle="1" w:styleId="xl22">
    <w:name w:val="xl22"/>
    <w:basedOn w:val="Normal"/>
    <w:rsid w:val="006A2CF7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customStyle="1" w:styleId="font6">
    <w:name w:val="font6"/>
    <w:basedOn w:val="Normal"/>
    <w:rsid w:val="006A2CF7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A2C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A2CF7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A2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ncash.gob.p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ancash.gob.p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ancash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ancash.gob.p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2154-8648-45C6-8D46-7741749F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SGPTO12</dc:creator>
  <cp:lastModifiedBy>PROYECTO</cp:lastModifiedBy>
  <cp:revision>3</cp:revision>
  <cp:lastPrinted>2020-10-19T23:53:00Z</cp:lastPrinted>
  <dcterms:created xsi:type="dcterms:W3CDTF">2020-10-20T00:41:00Z</dcterms:created>
  <dcterms:modified xsi:type="dcterms:W3CDTF">2020-10-20T00:44:00Z</dcterms:modified>
</cp:coreProperties>
</file>