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90"/>
        <w:gridCol w:w="2083"/>
        <w:gridCol w:w="2498"/>
        <w:gridCol w:w="111"/>
      </w:tblGrid>
      <w:tr w:rsidR="004421D2" w:rsidRPr="004421D2" w14:paraId="33E3D043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539765" w14:textId="77777777" w:rsidR="004421D2" w:rsidRPr="004421D2" w:rsidRDefault="004421D2" w:rsidP="004421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MODALIDAD VIRTUAL</w:t>
            </w:r>
          </w:p>
        </w:tc>
      </w:tr>
      <w:tr w:rsidR="004421D2" w:rsidRPr="004421D2" w14:paraId="77A20F42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14:paraId="45B97A9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DESCRIPTOR DE CURSO</w:t>
            </w:r>
          </w:p>
        </w:tc>
      </w:tr>
      <w:tr w:rsidR="004421D2" w:rsidRPr="004421D2" w14:paraId="1B1D6204" w14:textId="77777777" w:rsidTr="00532351">
        <w:trPr>
          <w:gridAfter w:val="1"/>
          <w:wAfter w:w="111" w:type="dxa"/>
          <w:trHeight w:val="24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1F304D9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01432F70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5145E3DB" w14:textId="1774D7B7" w:rsidR="004421D2" w:rsidRPr="004421D2" w:rsidRDefault="00E05141" w:rsidP="00C63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UTILITARIOS FOR WINDOWS</w:t>
            </w:r>
            <w:r w:rsidR="00127949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 </w:t>
            </w:r>
            <w:r w:rsidR="00326095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– </w:t>
            </w:r>
            <w:r w:rsidR="00C63FD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09</w:t>
            </w:r>
            <w:r w:rsidR="00326095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 </w:t>
            </w:r>
            <w:r w:rsidR="003F338C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febrero</w:t>
            </w:r>
            <w:r w:rsidR="00326095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 – </w:t>
            </w:r>
            <w:r w:rsidR="00C63FD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30</w:t>
            </w:r>
            <w:r w:rsidR="00326095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 </w:t>
            </w:r>
            <w:r w:rsidR="003F338C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marzo</w:t>
            </w:r>
            <w:r w:rsidR="00326095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 2021</w:t>
            </w:r>
          </w:p>
        </w:tc>
      </w:tr>
      <w:tr w:rsidR="004421D2" w:rsidRPr="004421D2" w14:paraId="71D51D4E" w14:textId="77777777" w:rsidTr="00B35F8E">
        <w:trPr>
          <w:gridAfter w:val="1"/>
          <w:wAfter w:w="111" w:type="dxa"/>
          <w:trHeight w:val="205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F9E3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5D5E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D2660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0C5D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74CE4DB5" w14:textId="77777777" w:rsidTr="00532351">
        <w:trPr>
          <w:gridAfter w:val="1"/>
          <w:wAfter w:w="111" w:type="dxa"/>
          <w:trHeight w:val="127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D22B28" w14:textId="183881A5" w:rsidR="00C73CFC" w:rsidRPr="004421D2" w:rsidRDefault="004421D2" w:rsidP="00377A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 </w:t>
            </w:r>
            <w:r w:rsidR="00BC122C" w:rsidRPr="00BC12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El curso de “</w:t>
            </w:r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Utilitarios </w:t>
            </w:r>
            <w:proofErr w:type="spellStart"/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for</w:t>
            </w:r>
            <w:proofErr w:type="spellEnd"/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Windows</w:t>
            </w:r>
            <w:r w:rsidR="00BC122C" w:rsidRPr="00BC12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”</w:t>
            </w:r>
            <w:r w:rsidR="0015740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,</w:t>
            </w:r>
            <w:r w:rsidR="00BC122C" w:rsidRPr="00BC12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tiene por </w:t>
            </w:r>
            <w:r w:rsidR="00BC12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objetivo</w:t>
            </w:r>
            <w:r w:rsidR="00BC122C" w:rsidRPr="00BC12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capacitar</w:t>
            </w:r>
            <w:r w:rsidR="0015740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3F338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a aquellas personas </w:t>
            </w:r>
            <w:r w:rsidR="00BC12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con </w:t>
            </w:r>
            <w:r w:rsidR="003F338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diversas </w:t>
            </w:r>
            <w:r w:rsidR="00BC12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discapacidad</w:t>
            </w:r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es en la instalación</w:t>
            </w:r>
            <w:r w:rsidR="0070173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y uso correcto </w:t>
            </w:r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de las aplicaciones </w:t>
            </w:r>
            <w:r w:rsidR="00377A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“utilitarios”, </w:t>
            </w:r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que dispone el Sistema Operativo Windows en cualquiera de sus versiones, asimismo aplicaciones </w:t>
            </w:r>
            <w:r w:rsidR="00377A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externas o </w:t>
            </w:r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no propias del Windows utilizadas para mejorar el performance del computador </w:t>
            </w:r>
            <w:r w:rsidR="00377A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que ha sido </w:t>
            </w:r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afectado por diversos factores como: poco mantenimiento </w:t>
            </w:r>
            <w:r w:rsidR="00377A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preventivo </w:t>
            </w:r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del computador, infección de </w:t>
            </w:r>
            <w:r w:rsidR="00377A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la data por </w:t>
            </w:r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virus informáticos, problemas </w:t>
            </w:r>
            <w:r w:rsidR="00377A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de conectividad </w:t>
            </w:r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del internet, </w:t>
            </w:r>
            <w:r w:rsidR="00377A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instalación incorrecta de aplicaciones en el equipo. Asimismo se dotará de conocimientos adicionales en la </w:t>
            </w:r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instalación </w:t>
            </w:r>
            <w:r w:rsidR="000A10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y uso </w:t>
            </w:r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de programas básicos como</w:t>
            </w:r>
            <w:r w:rsidR="00377A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:</w:t>
            </w:r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los comprensores de archivos, aplicaciones de recuperación de información, utilidades de los entornos virtuales como las páginas web, mantenimiento de</w:t>
            </w:r>
            <w:r w:rsidR="003F338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los mismos, </w:t>
            </w:r>
            <w:r w:rsidR="000A10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</w:t>
            </w:r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rograma</w:t>
            </w:r>
            <w:r w:rsidR="00377A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s</w:t>
            </w:r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de oficina y de trabajo web, </w:t>
            </w:r>
            <w:r w:rsidR="00377A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instalar o actualizar </w:t>
            </w:r>
            <w:r w:rsidR="000A10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de forma correcta </w:t>
            </w:r>
            <w:r w:rsidR="00377A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drivers </w:t>
            </w:r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o controladores del sistema o dispositivos periféricos finalmente </w:t>
            </w:r>
            <w:r w:rsidR="00377A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el usuario mejorará </w:t>
            </w:r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el rendimiento de </w:t>
            </w:r>
            <w:r w:rsidR="00377A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su</w:t>
            </w:r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conexión a internet v</w:t>
            </w:r>
            <w:r w:rsidR="00377A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í</w:t>
            </w:r>
            <w:r w:rsidR="00092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a </w:t>
            </w:r>
            <w:r w:rsidR="00377A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correcta utilización del ancho de banda de su internet desde el </w:t>
            </w:r>
            <w:proofErr w:type="spellStart"/>
            <w:r w:rsidR="00377A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Router</w:t>
            </w:r>
            <w:proofErr w:type="spellEnd"/>
            <w:r w:rsidR="00377A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.</w:t>
            </w:r>
          </w:p>
        </w:tc>
      </w:tr>
      <w:tr w:rsidR="004421D2" w:rsidRPr="004421D2" w14:paraId="64046E6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2988111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INFORMACIÓN SOBRE EL PERFIL DEL CURSO</w:t>
            </w:r>
          </w:p>
        </w:tc>
      </w:tr>
      <w:tr w:rsidR="004421D2" w:rsidRPr="004421D2" w14:paraId="2A3B8C61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90C5776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Contenido del curso, y conocimientos mínimos que debe considerar el postulante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3622D" w14:textId="6934A4C2" w:rsidR="001A4AFD" w:rsidRPr="00916A38" w:rsidRDefault="005B184B" w:rsidP="001A4AF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PE" w:eastAsia="es-PE"/>
              </w:rPr>
            </w:pPr>
            <w:r w:rsidRPr="00916A38"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PE" w:eastAsia="es-PE"/>
              </w:rPr>
              <w:t>MICROSOFT WINDOWS 10</w:t>
            </w:r>
            <w:r w:rsidR="00916A38" w:rsidRPr="00916A38"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PE" w:eastAsia="es-PE"/>
              </w:rPr>
              <w:t xml:space="preserve"> – PANEL DE CONTROL.</w:t>
            </w:r>
          </w:p>
          <w:p w14:paraId="5BD7A2A0" w14:textId="4E00F480" w:rsidR="00687D13" w:rsidRPr="00916A38" w:rsidRDefault="00687D13" w:rsidP="001A4A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916A3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Los sistemas operativos, panel de configuración del equipo.</w:t>
            </w:r>
          </w:p>
          <w:p w14:paraId="15B0A526" w14:textId="6AEF0D9A" w:rsidR="00687D13" w:rsidRPr="00916A38" w:rsidRDefault="00687D13" w:rsidP="00687D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916A3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Sistema y seguridad</w:t>
            </w:r>
          </w:p>
          <w:p w14:paraId="6FE9B398" w14:textId="58FDC3DC" w:rsidR="00687D13" w:rsidRPr="00916A38" w:rsidRDefault="00687D13" w:rsidP="00687D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916A3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Redes e internet</w:t>
            </w:r>
          </w:p>
          <w:p w14:paraId="1A4FADC9" w14:textId="2F712746" w:rsidR="00687D13" w:rsidRPr="00916A38" w:rsidRDefault="00687D13" w:rsidP="00687D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916A3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Hardware y Sonido</w:t>
            </w:r>
          </w:p>
          <w:p w14:paraId="22FC86C4" w14:textId="7DE894AC" w:rsidR="00687D13" w:rsidRPr="00916A38" w:rsidRDefault="00687D13" w:rsidP="00687D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916A3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Programas</w:t>
            </w:r>
          </w:p>
          <w:p w14:paraId="5E9C8045" w14:textId="3EAA9B4E" w:rsidR="00687D13" w:rsidRPr="00916A38" w:rsidRDefault="00687D13" w:rsidP="00687D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916A3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Cuentas de usuario</w:t>
            </w:r>
          </w:p>
          <w:p w14:paraId="3214CA31" w14:textId="6C7CBE67" w:rsidR="00687D13" w:rsidRPr="00916A38" w:rsidRDefault="00687D13" w:rsidP="00687D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916A3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Apariencia y personalización</w:t>
            </w:r>
          </w:p>
          <w:p w14:paraId="28A30B05" w14:textId="6FDBDBC0" w:rsidR="00687D13" w:rsidRPr="00916A38" w:rsidRDefault="00687D13" w:rsidP="00687D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916A3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Reloj y Región</w:t>
            </w:r>
          </w:p>
          <w:p w14:paraId="608A3D6C" w14:textId="391A57DF" w:rsidR="00687D13" w:rsidRPr="00916A38" w:rsidRDefault="00687D13" w:rsidP="00687D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916A3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Accesibilidad.</w:t>
            </w:r>
          </w:p>
          <w:p w14:paraId="06CCE934" w14:textId="77777777" w:rsidR="00916A38" w:rsidRDefault="00916A38" w:rsidP="001A4A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  <w:p w14:paraId="40169A04" w14:textId="6262AC71" w:rsidR="00916A38" w:rsidRPr="00916A38" w:rsidRDefault="00916A38" w:rsidP="00916A3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PE" w:eastAsia="es-PE"/>
              </w:rPr>
            </w:pPr>
            <w:r w:rsidRPr="00916A38"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PE" w:eastAsia="es-PE"/>
              </w:rPr>
              <w:t xml:space="preserve">MICROSOFT WINDOWS 10 –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PE" w:eastAsia="es-PE"/>
              </w:rPr>
              <w:t>INSTALACIÓN DE PROGRAMAS UTILITARIOS</w:t>
            </w:r>
            <w:r w:rsidRPr="00916A38"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PE" w:eastAsia="es-PE"/>
              </w:rPr>
              <w:t>.</w:t>
            </w:r>
          </w:p>
          <w:p w14:paraId="5280D2D0" w14:textId="77777777" w:rsidR="00916A38" w:rsidRDefault="00916A38" w:rsidP="00916A3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  <w:p w14:paraId="544D0DA0" w14:textId="1F43210F" w:rsidR="00916A38" w:rsidRPr="00916A38" w:rsidRDefault="000A10E2" w:rsidP="00916A3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Instalación, ejecución y configuración del </w:t>
            </w:r>
            <w:r w:rsidR="00916A3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Antivirus.</w:t>
            </w:r>
          </w:p>
          <w:p w14:paraId="2B109B5A" w14:textId="67BB5C68" w:rsidR="00916A38" w:rsidRPr="00916A38" w:rsidRDefault="00916A38" w:rsidP="00916A3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Reparación y mantenimiento de la superficie del HHDD</w:t>
            </w:r>
          </w:p>
          <w:p w14:paraId="37249893" w14:textId="220F85BE" w:rsidR="00916A38" w:rsidRPr="00916A38" w:rsidRDefault="00916A38" w:rsidP="00916A3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Escaneo de los dispositivos del equipo</w:t>
            </w:r>
          </w:p>
          <w:p w14:paraId="11FE00D1" w14:textId="3B3D0880" w:rsidR="00916A38" w:rsidRPr="00916A38" w:rsidRDefault="00916A38" w:rsidP="00916A3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Particionar el disco duro – Formateo de los dispositivos.</w:t>
            </w:r>
          </w:p>
          <w:p w14:paraId="32DC9A06" w14:textId="382BCA14" w:rsidR="00916A38" w:rsidRDefault="00916A38" w:rsidP="00916A3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Instalación de programas como Office, Adobe y otros.</w:t>
            </w:r>
          </w:p>
          <w:p w14:paraId="02F442E7" w14:textId="6581CEC7" w:rsidR="00916A38" w:rsidRDefault="00916A38" w:rsidP="00916A3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Actualizar los drivers de la Pc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on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line.</w:t>
            </w:r>
          </w:p>
          <w:p w14:paraId="3FE68B20" w14:textId="17FA42BF" w:rsidR="00916A38" w:rsidRPr="00916A38" w:rsidRDefault="00916A38" w:rsidP="00916A3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Instalación de drivers para dispositivos como impresoras, cámaras u otros.</w:t>
            </w:r>
          </w:p>
          <w:p w14:paraId="72C3D7D5" w14:textId="77777777" w:rsidR="00916A38" w:rsidRDefault="00916A38" w:rsidP="001A4A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  <w:p w14:paraId="28B93D07" w14:textId="09A19DBF" w:rsidR="00916A38" w:rsidRPr="00916A38" w:rsidRDefault="00916A38" w:rsidP="00916A3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PE" w:eastAsia="es-PE"/>
              </w:rPr>
            </w:pPr>
            <w:r w:rsidRPr="00916A38"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PE" w:eastAsia="es-PE"/>
              </w:rPr>
              <w:t xml:space="preserve">MICROSOFT WINDOWS 10 –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PE" w:eastAsia="es-PE"/>
              </w:rPr>
              <w:t>REPOSITORIOS E INTERNET</w:t>
            </w:r>
          </w:p>
          <w:p w14:paraId="65670078" w14:textId="77777777" w:rsidR="00916A38" w:rsidRDefault="00916A38" w:rsidP="00916A3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  <w:p w14:paraId="7C2F2859" w14:textId="56C94674" w:rsidR="00916A38" w:rsidRDefault="00916A38" w:rsidP="00916A3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Identificar claves y contraseñas grabadas en los navegadores.</w:t>
            </w:r>
          </w:p>
          <w:p w14:paraId="02A0BAB1" w14:textId="1CB171C0" w:rsidR="00916A38" w:rsidRDefault="00916A38" w:rsidP="00916A3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Mejorar el performance de nuestro computador identificando intrusos.</w:t>
            </w:r>
          </w:p>
          <w:p w14:paraId="5E65A0E6" w14:textId="7E823D97" w:rsidR="00916A38" w:rsidRPr="00916A38" w:rsidRDefault="00916A38" w:rsidP="00916A3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Delimitar el uso de nuestro ancho de banda por medio de las IP.</w:t>
            </w:r>
          </w:p>
          <w:p w14:paraId="0D1456AD" w14:textId="77777777" w:rsidR="00916A38" w:rsidRDefault="00916A38" w:rsidP="001A4A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  <w:p w14:paraId="192F154E" w14:textId="77777777" w:rsidR="00916A38" w:rsidRDefault="00916A38" w:rsidP="001A4A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  <w:p w14:paraId="650AF5BC" w14:textId="61BFE132" w:rsidR="001A4AFD" w:rsidRDefault="001A4AFD" w:rsidP="001A4AF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  <w:t>CONOCIMIENTOS MÍNIMOS DEL POSTULANTE</w:t>
            </w:r>
            <w:r w:rsidRPr="001A4AFD"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  <w:t>:</w:t>
            </w:r>
          </w:p>
          <w:p w14:paraId="783CEA44" w14:textId="3CCA3F3D" w:rsidR="00CB2AE0" w:rsidRDefault="00916A38" w:rsidP="00CB2AE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</w:t>
            </w:r>
            <w:r w:rsidR="00A5229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e requiere de conocimientos en el uso del computador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 nivel usuario</w:t>
            </w:r>
            <w:r w:rsidR="00A5229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1073EF69" w14:textId="3E097911" w:rsidR="005B184B" w:rsidRDefault="005B184B" w:rsidP="00CB2AE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Formación Académica 3ero de Secundaria.</w:t>
            </w:r>
          </w:p>
          <w:p w14:paraId="09840EE1" w14:textId="7ADF200F" w:rsidR="00DF3F68" w:rsidRPr="002E163D" w:rsidRDefault="001B7DDD" w:rsidP="00A5229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Uso de tecnologías móviles y computacional </w:t>
            </w:r>
            <w:r w:rsidR="005B184B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nivel </w:t>
            </w:r>
            <w:r w:rsidR="00A5229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básico</w:t>
            </w:r>
            <w:r w:rsidR="005B184B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</w:tc>
      </w:tr>
      <w:tr w:rsidR="004421D2" w:rsidRPr="004421D2" w14:paraId="260967E3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9853962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>Tareas específicas y/o competencias que desarrollará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86397D" w14:textId="304F09A1" w:rsidR="00AD7780" w:rsidRDefault="00AD7780" w:rsidP="00B8442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Conocerá y Configurará correctamente las aplicaciones vistas en el panel de Control del Windows.</w:t>
            </w:r>
          </w:p>
          <w:p w14:paraId="72A1EDD8" w14:textId="77777777" w:rsidR="007F5632" w:rsidRDefault="007F5632" w:rsidP="00B8442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Instalará programas u aplicaciones necesarias requeridas por los usuarios para el desarrollo eficiente de su trabajo como operador de computadora.</w:t>
            </w:r>
          </w:p>
          <w:p w14:paraId="3AF55C73" w14:textId="51626D0E" w:rsidR="007F5632" w:rsidRDefault="001A46EC" w:rsidP="00EF21A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Identificará errores en los dispositivos internos y externos que dispone el computador.</w:t>
            </w:r>
          </w:p>
          <w:p w14:paraId="16F73DC5" w14:textId="0A45AF3D" w:rsidR="00273A1C" w:rsidRPr="00DC042B" w:rsidRDefault="001A46EC" w:rsidP="007F56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Mejorará el performance del ancho de banda de su red, configurando </w:t>
            </w:r>
            <w:r w:rsidR="00DC042B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vía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IP, desde su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router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</w:tc>
      </w:tr>
      <w:tr w:rsidR="004421D2" w:rsidRPr="004421D2" w14:paraId="3D462DA2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1E34794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Recursos y materiales a emplear durante el proceso de enseñanza-aprendizaje. (</w:t>
            </w: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máquinas y/o equipos a utilizar)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DDD34F" w14:textId="28DF3A48" w:rsidR="004421D2" w:rsidRDefault="00523DDA" w:rsidP="00B35F8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Computadora con tecnología Core I3, con 8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gb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 memoria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Ram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y espacio en el Disco Duro</w:t>
            </w:r>
            <w:r w:rsidR="00252D7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,</w:t>
            </w:r>
            <w:r w:rsidR="00A707E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</w:t>
            </w:r>
            <w:r w:rsidR="00B35F8E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Acceso Permanente</w:t>
            </w:r>
            <w:r w:rsidR="00252D7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del servicio de </w:t>
            </w:r>
            <w:r w:rsidR="00A707E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Internet Vía Dispositivo </w:t>
            </w:r>
            <w:proofErr w:type="spellStart"/>
            <w:r w:rsidR="00A707E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Router</w:t>
            </w:r>
            <w:proofErr w:type="spellEnd"/>
            <w:r w:rsidR="00A707E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preferentemente.</w:t>
            </w:r>
          </w:p>
          <w:p w14:paraId="7BAFCE66" w14:textId="77777777" w:rsidR="00523DDA" w:rsidRDefault="00523DDA" w:rsidP="00B35F8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Sistema operativo Windows 7, Windows 8 o Windows 10</w:t>
            </w:r>
          </w:p>
          <w:p w14:paraId="24D98ADB" w14:textId="77777777" w:rsidR="00523DDA" w:rsidRDefault="00B35DA0" w:rsidP="00B35F8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Software de oficina Microsoft Office instalado en su computadora.</w:t>
            </w:r>
          </w:p>
          <w:p w14:paraId="173DE9FC" w14:textId="09098187" w:rsidR="00B35DA0" w:rsidRPr="00C73CFC" w:rsidRDefault="00252D75" w:rsidP="00B35F8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Software utilitario</w:t>
            </w:r>
            <w:r w:rsidR="00B35DA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instalado en su computadora como antivirus, comprensor de archivos </w:t>
            </w:r>
            <w:proofErr w:type="spellStart"/>
            <w:r w:rsidR="00B35DA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winrar</w:t>
            </w:r>
            <w:proofErr w:type="spellEnd"/>
            <w:r w:rsidR="00B35DA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o </w:t>
            </w:r>
            <w:proofErr w:type="spellStart"/>
            <w:r w:rsidR="00B35DA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winzip</w:t>
            </w:r>
            <w:proofErr w:type="spellEnd"/>
            <w:r w:rsidR="00B35DA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, lector de </w:t>
            </w:r>
            <w:proofErr w:type="spellStart"/>
            <w:r w:rsidR="00B35DA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pdf</w:t>
            </w:r>
            <w:proofErr w:type="spellEnd"/>
            <w:r w:rsidR="00B35DA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. </w:t>
            </w:r>
          </w:p>
        </w:tc>
      </w:tr>
      <w:tr w:rsidR="004421D2" w:rsidRPr="004421D2" w14:paraId="1BCE9972" w14:textId="77777777" w:rsidTr="00B35F8E">
        <w:trPr>
          <w:gridAfter w:val="1"/>
          <w:wAfter w:w="111" w:type="dxa"/>
          <w:trHeight w:val="176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6576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FE3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75E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04F" w14:textId="77777777" w:rsid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  <w:p w14:paraId="053D4D64" w14:textId="47A8FF1E" w:rsidR="00B35F8E" w:rsidRPr="004421D2" w:rsidRDefault="00B35F8E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4421D2" w:rsidRPr="004421D2" w14:paraId="6706610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5FE1730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INFORMACION SOBRE EL PERFIL REQUERIDO DEL POSTULANTE</w:t>
            </w:r>
          </w:p>
        </w:tc>
      </w:tr>
      <w:tr w:rsidR="004421D2" w:rsidRPr="004421D2" w14:paraId="0DFDD2CC" w14:textId="77777777" w:rsidTr="00B35F8E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7AC53E0E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Edad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8A3B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14 años a más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FC5F00B" w14:textId="7D2BF1E6" w:rsidR="004421D2" w:rsidRPr="004421D2" w:rsidRDefault="00532351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Grado de instrucción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mínimo del postulante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(</w:t>
            </w:r>
            <w:r w:rsidRPr="00494C5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educación básica especial, primaria completa y/o incompleta, secundaria completa y/o incompleta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)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0C63" w14:textId="2CBABB5D" w:rsidR="004421D2" w:rsidRDefault="00E25D96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3ero de Secundaria</w:t>
            </w:r>
          </w:p>
          <w:p w14:paraId="1796C485" w14:textId="57EFD1FE" w:rsidR="00CB2AE0" w:rsidRPr="00DC042B" w:rsidRDefault="00DC042B" w:rsidP="00DC042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4" w:hanging="142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Se requiere de conocimientos en el uso del computador a nivel usuario.</w:t>
            </w:r>
          </w:p>
        </w:tc>
      </w:tr>
      <w:tr w:rsidR="004421D2" w:rsidRPr="004421D2" w14:paraId="455B81AE" w14:textId="77777777" w:rsidTr="00B35F8E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5D8CA397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Sexo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BCA2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Indistinto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18D7875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Competencias físicas y cognitivas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2DFAB" w14:textId="402D11C8" w:rsidR="00344B9E" w:rsidRPr="00344B9E" w:rsidRDefault="006E7A88" w:rsidP="00EF21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</w:t>
            </w:r>
            <w:r w:rsidR="0023244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ersona con </w:t>
            </w:r>
            <w:r w:rsidR="00EF21A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cualquier discapacidad, pero que </w:t>
            </w:r>
            <w:r w:rsidR="00EF21A0" w:rsidRPr="00A52F9D"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PE" w:eastAsia="es-PE"/>
              </w:rPr>
              <w:t>no tengan asociado la discapacidad visual</w:t>
            </w:r>
            <w:r w:rsidR="00EF21A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</w:tc>
      </w:tr>
      <w:tr w:rsidR="004421D2" w:rsidRPr="004421D2" w14:paraId="7931DAD9" w14:textId="77777777" w:rsidTr="00B35F8E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628AD2E4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Postulante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5723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Persona con discapacidad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120992F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Actitudes del postulante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14DC8" w14:textId="642C489A" w:rsidR="004421D2" w:rsidRPr="004421D2" w:rsidRDefault="00232448" w:rsidP="00E25D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Muchas ganas de aprender para poder </w:t>
            </w:r>
            <w:r w:rsidR="003B751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aplicar lo aprendido </w:t>
            </w:r>
            <w:r w:rsidR="00E25D9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en el plano profesional, laboral o académico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</w:tc>
      </w:tr>
      <w:tr w:rsidR="004421D2" w:rsidRPr="004421D2" w14:paraId="55B1255E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A5A4D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INFORMACIÓN QUE DEBE CONSIDERAR EL POSTULANTE AL MOMENTO DE REALIZAR SU PREINSCRIPCIÓN</w:t>
            </w:r>
          </w:p>
        </w:tc>
      </w:tr>
      <w:tr w:rsidR="004421D2" w:rsidRPr="004421D2" w14:paraId="17B3D298" w14:textId="77777777" w:rsidTr="00B35F8E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7F36483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inicio*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F63B582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culminación*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F36ED61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Número de vacantes*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93D8213" w14:textId="1EB6CD18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Dispositivo tecnológico con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internet (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celular,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Tablet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, computadora, </w:t>
            </w:r>
            <w:r w:rsidR="00DB7E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laptop) </w:t>
            </w:r>
          </w:p>
        </w:tc>
      </w:tr>
      <w:tr w:rsidR="004421D2" w:rsidRPr="004421D2" w14:paraId="6484728E" w14:textId="77777777" w:rsidTr="00B35F8E">
        <w:trPr>
          <w:gridAfter w:val="1"/>
          <w:wAfter w:w="111" w:type="dxa"/>
          <w:trHeight w:val="823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D3D4" w14:textId="1EE2E55B" w:rsidR="004421D2" w:rsidRPr="004421D2" w:rsidRDefault="00EF21A0" w:rsidP="00F67D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</w:t>
            </w:r>
            <w:r w:rsidR="00F67DD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9</w:t>
            </w:r>
            <w:r w:rsidR="00A84B6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febrero</w:t>
            </w:r>
            <w:r w:rsidR="003B751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del </w:t>
            </w:r>
            <w:r w:rsidR="00A84B6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202</w:t>
            </w:r>
            <w:r w:rsidR="003B751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5836" w14:textId="4520844D" w:rsidR="004421D2" w:rsidRPr="004421D2" w:rsidRDefault="00F67DD6" w:rsidP="00EF21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30</w:t>
            </w:r>
            <w:r w:rsidR="00A84B6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 </w:t>
            </w:r>
            <w:r w:rsidR="00EF21A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marzo</w:t>
            </w:r>
            <w:r w:rsidR="00A84B6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del 202</w:t>
            </w:r>
            <w:r w:rsidR="003B751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F48B" w14:textId="13B75CAD" w:rsidR="004421D2" w:rsidRPr="004421D2" w:rsidRDefault="00A52F9D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30</w:t>
            </w:r>
            <w:r w:rsidR="00A84B6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vacantes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6C0A" w14:textId="21DF0264" w:rsidR="00B35F8E" w:rsidRPr="004421D2" w:rsidRDefault="00A84B66" w:rsidP="00F67D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Computadora </w:t>
            </w:r>
            <w:r w:rsidR="00DB7E1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 laptop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, </w:t>
            </w:r>
            <w:r w:rsidR="003B751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con el sistema operativo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Windows </w:t>
            </w:r>
            <w:r w:rsidR="003B751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7 o superior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con</w:t>
            </w:r>
            <w:r w:rsidR="00DB7E1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tecnología </w:t>
            </w:r>
            <w:r w:rsidR="003B751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de equipo </w:t>
            </w:r>
            <w:r w:rsidR="00DB7E1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Core I3 </w:t>
            </w:r>
            <w:r w:rsidR="00A707E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con Internet, </w:t>
            </w:r>
            <w:r w:rsidR="003B751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indispensable cámara web, micrófono, parlante o </w:t>
            </w:r>
            <w:r w:rsidR="00DB7E1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audífonos</w:t>
            </w:r>
            <w:r w:rsidR="003B751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. Grabadora portátil y celular </w:t>
            </w:r>
            <w:r w:rsidR="00A707E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para comunicación constante</w:t>
            </w:r>
          </w:p>
        </w:tc>
      </w:tr>
      <w:tr w:rsidR="004421D2" w:rsidRPr="004421D2" w14:paraId="50F7679F" w14:textId="77777777" w:rsidTr="00B35F8E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82B90E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Duración 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br/>
              <w:t>(número de horas y sesiones)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A627CD4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Horario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F5BB07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Alcance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B8DFB88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Otros requisitos adicionales solicitados</w:t>
            </w:r>
          </w:p>
        </w:tc>
      </w:tr>
      <w:tr w:rsidR="004421D2" w:rsidRPr="004421D2" w14:paraId="54494F79" w14:textId="77777777" w:rsidTr="00B35F8E">
        <w:trPr>
          <w:gridAfter w:val="1"/>
          <w:wAfter w:w="111" w:type="dxa"/>
          <w:trHeight w:val="94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F2916" w14:textId="24B93B3D" w:rsidR="004421D2" w:rsidRPr="004421D2" w:rsidRDefault="00F67DD6" w:rsidP="00F67D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60</w:t>
            </w:r>
            <w:r w:rsidR="00EF21A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</w:t>
            </w:r>
            <w:r w:rsidR="00CB2AE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horas –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15</w:t>
            </w:r>
            <w:r w:rsidR="00CB2AE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</w:t>
            </w:r>
            <w:r w:rsidR="00A707E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Sesiones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E67D6" w14:textId="77777777" w:rsidR="00F053B7" w:rsidRDefault="00F053B7" w:rsidP="00A84B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</w:pPr>
          </w:p>
          <w:p w14:paraId="36F743FC" w14:textId="42B80A42" w:rsidR="00A707E5" w:rsidRDefault="00DE5A9C" w:rsidP="00A84B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  <w:t>Grupo 1</w:t>
            </w:r>
          </w:p>
          <w:p w14:paraId="3E1D4DDA" w14:textId="5A9E3E00" w:rsidR="00A84B66" w:rsidRPr="00A84B66" w:rsidRDefault="00F67DD6" w:rsidP="00A84B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  <w:t>Martes y jueves</w:t>
            </w:r>
          </w:p>
          <w:p w14:paraId="61A5E8B0" w14:textId="711B5DE0" w:rsidR="00EF21A0" w:rsidRDefault="00EF21A0" w:rsidP="00A84B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EF21A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  <w:t>TURNO MAÑANA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.</w:t>
            </w:r>
          </w:p>
          <w:p w14:paraId="3124E574" w14:textId="32FC418D" w:rsidR="00A707E5" w:rsidRDefault="00EF21A0" w:rsidP="00A84B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8:00 am a 12:00 pm</w:t>
            </w:r>
          </w:p>
          <w:p w14:paraId="126B90DF" w14:textId="77777777" w:rsidR="00DE5A9C" w:rsidRDefault="00DE5A9C" w:rsidP="00A84B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</w:p>
          <w:p w14:paraId="34C9AA79" w14:textId="06BD9B52" w:rsidR="00DE5A9C" w:rsidRPr="00DE5A9C" w:rsidRDefault="00DE5A9C" w:rsidP="00A84B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E5A9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Grupo 2</w:t>
            </w:r>
          </w:p>
          <w:p w14:paraId="46577884" w14:textId="5BE2270B" w:rsidR="00EF21A0" w:rsidRPr="00EF21A0" w:rsidRDefault="00EF21A0" w:rsidP="00A84B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</w:pPr>
            <w:r w:rsidRPr="00EF21A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  <w:t xml:space="preserve">TURNO TARDE </w:t>
            </w:r>
          </w:p>
          <w:p w14:paraId="03985747" w14:textId="77777777" w:rsidR="004421D2" w:rsidRDefault="003B751F" w:rsidP="00A707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2</w:t>
            </w:r>
            <w:r w:rsidR="00CB2AE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: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0</w:t>
            </w:r>
            <w:r w:rsidR="00CB2AE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0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</w:t>
            </w:r>
            <w:r w:rsidR="00CB2AE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 –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6:00</w:t>
            </w:r>
            <w:r w:rsidR="00CB2AE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</w:t>
            </w:r>
            <w:r w:rsidR="00CB2AE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 </w:t>
            </w:r>
          </w:p>
          <w:p w14:paraId="7DE80129" w14:textId="0B9238C3" w:rsidR="00F053B7" w:rsidRPr="004421D2" w:rsidRDefault="00F053B7" w:rsidP="00A707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8FBC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lastRenderedPageBreak/>
              <w:t>Nacional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347CA" w14:textId="2A0FFF0B" w:rsidR="004421D2" w:rsidRPr="00A658E0" w:rsidRDefault="004421D2" w:rsidP="00F053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PE" w:eastAsia="es-PE"/>
              </w:rPr>
            </w:pPr>
          </w:p>
          <w:p w14:paraId="2D73F34B" w14:textId="5B2ACC54" w:rsidR="00A52F9D" w:rsidRPr="004421D2" w:rsidRDefault="00A52F9D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532351" w:rsidRPr="004421D2" w14:paraId="47CD5A18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EB91" w14:textId="0EA95600" w:rsidR="00532351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La fecha de inicio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</w:t>
            </w:r>
            <w:r w:rsidR="005C62C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número de vacantes cubiertas, por lo que el postulante deberá hacer el seguimiento correspondiente.</w:t>
            </w:r>
          </w:p>
          <w:p w14:paraId="434CBC4B" w14:textId="046A13DB" w:rsidR="00532351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* 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La fecha de culminación </w:t>
            </w:r>
            <w:r w:rsidR="005C62C3"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>está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 sujeto al cumplimiento de horas y sesiones.</w:t>
            </w:r>
          </w:p>
          <w:p w14:paraId="71E05FEF" w14:textId="3129A0FE" w:rsidR="00532351" w:rsidRPr="004421D2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Las vacantes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están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sujetas a postulantes nuevos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532351" w:rsidRPr="004421D2" w14:paraId="05953284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7BE" w14:textId="35B2D405" w:rsidR="00532351" w:rsidRPr="004421D2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El dispositivo tecnológico 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a utilizar para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 capacitación es de carácter indispensable, y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</w:t>
            </w:r>
            <w:r w:rsidR="005C62C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curso de capacitación.</w:t>
            </w:r>
          </w:p>
        </w:tc>
      </w:tr>
    </w:tbl>
    <w:p w14:paraId="6D8964FA" w14:textId="77777777" w:rsidR="00B368B4" w:rsidRDefault="00B368B4"/>
    <w:sectPr w:rsidR="00B368B4" w:rsidSect="00DC7E1E">
      <w:headerReference w:type="default" r:id="rId7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6FD6B" w14:textId="77777777" w:rsidR="009C6AC9" w:rsidRDefault="009C6AC9" w:rsidP="00DC7E1E">
      <w:pPr>
        <w:spacing w:after="0" w:line="240" w:lineRule="auto"/>
      </w:pPr>
      <w:r>
        <w:separator/>
      </w:r>
    </w:p>
  </w:endnote>
  <w:endnote w:type="continuationSeparator" w:id="0">
    <w:p w14:paraId="17A2EABF" w14:textId="77777777" w:rsidR="009C6AC9" w:rsidRDefault="009C6AC9" w:rsidP="00D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0AC98" w14:textId="77777777" w:rsidR="009C6AC9" w:rsidRDefault="009C6AC9" w:rsidP="00DC7E1E">
      <w:pPr>
        <w:spacing w:after="0" w:line="240" w:lineRule="auto"/>
      </w:pPr>
      <w:r>
        <w:separator/>
      </w:r>
    </w:p>
  </w:footnote>
  <w:footnote w:type="continuationSeparator" w:id="0">
    <w:p w14:paraId="7D7EBC73" w14:textId="77777777" w:rsidR="009C6AC9" w:rsidRDefault="009C6AC9" w:rsidP="00DC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685F" w14:textId="69CA3FA5" w:rsidR="00DC7E1E" w:rsidRDefault="00DC7E1E">
    <w:pPr>
      <w:pStyle w:val="Encabezado"/>
    </w:pPr>
    <w:r w:rsidRPr="00FC2706">
      <w:rPr>
        <w:rFonts w:ascii="Calibri" w:eastAsia="Times New Roman" w:hAnsi="Calibri" w:cs="Calibri"/>
        <w:noProof/>
        <w:color w:val="000000"/>
        <w:lang w:val="es-ES" w:eastAsia="es-ES"/>
      </w:rPr>
      <w:drawing>
        <wp:anchor distT="0" distB="0" distL="114300" distR="114300" simplePos="0" relativeHeight="251659264" behindDoc="0" locked="0" layoutInCell="1" allowOverlap="1" wp14:anchorId="129AB142" wp14:editId="4103B19A">
          <wp:simplePos x="0" y="0"/>
          <wp:positionH relativeFrom="margin">
            <wp:align>right</wp:align>
          </wp:positionH>
          <wp:positionV relativeFrom="paragraph">
            <wp:posOffset>-3012</wp:posOffset>
          </wp:positionV>
          <wp:extent cx="2192300" cy="458308"/>
          <wp:effectExtent l="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5851FD36-DF0B-4B38-9100-B29BC972A94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5851FD36-DF0B-4B38-9100-B29BC972A9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300" cy="45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1A9C4DDD" wp14:editId="515F668A">
          <wp:extent cx="2409825" cy="36206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489" cy="41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57C26"/>
    <w:multiLevelType w:val="hybridMultilevel"/>
    <w:tmpl w:val="137A93D4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B3C73F8"/>
    <w:multiLevelType w:val="hybridMultilevel"/>
    <w:tmpl w:val="3606FE40"/>
    <w:lvl w:ilvl="0" w:tplc="BEEA9A7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C5DCF"/>
    <w:multiLevelType w:val="hybridMultilevel"/>
    <w:tmpl w:val="19148956"/>
    <w:lvl w:ilvl="0" w:tplc="50FC67E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8710A"/>
    <w:multiLevelType w:val="hybridMultilevel"/>
    <w:tmpl w:val="7FF44E58"/>
    <w:lvl w:ilvl="0" w:tplc="EE9A2CBC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037A9"/>
    <w:multiLevelType w:val="hybridMultilevel"/>
    <w:tmpl w:val="297CD73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PE" w:vendorID="64" w:dllVersion="6" w:nlCheck="1" w:checkStyle="0"/>
  <w:activeWritingStyle w:appName="MSWord" w:lang="es-PE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1E"/>
    <w:rsid w:val="00000A02"/>
    <w:rsid w:val="00034A49"/>
    <w:rsid w:val="00060D76"/>
    <w:rsid w:val="00092373"/>
    <w:rsid w:val="000A10E2"/>
    <w:rsid w:val="000E470E"/>
    <w:rsid w:val="00127949"/>
    <w:rsid w:val="0015740E"/>
    <w:rsid w:val="00183E38"/>
    <w:rsid w:val="001A46EC"/>
    <w:rsid w:val="001A4AFD"/>
    <w:rsid w:val="001B7DDD"/>
    <w:rsid w:val="001C0239"/>
    <w:rsid w:val="001D5AAC"/>
    <w:rsid w:val="001F3936"/>
    <w:rsid w:val="00202D4B"/>
    <w:rsid w:val="0021236C"/>
    <w:rsid w:val="00232448"/>
    <w:rsid w:val="00252D75"/>
    <w:rsid w:val="00273A1C"/>
    <w:rsid w:val="002C07FF"/>
    <w:rsid w:val="002C223C"/>
    <w:rsid w:val="002D7D66"/>
    <w:rsid w:val="002E13D5"/>
    <w:rsid w:val="002E163D"/>
    <w:rsid w:val="002F64D3"/>
    <w:rsid w:val="003202D1"/>
    <w:rsid w:val="00326095"/>
    <w:rsid w:val="00331688"/>
    <w:rsid w:val="00344B9E"/>
    <w:rsid w:val="00377A49"/>
    <w:rsid w:val="003921AE"/>
    <w:rsid w:val="003A065E"/>
    <w:rsid w:val="003B751F"/>
    <w:rsid w:val="003F338C"/>
    <w:rsid w:val="004421D2"/>
    <w:rsid w:val="004640D1"/>
    <w:rsid w:val="004C56CE"/>
    <w:rsid w:val="004C7C8D"/>
    <w:rsid w:val="004D241D"/>
    <w:rsid w:val="00501FA3"/>
    <w:rsid w:val="00523DDA"/>
    <w:rsid w:val="00532351"/>
    <w:rsid w:val="005B184B"/>
    <w:rsid w:val="005B2396"/>
    <w:rsid w:val="005C62C3"/>
    <w:rsid w:val="005D685F"/>
    <w:rsid w:val="00653058"/>
    <w:rsid w:val="006734E9"/>
    <w:rsid w:val="00687D13"/>
    <w:rsid w:val="006D34D7"/>
    <w:rsid w:val="006E40F0"/>
    <w:rsid w:val="006E7A88"/>
    <w:rsid w:val="0070173C"/>
    <w:rsid w:val="00757636"/>
    <w:rsid w:val="00766E61"/>
    <w:rsid w:val="007C7DA1"/>
    <w:rsid w:val="007F5632"/>
    <w:rsid w:val="00827E5D"/>
    <w:rsid w:val="00847AC7"/>
    <w:rsid w:val="008712F7"/>
    <w:rsid w:val="008863F1"/>
    <w:rsid w:val="008D4390"/>
    <w:rsid w:val="00900449"/>
    <w:rsid w:val="009017F0"/>
    <w:rsid w:val="00916A38"/>
    <w:rsid w:val="00987B63"/>
    <w:rsid w:val="009C6AC9"/>
    <w:rsid w:val="00A20056"/>
    <w:rsid w:val="00A5229F"/>
    <w:rsid w:val="00A52F9D"/>
    <w:rsid w:val="00A658E0"/>
    <w:rsid w:val="00A707E5"/>
    <w:rsid w:val="00A84B66"/>
    <w:rsid w:val="00AD7780"/>
    <w:rsid w:val="00B35DA0"/>
    <w:rsid w:val="00B35F8E"/>
    <w:rsid w:val="00B368B4"/>
    <w:rsid w:val="00B439FE"/>
    <w:rsid w:val="00B57F6F"/>
    <w:rsid w:val="00B80CD4"/>
    <w:rsid w:val="00B8442F"/>
    <w:rsid w:val="00B9644B"/>
    <w:rsid w:val="00BC122C"/>
    <w:rsid w:val="00C63FD2"/>
    <w:rsid w:val="00C73CFC"/>
    <w:rsid w:val="00CB2AE0"/>
    <w:rsid w:val="00CC3E63"/>
    <w:rsid w:val="00CF3545"/>
    <w:rsid w:val="00DB7E19"/>
    <w:rsid w:val="00DC042B"/>
    <w:rsid w:val="00DC7E1E"/>
    <w:rsid w:val="00DE5A9C"/>
    <w:rsid w:val="00DF366C"/>
    <w:rsid w:val="00DF3F68"/>
    <w:rsid w:val="00E05141"/>
    <w:rsid w:val="00E25D96"/>
    <w:rsid w:val="00E310C7"/>
    <w:rsid w:val="00E774CC"/>
    <w:rsid w:val="00EA53EA"/>
    <w:rsid w:val="00EF21A0"/>
    <w:rsid w:val="00F053B7"/>
    <w:rsid w:val="00F43672"/>
    <w:rsid w:val="00F67DD6"/>
    <w:rsid w:val="00F76816"/>
    <w:rsid w:val="00F96BA0"/>
    <w:rsid w:val="00FE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6F984"/>
  <w15:chartTrackingRefBased/>
  <w15:docId w15:val="{CD79E0B9-8BBF-4583-AC6B-10E23ABE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HPNAME</dc:creator>
  <cp:keywords/>
  <dc:description/>
  <cp:lastModifiedBy>CARMEN VEGA SILVA</cp:lastModifiedBy>
  <cp:revision>3</cp:revision>
  <dcterms:created xsi:type="dcterms:W3CDTF">2021-01-21T02:19:00Z</dcterms:created>
  <dcterms:modified xsi:type="dcterms:W3CDTF">2021-01-21T02:25:00Z</dcterms:modified>
</cp:coreProperties>
</file>