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530"/>
        <w:gridCol w:w="205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6D8A6E08" w:rsidR="004421D2" w:rsidRPr="00785F47" w:rsidRDefault="00785F47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785F47">
              <w:rPr>
                <w:rFonts w:ascii="Arial" w:eastAsiaTheme="minorEastAsia" w:hAnsi="Arial" w:cs="Arial"/>
                <w:b/>
                <w:sz w:val="24"/>
                <w:szCs w:val="24"/>
                <w:lang w:val="es-ES_tradnl" w:eastAsia="es-ES_tradnl"/>
              </w:rPr>
              <w:t>GESTION DE EMPRENDIMIENTO - EMPLEABILIDAD</w:t>
            </w:r>
          </w:p>
        </w:tc>
      </w:tr>
      <w:tr w:rsidR="004421D2" w:rsidRPr="004421D2" w14:paraId="71D51D4E" w14:textId="77777777" w:rsidTr="00CC3BA5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AA482A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6D28B7E3" w:rsidR="00C73CFC" w:rsidRPr="004421D2" w:rsidRDefault="00C43332" w:rsidP="00C73C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Desarrollar competencias y destrezas básicas en la Gestión de Emprendimientos familiares sostenibles para el apoyo de la economía familiar de la persona con discapacidad.</w:t>
            </w:r>
          </w:p>
        </w:tc>
      </w:tr>
      <w:tr w:rsidR="004421D2" w:rsidRPr="00AA482A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4421D2" w:rsidRPr="00AA482A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91D26" w14:textId="78794DBA" w:rsidR="004421D2" w:rsidRDefault="00534A36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Administración</w:t>
            </w:r>
            <w:r w:rsidR="00AA482A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  <w:r w:rsidR="00C4333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 emprendimientos</w:t>
            </w:r>
          </w:p>
          <w:p w14:paraId="65F2996E" w14:textId="77777777" w:rsidR="00AA482A" w:rsidRDefault="00AA482A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Marketing aplicado a los negocios</w:t>
            </w:r>
          </w:p>
          <w:p w14:paraId="61D349B4" w14:textId="77777777" w:rsidR="00AA482A" w:rsidRDefault="00AA482A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Gestión logística</w:t>
            </w:r>
          </w:p>
          <w:p w14:paraId="09840EE1" w14:textId="17C8ACEA" w:rsidR="00AA482A" w:rsidRPr="00C73CFC" w:rsidRDefault="00AA482A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Formalizando el emprendimiento</w:t>
            </w:r>
          </w:p>
        </w:tc>
      </w:tr>
      <w:tr w:rsidR="004421D2" w:rsidRPr="00AA482A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Tareas específicas y/o competencias que desarrollará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02A2A" w14:textId="77777777" w:rsidR="004421D2" w:rsidRDefault="00AA482A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Planear, organizar, dirigir y controlar el emprendimiento.</w:t>
            </w:r>
          </w:p>
          <w:p w14:paraId="66F406C8" w14:textId="77777777" w:rsidR="00AA482A" w:rsidRDefault="00AA482A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Manejo de redes sociales, captación y ampliación de clientes.</w:t>
            </w:r>
          </w:p>
          <w:p w14:paraId="78EC06AE" w14:textId="77777777" w:rsidR="00AA482A" w:rsidRDefault="00AA482A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Evaluación de proveedores e inventarios.</w:t>
            </w:r>
          </w:p>
          <w:p w14:paraId="16F73DC5" w14:textId="04D3F058" w:rsidR="00AA482A" w:rsidRPr="00C73CFC" w:rsidRDefault="00AA482A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 de</w:t>
            </w:r>
            <w:r w:rsidR="00401CA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aspectos comerciales y tributarios</w:t>
            </w:r>
          </w:p>
        </w:tc>
      </w:tr>
      <w:tr w:rsidR="004421D2" w:rsidRPr="00401CAC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773204" w14:textId="1869FC39" w:rsidR="00401CAC" w:rsidRDefault="00401CAC" w:rsidP="00401CA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34FDD7AC" w14:textId="79474BB6" w:rsidR="007C3D69" w:rsidRDefault="007C3D69" w:rsidP="00401CA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Herramienta a utilizar Google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meet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73DE9FC" w14:textId="022CAC31" w:rsidR="004421D2" w:rsidRPr="00C73CFC" w:rsidRDefault="004421D2" w:rsidP="00401CAC">
            <w:pPr>
              <w:pStyle w:val="Prrafodelista"/>
              <w:spacing w:after="0" w:line="240" w:lineRule="auto"/>
              <w:ind w:left="765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4421D2" w:rsidRPr="00401CAC" w14:paraId="1BCE9972" w14:textId="77777777" w:rsidTr="00CC3BA5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4421D2" w:rsidRPr="00AA482A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4421D2" w:rsidRPr="004421D2" w14:paraId="0DFDD2CC" w14:textId="77777777" w:rsidTr="00CC3BA5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4421D2" w:rsidRPr="004421D2" w:rsidRDefault="00532351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22C75F68" w:rsidR="004421D2" w:rsidRPr="004421D2" w:rsidRDefault="00401CAC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primara completa</w:t>
            </w:r>
          </w:p>
        </w:tc>
      </w:tr>
      <w:tr w:rsidR="004421D2" w:rsidRPr="00401CAC" w14:paraId="455B81AE" w14:textId="77777777" w:rsidTr="00CC3BA5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A23B" w14:textId="77777777" w:rsidR="00401CAC" w:rsidRPr="009424F0" w:rsidRDefault="00401CAC" w:rsidP="00401CA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9424F0">
              <w:rPr>
                <w:rFonts w:ascii="Arial Narrow" w:hAnsi="Arial Narrow"/>
                <w:sz w:val="20"/>
                <w:szCs w:val="20"/>
                <w:lang w:val="es-PE"/>
              </w:rPr>
              <w:t>- Creatividad</w:t>
            </w:r>
          </w:p>
          <w:p w14:paraId="093C974E" w14:textId="643338DC" w:rsidR="00401CAC" w:rsidRPr="009424F0" w:rsidRDefault="00401CAC" w:rsidP="00401CA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9424F0">
              <w:rPr>
                <w:rFonts w:ascii="Arial Narrow" w:hAnsi="Arial Narrow"/>
                <w:sz w:val="20"/>
                <w:szCs w:val="20"/>
                <w:lang w:val="es-PE"/>
              </w:rPr>
              <w:t>-Iniciativa.</w:t>
            </w:r>
          </w:p>
          <w:p w14:paraId="74852FF9" w14:textId="77777777" w:rsidR="00401CAC" w:rsidRPr="009424F0" w:rsidRDefault="00401CAC" w:rsidP="00401CAC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9424F0">
              <w:rPr>
                <w:rFonts w:ascii="Arial Narrow" w:hAnsi="Arial Narrow"/>
                <w:sz w:val="20"/>
                <w:szCs w:val="20"/>
                <w:lang w:val="es-PE"/>
              </w:rPr>
              <w:t>- Habilidad comunicativa.</w:t>
            </w:r>
          </w:p>
          <w:p w14:paraId="4B52DFAB" w14:textId="348E5CD8" w:rsidR="004421D2" w:rsidRPr="009424F0" w:rsidRDefault="00401CAC" w:rsidP="00401C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424F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</w:t>
            </w:r>
          </w:p>
        </w:tc>
      </w:tr>
      <w:tr w:rsidR="004421D2" w:rsidRPr="008E2D77" w14:paraId="7931DAD9" w14:textId="77777777" w:rsidTr="00CC3BA5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1D722" w14:textId="77777777" w:rsidR="008E2D77" w:rsidRPr="009424F0" w:rsidRDefault="008E2D77" w:rsidP="008E2D7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9424F0">
              <w:rPr>
                <w:rFonts w:ascii="Arial Narrow" w:hAnsi="Arial Narrow"/>
                <w:sz w:val="20"/>
                <w:szCs w:val="20"/>
                <w:lang w:val="es-PE"/>
              </w:rPr>
              <w:t>- Responsable, ordenado, dinámico.</w:t>
            </w:r>
          </w:p>
          <w:p w14:paraId="6D770AF1" w14:textId="77777777" w:rsidR="008E2D77" w:rsidRPr="009424F0" w:rsidRDefault="008E2D77" w:rsidP="008E2D7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9424F0">
              <w:rPr>
                <w:rFonts w:ascii="Arial Narrow" w:hAnsi="Arial Narrow"/>
                <w:sz w:val="20"/>
                <w:szCs w:val="20"/>
                <w:lang w:val="es-PE"/>
              </w:rPr>
              <w:t xml:space="preserve">- Comunicativo </w:t>
            </w:r>
          </w:p>
          <w:p w14:paraId="0AEBA65B" w14:textId="11E9B8CC" w:rsidR="008E2D77" w:rsidRPr="009424F0" w:rsidRDefault="008E2D77" w:rsidP="008E2D7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9424F0">
              <w:rPr>
                <w:rFonts w:ascii="Arial Narrow" w:hAnsi="Arial Narrow"/>
                <w:sz w:val="20"/>
                <w:szCs w:val="20"/>
                <w:lang w:val="es-PE"/>
              </w:rPr>
              <w:t>- Orientación al emprendimiento.</w:t>
            </w:r>
          </w:p>
          <w:p w14:paraId="7C2DE756" w14:textId="77777777" w:rsidR="004421D2" w:rsidRPr="009424F0" w:rsidRDefault="008E2D77" w:rsidP="009424F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9424F0">
              <w:rPr>
                <w:rFonts w:ascii="Arial Narrow" w:hAnsi="Arial Narrow"/>
                <w:sz w:val="20"/>
                <w:szCs w:val="20"/>
                <w:lang w:val="es-PE"/>
              </w:rPr>
              <w:t>- Capacidad de solucionar problemas.</w:t>
            </w:r>
          </w:p>
          <w:p w14:paraId="0810C8C1" w14:textId="77777777" w:rsidR="008E2D77" w:rsidRPr="009424F0" w:rsidRDefault="008E2D77" w:rsidP="008E2D7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9424F0">
              <w:rPr>
                <w:rFonts w:ascii="Arial Narrow" w:hAnsi="Arial Narrow"/>
                <w:sz w:val="20"/>
                <w:szCs w:val="20"/>
                <w:lang w:val="es-PE"/>
              </w:rPr>
              <w:t>- Capacidad de aprendizaje.</w:t>
            </w:r>
          </w:p>
          <w:p w14:paraId="5AA14DC8" w14:textId="06F246FE" w:rsidR="008E2D77" w:rsidRPr="009424F0" w:rsidRDefault="008E2D77" w:rsidP="009424F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9424F0">
              <w:rPr>
                <w:rFonts w:ascii="Arial Narrow" w:hAnsi="Arial Narrow"/>
                <w:sz w:val="20"/>
                <w:szCs w:val="20"/>
                <w:lang w:val="es-PE"/>
              </w:rPr>
              <w:t>- Tolerancia y respeto en clases virtuales grupales.</w:t>
            </w:r>
          </w:p>
        </w:tc>
      </w:tr>
      <w:tr w:rsidR="004421D2" w:rsidRPr="00AA482A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4421D2" w:rsidRPr="00AA482A" w14:paraId="17B3D298" w14:textId="77777777" w:rsidTr="00CC3BA5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Dispositivo tecnológico con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internet (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celular,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Tablet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, computadora,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laptop) *</w:t>
            </w:r>
          </w:p>
        </w:tc>
      </w:tr>
      <w:tr w:rsidR="004421D2" w:rsidRPr="00AA482A" w14:paraId="6484728E" w14:textId="77777777" w:rsidTr="00CC3BA5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1E315C47" w:rsidR="004421D2" w:rsidRPr="004421D2" w:rsidRDefault="009424F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15/03</w:t>
            </w:r>
            <w:r w:rsidR="00AB07E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19CCC746" w:rsidR="004421D2" w:rsidRPr="004421D2" w:rsidRDefault="009424F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28</w:t>
            </w:r>
            <w:r w:rsidR="00AB07E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04</w:t>
            </w:r>
            <w:r w:rsidR="00AB07E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/202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047A71C6" w:rsidR="004421D2" w:rsidRPr="004421D2" w:rsidRDefault="009424F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60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212135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Describa aquí el dispositivo </w:t>
            </w:r>
            <w:r w:rsidR="0033168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indispensable</w:t>
            </w:r>
            <w:r w:rsidRPr="004421D2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para el curso</w:t>
            </w:r>
          </w:p>
        </w:tc>
      </w:tr>
      <w:tr w:rsidR="004421D2" w:rsidRPr="004421D2" w14:paraId="50F7679F" w14:textId="77777777" w:rsidTr="00CC3BA5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4421D2" w:rsidRPr="004421D2" w14:paraId="54494F79" w14:textId="77777777" w:rsidTr="00CC3BA5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A00BF" w14:textId="77777777" w:rsidR="004421D2" w:rsidRDefault="00AB07E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40 horas</w:t>
            </w:r>
          </w:p>
          <w:p w14:paraId="3E4F2916" w14:textId="69CFD15C" w:rsidR="00AB07E0" w:rsidRPr="004421D2" w:rsidRDefault="009424F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20</w:t>
            </w:r>
            <w:r w:rsidR="00AB07E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sesiones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7744" w14:textId="3B1EE2E8" w:rsidR="00AB07E0" w:rsidRDefault="00CC3BA5" w:rsidP="009424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9424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Lunes, miércoles y viernes</w:t>
            </w:r>
            <w:r w:rsidR="004421D2"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br/>
            </w:r>
            <w:r w:rsidR="009424F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Grupo 1 - 2:00 pm a 4:00 pm</w:t>
            </w:r>
          </w:p>
          <w:p w14:paraId="7DE80129" w14:textId="36486D36" w:rsidR="009424F0" w:rsidRPr="001164C1" w:rsidRDefault="009424F0" w:rsidP="009424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Grupo 2 - 4:00 pm a 6:00 pm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63DAC3B7" w:rsidR="004421D2" w:rsidRPr="004421D2" w:rsidRDefault="001164C1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-Compromiso e inclusión familiar.</w:t>
            </w:r>
          </w:p>
        </w:tc>
      </w:tr>
      <w:tr w:rsidR="00532351" w:rsidRPr="00AA482A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532351" w:rsidRDefault="00532351" w:rsidP="00C433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 fecha de inicio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532351" w:rsidRDefault="00532351" w:rsidP="00C4333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La fecha de culminación </w:t>
            </w:r>
            <w:r w:rsidR="005C62C3"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está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 sujeto al cumplimiento de horas y sesiones.</w:t>
            </w:r>
          </w:p>
          <w:p w14:paraId="71E05FEF" w14:textId="3129A0FE" w:rsidR="00532351" w:rsidRPr="004421D2" w:rsidRDefault="00532351" w:rsidP="00C433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Las vacantes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están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532351" w:rsidRPr="00AA482A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532351" w:rsidRPr="004421D2" w:rsidRDefault="00532351" w:rsidP="00C433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Pr="00C43332" w:rsidRDefault="00B368B4">
      <w:pPr>
        <w:rPr>
          <w:lang w:val="es-PE"/>
        </w:rPr>
      </w:pPr>
    </w:p>
    <w:sectPr w:rsidR="00B368B4" w:rsidRPr="00C43332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B1967" w14:textId="77777777" w:rsidR="00F57FC2" w:rsidRDefault="00F57FC2" w:rsidP="00DC7E1E">
      <w:pPr>
        <w:spacing w:after="0" w:line="240" w:lineRule="auto"/>
      </w:pPr>
      <w:r>
        <w:separator/>
      </w:r>
    </w:p>
  </w:endnote>
  <w:endnote w:type="continuationSeparator" w:id="0">
    <w:p w14:paraId="5543F9A7" w14:textId="77777777" w:rsidR="00F57FC2" w:rsidRDefault="00F57FC2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3F281" w14:textId="77777777" w:rsidR="00F57FC2" w:rsidRDefault="00F57FC2" w:rsidP="00DC7E1E">
      <w:pPr>
        <w:spacing w:after="0" w:line="240" w:lineRule="auto"/>
      </w:pPr>
      <w:r>
        <w:separator/>
      </w:r>
    </w:p>
  </w:footnote>
  <w:footnote w:type="continuationSeparator" w:id="0">
    <w:p w14:paraId="5599533E" w14:textId="77777777" w:rsidR="00F57FC2" w:rsidRDefault="00F57FC2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C43332" w:rsidRDefault="00C43332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1E"/>
    <w:rsid w:val="00031FEC"/>
    <w:rsid w:val="00034A49"/>
    <w:rsid w:val="00060D76"/>
    <w:rsid w:val="000E470E"/>
    <w:rsid w:val="001164C1"/>
    <w:rsid w:val="001F3936"/>
    <w:rsid w:val="001F6ACC"/>
    <w:rsid w:val="0021236C"/>
    <w:rsid w:val="002C223C"/>
    <w:rsid w:val="002D7D66"/>
    <w:rsid w:val="002F64D3"/>
    <w:rsid w:val="00331688"/>
    <w:rsid w:val="00401CAC"/>
    <w:rsid w:val="004421D2"/>
    <w:rsid w:val="00503D19"/>
    <w:rsid w:val="00532351"/>
    <w:rsid w:val="00534A36"/>
    <w:rsid w:val="005B2396"/>
    <w:rsid w:val="005C62C3"/>
    <w:rsid w:val="00653058"/>
    <w:rsid w:val="00785F47"/>
    <w:rsid w:val="007C3D69"/>
    <w:rsid w:val="00827E5D"/>
    <w:rsid w:val="008863F1"/>
    <w:rsid w:val="008E2D77"/>
    <w:rsid w:val="009017F0"/>
    <w:rsid w:val="00933D34"/>
    <w:rsid w:val="009424F0"/>
    <w:rsid w:val="00AA482A"/>
    <w:rsid w:val="00AB07E0"/>
    <w:rsid w:val="00B368B4"/>
    <w:rsid w:val="00B9644B"/>
    <w:rsid w:val="00BE2B0F"/>
    <w:rsid w:val="00C43332"/>
    <w:rsid w:val="00C73CFC"/>
    <w:rsid w:val="00CC3BA5"/>
    <w:rsid w:val="00DC7E1E"/>
    <w:rsid w:val="00E310C7"/>
    <w:rsid w:val="00F57FC2"/>
    <w:rsid w:val="00F76816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dcterms:created xsi:type="dcterms:W3CDTF">2021-02-20T03:08:00Z</dcterms:created>
  <dcterms:modified xsi:type="dcterms:W3CDTF">2021-02-20T03:08:00Z</dcterms:modified>
</cp:coreProperties>
</file>