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09DE558C" w:rsidR="004421D2" w:rsidRPr="004421D2" w:rsidRDefault="0025360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PA</w:t>
            </w:r>
            <w:r w:rsidR="00034E8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STELERÍA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26C8249F" w:rsidR="00253600" w:rsidRPr="004421D2" w:rsidRDefault="00253600" w:rsidP="002536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Desarrollar habilidades y destrezas básicas en la elaboración de productos de pa</w:t>
            </w:r>
            <w:r w:rsidR="006B681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stelería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con el propósito de generar posibilidades de emprendimientos familiares para el apoyo de la economía familiar y auto sostenimiento de la persona con discapacidad.</w:t>
            </w:r>
          </w:p>
        </w:tc>
      </w:tr>
      <w:tr w:rsidR="004421D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4421D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2C04F10A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Área de trabajo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en pastelería.</w:t>
            </w:r>
          </w:p>
          <w:p w14:paraId="51E84932" w14:textId="4B5EB285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Equipos y utensilios en pa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</w:p>
          <w:p w14:paraId="1F828B84" w14:textId="16D884D8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Elaboración de productos 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comerciales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pa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</w:p>
          <w:p w14:paraId="6729F2AE" w14:textId="5A3EDC2C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Control de calidad básico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productos de pastelería</w:t>
            </w:r>
          </w:p>
          <w:p w14:paraId="09840EE1" w14:textId="7F5BC261" w:rsidR="0015624E" w:rsidRPr="00C73CFC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Emprendimiento</w:t>
            </w:r>
          </w:p>
        </w:tc>
      </w:tr>
      <w:tr w:rsidR="004421D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Tareas específicas y/o competencias que desarrollará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BECA8" w14:textId="300215AC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Organización del área de trabajo en </w:t>
            </w:r>
            <w:r w:rsid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pastelería</w:t>
            </w:r>
          </w:p>
          <w:p w14:paraId="02F3700D" w14:textId="77777777" w:rsidR="00034E80" w:rsidRDefault="0015624E" w:rsidP="008E2D4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Manejo de técnicas de proceso y operativas en pa</w:t>
            </w:r>
            <w:r w:rsidR="00034E80" w:rsidRP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</w:p>
          <w:p w14:paraId="39C19000" w14:textId="3578C707" w:rsidR="0015624E" w:rsidRPr="00034E80" w:rsidRDefault="0015624E" w:rsidP="008E2D4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Elaboración de productos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comerciales</w:t>
            </w:r>
            <w:r w:rsidRP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pa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</w:p>
          <w:p w14:paraId="6E7F9F03" w14:textId="7B409F8B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 de control de calidad básico en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pastelería</w:t>
            </w:r>
          </w:p>
          <w:p w14:paraId="16F73DC5" w14:textId="3A7CBA90" w:rsidR="0015624E" w:rsidRPr="00C73CFC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Actitudes que potencian el emprendimiento</w:t>
            </w:r>
          </w:p>
        </w:tc>
      </w:tr>
      <w:tr w:rsidR="004421D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239D3DC4" w14:textId="77777777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Horno de cocina</w:t>
            </w:r>
          </w:p>
          <w:p w14:paraId="47A2F65A" w14:textId="2B74803C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Utensilios básicos de pa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stelería</w:t>
            </w:r>
          </w:p>
          <w:p w14:paraId="327FA12C" w14:textId="5B1978EA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Disponibilidad de ingredientes</w:t>
            </w:r>
            <w:r w:rsidR="00592AF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para la elaboración de </w:t>
            </w:r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tortas, </w:t>
            </w:r>
            <w:proofErr w:type="spellStart"/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kekes</w:t>
            </w:r>
            <w:proofErr w:type="spellEnd"/>
            <w:r w:rsid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, pasteles diversos.</w:t>
            </w:r>
          </w:p>
          <w:p w14:paraId="173DE9FC" w14:textId="2B3D0D7B" w:rsidR="00592AF9" w:rsidRPr="00C73CFC" w:rsidRDefault="00592AF9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Mandil, gorro, guantes y mascarilla</w:t>
            </w:r>
          </w:p>
        </w:tc>
      </w:tr>
      <w:tr w:rsidR="004421D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4421D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4421D2" w:rsidRPr="004421D2" w:rsidRDefault="00532351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4421D2" w:rsidRPr="004421D2" w:rsidRDefault="00592AF9" w:rsidP="00592A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4421D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794E4A" w:rsidRDefault="00794E4A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Destreza</w:t>
            </w:r>
            <w:proofErr w:type="spellEnd"/>
            <w:r>
              <w:t xml:space="preserve"> manual.</w:t>
            </w:r>
          </w:p>
          <w:p w14:paraId="68585616" w14:textId="77777777" w:rsidR="004421D2" w:rsidRDefault="00794E4A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Habilidad</w:t>
            </w:r>
            <w:proofErr w:type="spellEnd"/>
            <w:r>
              <w:t xml:space="preserve"> </w:t>
            </w:r>
            <w:proofErr w:type="spellStart"/>
            <w:r>
              <w:t>comunicativa</w:t>
            </w:r>
            <w:proofErr w:type="spellEnd"/>
            <w:r>
              <w:t>.</w:t>
            </w:r>
          </w:p>
          <w:p w14:paraId="4B52DFAB" w14:textId="583769AE" w:rsidR="00794E4A" w:rsidRPr="00794E4A" w:rsidRDefault="00794E4A" w:rsidP="00794E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4421D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Responsable</w:t>
            </w:r>
            <w:proofErr w:type="spellEnd"/>
            <w:r>
              <w:t xml:space="preserve">, </w:t>
            </w:r>
            <w:proofErr w:type="spellStart"/>
            <w:r w:rsidR="00034E80">
              <w:t>puntual</w:t>
            </w:r>
            <w:proofErr w:type="spellEnd"/>
            <w:r w:rsidR="00034E80">
              <w:t xml:space="preserve">, </w:t>
            </w:r>
            <w:proofErr w:type="spellStart"/>
            <w:r>
              <w:t>ordenado</w:t>
            </w:r>
            <w:proofErr w:type="spellEnd"/>
            <w:r>
              <w:t xml:space="preserve">, </w:t>
            </w:r>
            <w:proofErr w:type="spellStart"/>
            <w:r>
              <w:t>dinámico</w:t>
            </w:r>
            <w:proofErr w:type="spellEnd"/>
            <w:r>
              <w:t>.</w:t>
            </w:r>
          </w:p>
          <w:p w14:paraId="6E66064D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Comunicativo</w:t>
            </w:r>
            <w:proofErr w:type="spellEnd"/>
            <w:r>
              <w:t xml:space="preserve"> </w:t>
            </w:r>
          </w:p>
          <w:p w14:paraId="490A74EE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Orientación</w:t>
            </w:r>
            <w:proofErr w:type="spellEnd"/>
            <w:r>
              <w:t xml:space="preserve"> al </w:t>
            </w:r>
            <w:proofErr w:type="spellStart"/>
            <w:r>
              <w:t>emprendimiento</w:t>
            </w:r>
            <w:proofErr w:type="spellEnd"/>
            <w:r>
              <w:t xml:space="preserve"> y/o </w:t>
            </w:r>
            <w:proofErr w:type="spellStart"/>
            <w:r>
              <w:t>inserción</w:t>
            </w:r>
            <w:proofErr w:type="spellEnd"/>
            <w:r>
              <w:t xml:space="preserve"> </w:t>
            </w:r>
            <w:proofErr w:type="spellStart"/>
            <w:r>
              <w:t>laboral</w:t>
            </w:r>
            <w:proofErr w:type="spellEnd"/>
            <w:r>
              <w:t>.</w:t>
            </w:r>
          </w:p>
          <w:p w14:paraId="4F42BFF3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Capacidad</w:t>
            </w:r>
            <w:proofErr w:type="spellEnd"/>
            <w:r>
              <w:t xml:space="preserve"> de </w:t>
            </w:r>
            <w:proofErr w:type="spellStart"/>
            <w:r>
              <w:t>solucionar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. </w:t>
            </w:r>
          </w:p>
          <w:p w14:paraId="754461E8" w14:textId="77777777" w:rsidR="00794E4A" w:rsidRDefault="00592AF9" w:rsidP="00794E4A">
            <w:pPr>
              <w:spacing w:after="0" w:line="240" w:lineRule="auto"/>
            </w:pPr>
            <w:r>
              <w:lastRenderedPageBreak/>
              <w:t xml:space="preserve">- </w:t>
            </w:r>
            <w:proofErr w:type="spellStart"/>
            <w:r>
              <w:t>Capacidad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>.</w:t>
            </w:r>
          </w:p>
          <w:p w14:paraId="5AA14DC8" w14:textId="00EFC9AA" w:rsidR="004421D2" w:rsidRPr="004421D2" w:rsidRDefault="00592AF9" w:rsidP="00794E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t xml:space="preserve">- </w:t>
            </w:r>
            <w:proofErr w:type="spellStart"/>
            <w:r>
              <w:t>Toleranci</w:t>
            </w:r>
            <w:r w:rsidR="00794E4A">
              <w:t>a</w:t>
            </w:r>
            <w:proofErr w:type="spellEnd"/>
            <w:r w:rsidR="00794E4A">
              <w:t xml:space="preserve"> y </w:t>
            </w:r>
            <w:proofErr w:type="spellStart"/>
            <w:r w:rsidR="00794E4A">
              <w:t>respeto</w:t>
            </w:r>
            <w:proofErr w:type="spellEnd"/>
            <w:r w:rsidR="00794E4A">
              <w:t xml:space="preserve"> </w:t>
            </w:r>
            <w:proofErr w:type="spellStart"/>
            <w:r w:rsidR="00794E4A">
              <w:t>en</w:t>
            </w:r>
            <w:proofErr w:type="spellEnd"/>
            <w:r w:rsidR="00794E4A">
              <w:t xml:space="preserve"> </w:t>
            </w:r>
            <w:proofErr w:type="spellStart"/>
            <w:r w:rsidR="00794E4A">
              <w:t>clases</w:t>
            </w:r>
            <w:proofErr w:type="spellEnd"/>
            <w:r w:rsidR="00794E4A">
              <w:t xml:space="preserve"> </w:t>
            </w:r>
            <w:proofErr w:type="spellStart"/>
            <w:r w:rsidR="00794E4A">
              <w:t>virtuales</w:t>
            </w:r>
            <w:proofErr w:type="spellEnd"/>
            <w:r w:rsidR="00794E4A">
              <w:t xml:space="preserve"> </w:t>
            </w:r>
            <w:proofErr w:type="spellStart"/>
            <w:r w:rsidR="00794E4A">
              <w:t>grupales</w:t>
            </w:r>
            <w:proofErr w:type="spellEnd"/>
            <w:r w:rsidR="00794E4A">
              <w:t>.</w:t>
            </w:r>
          </w:p>
        </w:tc>
      </w:tr>
      <w:tr w:rsidR="004421D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4421D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Dispositivo tecnológico con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internet (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celular,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Tablet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, computadora,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laptop) *</w:t>
            </w:r>
          </w:p>
        </w:tc>
      </w:tr>
      <w:tr w:rsidR="004421D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10D33674" w:rsidR="004421D2" w:rsidRPr="004421D2" w:rsidRDefault="00C8768E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08/03/2021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02D47A51" w:rsidR="004421D2" w:rsidRPr="004421D2" w:rsidRDefault="00C8768E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</w:t>
            </w:r>
            <w:r w:rsidR="00DD3C9B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6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/07/2021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4421D2" w:rsidRPr="004421D2" w:rsidRDefault="00D35B03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4421D2" w:rsidRPr="004421D2" w:rsidRDefault="00FE2805" w:rsidP="00FE280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4421D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4421D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646322FD" w:rsidR="004421D2" w:rsidRDefault="00C8768E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30</w:t>
            </w:r>
            <w:r w:rsidR="00D35B0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6B681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horas</w:t>
            </w:r>
          </w:p>
          <w:p w14:paraId="2E6D4AA6" w14:textId="4F4C0C68" w:rsidR="006B681D" w:rsidRDefault="00C8768E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60</w:t>
            </w:r>
            <w:r w:rsidR="006B681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sesiones</w:t>
            </w:r>
          </w:p>
          <w:p w14:paraId="3E4F2916" w14:textId="6B55608E" w:rsidR="006B681D" w:rsidRPr="004421D2" w:rsidRDefault="006B681D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F93" w14:textId="7181206A" w:rsidR="003522A0" w:rsidRDefault="003522A0" w:rsidP="00D35B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Lunes, miércoles y viernes:</w:t>
            </w:r>
          </w:p>
          <w:p w14:paraId="5CF6E193" w14:textId="3399F243" w:rsidR="004421D2" w:rsidRDefault="00C8768E" w:rsidP="00D35B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2</w:t>
            </w:r>
            <w:r w:rsidR="00D35B0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.00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</w:t>
            </w:r>
            <w:r w:rsidR="00D35B0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-6.00</w:t>
            </w:r>
            <w:r w:rsidR="00D35B0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pm</w:t>
            </w:r>
          </w:p>
          <w:p w14:paraId="7DE80129" w14:textId="01CC9F78" w:rsidR="00D35B03" w:rsidRPr="004421D2" w:rsidRDefault="00D35B03" w:rsidP="00D35B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4421D2" w:rsidRPr="004421D2" w:rsidRDefault="00D35B03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532351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 fecha de inicio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La fecha de culminación </w:t>
            </w:r>
            <w:r w:rsidR="005C62C3"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está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 sujeto al cumplimiento de horas y sesiones.</w:t>
            </w:r>
          </w:p>
          <w:p w14:paraId="71E05FEF" w14:textId="3129A0FE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Las vacantes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están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532351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7D129" w14:textId="77777777" w:rsidR="003D3B15" w:rsidRDefault="003D3B15" w:rsidP="00DC7E1E">
      <w:pPr>
        <w:spacing w:after="0" w:line="240" w:lineRule="auto"/>
      </w:pPr>
      <w:r>
        <w:separator/>
      </w:r>
    </w:p>
  </w:endnote>
  <w:endnote w:type="continuationSeparator" w:id="0">
    <w:p w14:paraId="01EA76E5" w14:textId="77777777" w:rsidR="003D3B15" w:rsidRDefault="003D3B15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ACF60" w14:textId="77777777" w:rsidR="003D3B15" w:rsidRDefault="003D3B15" w:rsidP="00DC7E1E">
      <w:pPr>
        <w:spacing w:after="0" w:line="240" w:lineRule="auto"/>
      </w:pPr>
      <w:r>
        <w:separator/>
      </w:r>
    </w:p>
  </w:footnote>
  <w:footnote w:type="continuationSeparator" w:id="0">
    <w:p w14:paraId="1F5631CD" w14:textId="77777777" w:rsidR="003D3B15" w:rsidRDefault="003D3B15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E"/>
    <w:rsid w:val="00034A49"/>
    <w:rsid w:val="00034E80"/>
    <w:rsid w:val="0006073D"/>
    <w:rsid w:val="00060D76"/>
    <w:rsid w:val="00074BB7"/>
    <w:rsid w:val="000E470E"/>
    <w:rsid w:val="0015624E"/>
    <w:rsid w:val="001F3936"/>
    <w:rsid w:val="0021236C"/>
    <w:rsid w:val="00253600"/>
    <w:rsid w:val="002C223C"/>
    <w:rsid w:val="002D7D66"/>
    <w:rsid w:val="002F64D3"/>
    <w:rsid w:val="00331688"/>
    <w:rsid w:val="003522A0"/>
    <w:rsid w:val="003D3B15"/>
    <w:rsid w:val="004421D2"/>
    <w:rsid w:val="004914E8"/>
    <w:rsid w:val="00495C1E"/>
    <w:rsid w:val="00532351"/>
    <w:rsid w:val="00592AF9"/>
    <w:rsid w:val="005B2396"/>
    <w:rsid w:val="005C62C3"/>
    <w:rsid w:val="00653058"/>
    <w:rsid w:val="006B681D"/>
    <w:rsid w:val="00794E4A"/>
    <w:rsid w:val="00827E5D"/>
    <w:rsid w:val="008863F1"/>
    <w:rsid w:val="009017F0"/>
    <w:rsid w:val="00B368B4"/>
    <w:rsid w:val="00B9644B"/>
    <w:rsid w:val="00BC5B0F"/>
    <w:rsid w:val="00C73CFC"/>
    <w:rsid w:val="00C8768E"/>
    <w:rsid w:val="00D35B03"/>
    <w:rsid w:val="00DC7E1E"/>
    <w:rsid w:val="00DD3C9B"/>
    <w:rsid w:val="00E310C7"/>
    <w:rsid w:val="00F76816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2021-02-23T03:43:00Z</dcterms:created>
  <dcterms:modified xsi:type="dcterms:W3CDTF">2021-02-23T03:43:00Z</dcterms:modified>
</cp:coreProperties>
</file>