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FFE7" w14:textId="77777777" w:rsidR="007045D0" w:rsidRDefault="007045D0" w:rsidP="007045D0">
      <w:pPr>
        <w:pStyle w:val="Prrafodelista"/>
        <w:tabs>
          <w:tab w:val="left" w:pos="4065"/>
          <w:tab w:val="left" w:pos="6420"/>
        </w:tabs>
        <w:ind w:left="0"/>
        <w:jc w:val="center"/>
        <w:rPr>
          <w:rFonts w:asciiTheme="minorHAnsi" w:eastAsia="Calibri" w:hAnsiTheme="minorHAnsi"/>
          <w:b/>
          <w:bCs/>
          <w:sz w:val="20"/>
        </w:rPr>
      </w:pPr>
      <w:r>
        <w:rPr>
          <w:rFonts w:asciiTheme="minorHAnsi" w:eastAsia="Calibri" w:hAnsiTheme="minorHAnsi"/>
          <w:b/>
          <w:bCs/>
        </w:rPr>
        <w:t xml:space="preserve">ANEXO </w:t>
      </w:r>
      <w:proofErr w:type="spellStart"/>
      <w:r>
        <w:rPr>
          <w:rFonts w:asciiTheme="minorHAnsi" w:eastAsia="Calibri" w:hAnsiTheme="minorHAnsi"/>
          <w:b/>
          <w:bCs/>
        </w:rPr>
        <w:t>N°</w:t>
      </w:r>
      <w:proofErr w:type="spellEnd"/>
      <w:r>
        <w:rPr>
          <w:rFonts w:asciiTheme="minorHAnsi" w:eastAsia="Calibri" w:hAnsiTheme="minorHAnsi"/>
          <w:b/>
          <w:bCs/>
        </w:rPr>
        <w:t xml:space="preserve"> 3</w:t>
      </w:r>
    </w:p>
    <w:p w14:paraId="7D60F402" w14:textId="6D8D9B85" w:rsidR="00854A9B" w:rsidRDefault="007045D0" w:rsidP="00A762F7">
      <w:pPr>
        <w:pStyle w:val="Prrafodelista"/>
        <w:tabs>
          <w:tab w:val="left" w:pos="4065"/>
          <w:tab w:val="left" w:pos="6420"/>
        </w:tabs>
        <w:ind w:left="0"/>
        <w:jc w:val="center"/>
        <w:rPr>
          <w:rFonts w:asciiTheme="minorHAnsi" w:eastAsia="Calibri" w:hAnsiTheme="minorHAnsi"/>
          <w:b/>
          <w:bCs/>
        </w:rPr>
      </w:pPr>
      <w:r w:rsidRPr="008C575E">
        <w:rPr>
          <w:rFonts w:asciiTheme="minorHAnsi" w:eastAsia="Calibri" w:hAnsiTheme="minorHAnsi"/>
          <w:b/>
          <w:bCs/>
        </w:rPr>
        <w:t>Encuesta de</w:t>
      </w:r>
      <w:r w:rsidR="00854A9B" w:rsidRPr="008C575E">
        <w:rPr>
          <w:rFonts w:asciiTheme="minorHAnsi" w:eastAsia="Calibri" w:hAnsiTheme="minorHAnsi"/>
          <w:b/>
          <w:bCs/>
        </w:rPr>
        <w:t xml:space="preserve"> Satisfacción</w:t>
      </w:r>
    </w:p>
    <w:p w14:paraId="7AC71E3D" w14:textId="77777777" w:rsidR="00854A9B" w:rsidRDefault="00854A9B" w:rsidP="00854A9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>Nombre del curso: ………………………………………………………………………… ………</w:t>
      </w:r>
      <w:r w:rsidR="005B6A54">
        <w:rPr>
          <w:rFonts w:asciiTheme="minorHAnsi" w:eastAsia="Calibri" w:hAnsiTheme="minorHAnsi"/>
          <w:bCs/>
          <w:sz w:val="20"/>
        </w:rPr>
        <w:t>…………………</w:t>
      </w:r>
      <w:r>
        <w:rPr>
          <w:rFonts w:asciiTheme="minorHAnsi" w:eastAsia="Calibri" w:hAnsiTheme="minorHAnsi"/>
          <w:bCs/>
          <w:sz w:val="20"/>
        </w:rPr>
        <w:t>…</w:t>
      </w:r>
      <w:r w:rsidR="005B6A54">
        <w:rPr>
          <w:rFonts w:asciiTheme="minorHAnsi" w:eastAsia="Calibri" w:hAnsiTheme="minorHAnsi"/>
          <w:bCs/>
          <w:sz w:val="20"/>
        </w:rPr>
        <w:t>.</w:t>
      </w:r>
    </w:p>
    <w:p w14:paraId="43DFF9CE" w14:textId="77777777" w:rsidR="00854A9B" w:rsidRDefault="00854A9B" w:rsidP="00854A9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>Fecha: ………………………………</w:t>
      </w:r>
      <w:r>
        <w:rPr>
          <w:rFonts w:asciiTheme="minorHAnsi" w:eastAsia="Calibri" w:hAnsiTheme="minorHAnsi"/>
          <w:bCs/>
          <w:sz w:val="20"/>
        </w:rPr>
        <w:tab/>
        <w:t xml:space="preserve">        </w:t>
      </w:r>
      <w:r>
        <w:rPr>
          <w:rFonts w:asciiTheme="minorHAnsi" w:eastAsia="Calibri" w:hAnsiTheme="minorHAnsi"/>
          <w:bCs/>
          <w:sz w:val="20"/>
        </w:rPr>
        <w:tab/>
      </w:r>
      <w:r>
        <w:rPr>
          <w:rFonts w:asciiTheme="minorHAnsi" w:eastAsia="Calibri" w:hAnsiTheme="minorHAnsi"/>
          <w:bCs/>
          <w:sz w:val="20"/>
        </w:rPr>
        <w:tab/>
        <w:t xml:space="preserve">     Hora: …………………………………</w:t>
      </w:r>
      <w:r w:rsidR="005B6A54">
        <w:rPr>
          <w:rFonts w:asciiTheme="minorHAnsi" w:eastAsia="Calibri" w:hAnsiTheme="minorHAnsi"/>
          <w:bCs/>
          <w:sz w:val="20"/>
        </w:rPr>
        <w:t>…..</w:t>
      </w:r>
    </w:p>
    <w:p w14:paraId="027F2031" w14:textId="77777777" w:rsidR="00854A9B" w:rsidRDefault="00854A9B" w:rsidP="00854A9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>Nombre del instructor o Proveedor: …………………………..…………………………………………………</w:t>
      </w:r>
    </w:p>
    <w:p w14:paraId="6202AECC" w14:textId="77777777" w:rsidR="00854A9B" w:rsidRDefault="00854A9B" w:rsidP="00854A9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>Por favor lea las siguientes afirmaciones y exprese su grado de acuerdo con las mismas usando esta escala. Marque sus respuestas con una X.</w:t>
      </w:r>
    </w:p>
    <w:p w14:paraId="1BF8AE64" w14:textId="77777777" w:rsidR="00854A9B" w:rsidRDefault="00854A9B" w:rsidP="00854A9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>4 = Total acuerdo          3 = De acuerdo      2 = en desacuerdo       1 = Total desacuerdo</w:t>
      </w:r>
    </w:p>
    <w:p w14:paraId="2E46FA7C" w14:textId="77777777" w:rsidR="00854A9B" w:rsidRDefault="00854A9B" w:rsidP="00854A9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/>
          <w:bCs/>
          <w:sz w:val="20"/>
          <w:u w:val="single"/>
        </w:rPr>
        <w:t>Resultado:</w:t>
      </w:r>
      <w:r>
        <w:rPr>
          <w:rFonts w:asciiTheme="minorHAnsi" w:eastAsia="Calibri" w:hAnsiTheme="minorHAnsi"/>
          <w:bCs/>
          <w:sz w:val="20"/>
        </w:rPr>
        <w:t xml:space="preserve"> De  14 a 22 = Muy Malo</w:t>
      </w:r>
      <w:r>
        <w:rPr>
          <w:rFonts w:asciiTheme="minorHAnsi" w:eastAsia="Calibri" w:hAnsiTheme="minorHAnsi"/>
          <w:bCs/>
          <w:sz w:val="20"/>
        </w:rPr>
        <w:tab/>
      </w:r>
      <w:r>
        <w:rPr>
          <w:rFonts w:asciiTheme="minorHAnsi" w:eastAsia="Calibri" w:hAnsiTheme="minorHAnsi"/>
          <w:bCs/>
          <w:sz w:val="20"/>
        </w:rPr>
        <w:tab/>
        <w:t xml:space="preserve">De 23 a 30 = Malo </w:t>
      </w:r>
      <w:r>
        <w:rPr>
          <w:rFonts w:asciiTheme="minorHAnsi" w:eastAsia="Calibri" w:hAnsiTheme="minorHAnsi"/>
          <w:bCs/>
          <w:sz w:val="20"/>
        </w:rPr>
        <w:tab/>
        <w:t>De 31 a 39 = Regular</w:t>
      </w:r>
    </w:p>
    <w:p w14:paraId="74043DD0" w14:textId="77777777" w:rsidR="00854A9B" w:rsidRDefault="00854A9B" w:rsidP="00854A9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121"/>
        </w:tabs>
        <w:autoSpaceDE w:val="0"/>
        <w:autoSpaceDN w:val="0"/>
        <w:adjustRightInd w:val="0"/>
        <w:spacing w:after="0"/>
        <w:rPr>
          <w:rFonts w:asciiTheme="minorHAnsi" w:eastAsia="Calibri" w:hAnsiTheme="minorHAnsi"/>
          <w:bCs/>
          <w:sz w:val="20"/>
        </w:rPr>
      </w:pPr>
      <w:r>
        <w:rPr>
          <w:rFonts w:asciiTheme="minorHAnsi" w:eastAsia="Calibri" w:hAnsiTheme="minorHAnsi"/>
          <w:bCs/>
          <w:sz w:val="20"/>
        </w:rPr>
        <w:tab/>
        <w:t xml:space="preserve">                        De 40 a 48 = Bueno </w:t>
      </w:r>
      <w:r>
        <w:rPr>
          <w:rFonts w:asciiTheme="minorHAnsi" w:eastAsia="Calibri" w:hAnsiTheme="minorHAnsi"/>
          <w:bCs/>
          <w:sz w:val="20"/>
        </w:rPr>
        <w:tab/>
      </w:r>
      <w:r>
        <w:rPr>
          <w:rFonts w:asciiTheme="minorHAnsi" w:eastAsia="Calibri" w:hAnsiTheme="minorHAnsi"/>
          <w:bCs/>
          <w:sz w:val="20"/>
        </w:rPr>
        <w:tab/>
        <w:t>De 49 a 56 = Muy Bueno</w:t>
      </w:r>
      <w:r>
        <w:rPr>
          <w:rFonts w:asciiTheme="minorHAnsi" w:eastAsia="Calibri" w:hAnsiTheme="minorHAnsi"/>
          <w:bCs/>
          <w:sz w:val="20"/>
        </w:rPr>
        <w:tab/>
      </w:r>
    </w:p>
    <w:p w14:paraId="61C43B70" w14:textId="77777777" w:rsidR="00854A9B" w:rsidRDefault="00854A9B" w:rsidP="00854A9B">
      <w:pPr>
        <w:spacing w:after="0"/>
        <w:jc w:val="center"/>
        <w:rPr>
          <w:rFonts w:asciiTheme="minorHAnsi" w:eastAsia="Calibri" w:hAnsiTheme="minorHAnsi"/>
          <w:bCs/>
          <w:sz w:val="20"/>
        </w:rPr>
      </w:pPr>
    </w:p>
    <w:tbl>
      <w:tblPr>
        <w:tblW w:w="9353" w:type="dxa"/>
        <w:jc w:val="center"/>
        <w:tblLook w:val="04A0" w:firstRow="1" w:lastRow="0" w:firstColumn="1" w:lastColumn="0" w:noHBand="0" w:noVBand="1"/>
      </w:tblPr>
      <w:tblGrid>
        <w:gridCol w:w="3021"/>
        <w:gridCol w:w="5153"/>
        <w:gridCol w:w="1179"/>
      </w:tblGrid>
      <w:tr w:rsidR="00854A9B" w14:paraId="0D285433" w14:textId="77777777" w:rsidTr="009329F3">
        <w:trPr>
          <w:trHeight w:val="24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20AA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Dimensión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DF98" w14:textId="77777777" w:rsidR="00854A9B" w:rsidRDefault="00854A9B" w:rsidP="00BF2DD6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Indicadores</w:t>
            </w: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ab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88C9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Respuestas</w:t>
            </w:r>
          </w:p>
        </w:tc>
      </w:tr>
      <w:tr w:rsidR="00854A9B" w14:paraId="32B243C1" w14:textId="77777777" w:rsidTr="00BF2DD6">
        <w:trPr>
          <w:trHeight w:val="179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DF73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1. Objetivos y contenidos del programa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1E16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Se cumplieron los objetivos del curso</w:t>
            </w:r>
          </w:p>
          <w:p w14:paraId="1B960DA2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b. Los contenidos de curso son coherentes con los objetivos del curso</w:t>
            </w:r>
          </w:p>
          <w:p w14:paraId="6695B8F2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c. Durante el curso se realizaron ejemplos prácticos o ejercicios de aplicación en mis funciones diarias.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57E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251063A1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00CADB74" w14:textId="77777777" w:rsidR="00854A9B" w:rsidRDefault="00854A9B" w:rsidP="00BF2DD6">
            <w:pPr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  <w:p w14:paraId="01519AF4" w14:textId="77777777" w:rsidR="00854A9B" w:rsidRDefault="00854A9B" w:rsidP="00BF2DD6">
            <w:pPr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14:paraId="3E785E3A" w14:textId="77777777" w:rsidTr="00BF2DD6">
        <w:trPr>
          <w:trHeight w:val="134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2287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2. Materiales</w:t>
            </w:r>
          </w:p>
          <w:p w14:paraId="13DF9DAD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(Responda solo en caso de haber recibido materiales)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C50D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 xml:space="preserve">a Los materiales entregados contienen información relevante para el desarrollo del curso  </w:t>
            </w:r>
          </w:p>
          <w:p w14:paraId="0C8436FA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b. Los materiales permiten profundizar las temáticas del curso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196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299E4D3F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  <w:p w14:paraId="390636FD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14:paraId="7068D21A" w14:textId="77777777" w:rsidTr="00BF2DD6">
        <w:trPr>
          <w:trHeight w:val="67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BA80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3. Recursos audiovisuales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9BC4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Los equipos audiovisuales utilizados contribuyeron a mejorar el aprendizaje del curso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6AD3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14:paraId="3347B893" w14:textId="77777777" w:rsidTr="00BF2DD6">
        <w:trPr>
          <w:trHeight w:val="1980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B28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4. Instructor</w:t>
            </w:r>
          </w:p>
          <w:p w14:paraId="44F14CD0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92A4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Las explicaciones del instructor son claras y comprensibles</w:t>
            </w:r>
          </w:p>
          <w:p w14:paraId="7B3285F3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b. El instructor generó un ambiente de participación</w:t>
            </w:r>
          </w:p>
          <w:p w14:paraId="5C49BC87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c. El instructor atendió adecuadamente las preguntas de los participantes</w:t>
            </w:r>
          </w:p>
          <w:p w14:paraId="13D26D9F" w14:textId="77777777" w:rsidR="00854A9B" w:rsidRDefault="009329F3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d</w:t>
            </w:r>
            <w:r w:rsidR="00854A9B">
              <w:rPr>
                <w:rFonts w:asciiTheme="minorHAnsi" w:eastAsia="Calibri" w:hAnsiTheme="minorHAnsi"/>
                <w:bCs/>
                <w:sz w:val="20"/>
                <w:lang w:val="es-ES"/>
              </w:rPr>
              <w:t>. El instructor evidenció dominio del tema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9CB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24E9C9BC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37ECF27C" w14:textId="77777777" w:rsidR="00854A9B" w:rsidRDefault="00854A9B" w:rsidP="009329F3">
            <w:pPr>
              <w:autoSpaceDE w:val="0"/>
              <w:autoSpaceDN w:val="0"/>
              <w:adjustRightInd w:val="0"/>
              <w:spacing w:after="80" w:line="257" w:lineRule="auto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181F59F0" w14:textId="77777777" w:rsidR="009329F3" w:rsidRDefault="009329F3" w:rsidP="009329F3">
            <w:pPr>
              <w:autoSpaceDE w:val="0"/>
              <w:autoSpaceDN w:val="0"/>
              <w:adjustRightInd w:val="0"/>
              <w:spacing w:after="80" w:line="257" w:lineRule="auto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  <w:p w14:paraId="05CA0C54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14:paraId="4C2CA893" w14:textId="77777777" w:rsidTr="00BF2DD6">
        <w:trPr>
          <w:trHeight w:val="39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B2DF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5. Duración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FC31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La duración del curso fue apropiada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9BD9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14:paraId="33751707" w14:textId="77777777" w:rsidTr="009329F3">
        <w:trPr>
          <w:trHeight w:val="61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9F3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6. Ambiente de aprendizaje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C45B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Las condiciones ambientales (iluminación, espacio) favorecieron su aprendizaje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B22D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195BFE" w14:paraId="0128F945" w14:textId="77777777" w:rsidTr="009329F3">
        <w:trPr>
          <w:trHeight w:val="2623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79A" w14:textId="77777777" w:rsidR="00195BFE" w:rsidRPr="0044484D" w:rsidRDefault="00195BFE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7. Intención de aplicación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38B" w14:textId="77777777" w:rsidR="00195BFE" w:rsidRPr="0044484D" w:rsidRDefault="00195BFE" w:rsidP="009329F3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a. ¿Ha comprendido suficientemente los temas tratados como para usarlos en su trabajo diario?</w:t>
            </w:r>
          </w:p>
          <w:p w14:paraId="550891BE" w14:textId="77777777" w:rsidR="00195BFE" w:rsidRPr="0044484D" w:rsidRDefault="00195BFE" w:rsidP="009329F3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b. ¿Los ejercicios</w:t>
            </w:r>
            <w:r w:rsidR="00C07DEE"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, herramientas, tareas, etc.</w:t>
            </w: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 xml:space="preserve"> van a permitir la aplicación rápida de lo aprendido?</w:t>
            </w:r>
          </w:p>
          <w:p w14:paraId="44CC1359" w14:textId="77777777" w:rsidR="00C07DEE" w:rsidRPr="0044484D" w:rsidRDefault="00C07DEE" w:rsidP="009329F3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c. ¿El curso le ha generado ideas nuevas para usarlas en su trabajo?</w:t>
            </w:r>
          </w:p>
          <w:p w14:paraId="640F0855" w14:textId="77777777" w:rsidR="00C07DEE" w:rsidRPr="0044484D" w:rsidRDefault="00C07DEE" w:rsidP="009329F3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d. ¿Se siente seguro y motivado para aplicar lo aprendido?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E44" w14:textId="77777777" w:rsidR="00195BFE" w:rsidRPr="0044484D" w:rsidRDefault="00195BFE" w:rsidP="009329F3">
            <w:pPr>
              <w:autoSpaceDE w:val="0"/>
              <w:autoSpaceDN w:val="0"/>
              <w:adjustRightInd w:val="0"/>
              <w:spacing w:after="420" w:line="257" w:lineRule="auto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65275411" w14:textId="77777777" w:rsidR="00195BFE" w:rsidRPr="0044484D" w:rsidRDefault="00195BFE" w:rsidP="009329F3">
            <w:pPr>
              <w:autoSpaceDE w:val="0"/>
              <w:autoSpaceDN w:val="0"/>
              <w:adjustRightInd w:val="0"/>
              <w:spacing w:after="420" w:line="257" w:lineRule="auto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30D10750" w14:textId="77777777" w:rsidR="00195BFE" w:rsidRPr="0044484D" w:rsidRDefault="00195BFE" w:rsidP="009329F3">
            <w:pPr>
              <w:autoSpaceDE w:val="0"/>
              <w:autoSpaceDN w:val="0"/>
              <w:adjustRightInd w:val="0"/>
              <w:spacing w:after="420" w:line="257" w:lineRule="auto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5E125A8F" w14:textId="77777777" w:rsidR="00195BFE" w:rsidRPr="0044484D" w:rsidRDefault="00195BFE" w:rsidP="00195BF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 w:rsidRPr="0044484D"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14:paraId="040E71A2" w14:textId="77777777" w:rsidTr="00BF2DD6">
        <w:trPr>
          <w:trHeight w:val="107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CF6" w14:textId="77777777" w:rsidR="00854A9B" w:rsidRDefault="00195BFE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8</w:t>
            </w:r>
            <w:r w:rsidR="00854A9B">
              <w:rPr>
                <w:rFonts w:asciiTheme="minorHAnsi" w:eastAsia="Calibri" w:hAnsiTheme="minorHAnsi"/>
                <w:bCs/>
                <w:sz w:val="20"/>
                <w:lang w:val="es-ES"/>
              </w:rPr>
              <w:t>. Percepción global</w:t>
            </w:r>
          </w:p>
          <w:p w14:paraId="4B33E93E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C6A1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a. El curso de capacitación satisfizo sus expectativas y necesidades</w:t>
            </w:r>
          </w:p>
          <w:p w14:paraId="70DBDB36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 xml:space="preserve">b. Recomendaría este curso a otras personas.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A6D2" w14:textId="77777777" w:rsidR="00854A9B" w:rsidRDefault="00854A9B" w:rsidP="00BF2DD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  <w:p w14:paraId="658D9809" w14:textId="77777777" w:rsidR="00854A9B" w:rsidRDefault="00854A9B" w:rsidP="00BF2DD6">
            <w:pPr>
              <w:jc w:val="center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>1 2 3 4</w:t>
            </w:r>
          </w:p>
        </w:tc>
      </w:tr>
      <w:tr w:rsidR="00854A9B" w14:paraId="0F5B35AA" w14:textId="77777777" w:rsidTr="00BF2DD6">
        <w:trPr>
          <w:trHeight w:val="70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F798" w14:textId="77777777" w:rsidR="00854A9B" w:rsidRDefault="00195BFE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lastRenderedPageBreak/>
              <w:t>9</w:t>
            </w:r>
            <w:r w:rsidR="00854A9B">
              <w:rPr>
                <w:rFonts w:asciiTheme="minorHAnsi" w:eastAsia="Calibri" w:hAnsiTheme="minorHAnsi"/>
                <w:bCs/>
                <w:sz w:val="20"/>
                <w:lang w:val="es-ES"/>
              </w:rPr>
              <w:t>. ¿Tiene algún comentario o sugerencia adicional con respecto a la capacitación recibida?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E59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 xml:space="preserve">Respuesta: </w:t>
            </w:r>
          </w:p>
          <w:p w14:paraId="652674C9" w14:textId="77777777" w:rsidR="00854A9B" w:rsidRDefault="00854A9B" w:rsidP="00BF2DD6">
            <w:pPr>
              <w:jc w:val="right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</w:p>
        </w:tc>
      </w:tr>
      <w:tr w:rsidR="00854A9B" w14:paraId="2E805F04" w14:textId="77777777" w:rsidTr="009329F3">
        <w:trPr>
          <w:trHeight w:val="560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6ACA" w14:textId="77777777" w:rsidR="00854A9B" w:rsidRDefault="00854A9B" w:rsidP="00BF2DD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 xml:space="preserve"> Resultado obtenido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8B6C" w14:textId="77777777" w:rsidR="00854A9B" w:rsidRPr="008C575E" w:rsidRDefault="00854A9B" w:rsidP="00BF2DD6">
            <w:pPr>
              <w:tabs>
                <w:tab w:val="left" w:pos="2520"/>
                <w:tab w:val="left" w:pos="2565"/>
              </w:tabs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  <w:lang w:val="es-ES"/>
              </w:rPr>
            </w:pPr>
            <w:r>
              <w:rPr>
                <w:rFonts w:asciiTheme="minorHAnsi" w:eastAsia="Calibri" w:hAnsiTheme="minorHAnsi"/>
                <w:bCs/>
                <w:sz w:val="20"/>
                <w:lang w:val="es-ES"/>
              </w:rPr>
              <w:tab/>
            </w:r>
          </w:p>
        </w:tc>
      </w:tr>
    </w:tbl>
    <w:p w14:paraId="0DC9D973" w14:textId="77777777" w:rsidR="008C575E" w:rsidRPr="00854A9B" w:rsidRDefault="008C575E" w:rsidP="00195BFE">
      <w:pPr>
        <w:tabs>
          <w:tab w:val="left" w:pos="6375"/>
        </w:tabs>
      </w:pPr>
    </w:p>
    <w:sectPr w:rsidR="008C575E" w:rsidRPr="00854A9B" w:rsidSect="009329F3">
      <w:footerReference w:type="default" r:id="rId7"/>
      <w:footerReference w:type="first" r:id="rId8"/>
      <w:pgSz w:w="11906" w:h="16838" w:code="9"/>
      <w:pgMar w:top="1134" w:right="1418" w:bottom="1134" w:left="1701" w:header="720" w:footer="720" w:gutter="0"/>
      <w:pgBorders w:offsetFrom="page">
        <w:top w:val="single" w:sz="8" w:space="24" w:color="5B9BD5" w:themeColor="accent1"/>
        <w:left w:val="single" w:sz="8" w:space="24" w:color="5B9BD5" w:themeColor="accent1"/>
        <w:bottom w:val="single" w:sz="8" w:space="24" w:color="5B9BD5" w:themeColor="accent1"/>
        <w:right w:val="single" w:sz="8" w:space="24" w:color="5B9BD5" w:themeColor="accent1"/>
      </w:pgBorders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0967" w14:textId="77777777" w:rsidR="002764DA" w:rsidRDefault="002764DA" w:rsidP="008C575E">
      <w:pPr>
        <w:spacing w:after="0" w:line="240" w:lineRule="auto"/>
      </w:pPr>
      <w:r>
        <w:separator/>
      </w:r>
    </w:p>
  </w:endnote>
  <w:endnote w:type="continuationSeparator" w:id="0">
    <w:p w14:paraId="4FDA6583" w14:textId="77777777" w:rsidR="002764DA" w:rsidRDefault="002764DA" w:rsidP="008C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C35F" w14:textId="77777777" w:rsidR="00854A9B" w:rsidRDefault="00854A9B">
    <w:pPr>
      <w:pStyle w:val="Piedepgina"/>
      <w:jc w:val="center"/>
    </w:pPr>
  </w:p>
  <w:p w14:paraId="6DD20759" w14:textId="77777777" w:rsidR="00854A9B" w:rsidRDefault="00854A9B" w:rsidP="00C842E6">
    <w:pPr>
      <w:pStyle w:val="Piedepgina"/>
      <w:tabs>
        <w:tab w:val="left" w:pos="4853"/>
        <w:tab w:val="left" w:pos="52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A26A" w14:textId="77777777" w:rsidR="00854A9B" w:rsidRDefault="00854A9B" w:rsidP="00C842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8A1D" w14:textId="77777777" w:rsidR="002764DA" w:rsidRDefault="002764DA" w:rsidP="008C575E">
      <w:pPr>
        <w:spacing w:after="0" w:line="240" w:lineRule="auto"/>
      </w:pPr>
      <w:r>
        <w:separator/>
      </w:r>
    </w:p>
  </w:footnote>
  <w:footnote w:type="continuationSeparator" w:id="0">
    <w:p w14:paraId="14AA7207" w14:textId="77777777" w:rsidR="002764DA" w:rsidRDefault="002764DA" w:rsidP="008C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E42"/>
    <w:multiLevelType w:val="hybridMultilevel"/>
    <w:tmpl w:val="A95E251C"/>
    <w:lvl w:ilvl="0" w:tplc="F8D21EB6">
      <w:start w:val="1"/>
      <w:numFmt w:val="lowerRoman"/>
      <w:lvlText w:val="%1."/>
      <w:lvlJc w:val="left"/>
      <w:pPr>
        <w:ind w:left="1440" w:hanging="72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3160F"/>
    <w:multiLevelType w:val="hybridMultilevel"/>
    <w:tmpl w:val="0C600A86"/>
    <w:lvl w:ilvl="0" w:tplc="93D4B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CF5"/>
    <w:multiLevelType w:val="hybridMultilevel"/>
    <w:tmpl w:val="F55C5312"/>
    <w:lvl w:ilvl="0" w:tplc="3BEC2E3A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173A2"/>
    <w:multiLevelType w:val="hybridMultilevel"/>
    <w:tmpl w:val="151E5D86"/>
    <w:lvl w:ilvl="0" w:tplc="C18C9802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45F9B"/>
    <w:multiLevelType w:val="hybridMultilevel"/>
    <w:tmpl w:val="0D34FB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2D0F"/>
    <w:multiLevelType w:val="hybridMultilevel"/>
    <w:tmpl w:val="A2EA6E4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42A49"/>
    <w:multiLevelType w:val="hybridMultilevel"/>
    <w:tmpl w:val="D55A66D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640DAD"/>
    <w:multiLevelType w:val="hybridMultilevel"/>
    <w:tmpl w:val="9FE00248"/>
    <w:lvl w:ilvl="0" w:tplc="663EF910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7C74A0"/>
    <w:multiLevelType w:val="hybridMultilevel"/>
    <w:tmpl w:val="F642D5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2C96"/>
    <w:multiLevelType w:val="hybridMultilevel"/>
    <w:tmpl w:val="2E2A63F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E0E0D"/>
    <w:multiLevelType w:val="hybridMultilevel"/>
    <w:tmpl w:val="98B838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554C"/>
    <w:multiLevelType w:val="hybridMultilevel"/>
    <w:tmpl w:val="D8EC8E5A"/>
    <w:lvl w:ilvl="0" w:tplc="88DAB03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6912AC"/>
    <w:multiLevelType w:val="hybridMultilevel"/>
    <w:tmpl w:val="DBF6FE14"/>
    <w:lvl w:ilvl="0" w:tplc="966E61E4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1B5788"/>
    <w:multiLevelType w:val="hybridMultilevel"/>
    <w:tmpl w:val="6D3C1E74"/>
    <w:lvl w:ilvl="0" w:tplc="280A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3B18C6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51F62"/>
    <w:multiLevelType w:val="hybridMultilevel"/>
    <w:tmpl w:val="9FF619B8"/>
    <w:lvl w:ilvl="0" w:tplc="D35618F4">
      <w:start w:val="1"/>
      <w:numFmt w:val="upperRoman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584"/>
    <w:multiLevelType w:val="hybridMultilevel"/>
    <w:tmpl w:val="E8909972"/>
    <w:lvl w:ilvl="0" w:tplc="9FEA722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1704FA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6605"/>
    <w:multiLevelType w:val="hybridMultilevel"/>
    <w:tmpl w:val="B7B8B6A6"/>
    <w:lvl w:ilvl="0" w:tplc="7C8EBDD8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83692B"/>
    <w:multiLevelType w:val="hybridMultilevel"/>
    <w:tmpl w:val="7F08FAC0"/>
    <w:lvl w:ilvl="0" w:tplc="620276B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5E"/>
    <w:rsid w:val="00006D2C"/>
    <w:rsid w:val="000C543E"/>
    <w:rsid w:val="000E2E45"/>
    <w:rsid w:val="00103AFB"/>
    <w:rsid w:val="00195BFE"/>
    <w:rsid w:val="001E7B76"/>
    <w:rsid w:val="002764DA"/>
    <w:rsid w:val="00336512"/>
    <w:rsid w:val="00355FEE"/>
    <w:rsid w:val="003F4CF4"/>
    <w:rsid w:val="00403936"/>
    <w:rsid w:val="00412434"/>
    <w:rsid w:val="0044484D"/>
    <w:rsid w:val="004C21C6"/>
    <w:rsid w:val="005B6A54"/>
    <w:rsid w:val="007045D0"/>
    <w:rsid w:val="0076166C"/>
    <w:rsid w:val="00854A9B"/>
    <w:rsid w:val="00874027"/>
    <w:rsid w:val="008C575E"/>
    <w:rsid w:val="009329F3"/>
    <w:rsid w:val="00996ADF"/>
    <w:rsid w:val="00A762F7"/>
    <w:rsid w:val="00B97D8E"/>
    <w:rsid w:val="00C07DEE"/>
    <w:rsid w:val="00D13D11"/>
    <w:rsid w:val="00D51D5B"/>
    <w:rsid w:val="00E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C28D0"/>
  <w15:chartTrackingRefBased/>
  <w15:docId w15:val="{475B2551-1761-47D9-BB56-235EADA8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5E"/>
    <w:pPr>
      <w:spacing w:line="25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C575E"/>
    <w:pPr>
      <w:keepNext/>
      <w:keepLines/>
      <w:spacing w:before="480" w:after="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57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575E"/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57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rrafodelistaCar">
    <w:name w:val="Párrafo de lista Car"/>
    <w:link w:val="Prrafodelista"/>
    <w:uiPriority w:val="34"/>
    <w:locked/>
    <w:rsid w:val="008C575E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C575E"/>
    <w:pPr>
      <w:ind w:left="720"/>
      <w:contextualSpacing/>
    </w:pPr>
  </w:style>
  <w:style w:type="table" w:customStyle="1" w:styleId="Tabladelista3-nfasis22">
    <w:name w:val="Tabla de lista 3 - Énfasis 22"/>
    <w:basedOn w:val="Tablanormal"/>
    <w:uiPriority w:val="48"/>
    <w:rsid w:val="008C575E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75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5E"/>
    <w:rPr>
      <w:rFonts w:ascii="Calibri" w:eastAsia="Times New Roman" w:hAnsi="Calibri" w:cs="Times New Roman"/>
    </w:rPr>
  </w:style>
  <w:style w:type="paragraph" w:styleId="Sinespaciado">
    <w:name w:val="No Spacing"/>
    <w:uiPriority w:val="1"/>
    <w:qFormat/>
    <w:rsid w:val="008C57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7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Mariaelena Chavarria Paredes</dc:creator>
  <cp:keywords/>
  <dc:description/>
  <cp:lastModifiedBy>Yasmina Yamila Colala Rivera</cp:lastModifiedBy>
  <cp:revision>2</cp:revision>
  <dcterms:created xsi:type="dcterms:W3CDTF">2021-04-22T19:12:00Z</dcterms:created>
  <dcterms:modified xsi:type="dcterms:W3CDTF">2021-04-22T19:12:00Z</dcterms:modified>
</cp:coreProperties>
</file>