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7076" w14:textId="77777777" w:rsidR="00985FBA" w:rsidRDefault="00985FBA" w:rsidP="00120F05">
      <w:pPr>
        <w:spacing w:after="0" w:line="240" w:lineRule="auto"/>
        <w:jc w:val="both"/>
        <w:rPr>
          <w:rFonts w:eastAsia="MS Mincho" w:cs="Times New Roman"/>
          <w:b/>
          <w:szCs w:val="24"/>
          <w:lang w:val="es-ES" w:eastAsia="es-ES"/>
        </w:rPr>
      </w:pPr>
      <w:r w:rsidRPr="00D649E6">
        <w:rPr>
          <w:rFonts w:eastAsia="MS Mincho" w:cs="Times New Roman"/>
          <w:b/>
          <w:szCs w:val="24"/>
          <w:lang w:val="es-ES" w:eastAsia="es-ES"/>
        </w:rPr>
        <w:t>DESARROLLO LINEA BASE EVALUACIÓN</w:t>
      </w:r>
    </w:p>
    <w:p w14:paraId="7F4232B5" w14:textId="77777777" w:rsidR="00D649E6" w:rsidRPr="00D649E6" w:rsidRDefault="00D649E6" w:rsidP="00D649E6">
      <w:pPr>
        <w:spacing w:after="0" w:line="240" w:lineRule="auto"/>
        <w:ind w:left="540"/>
        <w:jc w:val="both"/>
        <w:rPr>
          <w:rFonts w:eastAsia="MS Mincho" w:cs="Times New Roman"/>
          <w:b/>
          <w:szCs w:val="24"/>
          <w:lang w:val="es-ES" w:eastAsia="es-ES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3832"/>
        <w:gridCol w:w="2552"/>
        <w:gridCol w:w="709"/>
        <w:gridCol w:w="850"/>
        <w:gridCol w:w="2930"/>
      </w:tblGrid>
      <w:tr w:rsidR="00120F05" w:rsidRPr="0034583B" w14:paraId="302C444E" w14:textId="77777777" w:rsidTr="00120F05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053C6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A9CE3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0216EA8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91876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20F05" w:rsidRPr="0034583B" w14:paraId="0BD3246D" w14:textId="77777777" w:rsidTr="00120F05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52B3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7D6BD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15F0DE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C6572D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B5414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9C3A3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4B9AA492" w14:textId="4E9858D8" w:rsidTr="00120F05">
        <w:trPr>
          <w:trHeight w:val="492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925C4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I. Compromiso e Involucramiento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530E8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6864DFFD" w14:textId="77777777" w:rsidTr="00120F05">
        <w:trPr>
          <w:trHeight w:val="77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631D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Principios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FC7F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El empleador proporciona los recursos necesarios para que se implemente un Sistema de Gestión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4703" w14:textId="1F82ACE2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624BD" w14:textId="5021107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C6105" w14:textId="62E6ED0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15CB" w14:textId="68C5BE6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2661203" w14:textId="77777777" w:rsidTr="00120F05">
        <w:trPr>
          <w:trHeight w:val="61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E58D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F045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Se ha cumplido lo planificado en los diferentes programas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15AB0" w14:textId="178EB7C6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0EC26" w14:textId="71A9BB9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06252" w14:textId="732F1E4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DF81" w14:textId="2C2B2C96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C543239" w14:textId="77777777" w:rsidTr="00120F05">
        <w:trPr>
          <w:trHeight w:val="83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AEC5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7F74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implementan acciones preventivas de seguridad y salud en el trabajo para asegurar la mejora continua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44E58" w14:textId="5F23394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E7191" w14:textId="2919D59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79B39" w14:textId="592CDCA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12B3" w14:textId="14EE53E4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A6BEB16" w14:textId="77777777" w:rsidTr="00120F05">
        <w:trPr>
          <w:trHeight w:val="58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C56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E1F5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reconoce el desempeño del trabajador para mejorar la autoestima y se fomenta el trabajo en equipo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E515E" w14:textId="32F25E7B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4310" w14:textId="01ABB2A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9456" w14:textId="655825B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C6AE" w14:textId="439283CE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687E5A9" w14:textId="77777777" w:rsidTr="00120F05">
        <w:trPr>
          <w:trHeight w:val="54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77C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878E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realizan actividades para fomentar una cultura de prevención de riesgos del trabajo en toda la empresa,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2022" w14:textId="4005461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4B87B" w14:textId="29DA8AA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1189" w14:textId="171F610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49F3" w14:textId="6BD3A022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55E6516B" w14:textId="77777777" w:rsidTr="00120F05">
        <w:trPr>
          <w:trHeight w:val="52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44C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33D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promueve un buen clima laboral para reforzar la empatía entre el empleador y trabajador y viceversa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3D64F" w14:textId="0AAEEA2F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183AB" w14:textId="15A233E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1155" w14:textId="255DAC2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8D79" w14:textId="61888B11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24F4265" w14:textId="77777777" w:rsidTr="00120F05">
        <w:trPr>
          <w:trHeight w:val="66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566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9F4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Existen medios que permiten el aporte de los trabajadores al empleador en materia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F511D" w14:textId="0721228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7BC12" w14:textId="7E7C71A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6E605" w14:textId="735AD3C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5623" w14:textId="50A63BBC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2B88C1C" w14:textId="77777777" w:rsidTr="00120F05">
        <w:trPr>
          <w:trHeight w:val="65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1A0D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3C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Existen mecanismos de reconocimiento del personal proactivo interesado en el mejoramiento continuo de la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95D4" w14:textId="1AD9A89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CC5E" w14:textId="76C5BC6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10A1" w14:textId="1D378A6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64BE" w14:textId="24C4C54A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D3EB797" w14:textId="77777777" w:rsidTr="00120F05">
        <w:trPr>
          <w:trHeight w:val="34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0C2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0E6D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tiene evaluado los principales riesgos que ocasionan mayores pérdidas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04D87" w14:textId="379DF41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1D64" w14:textId="57140F5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36E00" w14:textId="2B25755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7EAFD" w14:textId="1BB8B26E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44C706E" w14:textId="77777777" w:rsidTr="00120F05">
        <w:trPr>
          <w:trHeight w:val="70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EF3C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9283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fomenta la participación de los representantes de trabajadores y de las organizaciones sindicales en las decisiones sobre la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C6A88" w14:textId="0AF2267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FAD0F" w14:textId="34F3E05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F077F" w14:textId="41AA14F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E7A08" w14:textId="39053981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C289208" w14:textId="4E7FB3C4" w:rsidTr="00120F05">
        <w:trPr>
          <w:trHeight w:val="412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1F88A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II. Política de Seguridad y Salud Ocupacional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2047EA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1409C489" w14:textId="77777777" w:rsidTr="00120F05">
        <w:trPr>
          <w:trHeight w:val="772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3D2E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Política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0CB7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 una política documentada en materia de seguridad y salud en el trabajo, especifica y apropiada para la empresa,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9DD3" w14:textId="4010F8C0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27D38" w14:textId="5B5AA8F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AB7D2" w14:textId="44325E5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5781" w14:textId="06B9D024" w:rsidR="00120F05" w:rsidRPr="0034583B" w:rsidRDefault="00120F05" w:rsidP="00CB4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4EC8E94" w14:textId="77777777" w:rsidTr="00120F05">
        <w:trPr>
          <w:trHeight w:val="701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578FC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44C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La política de seguridad y salud en el trabajo está firmada por la máxima autoridad de la empresa,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D2E20" w14:textId="17169D38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9F5A31" w14:textId="0694D75C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3D819" w14:textId="2581FB5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2A979" w14:textId="6623C29A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F23950B" w14:textId="77777777" w:rsidTr="00120F05">
        <w:trPr>
          <w:trHeight w:val="5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694EA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A3FC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Los trabajadores conocen y están comprometidos con lo establecido en la política de seguridad y salud en el 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lastRenderedPageBreak/>
              <w:t>trabajo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EBF41" w14:textId="0D840B4C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C101B" w14:textId="673F96AB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C071" w14:textId="5506217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C64A78" w14:textId="599A3B0B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F26D1F2" w14:textId="77777777" w:rsidTr="00120F05">
        <w:trPr>
          <w:trHeight w:val="2394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9A15C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F482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Su contenido comprende: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-El compromiso de protección de todos los miembros de la organización.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-Cumplimiento de la normatividad.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-Garantía de protección, participación, consulta y participación en los elementos del Sistema de Gestión de Seguridad y Salud en el Trabajo por parte de los trabajadores y sus representantes.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 mejora continua en materia de seguridad y salud en el trabajo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-Integración del Sistema de Gestión de Seguridad y Salud en el Trabajo con otros sistemas de ser el caso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C78A" w14:textId="40E499AF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ADF54" w14:textId="79AEC5BB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5AC7" w14:textId="6E2417B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CA230" w14:textId="1DB208AD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706A8924" w14:textId="77777777" w:rsidTr="00120F05">
        <w:trPr>
          <w:trHeight w:val="112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07D4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44D4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toman decisiones en base al análisis de inspecciones, auditorias, informes de investigación de accidentes, informe de estadísticas, avances de programas de seguridad y salud en el trabajo y opiniones de trabajadores, dando el seguimiento de las mismas.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B59C0" w14:textId="10F94E9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EE156" w14:textId="364BB20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757C3" w14:textId="44F9981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7671" w14:textId="1CE8A71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582CC6E" w14:textId="77777777" w:rsidTr="00120F05">
        <w:trPr>
          <w:trHeight w:val="81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1DD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B35F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delega funciones y autoridad al personal encargado de implementar el Sistema de Gestión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B1D6C" w14:textId="10511FF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4B73D" w14:textId="16C7F6B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7481" w14:textId="6CE48B7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DBC6F" w14:textId="474902D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5D851AC" w14:textId="77777777" w:rsidTr="00120F05">
        <w:trPr>
          <w:trHeight w:val="561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9D8F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Liderazgo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4BB1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empleador asume el liderazgo en la gestión de la Seguridad y Salud en el Trabajo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AAFD8" w14:textId="5587888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8FCEA" w14:textId="0033927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51D6" w14:textId="31936FC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BC45" w14:textId="13439A1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FDB20FC" w14:textId="77777777" w:rsidTr="00120F05">
        <w:trPr>
          <w:trHeight w:val="82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0C94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3C1E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dispone los recursos necesarios para mejorar la gestión de la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2723" w14:textId="6A905988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E3432" w14:textId="6990942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2AC6" w14:textId="52D2519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943CE" w14:textId="4B8E331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E01F386" w14:textId="77777777" w:rsidTr="00120F05">
        <w:trPr>
          <w:trHeight w:val="71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33A5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Organización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2173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Existen responsabilidades específicas en seguridad y salud en el trabajo de los niveles de mando de la empresa,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710D2" w14:textId="5B535C6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D0C2D" w14:textId="5A3FC41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E38E" w14:textId="3D900C9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E2D5" w14:textId="3EC7AD8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E5EA9DB" w14:textId="77777777" w:rsidTr="00120F05">
        <w:trPr>
          <w:trHeight w:val="84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35F9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4037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Se ha destinado presupuesto para implementar o mejorar </w:t>
            </w:r>
            <w:proofErr w:type="gramStart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 sistema</w:t>
            </w:r>
            <w:proofErr w:type="gramEnd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de gestión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3EA5" w14:textId="00DF797A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106A" w14:textId="480B9EF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8F7E" w14:textId="7143908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D329" w14:textId="280CF3C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8575EB1" w14:textId="77777777" w:rsidTr="00120F05">
        <w:trPr>
          <w:trHeight w:val="69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07D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3979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Comité o Supervisor de Seguridad y Salud en el Trabajo participa en la definición de estímulos y sanciones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A936C" w14:textId="375D456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6867B" w14:textId="468A013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D40E" w14:textId="51946F9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3C489" w14:textId="1843F2D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3F3A5918" w14:textId="77777777" w:rsidTr="00120F05">
        <w:trPr>
          <w:trHeight w:val="98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5224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Competencia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FE8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 definido los requisitos de competencia necesarios para cada puesto de trabajo y adopta disposiciones de capacitación en materia de seguridad y salud en el trabajo para que éste asuma sus deberes con responsabilidad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76306" w14:textId="748BE3A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E8DA8" w14:textId="3D2CA39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53E0" w14:textId="67A8435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C6C5" w14:textId="103BDFD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074D73E" w14:textId="77777777" w:rsidTr="00120F05">
        <w:trPr>
          <w:trHeight w:val="97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8CC5B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48259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94827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1E65F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FA686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3085F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20F05" w:rsidRPr="0034583B" w14:paraId="2D7A10AA" w14:textId="77777777" w:rsidTr="00120F05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217E1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AC89D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BF0503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42771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20F05" w:rsidRPr="0034583B" w14:paraId="2A31E62E" w14:textId="77777777" w:rsidTr="00120F05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E11EA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214C6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3D6CF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485BD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6286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CADBC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70B17813" w14:textId="496AD041" w:rsidTr="00120F05">
        <w:trPr>
          <w:trHeight w:val="457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8473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III. Planeamiento y Aplicación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4256E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5EB517F3" w14:textId="77777777" w:rsidTr="00120F05">
        <w:trPr>
          <w:trHeight w:val="548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6258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Diagnóstico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A41B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ha realizado una evaluación inicial o estudio de línea base como diagnóstico participativo del estado de la salud y seguridad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18D5B" w14:textId="5494761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8A4F7" w14:textId="6E26764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D6773" w14:textId="67B0367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7AB57" w14:textId="35A8EEF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43D4C59" w14:textId="77777777" w:rsidTr="00120F05">
        <w:trPr>
          <w:trHeight w:val="97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BF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5902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resultados han sido comparados con lo establecido en la Ley de SST y su Reglamento y otro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 dispositivos legales pertinen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tes, y servirán de base para planificar, aplicar el sistema y como referencia para medir su mejora continua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34206" w14:textId="5D1E03F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89EAB" w14:textId="775A453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09B2" w14:textId="0F6A2D5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E681F" w14:textId="5E82D9D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403419F" w14:textId="77777777" w:rsidTr="00120F05">
        <w:trPr>
          <w:trHeight w:val="97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B91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86A3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planificación permite: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-Cumplir con normas nacionales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-Mejorar el desempeño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-Mantener procesos productivos seguros o de servicios seguros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DD4E" w14:textId="2B1638D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1B4C2" w14:textId="41CE86C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2B87" w14:textId="4C5A5DD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15127" w14:textId="638A91A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9A8185B" w14:textId="77777777" w:rsidTr="00120F05">
        <w:trPr>
          <w:trHeight w:val="562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65BA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Planeamiento para la identificación de peligros, evaluación y control de riesgos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58E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 establecido procedimientos para identificar peligros y evaluar riesgos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6E15" w14:textId="569E1C6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1D3E7" w14:textId="5C8ADF1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0834" w14:textId="07FBA8E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86C1A" w14:textId="0E8E9BA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CE58EC4" w14:textId="77777777" w:rsidTr="00120F05">
        <w:trPr>
          <w:trHeight w:val="79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3F03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3BC5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Comprende estos procedimientos: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-Todas las actividades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-Todo el personal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-Todas las instalaciones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ABAB4" w14:textId="3740D70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93F77" w14:textId="3BBF5C3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49B48" w14:textId="54D2F2F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567A2" w14:textId="0AB5409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EAEC474" w14:textId="77777777" w:rsidTr="00120F05">
        <w:trPr>
          <w:trHeight w:val="211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B1AC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DD5D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aplica medidas para: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-Gestionar, eliminar y controlar riesgos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-Diseñar ambiente y puesto de trabajo, seleccionar equipos y métodos de trabajo que garanticen la seguridad y salud del trabajador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-Eliminar las situaciones y agentes peligrosos o sustituirlos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-Modernizar los planes y programas de prevención de riesgos laborales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-Mantener políticas de protección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-Capacitar anticipadamente al trabajador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7165F" w14:textId="6366882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20F56" w14:textId="77466A3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FB09" w14:textId="621C6B1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2F3C6" w14:textId="4D864B3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34D7670B" w14:textId="77777777" w:rsidTr="00120F05">
        <w:trPr>
          <w:trHeight w:val="66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6199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DAAF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actualiza la evaluación de riesgo una (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0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1) vez al año como mínimo o cuando condiciones o se hayan producido daños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5CF1" w14:textId="5957DC9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F7394" w14:textId="570441A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1A911" w14:textId="42ABE1D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FF859" w14:textId="6F82A39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DF7911A" w14:textId="77777777" w:rsidTr="00120F05">
        <w:trPr>
          <w:trHeight w:val="80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EA16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26B4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evaluación de riesgo considera: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-Controles periódicos de las condiciones de trabajo y de la salud de los trabajadores.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-Medidas de prevención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EC9FE" w14:textId="06CC46A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7DFD4" w14:textId="40CCAB1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9797" w14:textId="525FD07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AA5CE" w14:textId="1AB671C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A877CD5" w14:textId="77777777" w:rsidTr="00120F05">
        <w:trPr>
          <w:trHeight w:val="68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4DF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D291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representantes de los trabajadores han participado en la identificación de peligros y evaluación de riesgos, han sugerido las medidas de control y verificado su aplicación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F179" w14:textId="52605FF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67EE9" w14:textId="78FE647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5CD9" w14:textId="14A780A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803D3" w14:textId="65BE6DF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BE86F08" w14:textId="77777777" w:rsidTr="00120F05">
        <w:trPr>
          <w:trHeight w:val="2119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E6A6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Objetivos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3E1A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objetivos se centran en el logro de resultados realistas y posibles de aplicar, que comprende: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-Reducción de los riesgos del trabajo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-Reducción de los accidentes de trabajo y enfermedades ocupacionales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 mejora continua de los procesos, la gestión del cambio, la preparación y respuesta a situaciones de emergencia.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-Definición de metas, indicadores, responsabilidades.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-Selección de criterios de medición para confirmar su logro.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05672" w14:textId="674BD32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11594" w14:textId="2DD5348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9126" w14:textId="6CE5254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E5DE" w14:textId="564DD4E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47122ED" w14:textId="77777777" w:rsidTr="00120F05">
        <w:trPr>
          <w:trHeight w:val="81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69A3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62FE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cuenta con objetivos cuantificables de seguridad y salud en el trabajo que abarca a todos los niveles de la organización y están documentados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75669" w14:textId="741FD4F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AAD18" w14:textId="2CAC96B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5F58" w14:textId="36D88D2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A648" w14:textId="62F0C2B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CDF47C7" w14:textId="77777777" w:rsidTr="00120F05">
        <w:trPr>
          <w:trHeight w:val="460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A0DD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Programa de Seguridad, Salud en el Trabajo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EBB2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 un programa anual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6C1FC" w14:textId="60AD4DA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CD4D6" w14:textId="584B6D4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EBFC" w14:textId="2D8812F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CF1C" w14:textId="043A98D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B1BF3A8" w14:textId="77777777" w:rsidTr="00120F05">
        <w:trPr>
          <w:trHeight w:val="41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78A2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A27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Las actividades programadas están relacionadas con el logro de los objetivos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7662" w14:textId="3391A17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36352" w14:textId="193223B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12D7" w14:textId="6526B67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4DA8" w14:textId="73891DB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580046C7" w14:textId="77777777" w:rsidTr="00120F05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54C4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A9DD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definen responsables de las actividades en el programa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841C7" w14:textId="3791521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03580" w14:textId="4D725E1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50E9" w14:textId="7AA2AA7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2423" w14:textId="74ED091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39F7053" w14:textId="77777777" w:rsidTr="00120F05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2812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03F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definen tiempos y plazos para el cumplimiento y se realiza seguimiento periódico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31B3D" w14:textId="3B8351B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893FB" w14:textId="07C56A1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1CD17" w14:textId="3B24A47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4A98" w14:textId="5D06B76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526F6F66" w14:textId="77777777" w:rsidTr="00120F05">
        <w:trPr>
          <w:trHeight w:val="33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0874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1DFC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señala dotación de recursos humanos y económicos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3034" w14:textId="5A4A75B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704B3" w14:textId="4C90639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F748" w14:textId="5DE8F1C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AFDD" w14:textId="37E39CA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BFE214A" w14:textId="77777777" w:rsidTr="00120F05">
        <w:trPr>
          <w:trHeight w:val="42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C26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A5D73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establecen actividades preventivas antes los riesgos que inciden en la función de procreación del trabajador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00833" w14:textId="243D1DE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77D72" w14:textId="7A72E16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4E11" w14:textId="3C8CA3C0" w:rsidR="00120F05" w:rsidRPr="00815AC0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C93C8" w14:textId="75920A9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ECBD9FB" w14:textId="5BE58FFB" w:rsidTr="00120F05">
        <w:trPr>
          <w:trHeight w:val="455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01894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IV Implementación y operación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D17AE2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177805BE" w14:textId="77777777" w:rsidTr="00120F05">
        <w:trPr>
          <w:trHeight w:val="603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4176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Estructura y responsabilidades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0617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Comité de Seguridad y Salud en el Trabajo está constituido de forma </w:t>
            </w:r>
            <w:proofErr w:type="gramStart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paritaria(</w:t>
            </w:r>
            <w:proofErr w:type="gramEnd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para el caso de los empleadores con 20 o más trabajadores)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85900" w14:textId="08C571F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B3B21" w14:textId="0103C5B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2A92" w14:textId="29D239E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57F0E" w14:textId="57B114D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DEAE17C" w14:textId="77777777" w:rsidTr="00120F05">
        <w:trPr>
          <w:trHeight w:val="172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12B3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6492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es el responsable de: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Garantizar la seguridad y salud de los trabajadores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Actúa para mejorar el nivel de seguridad y salud en el trabajo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-Actúa en toma de medidas de prevención de riesgo ante modificaciones de las condiciones de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Realiza los exámenes médicos ocupacionales al trabajador antes durante y al término de la relación laboral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A2583" w14:textId="282F9A0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DB85A" w14:textId="4EEAFE6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4385" w14:textId="33D35ED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851F" w14:textId="19B22B8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C9782CB" w14:textId="77777777" w:rsidTr="00120F05">
        <w:trPr>
          <w:trHeight w:val="52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293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F9CC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considera las competencias del trabajador en materia de seguridad y salud en el trabajo, al asignarle sus labores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4B50A" w14:textId="3099780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227BC" w14:textId="0FEDCB3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2EBE" w14:textId="07A2E9B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4BBDA" w14:textId="4533DC4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BE7CC49" w14:textId="77777777" w:rsidTr="00120F05">
        <w:trPr>
          <w:trHeight w:val="5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957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C97B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controla que sólo personal capacitado y protegido acceda a zonas de alto riesgo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11F97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5CEA1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4CA1B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DFB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53FBB84A" w14:textId="77777777" w:rsidTr="00120F05">
        <w:trPr>
          <w:trHeight w:val="55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58A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302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prevé que la exposición a agentes físicos, químicos, biológicos, disergonómicos y psicosociales no generen daño al trabajador o trabajadora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2122A" w14:textId="68F570C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FCD98" w14:textId="65D2F45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F0F1F" w14:textId="14002D3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5B19D" w14:textId="0A9ECB9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E44C3DC" w14:textId="77777777" w:rsidTr="00120F05">
        <w:trPr>
          <w:trHeight w:val="49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CA3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B04C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asume los costos de las acciones de seguridad y salud ejecutadas en el centro de trabajo.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B0118" w14:textId="48A0ABF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B303" w14:textId="2A3183F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43E5" w14:textId="0602883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A423" w14:textId="2AF41F5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7F82483" w14:textId="77777777" w:rsidTr="00120F05">
        <w:trPr>
          <w:trHeight w:val="97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A8D2F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7421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FCD5E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65489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5C6E4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8692F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20F05" w:rsidRPr="0034583B" w14:paraId="183F1CBF" w14:textId="77777777" w:rsidTr="00120F05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D99EC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6AE87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0248F0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1712A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20F05" w:rsidRPr="0034583B" w14:paraId="58EC2A2C" w14:textId="77777777" w:rsidTr="00120F05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E7F9D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B274AA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2744C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47FF2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D35F8" w14:textId="77777777" w:rsidR="00120F05" w:rsidRPr="0034583B" w:rsidRDefault="00120F05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E5128" w14:textId="77777777" w:rsidR="00120F05" w:rsidRPr="0034583B" w:rsidRDefault="00120F05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59443A5F" w14:textId="77777777" w:rsidTr="00120F05">
        <w:trPr>
          <w:trHeight w:val="612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AE20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Capacitación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0127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toma medidas para transmitir al trabajador información sobre los riesgos en el centro de trabajo y las medidas de protección que corresponda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1501" w14:textId="3BF51BE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6870E" w14:textId="27C7EDA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E6B3" w14:textId="0E03184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1AADA" w14:textId="56F1172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1B85540" w14:textId="77777777" w:rsidTr="00120F05">
        <w:trPr>
          <w:trHeight w:val="7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2BCD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106B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imparte capacitación dentro de la jornada de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B482" w14:textId="2E18606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8BEAF" w14:textId="2759763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925" w14:textId="0CDD783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CA024" w14:textId="453C268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0F7F24D" w14:textId="77777777" w:rsidTr="00120F05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FB9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367E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costo de las capacitaciones es íntegramente asumido por el empleador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4408" w14:textId="477B06D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DD2F5" w14:textId="0011D73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B1A1" w14:textId="006364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4589B" w14:textId="78378CD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724EC812" w14:textId="77777777" w:rsidTr="00120F05">
        <w:trPr>
          <w:trHeight w:val="49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2C18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706F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representantes de los trabajadores han revisado el programa de capacitación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D1264" w14:textId="146C88D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456C" w14:textId="1436C69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F176" w14:textId="0694C42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DC0E" w14:textId="55C3545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588E74C" w14:textId="77777777" w:rsidTr="00120F05">
        <w:trPr>
          <w:trHeight w:val="46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4337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656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capacitación se imparte por personal competente y con experiencia en la materia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1042" w14:textId="70EFAD5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F7B89" w14:textId="14B4A37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FC28" w14:textId="5A19393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CD735" w14:textId="22C948C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FDA18EF" w14:textId="77777777" w:rsidTr="00120F05">
        <w:trPr>
          <w:trHeight w:val="60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F652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BF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ha capacitado a los integrantes del Comité de Seguridad y Salud en el Trabajo o Supervisor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97D63" w14:textId="778DA3B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C2611" w14:textId="29A9F0F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D319D" w14:textId="2ECA805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81BAA" w14:textId="35DA141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ACCD2BA" w14:textId="77777777" w:rsidTr="00120F05">
        <w:trPr>
          <w:trHeight w:val="67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49F1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501C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Las capacitaciones están documentadas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066E" w14:textId="0FEEC2A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99603" w14:textId="6684CE6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CA1B7" w14:textId="79AFC0C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C17E0" w14:textId="0FCDC27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5112725" w14:textId="77777777" w:rsidTr="00120F05">
        <w:trPr>
          <w:trHeight w:val="396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080E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DCCD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han realizado capacitaciones de seguridad y salud en el trabajo: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Al momento de la contratación, cualquiera sea la modalidad o duración.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Durante el desempeño de la labor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Específica en el puesto de trabajo o en la función que cada trabajador desempeña, cualquiera que sea la naturaleza del vínculo, modalidad o duración de su contrato.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Cuando se produce cambios en las funciones que desempeña el trabajador.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Cuando se produce cambios en las tecnologías o en los equipos de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En las medidas que permitan la adaptación a la evolución de los riesgos y la prevención de nuevos riesgos.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 Para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la 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actualización periódica de los conocimientos.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Utilización y mantenimiento preventivo de las maquinarias y equipos.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Uso apropiado de los materiales peligrosos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56489" w14:textId="2BD154B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EC138" w14:textId="10D08D8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77F4C" w14:textId="65372D45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416F3" w14:textId="55AE187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9798213" w14:textId="77777777" w:rsidTr="00120F05">
        <w:trPr>
          <w:trHeight w:val="324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7921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Medidas de prevención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B3CB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Las medidas de prevención y protección se aplican en el orden de prioridad: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Eliminación de los peligros y riesgos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Tratamiento, control o aislamiento de los peligros y riesgos, adoptando medidas técnicas o administrativas.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Minimizar los peligros y riesgos, adoptando sistemas de trabajo seguro que incluyan disposiciones administrativas de control.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Programar la sustitución progresiva, y en la brevedad posible, de los procedimientos, técnicas, medios, sustancias y productos peligrosos por aquellos que produzcan un menor riesgo o ninguno para el trabajador.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-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En último caso, facilitar equipos de protección personal adecuados, asegurándose que los trabajadores los utilicen y conserven en forma correcta.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42D31" w14:textId="59A90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67E5A" w14:textId="4A8E8C4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1C76" w14:textId="71399ED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6AF8E" w14:textId="18ACF6C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CDAFCD6" w14:textId="77777777" w:rsidTr="00120F05">
        <w:trPr>
          <w:trHeight w:val="696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E22D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Preparación y respuesta ante emergencias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B8EF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ha elaborado planes y procedimientos para enfrentar y responder ante situaciones de emergencias.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6178" w14:textId="2CE43F0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31EBA" w14:textId="55B5720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68C9" w14:textId="789A622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3B105" w14:textId="4490417D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5534F529" w14:textId="77777777" w:rsidTr="00120F05">
        <w:trPr>
          <w:trHeight w:val="707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667F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FE4A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tiene organizada la brigada para actuar en caso de: incendios, primeros auxilios, evacuación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22CA" w14:textId="7FB1B582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D8B47" w14:textId="0E8E2F1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1236" w14:textId="710CAE7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7A295" w14:textId="4B51AF4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3E0D3DF4" w14:textId="77777777" w:rsidTr="00120F05">
        <w:trPr>
          <w:trHeight w:val="56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0739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140A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revisa los planes y procedimientos ante situaciones de emergencia en forma periódica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80B3" w14:textId="0F3B82E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72E4A" w14:textId="1D06216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7AFDC" w14:textId="0CA7D0E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27FCA" w14:textId="5F8D3DD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AFBF847" w14:textId="77777777" w:rsidTr="00120F05">
        <w:trPr>
          <w:trHeight w:val="67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7DC1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0CDC" w14:textId="43D4850A" w:rsidR="00120F05" w:rsidRPr="0034583B" w:rsidRDefault="00120F05" w:rsidP="005F5B9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 dado las instrucciones a los trabajadores para que en caso de un peligro grave e inminente puedan interrumpir sus labores y/o evacuar la zona de riesgo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3327" w14:textId="51C709C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5A33" w14:textId="6A22BD5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3A41" w14:textId="237F6A6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5863E" w14:textId="791A54C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7EB6B9D" w14:textId="77777777" w:rsidTr="00120F05">
        <w:trPr>
          <w:trHeight w:val="2589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8A18" w14:textId="7777777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Contratistas, Subcontratistas, empresa, entidad pública o privada, de servicios y cooperativas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8D71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que asume el contrato principal en cuyas instalaciones desarrollan actividades, trabajadores de contratistas, subcontratistas, empresas especiales de servicios y cooperativas de trabajadores, garantiza: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coordinación de la gestión en prevención de riesgos laborales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seguridad y salud de los trabajadores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verificación de la contratación de los seguros de acuerdo a ley por cada empleador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vigilancia del cumplimiento de la normatividad en materia de seguridad y salud en el trabajo por parte de la empresa, entidad pública o privada que destacan su personal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EFE9" w14:textId="6D16F10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47889" w14:textId="0E4E4E1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1721" w14:textId="34752D0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3AD49" w14:textId="5BCFCAB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3C986E5C" w14:textId="77777777" w:rsidTr="00120F05">
        <w:trPr>
          <w:trHeight w:val="982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3251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1474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Todos los trabajadores tienen el mismo nivel de protección en materia de seguridad y salud en el trabajo sea que tengan vínculo laboral con el empleador o con contratistas, subcontratistas, empresas especiales de servicios o cooperativas de trabajadores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ADD6" w14:textId="753C674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C2C8" w14:textId="73D2B37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5CE7" w14:textId="3B2ACBA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DF5B9" w14:textId="242921CA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B16F09" w14:paraId="585ADB0E" w14:textId="77777777" w:rsidTr="00120F05">
        <w:trPr>
          <w:trHeight w:val="169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9A16" w14:textId="77777777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B16F0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Consulta y Comunicación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0F98" w14:textId="77777777" w:rsidR="00120F05" w:rsidRPr="00B16F09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trabajadores han participado en:</w:t>
            </w: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consulta, información y capacitación en seguridad y salud en el trabajo.</w:t>
            </w: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elección de sus representantes ante el Comité de Seguridad y Salud en el Trabajo.</w:t>
            </w: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 conformación del Comité de Seguridad y Salud en el Trabajo.</w:t>
            </w: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El reconocimiento de sus representantes por parte del empleador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4E648" w14:textId="6D99259A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30424" w14:textId="01C13EF6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2A474" w14:textId="276FA95E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9B17C" w14:textId="2952D05B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B16F09" w14:paraId="372E7E08" w14:textId="77777777" w:rsidTr="00120F05">
        <w:trPr>
          <w:trHeight w:val="64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8F6A" w14:textId="77777777" w:rsidR="00120F05" w:rsidRPr="00B16F09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9B7F" w14:textId="77777777" w:rsidR="00120F05" w:rsidRPr="00B16F09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trabajadores han sido consultados ante los cambios realizados en las operaciones, procesos y organización del trabajo que repercuta en su seguridad y salud.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DFD47" w14:textId="4AE265CB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A51BA" w14:textId="11B7952C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3612" w14:textId="15379E10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FAD77" w14:textId="274474AB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0BF3EFD" w14:textId="77777777" w:rsidTr="00120F05">
        <w:trPr>
          <w:trHeight w:val="56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BD8B" w14:textId="77777777" w:rsidR="00120F05" w:rsidRPr="00B16F09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3FA9" w14:textId="77777777" w:rsidR="00120F05" w:rsidRPr="00B16F09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B16F0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Existen procedimientos para asegurar que las informaciones pertinentes lleguen a los trabajadores correspondientes de la organización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7F8C9" w14:textId="7B47C3B8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FE7F3" w14:textId="68A77531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22035" w14:textId="790FA7DB" w:rsidR="00120F05" w:rsidRPr="00B16F09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A612F" w14:textId="6A67E80C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2A3E6D2E" w14:textId="123CE89E" w:rsidTr="00120F05">
        <w:trPr>
          <w:trHeight w:val="516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02D8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V. Evaluación normativa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4A32E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120F05" w:rsidRPr="0034583B" w14:paraId="183DE6F0" w14:textId="77777777" w:rsidTr="00120F05">
        <w:trPr>
          <w:trHeight w:val="978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43D8" w14:textId="77777777" w:rsidR="00120F05" w:rsidRPr="0034583B" w:rsidRDefault="00120F05" w:rsidP="002F7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Requisitos Legales y de otro tipo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A8FE8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tiene un procedimiento para identificar, acceder y monitorear el cumplimiento de la normatividad aplicable al sistema de gestión de seguridad y salud en el trabajo y se mantiene actualizada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F9A56" w14:textId="3710FDE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0B42D" w14:textId="6909C680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0182" w14:textId="1F4D06C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5CCD" w14:textId="0B2C71C4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643323D0" w14:textId="77777777" w:rsidTr="00120F05">
        <w:trPr>
          <w:trHeight w:val="87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3D16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13BCE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La empresa, entidad </w:t>
            </w:r>
            <w:proofErr w:type="gramStart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pública  privada</w:t>
            </w:r>
            <w:proofErr w:type="gramEnd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con 20 o más trabajadores ha elaborado su Reglamento Interno de Seguridad y Salud en el Trabajo (Salvo que una norma sectorial no establezca un número inferior)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FF3E7" w14:textId="63724D19" w:rsidR="00120F05" w:rsidRPr="0034583B" w:rsidRDefault="00120F05" w:rsidP="00156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CA2E2" w14:textId="241F64F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9A42" w14:textId="14C6A7C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5F9F5" w14:textId="21E98C3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0B5E6D53" w14:textId="77777777" w:rsidTr="00120F05">
        <w:trPr>
          <w:trHeight w:val="523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CD7D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4EF9B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equipos a presión que posee la empresa entidad pública o privada tienen su libro de servicio autorizado por el MTPE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D3D1" w14:textId="78570723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F2CFD8" w14:textId="7F5EF12B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5FEC" w14:textId="2974C2B9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04186" w14:textId="33049658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C3DBA4A" w14:textId="77777777" w:rsidTr="00120F05">
        <w:trPr>
          <w:trHeight w:val="787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D31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3975D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adopta las medidas necesarias y oportuna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, cuando detecta que la utilización de ropas y/o equipos de trabajo o de protección personal representen riesgos específicos para la seguridad y salud de los trabajadores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29B7B" w14:textId="6457D3E6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93AF93" w14:textId="405DAA37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377D6" w14:textId="5D8487E1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27274" w14:textId="3DB9C81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F19E9CF" w14:textId="77777777" w:rsidTr="00120F05">
        <w:trPr>
          <w:trHeight w:val="55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05CD0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54650" w14:textId="77777777" w:rsidR="00120F05" w:rsidRPr="0034583B" w:rsidRDefault="00120F05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toma medidas que eviten las labores peligrosas a trabajadoras en periodo de embarazo o lactancia conforme Ley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7874" w14:textId="4DD42EC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94CAB0" w14:textId="2C4E2AF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A5E4" w14:textId="4999CCAF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B9E6F" w14:textId="1869092E" w:rsidR="00120F05" w:rsidRPr="0034583B" w:rsidRDefault="00120F05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02B69BD" w14:textId="77777777" w:rsidR="0091310B" w:rsidRDefault="0091310B">
      <w:r>
        <w:br w:type="page"/>
      </w:r>
    </w:p>
    <w:tbl>
      <w:tblPr>
        <w:tblW w:w="13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3832"/>
        <w:gridCol w:w="2552"/>
        <w:gridCol w:w="709"/>
        <w:gridCol w:w="850"/>
        <w:gridCol w:w="897"/>
        <w:gridCol w:w="2930"/>
      </w:tblGrid>
      <w:tr w:rsidR="00EC5A13" w:rsidRPr="0034583B" w14:paraId="36EC2BAD" w14:textId="77777777" w:rsidTr="005F162D">
        <w:trPr>
          <w:trHeight w:val="97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8452B2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656B1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CAA89F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B3D658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32CE1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99703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C30038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56309" w:rsidRPr="0034583B" w14:paraId="7CD0E4AE" w14:textId="77777777" w:rsidTr="00B16F09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462B1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AE7C8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7AC86F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82FED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 xml:space="preserve">Calificación </w:t>
            </w: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br/>
              <w:t>(0-4)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37CA1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56309" w:rsidRPr="0034583B" w14:paraId="3296AE18" w14:textId="77777777" w:rsidTr="00B16F09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1F040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ACFFF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A3024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5D25C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3E1E0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D08AC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26E19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CD7B0E" w:rsidRPr="0034583B" w14:paraId="2256129E" w14:textId="77777777" w:rsidTr="00120F05">
        <w:trPr>
          <w:trHeight w:val="47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8F9B" w14:textId="77777777" w:rsidR="00CD7B0E" w:rsidRPr="0034583B" w:rsidRDefault="00CD7B0E" w:rsidP="004F1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Requisitos Legales y de otro tipo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12B0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empleador no emplea a niños, ni adolescentes en actividades peligrosas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BA90" w14:textId="410A46A8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EADF" w14:textId="4C6B0777" w:rsidR="00CD7B0E" w:rsidRPr="0091310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84E91" w14:textId="7777777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FD8C" w14:textId="12867CB6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DBADA" w14:textId="6014A18D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CD7B0E" w:rsidRPr="0034583B" w14:paraId="28C95B50" w14:textId="77777777" w:rsidTr="00120F05">
        <w:trPr>
          <w:trHeight w:val="1200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4ED92" w14:textId="77777777" w:rsidR="00CD7B0E" w:rsidRPr="0034583B" w:rsidRDefault="00CD7B0E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E064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empleador evalúa el puesto de trabajo que va a desempeñar un adolescente trabajador previamente a su incorporación </w:t>
            </w:r>
            <w:proofErr w:type="gramStart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laboral  a</w:t>
            </w:r>
            <w:proofErr w:type="gramEnd"/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fin de determinar la naturaleza, el grado y la duración de la exposición al riesgo, con el objeto de adoptar medidas preventivas necesarias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3ACF" w14:textId="23D0D80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1947" w14:textId="2BD84B63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678DC" w14:textId="77A91003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4F04" w14:textId="7F5EECA2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14AF" w14:textId="4245807C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CD7B0E" w:rsidRPr="0034583B" w14:paraId="2324DB94" w14:textId="77777777" w:rsidTr="00120F05">
        <w:trPr>
          <w:trHeight w:val="3459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874" w14:textId="77777777" w:rsidR="00CD7B0E" w:rsidRPr="0034583B" w:rsidRDefault="00CD7B0E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F36B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dispondrá lo necesario para que: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Las máquinas, equipos, sustancias, productos o útiles de trabajo no constituyan una fuente de peligro.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Se proporcione información y capacitación sobre la instalación, adecuada utilización y mantenimiento preventivo de las maquinarias y equipos.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Se proporcione información y capacitación para el uso apropiado de los materiales peligrosos.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Las instrucciones, manuales, avisos de peligro u otras medidas de precaución colocadas en los equipos y maquinarias estén traducidos al castellano.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-Las informaciones relativas a las máquinas, equipos, productos, sustancias o útiles de trabajo son comprensibles para los trabajadores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0B37" w14:textId="19BCDE29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116C" w14:textId="1FBC66B5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5147" w14:textId="54FD97FB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B9A2" w14:textId="734263DA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D2F1A" w14:textId="1DFC4DD3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5903CB22" w14:textId="77777777" w:rsidTr="00120F05">
        <w:trPr>
          <w:trHeight w:val="552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87C27" w14:textId="77777777" w:rsidR="00EC5A13" w:rsidRPr="0034583B" w:rsidRDefault="00CD7B0E" w:rsidP="004F1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Requisitos Legales y de otro tipo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D7A2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trabajadores cumplen con: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-Las normas, reglamentos e instrucciones de los programas de seguridad y salud en el trabajo que se apliquen en el lugar de trabajo y con las instrucciones que les impartan sus superiores jerárquicos directos.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Usar adecuadamente los instrumentos y materiales de trabajo, así como los equipos de protección personal y colectiva.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. No operar o manipular equipos, maquinarias, herramientas u otros elementos necesarios para los cuales no hayan sido autorizados y, en caso de ser necesario, capacitados.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Cooperar y participar en el proceso de investigación de los accidentes de trabajo, incidentes peligrosos, otros incidentes y las enfermedades</w:t>
            </w:r>
            <w:r w:rsidR="00BD28B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ocupacionales cuando la autoridad competente lo requiera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Velar por el cuidado integral individual y colectivo, de su salud física y mental.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Someterse a exámenes médicos obligatorios.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Participar en los organismos paritarios de 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Comunicar al empleador situaciones que ponga o pueda poner en riesgo su seguridad y salud y/o en las instalaciones físicas.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Reportar a los representantes de seguridad de forma inmediata, la ocurrencia de cualquier accidente de trabajo, incidente peligroso o incidente.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Concurrir a la capacitación y entrenamiento sobre seguridad y salud en el trabajo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382C" w14:textId="5F59157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AD0E" w14:textId="5F446EBC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6A6FB" w14:textId="473BE170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F488" w14:textId="0627FDA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B6EF" w14:textId="7DA38B6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44DC42BE" w14:textId="4A8AB79D" w:rsidTr="00120F05">
        <w:trPr>
          <w:trHeight w:val="427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4CF2B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VI. Verificación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47A61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B2DBE0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EC5A13" w:rsidRPr="0034583B" w14:paraId="3032017E" w14:textId="77777777" w:rsidTr="00120F05">
        <w:trPr>
          <w:trHeight w:val="629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4D9D" w14:textId="77777777" w:rsidR="00EC5A13" w:rsidRPr="0034583B" w:rsidRDefault="00EC5A13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Supervisión, monitoreo y seguimiento de desempeño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35622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La vigilancia y control de seguridad y salud en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trabajo permite evaluar con regularidad los resultados logrados en materia de seguridad y salud en el trabajo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FE83" w14:textId="43FBD5A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4FCF37" w14:textId="63AB76D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52EA" w14:textId="078064E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29E12" w14:textId="4AED2A6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6E1D2" w14:textId="779930AC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69BAA0D8" w14:textId="77777777" w:rsidTr="00120F05">
        <w:trPr>
          <w:trHeight w:val="72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E33" w14:textId="77777777" w:rsidR="00EC5A13" w:rsidRPr="0034583B" w:rsidRDefault="00EC5A13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D82AF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supervisión permite: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-Identificar las fallas o deficiencias en el sistema de gestión de </w:t>
            </w:r>
            <w:r w:rsidR="00BD28B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la 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Adoptar las medidas preventivas y correctivas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4A58" w14:textId="3620DEE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8FD27B" w14:textId="204FF2C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A195" w14:textId="51F7890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B65C" w14:textId="6FDED0A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AA2F" w14:textId="2F411C1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113877F8" w14:textId="77777777" w:rsidTr="00120F05">
        <w:trPr>
          <w:trHeight w:val="43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5B28" w14:textId="77777777" w:rsidR="00EC5A13" w:rsidRPr="0034583B" w:rsidRDefault="00EC5A13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ADB75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monitoreo permite la medición cuantitativa y cualitativa apropiadas.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1EDBF" w14:textId="5923E86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3A94D9" w14:textId="0C3E9D44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D2837" w14:textId="784BBA7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A896" w14:textId="18E730E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5DD4" w14:textId="2615443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704CDBAF" w14:textId="77777777" w:rsidTr="00120F05">
        <w:trPr>
          <w:trHeight w:val="46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26D" w14:textId="77777777" w:rsidR="00EC5A13" w:rsidRPr="0034583B" w:rsidRDefault="00EC5A13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2B550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Se monitorea el grado de cumplimiento de los objetivos de </w:t>
            </w:r>
            <w:r w:rsidR="00BD28B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la 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seguridad y salud en el trabajo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B678" w14:textId="0F7F96A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1F15D3" w14:textId="3FA09BA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1FA3" w14:textId="7702C085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7DD8" w14:textId="22DC42FE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781D7" w14:textId="5196D7A9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5DFD5FBC" w14:textId="77777777" w:rsidTr="00120F05">
        <w:trPr>
          <w:trHeight w:val="1123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CCD2" w14:textId="77777777" w:rsidR="00EC5A13" w:rsidRPr="0034583B" w:rsidRDefault="00EC5A13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 xml:space="preserve">Salud en </w:t>
            </w:r>
            <w:r w:rsidR="000E09E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el trabajo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850F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realiza exámenes médicos antes, durante y al término de la relación laboral a los trabajadores (incluyendo los adolescentes)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5217" w14:textId="37623F3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4F455" w14:textId="6AA42D14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084C" w14:textId="40D29B7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0ED8E" w14:textId="5F6F02F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61EED" w14:textId="2CC367B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4EDB1EF1" w14:textId="77777777" w:rsidTr="00120F05">
        <w:trPr>
          <w:trHeight w:val="155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E9007" w14:textId="77777777" w:rsidR="00EC5A13" w:rsidRPr="0034583B" w:rsidRDefault="00CD7B0E" w:rsidP="00960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 xml:space="preserve">Salud en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el trabajo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97D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trabajadores son informados: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-A título grupal, de las razones para los exámenes de salud ocupacional.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-A título personal, sobre los resultados de los informes médicos relativos a la evaluación de su salud.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-Los resultados de los exámenes médicos no son pasibles de uso para ejercer discriminación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81E4B" w14:textId="2751E8C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13F0" w14:textId="3A7B4D51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BF37" w14:textId="73A9219C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A9CD" w14:textId="1C3335F1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EEB06" w14:textId="4F2010D9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21AC02AA" w14:textId="77777777" w:rsidTr="00120F05">
        <w:trPr>
          <w:trHeight w:val="681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EF49E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2EE8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resultados de los exámenes médicos son considerados para tomar acciones preventivas o correctivas al respecto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36E7E" w14:textId="3367D6E0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2CD68" w14:textId="55BC49C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15BA" w14:textId="7B8FC66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15FA8" w14:textId="3F38A7F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F76C3" w14:textId="0C5BF7A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0EEACE00" w14:textId="77777777" w:rsidTr="00CD7B0E"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EEF5EB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5D2120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CC798D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600784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0D1F01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6B5138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177B87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56309" w:rsidRPr="0034583B" w14:paraId="24431E2B" w14:textId="77777777" w:rsidTr="00B16F09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D9550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60A90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4FEA63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FBB05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 xml:space="preserve">Calificación </w:t>
            </w: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br/>
              <w:t>(0-4)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68D9A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56309" w:rsidRPr="0034583B" w14:paraId="46258616" w14:textId="77777777" w:rsidTr="00B16F09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92D90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5D444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CFE35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1185C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06AD9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D01D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DFB4BC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EC5A13" w:rsidRPr="0034583B" w14:paraId="3FA5DF07" w14:textId="77777777" w:rsidTr="00120F05">
        <w:trPr>
          <w:trHeight w:val="698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C226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Accidentes, incidentes peligrosos e incidentes, no conformidad, acción correctiva y preventiva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0293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El empleador notifica al Ministerio de Trabajo y Promoción del Empleo los accidentes de trabajo mortales dentro de las 24 horas de ocurridos.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81EA" w14:textId="56AF868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CDD6E8" w14:textId="475D05A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6782" w14:textId="0BFEC1C9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1CF47" w14:textId="0BE930B8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A399" w14:textId="31AB18F5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2B9AC90F" w14:textId="77777777" w:rsidTr="00120F05">
        <w:trPr>
          <w:trHeight w:val="97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DD18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3BB7B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notifica al Ministerio de Trabajo y Promoción del Empleo, dentro de las 24 horas de producidos, los incidentes peligrosos que han puesto en riesgo la salud y la integridad física de los trabajadores y/o a la población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4EC1" w14:textId="1776D734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75F943" w14:textId="6BD64DE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4D32" w14:textId="08E8F39C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2014" w14:textId="0002DD1B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597B" w14:textId="26C8CA3A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0E09E2" w:rsidRPr="0034583B" w14:paraId="16AF5DF1" w14:textId="77777777" w:rsidTr="00670400">
        <w:trPr>
          <w:trHeight w:val="69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00436" w14:textId="77777777" w:rsidR="000E09E2" w:rsidRPr="0034583B" w:rsidRDefault="000E09E2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4E7B90" w14:textId="77777777" w:rsidR="000E09E2" w:rsidRPr="0034583B" w:rsidRDefault="000E09E2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implementan las medidas correctivas propuestas en los registros de accidentes de trabajo, incidentes peligrosos y otros incidentes.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052D" w14:textId="77777777" w:rsidR="000E09E2" w:rsidRPr="0034583B" w:rsidRDefault="000E09E2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BE5C38" w14:textId="10ABE168" w:rsidR="000E09E2" w:rsidRPr="00B16F09" w:rsidRDefault="000E09E2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DE7C" w14:textId="77777777" w:rsidR="000E09E2" w:rsidRPr="0034583B" w:rsidRDefault="000E09E2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048E" w14:textId="452AA940" w:rsidR="000E09E2" w:rsidRPr="00176F75" w:rsidRDefault="000E09E2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37654" w14:textId="77777777" w:rsidR="000E09E2" w:rsidRPr="0034583B" w:rsidRDefault="000E09E2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2A85899B" w14:textId="77777777" w:rsidTr="00120F05">
        <w:trPr>
          <w:trHeight w:val="618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AFD4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D4A94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implementan las medidas correctivas producto de las no conformidades halladas en las auditorias de seguridad y salud en el trabajo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058E" w14:textId="0C9D832C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88E0BF" w14:textId="3F00613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AFCA" w14:textId="63C2B0AA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BF43" w14:textId="0380156D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2FE1" w14:textId="2CF30E80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4FC509BF" w14:textId="77777777" w:rsidTr="00120F05">
        <w:trPr>
          <w:trHeight w:val="43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C1FE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B206F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implementan medidas preventivas de seguridad y salud en el trabajo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4980" w14:textId="7D476F45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F85AB1" w14:textId="630621B1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BEBB5" w14:textId="7C8A5C5C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2318" w14:textId="3FD8D5AE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52D3C" w14:textId="11BDF7D1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455A296F" w14:textId="77777777" w:rsidTr="00120F05">
        <w:trPr>
          <w:trHeight w:val="1078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201" w14:textId="77777777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Investigación de accidentes y enfermedades ocupacionales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C6699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 realizado las investigaciones de accidentes de trabajo, enfermedades ocupacionales e incidentes peligrosos, y ha comunicado a la autoridad administrativa de trabajo, indicando las medidas correctivas y preventivas adoptadas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8ED8B" w14:textId="23F6DEB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ADF856" w14:textId="789C6C6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EB69" w14:textId="1C25FE60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F1C3" w14:textId="530C5BAE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A9EC7" w14:textId="3884A074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2FB6885A" w14:textId="77777777" w:rsidTr="00120F05">
        <w:trPr>
          <w:trHeight w:val="16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46BF4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E474E" w14:textId="720087FE" w:rsidR="004F0C80" w:rsidRPr="0034583B" w:rsidRDefault="004F0C80" w:rsidP="00BD28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investigan los accidentes de trabajo, enfermedades ocupacionales e incidentes peligrosos para: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Determinar las causas e implementar las medidas correctivas.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Comprobar la eficacia de las medidas de seguridad y salud vigentes al momento del hecho.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 Determinar la necesidad de modificar dichas </w:t>
            </w:r>
            <w:r w:rsidR="00BD28B9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medidas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2691A" w14:textId="143EADF6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670EB2" w14:textId="7E977A60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8D12" w14:textId="33D7F324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AD2E" w14:textId="715A64BF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75AE" w14:textId="50CA0624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2FAA1F3A" w14:textId="77777777" w:rsidTr="00120F05">
        <w:trPr>
          <w:trHeight w:val="495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9AD28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47D73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toma medidas correctivas para reducir las consecuencias de accidentes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54CE" w14:textId="72097468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CB4D3D" w14:textId="793143F8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CDF0" w14:textId="2F08A1BB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F538A" w14:textId="188B31F7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CFF2" w14:textId="43A47E39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26860D71" w14:textId="77777777" w:rsidTr="00120F05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CC345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C07AE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ha documentado los cambios en los procedimientos como consecuencia de las acciones correctivas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F8157" w14:textId="6C4315EB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31CC5D" w14:textId="7A21583D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B287" w14:textId="5607890B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29500" w14:textId="4027E84C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DE11" w14:textId="6FC3A899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3AC4C119" w14:textId="77777777" w:rsidTr="00120F05">
        <w:trPr>
          <w:trHeight w:val="5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E64A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8CBF0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trabajador ha sido transferido en caso de accidente o enfermedad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ocupacional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a otro puesto que implique menos riesgo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8B88" w14:textId="7C1A30C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09B5F9" w14:textId="2D3241FC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FBEF" w14:textId="70F2C9BD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B792" w14:textId="5134C83E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3B47" w14:textId="64ACB8A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29A15E2D" w14:textId="77777777" w:rsidTr="00120F05">
        <w:trPr>
          <w:trHeight w:val="91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BFAA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Control de Operaciones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59F98" w14:textId="77777777" w:rsidR="00EC5A13" w:rsidRPr="00670400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670400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ha identificado las operaciones y actividades que están asociadas con riesgos donde las medidas de control necesitan ser aplicadas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864F4" w14:textId="2A4BA2C8" w:rsidR="00EC5A13" w:rsidRPr="00670400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85E391" w14:textId="513CF339" w:rsidR="00EC5A13" w:rsidRPr="00670400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267E" w14:textId="5DC45D52" w:rsidR="00EC5A13" w:rsidRPr="00670400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96A12" w14:textId="7F2F89BF" w:rsidR="00EC5A13" w:rsidRPr="00670400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6F427" w14:textId="13CECA32" w:rsidR="00EC5A13" w:rsidRPr="00670400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EC5A13" w:rsidRPr="0034583B" w14:paraId="415363A6" w14:textId="77777777" w:rsidTr="00120F05">
        <w:trPr>
          <w:trHeight w:val="12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AE4E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9A487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ha establecido procedimientos para el diseño del lugar de trabajo, procesos operativos, instalaciones, maquinarias y organización del trabajo que incluye la adaptación a las capacidades humanas a modo de reducir los riesgos en sus fuentes.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9FBE" w14:textId="25D00190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62078D" w14:textId="6A1E41D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89A9" w14:textId="3A304D9D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DF48" w14:textId="3C2A3497" w:rsidR="00EC5A13" w:rsidRPr="0034583B" w:rsidRDefault="00EC5A13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37A30" w14:textId="32B09AA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575E4C67" w14:textId="77777777" w:rsidTr="00120F05">
        <w:trPr>
          <w:trHeight w:val="130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9EF0" w14:textId="77777777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Gestión del cambio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98A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han evaluado las medidas de seguridad debido a cambios internos, método de trabajo, estructura organizativa y cambios externos normativos, conocimientos en el campo de la seguridad, cambios tecnológicos, adaptándose las medidas de prevención antes de introducirlos.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707E" w14:textId="0E2ADD8B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4E780E" w14:textId="137BC46A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0624F" w14:textId="5596C120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7DDC" w14:textId="0FEB6BE4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6937" w14:textId="37D8B6D9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1EAC9E19" w14:textId="77777777" w:rsidTr="00120F05">
        <w:trPr>
          <w:trHeight w:val="379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FB0F" w14:textId="77777777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Auditorias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6104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Se cuenta con un programa de auditorías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A5E0" w14:textId="7CD839E1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AB70E4" w14:textId="08032CBE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7F5" w14:textId="3251D272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B908" w14:textId="195A2533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3875" w14:textId="1D81D878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05AFCBFE" w14:textId="77777777" w:rsidTr="00120F05">
        <w:trPr>
          <w:trHeight w:val="62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E465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E330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realiza auditorías internas periódicas para comprobar la adecuada aplicación del sistema de gestión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82E0" w14:textId="597CB634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74AE6F" w14:textId="3368E096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490BE" w14:textId="04B874E3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C09C" w14:textId="18C2D029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F69D" w14:textId="0E316A2C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6DFFE5EB" w14:textId="77777777" w:rsidTr="00120F05">
        <w:trPr>
          <w:trHeight w:val="541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726A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2D9E" w14:textId="56E08E73" w:rsidR="004F0C80" w:rsidRPr="0034583B" w:rsidRDefault="004F0C80" w:rsidP="000E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Las auditorías externas son realizadas por </w:t>
            </w:r>
            <w:r w:rsidR="00120F05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auditor</w:t>
            </w:r>
            <w:r w:rsidR="00120F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es </w:t>
            </w:r>
            <w:r w:rsidR="00120F05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independientes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con la participación de los trabajadores o sus representantes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C975" w14:textId="02FFDC5C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8E7D26" w14:textId="2E86C35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3E702" w14:textId="7301FE54" w:rsidR="004F0C80" w:rsidRPr="0034583B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20726" w14:textId="232C3BE1" w:rsidR="004F0C8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2B53" w14:textId="2066CF52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4F0C80" w:rsidRPr="0034583B" w14:paraId="5F148E9C" w14:textId="77777777" w:rsidTr="00120F05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4F40" w14:textId="77777777" w:rsidR="004F0C80" w:rsidRPr="0034583B" w:rsidRDefault="004F0C80" w:rsidP="004F0C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0CDC" w14:textId="77777777" w:rsidR="004F0C80" w:rsidRPr="0034583B" w:rsidRDefault="004F0C80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resultados de las auditorías son comunicados a la alta dirección de la empresa,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7401E" w14:textId="57E29E49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43A3D4" w14:textId="5B654A5C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C931" w14:textId="4B3F6DD4" w:rsidR="004F0C80" w:rsidRPr="00815AC0" w:rsidRDefault="004F0C80" w:rsidP="00AC28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3A17" w14:textId="48D91675" w:rsidR="004F0C80" w:rsidRPr="00815AC0" w:rsidRDefault="004F0C80" w:rsidP="00AC2825">
            <w:pPr>
              <w:spacing w:after="0" w:line="240" w:lineRule="auto"/>
              <w:jc w:val="center"/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83D4D" w14:textId="2CB57869" w:rsidR="004F0C80" w:rsidRPr="0034583B" w:rsidRDefault="004F0C80" w:rsidP="004F0C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20F05" w:rsidRPr="0034583B" w14:paraId="1EB69991" w14:textId="78491217" w:rsidTr="00120F05">
        <w:trPr>
          <w:trHeight w:val="496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FD622" w14:textId="77777777" w:rsidR="00120F05" w:rsidRPr="0034583B" w:rsidRDefault="00120F05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VII. Control de información y documentos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0811F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805A0" w14:textId="77777777" w:rsidR="00120F05" w:rsidRPr="0034583B" w:rsidRDefault="00120F05" w:rsidP="00120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CD7B0E" w:rsidRPr="0034583B" w14:paraId="7884FCC4" w14:textId="77777777" w:rsidTr="00120F05">
        <w:trPr>
          <w:trHeight w:val="758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0087" w14:textId="7777777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Documentos</w:t>
            </w:r>
          </w:p>
          <w:p w14:paraId="25D7255E" w14:textId="7777777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5752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establece y mantiene información en medios apropiados para describir los componentes del sistema de gestión y su relación entre ellos.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CC45" w14:textId="1FE3D2C9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20A0" w14:textId="3B9A0CA4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5E62" w14:textId="4D7FD1A2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C1A6" w14:textId="2EECCCF6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AD472" w14:textId="2BDF41D2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CD7B0E" w:rsidRPr="0034583B" w14:paraId="68AA58C8" w14:textId="77777777" w:rsidTr="00120F05">
        <w:trPr>
          <w:trHeight w:val="673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1E5DD" w14:textId="7777777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101A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procedimientos de la empresa, entidad pública o privada, en la gestión de la seguridad y salud en el trabajo, se revisan periódicamente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6D7E" w14:textId="1A4324AB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F4F84" w14:textId="76BF0C2D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6580" w14:textId="0E6FEC0B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C494" w14:textId="41986538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3CE1" w14:textId="021A2F62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CD7B0E" w:rsidRPr="0034583B" w14:paraId="5D61EB50" w14:textId="77777777" w:rsidTr="00120F05">
        <w:trPr>
          <w:trHeight w:val="2294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D0B6" w14:textId="7777777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D112" w14:textId="77777777" w:rsidR="00CD7B0E" w:rsidRPr="0034583B" w:rsidRDefault="00CD7B0E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establece y mantiene disposiciones y procedimientos para: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-Recibir, documentar y responder adecuadamente a las comunicaciones internas y externas relativas a la 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-Garantizar la comunicación interna de la información relativa a la seguridad y salud en el trabajo entre los distintos niveles y cargos de la organización.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Garantizar que las sugerencias de los trabajadores o de sus representantes sobre seguridad y salud en el trabajo se reciban y atiendan en forma oportuna y adecuada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4A284" w14:textId="09000CA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B68E9" w14:textId="6655EA07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48D01" w14:textId="5E3D0782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61D1" w14:textId="36791590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4B8B" w14:textId="1CE27396" w:rsidR="00CD7B0E" w:rsidRPr="0034583B" w:rsidRDefault="00CD7B0E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</w:tr>
      <w:tr w:rsidR="00156309" w:rsidRPr="0034583B" w14:paraId="35B6D18D" w14:textId="77777777" w:rsidTr="00B16F09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D3169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lastRenderedPageBreak/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D385A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5798CD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DF4F1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 xml:space="preserve">Calificación </w:t>
            </w: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br/>
              <w:t>(0-4)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AC726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56309" w:rsidRPr="0034583B" w14:paraId="51A53AD2" w14:textId="77777777" w:rsidTr="00B16F09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1D268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1C4DD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A070A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CB950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E121F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A123E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AAC69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EC5A13" w:rsidRPr="0034583B" w14:paraId="3068EBCD" w14:textId="77777777" w:rsidTr="00120F05">
        <w:trPr>
          <w:trHeight w:val="885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5BBC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Documentos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2624" w14:textId="650F9382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empleador entrega adjunto a los contratos de trabajo </w:t>
            </w:r>
            <w:r w:rsidR="00375BC1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las recomendaciones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de seguridad y salud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considerando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los riesgos del centro de laborales y los relacionados con el puesto o función del trabaj</w:t>
            </w:r>
            <w:r w:rsidR="000E3768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ador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3408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E189" w14:textId="3AC31035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F1B51" w14:textId="5C476A3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9E08" w14:textId="7FC5A49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8E2C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2C58DF9C" w14:textId="77777777" w:rsidTr="00120F05">
        <w:trPr>
          <w:trHeight w:val="270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AEBB1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C56F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-Facilitado al trabajador una copia del reglamento interno de 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-Capacitado al trabajador en referencia al contenido del reglamento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interno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de 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 Asegurado para poner en práctica las medidas de seguridad y salud en el trabajo.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-Elaborado un mapa de riesgos del centro de trabajo y lo exhibe en un lugar visible.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-El empleador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entrega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al trabajador las recomendaciones de seguridad y salud en el trabajo considerando los riesgos del centro de labores y los relacionados con el puesto o función, el primer día de labores.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0EE3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F2F4" w14:textId="7F3B4D1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6855" w14:textId="1C72E802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E8216" w14:textId="685192A0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4D8C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2E68B3AE" w14:textId="77777777" w:rsidTr="00120F05">
        <w:trPr>
          <w:trHeight w:val="2649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1EC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5114A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 mantiene procedimientos para garantizar que: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 Se identifiquen,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evalúen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e incorporen en las especificaciones relativas a compras y arrendamiento financiero, disposiciones relativas al cumplimiento por parte de la organización de los requisitos de seguridad y salud.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-Se identifiquen las obligaciones y los requisitos tanto legales como de la propia organización en materia de seguridad y salud en el trabajo antes de la adquisición de bienes y servicios.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-Se adopten disposiciones para que se cumplan dichos requisitos antes de utilizar los bienes y servicios mencionados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F88F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A05407" w14:textId="6BFD81A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4E5B" w14:textId="625B84A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F3A5" w14:textId="21089C29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BAB5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410FA7A4" w14:textId="77777777" w:rsidTr="00120F05">
        <w:trPr>
          <w:trHeight w:val="618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F2DB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Control de la documentación y de los datos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E6A78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empresa, entidad pública o privada establece procedimientos para el control de los documentos que se generen por esta lista de verificación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25D5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933B9A" w14:textId="7D33D6A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26EB1" w14:textId="5CDF4A5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D5DEF" w14:textId="7764460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6760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5BEE2A9B" w14:textId="77777777" w:rsidTr="00120F05">
        <w:trPr>
          <w:trHeight w:val="1124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0949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3ECAB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Este control asegura que los documentos y datos: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-Puedan ser fácilmente localizados.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 xml:space="preserve">-Puedan ser analizados y verificados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periódicamente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-Están disponibles en los locales.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-Sean removidos cuando los datos sean obsoletos.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-Son adecuadamente archivados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29F9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5604BA" w14:textId="45F735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A84" w14:textId="7990E03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590A" w14:textId="48BF9A5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9B5D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6A46B087" w14:textId="77777777" w:rsidTr="00120F05">
        <w:trPr>
          <w:trHeight w:val="1389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64C2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Gestión de los registros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4842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El empleador ha implementado registros y documentos del sistema de gestión actualizados y a disposición del </w:t>
            </w:r>
            <w:r w:rsidR="00B96C6B"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trabajador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referido a: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-Registro de accidentes de trabajo, enfermedades ocupacionales, incidentes peligrosos y otros incidentes, en el que deben constar la investigación y las medidas correctivas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E765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B1E2" w14:textId="53B967A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FAAE" w14:textId="7CAB53C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94F1" w14:textId="37CADDC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B014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350B9527" w14:textId="77777777" w:rsidTr="00120F05">
        <w:trPr>
          <w:trHeight w:val="45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0CE6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B5EF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Registro de exámenes médicos ocupacionales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7EA0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69B6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83DB2" w14:textId="3D8F253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8039" w14:textId="0ACB8A8E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EB24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50D556DF" w14:textId="77777777" w:rsidTr="00120F05">
        <w:trPr>
          <w:trHeight w:val="697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C12D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A42E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monitoreo de agentes físicos, químicos, biológicos, psicosociales y factores de riesgo disergonómico</w:t>
            </w:r>
            <w:r w:rsidR="00445627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4178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5A61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2782" w14:textId="46924485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921F" w14:textId="3794126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9EAF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15EE96A9" w14:textId="77777777" w:rsidTr="00120F05">
        <w:trPr>
          <w:trHeight w:val="46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4CD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7380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inspecciones internas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FD32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3F34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9825" w14:textId="73582BFA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6648" w14:textId="745B730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C3C0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744835C3" w14:textId="77777777" w:rsidTr="00120F05">
        <w:trPr>
          <w:trHeight w:val="45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92C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2DA2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estadísticas de seguridad y salud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9B68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4D2C6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6E8A5" w14:textId="378FAFB8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DF4D" w14:textId="189C199F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7340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41301968" w14:textId="77777777" w:rsidTr="00120F05">
        <w:trPr>
          <w:trHeight w:val="337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800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BF65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equipos de seguridad o emergencia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75A2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AFED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FC7A" w14:textId="3DF5CD5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A505" w14:textId="1E55003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7C59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658E654D" w14:textId="77777777" w:rsidTr="00120F05">
        <w:trPr>
          <w:trHeight w:val="43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71A9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45A28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inducción, capacitación, entrenamiento y simulacros de emergencia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6A73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A747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361E" w14:textId="5DEA2370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951" w14:textId="19D36583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6242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3B2FBE68" w14:textId="77777777" w:rsidTr="00120F05">
        <w:trPr>
          <w:trHeight w:val="406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2752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414A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Registro de auditorías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9F2F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85BE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C8A8" w14:textId="108F025D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F879B" w14:textId="7A5E5926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3673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39D2BA71" w14:textId="77777777" w:rsidTr="00CD7B0E">
        <w:trPr>
          <w:trHeight w:val="22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87373" w14:textId="77777777" w:rsidR="00EC5A13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  <w:p w14:paraId="70C3A9D3" w14:textId="77777777" w:rsidR="00960F49" w:rsidRDefault="00960F49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  <w:p w14:paraId="1D56E8CF" w14:textId="77777777" w:rsidR="00960F49" w:rsidRPr="0034583B" w:rsidRDefault="00960F49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E0912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EB009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42177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7DB1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B044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4E6B0" w14:textId="7777777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156309" w:rsidRPr="0034583B" w14:paraId="5DAF9F2F" w14:textId="77777777" w:rsidTr="00B16F09">
        <w:trPr>
          <w:trHeight w:val="39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745FC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LINEAMIENTOS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4B296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INDICADOR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53D665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CUMPLIMIENTO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4B97C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 xml:space="preserve">Calificación </w:t>
            </w: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br/>
              <w:t>(0-4)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C86E4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OBSERVACIÓN</w:t>
            </w:r>
          </w:p>
        </w:tc>
      </w:tr>
      <w:tr w:rsidR="00156309" w:rsidRPr="0034583B" w14:paraId="2C66E667" w14:textId="77777777" w:rsidTr="00B16F09">
        <w:trPr>
          <w:trHeight w:val="394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ABD6B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18890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0DC38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FUENTE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D3D5D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SÍ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7FDA3" w14:textId="77777777" w:rsidR="00156309" w:rsidRPr="0034583B" w:rsidRDefault="00156309" w:rsidP="00B16F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NO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A42CA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0FA80" w14:textId="77777777" w:rsidR="00156309" w:rsidRPr="0034583B" w:rsidRDefault="00156309" w:rsidP="00B16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</w:tr>
      <w:tr w:rsidR="00EC5A13" w:rsidRPr="0034583B" w14:paraId="4FD56E0D" w14:textId="77777777" w:rsidTr="00120F05">
        <w:trPr>
          <w:trHeight w:val="1962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D876" w14:textId="77777777" w:rsidR="00EC5A13" w:rsidRPr="0034583B" w:rsidRDefault="00CF4868" w:rsidP="00CF4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Gestión de los registros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E95" w14:textId="77777777" w:rsidR="00445627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La empresa, entidad </w:t>
            </w:r>
            <w:r w:rsidR="00B96C6B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pública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o privada cuenta con registros de accidente de trabajo y enfermedad ocupacional e incidentes peligrosos y otros incidentes ocurridos a: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Sus trabajadores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-Trabajadores de intermediación laboral y/o tercerización.</w:t>
            </w:r>
          </w:p>
          <w:p w14:paraId="2B76E7F3" w14:textId="26F5F034" w:rsidR="00EC5A13" w:rsidRPr="0034583B" w:rsidRDefault="00445627" w:rsidP="004456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-Beneficiarios bajo modalidades formativas</w:t>
            </w:r>
            <w:r w:rsidR="00EC5A13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Personal que presta servicios de manera independiente, desarrollando sus actividades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total</w:t>
            </w:r>
            <w:r w:rsidR="00EC5A13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o parcialmente en las </w:t>
            </w:r>
            <w:r w:rsidR="00B96C6B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instalaciones</w:t>
            </w:r>
            <w:r w:rsidR="00EC5A13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de la empresa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, entidad pública o privada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D1A24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087C9" w14:textId="66E2EBF5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5E00A" w14:textId="7DC0C217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0DE68" w14:textId="595A717E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48DF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7AB4864A" w14:textId="77777777" w:rsidTr="00120F05">
        <w:trPr>
          <w:trHeight w:val="848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B6CC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9449" w14:textId="77777777" w:rsidR="00EC5A13" w:rsidRPr="0034583B" w:rsidRDefault="00EC5A13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Los registros mencionado</w:t>
            </w:r>
            <w:r w:rsidR="00445627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 xml:space="preserve"> son: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-Legibles e identificables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-Permite su seguimiento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-Son archivados y adecuadamente protegidos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AF1A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B5895" w14:textId="232C7AAA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0154" w14:textId="7E266CE5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CC01" w14:textId="2A82FCBB" w:rsidR="00EC5A13" w:rsidRPr="0034583B" w:rsidRDefault="00EC5A13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300F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EC5A13" w:rsidRPr="0034583B" w14:paraId="1C256E80" w14:textId="77777777" w:rsidTr="0091310B">
        <w:trPr>
          <w:trHeight w:val="436"/>
        </w:trPr>
        <w:tc>
          <w:tcPr>
            <w:tcW w:w="13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B2B9" w14:textId="77777777" w:rsidR="00EC5A13" w:rsidRPr="0034583B" w:rsidRDefault="00EC5A13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VIII. Revisión por la dirección</w:t>
            </w:r>
          </w:p>
        </w:tc>
      </w:tr>
      <w:tr w:rsidR="00CF4868" w:rsidRPr="0034583B" w14:paraId="2B693882" w14:textId="77777777" w:rsidTr="00120F05">
        <w:trPr>
          <w:trHeight w:val="559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F1C0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  <w:t>Gestión de la mejora continua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3702" w14:textId="77777777" w:rsidR="00960F49" w:rsidRDefault="00960F49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  <w:p w14:paraId="4A81FC8D" w14:textId="77777777" w:rsidR="00CF4868" w:rsidRDefault="00CF4868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La alta dirección: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Revisa y analiza periódicamente el sistema de gestión para asegura</w:t>
            </w:r>
            <w:r w:rsidR="004456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r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que sea apropiada y efectiva</w:t>
            </w:r>
          </w:p>
          <w:p w14:paraId="77C2893C" w14:textId="77777777" w:rsidR="00960F49" w:rsidRPr="0034583B" w:rsidRDefault="00960F49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7B5BC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A3DFB7" w14:textId="5081FDC5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A310B" w14:textId="1ECD9962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4A5D" w14:textId="7C6A8DC4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A3AF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F4868" w:rsidRPr="0034583B" w14:paraId="7CBA351E" w14:textId="77777777" w:rsidTr="00120F05">
        <w:trPr>
          <w:trHeight w:val="276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99516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603B" w14:textId="4AA32D86" w:rsidR="00CF4868" w:rsidRDefault="00CF4868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Las dispos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ci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ones adoptadas por la dirección para la mejora continua del sistema de gestión de seguridad y salud en el trabajo, deben tener en cuenta: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Los objetivos de la seguridad y salud en el trabajo de la empresa, entidad pública o privada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. Los resultados de la identificación de los peligros y evaluación de los riesgos.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Los resultados de la supervisión y medición de la eficiencia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lastRenderedPageBreak/>
              <w:t>- La investigación de accidentes, enfermedades ocupacionales, incidentes peligrosos y otros incidentes relacionados con el trabajo.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-Los resultados y recomendaciones de las auditorias y evaluaciones realizadas por la dirección de la empresa, entidad pública o privada.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 xml:space="preserve">-Las recomendaciones del </w:t>
            </w:r>
            <w:r w:rsidR="00375BC1"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Comité o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 xml:space="preserve"> Supervisor de Seguridad y Salud en el Trabajo. 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-Los cambios en las normas.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-La información pertinente nueva.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Los resultados de los programas anuales de seguridad y salud en el trabajo</w:t>
            </w:r>
          </w:p>
          <w:p w14:paraId="2A7D9F5C" w14:textId="77777777" w:rsidR="00960F49" w:rsidRPr="0034583B" w:rsidRDefault="00960F49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63CA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C0E48" w14:textId="55AA8366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DCA817" w14:textId="37DA8845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293C38" w14:textId="25F15F1C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FD39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F4868" w:rsidRPr="0034583B" w14:paraId="0144B61F" w14:textId="77777777" w:rsidTr="00120F05">
        <w:trPr>
          <w:trHeight w:val="1351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4AFB2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F370" w14:textId="77777777" w:rsidR="00CF4868" w:rsidRPr="0034583B" w:rsidRDefault="00CF4868" w:rsidP="00670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La metodología de mejoramiento continuo considera: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La identificación de las desviaciones de las prácticas y condiciones aceptadas como seguras.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El establecimiento de estándares de seguridad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- La medición y evaluación periódica del desempeño con respecto a los estándares de la empresa.</w:t>
            </w: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br/>
              <w:t>. La corrección y reconocimiento del desempeño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FD3C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AFDB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1BDB" w14:textId="07D12C6A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27C59" w14:textId="097FD313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295D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CF4868" w:rsidRPr="0034583B" w14:paraId="0CA11743" w14:textId="77777777" w:rsidTr="00120F05">
        <w:trPr>
          <w:trHeight w:val="960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74DD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2592" w14:textId="77777777" w:rsidR="00CF4868" w:rsidRPr="0034583B" w:rsidRDefault="00CF4868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investigación y auditorías permiten a la dirección de la empresa, entidad pública o privada lograr los fines previstos y determinar, de ser el caso, cambios en la política y objetivos del Sistema de Gestión de Seguridad y Salud en el Trabajo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0477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2C70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68B0B" w14:textId="16CF0935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11457" w14:textId="7EA18DEF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2472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CF4868" w:rsidRPr="0034583B" w14:paraId="23895453" w14:textId="77777777" w:rsidTr="00120F05">
        <w:trPr>
          <w:trHeight w:val="1977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23C2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88B7" w14:textId="77777777" w:rsidR="00CF4868" w:rsidRPr="0034583B" w:rsidRDefault="00CF4868" w:rsidP="0067040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La investigación de los accidentes, enfermedades ocupacionales, incidentes peligrosos y otros incidentes, permiten identificar: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-Las causas inmediatas (actas y condiciones subest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ándares).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-Las causas básicas (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factores personales y factores del trabajo)</w:t>
            </w: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br/>
              <w:t>-Deficiencia del sistema de gestión de la Seguridad y Salud en el Trabajo, para la planificación de la acción correctiva pertinente.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BA03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BD49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57C34" w14:textId="79FD0A92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92D6" w14:textId="1FA0E1A4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DB34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CF4868" w:rsidRPr="0034583B" w14:paraId="001DF8FB" w14:textId="77777777" w:rsidTr="00120F05">
        <w:trPr>
          <w:trHeight w:val="1976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C659" w14:textId="77777777" w:rsidR="00CF4868" w:rsidRPr="0034583B" w:rsidRDefault="00CF4868" w:rsidP="00EC5A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2823" w14:textId="440CB855" w:rsidR="00CF4868" w:rsidRPr="0034583B" w:rsidRDefault="00CF4868" w:rsidP="001435C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El empleador ha modificado las medidas de prevención de riesgos laborales cuando resulten inadecuadas e insuficientes para garantizar la seguridad y salud de los trabajadores incluyendo al personal de los regímenes de intermediación y tercerización, modalidad formativa e inclusivo a los que prestan servicios de manera independiente, siempre que éstos desarrollen sus actividades total parcialmente en las instalaciones de la empresa, entidad pública o privada durante el desarrollo de las operaciones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9E75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BCE0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DD6E" w14:textId="2FDB0E6E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88C6" w14:textId="7B8B7381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s-PE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D62A" w14:textId="77777777" w:rsidR="00CF4868" w:rsidRPr="0034583B" w:rsidRDefault="00CF4868" w:rsidP="00EC5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</w:pPr>
            <w:r w:rsidRPr="0034583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</w:tbl>
    <w:p w14:paraId="18E56211" w14:textId="77777777" w:rsidR="003537D2" w:rsidRDefault="003537D2" w:rsidP="00120F05">
      <w:pPr>
        <w:rPr>
          <w:b/>
          <w:sz w:val="24"/>
          <w:lang w:val="es-ES"/>
        </w:rPr>
        <w:sectPr w:rsidR="003537D2" w:rsidSect="00CD7B0E">
          <w:pgSz w:w="15840" w:h="12240" w:orient="landscape"/>
          <w:pgMar w:top="737" w:right="1134" w:bottom="737" w:left="1304" w:header="709" w:footer="709" w:gutter="0"/>
          <w:cols w:space="708"/>
          <w:docGrid w:linePitch="360"/>
        </w:sectPr>
      </w:pPr>
    </w:p>
    <w:p w14:paraId="32EFF873" w14:textId="77777777" w:rsidR="003537D2" w:rsidRDefault="003537D2" w:rsidP="00120F05">
      <w:pPr>
        <w:rPr>
          <w:b/>
          <w:sz w:val="24"/>
          <w:lang w:val="es-ES"/>
        </w:rPr>
        <w:sectPr w:rsidR="003537D2" w:rsidSect="003537D2">
          <w:type w:val="continuous"/>
          <w:pgSz w:w="15840" w:h="12240" w:orient="landscape"/>
          <w:pgMar w:top="851" w:right="1134" w:bottom="737" w:left="1304" w:header="709" w:footer="709" w:gutter="0"/>
          <w:cols w:space="708"/>
          <w:docGrid w:linePitch="360"/>
        </w:sectPr>
      </w:pPr>
    </w:p>
    <w:p w14:paraId="232BBB76" w14:textId="01C56177" w:rsidR="00012C90" w:rsidRPr="00012C90" w:rsidRDefault="00012C90" w:rsidP="00120F05">
      <w:pPr>
        <w:spacing w:after="0" w:line="240" w:lineRule="auto"/>
        <w:jc w:val="both"/>
        <w:rPr>
          <w:lang w:val="es-ES"/>
        </w:rPr>
      </w:pPr>
    </w:p>
    <w:sectPr w:rsidR="00012C90" w:rsidRPr="00012C90" w:rsidSect="003537D2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2291"/>
    <w:multiLevelType w:val="multilevel"/>
    <w:tmpl w:val="B17C8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250A24E0"/>
    <w:multiLevelType w:val="multilevel"/>
    <w:tmpl w:val="B17C8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37F86527"/>
    <w:multiLevelType w:val="hybridMultilevel"/>
    <w:tmpl w:val="ABCEA460"/>
    <w:lvl w:ilvl="0" w:tplc="421CB74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BA"/>
    <w:rsid w:val="00012C90"/>
    <w:rsid w:val="000B1EE6"/>
    <w:rsid w:val="000E09E2"/>
    <w:rsid w:val="000E3768"/>
    <w:rsid w:val="00120F05"/>
    <w:rsid w:val="001435C6"/>
    <w:rsid w:val="00156309"/>
    <w:rsid w:val="001F5FC4"/>
    <w:rsid w:val="002F715B"/>
    <w:rsid w:val="003537D2"/>
    <w:rsid w:val="00375BC1"/>
    <w:rsid w:val="003C6B30"/>
    <w:rsid w:val="003F2787"/>
    <w:rsid w:val="004343B7"/>
    <w:rsid w:val="00445627"/>
    <w:rsid w:val="004F0C80"/>
    <w:rsid w:val="004F1859"/>
    <w:rsid w:val="005609D1"/>
    <w:rsid w:val="005F162D"/>
    <w:rsid w:val="005F5B9B"/>
    <w:rsid w:val="00635596"/>
    <w:rsid w:val="00670400"/>
    <w:rsid w:val="006918DC"/>
    <w:rsid w:val="007A14A1"/>
    <w:rsid w:val="007F6C7D"/>
    <w:rsid w:val="00815AC0"/>
    <w:rsid w:val="00880CFA"/>
    <w:rsid w:val="00896080"/>
    <w:rsid w:val="008E179D"/>
    <w:rsid w:val="0091310B"/>
    <w:rsid w:val="00923C84"/>
    <w:rsid w:val="00960F49"/>
    <w:rsid w:val="00965D44"/>
    <w:rsid w:val="00985FBA"/>
    <w:rsid w:val="00986442"/>
    <w:rsid w:val="00A761DC"/>
    <w:rsid w:val="00AC2825"/>
    <w:rsid w:val="00B01682"/>
    <w:rsid w:val="00B16F09"/>
    <w:rsid w:val="00B96C6B"/>
    <w:rsid w:val="00BD28B9"/>
    <w:rsid w:val="00C55CFC"/>
    <w:rsid w:val="00CB4B31"/>
    <w:rsid w:val="00CD7B0E"/>
    <w:rsid w:val="00CF4868"/>
    <w:rsid w:val="00D175E0"/>
    <w:rsid w:val="00D649E6"/>
    <w:rsid w:val="00D67976"/>
    <w:rsid w:val="00E32524"/>
    <w:rsid w:val="00EB3775"/>
    <w:rsid w:val="00EC5A13"/>
    <w:rsid w:val="00EE6FBC"/>
    <w:rsid w:val="00F448F5"/>
    <w:rsid w:val="00FE0026"/>
    <w:rsid w:val="00FF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8F13"/>
  <w15:docId w15:val="{7C2D9B8B-9634-4558-988B-5C2E7DF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F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5F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28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28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28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8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8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C06F-8E54-43F2-8DD0-8751BBF8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4158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AMSUMAR S.A.C.</Company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Portatil1</dc:creator>
  <cp:lastModifiedBy>Michael Campos</cp:lastModifiedBy>
  <cp:revision>4</cp:revision>
  <dcterms:created xsi:type="dcterms:W3CDTF">2015-02-09T15:40:00Z</dcterms:created>
  <dcterms:modified xsi:type="dcterms:W3CDTF">2020-11-16T13:53:00Z</dcterms:modified>
</cp:coreProperties>
</file>