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24" w:rsidRPr="00716B36" w:rsidRDefault="00C30524" w:rsidP="00C30524">
      <w:pPr>
        <w:jc w:val="center"/>
        <w:rPr>
          <w:rFonts w:cs="Arial"/>
          <w:b/>
        </w:rPr>
      </w:pPr>
      <w:r w:rsidRPr="00716B36">
        <w:rPr>
          <w:rFonts w:cs="Arial"/>
          <w:b/>
        </w:rPr>
        <w:t>FORMATO PARA LA REMISIÓN DE OBSERVACIONES, COMENTARIOS Y/O APORTES</w:t>
      </w:r>
    </w:p>
    <w:p w:rsidR="00C30524" w:rsidRPr="00716B36" w:rsidRDefault="00C30524" w:rsidP="00C30524">
      <w:pPr>
        <w:jc w:val="center"/>
        <w:rPr>
          <w:rFonts w:cs="Arial"/>
          <w:b/>
        </w:rPr>
      </w:pPr>
    </w:p>
    <w:p w:rsidR="00201199" w:rsidRDefault="00C24327" w:rsidP="00CD697B">
      <w:pPr>
        <w:jc w:val="center"/>
        <w:rPr>
          <w:rFonts w:cs="Arial"/>
          <w:b/>
        </w:rPr>
      </w:pPr>
      <w:r w:rsidRPr="00716B36">
        <w:rPr>
          <w:rFonts w:cs="Arial"/>
          <w:b/>
        </w:rPr>
        <w:t xml:space="preserve">RESOLUCIÓN </w:t>
      </w:r>
      <w:r w:rsidR="00D86AD7">
        <w:rPr>
          <w:rFonts w:cs="Arial"/>
          <w:b/>
        </w:rPr>
        <w:t>DIRECTORAL</w:t>
      </w:r>
      <w:r w:rsidRPr="00716B36">
        <w:rPr>
          <w:rFonts w:cs="Arial"/>
          <w:b/>
        </w:rPr>
        <w:t xml:space="preserve"> N° </w:t>
      </w:r>
      <w:r w:rsidR="00531AD6">
        <w:rPr>
          <w:rFonts w:cs="Arial"/>
          <w:b/>
        </w:rPr>
        <w:t>007</w:t>
      </w:r>
      <w:r w:rsidR="00954C58">
        <w:rPr>
          <w:rFonts w:cs="Arial"/>
          <w:b/>
        </w:rPr>
        <w:t>-2021</w:t>
      </w:r>
      <w:r w:rsidR="00D86AD7">
        <w:rPr>
          <w:rFonts w:cs="Arial"/>
          <w:b/>
        </w:rPr>
        <w:t>/</w:t>
      </w:r>
      <w:r w:rsidRPr="00716B36">
        <w:rPr>
          <w:rFonts w:cs="Arial"/>
          <w:b/>
        </w:rPr>
        <w:t>VIVIENDA</w:t>
      </w:r>
      <w:r w:rsidR="00D86AD7">
        <w:rPr>
          <w:rFonts w:cs="Arial"/>
          <w:b/>
        </w:rPr>
        <w:t>/VMVU-DGPRVU</w:t>
      </w:r>
      <w:r w:rsidRPr="00716B36">
        <w:rPr>
          <w:rFonts w:cs="Arial"/>
          <w:b/>
        </w:rPr>
        <w:t>, QUE DISPONE LA PUBLICACIÓN</w:t>
      </w:r>
      <w:r w:rsidR="00D86AD7">
        <w:rPr>
          <w:rFonts w:cs="Arial"/>
          <w:b/>
        </w:rPr>
        <w:t xml:space="preserve"> DEL PROYECTO DE </w:t>
      </w:r>
    </w:p>
    <w:p w:rsidR="00CD697B" w:rsidRPr="00716B36" w:rsidRDefault="00D86AD7" w:rsidP="00CD69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MANUAL PARA LA ELABORACIÓN DE PLANES DE DESARROLLO </w:t>
      </w:r>
      <w:r w:rsidR="00954C58">
        <w:rPr>
          <w:rFonts w:cs="Arial"/>
          <w:b/>
        </w:rPr>
        <w:t>URBANO</w:t>
      </w:r>
    </w:p>
    <w:p w:rsidR="00C30524" w:rsidRPr="00716B36" w:rsidRDefault="00C30524" w:rsidP="00CD697B">
      <w:pPr>
        <w:rPr>
          <w:rFonts w:cs="Arial"/>
          <w:b/>
        </w:rPr>
      </w:pPr>
    </w:p>
    <w:p w:rsidR="00C30524" w:rsidRDefault="00C30524" w:rsidP="000016C1">
      <w:pPr>
        <w:jc w:val="center"/>
        <w:rPr>
          <w:rFonts w:cs="Arial"/>
          <w:sz w:val="16"/>
          <w:szCs w:val="16"/>
        </w:rPr>
      </w:pPr>
      <w:r w:rsidRPr="00716B36">
        <w:rPr>
          <w:rFonts w:cs="Arial"/>
          <w:sz w:val="16"/>
          <w:szCs w:val="16"/>
        </w:rPr>
        <w:t>Las observaciones, comentarios y/o aportes, deben ser dirigidos a</w:t>
      </w:r>
      <w:r w:rsidR="00AF4476">
        <w:rPr>
          <w:rFonts w:cs="Arial"/>
          <w:sz w:val="16"/>
          <w:szCs w:val="16"/>
        </w:rPr>
        <w:t xml:space="preserve">l </w:t>
      </w:r>
      <w:r w:rsidRPr="00716B36">
        <w:rPr>
          <w:rFonts w:cs="Arial"/>
          <w:sz w:val="16"/>
          <w:szCs w:val="16"/>
        </w:rPr>
        <w:t>siguiente correo electrónico</w:t>
      </w:r>
      <w:r w:rsidR="000016C1" w:rsidRPr="00716B36">
        <w:rPr>
          <w:rFonts w:cs="Arial"/>
          <w:sz w:val="16"/>
          <w:szCs w:val="16"/>
        </w:rPr>
        <w:t>:</w:t>
      </w:r>
    </w:p>
    <w:p w:rsidR="00AF4476" w:rsidRPr="00716B36" w:rsidRDefault="00F732DA" w:rsidP="000016C1">
      <w:pPr>
        <w:jc w:val="center"/>
        <w:rPr>
          <w:rFonts w:cs="Arial"/>
          <w:sz w:val="16"/>
          <w:szCs w:val="16"/>
        </w:rPr>
      </w:pPr>
      <w:hyperlink r:id="rId6" w:history="1">
        <w:r w:rsidR="00AF4476" w:rsidRPr="00850DC1">
          <w:rPr>
            <w:rStyle w:val="Hipervnculo"/>
            <w:rFonts w:cs="Arial"/>
            <w:sz w:val="16"/>
            <w:szCs w:val="16"/>
          </w:rPr>
          <w:t>jose.fernandez@vivienda.gob.pe</w:t>
        </w:r>
      </w:hyperlink>
      <w:r w:rsidR="00AF4476">
        <w:rPr>
          <w:rFonts w:cs="Arial"/>
          <w:sz w:val="16"/>
          <w:szCs w:val="16"/>
        </w:rPr>
        <w:t xml:space="preserve">  </w:t>
      </w:r>
    </w:p>
    <w:p w:rsidR="00C30524" w:rsidRPr="00716B36" w:rsidRDefault="00AF447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461"/>
        <w:gridCol w:w="2534"/>
        <w:gridCol w:w="1691"/>
        <w:gridCol w:w="4574"/>
        <w:gridCol w:w="5052"/>
      </w:tblGrid>
      <w:tr w:rsidR="00716B36" w:rsidRPr="00716B36" w:rsidTr="00DD7BFA">
        <w:tc>
          <w:tcPr>
            <w:tcW w:w="461" w:type="dxa"/>
            <w:shd w:val="clear" w:color="auto" w:fill="F2F2F2" w:themeFill="background1" w:themeFillShade="F2"/>
          </w:tcPr>
          <w:p w:rsidR="00C30524" w:rsidRPr="00DD7BFA" w:rsidRDefault="00C30524" w:rsidP="00FF12AA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8268DD" w:rsidRPr="00DD7BFA" w:rsidRDefault="008268DD" w:rsidP="00FF12AA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8268DD" w:rsidRPr="00DD7BFA" w:rsidRDefault="008268DD" w:rsidP="008268DD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534" w:type="dxa"/>
            <w:shd w:val="clear" w:color="auto" w:fill="F2F2F2" w:themeFill="background1" w:themeFillShade="F2"/>
          </w:tcPr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PERSONA NATURAL O JURÍDICA QUE FORMULA LA OBS</w:t>
            </w:r>
            <w:bookmarkStart w:id="0" w:name="_GoBack"/>
            <w:bookmarkEnd w:id="0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ERVACIÓN, COMENTARIO Y/O APORTE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C30524" w:rsidRPr="00DD7BFA" w:rsidRDefault="00DD7BFA" w:rsidP="00DD7BF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TÍTULO</w:t>
            </w:r>
            <w:r w:rsidR="00C30524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Y NUMERAL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OBSERVACIÓN, COMENTARIO Y/O APORTE</w:t>
            </w:r>
          </w:p>
          <w:p w:rsidR="00C30524" w:rsidRPr="00DD7BFA" w:rsidRDefault="00C30524" w:rsidP="00FF12AA">
            <w:pP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(marcar según corresponda y fundamentar)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RECOMENDACIONES AL PROYECTO </w:t>
            </w:r>
            <w:r w:rsidR="00DD7BFA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DE MANUAL</w:t>
            </w:r>
          </w:p>
          <w:p w:rsidR="00C30524" w:rsidRPr="00DD7BFA" w:rsidRDefault="00C30524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(marcar según corresponda)</w:t>
            </w:r>
          </w:p>
        </w:tc>
      </w:tr>
      <w:tr w:rsidR="00716B36" w:rsidRPr="00716B36" w:rsidTr="00FF12AA">
        <w:tc>
          <w:tcPr>
            <w:tcW w:w="461" w:type="dxa"/>
          </w:tcPr>
          <w:p w:rsidR="00C30524" w:rsidRPr="00DD7BFA" w:rsidRDefault="00C30524" w:rsidP="00FF12A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34" w:type="dxa"/>
          </w:tcPr>
          <w:p w:rsidR="00677875" w:rsidRPr="00DD7BFA" w:rsidRDefault="00677875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677875" w:rsidRPr="00DD7BFA" w:rsidRDefault="00677875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B63E54" w:rsidRPr="00DD7BFA" w:rsidRDefault="00153D94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</w:t>
            </w:r>
            <w:r w:rsidR="00C06A03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C30524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) Comentario (  ) Aporte (  )</w:t>
            </w:r>
          </w:p>
        </w:tc>
        <w:tc>
          <w:tcPr>
            <w:tcW w:w="5052" w:type="dxa"/>
          </w:tcPr>
          <w:p w:rsidR="00C30524" w:rsidRPr="00DD7BFA" w:rsidRDefault="00C06A03" w:rsidP="00FF12A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(  </w:t>
            </w:r>
            <w:r w:rsidR="00C30524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)</w:t>
            </w:r>
            <w:proofErr w:type="gramEnd"/>
            <w:r w:rsidR="00C30524"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16B36" w:rsidRPr="00716B36" w:rsidTr="00FF12AA">
        <w:tc>
          <w:tcPr>
            <w:tcW w:w="461" w:type="dxa"/>
          </w:tcPr>
          <w:p w:rsidR="00C06A03" w:rsidRPr="00DD7BFA" w:rsidRDefault="00C06A03" w:rsidP="00C06A0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53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74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Observación (  ) Comentario (  ) Aporte (  )</w:t>
            </w:r>
          </w:p>
        </w:tc>
        <w:tc>
          <w:tcPr>
            <w:tcW w:w="5052" w:type="dxa"/>
          </w:tcPr>
          <w:p w:rsidR="00C06A03" w:rsidRPr="00DD7BFA" w:rsidRDefault="00C06A03" w:rsidP="00C06A03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Modificar </w:t>
            </w:r>
            <w:proofErr w:type="gramStart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>(  )</w:t>
            </w:r>
            <w:proofErr w:type="gramEnd"/>
            <w:r w:rsidRPr="00DD7BF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Retirar (  ) Reemplazar (  )</w:t>
            </w:r>
          </w:p>
          <w:p w:rsidR="00C06A03" w:rsidRPr="00DD7BFA" w:rsidRDefault="00C06A03" w:rsidP="00C06A0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C30524" w:rsidRDefault="00C30524"/>
    <w:sectPr w:rsidR="00C30524" w:rsidSect="00C30524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DA" w:rsidRDefault="00F732DA" w:rsidP="002D5DB1">
      <w:r>
        <w:separator/>
      </w:r>
    </w:p>
  </w:endnote>
  <w:endnote w:type="continuationSeparator" w:id="0">
    <w:p w:rsidR="00F732DA" w:rsidRDefault="00F732DA" w:rsidP="002D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DA" w:rsidRDefault="00F732DA" w:rsidP="002D5DB1">
      <w:r>
        <w:separator/>
      </w:r>
    </w:p>
  </w:footnote>
  <w:footnote w:type="continuationSeparator" w:id="0">
    <w:p w:rsidR="00F732DA" w:rsidRDefault="00F732DA" w:rsidP="002D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B1" w:rsidRDefault="002D5DB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AD029CD" wp14:editId="5EE062A1">
          <wp:simplePos x="0" y="0"/>
          <wp:positionH relativeFrom="column">
            <wp:posOffset>-5080</wp:posOffset>
          </wp:positionH>
          <wp:positionV relativeFrom="paragraph">
            <wp:posOffset>-1905</wp:posOffset>
          </wp:positionV>
          <wp:extent cx="4966970" cy="515620"/>
          <wp:effectExtent l="0" t="0" r="5080" b="0"/>
          <wp:wrapSquare wrapText="bothSides"/>
          <wp:docPr id="2" name="Imagen 2" descr="Viceministerio de vivienda y Urbanism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eministerio de vivienda y Urbanism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697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24"/>
    <w:rsid w:val="000016C1"/>
    <w:rsid w:val="000D365C"/>
    <w:rsid w:val="00153D94"/>
    <w:rsid w:val="00157357"/>
    <w:rsid w:val="001A65A7"/>
    <w:rsid w:val="001D746A"/>
    <w:rsid w:val="00201199"/>
    <w:rsid w:val="00297E6C"/>
    <w:rsid w:val="002C39E5"/>
    <w:rsid w:val="002D10C2"/>
    <w:rsid w:val="002D5DB1"/>
    <w:rsid w:val="003149C4"/>
    <w:rsid w:val="003309CE"/>
    <w:rsid w:val="0037258F"/>
    <w:rsid w:val="003739D6"/>
    <w:rsid w:val="0039794C"/>
    <w:rsid w:val="003B0B8E"/>
    <w:rsid w:val="004116E3"/>
    <w:rsid w:val="00446488"/>
    <w:rsid w:val="00464898"/>
    <w:rsid w:val="004B1E52"/>
    <w:rsid w:val="004B7097"/>
    <w:rsid w:val="0051701C"/>
    <w:rsid w:val="00530E40"/>
    <w:rsid w:val="00531AD6"/>
    <w:rsid w:val="005A37F4"/>
    <w:rsid w:val="005F14C6"/>
    <w:rsid w:val="005F4EAD"/>
    <w:rsid w:val="00620D5D"/>
    <w:rsid w:val="006420EE"/>
    <w:rsid w:val="00665247"/>
    <w:rsid w:val="00677875"/>
    <w:rsid w:val="006868C3"/>
    <w:rsid w:val="006B02D9"/>
    <w:rsid w:val="00716B36"/>
    <w:rsid w:val="007E7FAF"/>
    <w:rsid w:val="00810159"/>
    <w:rsid w:val="008228B5"/>
    <w:rsid w:val="0082499B"/>
    <w:rsid w:val="008268DD"/>
    <w:rsid w:val="0084115E"/>
    <w:rsid w:val="0085599D"/>
    <w:rsid w:val="008719AB"/>
    <w:rsid w:val="008B0CA3"/>
    <w:rsid w:val="00954C58"/>
    <w:rsid w:val="00AA58E6"/>
    <w:rsid w:val="00AF4476"/>
    <w:rsid w:val="00B63E54"/>
    <w:rsid w:val="00C06A03"/>
    <w:rsid w:val="00C24327"/>
    <w:rsid w:val="00C30524"/>
    <w:rsid w:val="00C51EE0"/>
    <w:rsid w:val="00C835A1"/>
    <w:rsid w:val="00C9196E"/>
    <w:rsid w:val="00CA5C53"/>
    <w:rsid w:val="00CD2377"/>
    <w:rsid w:val="00CD697B"/>
    <w:rsid w:val="00CF0B41"/>
    <w:rsid w:val="00D11EA4"/>
    <w:rsid w:val="00D579E2"/>
    <w:rsid w:val="00D86AD7"/>
    <w:rsid w:val="00DD7BFA"/>
    <w:rsid w:val="00E70CB8"/>
    <w:rsid w:val="00EB0CFF"/>
    <w:rsid w:val="00EB2B0B"/>
    <w:rsid w:val="00F732DA"/>
    <w:rsid w:val="00FC2A3E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947"/>
  <w15:docId w15:val="{943373BF-C300-4720-B6E8-266867D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52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A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A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DB1"/>
  </w:style>
  <w:style w:type="paragraph" w:styleId="Piedepgina">
    <w:name w:val="footer"/>
    <w:basedOn w:val="Normal"/>
    <w:link w:val="Piedepgina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DB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fernandez@viviend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Jorge Luis Hilario Pinto</dc:creator>
  <cp:lastModifiedBy>ihidalgo</cp:lastModifiedBy>
  <cp:revision>2</cp:revision>
  <cp:lastPrinted>2019-10-17T14:26:00Z</cp:lastPrinted>
  <dcterms:created xsi:type="dcterms:W3CDTF">2021-05-27T21:55:00Z</dcterms:created>
  <dcterms:modified xsi:type="dcterms:W3CDTF">2021-05-27T21:55:00Z</dcterms:modified>
</cp:coreProperties>
</file>