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8A83E" w14:textId="4690AB33" w:rsidR="00BA307A" w:rsidRDefault="00BA307A" w:rsidP="00982A57">
      <w:pPr>
        <w:spacing w:before="120" w:after="120" w:line="360" w:lineRule="auto"/>
        <w:jc w:val="center"/>
        <w:rPr>
          <w:rFonts w:ascii="Arial" w:hAnsi="Arial" w:cs="Arial"/>
          <w:b/>
          <w:sz w:val="40"/>
          <w:szCs w:val="40"/>
        </w:rPr>
      </w:pPr>
      <w:bookmarkStart w:id="0" w:name="_Hlk72235321"/>
    </w:p>
    <w:p w14:paraId="3704A9CE" w14:textId="77777777" w:rsidR="00711C82" w:rsidRPr="001668B8" w:rsidRDefault="00711C82" w:rsidP="00982A57">
      <w:pPr>
        <w:spacing w:before="120" w:after="120" w:line="360" w:lineRule="auto"/>
        <w:jc w:val="center"/>
        <w:rPr>
          <w:rFonts w:ascii="Arial" w:hAnsi="Arial" w:cs="Arial"/>
          <w:b/>
          <w:sz w:val="40"/>
          <w:szCs w:val="40"/>
        </w:rPr>
      </w:pPr>
    </w:p>
    <w:p w14:paraId="51DE5A58" w14:textId="3B133518" w:rsidR="00BA307A" w:rsidRPr="001668B8" w:rsidRDefault="00FE0D05" w:rsidP="00982A57">
      <w:pPr>
        <w:spacing w:before="120" w:after="120"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1668B8">
        <w:rPr>
          <w:rFonts w:ascii="Arial" w:hAnsi="Arial" w:cs="Arial"/>
          <w:b/>
          <w:sz w:val="40"/>
          <w:szCs w:val="40"/>
        </w:rPr>
        <w:t>INFORME</w:t>
      </w:r>
    </w:p>
    <w:p w14:paraId="4EB49E22" w14:textId="79DD06B8" w:rsidR="00316C7E" w:rsidRPr="001668B8" w:rsidRDefault="00BA307A" w:rsidP="00982A57">
      <w:pPr>
        <w:spacing w:before="120" w:after="120"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1668B8">
        <w:rPr>
          <w:rFonts w:ascii="Arial" w:hAnsi="Arial" w:cs="Arial"/>
          <w:b/>
          <w:sz w:val="40"/>
          <w:szCs w:val="40"/>
        </w:rPr>
        <w:t>“</w:t>
      </w:r>
      <w:r w:rsidR="00982A57" w:rsidRPr="001668B8">
        <w:rPr>
          <w:rFonts w:ascii="Arial" w:hAnsi="Arial" w:cs="Arial"/>
          <w:b/>
          <w:sz w:val="40"/>
          <w:szCs w:val="40"/>
        </w:rPr>
        <w:t xml:space="preserve">RENDICIÓN DE CUENTAS DE TITULARES </w:t>
      </w:r>
    </w:p>
    <w:p w14:paraId="68B87313" w14:textId="577F7C10" w:rsidR="003A42E7" w:rsidRPr="001668B8" w:rsidRDefault="00BA307A" w:rsidP="003A42E7">
      <w:pPr>
        <w:spacing w:before="120" w:after="120"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1668B8">
        <w:rPr>
          <w:rFonts w:ascii="Arial" w:hAnsi="Arial" w:cs="Arial"/>
          <w:b/>
          <w:sz w:val="40"/>
          <w:szCs w:val="40"/>
        </w:rPr>
        <w:t>POR &lt;&lt;</w:t>
      </w:r>
      <w:r w:rsidRPr="001668B8">
        <w:rPr>
          <w:rFonts w:ascii="Arial" w:hAnsi="Arial" w:cs="Arial"/>
          <w:bCs/>
          <w:i/>
          <w:iCs/>
          <w:sz w:val="40"/>
          <w:szCs w:val="40"/>
        </w:rPr>
        <w:t>TIPO DE INFORME</w:t>
      </w:r>
      <w:r w:rsidRPr="001668B8">
        <w:rPr>
          <w:rFonts w:ascii="Arial" w:hAnsi="Arial" w:cs="Arial"/>
          <w:b/>
          <w:sz w:val="40"/>
          <w:szCs w:val="40"/>
        </w:rPr>
        <w:t>&gt;&gt;”</w:t>
      </w:r>
    </w:p>
    <w:p w14:paraId="788C0DF9" w14:textId="77777777" w:rsidR="003A42E7" w:rsidRPr="001668B8" w:rsidRDefault="003A42E7" w:rsidP="00982A57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2E8497B" w14:textId="4F3C997A" w:rsidR="003A42E7" w:rsidRPr="001668B8" w:rsidRDefault="00BA307A" w:rsidP="00982A57">
      <w:pPr>
        <w:spacing w:before="120" w:after="120" w:line="360" w:lineRule="auto"/>
        <w:jc w:val="center"/>
        <w:rPr>
          <w:rFonts w:ascii="Arial" w:hAnsi="Arial" w:cs="Arial"/>
          <w:b/>
          <w:sz w:val="40"/>
          <w:szCs w:val="40"/>
        </w:rPr>
      </w:pPr>
      <w:bookmarkStart w:id="1" w:name="_Hlk78983066"/>
      <w:r w:rsidRPr="001668B8">
        <w:rPr>
          <w:rFonts w:ascii="Arial" w:hAnsi="Arial" w:cs="Arial"/>
          <w:b/>
          <w:sz w:val="40"/>
          <w:szCs w:val="40"/>
        </w:rPr>
        <w:t>&lt;&lt;</w:t>
      </w:r>
      <w:r w:rsidR="003A42E7" w:rsidRPr="001668B8">
        <w:rPr>
          <w:rFonts w:ascii="Arial" w:hAnsi="Arial" w:cs="Arial"/>
          <w:bCs/>
          <w:i/>
          <w:iCs/>
          <w:sz w:val="40"/>
          <w:szCs w:val="40"/>
        </w:rPr>
        <w:t>NOMBRE DE</w:t>
      </w:r>
      <w:r w:rsidR="004E46EF" w:rsidRPr="001668B8">
        <w:rPr>
          <w:rFonts w:ascii="Arial" w:hAnsi="Arial" w:cs="Arial"/>
          <w:bCs/>
          <w:i/>
          <w:iCs/>
          <w:sz w:val="40"/>
          <w:szCs w:val="40"/>
        </w:rPr>
        <w:t xml:space="preserve"> LA EMPRESA</w:t>
      </w:r>
      <w:r w:rsidRPr="001668B8">
        <w:rPr>
          <w:rFonts w:ascii="Arial" w:hAnsi="Arial" w:cs="Arial"/>
          <w:b/>
          <w:sz w:val="40"/>
          <w:szCs w:val="40"/>
        </w:rPr>
        <w:t>&gt;&gt;</w:t>
      </w:r>
    </w:p>
    <w:bookmarkEnd w:id="1"/>
    <w:p w14:paraId="34A8D7BE" w14:textId="4C6972E2" w:rsidR="00BA307A" w:rsidRPr="001668B8" w:rsidRDefault="00BA307A" w:rsidP="00982A57">
      <w:pPr>
        <w:spacing w:before="120" w:after="120" w:line="360" w:lineRule="auto"/>
        <w:jc w:val="center"/>
        <w:rPr>
          <w:rFonts w:ascii="Arial" w:hAnsi="Arial" w:cs="Arial"/>
          <w:b/>
          <w:sz w:val="40"/>
          <w:szCs w:val="40"/>
        </w:rPr>
      </w:pPr>
    </w:p>
    <w:p w14:paraId="0469204C" w14:textId="5008AF11" w:rsidR="00BA307A" w:rsidRPr="001668B8" w:rsidRDefault="00BA307A" w:rsidP="00982A57">
      <w:pPr>
        <w:spacing w:before="120" w:after="120" w:line="360" w:lineRule="auto"/>
        <w:jc w:val="center"/>
        <w:rPr>
          <w:rFonts w:ascii="Arial" w:hAnsi="Arial" w:cs="Arial"/>
          <w:b/>
          <w:sz w:val="40"/>
          <w:szCs w:val="40"/>
        </w:rPr>
      </w:pPr>
    </w:p>
    <w:p w14:paraId="78310680" w14:textId="0BD348DA" w:rsidR="00BA307A" w:rsidRPr="001668B8" w:rsidRDefault="00BA307A" w:rsidP="00982A57">
      <w:pPr>
        <w:spacing w:before="120" w:after="120" w:line="360" w:lineRule="auto"/>
        <w:jc w:val="center"/>
        <w:rPr>
          <w:rFonts w:ascii="Arial" w:hAnsi="Arial" w:cs="Arial"/>
          <w:b/>
          <w:sz w:val="40"/>
          <w:szCs w:val="40"/>
        </w:rPr>
      </w:pPr>
    </w:p>
    <w:p w14:paraId="439E797C" w14:textId="31A75CEB" w:rsidR="00BA307A" w:rsidRPr="001668B8" w:rsidRDefault="00BA307A" w:rsidP="00982A57">
      <w:pPr>
        <w:spacing w:before="120" w:after="120" w:line="360" w:lineRule="auto"/>
        <w:jc w:val="center"/>
        <w:rPr>
          <w:rFonts w:ascii="Arial" w:hAnsi="Arial" w:cs="Arial"/>
          <w:b/>
          <w:sz w:val="40"/>
          <w:szCs w:val="40"/>
        </w:rPr>
      </w:pPr>
    </w:p>
    <w:p w14:paraId="7CA47929" w14:textId="4CC91946" w:rsidR="00BA307A" w:rsidRPr="001668B8" w:rsidRDefault="00BA307A" w:rsidP="00982A57">
      <w:pPr>
        <w:spacing w:before="120" w:after="120" w:line="360" w:lineRule="auto"/>
        <w:jc w:val="center"/>
        <w:rPr>
          <w:rFonts w:ascii="Arial" w:hAnsi="Arial" w:cs="Arial"/>
          <w:b/>
          <w:sz w:val="40"/>
          <w:szCs w:val="40"/>
        </w:rPr>
      </w:pPr>
    </w:p>
    <w:p w14:paraId="59DB642D" w14:textId="5405138C" w:rsidR="00BA307A" w:rsidRPr="001668B8" w:rsidRDefault="00BA307A" w:rsidP="00982A57">
      <w:pPr>
        <w:spacing w:before="120" w:after="120" w:line="360" w:lineRule="auto"/>
        <w:jc w:val="center"/>
        <w:rPr>
          <w:rFonts w:ascii="Arial" w:hAnsi="Arial" w:cs="Arial"/>
          <w:b/>
          <w:sz w:val="40"/>
          <w:szCs w:val="40"/>
        </w:rPr>
      </w:pPr>
    </w:p>
    <w:p w14:paraId="61CBCA62" w14:textId="621FFA59" w:rsidR="00BA307A" w:rsidRPr="001668B8" w:rsidRDefault="00BA307A" w:rsidP="00982A57">
      <w:pPr>
        <w:spacing w:before="120" w:after="120" w:line="360" w:lineRule="auto"/>
        <w:jc w:val="center"/>
        <w:rPr>
          <w:rFonts w:ascii="Arial" w:hAnsi="Arial" w:cs="Arial"/>
          <w:b/>
          <w:sz w:val="40"/>
          <w:szCs w:val="40"/>
        </w:rPr>
      </w:pPr>
    </w:p>
    <w:p w14:paraId="7FD425FC" w14:textId="77777777" w:rsidR="00BA307A" w:rsidRPr="001668B8" w:rsidRDefault="00BA307A" w:rsidP="00982A57">
      <w:pPr>
        <w:spacing w:before="120" w:after="120" w:line="360" w:lineRule="auto"/>
        <w:jc w:val="center"/>
        <w:rPr>
          <w:rFonts w:ascii="Arial" w:hAnsi="Arial" w:cs="Arial"/>
          <w:b/>
          <w:sz w:val="40"/>
          <w:szCs w:val="40"/>
        </w:rPr>
      </w:pPr>
    </w:p>
    <w:p w14:paraId="7CD1D3DB" w14:textId="769B426B" w:rsidR="00BA307A" w:rsidRPr="001668B8" w:rsidRDefault="00BA307A" w:rsidP="00982A57">
      <w:pPr>
        <w:spacing w:before="120" w:after="120"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1668B8">
        <w:rPr>
          <w:rFonts w:ascii="Arial" w:hAnsi="Arial" w:cs="Arial"/>
          <w:b/>
          <w:sz w:val="40"/>
          <w:szCs w:val="40"/>
        </w:rPr>
        <w:t>&lt;&lt;</w:t>
      </w:r>
      <w:r w:rsidRPr="001668B8">
        <w:rPr>
          <w:rFonts w:ascii="Arial" w:hAnsi="Arial" w:cs="Arial"/>
          <w:bCs/>
          <w:i/>
          <w:iCs/>
          <w:sz w:val="40"/>
          <w:szCs w:val="40"/>
        </w:rPr>
        <w:t xml:space="preserve">DISTRITO – PROVINCIA – </w:t>
      </w:r>
      <w:r w:rsidR="00674D56" w:rsidRPr="001668B8">
        <w:rPr>
          <w:rFonts w:ascii="Arial" w:hAnsi="Arial" w:cs="Arial"/>
          <w:bCs/>
          <w:i/>
          <w:iCs/>
          <w:sz w:val="40"/>
          <w:szCs w:val="40"/>
        </w:rPr>
        <w:t>DEPARTAMENTO</w:t>
      </w:r>
      <w:r w:rsidRPr="001668B8">
        <w:rPr>
          <w:rFonts w:ascii="Arial" w:hAnsi="Arial" w:cs="Arial"/>
          <w:b/>
          <w:sz w:val="40"/>
          <w:szCs w:val="40"/>
        </w:rPr>
        <w:t>&gt;&gt;</w:t>
      </w:r>
    </w:p>
    <w:p w14:paraId="49BE4E00" w14:textId="251BEB00" w:rsidR="003A42E7" w:rsidRPr="001668B8" w:rsidRDefault="00BA307A" w:rsidP="00982A57">
      <w:pPr>
        <w:spacing w:before="120" w:after="120"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1668B8">
        <w:rPr>
          <w:rFonts w:ascii="Arial" w:hAnsi="Arial" w:cs="Arial"/>
          <w:b/>
          <w:sz w:val="40"/>
          <w:szCs w:val="40"/>
        </w:rPr>
        <w:t>&lt;&lt;</w:t>
      </w:r>
      <w:r w:rsidRPr="001668B8">
        <w:rPr>
          <w:rFonts w:ascii="Arial" w:hAnsi="Arial" w:cs="Arial"/>
          <w:bCs/>
          <w:i/>
          <w:iCs/>
          <w:sz w:val="40"/>
          <w:szCs w:val="40"/>
        </w:rPr>
        <w:t>MES-AÑO</w:t>
      </w:r>
      <w:r w:rsidRPr="001668B8">
        <w:rPr>
          <w:rFonts w:ascii="Arial" w:hAnsi="Arial" w:cs="Arial"/>
          <w:b/>
          <w:sz w:val="40"/>
          <w:szCs w:val="40"/>
        </w:rPr>
        <w:t>&gt;&gt;</w:t>
      </w:r>
    </w:p>
    <w:p w14:paraId="7CE5570D" w14:textId="65C6D62F" w:rsidR="001D3FD8" w:rsidRDefault="001D3FD8" w:rsidP="00BA307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ANEXO 8</w:t>
      </w:r>
    </w:p>
    <w:p w14:paraId="771B49AE" w14:textId="1FF45ECB" w:rsidR="003A42E7" w:rsidRPr="001668B8" w:rsidRDefault="00BA307A" w:rsidP="00BA307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668B8">
        <w:rPr>
          <w:rFonts w:ascii="Arial" w:hAnsi="Arial" w:cs="Arial"/>
          <w:b/>
          <w:sz w:val="24"/>
          <w:szCs w:val="24"/>
          <w:u w:val="single"/>
        </w:rPr>
        <w:t>INFORME DE RENDICIÓN DE CUENTAS DE TITULARES</w:t>
      </w:r>
      <w:r w:rsidR="00862F21" w:rsidRPr="001668B8">
        <w:rPr>
          <w:rFonts w:ascii="Arial" w:hAnsi="Arial" w:cs="Arial"/>
          <w:b/>
          <w:sz w:val="24"/>
          <w:szCs w:val="24"/>
          <w:u w:val="single"/>
        </w:rPr>
        <w:t xml:space="preserve"> DE EMPRESA</w:t>
      </w:r>
    </w:p>
    <w:p w14:paraId="6754CB35" w14:textId="77777777" w:rsidR="00FB2742" w:rsidRPr="001668B8" w:rsidRDefault="00FB2742" w:rsidP="00BA307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2234BC2" w14:textId="6FFDE054" w:rsidR="00FE0D05" w:rsidRPr="001668B8" w:rsidRDefault="00DB3262" w:rsidP="00596E32">
      <w:pPr>
        <w:pStyle w:val="Prrafodelista"/>
        <w:numPr>
          <w:ilvl w:val="0"/>
          <w:numId w:val="3"/>
        </w:numPr>
        <w:spacing w:before="120" w:after="120" w:line="360" w:lineRule="auto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1668B8">
        <w:rPr>
          <w:rFonts w:ascii="Arial" w:hAnsi="Arial" w:cs="Arial"/>
          <w:bCs/>
          <w:sz w:val="20"/>
          <w:szCs w:val="20"/>
        </w:rPr>
        <w:t>INFORMACIÓN GENERAL DEL PROCESO DE RENDICIÓN DE CUENTAS D</w:t>
      </w:r>
      <w:r w:rsidR="00862F21" w:rsidRPr="001668B8">
        <w:rPr>
          <w:rFonts w:ascii="Arial" w:hAnsi="Arial" w:cs="Arial"/>
          <w:bCs/>
          <w:sz w:val="20"/>
          <w:szCs w:val="20"/>
        </w:rPr>
        <w:t>E LA EMPRESA</w:t>
      </w:r>
    </w:p>
    <w:p w14:paraId="71594F0B" w14:textId="1DA9453F" w:rsidR="00B4424A" w:rsidRPr="001668B8" w:rsidRDefault="00B4424A" w:rsidP="00596E32">
      <w:pPr>
        <w:pStyle w:val="Prrafodelista"/>
        <w:numPr>
          <w:ilvl w:val="1"/>
          <w:numId w:val="3"/>
        </w:numPr>
        <w:spacing w:before="120" w:after="120" w:line="360" w:lineRule="auto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1668B8">
        <w:rPr>
          <w:rFonts w:ascii="Arial" w:hAnsi="Arial" w:cs="Arial"/>
          <w:bCs/>
          <w:sz w:val="20"/>
          <w:szCs w:val="20"/>
        </w:rPr>
        <w:t>Información General del Titular de</w:t>
      </w:r>
      <w:r w:rsidR="00862F21" w:rsidRPr="001668B8">
        <w:rPr>
          <w:rFonts w:ascii="Arial" w:hAnsi="Arial" w:cs="Arial"/>
          <w:bCs/>
          <w:sz w:val="20"/>
          <w:szCs w:val="20"/>
        </w:rPr>
        <w:t xml:space="preserve"> la Empresa.</w:t>
      </w:r>
    </w:p>
    <w:p w14:paraId="6DACB293" w14:textId="2E4E5B89" w:rsidR="00AB65A5" w:rsidRPr="001668B8" w:rsidRDefault="00862F21" w:rsidP="00AB65A5">
      <w:pPr>
        <w:pStyle w:val="Prrafodelista"/>
        <w:numPr>
          <w:ilvl w:val="1"/>
          <w:numId w:val="3"/>
        </w:numPr>
        <w:rPr>
          <w:rFonts w:ascii="Arial" w:hAnsi="Arial" w:cs="Arial"/>
          <w:bCs/>
          <w:sz w:val="20"/>
          <w:szCs w:val="20"/>
        </w:rPr>
      </w:pPr>
      <w:bookmarkStart w:id="2" w:name="_Hlk74747492"/>
      <w:r w:rsidRPr="001668B8">
        <w:rPr>
          <w:rFonts w:ascii="Arial" w:hAnsi="Arial" w:cs="Arial"/>
          <w:bCs/>
          <w:sz w:val="20"/>
          <w:szCs w:val="20"/>
        </w:rPr>
        <w:t>Visión, Misión, Valores, Principios, Organigrama</w:t>
      </w:r>
      <w:r w:rsidR="00AB65A5">
        <w:rPr>
          <w:rFonts w:ascii="Arial" w:hAnsi="Arial" w:cs="Arial"/>
          <w:bCs/>
          <w:sz w:val="20"/>
          <w:szCs w:val="20"/>
        </w:rPr>
        <w:t xml:space="preserve"> (</w:t>
      </w:r>
      <w:r w:rsidR="00AB65A5" w:rsidRPr="001668B8">
        <w:rPr>
          <w:rFonts w:ascii="Arial" w:hAnsi="Arial" w:cs="Arial"/>
          <w:bCs/>
          <w:sz w:val="20"/>
          <w:szCs w:val="20"/>
        </w:rPr>
        <w:t>Fundamentos Estratégicos</w:t>
      </w:r>
      <w:r w:rsidR="00AB65A5">
        <w:rPr>
          <w:rFonts w:ascii="Arial" w:hAnsi="Arial" w:cs="Arial"/>
          <w:bCs/>
          <w:sz w:val="20"/>
          <w:szCs w:val="20"/>
        </w:rPr>
        <w:t>)</w:t>
      </w:r>
    </w:p>
    <w:bookmarkEnd w:id="2"/>
    <w:p w14:paraId="041425B6" w14:textId="77777777" w:rsidR="00AB65A5" w:rsidRDefault="00AB65A5" w:rsidP="00AB65A5">
      <w:pPr>
        <w:pStyle w:val="Prrafodelista"/>
        <w:ind w:left="1068"/>
        <w:rPr>
          <w:rFonts w:ascii="Arial" w:hAnsi="Arial" w:cs="Arial"/>
          <w:bCs/>
          <w:sz w:val="20"/>
          <w:szCs w:val="20"/>
        </w:rPr>
      </w:pPr>
    </w:p>
    <w:p w14:paraId="4A58D174" w14:textId="0F1A6EAA" w:rsidR="00D91112" w:rsidRPr="001668B8" w:rsidRDefault="00D91112" w:rsidP="00596E32">
      <w:pPr>
        <w:pStyle w:val="Prrafodelista"/>
        <w:numPr>
          <w:ilvl w:val="1"/>
          <w:numId w:val="3"/>
        </w:numPr>
        <w:rPr>
          <w:rFonts w:ascii="Arial" w:hAnsi="Arial" w:cs="Arial"/>
          <w:bCs/>
          <w:sz w:val="20"/>
          <w:szCs w:val="20"/>
        </w:rPr>
      </w:pPr>
      <w:r w:rsidRPr="001668B8">
        <w:rPr>
          <w:rFonts w:ascii="Arial" w:hAnsi="Arial" w:cs="Arial"/>
          <w:bCs/>
          <w:sz w:val="20"/>
          <w:szCs w:val="20"/>
        </w:rPr>
        <w:t>Situación al inicio de la gestión</w:t>
      </w:r>
      <w:r w:rsidR="00B756A6" w:rsidRPr="001668B8">
        <w:rPr>
          <w:rFonts w:ascii="Arial" w:hAnsi="Arial" w:cs="Arial"/>
          <w:bCs/>
          <w:sz w:val="20"/>
          <w:szCs w:val="20"/>
        </w:rPr>
        <w:t>.</w:t>
      </w:r>
      <w:r w:rsidRPr="001668B8">
        <w:rPr>
          <w:rFonts w:ascii="Arial" w:hAnsi="Arial" w:cs="Arial"/>
          <w:bCs/>
          <w:sz w:val="20"/>
          <w:szCs w:val="20"/>
        </w:rPr>
        <w:t xml:space="preserve"> </w:t>
      </w:r>
    </w:p>
    <w:p w14:paraId="4B8E9D05" w14:textId="77777777" w:rsidR="00D91112" w:rsidRPr="001668B8" w:rsidRDefault="00D91112" w:rsidP="00D91112">
      <w:pPr>
        <w:pStyle w:val="Prrafodelista"/>
        <w:ind w:left="1068"/>
        <w:rPr>
          <w:rFonts w:ascii="Arial" w:hAnsi="Arial" w:cs="Arial"/>
          <w:bCs/>
          <w:sz w:val="20"/>
          <w:szCs w:val="20"/>
        </w:rPr>
      </w:pPr>
    </w:p>
    <w:p w14:paraId="6C982329" w14:textId="666FB102" w:rsidR="00256D08" w:rsidRPr="001668B8" w:rsidRDefault="00243989" w:rsidP="00596E32">
      <w:pPr>
        <w:pStyle w:val="Prrafodelista"/>
        <w:numPr>
          <w:ilvl w:val="1"/>
          <w:numId w:val="3"/>
        </w:numPr>
        <w:spacing w:before="120" w:after="120" w:line="360" w:lineRule="auto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1668B8">
        <w:rPr>
          <w:rFonts w:ascii="Arial" w:hAnsi="Arial" w:cs="Arial"/>
          <w:bCs/>
          <w:sz w:val="20"/>
          <w:szCs w:val="20"/>
        </w:rPr>
        <w:t>Logros</w:t>
      </w:r>
      <w:r w:rsidR="00D91112" w:rsidRPr="001668B8">
        <w:rPr>
          <w:rFonts w:ascii="Arial" w:hAnsi="Arial" w:cs="Arial"/>
          <w:bCs/>
          <w:sz w:val="20"/>
          <w:szCs w:val="20"/>
        </w:rPr>
        <w:t xml:space="preserve"> a</w:t>
      </w:r>
      <w:r w:rsidRPr="001668B8">
        <w:rPr>
          <w:rFonts w:ascii="Arial" w:hAnsi="Arial" w:cs="Arial"/>
          <w:bCs/>
          <w:sz w:val="20"/>
          <w:szCs w:val="20"/>
        </w:rPr>
        <w:t xml:space="preserve">lcanzados en el </w:t>
      </w:r>
      <w:r w:rsidR="001964A3">
        <w:rPr>
          <w:rFonts w:ascii="Arial" w:hAnsi="Arial" w:cs="Arial"/>
          <w:bCs/>
          <w:sz w:val="20"/>
          <w:szCs w:val="20"/>
        </w:rPr>
        <w:t>período</w:t>
      </w:r>
      <w:r w:rsidRPr="001668B8">
        <w:rPr>
          <w:rFonts w:ascii="Arial" w:hAnsi="Arial" w:cs="Arial"/>
          <w:bCs/>
          <w:sz w:val="20"/>
          <w:szCs w:val="20"/>
        </w:rPr>
        <w:t xml:space="preserve"> de </w:t>
      </w:r>
      <w:r w:rsidR="00D91112" w:rsidRPr="001668B8">
        <w:rPr>
          <w:rFonts w:ascii="Arial" w:hAnsi="Arial" w:cs="Arial"/>
          <w:bCs/>
          <w:sz w:val="20"/>
          <w:szCs w:val="20"/>
        </w:rPr>
        <w:t>g</w:t>
      </w:r>
      <w:r w:rsidRPr="001668B8">
        <w:rPr>
          <w:rFonts w:ascii="Arial" w:hAnsi="Arial" w:cs="Arial"/>
          <w:bCs/>
          <w:sz w:val="20"/>
          <w:szCs w:val="20"/>
        </w:rPr>
        <w:t>estión</w:t>
      </w:r>
      <w:r w:rsidR="00B756A6" w:rsidRPr="001668B8">
        <w:rPr>
          <w:rFonts w:ascii="Arial" w:hAnsi="Arial" w:cs="Arial"/>
          <w:bCs/>
          <w:sz w:val="20"/>
          <w:szCs w:val="20"/>
        </w:rPr>
        <w:t>.</w:t>
      </w:r>
    </w:p>
    <w:p w14:paraId="586E70E8" w14:textId="561D05A3" w:rsidR="00243989" w:rsidRPr="001668B8" w:rsidRDefault="00243989" w:rsidP="00596E32">
      <w:pPr>
        <w:pStyle w:val="Prrafodelista"/>
        <w:numPr>
          <w:ilvl w:val="1"/>
          <w:numId w:val="3"/>
        </w:numPr>
        <w:spacing w:before="120" w:after="120" w:line="360" w:lineRule="auto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1668B8">
        <w:rPr>
          <w:rFonts w:ascii="Arial" w:hAnsi="Arial" w:cs="Arial"/>
          <w:bCs/>
          <w:sz w:val="20"/>
          <w:szCs w:val="20"/>
        </w:rPr>
        <w:t xml:space="preserve">Limitaciones en el </w:t>
      </w:r>
      <w:r w:rsidR="001964A3">
        <w:rPr>
          <w:rFonts w:ascii="Arial" w:hAnsi="Arial" w:cs="Arial"/>
          <w:bCs/>
          <w:sz w:val="20"/>
          <w:szCs w:val="20"/>
        </w:rPr>
        <w:t>período</w:t>
      </w:r>
      <w:r w:rsidRPr="001668B8">
        <w:rPr>
          <w:rFonts w:ascii="Arial" w:hAnsi="Arial" w:cs="Arial"/>
          <w:bCs/>
          <w:sz w:val="20"/>
          <w:szCs w:val="20"/>
        </w:rPr>
        <w:t xml:space="preserve"> a </w:t>
      </w:r>
      <w:r w:rsidR="00D91112" w:rsidRPr="001668B8">
        <w:rPr>
          <w:rFonts w:ascii="Arial" w:hAnsi="Arial" w:cs="Arial"/>
          <w:bCs/>
          <w:sz w:val="20"/>
          <w:szCs w:val="20"/>
        </w:rPr>
        <w:t>r</w:t>
      </w:r>
      <w:r w:rsidRPr="001668B8">
        <w:rPr>
          <w:rFonts w:ascii="Arial" w:hAnsi="Arial" w:cs="Arial"/>
          <w:bCs/>
          <w:sz w:val="20"/>
          <w:szCs w:val="20"/>
        </w:rPr>
        <w:t>endir</w:t>
      </w:r>
      <w:r w:rsidR="00B756A6" w:rsidRPr="001668B8">
        <w:rPr>
          <w:rFonts w:ascii="Arial" w:hAnsi="Arial" w:cs="Arial"/>
          <w:bCs/>
          <w:sz w:val="20"/>
          <w:szCs w:val="20"/>
        </w:rPr>
        <w:t>.</w:t>
      </w:r>
    </w:p>
    <w:p w14:paraId="01A24A4F" w14:textId="54689607" w:rsidR="00AB65A5" w:rsidRDefault="00AB65A5" w:rsidP="00AB65A5">
      <w:pPr>
        <w:pStyle w:val="Prrafodelista"/>
        <w:numPr>
          <w:ilvl w:val="1"/>
          <w:numId w:val="3"/>
        </w:numPr>
        <w:spacing w:before="120" w:after="120" w:line="360" w:lineRule="auto"/>
        <w:contextualSpacing w:val="0"/>
        <w:jc w:val="both"/>
        <w:rPr>
          <w:rFonts w:ascii="Arial" w:hAnsi="Arial" w:cs="Arial"/>
          <w:bCs/>
          <w:sz w:val="20"/>
          <w:szCs w:val="20"/>
        </w:rPr>
      </w:pPr>
      <w:bookmarkStart w:id="3" w:name="_Hlk74747643"/>
      <w:r w:rsidRPr="00243989">
        <w:rPr>
          <w:rFonts w:ascii="Arial" w:hAnsi="Arial" w:cs="Arial"/>
          <w:bCs/>
          <w:sz w:val="20"/>
          <w:szCs w:val="20"/>
        </w:rPr>
        <w:t>Recomendaciones de Mejora</w:t>
      </w:r>
    </w:p>
    <w:bookmarkEnd w:id="3"/>
    <w:p w14:paraId="7B483054" w14:textId="70628E96" w:rsidR="00FE0D05" w:rsidRPr="001668B8" w:rsidRDefault="00316C7E" w:rsidP="00596E32">
      <w:pPr>
        <w:pStyle w:val="Prrafodelista"/>
        <w:numPr>
          <w:ilvl w:val="0"/>
          <w:numId w:val="3"/>
        </w:numPr>
        <w:spacing w:before="120" w:after="120" w:line="360" w:lineRule="auto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1668B8">
        <w:rPr>
          <w:rFonts w:ascii="Arial" w:hAnsi="Arial" w:cs="Arial"/>
          <w:bCs/>
          <w:sz w:val="20"/>
          <w:szCs w:val="20"/>
        </w:rPr>
        <w:t xml:space="preserve">SECCIÓN I: </w:t>
      </w:r>
      <w:bookmarkStart w:id="4" w:name="_Hlk74747252"/>
      <w:r w:rsidRPr="001668B8">
        <w:rPr>
          <w:rFonts w:ascii="Arial" w:hAnsi="Arial" w:cs="Arial"/>
          <w:bCs/>
          <w:sz w:val="20"/>
          <w:szCs w:val="20"/>
        </w:rPr>
        <w:t xml:space="preserve">INFORMACIÓN DE </w:t>
      </w:r>
      <w:r w:rsidR="00C4623F" w:rsidRPr="001668B8">
        <w:rPr>
          <w:rFonts w:ascii="Arial" w:hAnsi="Arial" w:cs="Arial"/>
          <w:bCs/>
          <w:sz w:val="20"/>
          <w:szCs w:val="20"/>
        </w:rPr>
        <w:t>LA GESTIÓN DE L</w:t>
      </w:r>
      <w:r w:rsidR="00055A7B">
        <w:rPr>
          <w:rFonts w:ascii="Arial" w:hAnsi="Arial" w:cs="Arial"/>
          <w:bCs/>
          <w:sz w:val="20"/>
          <w:szCs w:val="20"/>
        </w:rPr>
        <w:t>A</w:t>
      </w:r>
      <w:r w:rsidR="00C4623F" w:rsidRPr="001668B8">
        <w:rPr>
          <w:rFonts w:ascii="Arial" w:hAnsi="Arial" w:cs="Arial"/>
          <w:bCs/>
          <w:sz w:val="20"/>
          <w:szCs w:val="20"/>
        </w:rPr>
        <w:t xml:space="preserve"> EMPRESA</w:t>
      </w:r>
      <w:bookmarkEnd w:id="4"/>
    </w:p>
    <w:p w14:paraId="1B7309A5" w14:textId="1004FEB7" w:rsidR="00FE0D05" w:rsidRPr="001668B8" w:rsidRDefault="00316C7E" w:rsidP="00596E32">
      <w:pPr>
        <w:pStyle w:val="Prrafodelista"/>
        <w:numPr>
          <w:ilvl w:val="0"/>
          <w:numId w:val="3"/>
        </w:numPr>
        <w:spacing w:before="120" w:after="120" w:line="360" w:lineRule="auto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1668B8">
        <w:rPr>
          <w:rFonts w:ascii="Arial" w:hAnsi="Arial" w:cs="Arial"/>
          <w:bCs/>
          <w:sz w:val="20"/>
          <w:szCs w:val="20"/>
        </w:rPr>
        <w:t>SECCIÓN II: INFORMACIÓN DE INDICADORES ECONÓMICOS</w:t>
      </w:r>
    </w:p>
    <w:p w14:paraId="2745ADA0" w14:textId="32C25D30" w:rsidR="00316C7E" w:rsidRPr="001668B8" w:rsidRDefault="00316C7E" w:rsidP="00596E32">
      <w:pPr>
        <w:pStyle w:val="Prrafodelista"/>
        <w:numPr>
          <w:ilvl w:val="0"/>
          <w:numId w:val="3"/>
        </w:numPr>
        <w:spacing w:before="120" w:after="120" w:line="360" w:lineRule="auto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1668B8">
        <w:rPr>
          <w:rFonts w:ascii="Arial" w:hAnsi="Arial" w:cs="Arial"/>
          <w:bCs/>
          <w:sz w:val="20"/>
          <w:szCs w:val="20"/>
        </w:rPr>
        <w:t>SECCIÓN III: INFORMACIÓN DE BIENES Y SERVICIOS ENTREGADOS POR LA E</w:t>
      </w:r>
      <w:r w:rsidR="005B6E86">
        <w:rPr>
          <w:rFonts w:ascii="Arial" w:hAnsi="Arial" w:cs="Arial"/>
          <w:bCs/>
          <w:sz w:val="20"/>
          <w:szCs w:val="20"/>
        </w:rPr>
        <w:t>MPRESA</w:t>
      </w:r>
      <w:r w:rsidRPr="001668B8">
        <w:rPr>
          <w:rFonts w:ascii="Arial" w:hAnsi="Arial" w:cs="Arial"/>
          <w:bCs/>
          <w:sz w:val="20"/>
          <w:szCs w:val="20"/>
        </w:rPr>
        <w:t>.</w:t>
      </w:r>
    </w:p>
    <w:p w14:paraId="37228CD2" w14:textId="4A839A12" w:rsidR="00FE0D05" w:rsidRPr="001668B8" w:rsidRDefault="00316C7E" w:rsidP="00596E32">
      <w:pPr>
        <w:pStyle w:val="Prrafodelista"/>
        <w:numPr>
          <w:ilvl w:val="0"/>
          <w:numId w:val="3"/>
        </w:numPr>
        <w:spacing w:before="120" w:after="120" w:line="360" w:lineRule="auto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1668B8">
        <w:rPr>
          <w:rFonts w:ascii="Arial" w:hAnsi="Arial" w:cs="Arial"/>
          <w:bCs/>
          <w:sz w:val="20"/>
          <w:szCs w:val="20"/>
        </w:rPr>
        <w:t>SECCIÓN IV: INFORMACIÓN DE AUTOEVALUACIÓN DE LA GESTIÓN DE BIENES Y SERVICIOS</w:t>
      </w:r>
      <w:r w:rsidR="00523561" w:rsidRPr="001668B8">
        <w:rPr>
          <w:rFonts w:ascii="Arial" w:hAnsi="Arial" w:cs="Arial"/>
          <w:bCs/>
          <w:sz w:val="20"/>
          <w:szCs w:val="20"/>
        </w:rPr>
        <w:t xml:space="preserve"> ENTREGADOS POR LA E</w:t>
      </w:r>
      <w:r w:rsidR="005B6E86">
        <w:rPr>
          <w:rFonts w:ascii="Arial" w:hAnsi="Arial" w:cs="Arial"/>
          <w:bCs/>
          <w:sz w:val="20"/>
          <w:szCs w:val="20"/>
        </w:rPr>
        <w:t>MPRESA</w:t>
      </w:r>
      <w:r w:rsidR="00A543FC" w:rsidRPr="001668B8">
        <w:rPr>
          <w:rFonts w:ascii="Arial" w:hAnsi="Arial" w:cs="Arial"/>
          <w:bCs/>
          <w:sz w:val="20"/>
          <w:szCs w:val="20"/>
        </w:rPr>
        <w:t>.</w:t>
      </w:r>
    </w:p>
    <w:p w14:paraId="1DAE2D71" w14:textId="33EFACBF" w:rsidR="00A543FC" w:rsidRPr="001668B8" w:rsidRDefault="00A543FC" w:rsidP="00596E32">
      <w:pPr>
        <w:pStyle w:val="Prrafodelista"/>
        <w:numPr>
          <w:ilvl w:val="0"/>
          <w:numId w:val="3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1668B8">
        <w:rPr>
          <w:rFonts w:ascii="Arial" w:eastAsiaTheme="majorEastAsia" w:hAnsi="Arial" w:cs="Arial"/>
          <w:bCs/>
          <w:sz w:val="20"/>
          <w:szCs w:val="20"/>
        </w:rPr>
        <w:t>ANEXOS DE L</w:t>
      </w:r>
      <w:r w:rsidR="00C4623F" w:rsidRPr="001668B8">
        <w:rPr>
          <w:rFonts w:ascii="Arial" w:eastAsiaTheme="majorEastAsia" w:hAnsi="Arial" w:cs="Arial"/>
          <w:bCs/>
          <w:sz w:val="20"/>
          <w:szCs w:val="20"/>
        </w:rPr>
        <w:t>A INFORMACIÓN DE LA GESTIÓN DE LA EMPRESA</w:t>
      </w:r>
      <w:r w:rsidR="005B6E86">
        <w:rPr>
          <w:rFonts w:ascii="Arial" w:eastAsiaTheme="majorEastAsia" w:hAnsi="Arial" w:cs="Arial"/>
          <w:bCs/>
          <w:sz w:val="20"/>
          <w:szCs w:val="20"/>
        </w:rPr>
        <w:t>.</w:t>
      </w:r>
      <w:r w:rsidR="00C4623F" w:rsidRPr="001668B8">
        <w:rPr>
          <w:rFonts w:ascii="Arial" w:eastAsiaTheme="majorEastAsia" w:hAnsi="Arial" w:cs="Arial"/>
          <w:bCs/>
          <w:sz w:val="20"/>
          <w:szCs w:val="20"/>
        </w:rPr>
        <w:t xml:space="preserve"> </w:t>
      </w:r>
      <w:bookmarkEnd w:id="0"/>
    </w:p>
    <w:p w14:paraId="3E11FC0D" w14:textId="77777777" w:rsidR="00A543FC" w:rsidRPr="001668B8" w:rsidRDefault="00A543FC" w:rsidP="00FE0D05">
      <w:pPr>
        <w:rPr>
          <w:rFonts w:ascii="Arial" w:hAnsi="Arial" w:cs="Arial"/>
          <w:b/>
          <w:bCs/>
          <w:sz w:val="20"/>
          <w:szCs w:val="20"/>
        </w:rPr>
        <w:sectPr w:rsidR="00A543FC" w:rsidRPr="001668B8" w:rsidSect="00711C82">
          <w:headerReference w:type="default" r:id="rId11"/>
          <w:footerReference w:type="default" r:id="rId12"/>
          <w:pgSz w:w="11906" w:h="16838"/>
          <w:pgMar w:top="1418" w:right="849" w:bottom="1814" w:left="1701" w:header="709" w:footer="709" w:gutter="0"/>
          <w:cols w:space="708"/>
          <w:titlePg/>
          <w:docGrid w:linePitch="360"/>
        </w:sectPr>
      </w:pPr>
    </w:p>
    <w:p w14:paraId="190D24FD" w14:textId="067A8C32" w:rsidR="00FE0D05" w:rsidRPr="001668B8" w:rsidRDefault="00B5673E" w:rsidP="00596E32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1668B8">
        <w:rPr>
          <w:rFonts w:ascii="Arial" w:hAnsi="Arial" w:cs="Arial"/>
          <w:b/>
          <w:bCs/>
          <w:sz w:val="20"/>
          <w:szCs w:val="20"/>
        </w:rPr>
        <w:lastRenderedPageBreak/>
        <w:t>INFORMACIÓN</w:t>
      </w:r>
      <w:r w:rsidR="00AE205C" w:rsidRPr="001668B8">
        <w:rPr>
          <w:rFonts w:ascii="Arial" w:hAnsi="Arial" w:cs="Arial"/>
          <w:b/>
          <w:bCs/>
          <w:sz w:val="20"/>
          <w:szCs w:val="20"/>
        </w:rPr>
        <w:t xml:space="preserve"> GENERAL DEL</w:t>
      </w:r>
      <w:r w:rsidR="00ED338D" w:rsidRPr="001668B8">
        <w:rPr>
          <w:rFonts w:ascii="Arial" w:hAnsi="Arial" w:cs="Arial"/>
          <w:b/>
          <w:bCs/>
          <w:sz w:val="20"/>
          <w:szCs w:val="20"/>
        </w:rPr>
        <w:t xml:space="preserve"> </w:t>
      </w:r>
      <w:r w:rsidR="00D91B84" w:rsidRPr="001668B8">
        <w:rPr>
          <w:rFonts w:ascii="Arial" w:hAnsi="Arial" w:cs="Arial"/>
          <w:b/>
          <w:bCs/>
          <w:sz w:val="20"/>
          <w:szCs w:val="20"/>
        </w:rPr>
        <w:t>PROCESO DE RENDICIÓN DE CUENTAS DE</w:t>
      </w:r>
      <w:r w:rsidR="003758DF" w:rsidRPr="001668B8">
        <w:rPr>
          <w:rFonts w:ascii="Arial" w:hAnsi="Arial" w:cs="Arial"/>
          <w:b/>
          <w:bCs/>
          <w:sz w:val="20"/>
          <w:szCs w:val="20"/>
        </w:rPr>
        <w:t xml:space="preserve"> LA EMPRESA</w:t>
      </w:r>
      <w:r w:rsidR="00D91B84" w:rsidRPr="001668B8">
        <w:rPr>
          <w:rFonts w:ascii="Arial" w:hAnsi="Arial" w:cs="Arial"/>
          <w:b/>
          <w:bCs/>
          <w:sz w:val="20"/>
          <w:szCs w:val="20"/>
        </w:rPr>
        <w:t>.</w:t>
      </w:r>
    </w:p>
    <w:p w14:paraId="105EEB7B" w14:textId="77777777" w:rsidR="00D91B84" w:rsidRPr="001668B8" w:rsidRDefault="00D91B84" w:rsidP="00D91B84">
      <w:pPr>
        <w:pStyle w:val="Prrafodelista"/>
        <w:rPr>
          <w:rFonts w:ascii="Arial" w:hAnsi="Arial" w:cs="Arial"/>
          <w:b/>
          <w:bCs/>
          <w:sz w:val="20"/>
          <w:szCs w:val="20"/>
        </w:rPr>
      </w:pPr>
    </w:p>
    <w:p w14:paraId="6B313B66" w14:textId="3B04D635" w:rsidR="00D91B84" w:rsidRPr="001668B8" w:rsidRDefault="00D91B84" w:rsidP="00596E32">
      <w:pPr>
        <w:pStyle w:val="Prrafodelista"/>
        <w:numPr>
          <w:ilvl w:val="1"/>
          <w:numId w:val="8"/>
        </w:numPr>
        <w:rPr>
          <w:rFonts w:ascii="Arial" w:hAnsi="Arial" w:cs="Arial"/>
          <w:b/>
          <w:sz w:val="20"/>
          <w:szCs w:val="20"/>
        </w:rPr>
      </w:pPr>
      <w:r w:rsidRPr="001668B8">
        <w:rPr>
          <w:rFonts w:ascii="Arial" w:hAnsi="Arial" w:cs="Arial"/>
          <w:b/>
          <w:sz w:val="20"/>
          <w:szCs w:val="20"/>
        </w:rPr>
        <w:t xml:space="preserve">Información General de Titular de </w:t>
      </w:r>
      <w:r w:rsidR="008041AC" w:rsidRPr="001668B8">
        <w:rPr>
          <w:rFonts w:ascii="Arial" w:hAnsi="Arial" w:cs="Arial"/>
          <w:b/>
          <w:sz w:val="20"/>
          <w:szCs w:val="20"/>
        </w:rPr>
        <w:t>la Empresa</w:t>
      </w:r>
      <w:r w:rsidRPr="001668B8">
        <w:rPr>
          <w:rFonts w:ascii="Arial" w:hAnsi="Arial" w:cs="Arial"/>
          <w:b/>
          <w:sz w:val="20"/>
          <w:szCs w:val="20"/>
        </w:rPr>
        <w:t>.</w:t>
      </w:r>
    </w:p>
    <w:tbl>
      <w:tblPr>
        <w:tblW w:w="9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4"/>
        <w:gridCol w:w="1726"/>
        <w:gridCol w:w="2589"/>
        <w:gridCol w:w="1728"/>
      </w:tblGrid>
      <w:tr w:rsidR="001668B8" w:rsidRPr="001668B8" w14:paraId="7143886A" w14:textId="77777777" w:rsidTr="003E2630">
        <w:trPr>
          <w:trHeight w:val="536"/>
        </w:trPr>
        <w:tc>
          <w:tcPr>
            <w:tcW w:w="3304" w:type="dxa"/>
            <w:shd w:val="clear" w:color="auto" w:fill="FFFFFF"/>
            <w:noWrap/>
            <w:vAlign w:val="center"/>
          </w:tcPr>
          <w:p w14:paraId="2109B595" w14:textId="0FE77AEC" w:rsidR="002A69C3" w:rsidRPr="001668B8" w:rsidRDefault="002A69C3" w:rsidP="00BC02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68B8">
              <w:rPr>
                <w:rFonts w:ascii="Arial" w:eastAsia="Times New Roman" w:hAnsi="Arial" w:cs="Arial"/>
                <w:sz w:val="18"/>
                <w:szCs w:val="18"/>
              </w:rPr>
              <w:t>Código de la E</w:t>
            </w:r>
            <w:r w:rsidR="008041AC" w:rsidRPr="001668B8">
              <w:rPr>
                <w:rFonts w:ascii="Arial" w:eastAsia="Times New Roman" w:hAnsi="Arial" w:cs="Arial"/>
                <w:sz w:val="18"/>
                <w:szCs w:val="18"/>
              </w:rPr>
              <w:t>mpresa</w:t>
            </w:r>
          </w:p>
        </w:tc>
        <w:tc>
          <w:tcPr>
            <w:tcW w:w="6043" w:type="dxa"/>
            <w:gridSpan w:val="3"/>
            <w:shd w:val="clear" w:color="auto" w:fill="FFFFFF"/>
          </w:tcPr>
          <w:p w14:paraId="62946069" w14:textId="413F765E" w:rsidR="002A69C3" w:rsidRPr="001668B8" w:rsidRDefault="002A69C3" w:rsidP="00BC02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668B8" w:rsidRPr="001668B8" w14:paraId="62CEB176" w14:textId="77777777" w:rsidTr="003E2630">
        <w:trPr>
          <w:trHeight w:val="536"/>
        </w:trPr>
        <w:tc>
          <w:tcPr>
            <w:tcW w:w="3304" w:type="dxa"/>
            <w:shd w:val="clear" w:color="auto" w:fill="FFFFFF"/>
            <w:noWrap/>
            <w:vAlign w:val="center"/>
            <w:hideMark/>
          </w:tcPr>
          <w:p w14:paraId="2850C4DE" w14:textId="4D728F90" w:rsidR="002A69C3" w:rsidRPr="001668B8" w:rsidRDefault="002A69C3" w:rsidP="00BC02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68B8">
              <w:rPr>
                <w:rFonts w:ascii="Arial" w:eastAsia="Times New Roman" w:hAnsi="Arial" w:cs="Arial"/>
                <w:sz w:val="18"/>
                <w:szCs w:val="18"/>
              </w:rPr>
              <w:t xml:space="preserve">Nombre de </w:t>
            </w:r>
            <w:r w:rsidR="008041AC" w:rsidRPr="001668B8">
              <w:rPr>
                <w:rFonts w:ascii="Arial" w:eastAsia="Times New Roman" w:hAnsi="Arial" w:cs="Arial"/>
                <w:sz w:val="18"/>
                <w:szCs w:val="18"/>
              </w:rPr>
              <w:t>la Empresa</w:t>
            </w:r>
          </w:p>
        </w:tc>
        <w:tc>
          <w:tcPr>
            <w:tcW w:w="6043" w:type="dxa"/>
            <w:gridSpan w:val="3"/>
            <w:shd w:val="clear" w:color="auto" w:fill="FFFFFF"/>
          </w:tcPr>
          <w:p w14:paraId="5C707F40" w14:textId="3AACDD46" w:rsidR="002A69C3" w:rsidRPr="001668B8" w:rsidRDefault="002A69C3" w:rsidP="00BC02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668B8" w:rsidRPr="001668B8" w14:paraId="57B7E788" w14:textId="77777777" w:rsidTr="003E2630">
        <w:trPr>
          <w:trHeight w:val="467"/>
        </w:trPr>
        <w:tc>
          <w:tcPr>
            <w:tcW w:w="3304" w:type="dxa"/>
            <w:shd w:val="clear" w:color="auto" w:fill="FFFFFF"/>
            <w:noWrap/>
            <w:vAlign w:val="center"/>
            <w:hideMark/>
          </w:tcPr>
          <w:p w14:paraId="2E7AD555" w14:textId="27315E0C" w:rsidR="003D0E20" w:rsidRPr="001668B8" w:rsidRDefault="003D0E20" w:rsidP="00BC02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68B8">
              <w:rPr>
                <w:rFonts w:ascii="Arial" w:eastAsia="Times New Roman" w:hAnsi="Arial" w:cs="Arial"/>
                <w:sz w:val="18"/>
                <w:szCs w:val="18"/>
              </w:rPr>
              <w:t xml:space="preserve">Apellidos y nombres del Titular de </w:t>
            </w:r>
            <w:r w:rsidR="008041AC" w:rsidRPr="001668B8">
              <w:rPr>
                <w:rFonts w:ascii="Arial" w:eastAsia="Times New Roman" w:hAnsi="Arial" w:cs="Arial"/>
                <w:sz w:val="18"/>
                <w:szCs w:val="18"/>
              </w:rPr>
              <w:t>la Empresa</w:t>
            </w:r>
          </w:p>
        </w:tc>
        <w:tc>
          <w:tcPr>
            <w:tcW w:w="6043" w:type="dxa"/>
            <w:gridSpan w:val="3"/>
            <w:shd w:val="clear" w:color="auto" w:fill="FFFFFF"/>
          </w:tcPr>
          <w:p w14:paraId="3956F313" w14:textId="14B19A34" w:rsidR="003D0E20" w:rsidRPr="001668B8" w:rsidRDefault="003D0E20" w:rsidP="00BC02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668B8" w:rsidRPr="001668B8" w14:paraId="660B6B09" w14:textId="77777777" w:rsidTr="003E2630">
        <w:trPr>
          <w:trHeight w:val="467"/>
        </w:trPr>
        <w:tc>
          <w:tcPr>
            <w:tcW w:w="3304" w:type="dxa"/>
            <w:shd w:val="clear" w:color="auto" w:fill="FFFFFF"/>
            <w:noWrap/>
            <w:vAlign w:val="center"/>
            <w:hideMark/>
          </w:tcPr>
          <w:p w14:paraId="453A3F1F" w14:textId="77777777" w:rsidR="003D0E20" w:rsidRPr="001668B8" w:rsidRDefault="003D0E20" w:rsidP="00BC02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68B8">
              <w:rPr>
                <w:rFonts w:ascii="Arial" w:eastAsia="Times New Roman" w:hAnsi="Arial" w:cs="Arial"/>
                <w:sz w:val="18"/>
                <w:szCs w:val="18"/>
              </w:rPr>
              <w:t>Cargo del Titular</w:t>
            </w:r>
          </w:p>
        </w:tc>
        <w:tc>
          <w:tcPr>
            <w:tcW w:w="6043" w:type="dxa"/>
            <w:gridSpan w:val="3"/>
            <w:shd w:val="clear" w:color="auto" w:fill="FFFFFF"/>
          </w:tcPr>
          <w:p w14:paraId="6694659F" w14:textId="7C757336" w:rsidR="003D0E20" w:rsidRPr="001668B8" w:rsidRDefault="003D0E20" w:rsidP="00BC02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668B8" w:rsidRPr="001668B8" w14:paraId="0AB86645" w14:textId="77777777" w:rsidTr="003E2630">
        <w:trPr>
          <w:trHeight w:val="446"/>
        </w:trPr>
        <w:tc>
          <w:tcPr>
            <w:tcW w:w="3304" w:type="dxa"/>
            <w:shd w:val="clear" w:color="auto" w:fill="FFFFFF"/>
            <w:noWrap/>
            <w:vAlign w:val="center"/>
            <w:hideMark/>
          </w:tcPr>
          <w:p w14:paraId="5F163626" w14:textId="277A4F0E" w:rsidR="003D0E20" w:rsidRPr="001668B8" w:rsidRDefault="003D0E20" w:rsidP="00BC02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68B8">
              <w:rPr>
                <w:rFonts w:ascii="Arial" w:eastAsia="Times New Roman" w:hAnsi="Arial" w:cs="Arial"/>
                <w:sz w:val="18"/>
                <w:szCs w:val="18"/>
              </w:rPr>
              <w:t>Tipo de documento de identidad</w:t>
            </w:r>
          </w:p>
        </w:tc>
        <w:tc>
          <w:tcPr>
            <w:tcW w:w="6043" w:type="dxa"/>
            <w:gridSpan w:val="3"/>
            <w:shd w:val="clear" w:color="auto" w:fill="FFFFFF"/>
          </w:tcPr>
          <w:p w14:paraId="72282FA3" w14:textId="40D1D2E8" w:rsidR="003D0E20" w:rsidRPr="001668B8" w:rsidRDefault="003D0E20" w:rsidP="00BC02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668B8" w:rsidRPr="001668B8" w14:paraId="69CFD2B4" w14:textId="77777777" w:rsidTr="003E2630">
        <w:trPr>
          <w:trHeight w:val="503"/>
        </w:trPr>
        <w:tc>
          <w:tcPr>
            <w:tcW w:w="3304" w:type="dxa"/>
            <w:shd w:val="clear" w:color="auto" w:fill="FFFFFF"/>
            <w:noWrap/>
            <w:vAlign w:val="center"/>
            <w:hideMark/>
          </w:tcPr>
          <w:p w14:paraId="5F3827D3" w14:textId="1A378AA7" w:rsidR="003D0E20" w:rsidRPr="001668B8" w:rsidRDefault="003D0E20" w:rsidP="00BC02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68B8">
              <w:rPr>
                <w:rFonts w:ascii="Arial" w:eastAsia="Times New Roman" w:hAnsi="Arial" w:cs="Arial"/>
                <w:sz w:val="18"/>
                <w:szCs w:val="18"/>
              </w:rPr>
              <w:t>N° de documento de identidad</w:t>
            </w:r>
          </w:p>
        </w:tc>
        <w:tc>
          <w:tcPr>
            <w:tcW w:w="6043" w:type="dxa"/>
            <w:gridSpan w:val="3"/>
            <w:shd w:val="clear" w:color="auto" w:fill="FFFFFF"/>
          </w:tcPr>
          <w:p w14:paraId="085CC3CA" w14:textId="4C94E486" w:rsidR="003D0E20" w:rsidRPr="001668B8" w:rsidRDefault="003D0E20" w:rsidP="00BC020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668B8" w:rsidRPr="001668B8" w14:paraId="6148129A" w14:textId="77777777" w:rsidTr="003E2630">
        <w:trPr>
          <w:trHeight w:val="503"/>
        </w:trPr>
        <w:tc>
          <w:tcPr>
            <w:tcW w:w="3304" w:type="dxa"/>
            <w:shd w:val="clear" w:color="auto" w:fill="FFFFFF"/>
            <w:noWrap/>
            <w:vAlign w:val="center"/>
            <w:hideMark/>
          </w:tcPr>
          <w:p w14:paraId="64D337AD" w14:textId="77777777" w:rsidR="003D0E20" w:rsidRPr="001668B8" w:rsidRDefault="003D0E20" w:rsidP="00BC02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68B8">
              <w:rPr>
                <w:rFonts w:ascii="Arial" w:eastAsia="Times New Roman" w:hAnsi="Arial" w:cs="Arial"/>
                <w:sz w:val="18"/>
                <w:szCs w:val="18"/>
              </w:rPr>
              <w:t>Teléfonos:</w:t>
            </w:r>
          </w:p>
        </w:tc>
        <w:tc>
          <w:tcPr>
            <w:tcW w:w="6043" w:type="dxa"/>
            <w:gridSpan w:val="3"/>
            <w:shd w:val="clear" w:color="auto" w:fill="FFFFFF"/>
          </w:tcPr>
          <w:p w14:paraId="160BE475" w14:textId="070FC525" w:rsidR="003D0E20" w:rsidRPr="001668B8" w:rsidRDefault="003D0E20" w:rsidP="00BC020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668B8" w:rsidRPr="001668B8" w14:paraId="6C619A99" w14:textId="77777777" w:rsidTr="003E2630">
        <w:trPr>
          <w:trHeight w:val="443"/>
        </w:trPr>
        <w:tc>
          <w:tcPr>
            <w:tcW w:w="3304" w:type="dxa"/>
            <w:shd w:val="clear" w:color="auto" w:fill="FFFFFF"/>
            <w:noWrap/>
            <w:vAlign w:val="center"/>
            <w:hideMark/>
          </w:tcPr>
          <w:p w14:paraId="24FE7D55" w14:textId="21BA3CC2" w:rsidR="003D0E20" w:rsidRPr="001668B8" w:rsidRDefault="003D0E20" w:rsidP="00BC02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68B8">
              <w:rPr>
                <w:rFonts w:ascii="Arial" w:eastAsia="Times New Roman" w:hAnsi="Arial" w:cs="Arial"/>
                <w:sz w:val="18"/>
                <w:szCs w:val="18"/>
              </w:rPr>
              <w:t>Correo Electrónico</w:t>
            </w:r>
          </w:p>
        </w:tc>
        <w:tc>
          <w:tcPr>
            <w:tcW w:w="6043" w:type="dxa"/>
            <w:gridSpan w:val="3"/>
            <w:shd w:val="clear" w:color="auto" w:fill="FFFFFF"/>
          </w:tcPr>
          <w:p w14:paraId="521AE21F" w14:textId="030AD577" w:rsidR="003D0E20" w:rsidRPr="001668B8" w:rsidRDefault="003D0E20" w:rsidP="00BC020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668B8" w:rsidRPr="001668B8" w14:paraId="5E1B8CFA" w14:textId="77777777" w:rsidTr="003E2630">
        <w:trPr>
          <w:trHeight w:val="503"/>
        </w:trPr>
        <w:tc>
          <w:tcPr>
            <w:tcW w:w="3304" w:type="dxa"/>
            <w:shd w:val="clear" w:color="auto" w:fill="FFFFFF"/>
            <w:noWrap/>
            <w:vAlign w:val="center"/>
            <w:hideMark/>
          </w:tcPr>
          <w:p w14:paraId="7774C987" w14:textId="6AF2E5DF" w:rsidR="003D0E20" w:rsidRPr="001668B8" w:rsidRDefault="003D0E20" w:rsidP="00BC02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68B8">
              <w:rPr>
                <w:rFonts w:ascii="Arial" w:eastAsia="Times New Roman" w:hAnsi="Arial" w:cs="Arial"/>
                <w:sz w:val="18"/>
                <w:szCs w:val="18"/>
              </w:rPr>
              <w:t>Tipo de informe</w:t>
            </w:r>
          </w:p>
        </w:tc>
        <w:tc>
          <w:tcPr>
            <w:tcW w:w="6043" w:type="dxa"/>
            <w:gridSpan w:val="3"/>
            <w:shd w:val="clear" w:color="auto" w:fill="FFFFFF"/>
          </w:tcPr>
          <w:p w14:paraId="56643A40" w14:textId="51ABF279" w:rsidR="003D0E20" w:rsidRPr="001668B8" w:rsidRDefault="003D0E20" w:rsidP="00BC02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668B8" w:rsidRPr="001668B8" w14:paraId="26AE0E80" w14:textId="77777777" w:rsidTr="00A51BD2">
        <w:trPr>
          <w:trHeight w:val="503"/>
        </w:trPr>
        <w:tc>
          <w:tcPr>
            <w:tcW w:w="3304" w:type="dxa"/>
            <w:shd w:val="clear" w:color="auto" w:fill="FFFFFF"/>
            <w:vAlign w:val="center"/>
          </w:tcPr>
          <w:p w14:paraId="45615FB3" w14:textId="00DDA08B" w:rsidR="003D0E20" w:rsidRPr="001668B8" w:rsidRDefault="003D0E20" w:rsidP="00BC0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668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INFORME A REPORTAR</w:t>
            </w:r>
          </w:p>
        </w:tc>
        <w:tc>
          <w:tcPr>
            <w:tcW w:w="6043" w:type="dxa"/>
            <w:gridSpan w:val="3"/>
            <w:shd w:val="clear" w:color="auto" w:fill="FFFFFF"/>
            <w:noWrap/>
            <w:vAlign w:val="center"/>
            <w:hideMark/>
          </w:tcPr>
          <w:p w14:paraId="61FC49F4" w14:textId="477C267F" w:rsidR="003D0E20" w:rsidRPr="001668B8" w:rsidRDefault="003D0E20" w:rsidP="00BC0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1668B8" w:rsidRPr="001668B8" w14:paraId="6C819B2E" w14:textId="77777777" w:rsidTr="003E2630">
        <w:trPr>
          <w:trHeight w:val="503"/>
        </w:trPr>
        <w:tc>
          <w:tcPr>
            <w:tcW w:w="3304" w:type="dxa"/>
            <w:shd w:val="clear" w:color="auto" w:fill="FFFFFF"/>
            <w:noWrap/>
            <w:vAlign w:val="center"/>
            <w:hideMark/>
          </w:tcPr>
          <w:p w14:paraId="7E6F1DD0" w14:textId="0A4084E0" w:rsidR="003D0E20" w:rsidRPr="001668B8" w:rsidRDefault="003D0E20" w:rsidP="00BC02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68B8">
              <w:rPr>
                <w:rFonts w:ascii="Arial" w:eastAsia="Times New Roman" w:hAnsi="Arial" w:cs="Arial"/>
                <w:sz w:val="18"/>
                <w:szCs w:val="18"/>
              </w:rPr>
              <w:t xml:space="preserve">Fecha de inicio del </w:t>
            </w:r>
            <w:r w:rsidR="001964A3">
              <w:rPr>
                <w:rFonts w:ascii="Arial" w:eastAsia="Times New Roman" w:hAnsi="Arial" w:cs="Arial"/>
                <w:sz w:val="18"/>
                <w:szCs w:val="18"/>
              </w:rPr>
              <w:t>período</w:t>
            </w:r>
            <w:r w:rsidRPr="001668B8">
              <w:rPr>
                <w:rFonts w:ascii="Arial" w:eastAsia="Times New Roman" w:hAnsi="Arial" w:cs="Arial"/>
                <w:sz w:val="18"/>
                <w:szCs w:val="18"/>
              </w:rPr>
              <w:t xml:space="preserve"> reportado:</w:t>
            </w:r>
          </w:p>
        </w:tc>
        <w:tc>
          <w:tcPr>
            <w:tcW w:w="1726" w:type="dxa"/>
            <w:shd w:val="clear" w:color="auto" w:fill="FFFFFF"/>
          </w:tcPr>
          <w:p w14:paraId="5A276A45" w14:textId="58120603" w:rsidR="003D0E20" w:rsidRPr="001668B8" w:rsidRDefault="003D0E20" w:rsidP="00BC020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89" w:type="dxa"/>
            <w:shd w:val="clear" w:color="auto" w:fill="FFFFFF"/>
            <w:noWrap/>
            <w:vAlign w:val="center"/>
            <w:hideMark/>
          </w:tcPr>
          <w:p w14:paraId="07D7A230" w14:textId="48F874D8" w:rsidR="003D0E20" w:rsidRPr="001668B8" w:rsidRDefault="003D0E20" w:rsidP="00BC020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1668B8">
              <w:rPr>
                <w:rFonts w:ascii="Arial" w:eastAsia="Times New Roman" w:hAnsi="Arial" w:cs="Arial"/>
                <w:sz w:val="18"/>
                <w:szCs w:val="18"/>
              </w:rPr>
              <w:t>Nro.  Documento de Nombramiento</w:t>
            </w:r>
            <w:r w:rsidR="003E2630" w:rsidRPr="001668B8">
              <w:rPr>
                <w:rFonts w:ascii="Arial" w:eastAsia="Times New Roman" w:hAnsi="Arial" w:cs="Arial"/>
                <w:sz w:val="18"/>
                <w:szCs w:val="18"/>
              </w:rPr>
              <w:t>/</w:t>
            </w:r>
            <w:r w:rsidRPr="001668B8">
              <w:rPr>
                <w:rFonts w:ascii="Arial" w:eastAsia="Times New Roman" w:hAnsi="Arial" w:cs="Arial"/>
                <w:sz w:val="18"/>
                <w:szCs w:val="18"/>
              </w:rPr>
              <w:t>Designación</w:t>
            </w:r>
            <w:r w:rsidR="00055A7B">
              <w:rPr>
                <w:rFonts w:ascii="Arial" w:eastAsia="Times New Roman" w:hAnsi="Arial" w:cs="Arial"/>
                <w:sz w:val="18"/>
                <w:szCs w:val="18"/>
              </w:rPr>
              <w:t xml:space="preserve"> y fecha</w:t>
            </w:r>
          </w:p>
        </w:tc>
        <w:tc>
          <w:tcPr>
            <w:tcW w:w="1728" w:type="dxa"/>
            <w:shd w:val="clear" w:color="auto" w:fill="FFFFFF"/>
            <w:vAlign w:val="center"/>
            <w:hideMark/>
          </w:tcPr>
          <w:p w14:paraId="1CAE79C1" w14:textId="4E55A37F" w:rsidR="003D0E20" w:rsidRPr="001668B8" w:rsidRDefault="003D0E20" w:rsidP="00BC020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668B8" w:rsidRPr="001668B8" w14:paraId="39D308F8" w14:textId="77777777" w:rsidTr="003E2630">
        <w:trPr>
          <w:trHeight w:val="503"/>
        </w:trPr>
        <w:tc>
          <w:tcPr>
            <w:tcW w:w="3304" w:type="dxa"/>
            <w:shd w:val="clear" w:color="auto" w:fill="FFFFFF"/>
            <w:noWrap/>
            <w:vAlign w:val="center"/>
            <w:hideMark/>
          </w:tcPr>
          <w:p w14:paraId="432B2B26" w14:textId="01B465F1" w:rsidR="003D0E20" w:rsidRPr="001668B8" w:rsidRDefault="003D0E20" w:rsidP="003D0E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68B8">
              <w:rPr>
                <w:rFonts w:ascii="Arial" w:eastAsia="Times New Roman" w:hAnsi="Arial" w:cs="Arial"/>
                <w:sz w:val="18"/>
                <w:szCs w:val="18"/>
              </w:rPr>
              <w:t xml:space="preserve">Fecha de fin del </w:t>
            </w:r>
            <w:r w:rsidR="001964A3">
              <w:rPr>
                <w:rFonts w:ascii="Arial" w:eastAsia="Times New Roman" w:hAnsi="Arial" w:cs="Arial"/>
                <w:sz w:val="18"/>
                <w:szCs w:val="18"/>
              </w:rPr>
              <w:t>período</w:t>
            </w:r>
            <w:r w:rsidRPr="001668B8">
              <w:rPr>
                <w:rFonts w:ascii="Arial" w:eastAsia="Times New Roman" w:hAnsi="Arial" w:cs="Arial"/>
                <w:sz w:val="18"/>
                <w:szCs w:val="18"/>
              </w:rPr>
              <w:t xml:space="preserve"> reportado:</w:t>
            </w:r>
          </w:p>
        </w:tc>
        <w:tc>
          <w:tcPr>
            <w:tcW w:w="1726" w:type="dxa"/>
            <w:shd w:val="clear" w:color="auto" w:fill="FFFFFF"/>
          </w:tcPr>
          <w:p w14:paraId="423C7F12" w14:textId="467D92C2" w:rsidR="003D0E20" w:rsidRPr="001668B8" w:rsidRDefault="003D0E20" w:rsidP="003D0E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89" w:type="dxa"/>
            <w:shd w:val="clear" w:color="auto" w:fill="FFFFFF"/>
            <w:noWrap/>
            <w:vAlign w:val="center"/>
            <w:hideMark/>
          </w:tcPr>
          <w:p w14:paraId="6A2318F5" w14:textId="02459E06" w:rsidR="003D0E20" w:rsidRPr="001668B8" w:rsidRDefault="003D0E20" w:rsidP="003D0E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68B8">
              <w:rPr>
                <w:rFonts w:ascii="Arial" w:eastAsia="Times New Roman" w:hAnsi="Arial" w:cs="Arial"/>
                <w:sz w:val="18"/>
                <w:szCs w:val="18"/>
              </w:rPr>
              <w:t>Nro. Documento de Cese de corresponder</w:t>
            </w:r>
          </w:p>
        </w:tc>
        <w:tc>
          <w:tcPr>
            <w:tcW w:w="1728" w:type="dxa"/>
            <w:shd w:val="clear" w:color="auto" w:fill="FFFFFF"/>
            <w:vAlign w:val="center"/>
          </w:tcPr>
          <w:p w14:paraId="031E3B3B" w14:textId="466E1E38" w:rsidR="003D0E20" w:rsidRPr="001668B8" w:rsidRDefault="003D0E20" w:rsidP="003D0E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668B8" w:rsidRPr="001668B8" w14:paraId="4BF29647" w14:textId="77777777" w:rsidTr="003E2630">
        <w:trPr>
          <w:trHeight w:val="503"/>
        </w:trPr>
        <w:tc>
          <w:tcPr>
            <w:tcW w:w="3304" w:type="dxa"/>
            <w:shd w:val="clear" w:color="auto" w:fill="FFFFFF"/>
            <w:noWrap/>
            <w:vAlign w:val="center"/>
            <w:hideMark/>
          </w:tcPr>
          <w:p w14:paraId="700BF752" w14:textId="098A3771" w:rsidR="003D0E20" w:rsidRPr="001668B8" w:rsidRDefault="003D0E20" w:rsidP="003D0E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68B8">
              <w:rPr>
                <w:rFonts w:ascii="Arial" w:eastAsia="Times New Roman" w:hAnsi="Arial" w:cs="Arial"/>
                <w:sz w:val="18"/>
                <w:szCs w:val="18"/>
              </w:rPr>
              <w:t>Fecha de presentación:</w:t>
            </w:r>
          </w:p>
        </w:tc>
        <w:tc>
          <w:tcPr>
            <w:tcW w:w="6043" w:type="dxa"/>
            <w:gridSpan w:val="3"/>
            <w:shd w:val="clear" w:color="auto" w:fill="FFFFFF"/>
          </w:tcPr>
          <w:p w14:paraId="161C04D8" w14:textId="136A554B" w:rsidR="003D0E20" w:rsidRPr="001668B8" w:rsidRDefault="003D0E20" w:rsidP="003D0E2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35AE2071" w14:textId="167DAF83" w:rsidR="00D91B84" w:rsidRDefault="00D91B84" w:rsidP="00D91B84">
      <w:pPr>
        <w:pStyle w:val="Prrafodelista"/>
        <w:tabs>
          <w:tab w:val="left" w:pos="709"/>
        </w:tabs>
        <w:ind w:left="709"/>
        <w:rPr>
          <w:rFonts w:ascii="Arial" w:hAnsi="Arial" w:cs="Arial"/>
          <w:sz w:val="16"/>
          <w:szCs w:val="16"/>
        </w:rPr>
      </w:pPr>
    </w:p>
    <w:p w14:paraId="6EC2F6AD" w14:textId="77777777" w:rsidR="005B6E86" w:rsidRPr="001668B8" w:rsidRDefault="005B6E86" w:rsidP="00D91B84">
      <w:pPr>
        <w:pStyle w:val="Prrafodelista"/>
        <w:tabs>
          <w:tab w:val="left" w:pos="709"/>
        </w:tabs>
        <w:ind w:left="709"/>
        <w:rPr>
          <w:rFonts w:ascii="Arial" w:hAnsi="Arial" w:cs="Arial"/>
          <w:sz w:val="16"/>
          <w:szCs w:val="16"/>
        </w:rPr>
      </w:pPr>
    </w:p>
    <w:p w14:paraId="7689AF93" w14:textId="27C13D6B" w:rsidR="008041AC" w:rsidRPr="00AD4C60" w:rsidRDefault="008041AC" w:rsidP="003F1173">
      <w:pPr>
        <w:pStyle w:val="Prrafodelista"/>
        <w:numPr>
          <w:ilvl w:val="1"/>
          <w:numId w:val="8"/>
        </w:numPr>
        <w:rPr>
          <w:rFonts w:ascii="Arial" w:hAnsi="Arial" w:cs="Arial"/>
          <w:b/>
          <w:sz w:val="20"/>
          <w:szCs w:val="20"/>
        </w:rPr>
      </w:pPr>
      <w:r w:rsidRPr="00AD4C60">
        <w:rPr>
          <w:rFonts w:ascii="Arial" w:hAnsi="Arial" w:cs="Arial"/>
          <w:b/>
          <w:sz w:val="20"/>
          <w:szCs w:val="20"/>
        </w:rPr>
        <w:t>Visión, Misión, Valores, Principios, Organigrama</w:t>
      </w:r>
      <w:r w:rsidR="00AD4C60" w:rsidRPr="00AD4C60">
        <w:rPr>
          <w:rFonts w:ascii="Arial" w:hAnsi="Arial" w:cs="Arial"/>
          <w:b/>
          <w:sz w:val="20"/>
          <w:szCs w:val="20"/>
        </w:rPr>
        <w:t xml:space="preserve"> (Fundamentos Estratégicos)</w:t>
      </w:r>
      <w:r w:rsidRPr="00AD4C60">
        <w:rPr>
          <w:rFonts w:ascii="Arial" w:hAnsi="Arial" w:cs="Arial"/>
          <w:b/>
          <w:sz w:val="20"/>
          <w:szCs w:val="20"/>
        </w:rPr>
        <w:t>.</w:t>
      </w:r>
    </w:p>
    <w:p w14:paraId="169E4BCE" w14:textId="77777777" w:rsidR="00704F17" w:rsidRPr="001668B8" w:rsidRDefault="00704F17" w:rsidP="00704F17">
      <w:pPr>
        <w:pStyle w:val="Prrafodelista"/>
        <w:ind w:left="360"/>
        <w:rPr>
          <w:rFonts w:ascii="Arial" w:hAnsi="Arial" w:cs="Arial"/>
          <w:b/>
          <w:bCs/>
          <w:sz w:val="20"/>
          <w:szCs w:val="20"/>
        </w:rPr>
      </w:pPr>
    </w:p>
    <w:p w14:paraId="0CEE1B47" w14:textId="0FD465D4" w:rsidR="00256D08" w:rsidRPr="001668B8" w:rsidRDefault="008041AC" w:rsidP="00596E32">
      <w:pPr>
        <w:pStyle w:val="Prrafodelista"/>
        <w:numPr>
          <w:ilvl w:val="0"/>
          <w:numId w:val="7"/>
        </w:numPr>
        <w:spacing w:before="120" w:after="120" w:line="360" w:lineRule="auto"/>
        <w:ind w:left="720"/>
        <w:jc w:val="both"/>
        <w:rPr>
          <w:rFonts w:ascii="Arial" w:hAnsi="Arial" w:cs="Arial"/>
          <w:b/>
          <w:bCs/>
          <w:sz w:val="20"/>
          <w:szCs w:val="20"/>
        </w:rPr>
      </w:pPr>
      <w:r w:rsidRPr="001668B8">
        <w:rPr>
          <w:rFonts w:ascii="Arial" w:hAnsi="Arial" w:cs="Arial"/>
          <w:b/>
          <w:bCs/>
          <w:sz w:val="20"/>
          <w:szCs w:val="20"/>
        </w:rPr>
        <w:t>Visión</w:t>
      </w:r>
    </w:p>
    <w:tbl>
      <w:tblPr>
        <w:tblStyle w:val="Tablaconcuadrcula"/>
        <w:tblW w:w="8637" w:type="dxa"/>
        <w:tblInd w:w="499" w:type="dxa"/>
        <w:tblLook w:val="04A0" w:firstRow="1" w:lastRow="0" w:firstColumn="1" w:lastColumn="0" w:noHBand="0" w:noVBand="1"/>
      </w:tblPr>
      <w:tblGrid>
        <w:gridCol w:w="8637"/>
      </w:tblGrid>
      <w:tr w:rsidR="001668B8" w:rsidRPr="001668B8" w14:paraId="6FED581D" w14:textId="77777777" w:rsidTr="003E2630">
        <w:trPr>
          <w:trHeight w:val="1161"/>
        </w:trPr>
        <w:tc>
          <w:tcPr>
            <w:tcW w:w="8637" w:type="dxa"/>
            <w:vAlign w:val="center"/>
          </w:tcPr>
          <w:p w14:paraId="400A8DC3" w14:textId="3B5E07BD" w:rsidR="00704F17" w:rsidRPr="001668B8" w:rsidRDefault="00704F17" w:rsidP="00B4424A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915C2F9" w14:textId="00FA01C9" w:rsidR="00D56794" w:rsidRPr="001668B8" w:rsidRDefault="008041AC" w:rsidP="00596E32">
      <w:pPr>
        <w:pStyle w:val="Prrafodelista"/>
        <w:numPr>
          <w:ilvl w:val="0"/>
          <w:numId w:val="7"/>
        </w:numPr>
        <w:spacing w:before="120" w:after="120" w:line="360" w:lineRule="auto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1668B8">
        <w:rPr>
          <w:rFonts w:ascii="Arial" w:hAnsi="Arial" w:cs="Arial"/>
          <w:b/>
          <w:sz w:val="20"/>
          <w:szCs w:val="20"/>
        </w:rPr>
        <w:t>Misión</w:t>
      </w:r>
    </w:p>
    <w:tbl>
      <w:tblPr>
        <w:tblStyle w:val="Tablaconcuadrcula"/>
        <w:tblpPr w:leftFromText="141" w:rightFromText="141" w:vertAnchor="text" w:horzAnchor="page" w:tblpX="2191" w:tblpY="219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1668B8" w:rsidRPr="001668B8" w14:paraId="47F2D4C0" w14:textId="77777777" w:rsidTr="003E2630">
        <w:trPr>
          <w:trHeight w:val="1268"/>
        </w:trPr>
        <w:tc>
          <w:tcPr>
            <w:tcW w:w="8642" w:type="dxa"/>
            <w:vAlign w:val="center"/>
          </w:tcPr>
          <w:p w14:paraId="6DCC0BEF" w14:textId="215BBDA5" w:rsidR="00704F17" w:rsidRPr="001668B8" w:rsidRDefault="00704F17" w:rsidP="003E2630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F7A7AA4" w14:textId="301ACB87" w:rsidR="00D56794" w:rsidRPr="001668B8" w:rsidRDefault="00D56794" w:rsidP="00596E32">
      <w:pPr>
        <w:pStyle w:val="Prrafodelista"/>
        <w:numPr>
          <w:ilvl w:val="0"/>
          <w:numId w:val="7"/>
        </w:numPr>
        <w:spacing w:before="120" w:after="120" w:line="360" w:lineRule="auto"/>
        <w:ind w:left="714" w:hanging="357"/>
        <w:jc w:val="both"/>
        <w:rPr>
          <w:rFonts w:ascii="Arial" w:hAnsi="Arial" w:cs="Arial"/>
          <w:b/>
          <w:bCs/>
          <w:sz w:val="20"/>
          <w:szCs w:val="20"/>
        </w:rPr>
      </w:pPr>
      <w:r w:rsidRPr="001668B8">
        <w:rPr>
          <w:rFonts w:ascii="Arial" w:hAnsi="Arial" w:cs="Arial"/>
          <w:b/>
          <w:sz w:val="20"/>
          <w:szCs w:val="20"/>
        </w:rPr>
        <w:t>Valores</w:t>
      </w:r>
    </w:p>
    <w:tbl>
      <w:tblPr>
        <w:tblStyle w:val="Tablaconcuadrcula"/>
        <w:tblpPr w:leftFromText="141" w:rightFromText="141" w:vertAnchor="text" w:horzAnchor="page" w:tblpX="2191" w:tblpY="129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1668B8" w:rsidRPr="001668B8" w14:paraId="2FBBBA2F" w14:textId="77777777" w:rsidTr="003E2630">
        <w:trPr>
          <w:trHeight w:val="1262"/>
        </w:trPr>
        <w:tc>
          <w:tcPr>
            <w:tcW w:w="8642" w:type="dxa"/>
            <w:vAlign w:val="center"/>
          </w:tcPr>
          <w:p w14:paraId="6FC9E74F" w14:textId="57873091" w:rsidR="00704F17" w:rsidRPr="001668B8" w:rsidRDefault="00704F17" w:rsidP="003E2630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40556E0" w14:textId="17087B80" w:rsidR="008041AC" w:rsidRPr="001668B8" w:rsidRDefault="008041AC" w:rsidP="00596E32">
      <w:pPr>
        <w:pStyle w:val="Prrafodelista"/>
        <w:numPr>
          <w:ilvl w:val="0"/>
          <w:numId w:val="7"/>
        </w:numPr>
        <w:spacing w:before="120" w:after="120" w:line="360" w:lineRule="auto"/>
        <w:ind w:left="714" w:hanging="357"/>
        <w:jc w:val="both"/>
        <w:rPr>
          <w:rFonts w:ascii="Arial" w:hAnsi="Arial" w:cs="Arial"/>
          <w:b/>
          <w:bCs/>
          <w:sz w:val="20"/>
          <w:szCs w:val="20"/>
        </w:rPr>
      </w:pPr>
      <w:r w:rsidRPr="001668B8">
        <w:rPr>
          <w:rFonts w:ascii="Arial" w:hAnsi="Arial" w:cs="Arial"/>
          <w:b/>
          <w:sz w:val="20"/>
          <w:szCs w:val="20"/>
        </w:rPr>
        <w:t>Principios</w:t>
      </w:r>
    </w:p>
    <w:tbl>
      <w:tblPr>
        <w:tblStyle w:val="Tablaconcuadrcula"/>
        <w:tblW w:w="8637" w:type="dxa"/>
        <w:tblInd w:w="499" w:type="dxa"/>
        <w:tblLook w:val="04A0" w:firstRow="1" w:lastRow="0" w:firstColumn="1" w:lastColumn="0" w:noHBand="0" w:noVBand="1"/>
      </w:tblPr>
      <w:tblGrid>
        <w:gridCol w:w="8637"/>
      </w:tblGrid>
      <w:tr w:rsidR="008041AC" w:rsidRPr="001668B8" w14:paraId="1664DC8C" w14:textId="77777777" w:rsidTr="001D6292">
        <w:trPr>
          <w:trHeight w:val="1161"/>
        </w:trPr>
        <w:tc>
          <w:tcPr>
            <w:tcW w:w="8637" w:type="dxa"/>
            <w:vAlign w:val="center"/>
          </w:tcPr>
          <w:p w14:paraId="0BE2C9D0" w14:textId="785F0B68" w:rsidR="008041AC" w:rsidRPr="001668B8" w:rsidRDefault="008041AC" w:rsidP="001D6292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2C96A72" w14:textId="77777777" w:rsidR="008041AC" w:rsidRPr="001668B8" w:rsidRDefault="008041AC" w:rsidP="008041AC">
      <w:pPr>
        <w:pStyle w:val="Prrafodelista"/>
        <w:spacing w:before="12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BB09694" w14:textId="78B7807E" w:rsidR="00D56794" w:rsidRPr="001668B8" w:rsidRDefault="00D56794" w:rsidP="00596E32">
      <w:pPr>
        <w:pStyle w:val="Prrafodelista"/>
        <w:numPr>
          <w:ilvl w:val="0"/>
          <w:numId w:val="7"/>
        </w:numPr>
        <w:spacing w:before="120" w:after="120" w:line="360" w:lineRule="auto"/>
        <w:ind w:left="714" w:hanging="357"/>
        <w:jc w:val="both"/>
        <w:rPr>
          <w:rFonts w:ascii="Arial" w:hAnsi="Arial" w:cs="Arial"/>
          <w:b/>
          <w:bCs/>
          <w:sz w:val="20"/>
          <w:szCs w:val="20"/>
        </w:rPr>
      </w:pPr>
      <w:r w:rsidRPr="001668B8">
        <w:rPr>
          <w:rFonts w:ascii="Arial" w:hAnsi="Arial" w:cs="Arial"/>
          <w:b/>
          <w:sz w:val="20"/>
          <w:szCs w:val="20"/>
        </w:rPr>
        <w:t>Organigrama</w:t>
      </w:r>
    </w:p>
    <w:tbl>
      <w:tblPr>
        <w:tblStyle w:val="Tablaconcuadrcula"/>
        <w:tblpPr w:leftFromText="141" w:rightFromText="141" w:vertAnchor="text" w:horzAnchor="page" w:tblpX="2161" w:tblpY="175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1668B8" w:rsidRPr="001668B8" w14:paraId="22EDE51D" w14:textId="77777777" w:rsidTr="003E2630">
        <w:trPr>
          <w:trHeight w:val="1262"/>
        </w:trPr>
        <w:tc>
          <w:tcPr>
            <w:tcW w:w="8642" w:type="dxa"/>
            <w:vAlign w:val="center"/>
          </w:tcPr>
          <w:p w14:paraId="42F3ED92" w14:textId="1E0598E2" w:rsidR="003E2630" w:rsidRPr="001668B8" w:rsidRDefault="00490E23" w:rsidP="003E2630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68B8">
              <w:rPr>
                <w:rFonts w:ascii="Arial" w:eastAsia="Times New Roman" w:hAnsi="Arial" w:cs="Arial"/>
                <w:sz w:val="20"/>
                <w:szCs w:val="20"/>
              </w:rPr>
              <w:t>Imagen</w:t>
            </w:r>
          </w:p>
        </w:tc>
      </w:tr>
    </w:tbl>
    <w:p w14:paraId="6CE9CA7E" w14:textId="77777777" w:rsidR="002A69C3" w:rsidRPr="001668B8" w:rsidRDefault="002A69C3" w:rsidP="002A69C3">
      <w:pPr>
        <w:pStyle w:val="Prrafodelista"/>
        <w:ind w:left="360"/>
        <w:rPr>
          <w:rFonts w:ascii="Arial" w:hAnsi="Arial" w:cs="Arial"/>
          <w:b/>
          <w:bCs/>
          <w:sz w:val="20"/>
          <w:szCs w:val="20"/>
        </w:rPr>
      </w:pPr>
    </w:p>
    <w:p w14:paraId="4531F233" w14:textId="1567885F" w:rsidR="00AD4C60" w:rsidRPr="001668B8" w:rsidRDefault="00AD4C60" w:rsidP="00AD4C60">
      <w:pPr>
        <w:pStyle w:val="Prrafodelista"/>
        <w:numPr>
          <w:ilvl w:val="1"/>
          <w:numId w:val="8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Situación al inicio de la gestión</w:t>
      </w:r>
    </w:p>
    <w:tbl>
      <w:tblPr>
        <w:tblStyle w:val="Tablaconcuadrcula"/>
        <w:tblpPr w:leftFromText="141" w:rightFromText="141" w:vertAnchor="text" w:horzAnchor="page" w:tblpX="2161" w:tblpY="175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AD4C60" w:rsidRPr="001668B8" w14:paraId="3BF6E8C8" w14:textId="77777777" w:rsidTr="000E425F">
        <w:trPr>
          <w:trHeight w:val="1262"/>
        </w:trPr>
        <w:tc>
          <w:tcPr>
            <w:tcW w:w="8642" w:type="dxa"/>
            <w:vAlign w:val="center"/>
          </w:tcPr>
          <w:p w14:paraId="282559E8" w14:textId="0D823279" w:rsidR="00AD4C60" w:rsidRPr="001668B8" w:rsidRDefault="00AD4C60" w:rsidP="000E425F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A4D0FC9" w14:textId="77777777" w:rsidR="00AD4C60" w:rsidRPr="001668B8" w:rsidRDefault="00AD4C60" w:rsidP="00AD4C60">
      <w:pPr>
        <w:pStyle w:val="Prrafodelista"/>
        <w:ind w:left="360"/>
        <w:rPr>
          <w:rFonts w:ascii="Arial" w:hAnsi="Arial" w:cs="Arial"/>
          <w:b/>
          <w:bCs/>
          <w:sz w:val="20"/>
          <w:szCs w:val="20"/>
        </w:rPr>
      </w:pPr>
    </w:p>
    <w:p w14:paraId="591FD7B9" w14:textId="77777777" w:rsidR="00AD4C60" w:rsidRDefault="00AD4C60" w:rsidP="00AD4C60">
      <w:pPr>
        <w:pStyle w:val="Prrafodelista"/>
        <w:ind w:left="360"/>
        <w:rPr>
          <w:rFonts w:ascii="Arial" w:hAnsi="Arial" w:cs="Arial"/>
          <w:b/>
          <w:bCs/>
          <w:sz w:val="20"/>
          <w:szCs w:val="20"/>
        </w:rPr>
      </w:pPr>
    </w:p>
    <w:p w14:paraId="2739E952" w14:textId="1BFB4D19" w:rsidR="00425AE8" w:rsidRPr="001668B8" w:rsidRDefault="00256D08" w:rsidP="00596E32">
      <w:pPr>
        <w:pStyle w:val="Prrafodelista"/>
        <w:numPr>
          <w:ilvl w:val="1"/>
          <w:numId w:val="8"/>
        </w:numPr>
        <w:rPr>
          <w:rFonts w:ascii="Arial" w:hAnsi="Arial" w:cs="Arial"/>
          <w:b/>
          <w:bCs/>
          <w:sz w:val="20"/>
          <w:szCs w:val="20"/>
        </w:rPr>
      </w:pPr>
      <w:r w:rsidRPr="001668B8">
        <w:rPr>
          <w:rFonts w:ascii="Arial" w:hAnsi="Arial" w:cs="Arial"/>
          <w:b/>
          <w:bCs/>
          <w:sz w:val="20"/>
          <w:szCs w:val="20"/>
        </w:rPr>
        <w:t xml:space="preserve">Logros </w:t>
      </w:r>
      <w:r w:rsidR="008041AC" w:rsidRPr="001668B8">
        <w:rPr>
          <w:rFonts w:ascii="Arial" w:hAnsi="Arial" w:cs="Arial"/>
          <w:b/>
          <w:bCs/>
          <w:sz w:val="20"/>
          <w:szCs w:val="20"/>
        </w:rPr>
        <w:t>a</w:t>
      </w:r>
      <w:r w:rsidRPr="001668B8">
        <w:rPr>
          <w:rFonts w:ascii="Arial" w:hAnsi="Arial" w:cs="Arial"/>
          <w:b/>
          <w:bCs/>
          <w:sz w:val="20"/>
          <w:szCs w:val="20"/>
        </w:rPr>
        <w:t xml:space="preserve">lcanzados en el </w:t>
      </w:r>
      <w:r w:rsidR="001964A3">
        <w:rPr>
          <w:rFonts w:ascii="Arial" w:hAnsi="Arial" w:cs="Arial"/>
          <w:b/>
          <w:bCs/>
          <w:sz w:val="20"/>
          <w:szCs w:val="20"/>
        </w:rPr>
        <w:t>período</w:t>
      </w:r>
      <w:r w:rsidRPr="001668B8">
        <w:rPr>
          <w:rFonts w:ascii="Arial" w:hAnsi="Arial" w:cs="Arial"/>
          <w:b/>
          <w:bCs/>
          <w:sz w:val="20"/>
          <w:szCs w:val="20"/>
        </w:rPr>
        <w:t xml:space="preserve"> de </w:t>
      </w:r>
      <w:r w:rsidR="00AD4C60">
        <w:rPr>
          <w:rFonts w:ascii="Arial" w:hAnsi="Arial" w:cs="Arial"/>
          <w:b/>
          <w:bCs/>
          <w:sz w:val="20"/>
          <w:szCs w:val="20"/>
        </w:rPr>
        <w:t>g</w:t>
      </w:r>
      <w:r w:rsidRPr="001668B8">
        <w:rPr>
          <w:rFonts w:ascii="Arial" w:hAnsi="Arial" w:cs="Arial"/>
          <w:b/>
          <w:bCs/>
          <w:sz w:val="20"/>
          <w:szCs w:val="20"/>
        </w:rPr>
        <w:t xml:space="preserve">estión </w:t>
      </w:r>
    </w:p>
    <w:tbl>
      <w:tblPr>
        <w:tblStyle w:val="Tablaconcuadrcula"/>
        <w:tblpPr w:leftFromText="141" w:rightFromText="141" w:vertAnchor="text" w:horzAnchor="page" w:tblpX="2221" w:tblpY="167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1668B8" w:rsidRPr="001668B8" w14:paraId="1A5678F9" w14:textId="77777777" w:rsidTr="003E2630">
        <w:trPr>
          <w:trHeight w:val="1125"/>
        </w:trPr>
        <w:tc>
          <w:tcPr>
            <w:tcW w:w="8642" w:type="dxa"/>
            <w:vAlign w:val="center"/>
          </w:tcPr>
          <w:p w14:paraId="679A0248" w14:textId="7F5B7120" w:rsidR="003E2630" w:rsidRPr="001668B8" w:rsidRDefault="003E2630" w:rsidP="00AD4C60">
            <w:pPr>
              <w:pStyle w:val="Prrafodelista"/>
              <w:spacing w:before="120" w:after="120" w:line="360" w:lineRule="auto"/>
              <w:ind w:left="1068"/>
              <w:contextualSpacing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B3569F3" w14:textId="1B2E34AB" w:rsidR="002A69C3" w:rsidRPr="001668B8" w:rsidRDefault="002A69C3" w:rsidP="002A69C3">
      <w:pPr>
        <w:pStyle w:val="Prrafodelista"/>
        <w:ind w:left="360"/>
        <w:rPr>
          <w:rFonts w:ascii="Arial" w:hAnsi="Arial" w:cs="Arial"/>
          <w:b/>
          <w:bCs/>
          <w:sz w:val="20"/>
          <w:szCs w:val="20"/>
        </w:rPr>
      </w:pPr>
    </w:p>
    <w:p w14:paraId="56A75019" w14:textId="77777777" w:rsidR="002A69C3" w:rsidRPr="001668B8" w:rsidRDefault="002A69C3" w:rsidP="002A69C3">
      <w:pPr>
        <w:pStyle w:val="Prrafodelista"/>
        <w:ind w:left="360"/>
        <w:rPr>
          <w:rFonts w:ascii="Arial" w:hAnsi="Arial" w:cs="Arial"/>
          <w:b/>
          <w:bCs/>
          <w:sz w:val="20"/>
          <w:szCs w:val="20"/>
        </w:rPr>
      </w:pPr>
    </w:p>
    <w:p w14:paraId="27A5EE22" w14:textId="63CA1294" w:rsidR="002A69C3" w:rsidRPr="001668B8" w:rsidRDefault="002A69C3" w:rsidP="002A69C3">
      <w:pPr>
        <w:pStyle w:val="Prrafodelista"/>
        <w:ind w:left="360"/>
        <w:rPr>
          <w:rFonts w:ascii="Arial" w:hAnsi="Arial" w:cs="Arial"/>
          <w:sz w:val="20"/>
          <w:szCs w:val="20"/>
        </w:rPr>
      </w:pPr>
    </w:p>
    <w:p w14:paraId="5A3798CC" w14:textId="21EDAC91" w:rsidR="003E2630" w:rsidRPr="001668B8" w:rsidRDefault="003E2630" w:rsidP="002A69C3">
      <w:pPr>
        <w:pStyle w:val="Prrafodelista"/>
        <w:ind w:left="360"/>
        <w:rPr>
          <w:rFonts w:ascii="Arial" w:hAnsi="Arial" w:cs="Arial"/>
          <w:sz w:val="20"/>
          <w:szCs w:val="20"/>
        </w:rPr>
      </w:pPr>
    </w:p>
    <w:p w14:paraId="36020414" w14:textId="06633F19" w:rsidR="003E2630" w:rsidRPr="001668B8" w:rsidRDefault="003E2630" w:rsidP="002A69C3">
      <w:pPr>
        <w:pStyle w:val="Prrafodelista"/>
        <w:ind w:left="360"/>
        <w:rPr>
          <w:rFonts w:ascii="Arial" w:hAnsi="Arial" w:cs="Arial"/>
          <w:sz w:val="20"/>
          <w:szCs w:val="20"/>
        </w:rPr>
      </w:pPr>
    </w:p>
    <w:p w14:paraId="28784EAB" w14:textId="2A6EAC85" w:rsidR="003E2630" w:rsidRPr="001668B8" w:rsidRDefault="003E2630" w:rsidP="002A69C3">
      <w:pPr>
        <w:pStyle w:val="Prrafodelista"/>
        <w:ind w:left="360"/>
        <w:rPr>
          <w:rFonts w:ascii="Arial" w:hAnsi="Arial" w:cs="Arial"/>
          <w:sz w:val="20"/>
          <w:szCs w:val="20"/>
        </w:rPr>
      </w:pPr>
    </w:p>
    <w:p w14:paraId="5BAD393C" w14:textId="77777777" w:rsidR="00AD4C60" w:rsidRPr="00AD4C60" w:rsidRDefault="00AD4C60" w:rsidP="00AD4C60">
      <w:pPr>
        <w:pStyle w:val="Prrafodelista"/>
        <w:ind w:left="360"/>
        <w:rPr>
          <w:rFonts w:ascii="Arial" w:hAnsi="Arial" w:cs="Arial"/>
          <w:sz w:val="20"/>
          <w:szCs w:val="20"/>
        </w:rPr>
      </w:pPr>
    </w:p>
    <w:p w14:paraId="19D4017C" w14:textId="56326DF7" w:rsidR="002610F5" w:rsidRPr="001668B8" w:rsidRDefault="00243989" w:rsidP="00596E32">
      <w:pPr>
        <w:pStyle w:val="Prrafodelista"/>
        <w:numPr>
          <w:ilvl w:val="1"/>
          <w:numId w:val="8"/>
        </w:numPr>
        <w:rPr>
          <w:rFonts w:ascii="Arial" w:hAnsi="Arial" w:cs="Arial"/>
          <w:sz w:val="20"/>
          <w:szCs w:val="20"/>
        </w:rPr>
      </w:pPr>
      <w:r w:rsidRPr="001668B8">
        <w:rPr>
          <w:rFonts w:ascii="Arial" w:hAnsi="Arial" w:cs="Arial"/>
          <w:b/>
          <w:bCs/>
          <w:sz w:val="20"/>
          <w:szCs w:val="20"/>
        </w:rPr>
        <w:t xml:space="preserve">Limitaciones en el </w:t>
      </w:r>
      <w:r w:rsidR="001964A3">
        <w:rPr>
          <w:rFonts w:ascii="Arial" w:hAnsi="Arial" w:cs="Arial"/>
          <w:b/>
          <w:bCs/>
          <w:sz w:val="20"/>
          <w:szCs w:val="20"/>
        </w:rPr>
        <w:t>período</w:t>
      </w:r>
      <w:r w:rsidRPr="001668B8">
        <w:rPr>
          <w:rFonts w:ascii="Arial" w:hAnsi="Arial" w:cs="Arial"/>
          <w:b/>
          <w:bCs/>
          <w:sz w:val="20"/>
          <w:szCs w:val="20"/>
        </w:rPr>
        <w:t xml:space="preserve"> a </w:t>
      </w:r>
      <w:r w:rsidR="008041AC" w:rsidRPr="001668B8">
        <w:rPr>
          <w:rFonts w:ascii="Arial" w:hAnsi="Arial" w:cs="Arial"/>
          <w:b/>
          <w:bCs/>
          <w:sz w:val="20"/>
          <w:szCs w:val="20"/>
        </w:rPr>
        <w:t>r</w:t>
      </w:r>
      <w:r w:rsidRPr="001668B8">
        <w:rPr>
          <w:rFonts w:ascii="Arial" w:hAnsi="Arial" w:cs="Arial"/>
          <w:b/>
          <w:bCs/>
          <w:sz w:val="20"/>
          <w:szCs w:val="20"/>
        </w:rPr>
        <w:t xml:space="preserve">endir </w:t>
      </w:r>
    </w:p>
    <w:tbl>
      <w:tblPr>
        <w:tblStyle w:val="Tablaconcuadrcula"/>
        <w:tblpPr w:leftFromText="141" w:rightFromText="141" w:vertAnchor="text" w:horzAnchor="page" w:tblpX="2121" w:tblpY="191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1668B8" w:rsidRPr="001668B8" w14:paraId="340A4146" w14:textId="77777777" w:rsidTr="003E2630">
        <w:trPr>
          <w:trHeight w:val="837"/>
        </w:trPr>
        <w:tc>
          <w:tcPr>
            <w:tcW w:w="8642" w:type="dxa"/>
            <w:vAlign w:val="center"/>
          </w:tcPr>
          <w:p w14:paraId="5D201D20" w14:textId="2ABC88DF" w:rsidR="003E2630" w:rsidRPr="001668B8" w:rsidRDefault="003E2630" w:rsidP="003E2630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9BB9589" w14:textId="77777777" w:rsidR="003E2630" w:rsidRPr="001668B8" w:rsidRDefault="003E2630" w:rsidP="003E2630">
      <w:pPr>
        <w:pStyle w:val="Prrafodelista"/>
        <w:ind w:left="360"/>
        <w:rPr>
          <w:rFonts w:ascii="Arial" w:hAnsi="Arial" w:cs="Arial"/>
          <w:sz w:val="20"/>
          <w:szCs w:val="20"/>
        </w:rPr>
      </w:pPr>
    </w:p>
    <w:p w14:paraId="2885BC94" w14:textId="45AA20E3" w:rsidR="002610F5" w:rsidRPr="001668B8" w:rsidRDefault="009E3885" w:rsidP="00596E32">
      <w:pPr>
        <w:pStyle w:val="Prrafodelista"/>
        <w:numPr>
          <w:ilvl w:val="1"/>
          <w:numId w:val="8"/>
        </w:numPr>
        <w:rPr>
          <w:rFonts w:ascii="Arial" w:hAnsi="Arial" w:cs="Arial"/>
          <w:sz w:val="20"/>
          <w:szCs w:val="20"/>
        </w:rPr>
      </w:pPr>
      <w:r w:rsidRPr="001668B8">
        <w:rPr>
          <w:rFonts w:ascii="Arial" w:hAnsi="Arial" w:cs="Arial"/>
          <w:b/>
          <w:bCs/>
          <w:sz w:val="20"/>
          <w:szCs w:val="20"/>
        </w:rPr>
        <w:t xml:space="preserve"> </w:t>
      </w:r>
      <w:r w:rsidR="008041AC" w:rsidRPr="001668B8">
        <w:rPr>
          <w:rFonts w:ascii="Arial" w:hAnsi="Arial" w:cs="Arial"/>
          <w:b/>
          <w:bCs/>
          <w:sz w:val="20"/>
          <w:szCs w:val="20"/>
        </w:rPr>
        <w:t>Re</w:t>
      </w:r>
      <w:r w:rsidR="00AD4C60">
        <w:rPr>
          <w:rFonts w:ascii="Arial" w:hAnsi="Arial" w:cs="Arial"/>
          <w:b/>
          <w:bCs/>
          <w:sz w:val="20"/>
          <w:szCs w:val="20"/>
        </w:rPr>
        <w:t>comendaciones de mejora</w:t>
      </w:r>
      <w:r w:rsidR="008041AC" w:rsidRPr="001668B8">
        <w:rPr>
          <w:rFonts w:ascii="Arial" w:hAnsi="Arial" w:cs="Arial"/>
          <w:b/>
          <w:bCs/>
          <w:sz w:val="20"/>
          <w:szCs w:val="20"/>
        </w:rPr>
        <w:t>.</w:t>
      </w:r>
    </w:p>
    <w:tbl>
      <w:tblPr>
        <w:tblStyle w:val="Tablaconcuadrcula"/>
        <w:tblpPr w:leftFromText="141" w:rightFromText="141" w:vertAnchor="text" w:horzAnchor="page" w:tblpX="2151" w:tblpY="263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1668B8" w:rsidRPr="001668B8" w14:paraId="3B7B5B59" w14:textId="77777777" w:rsidTr="003E2630">
        <w:trPr>
          <w:trHeight w:val="837"/>
        </w:trPr>
        <w:tc>
          <w:tcPr>
            <w:tcW w:w="8642" w:type="dxa"/>
            <w:vAlign w:val="center"/>
          </w:tcPr>
          <w:p w14:paraId="1F81392E" w14:textId="2DC3E67B" w:rsidR="003E2630" w:rsidRPr="001668B8" w:rsidRDefault="003E2630" w:rsidP="003E2630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5D91CC8" w14:textId="155126C4" w:rsidR="002A69C3" w:rsidRPr="001668B8" w:rsidRDefault="002A69C3" w:rsidP="002A69C3">
      <w:pPr>
        <w:pStyle w:val="Prrafodelista"/>
        <w:spacing w:after="0" w:line="240" w:lineRule="auto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629A3D5" w14:textId="77777777" w:rsidR="00842F6C" w:rsidRPr="001668B8" w:rsidRDefault="00842F6C" w:rsidP="00DF2D7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  <w:sectPr w:rsidR="00842F6C" w:rsidRPr="001668B8" w:rsidSect="002A69C3"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p w14:paraId="396D5617" w14:textId="5E3484F5" w:rsidR="003E2630" w:rsidRPr="001668B8" w:rsidRDefault="00BD2C42" w:rsidP="00596E32">
      <w:pPr>
        <w:pStyle w:val="Prrafodelist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1668B8">
        <w:rPr>
          <w:rFonts w:ascii="Arial" w:hAnsi="Arial" w:cs="Arial"/>
          <w:b/>
          <w:bCs/>
          <w:sz w:val="20"/>
          <w:szCs w:val="20"/>
        </w:rPr>
        <w:lastRenderedPageBreak/>
        <w:t xml:space="preserve">SECCIÓN I: INFORMACIÓN DE </w:t>
      </w:r>
      <w:r w:rsidR="009B082D" w:rsidRPr="001668B8">
        <w:rPr>
          <w:rFonts w:ascii="Arial" w:hAnsi="Arial" w:cs="Arial"/>
          <w:b/>
          <w:bCs/>
          <w:sz w:val="20"/>
          <w:szCs w:val="20"/>
        </w:rPr>
        <w:t>LA GESTIÓN DE LAS EMPRESAS</w:t>
      </w:r>
    </w:p>
    <w:p w14:paraId="1FDD9002" w14:textId="77777777" w:rsidR="009B082D" w:rsidRPr="001668B8" w:rsidRDefault="009B082D" w:rsidP="009B082D">
      <w:pPr>
        <w:pStyle w:val="Prrafodelista"/>
        <w:spacing w:after="0" w:line="240" w:lineRule="auto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E174A89" w14:textId="7EA4CD2A" w:rsidR="00E7609E" w:rsidRDefault="00FE0D05" w:rsidP="00FE0D05">
      <w:pPr>
        <w:ind w:left="426"/>
        <w:jc w:val="both"/>
        <w:rPr>
          <w:rFonts w:ascii="Arial" w:hAnsi="Arial" w:cs="Arial"/>
          <w:sz w:val="20"/>
          <w:szCs w:val="20"/>
        </w:rPr>
      </w:pPr>
      <w:r w:rsidRPr="001668B8">
        <w:rPr>
          <w:rFonts w:ascii="Arial" w:hAnsi="Arial" w:cs="Arial"/>
          <w:sz w:val="20"/>
          <w:szCs w:val="20"/>
        </w:rPr>
        <w:t xml:space="preserve">Comprende </w:t>
      </w:r>
      <w:r w:rsidR="00DC373A" w:rsidRPr="001668B8">
        <w:rPr>
          <w:rFonts w:ascii="Arial" w:hAnsi="Arial" w:cs="Arial"/>
          <w:sz w:val="20"/>
          <w:szCs w:val="20"/>
        </w:rPr>
        <w:t xml:space="preserve">la </w:t>
      </w:r>
      <w:r w:rsidRPr="001668B8">
        <w:rPr>
          <w:rFonts w:ascii="Arial" w:hAnsi="Arial" w:cs="Arial"/>
          <w:sz w:val="20"/>
          <w:szCs w:val="20"/>
        </w:rPr>
        <w:t>información relevante de</w:t>
      </w:r>
      <w:r w:rsidR="00A93006" w:rsidRPr="001668B8">
        <w:rPr>
          <w:rFonts w:ascii="Arial" w:hAnsi="Arial" w:cs="Arial"/>
          <w:sz w:val="20"/>
          <w:szCs w:val="20"/>
        </w:rPr>
        <w:t xml:space="preserve"> la Gestión de la Empresa</w:t>
      </w:r>
      <w:r w:rsidRPr="001668B8">
        <w:rPr>
          <w:rFonts w:ascii="Arial" w:hAnsi="Arial" w:cs="Arial"/>
          <w:sz w:val="20"/>
          <w:szCs w:val="20"/>
        </w:rPr>
        <w:t xml:space="preserve"> mediante los cuales se organizan y que tiene</w:t>
      </w:r>
      <w:r w:rsidR="00DC373A" w:rsidRPr="001668B8">
        <w:rPr>
          <w:rFonts w:ascii="Arial" w:hAnsi="Arial" w:cs="Arial"/>
          <w:sz w:val="20"/>
          <w:szCs w:val="20"/>
        </w:rPr>
        <w:t>n</w:t>
      </w:r>
      <w:r w:rsidRPr="001668B8">
        <w:rPr>
          <w:rFonts w:ascii="Arial" w:hAnsi="Arial" w:cs="Arial"/>
          <w:sz w:val="20"/>
          <w:szCs w:val="20"/>
        </w:rPr>
        <w:t xml:space="preserve"> por finalidad promover la eficacia y eficiencia siendo de aplicación nacional; </w:t>
      </w:r>
      <w:r w:rsidR="00E91C29" w:rsidRPr="001668B8">
        <w:rPr>
          <w:rFonts w:ascii="Arial" w:hAnsi="Arial" w:cs="Arial"/>
          <w:sz w:val="20"/>
          <w:szCs w:val="20"/>
        </w:rPr>
        <w:t xml:space="preserve">Gestión de Planeamiento, </w:t>
      </w:r>
      <w:r w:rsidR="00E7609E">
        <w:rPr>
          <w:rFonts w:ascii="Arial" w:hAnsi="Arial" w:cs="Arial"/>
          <w:sz w:val="20"/>
          <w:szCs w:val="20"/>
        </w:rPr>
        <w:t xml:space="preserve">Gestión Financiera Contable, Gestión de Inversión -FBK, Gestión de Presupuesto, Gestión de Tesorería, Gestión </w:t>
      </w:r>
      <w:r w:rsidR="00631F8A">
        <w:rPr>
          <w:rFonts w:ascii="Arial" w:hAnsi="Arial" w:cs="Arial"/>
          <w:sz w:val="20"/>
          <w:szCs w:val="20"/>
        </w:rPr>
        <w:t>Logística</w:t>
      </w:r>
      <w:r w:rsidR="00E7609E">
        <w:rPr>
          <w:rFonts w:ascii="Arial" w:hAnsi="Arial" w:cs="Arial"/>
          <w:sz w:val="20"/>
          <w:szCs w:val="20"/>
        </w:rPr>
        <w:t>, Gestión de Recursos Humanos, Gestión de Muebles e Inmuebles, Gestión de Informática, Gestión de Control, Gestión Legal.</w:t>
      </w:r>
    </w:p>
    <w:p w14:paraId="64FC83CE" w14:textId="6A4C480E" w:rsidR="00857F3D" w:rsidRDefault="00AD7C9D" w:rsidP="00C92A6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E21AE6">
        <w:rPr>
          <w:rFonts w:ascii="Arial" w:hAnsi="Arial" w:cs="Arial"/>
          <w:b/>
          <w:sz w:val="20"/>
          <w:szCs w:val="20"/>
        </w:rPr>
        <w:t xml:space="preserve">Gestión de Planeamiento </w:t>
      </w:r>
    </w:p>
    <w:p w14:paraId="0B752365" w14:textId="77777777" w:rsidR="00E21AE6" w:rsidRPr="00E21AE6" w:rsidRDefault="00E21AE6" w:rsidP="00E21AE6">
      <w:pPr>
        <w:pStyle w:val="Prrafodelista"/>
        <w:ind w:left="786"/>
        <w:jc w:val="both"/>
        <w:rPr>
          <w:rFonts w:ascii="Arial" w:hAnsi="Arial" w:cs="Arial"/>
          <w:b/>
          <w:sz w:val="20"/>
          <w:szCs w:val="20"/>
        </w:rPr>
      </w:pPr>
    </w:p>
    <w:p w14:paraId="4ED74CD1" w14:textId="5434D438" w:rsidR="00A51BD2" w:rsidRDefault="00A93006" w:rsidP="00596E32">
      <w:pPr>
        <w:pStyle w:val="Prrafodelista"/>
        <w:numPr>
          <w:ilvl w:val="1"/>
          <w:numId w:val="9"/>
        </w:numPr>
        <w:jc w:val="both"/>
        <w:rPr>
          <w:rFonts w:ascii="Arial" w:hAnsi="Arial" w:cs="Arial"/>
          <w:b/>
          <w:sz w:val="20"/>
          <w:szCs w:val="20"/>
        </w:rPr>
      </w:pPr>
      <w:r w:rsidRPr="001668B8">
        <w:rPr>
          <w:rFonts w:ascii="Arial" w:hAnsi="Arial" w:cs="Arial"/>
          <w:b/>
          <w:sz w:val="20"/>
          <w:szCs w:val="20"/>
        </w:rPr>
        <w:t>Matriz Estratégica de la Empresa</w:t>
      </w:r>
      <w:r w:rsidR="007C08BD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13252" w:type="dxa"/>
        <w:tblInd w:w="6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2"/>
        <w:gridCol w:w="1200"/>
        <w:gridCol w:w="1200"/>
        <w:gridCol w:w="105"/>
        <w:gridCol w:w="2295"/>
        <w:gridCol w:w="1200"/>
        <w:gridCol w:w="1200"/>
        <w:gridCol w:w="1200"/>
        <w:gridCol w:w="1200"/>
        <w:gridCol w:w="1200"/>
        <w:gridCol w:w="1200"/>
      </w:tblGrid>
      <w:tr w:rsidR="00C95016" w:rsidRPr="00C95016" w14:paraId="2B121B56" w14:textId="77777777" w:rsidTr="00055A7B">
        <w:trPr>
          <w:trHeight w:val="300"/>
          <w:tblHeader/>
        </w:trPr>
        <w:tc>
          <w:tcPr>
            <w:tcW w:w="1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87BEDB5" w14:textId="77777777" w:rsidR="00C95016" w:rsidRPr="00C95016" w:rsidRDefault="00C95016" w:rsidP="00C95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950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Visión Corporativa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55B16B6" w14:textId="77777777" w:rsidR="00C95016" w:rsidRPr="00C95016" w:rsidRDefault="00C95016" w:rsidP="00C95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95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2833BC7" w14:textId="77777777" w:rsidR="00C95016" w:rsidRPr="00C95016" w:rsidRDefault="00C95016" w:rsidP="00C95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95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F991E48" w14:textId="77777777" w:rsidR="00C95016" w:rsidRPr="00C95016" w:rsidRDefault="00C95016" w:rsidP="00C95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95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02B7397" w14:textId="77777777" w:rsidR="00C95016" w:rsidRPr="00C95016" w:rsidRDefault="00C95016" w:rsidP="00C95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95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DFE53FA" w14:textId="77777777" w:rsidR="00C95016" w:rsidRPr="00C95016" w:rsidRDefault="00C95016" w:rsidP="00C95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95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0E87BDB" w14:textId="77777777" w:rsidR="00C95016" w:rsidRPr="00C95016" w:rsidRDefault="00C95016" w:rsidP="00C95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95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1E458D3" w14:textId="77777777" w:rsidR="00C95016" w:rsidRPr="00C95016" w:rsidRDefault="00C95016" w:rsidP="00C95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95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0306F72" w14:textId="77777777" w:rsidR="00C95016" w:rsidRPr="00C95016" w:rsidRDefault="00C95016" w:rsidP="00C95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95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D302542" w14:textId="77777777" w:rsidR="00C95016" w:rsidRPr="00C95016" w:rsidRDefault="00C95016" w:rsidP="00C95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95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C95016" w:rsidRPr="00C95016" w14:paraId="0A5239BD" w14:textId="77777777" w:rsidTr="00055A7B">
        <w:trPr>
          <w:trHeight w:val="300"/>
          <w:tblHeader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0AF7B38" w14:textId="77777777" w:rsidR="00C95016" w:rsidRPr="00C95016" w:rsidRDefault="00C95016" w:rsidP="00C95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950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Visión de Empresa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7171067" w14:textId="77777777" w:rsidR="00C95016" w:rsidRPr="00C95016" w:rsidRDefault="00C95016" w:rsidP="00C95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95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ADCF909" w14:textId="77777777" w:rsidR="00C95016" w:rsidRPr="00C95016" w:rsidRDefault="00C95016" w:rsidP="00C95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95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A4AC242" w14:textId="77777777" w:rsidR="00C95016" w:rsidRPr="00C95016" w:rsidRDefault="00C95016" w:rsidP="00C95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95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10B3EB5" w14:textId="77777777" w:rsidR="00C95016" w:rsidRPr="00C95016" w:rsidRDefault="00C95016" w:rsidP="00C95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95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77192B4" w14:textId="77777777" w:rsidR="00C95016" w:rsidRPr="00C95016" w:rsidRDefault="00C95016" w:rsidP="00C95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95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B15BAEA" w14:textId="77777777" w:rsidR="00C95016" w:rsidRPr="00C95016" w:rsidRDefault="00C95016" w:rsidP="00C95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95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BB06D55" w14:textId="77777777" w:rsidR="00C95016" w:rsidRPr="00C95016" w:rsidRDefault="00C95016" w:rsidP="00C95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95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A5F5D46" w14:textId="77777777" w:rsidR="00C95016" w:rsidRPr="00C95016" w:rsidRDefault="00C95016" w:rsidP="00C95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95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78A28F5" w14:textId="77777777" w:rsidR="00C95016" w:rsidRPr="00C95016" w:rsidRDefault="00C95016" w:rsidP="00C95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95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C95016" w:rsidRPr="00C95016" w14:paraId="582DD703" w14:textId="77777777" w:rsidTr="00055A7B">
        <w:trPr>
          <w:trHeight w:val="300"/>
          <w:tblHeader/>
        </w:trPr>
        <w:tc>
          <w:tcPr>
            <w:tcW w:w="12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F7DCF85" w14:textId="77777777" w:rsidR="00C95016" w:rsidRPr="00C95016" w:rsidRDefault="00C95016" w:rsidP="00C95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950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Perspectiva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88EDC35" w14:textId="77777777" w:rsidR="00C95016" w:rsidRPr="00C95016" w:rsidRDefault="00C95016" w:rsidP="00C95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950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Objetivo Estratégico FONAFE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BA2D49D" w14:textId="77777777" w:rsidR="00C95016" w:rsidRPr="00C95016" w:rsidRDefault="00C95016" w:rsidP="00C95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950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Objetivo Estratégico EMPRESA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0C37270" w14:textId="77777777" w:rsidR="00C95016" w:rsidRPr="00C95016" w:rsidRDefault="00C95016" w:rsidP="00C95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950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Objetivo Específico EMPRESA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509FFA4" w14:textId="77777777" w:rsidR="00C95016" w:rsidRPr="00C95016" w:rsidRDefault="00C95016" w:rsidP="00C95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950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Indicador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BA0FEF6" w14:textId="77777777" w:rsidR="00C95016" w:rsidRPr="00C95016" w:rsidRDefault="00C95016" w:rsidP="00C95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950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Forma de Cálculo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A61E8AD" w14:textId="77777777" w:rsidR="00C95016" w:rsidRPr="00C95016" w:rsidRDefault="00C95016" w:rsidP="00C95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950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Unidad de Medida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9280F5C" w14:textId="77777777" w:rsidR="00C95016" w:rsidRPr="00C95016" w:rsidRDefault="00C95016" w:rsidP="00C95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950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0E22671" w14:textId="77777777" w:rsidR="00C95016" w:rsidRPr="00C95016" w:rsidRDefault="00C95016" w:rsidP="00C95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950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Meta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EE9BE14" w14:textId="77777777" w:rsidR="00C95016" w:rsidRPr="00C95016" w:rsidRDefault="00C95016" w:rsidP="00C95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950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C95016" w:rsidRPr="00C95016" w14:paraId="40BFC9AB" w14:textId="77777777" w:rsidTr="00055A7B">
        <w:trPr>
          <w:trHeight w:val="431"/>
          <w:tblHeader/>
        </w:trPr>
        <w:tc>
          <w:tcPr>
            <w:tcW w:w="1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9E6E72" w14:textId="77777777" w:rsidR="00C95016" w:rsidRPr="00C95016" w:rsidRDefault="00C95016" w:rsidP="00C95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FFFBE1" w14:textId="77777777" w:rsidR="00C95016" w:rsidRPr="00C95016" w:rsidRDefault="00C95016" w:rsidP="00C95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6ED94E" w14:textId="77777777" w:rsidR="00C95016" w:rsidRPr="00C95016" w:rsidRDefault="00C95016" w:rsidP="00C95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9354C3" w14:textId="77777777" w:rsidR="00C95016" w:rsidRPr="00C95016" w:rsidRDefault="00C95016" w:rsidP="00C95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278500" w14:textId="77777777" w:rsidR="00C95016" w:rsidRPr="00C95016" w:rsidRDefault="00C95016" w:rsidP="00C95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260168" w14:textId="77777777" w:rsidR="00C95016" w:rsidRPr="00C95016" w:rsidRDefault="00C95016" w:rsidP="00C95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10B34B" w14:textId="77777777" w:rsidR="00C95016" w:rsidRPr="00C95016" w:rsidRDefault="00C95016" w:rsidP="00C95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DBB2D25" w14:textId="1D42AAA5" w:rsidR="00C95016" w:rsidRPr="00C95016" w:rsidRDefault="00C95016" w:rsidP="00C95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950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 xml:space="preserve">DEL </w:t>
            </w:r>
            <w:r w:rsidR="001964A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PERÍODO</w:t>
            </w:r>
            <w:r w:rsidRPr="00C950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 xml:space="preserve"> A REPORTAR</w:t>
            </w:r>
          </w:p>
        </w:tc>
      </w:tr>
      <w:tr w:rsidR="00C95016" w:rsidRPr="00C95016" w14:paraId="633DCD23" w14:textId="77777777" w:rsidTr="00055A7B">
        <w:trPr>
          <w:trHeight w:val="440"/>
          <w:tblHeader/>
        </w:trPr>
        <w:tc>
          <w:tcPr>
            <w:tcW w:w="1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A88E40" w14:textId="77777777" w:rsidR="00C95016" w:rsidRPr="00C95016" w:rsidRDefault="00C95016" w:rsidP="00C95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65DAA9" w14:textId="77777777" w:rsidR="00C95016" w:rsidRPr="00C95016" w:rsidRDefault="00C95016" w:rsidP="00C95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823BB7" w14:textId="77777777" w:rsidR="00C95016" w:rsidRPr="00C95016" w:rsidRDefault="00C95016" w:rsidP="00C95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39CFC5" w14:textId="77777777" w:rsidR="00C95016" w:rsidRPr="00C95016" w:rsidRDefault="00C95016" w:rsidP="00C95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E48ECF" w14:textId="77777777" w:rsidR="00C95016" w:rsidRPr="00C95016" w:rsidRDefault="00C95016" w:rsidP="00C95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4777A9" w14:textId="77777777" w:rsidR="00C95016" w:rsidRPr="00C95016" w:rsidRDefault="00C95016" w:rsidP="00C95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C66DC8" w14:textId="77777777" w:rsidR="00C95016" w:rsidRPr="00C95016" w:rsidRDefault="00C95016" w:rsidP="00C95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06E4DE7" w14:textId="77777777" w:rsidR="00C95016" w:rsidRPr="00C95016" w:rsidRDefault="00C95016" w:rsidP="00C95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950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Aprobado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2AF4BE4" w14:textId="77777777" w:rsidR="00C95016" w:rsidRPr="00C95016" w:rsidRDefault="00C95016" w:rsidP="00C95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950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Ejecutado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9FF53C7" w14:textId="77777777" w:rsidR="00C95016" w:rsidRPr="00C95016" w:rsidRDefault="00C95016" w:rsidP="00C95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950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Nivel de Ejecución</w:t>
            </w:r>
          </w:p>
        </w:tc>
      </w:tr>
      <w:tr w:rsidR="00C95016" w:rsidRPr="00C95016" w14:paraId="654A53E2" w14:textId="77777777" w:rsidTr="00C95016">
        <w:trPr>
          <w:trHeight w:val="300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4F39B5E" w14:textId="77777777" w:rsidR="00C95016" w:rsidRPr="00C95016" w:rsidRDefault="00C95016" w:rsidP="00C95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950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Financiera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C5551" w14:textId="77777777" w:rsidR="00C95016" w:rsidRPr="00C95016" w:rsidRDefault="00C95016" w:rsidP="00C95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95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1DB0B" w14:textId="77777777" w:rsidR="00C95016" w:rsidRPr="00C95016" w:rsidRDefault="00C95016" w:rsidP="00C95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95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BD0DF0" w14:textId="77777777" w:rsidR="00C95016" w:rsidRPr="00C95016" w:rsidRDefault="00C95016" w:rsidP="00C95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95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C7AF8" w14:textId="77777777" w:rsidR="00C95016" w:rsidRPr="00C95016" w:rsidRDefault="00C95016" w:rsidP="00C95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95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63A35" w14:textId="77777777" w:rsidR="00C95016" w:rsidRPr="00C95016" w:rsidRDefault="00C95016" w:rsidP="00C95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95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3F359" w14:textId="77777777" w:rsidR="00C95016" w:rsidRPr="00C95016" w:rsidRDefault="00C95016" w:rsidP="00C95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95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B6CFB" w14:textId="77777777" w:rsidR="00C95016" w:rsidRPr="00C95016" w:rsidRDefault="00C95016" w:rsidP="00C95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95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0B63F" w14:textId="77777777" w:rsidR="00C95016" w:rsidRPr="00C95016" w:rsidRDefault="00C95016" w:rsidP="00C95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95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C594B" w14:textId="77777777" w:rsidR="00C95016" w:rsidRPr="00C95016" w:rsidRDefault="00C95016" w:rsidP="00C95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95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C95016" w:rsidRPr="00C95016" w14:paraId="764A3697" w14:textId="77777777" w:rsidTr="00C95016">
        <w:trPr>
          <w:trHeight w:val="655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F80E36F" w14:textId="77777777" w:rsidR="00C95016" w:rsidRPr="00C95016" w:rsidRDefault="00C95016" w:rsidP="00C95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950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Clientes y Grupos de Interés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20D77" w14:textId="77777777" w:rsidR="00C95016" w:rsidRPr="00C95016" w:rsidRDefault="00C95016" w:rsidP="00C95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95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B56AF" w14:textId="77777777" w:rsidR="00C95016" w:rsidRPr="00C95016" w:rsidRDefault="00C95016" w:rsidP="00C95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95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696A38" w14:textId="77777777" w:rsidR="00C95016" w:rsidRPr="00C95016" w:rsidRDefault="00C95016" w:rsidP="00C95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95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C965F" w14:textId="77777777" w:rsidR="00C95016" w:rsidRPr="00C95016" w:rsidRDefault="00C95016" w:rsidP="00C95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95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1A4E8" w14:textId="77777777" w:rsidR="00C95016" w:rsidRPr="00C95016" w:rsidRDefault="00C95016" w:rsidP="00C95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95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055CA" w14:textId="77777777" w:rsidR="00C95016" w:rsidRPr="00C95016" w:rsidRDefault="00C95016" w:rsidP="00C95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95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7E372" w14:textId="77777777" w:rsidR="00C95016" w:rsidRPr="00C95016" w:rsidRDefault="00C95016" w:rsidP="00C95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95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D8E0B" w14:textId="77777777" w:rsidR="00C95016" w:rsidRPr="00C95016" w:rsidRDefault="00C95016" w:rsidP="00C95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95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EF8C4" w14:textId="77777777" w:rsidR="00C95016" w:rsidRPr="00C95016" w:rsidRDefault="00C95016" w:rsidP="00C95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95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C95016" w:rsidRPr="00C95016" w14:paraId="20F7400D" w14:textId="77777777" w:rsidTr="00C95016">
        <w:trPr>
          <w:trHeight w:val="300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81D3253" w14:textId="77777777" w:rsidR="00C95016" w:rsidRPr="00C95016" w:rsidRDefault="00C95016" w:rsidP="00C95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950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Procesos Internos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0611C" w14:textId="77777777" w:rsidR="00C95016" w:rsidRPr="00C95016" w:rsidRDefault="00C95016" w:rsidP="00C95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95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A4988" w14:textId="77777777" w:rsidR="00C95016" w:rsidRPr="00C95016" w:rsidRDefault="00C95016" w:rsidP="00C95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95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23E8DB" w14:textId="77777777" w:rsidR="00C95016" w:rsidRPr="00C95016" w:rsidRDefault="00C95016" w:rsidP="00C95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95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8FC89" w14:textId="77777777" w:rsidR="00C95016" w:rsidRPr="00C95016" w:rsidRDefault="00C95016" w:rsidP="00C95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95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D11F3" w14:textId="77777777" w:rsidR="00C95016" w:rsidRPr="00C95016" w:rsidRDefault="00C95016" w:rsidP="00C95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95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66CA0" w14:textId="77777777" w:rsidR="00C95016" w:rsidRPr="00C95016" w:rsidRDefault="00C95016" w:rsidP="00C95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95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1E555" w14:textId="77777777" w:rsidR="00C95016" w:rsidRPr="00C95016" w:rsidRDefault="00C95016" w:rsidP="00C95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95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7B1FD" w14:textId="77777777" w:rsidR="00C95016" w:rsidRPr="00C95016" w:rsidRDefault="00C95016" w:rsidP="00C95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95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41505" w14:textId="77777777" w:rsidR="00C95016" w:rsidRPr="00C95016" w:rsidRDefault="00C95016" w:rsidP="00C95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95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C95016" w:rsidRPr="00C95016" w14:paraId="0007247B" w14:textId="77777777" w:rsidTr="00C95016">
        <w:trPr>
          <w:trHeight w:val="300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8610764" w14:textId="77777777" w:rsidR="00C95016" w:rsidRPr="00C95016" w:rsidRDefault="00C95016" w:rsidP="00C95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950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Aprendizaje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56AE8" w14:textId="77777777" w:rsidR="00C95016" w:rsidRPr="00C95016" w:rsidRDefault="00C95016" w:rsidP="00C95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95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32F7B" w14:textId="77777777" w:rsidR="00C95016" w:rsidRPr="00C95016" w:rsidRDefault="00C95016" w:rsidP="00C95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95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015C6C" w14:textId="77777777" w:rsidR="00C95016" w:rsidRPr="00C95016" w:rsidRDefault="00C95016" w:rsidP="00C95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95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373CC" w14:textId="77777777" w:rsidR="00C95016" w:rsidRPr="00C95016" w:rsidRDefault="00C95016" w:rsidP="00C95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95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E4DC6" w14:textId="77777777" w:rsidR="00C95016" w:rsidRPr="00C95016" w:rsidRDefault="00C95016" w:rsidP="00C95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95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A77A7" w14:textId="77777777" w:rsidR="00C95016" w:rsidRPr="00C95016" w:rsidRDefault="00C95016" w:rsidP="00C95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95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D0986" w14:textId="77777777" w:rsidR="00C95016" w:rsidRPr="00C95016" w:rsidRDefault="00C95016" w:rsidP="00C95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95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33AF1" w14:textId="77777777" w:rsidR="00C95016" w:rsidRPr="00C95016" w:rsidRDefault="00C95016" w:rsidP="00C95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95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8DA30" w14:textId="77777777" w:rsidR="00C95016" w:rsidRPr="00C95016" w:rsidRDefault="00C95016" w:rsidP="00C95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C950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6C37D2" w:rsidRPr="001668B8" w14:paraId="58D04503" w14:textId="77777777" w:rsidTr="00C95016">
        <w:trPr>
          <w:gridAfter w:val="7"/>
          <w:wAfter w:w="9495" w:type="dxa"/>
          <w:trHeight w:val="215"/>
        </w:trPr>
        <w:tc>
          <w:tcPr>
            <w:tcW w:w="3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4015" w14:textId="6E03A399" w:rsidR="006C37D2" w:rsidRPr="00D81B98" w:rsidRDefault="006C37D2" w:rsidP="00AD4C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D81B9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 xml:space="preserve">Leyenda </w:t>
            </w:r>
          </w:p>
        </w:tc>
      </w:tr>
      <w:tr w:rsidR="006C37D2" w:rsidRPr="001668B8" w14:paraId="63149600" w14:textId="77777777" w:rsidTr="00C95016">
        <w:trPr>
          <w:gridAfter w:val="7"/>
          <w:wAfter w:w="9495" w:type="dxa"/>
          <w:trHeight w:val="215"/>
        </w:trPr>
        <w:tc>
          <w:tcPr>
            <w:tcW w:w="3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466B2" w14:textId="7FA9BA49" w:rsidR="006C37D2" w:rsidRPr="00D81B98" w:rsidRDefault="006C37D2" w:rsidP="00AD4C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D81B9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 xml:space="preserve">*NE = Nivel de Ejecución (Ejecutado /Aprobado x 100)  </w:t>
            </w:r>
          </w:p>
        </w:tc>
      </w:tr>
    </w:tbl>
    <w:p w14:paraId="3DDCC4A0" w14:textId="596FF36F" w:rsidR="00A93006" w:rsidRPr="001668B8" w:rsidRDefault="00A93006" w:rsidP="00A93006">
      <w:pPr>
        <w:pStyle w:val="Prrafodelista"/>
        <w:ind w:left="1146"/>
        <w:jc w:val="both"/>
        <w:rPr>
          <w:rFonts w:ascii="Arial" w:hAnsi="Arial" w:cs="Arial"/>
          <w:b/>
          <w:sz w:val="20"/>
          <w:szCs w:val="20"/>
        </w:rPr>
      </w:pPr>
    </w:p>
    <w:p w14:paraId="36DAC3D7" w14:textId="0197D2C5" w:rsidR="00A93006" w:rsidRPr="001668B8" w:rsidRDefault="00A93006" w:rsidP="00A93006">
      <w:pPr>
        <w:pStyle w:val="Prrafodelista"/>
        <w:ind w:left="1146"/>
        <w:jc w:val="both"/>
        <w:rPr>
          <w:rFonts w:ascii="Arial" w:hAnsi="Arial" w:cs="Arial"/>
          <w:b/>
          <w:sz w:val="20"/>
          <w:szCs w:val="20"/>
        </w:rPr>
      </w:pPr>
    </w:p>
    <w:p w14:paraId="387D83DE" w14:textId="4238AD3F" w:rsidR="00A93006" w:rsidRPr="001668B8" w:rsidRDefault="00A93006" w:rsidP="00A93006">
      <w:pPr>
        <w:pStyle w:val="Prrafodelista"/>
        <w:ind w:left="1146"/>
        <w:jc w:val="both"/>
        <w:rPr>
          <w:rFonts w:ascii="Arial" w:hAnsi="Arial" w:cs="Arial"/>
          <w:b/>
          <w:sz w:val="20"/>
          <w:szCs w:val="20"/>
        </w:rPr>
      </w:pPr>
    </w:p>
    <w:p w14:paraId="135B27C6" w14:textId="135FB09B" w:rsidR="00A93006" w:rsidRDefault="00A93006" w:rsidP="00A93006">
      <w:pPr>
        <w:pStyle w:val="Prrafodelista"/>
        <w:ind w:left="1146"/>
        <w:jc w:val="both"/>
        <w:rPr>
          <w:rFonts w:ascii="Arial" w:hAnsi="Arial" w:cs="Arial"/>
          <w:b/>
          <w:sz w:val="20"/>
          <w:szCs w:val="20"/>
        </w:rPr>
      </w:pPr>
    </w:p>
    <w:p w14:paraId="5906F6F6" w14:textId="77777777" w:rsidR="00631F8A" w:rsidRDefault="00631F8A" w:rsidP="00A93006">
      <w:pPr>
        <w:pStyle w:val="Prrafodelista"/>
        <w:ind w:left="1146"/>
        <w:jc w:val="both"/>
        <w:rPr>
          <w:rFonts w:ascii="Arial" w:hAnsi="Arial" w:cs="Arial"/>
          <w:b/>
          <w:sz w:val="20"/>
          <w:szCs w:val="20"/>
        </w:rPr>
      </w:pPr>
    </w:p>
    <w:p w14:paraId="50354EC8" w14:textId="11C35A31" w:rsidR="00D369F7" w:rsidRDefault="00D369F7" w:rsidP="00A93006">
      <w:pPr>
        <w:pStyle w:val="Prrafodelista"/>
        <w:ind w:left="1146"/>
        <w:jc w:val="both"/>
        <w:rPr>
          <w:rFonts w:ascii="Arial" w:hAnsi="Arial" w:cs="Arial"/>
          <w:b/>
          <w:sz w:val="20"/>
          <w:szCs w:val="20"/>
        </w:rPr>
      </w:pPr>
    </w:p>
    <w:p w14:paraId="0E67D1BC" w14:textId="3FE5DB29" w:rsidR="00C95016" w:rsidRDefault="00C95016" w:rsidP="00A93006">
      <w:pPr>
        <w:pStyle w:val="Prrafodelista"/>
        <w:ind w:left="1146"/>
        <w:jc w:val="both"/>
        <w:rPr>
          <w:rFonts w:ascii="Arial" w:hAnsi="Arial" w:cs="Arial"/>
          <w:b/>
          <w:sz w:val="20"/>
          <w:szCs w:val="20"/>
        </w:rPr>
      </w:pPr>
    </w:p>
    <w:p w14:paraId="701580C5" w14:textId="77777777" w:rsidR="00C95016" w:rsidRPr="001668B8" w:rsidRDefault="00C95016" w:rsidP="00A93006">
      <w:pPr>
        <w:pStyle w:val="Prrafodelista"/>
        <w:ind w:left="1146"/>
        <w:jc w:val="both"/>
        <w:rPr>
          <w:rFonts w:ascii="Arial" w:hAnsi="Arial" w:cs="Arial"/>
          <w:b/>
          <w:sz w:val="20"/>
          <w:szCs w:val="20"/>
        </w:rPr>
      </w:pPr>
    </w:p>
    <w:p w14:paraId="5E644202" w14:textId="4745292F" w:rsidR="00A93006" w:rsidRPr="001668B8" w:rsidRDefault="00A93006" w:rsidP="00A93006">
      <w:pPr>
        <w:pStyle w:val="Prrafodelista"/>
        <w:ind w:left="1146"/>
        <w:jc w:val="both"/>
        <w:rPr>
          <w:rFonts w:ascii="Arial" w:hAnsi="Arial" w:cs="Arial"/>
          <w:b/>
          <w:sz w:val="20"/>
          <w:szCs w:val="20"/>
        </w:rPr>
      </w:pPr>
    </w:p>
    <w:p w14:paraId="392475B0" w14:textId="34554AF3" w:rsidR="00E91C29" w:rsidRPr="001668B8" w:rsidRDefault="00C10200" w:rsidP="00596E32">
      <w:pPr>
        <w:pStyle w:val="Prrafodelista"/>
        <w:numPr>
          <w:ilvl w:val="1"/>
          <w:numId w:val="9"/>
        </w:numPr>
        <w:jc w:val="both"/>
        <w:rPr>
          <w:rFonts w:ascii="Arial" w:hAnsi="Arial" w:cs="Arial"/>
          <w:b/>
          <w:sz w:val="20"/>
          <w:szCs w:val="20"/>
        </w:rPr>
      </w:pPr>
      <w:r w:rsidRPr="001668B8">
        <w:rPr>
          <w:rFonts w:ascii="Arial" w:hAnsi="Arial" w:cs="Arial"/>
          <w:b/>
          <w:sz w:val="20"/>
          <w:szCs w:val="20"/>
        </w:rPr>
        <w:lastRenderedPageBreak/>
        <w:t>Evaluación del Plan Operativo</w:t>
      </w:r>
    </w:p>
    <w:p w14:paraId="5AC32DC0" w14:textId="30A49040" w:rsidR="00A93006" w:rsidRDefault="00A93006" w:rsidP="00A93006">
      <w:pPr>
        <w:pStyle w:val="Prrafodelista"/>
        <w:ind w:left="1146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2971" w:type="dxa"/>
        <w:tblInd w:w="13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137"/>
        <w:gridCol w:w="63"/>
        <w:gridCol w:w="1200"/>
        <w:gridCol w:w="3635"/>
        <w:gridCol w:w="2552"/>
        <w:gridCol w:w="1984"/>
      </w:tblGrid>
      <w:tr w:rsidR="0064740F" w:rsidRPr="0064740F" w14:paraId="190C7B21" w14:textId="77777777" w:rsidTr="00055A7B">
        <w:trPr>
          <w:trHeight w:val="300"/>
          <w:tblHeader/>
        </w:trPr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92DBC27" w14:textId="77777777" w:rsidR="0064740F" w:rsidRPr="0064740F" w:rsidRDefault="0064740F" w:rsidP="00647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6474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Objetivo Específico Empresa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A97DFBD" w14:textId="77777777" w:rsidR="0064740F" w:rsidRPr="0064740F" w:rsidRDefault="0064740F" w:rsidP="00647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6474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Indicador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F6F18A5" w14:textId="77777777" w:rsidR="0064740F" w:rsidRPr="0064740F" w:rsidRDefault="0064740F" w:rsidP="00647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6474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Forma de Cálculo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4115A9F" w14:textId="77777777" w:rsidR="0064740F" w:rsidRPr="0064740F" w:rsidRDefault="0064740F" w:rsidP="00647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6474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Unidad de medida</w:t>
            </w:r>
          </w:p>
        </w:tc>
        <w:tc>
          <w:tcPr>
            <w:tcW w:w="81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78CE2FCB" w14:textId="77777777" w:rsidR="0064740F" w:rsidRPr="0064740F" w:rsidRDefault="0064740F" w:rsidP="00647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6474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Meta</w:t>
            </w:r>
          </w:p>
        </w:tc>
      </w:tr>
      <w:tr w:rsidR="0064740F" w:rsidRPr="0064740F" w14:paraId="584D9619" w14:textId="77777777" w:rsidTr="00055A7B">
        <w:trPr>
          <w:trHeight w:val="468"/>
          <w:tblHeader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DC688C" w14:textId="77777777" w:rsidR="0064740F" w:rsidRPr="0064740F" w:rsidRDefault="0064740F" w:rsidP="006474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A3883E" w14:textId="77777777" w:rsidR="0064740F" w:rsidRPr="0064740F" w:rsidRDefault="0064740F" w:rsidP="006474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AE9401" w14:textId="77777777" w:rsidR="0064740F" w:rsidRPr="0064740F" w:rsidRDefault="0064740F" w:rsidP="006474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70D043" w14:textId="77777777" w:rsidR="0064740F" w:rsidRPr="0064740F" w:rsidRDefault="0064740F" w:rsidP="006474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1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AF29BBE" w14:textId="0E71D9E4" w:rsidR="0064740F" w:rsidRPr="0064740F" w:rsidRDefault="0064740F" w:rsidP="00647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6474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 xml:space="preserve">DEL </w:t>
            </w:r>
            <w:r w:rsidR="001964A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PERÍODO</w:t>
            </w:r>
            <w:r w:rsidRPr="006474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 xml:space="preserve"> A REPORTAR</w:t>
            </w:r>
          </w:p>
        </w:tc>
      </w:tr>
      <w:tr w:rsidR="0064740F" w:rsidRPr="0064740F" w14:paraId="193941BA" w14:textId="77777777" w:rsidTr="00055A7B">
        <w:trPr>
          <w:trHeight w:val="440"/>
          <w:tblHeader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842143" w14:textId="77777777" w:rsidR="0064740F" w:rsidRPr="0064740F" w:rsidRDefault="0064740F" w:rsidP="006474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FCDB8F" w14:textId="77777777" w:rsidR="0064740F" w:rsidRPr="0064740F" w:rsidRDefault="0064740F" w:rsidP="006474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7FDD14" w14:textId="77777777" w:rsidR="0064740F" w:rsidRPr="0064740F" w:rsidRDefault="0064740F" w:rsidP="006474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514A44" w14:textId="77777777" w:rsidR="0064740F" w:rsidRPr="0064740F" w:rsidRDefault="0064740F" w:rsidP="006474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A9AF23C" w14:textId="77777777" w:rsidR="0064740F" w:rsidRPr="0064740F" w:rsidRDefault="0064740F" w:rsidP="00647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6474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Aprobado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54BD858" w14:textId="77777777" w:rsidR="0064740F" w:rsidRPr="0064740F" w:rsidRDefault="0064740F" w:rsidP="00647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6474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Ejecutado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9B754B3" w14:textId="2A7A1FA0" w:rsidR="0064740F" w:rsidRPr="0064740F" w:rsidRDefault="0064740F" w:rsidP="00647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6474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Nivel de Ejecución</w:t>
            </w:r>
            <w:r w:rsidR="008C64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 xml:space="preserve"> (*)</w:t>
            </w:r>
          </w:p>
        </w:tc>
      </w:tr>
      <w:tr w:rsidR="0064740F" w:rsidRPr="0064740F" w14:paraId="5517884B" w14:textId="77777777" w:rsidTr="00D64908">
        <w:trPr>
          <w:trHeight w:val="22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B4939" w14:textId="77777777" w:rsidR="0064740F" w:rsidRPr="0064740F" w:rsidRDefault="0064740F" w:rsidP="00647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6474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4E295" w14:textId="77777777" w:rsidR="0064740F" w:rsidRPr="0064740F" w:rsidRDefault="0064740F" w:rsidP="00647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6474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51D90" w14:textId="77777777" w:rsidR="0064740F" w:rsidRPr="0064740F" w:rsidRDefault="0064740F" w:rsidP="00647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6474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BCFF6" w14:textId="77777777" w:rsidR="0064740F" w:rsidRPr="0064740F" w:rsidRDefault="0064740F" w:rsidP="00647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6474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6087A" w14:textId="77777777" w:rsidR="0064740F" w:rsidRPr="0064740F" w:rsidRDefault="0064740F" w:rsidP="00647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6474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010AE" w14:textId="77777777" w:rsidR="0064740F" w:rsidRPr="0064740F" w:rsidRDefault="0064740F" w:rsidP="00647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6474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CAD78" w14:textId="77777777" w:rsidR="0064740F" w:rsidRPr="0064740F" w:rsidRDefault="0064740F" w:rsidP="00647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6474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64740F" w:rsidRPr="0064740F" w14:paraId="04E17F6C" w14:textId="77777777" w:rsidTr="00D64908">
        <w:trPr>
          <w:trHeight w:val="22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48BD4" w14:textId="77777777" w:rsidR="0064740F" w:rsidRPr="0064740F" w:rsidRDefault="0064740F" w:rsidP="00647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6474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4EAAE" w14:textId="77777777" w:rsidR="0064740F" w:rsidRPr="0064740F" w:rsidRDefault="0064740F" w:rsidP="00647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6474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BE48F" w14:textId="77777777" w:rsidR="0064740F" w:rsidRPr="0064740F" w:rsidRDefault="0064740F" w:rsidP="00647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6474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C4080" w14:textId="77777777" w:rsidR="0064740F" w:rsidRPr="0064740F" w:rsidRDefault="0064740F" w:rsidP="00647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6474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366AF" w14:textId="77777777" w:rsidR="0064740F" w:rsidRPr="0064740F" w:rsidRDefault="0064740F" w:rsidP="00647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6474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72EE6" w14:textId="77777777" w:rsidR="0064740F" w:rsidRPr="0064740F" w:rsidRDefault="0064740F" w:rsidP="00647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6474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F19E6" w14:textId="77777777" w:rsidR="0064740F" w:rsidRPr="0064740F" w:rsidRDefault="0064740F" w:rsidP="00647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6474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64740F" w:rsidRPr="0064740F" w14:paraId="4ECE829F" w14:textId="77777777" w:rsidTr="00D64908">
        <w:trPr>
          <w:trHeight w:val="22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2172B" w14:textId="77777777" w:rsidR="0064740F" w:rsidRPr="0064740F" w:rsidRDefault="0064740F" w:rsidP="00647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6474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FAAA8" w14:textId="77777777" w:rsidR="0064740F" w:rsidRPr="0064740F" w:rsidRDefault="0064740F" w:rsidP="00647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6474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2C74B" w14:textId="77777777" w:rsidR="0064740F" w:rsidRPr="0064740F" w:rsidRDefault="0064740F" w:rsidP="00647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6474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48766" w14:textId="77777777" w:rsidR="0064740F" w:rsidRPr="0064740F" w:rsidRDefault="0064740F" w:rsidP="00647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6474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B3756" w14:textId="77777777" w:rsidR="0064740F" w:rsidRPr="0064740F" w:rsidRDefault="0064740F" w:rsidP="00647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6474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6AB92" w14:textId="77777777" w:rsidR="0064740F" w:rsidRPr="0064740F" w:rsidRDefault="0064740F" w:rsidP="00647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6474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0C4E7" w14:textId="77777777" w:rsidR="0064740F" w:rsidRPr="0064740F" w:rsidRDefault="0064740F" w:rsidP="00647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6474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1668B8" w:rsidRPr="001668B8" w14:paraId="7503A3C1" w14:textId="77777777" w:rsidTr="00D64908">
        <w:trPr>
          <w:gridAfter w:val="5"/>
          <w:wAfter w:w="9434" w:type="dxa"/>
          <w:trHeight w:val="215"/>
        </w:trPr>
        <w:tc>
          <w:tcPr>
            <w:tcW w:w="3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F0C0" w14:textId="2595C6F8" w:rsidR="00E91C29" w:rsidRPr="001668B8" w:rsidRDefault="00E91C29" w:rsidP="00E91C2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Leyenda</w:t>
            </w:r>
          </w:p>
        </w:tc>
      </w:tr>
      <w:tr w:rsidR="00E91C29" w:rsidRPr="001668B8" w14:paraId="5BD60B78" w14:textId="77777777" w:rsidTr="00D64908">
        <w:trPr>
          <w:gridAfter w:val="5"/>
          <w:wAfter w:w="9434" w:type="dxa"/>
          <w:trHeight w:val="215"/>
        </w:trPr>
        <w:tc>
          <w:tcPr>
            <w:tcW w:w="3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C95B4" w14:textId="77777777" w:rsidR="00E91C29" w:rsidRPr="001668B8" w:rsidRDefault="00E91C29" w:rsidP="00E91C2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*NE = Nivel de Ejecución (Ejecutado /Aprobado x 100)</w:t>
            </w:r>
          </w:p>
          <w:p w14:paraId="65F106A3" w14:textId="77777777" w:rsidR="00F2587F" w:rsidRPr="001668B8" w:rsidRDefault="00F2587F" w:rsidP="00E91C2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</w:p>
          <w:p w14:paraId="27AE112F" w14:textId="493F0146" w:rsidR="00F2587F" w:rsidRPr="001668B8" w:rsidRDefault="00F2587F" w:rsidP="00E91C2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</w:p>
        </w:tc>
      </w:tr>
    </w:tbl>
    <w:p w14:paraId="25E485A1" w14:textId="46A20350" w:rsidR="00A93006" w:rsidRDefault="00A93006" w:rsidP="008C3B76">
      <w:pPr>
        <w:jc w:val="both"/>
        <w:rPr>
          <w:rFonts w:ascii="Arial" w:hAnsi="Arial" w:cs="Arial"/>
          <w:b/>
          <w:sz w:val="20"/>
          <w:szCs w:val="20"/>
        </w:rPr>
      </w:pPr>
    </w:p>
    <w:p w14:paraId="711CABD2" w14:textId="77777777" w:rsidR="008C3B76" w:rsidRPr="001668B8" w:rsidRDefault="008C3B76" w:rsidP="008C3B7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1668B8">
        <w:rPr>
          <w:rFonts w:ascii="Arial" w:hAnsi="Arial" w:cs="Arial"/>
          <w:b/>
          <w:sz w:val="20"/>
          <w:szCs w:val="20"/>
        </w:rPr>
        <w:t>Gestión de Presupuesto</w:t>
      </w:r>
    </w:p>
    <w:p w14:paraId="73F88AFA" w14:textId="77777777" w:rsidR="008C3B76" w:rsidRPr="001668B8" w:rsidRDefault="008C3B76" w:rsidP="008C3B76">
      <w:pPr>
        <w:pStyle w:val="Prrafodelista"/>
        <w:ind w:left="786"/>
        <w:jc w:val="both"/>
        <w:rPr>
          <w:rFonts w:ascii="Arial" w:hAnsi="Arial" w:cs="Arial"/>
          <w:b/>
          <w:sz w:val="20"/>
          <w:szCs w:val="20"/>
        </w:rPr>
      </w:pPr>
    </w:p>
    <w:p w14:paraId="20F8840C" w14:textId="5383A9C5" w:rsidR="008C3B76" w:rsidRDefault="008C3B76" w:rsidP="008C3B76">
      <w:pPr>
        <w:pStyle w:val="Prrafodelista"/>
        <w:ind w:left="78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Pr="00821C64">
        <w:rPr>
          <w:rFonts w:ascii="Arial" w:hAnsi="Arial" w:cs="Arial"/>
          <w:b/>
          <w:sz w:val="20"/>
          <w:szCs w:val="20"/>
        </w:rPr>
        <w:t>.1. Presupuesto de Ingresos y Egresos</w:t>
      </w: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2126"/>
        <w:gridCol w:w="1701"/>
        <w:gridCol w:w="2268"/>
      </w:tblGrid>
      <w:tr w:rsidR="008C3B76" w:rsidRPr="001668B8" w14:paraId="6D5599FB" w14:textId="77777777" w:rsidTr="00055A7B">
        <w:trPr>
          <w:trHeight w:val="533"/>
          <w:tblHeader/>
        </w:trPr>
        <w:tc>
          <w:tcPr>
            <w:tcW w:w="6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EE7122" w14:textId="77777777" w:rsidR="008C3B76" w:rsidRPr="001668B8" w:rsidRDefault="008C3B76" w:rsidP="00077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RUBROS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6E772F11" w14:textId="39B75F83" w:rsidR="008C3B76" w:rsidRPr="001668B8" w:rsidRDefault="001964A3" w:rsidP="00077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PERÍODO</w:t>
            </w:r>
            <w:r w:rsidR="008C3B76"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 xml:space="preserve"> PRESUPUESTAL DEL AÑO A REPORTAR</w:t>
            </w:r>
          </w:p>
        </w:tc>
      </w:tr>
      <w:tr w:rsidR="008C3B76" w:rsidRPr="001668B8" w14:paraId="354477E0" w14:textId="77777777" w:rsidTr="00055A7B">
        <w:trPr>
          <w:trHeight w:val="215"/>
          <w:tblHeader/>
        </w:trPr>
        <w:tc>
          <w:tcPr>
            <w:tcW w:w="6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1274D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4D64DA" w14:textId="77777777" w:rsidR="008C3B76" w:rsidRPr="001668B8" w:rsidRDefault="008C3B76" w:rsidP="00077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APROBADO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22DBA8" w14:textId="77777777" w:rsidR="008C3B76" w:rsidRPr="001668B8" w:rsidRDefault="008C3B76" w:rsidP="00077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EJECUTADO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519B6B" w14:textId="77777777" w:rsidR="008C3B76" w:rsidRPr="001668B8" w:rsidRDefault="008C3B76" w:rsidP="00077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vertAlign w:val="superscript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 xml:space="preserve">NE </w:t>
            </w: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vertAlign w:val="superscript"/>
                <w:lang w:eastAsia="es-PE"/>
              </w:rPr>
              <w:t>1</w:t>
            </w:r>
          </w:p>
          <w:p w14:paraId="18C4141E" w14:textId="77777777" w:rsidR="008C3B76" w:rsidRPr="001668B8" w:rsidRDefault="008C3B76" w:rsidP="00077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NIVEL DE EJECUCIÓN</w:t>
            </w:r>
          </w:p>
        </w:tc>
      </w:tr>
      <w:tr w:rsidR="008C3B76" w:rsidRPr="001668B8" w14:paraId="71E95D02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78FF6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PRESUPUESTO DE OPERACIÓN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A411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CF88" w14:textId="77777777" w:rsidR="008C3B76" w:rsidRPr="001668B8" w:rsidRDefault="008C3B76" w:rsidP="0007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A6675" w14:textId="77777777" w:rsidR="008C3B76" w:rsidRPr="001668B8" w:rsidRDefault="008C3B76" w:rsidP="0007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8C3B76" w:rsidRPr="001668B8" w14:paraId="7DBA289C" w14:textId="77777777" w:rsidTr="000774F0">
        <w:trPr>
          <w:trHeight w:val="215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A21302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1. INGRESOS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C0022E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205901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036157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48D2838C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D8FD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1.1 Venta de Bienes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468A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F3CD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C6E1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25B09B10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7B95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1.2 Venta de Servicios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E848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F43C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9915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3707002A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85E4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1.3 Ingresos Financieros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1D78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73CB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EC24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71C72003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11FE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1.4 Ingreso por participación o dividendos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02BC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A863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9963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30D256BF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0401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1.5 Ingresos complementarios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9061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9003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9476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7DEEEA08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BC19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1.6 Otros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D555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1E4F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7CE9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78597719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952A9E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2. EGRESOS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90D706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95E309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33B2A7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742B46CA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3AF065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2.1 Compra de Bienes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252556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163B7F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F53626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55BCA991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9E4E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2.1.1 Insumos y suministros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F7F8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B291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5DD5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513A23B3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FCD0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2.1.2 Combustibles y lubricantes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88EF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1CB4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041A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5F6EAF0C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6417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2.1.3 Otros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ACEF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19D9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8F8B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34D04DA7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3E3A40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2.2 Gastos de personal (GIP)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4D6963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D0E762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499470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5FB93F0C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3FC5A7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lastRenderedPageBreak/>
              <w:t>2.2.1. Sueldos y Salarios (GIP)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8E642B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A5B0EB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810568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62000F2B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8826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2.2.1.1 Básica (GIP)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FD03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2272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5EC3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482D2BAA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C488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2.2.1.2 Bonificaciones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5C0F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B6AB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847B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6EE2971C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EF74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2.2.1.3 Gratificaciones (GIP)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EEB0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9C98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5812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2D18D529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EE95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2.2.1.4 Asignaciones (GIP)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82B2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EC2F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BB4A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0A1A1578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401E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2.2.1.5 Horas Extras (GIP)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778B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F59F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C4B4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7C647A5D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5B9C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2.2.1.6 Otros (GIP)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404B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682A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1B2D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019244E7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4D01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2.2.2 Compensación por tiempo de Se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r</w:t>
            </w: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vicios (GIP)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E5B8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B330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0F22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107203B5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F236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2.2.3 Seguridad y previsión Social (GIP)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E678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81A1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D706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75E2C9C7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FA6B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2.2.4 Dietas de Directorio (GIP)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8F2C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5C95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9E03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4C886A02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DEB1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2.2.5 Capacitación (GIP)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E878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17F6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2671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12508921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A7F8" w14:textId="39E843CD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 xml:space="preserve">2.2.6 </w:t>
            </w:r>
            <w:r w:rsidR="001964A3"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Jubilaciones</w:t>
            </w: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 xml:space="preserve"> y Pensiones (GIP)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9562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A498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4CD0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421E57AC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A967FE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2.2.7 Otros gastos de personal (GIP)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074D2C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2858EA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E7F13C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42187CF7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4943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2.2.7.1 Refrigerio (GIP)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58C4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57B5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8204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17CAE4F0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DB55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2.2.7.2 Uniformes (GIP)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3048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2347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54EE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3335D473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80AF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2.2.7.3 Asistencia Médica (GIP)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ADF0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AD66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FA65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17185D43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1F03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2.2.7.4 Seguro complementario de alto riesgo (GIP)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8AC3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180E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BA48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30B1006D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859F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2.2.7.5 Pago de indem. por cese de relac. Lab. (GIP)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D3AA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15B8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226F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10D1507E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1211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2.2.7.8 Bonos de productividad (GIP9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E00E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56AC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D94D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6701BB5F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AC71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2.2.7.9 Participación de trabajadores (GIP)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4D82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41A1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8951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4E1EB291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0846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2.2.7.10 Otros (GIP)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3A53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5446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DE44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25AE882A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B532AE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2.3 Servicios prestados por terceros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65F40E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50BBCA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411424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5AC00803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79FE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2.3.1 Transporte y almacenamiento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CABC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5062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A162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680E64A7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4C03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2.3.2 Tarifas de servicios públicos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B84C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3812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B2B4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649C7A5A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4808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2.3.3 Honorarios profesionales (GIP)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FF2D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1188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3A04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4DCE4719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B2CC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2.3.3.1 Auditorias (GIP)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2FB9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B077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7A0E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7628387B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6604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2.3.3.2 Consultorías (GIP)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A2C9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D242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14A1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725E1E87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B847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2.3.3.4 Otros servicios no personales (GIP)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3D5B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A36D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6C22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26966520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1A81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2.3.4 Mantenimiento y Reparación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8B47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D00C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5178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36A5FB73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521E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2.3.5 Alquileres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2C67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4DA6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B82B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60F38684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3C9A" w14:textId="5C89C06F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 xml:space="preserve">2.3.6 Serv. de vigilancia, </w:t>
            </w:r>
            <w:r w:rsidR="001964A3"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guardianía</w:t>
            </w: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 xml:space="preserve"> y limp. (GIP)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AEB2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B8D6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98DF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7CB72D89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582E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2.3.6.1 Vigilancia (GIP)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E1EF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662A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3905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0E73A1F8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CDDE" w14:textId="72520F52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2.3.6.2 Guardian</w:t>
            </w:r>
            <w:r w:rsidR="001964A3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í</w:t>
            </w: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a (GIP)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831C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8B41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44C2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68FA9BEF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5242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2.3.6.3 Limpieza (GIP)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5311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89A5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49F2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5D4B68F9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038D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2.3.7 Publicidad y Publicaciones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2F5C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AF12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066E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1469B507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0F72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2.3.8 Otros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4CF8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CE03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361D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33C5A675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93C1" w14:textId="3B1B40A5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lastRenderedPageBreak/>
              <w:t xml:space="preserve">2.3.8.1 Servicios de </w:t>
            </w:r>
            <w:r w:rsidR="001964A3"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mensajería</w:t>
            </w: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 xml:space="preserve"> y correspondencia (GIP)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1C87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22AF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83E4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5C5E48D7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AE2C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2.3.8.2 Prov. De personal y coop, y services (GIP)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9564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FB23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5770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701F3498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4257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2.3.8.3 Otros relacionados a GIP (GIP)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BC1B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09A3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8408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1C0E568D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97A3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2.3.8.4 Otros no relacionados a GIP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4220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8D7C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88F0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2DD34784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1B2042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2.4 Tributos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B1774B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3A40B3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D105AB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5BD8FD0D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56FE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2.4.1 Impuestos a las transacciones Financieras -ITF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FF0D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7915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C88F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094A8D75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B32A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2.4.2 Otros impuestos y contribuciones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2B20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2E70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40ED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1EE96FEA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217C2D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2.5 Gastos diversos de Gestión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A58670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236A74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B7B00C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68039CAE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1648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2.5.1 Seguros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C3C9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EB23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4D98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39049E7D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9E98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2.5.2 Viáticos (GIP)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0FD2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ECFD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8FF0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7C14DF81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F303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2.5.3 Gastos de Representación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6626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9228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B90C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4A352A2C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4DCD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2.5.4 Otros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87B6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53F1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2416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6F644BBF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AD14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2.5.4.1 Otros relacionados a GIP (GIP)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C2F7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4A62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6479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592FF1CE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DDC3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2.5.4.2 Otros no relacionados a GIP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79F4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3FB7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FA32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7FE19019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5C5B08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2.6 Gastos Financieros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1D0AAA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2EDD8C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F609C5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7BB905D8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61FE81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2.7 Otros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6D523C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F8AA8E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B3CC7F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077B0564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221AEB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RESULTADO DE OPERACIÓN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6F6F22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0722F2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D49593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44D34A37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8A90C4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3. GASTOS DE CAPITAL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E074F5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F3DF53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CB6AF7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3C9E2AD5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D2FA91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3.1 Presupuesto de Inversiones -fbk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E37DAB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58DFAA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894EBA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3392FCF8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117C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3.1.1 Proyecto de inversión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8F4C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3ADD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0B79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02DC6807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9208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3.1.2 Gastos de capital no ligados a proyectos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11DF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9777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8904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6F729E46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7489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3.2 Inversión Financiera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9B1F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953C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CF46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2DCABB1C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C836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3.3 Otros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7EEE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5CF6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FD71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4001E950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78D9BE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4. INGRESOS DE CAPITAL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462D2F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4031C6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C260A1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44650A22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8053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4.1 Aportes de Capital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B6F6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C7CA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9B14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644DC950" w14:textId="77777777" w:rsidTr="000774F0">
        <w:trPr>
          <w:trHeight w:val="215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9935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4.2 Ventas de Activo Fijo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84CE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CB18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4603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170EF961" w14:textId="77777777" w:rsidTr="000774F0">
        <w:trPr>
          <w:trHeight w:val="215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F54E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4.3 Otros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72BF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F92E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33D9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4ECA8181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81C725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5. TRANSFERENCIAS NETAS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C1A62A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107D4A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A3463D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15F8A1E5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08B4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5.1 Ingresos por Transferencias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CF3C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1594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8E01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1ABC6271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8662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5.2 Egresos por Transferencias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66A5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AA53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F895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5F662C0B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5B9F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RESULTADO ECONOMICO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C30C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667F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E664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0DBE83E4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B49828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6. FINANCIAMIENTO NETO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3E2187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992092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83436C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3AA49F3F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D68CD4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6.1 Financiamiento Externo Neto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E59A67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611ECA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E6D5CB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2395FFA2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7DF539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 xml:space="preserve">6.1.1 Financiamiento largo plazo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357487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C463AA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305E14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30B6C959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9F93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6.1.1.1 Desembolso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AD4E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808C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5453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1C0846CB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22F6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6.1.1.2 Servicios de Deuda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2A14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4510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6422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4E11039E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9671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lastRenderedPageBreak/>
              <w:t>6.1.1.2.1 Amortización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2579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642F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0EA8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0728D7FF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B444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6.1.1.2.2 Intereses y comisiones de la deuda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8CCF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E7FF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F2C9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106BA53F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F31659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6.1.2 Financiamiento de corto plazo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AD1D76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501C7F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620BCE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5E49C12E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1956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6.1.2.1 Desembolsos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BB9B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E81A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E92B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668B5048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E225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6.1.2.2 Servicio de la Deuda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7683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6DF6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3F32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38B68A6F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C24F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6.1.2.2.1 Amortización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169C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2434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CE4F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19B571E6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A714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6.1.2.2.2 Intereses y comisiones de la deuda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938B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F6D8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6A8D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5F966BA0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DF53C1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6.2 Financiamiento Interno Neto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9CECBA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327EB4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337EDA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16BD6761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ABD1D6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6.2.1 Financiamiento Largo Plazo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9DCA1E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5FD6C2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BEC5F7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0917DD0B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B51F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6.2.1.1 Desembolsos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7202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6111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6E57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0B0EF0F2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B5E0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6.2.1.2 Servicio de la Deuda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4C22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94A2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F459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7FD3E52D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3C12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6.2.1.2.1 Amortización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554F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7836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9884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4CFE6E03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FEC2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6.2.1.2.2 Intereses y comisiones de la deuda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4BCB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7333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5E2B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1211A18E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CF537D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6.2.2 Financiamiento Corto Plazo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C2B98D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553995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8EB710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2388D7F4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75AA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6.2.2.1 Desembolsos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D39F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64EF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0D6D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020BE55B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7ECF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6.2.2.2 Servicio de la Deuda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BCDE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592D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0CF5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4DA3B2C3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7913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6.2.2.2.1 Amortización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9D68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5E8C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EA70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41561236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C825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6.2.2.2.2 Intereses y comisiones de la deuda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FD18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70C4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CA06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5331FA60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0566C7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RESULTADO DE EJERCICIOS ANTERIORES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44ACDE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A8B2E9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E494EB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61E7A197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5F0A25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SALDO FINAL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14FC0B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15FA3B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2D60CE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6F027307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2F0722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GIP-TOTAL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315EB2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0AA71C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B9ABD8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6F10A818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03D398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Impuestos a la Renta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D95864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20DCEE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C85FD1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 </w:t>
            </w:r>
          </w:p>
        </w:tc>
      </w:tr>
      <w:tr w:rsidR="008C3B76" w:rsidRPr="001668B8" w14:paraId="436327E1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D9262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Leyenda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5A892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0C354" w14:textId="77777777" w:rsidR="008C3B76" w:rsidRPr="001668B8" w:rsidRDefault="008C3B76" w:rsidP="0007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242A2" w14:textId="77777777" w:rsidR="008C3B76" w:rsidRPr="001668B8" w:rsidRDefault="008C3B76" w:rsidP="0007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8C3B76" w:rsidRPr="001668B8" w14:paraId="6351A666" w14:textId="77777777" w:rsidTr="000774F0">
        <w:trPr>
          <w:trHeight w:val="215"/>
        </w:trPr>
        <w:tc>
          <w:tcPr>
            <w:tcW w:w="6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B336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*NE = Nivel de Ejecución (Ejecutado /Aprobado x 100)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0FB9B" w14:textId="77777777" w:rsidR="008C3B76" w:rsidRPr="001668B8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12CBF" w14:textId="77777777" w:rsidR="008C3B76" w:rsidRPr="001668B8" w:rsidRDefault="008C3B76" w:rsidP="0007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6125" w14:textId="77777777" w:rsidR="008C3B76" w:rsidRPr="001668B8" w:rsidRDefault="008C3B76" w:rsidP="0007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14:paraId="5065EC07" w14:textId="164CF76C" w:rsidR="008C3B76" w:rsidRDefault="008C3B76" w:rsidP="008C3B76">
      <w:pPr>
        <w:jc w:val="both"/>
        <w:rPr>
          <w:rFonts w:ascii="Arial" w:hAnsi="Arial" w:cs="Arial"/>
          <w:b/>
          <w:sz w:val="20"/>
          <w:szCs w:val="20"/>
        </w:rPr>
      </w:pPr>
    </w:p>
    <w:p w14:paraId="21BC959F" w14:textId="5AC4AEC1" w:rsidR="008C3B76" w:rsidRDefault="008C3B76" w:rsidP="008C3B76">
      <w:pPr>
        <w:jc w:val="both"/>
        <w:rPr>
          <w:rFonts w:ascii="Arial" w:hAnsi="Arial" w:cs="Arial"/>
          <w:b/>
          <w:sz w:val="20"/>
          <w:szCs w:val="20"/>
        </w:rPr>
      </w:pPr>
    </w:p>
    <w:p w14:paraId="46711295" w14:textId="7AE2AA41" w:rsidR="008C3B76" w:rsidRDefault="008C3B76" w:rsidP="008C3B76">
      <w:pPr>
        <w:jc w:val="both"/>
        <w:rPr>
          <w:rFonts w:ascii="Arial" w:hAnsi="Arial" w:cs="Arial"/>
          <w:b/>
          <w:sz w:val="20"/>
          <w:szCs w:val="20"/>
        </w:rPr>
      </w:pPr>
    </w:p>
    <w:p w14:paraId="64AA6E6E" w14:textId="795B64AC" w:rsidR="008C3B76" w:rsidRDefault="008C3B76" w:rsidP="008C3B76">
      <w:pPr>
        <w:jc w:val="both"/>
        <w:rPr>
          <w:rFonts w:ascii="Arial" w:hAnsi="Arial" w:cs="Arial"/>
          <w:b/>
          <w:sz w:val="20"/>
          <w:szCs w:val="20"/>
        </w:rPr>
      </w:pPr>
    </w:p>
    <w:p w14:paraId="42321E35" w14:textId="17BDBDAF" w:rsidR="008C3B76" w:rsidRDefault="008C3B76" w:rsidP="008C3B76">
      <w:pPr>
        <w:jc w:val="both"/>
        <w:rPr>
          <w:rFonts w:ascii="Arial" w:hAnsi="Arial" w:cs="Arial"/>
          <w:b/>
          <w:sz w:val="20"/>
          <w:szCs w:val="20"/>
        </w:rPr>
      </w:pPr>
    </w:p>
    <w:p w14:paraId="6522A1A9" w14:textId="7CA0CE58" w:rsidR="008C3B76" w:rsidRDefault="008C3B76" w:rsidP="008C3B76">
      <w:pPr>
        <w:jc w:val="both"/>
        <w:rPr>
          <w:rFonts w:ascii="Arial" w:hAnsi="Arial" w:cs="Arial"/>
          <w:b/>
          <w:sz w:val="20"/>
          <w:szCs w:val="20"/>
        </w:rPr>
      </w:pPr>
    </w:p>
    <w:p w14:paraId="40191322" w14:textId="1CFFE149" w:rsidR="008C3B76" w:rsidRDefault="008C3B76" w:rsidP="008C3B76">
      <w:pPr>
        <w:jc w:val="both"/>
        <w:rPr>
          <w:rFonts w:ascii="Arial" w:hAnsi="Arial" w:cs="Arial"/>
          <w:b/>
          <w:sz w:val="20"/>
          <w:szCs w:val="20"/>
        </w:rPr>
      </w:pPr>
    </w:p>
    <w:p w14:paraId="1F727082" w14:textId="0452ED8B" w:rsidR="008C3B76" w:rsidRDefault="008C3B76" w:rsidP="008C3B76">
      <w:pPr>
        <w:jc w:val="both"/>
        <w:rPr>
          <w:rFonts w:ascii="Arial" w:hAnsi="Arial" w:cs="Arial"/>
          <w:b/>
          <w:sz w:val="20"/>
          <w:szCs w:val="20"/>
        </w:rPr>
      </w:pPr>
    </w:p>
    <w:p w14:paraId="18D2775A" w14:textId="77777777" w:rsidR="008C3B76" w:rsidRPr="001668B8" w:rsidRDefault="008C3B76" w:rsidP="008C3B7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1668B8">
        <w:rPr>
          <w:rFonts w:ascii="Arial" w:hAnsi="Arial" w:cs="Arial"/>
          <w:b/>
          <w:sz w:val="20"/>
          <w:szCs w:val="20"/>
        </w:rPr>
        <w:t xml:space="preserve">Gestión de Inversión </w:t>
      </w:r>
    </w:p>
    <w:p w14:paraId="5D396780" w14:textId="77777777" w:rsidR="008C3B76" w:rsidRDefault="008C3B76" w:rsidP="008C3B76">
      <w:pPr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1668B8">
        <w:rPr>
          <w:rFonts w:ascii="Arial" w:hAnsi="Arial" w:cs="Arial"/>
          <w:b/>
          <w:bCs/>
          <w:sz w:val="20"/>
          <w:szCs w:val="20"/>
        </w:rPr>
        <w:t xml:space="preserve">3.1 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Pr="001668B8">
        <w:rPr>
          <w:rFonts w:ascii="Arial" w:hAnsi="Arial" w:cs="Arial"/>
          <w:b/>
          <w:bCs/>
          <w:sz w:val="20"/>
          <w:szCs w:val="20"/>
        </w:rPr>
        <w:t xml:space="preserve">nversiones – </w:t>
      </w:r>
      <w:r>
        <w:rPr>
          <w:rFonts w:ascii="Arial" w:hAnsi="Arial" w:cs="Arial"/>
          <w:b/>
          <w:bCs/>
          <w:sz w:val="20"/>
          <w:szCs w:val="20"/>
        </w:rPr>
        <w:t>(En soles)</w:t>
      </w:r>
    </w:p>
    <w:p w14:paraId="7E446EFD" w14:textId="77777777" w:rsidR="008C3B76" w:rsidRDefault="008C3B76" w:rsidP="008C3B76">
      <w:pPr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1392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"/>
        <w:gridCol w:w="4676"/>
        <w:gridCol w:w="1696"/>
        <w:gridCol w:w="1418"/>
        <w:gridCol w:w="1417"/>
        <w:gridCol w:w="2034"/>
        <w:gridCol w:w="2109"/>
      </w:tblGrid>
      <w:tr w:rsidR="008C3B76" w:rsidRPr="00A11BDF" w14:paraId="2F3CBA66" w14:textId="77777777" w:rsidTr="00055A7B">
        <w:trPr>
          <w:trHeight w:val="686"/>
          <w:tblHeader/>
        </w:trPr>
        <w:tc>
          <w:tcPr>
            <w:tcW w:w="574" w:type="dxa"/>
            <w:shd w:val="clear" w:color="auto" w:fill="E7E6E6" w:themeFill="background2"/>
            <w:vAlign w:val="center"/>
            <w:hideMark/>
          </w:tcPr>
          <w:p w14:paraId="2262E9C8" w14:textId="77777777" w:rsidR="008C3B76" w:rsidRPr="00A11BDF" w:rsidRDefault="008C3B76" w:rsidP="00077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A11BD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N°</w:t>
            </w:r>
          </w:p>
        </w:tc>
        <w:tc>
          <w:tcPr>
            <w:tcW w:w="4676" w:type="dxa"/>
            <w:shd w:val="clear" w:color="auto" w:fill="E7E6E6" w:themeFill="background2"/>
            <w:vAlign w:val="center"/>
            <w:hideMark/>
          </w:tcPr>
          <w:p w14:paraId="47AF5986" w14:textId="77777777" w:rsidR="008C3B76" w:rsidRDefault="008C3B76" w:rsidP="00077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Tipo de Inversión </w:t>
            </w:r>
          </w:p>
          <w:p w14:paraId="2D0A488A" w14:textId="77777777" w:rsidR="008C3B76" w:rsidRPr="00A11BDF" w:rsidRDefault="008C3B76" w:rsidP="00077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(Programa, Proyecto, IOARR, etc)</w:t>
            </w:r>
          </w:p>
        </w:tc>
        <w:tc>
          <w:tcPr>
            <w:tcW w:w="1696" w:type="dxa"/>
            <w:shd w:val="clear" w:color="auto" w:fill="E7E6E6" w:themeFill="background2"/>
            <w:vAlign w:val="center"/>
            <w:hideMark/>
          </w:tcPr>
          <w:p w14:paraId="7E8DAE52" w14:textId="77777777" w:rsidR="008C3B76" w:rsidRPr="00A11BDF" w:rsidRDefault="008C3B76" w:rsidP="00077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A11BD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Cantidad total de inversiones cerradas </w:t>
            </w:r>
          </w:p>
        </w:tc>
        <w:tc>
          <w:tcPr>
            <w:tcW w:w="1418" w:type="dxa"/>
            <w:shd w:val="clear" w:color="auto" w:fill="E7E6E6" w:themeFill="background2"/>
            <w:vAlign w:val="center"/>
            <w:hideMark/>
          </w:tcPr>
          <w:p w14:paraId="1C6577FA" w14:textId="77777777" w:rsidR="008C3B76" w:rsidRPr="00A11BDF" w:rsidRDefault="008C3B76" w:rsidP="00077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A11BD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Cantidad total inversiones Activas </w:t>
            </w:r>
          </w:p>
        </w:tc>
        <w:tc>
          <w:tcPr>
            <w:tcW w:w="1417" w:type="dxa"/>
            <w:shd w:val="clear" w:color="auto" w:fill="E7E6E6" w:themeFill="background2"/>
            <w:vAlign w:val="center"/>
            <w:hideMark/>
          </w:tcPr>
          <w:p w14:paraId="7BB872C8" w14:textId="77777777" w:rsidR="008C3B76" w:rsidRPr="00A11BDF" w:rsidRDefault="008C3B76" w:rsidP="00077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A11BD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Costo Total de las inversiones activas </w:t>
            </w:r>
          </w:p>
        </w:tc>
        <w:tc>
          <w:tcPr>
            <w:tcW w:w="2034" w:type="dxa"/>
            <w:shd w:val="clear" w:color="auto" w:fill="E7E6E6" w:themeFill="background2"/>
            <w:vAlign w:val="center"/>
            <w:hideMark/>
          </w:tcPr>
          <w:p w14:paraId="6E184F00" w14:textId="77777777" w:rsidR="008C3B76" w:rsidRPr="00A11BDF" w:rsidRDefault="008C3B76" w:rsidP="00077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A11BD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Monto Devengado Total de las inversiones activas</w:t>
            </w:r>
          </w:p>
        </w:tc>
        <w:tc>
          <w:tcPr>
            <w:tcW w:w="2109" w:type="dxa"/>
            <w:shd w:val="clear" w:color="auto" w:fill="E7E6E6" w:themeFill="background2"/>
            <w:vAlign w:val="center"/>
            <w:hideMark/>
          </w:tcPr>
          <w:p w14:paraId="359BA604" w14:textId="77777777" w:rsidR="008C3B76" w:rsidRPr="00A11BDF" w:rsidRDefault="008C3B76" w:rsidP="00077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A11BD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Monto devengado en el año actual de las inversiones activas </w:t>
            </w:r>
          </w:p>
        </w:tc>
      </w:tr>
      <w:tr w:rsidR="008C3B76" w:rsidRPr="00A11BDF" w14:paraId="6D080731" w14:textId="77777777" w:rsidTr="000774F0">
        <w:trPr>
          <w:trHeight w:val="244"/>
        </w:trPr>
        <w:tc>
          <w:tcPr>
            <w:tcW w:w="574" w:type="dxa"/>
            <w:shd w:val="clear" w:color="auto" w:fill="auto"/>
            <w:noWrap/>
            <w:vAlign w:val="bottom"/>
            <w:hideMark/>
          </w:tcPr>
          <w:p w14:paraId="47C7B7D1" w14:textId="77777777" w:rsidR="008C3B76" w:rsidRPr="00A11BDF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A11BD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4676" w:type="dxa"/>
            <w:shd w:val="clear" w:color="auto" w:fill="auto"/>
            <w:vAlign w:val="bottom"/>
            <w:hideMark/>
          </w:tcPr>
          <w:p w14:paraId="53E3A1D2" w14:textId="77777777" w:rsidR="008C3B76" w:rsidRPr="003B5AAE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A11BD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  <w:proofErr w:type="gramStart"/>
            <w:r w:rsidRPr="003B5A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TOTAL</w:t>
            </w:r>
            <w:proofErr w:type="gramEnd"/>
            <w:r w:rsidRPr="003B5A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 xml:space="preserve"> GENERAL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EC3C769" w14:textId="77777777" w:rsidR="008C3B76" w:rsidRPr="00A11BDF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A11BD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7C5E3FC" w14:textId="77777777" w:rsidR="008C3B76" w:rsidRPr="00A11BDF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A11BD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C7F00C" w14:textId="77777777" w:rsidR="008C3B76" w:rsidRPr="00A11BDF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s-PE"/>
              </w:rPr>
            </w:pPr>
            <w:r w:rsidRPr="00A11BDF">
              <w:rPr>
                <w:rFonts w:ascii="Calibri" w:eastAsia="Times New Roman" w:hAnsi="Calibri" w:cs="Calibri"/>
                <w:b/>
                <w:bCs/>
                <w:color w:val="FF0000"/>
                <w:lang w:eastAsia="es-PE"/>
              </w:rPr>
              <w:t> 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14:paraId="1A50CA5D" w14:textId="77777777" w:rsidR="008C3B76" w:rsidRPr="00A11BDF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A11BD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287008A2" w14:textId="77777777" w:rsidR="008C3B76" w:rsidRPr="00A11BDF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A11BD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8C3B76" w:rsidRPr="00A11BDF" w14:paraId="4E2A704C" w14:textId="77777777" w:rsidTr="000774F0">
        <w:trPr>
          <w:trHeight w:val="289"/>
        </w:trPr>
        <w:tc>
          <w:tcPr>
            <w:tcW w:w="574" w:type="dxa"/>
            <w:shd w:val="clear" w:color="auto" w:fill="auto"/>
            <w:noWrap/>
            <w:vAlign w:val="bottom"/>
            <w:hideMark/>
          </w:tcPr>
          <w:p w14:paraId="6808C28F" w14:textId="77777777" w:rsidR="008C3B76" w:rsidRPr="00A11BDF" w:rsidRDefault="008C3B76" w:rsidP="00077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1</w:t>
            </w:r>
          </w:p>
        </w:tc>
        <w:tc>
          <w:tcPr>
            <w:tcW w:w="4676" w:type="dxa"/>
            <w:shd w:val="clear" w:color="auto" w:fill="auto"/>
            <w:noWrap/>
            <w:vAlign w:val="bottom"/>
          </w:tcPr>
          <w:p w14:paraId="331CC72F" w14:textId="77777777" w:rsidR="008C3B76" w:rsidRPr="00A11BDF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2122ABE" w14:textId="77777777" w:rsidR="008C3B76" w:rsidRPr="00A11BDF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A11BD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DFE9E9B" w14:textId="77777777" w:rsidR="008C3B76" w:rsidRPr="00A11BDF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A11BD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C176338" w14:textId="77777777" w:rsidR="008C3B76" w:rsidRPr="00A11BDF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A11BD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14:paraId="58463D0D" w14:textId="77777777" w:rsidR="008C3B76" w:rsidRPr="00A11BDF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A11BD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19A0F02B" w14:textId="77777777" w:rsidR="008C3B76" w:rsidRPr="00A11BDF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A11BD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8C3B76" w:rsidRPr="00A11BDF" w14:paraId="7D7ADA29" w14:textId="77777777" w:rsidTr="000774F0">
        <w:trPr>
          <w:trHeight w:val="289"/>
        </w:trPr>
        <w:tc>
          <w:tcPr>
            <w:tcW w:w="574" w:type="dxa"/>
            <w:shd w:val="clear" w:color="auto" w:fill="auto"/>
            <w:noWrap/>
            <w:vAlign w:val="bottom"/>
          </w:tcPr>
          <w:p w14:paraId="4D22E2CF" w14:textId="77777777" w:rsidR="008C3B76" w:rsidRDefault="008C3B76" w:rsidP="00077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2</w:t>
            </w:r>
          </w:p>
        </w:tc>
        <w:tc>
          <w:tcPr>
            <w:tcW w:w="4676" w:type="dxa"/>
            <w:shd w:val="clear" w:color="auto" w:fill="auto"/>
            <w:noWrap/>
            <w:vAlign w:val="bottom"/>
          </w:tcPr>
          <w:p w14:paraId="4E63F8D0" w14:textId="77777777" w:rsidR="008C3B76" w:rsidRPr="00A11BDF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696" w:type="dxa"/>
            <w:shd w:val="clear" w:color="auto" w:fill="auto"/>
            <w:noWrap/>
            <w:vAlign w:val="bottom"/>
          </w:tcPr>
          <w:p w14:paraId="6C4D26B1" w14:textId="77777777" w:rsidR="008C3B76" w:rsidRPr="00A11BDF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6D23A0D" w14:textId="77777777" w:rsidR="008C3B76" w:rsidRPr="00A11BDF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A09F857" w14:textId="77777777" w:rsidR="008C3B76" w:rsidRPr="00A11BDF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2034" w:type="dxa"/>
            <w:shd w:val="clear" w:color="auto" w:fill="auto"/>
            <w:noWrap/>
            <w:vAlign w:val="bottom"/>
          </w:tcPr>
          <w:p w14:paraId="5B88DF7F" w14:textId="77777777" w:rsidR="008C3B76" w:rsidRPr="00A11BDF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2109" w:type="dxa"/>
            <w:shd w:val="clear" w:color="auto" w:fill="auto"/>
            <w:noWrap/>
            <w:vAlign w:val="bottom"/>
          </w:tcPr>
          <w:p w14:paraId="2CF2E653" w14:textId="77777777" w:rsidR="008C3B76" w:rsidRPr="00A11BDF" w:rsidRDefault="008C3B76" w:rsidP="00077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</w:tbl>
    <w:p w14:paraId="6D105931" w14:textId="77777777" w:rsidR="008C3B76" w:rsidRDefault="008C3B76" w:rsidP="008C3B76">
      <w:pPr>
        <w:spacing w:after="0"/>
        <w:jc w:val="both"/>
        <w:rPr>
          <w:rFonts w:ascii="Arial" w:hAnsi="Arial" w:cs="Arial"/>
          <w:b/>
          <w:bCs/>
          <w:sz w:val="14"/>
          <w:szCs w:val="14"/>
        </w:rPr>
      </w:pPr>
    </w:p>
    <w:p w14:paraId="273AA836" w14:textId="597128D7" w:rsidR="008C3B76" w:rsidRDefault="008C3B76" w:rsidP="008C3B76">
      <w:pPr>
        <w:spacing w:after="0"/>
        <w:jc w:val="both"/>
        <w:rPr>
          <w:rFonts w:asciiTheme="majorHAnsi" w:hAnsiTheme="majorHAnsi" w:cstheme="majorHAnsi"/>
          <w:b/>
          <w:bCs/>
          <w:sz w:val="16"/>
          <w:szCs w:val="16"/>
        </w:rPr>
      </w:pPr>
      <w:r w:rsidRPr="007F290E">
        <w:rPr>
          <w:rFonts w:ascii="Arial" w:hAnsi="Arial" w:cs="Arial"/>
          <w:b/>
          <w:bCs/>
          <w:sz w:val="14"/>
          <w:szCs w:val="14"/>
        </w:rPr>
        <w:t xml:space="preserve">Regla: </w:t>
      </w:r>
      <w:r w:rsidRPr="007F290E">
        <w:rPr>
          <w:rFonts w:ascii="Arial" w:hAnsi="Arial" w:cs="Arial"/>
          <w:bCs/>
          <w:sz w:val="14"/>
          <w:szCs w:val="14"/>
        </w:rPr>
        <w:t xml:space="preserve">La cantidad de inversiones que forman parte del reporte, se conforma de todas las inversiones en estado Activo a la fecha de corte, más las inversiones con estado Cerrado </w:t>
      </w:r>
      <w:proofErr w:type="gramStart"/>
      <w:r w:rsidRPr="007F290E">
        <w:rPr>
          <w:rFonts w:ascii="Arial" w:hAnsi="Arial" w:cs="Arial"/>
          <w:bCs/>
          <w:sz w:val="14"/>
          <w:szCs w:val="14"/>
        </w:rPr>
        <w:t>dentro  de</w:t>
      </w:r>
      <w:proofErr w:type="gramEnd"/>
      <w:r w:rsidRPr="007F290E">
        <w:rPr>
          <w:rFonts w:ascii="Arial" w:hAnsi="Arial" w:cs="Arial"/>
          <w:bCs/>
          <w:sz w:val="14"/>
          <w:szCs w:val="14"/>
        </w:rPr>
        <w:t xml:space="preserve"> </w:t>
      </w:r>
      <w:r w:rsidR="001964A3">
        <w:rPr>
          <w:rFonts w:ascii="Arial" w:hAnsi="Arial" w:cs="Arial"/>
          <w:bCs/>
          <w:sz w:val="14"/>
          <w:szCs w:val="14"/>
        </w:rPr>
        <w:t>período</w:t>
      </w:r>
      <w:r w:rsidRPr="007F290E">
        <w:rPr>
          <w:rFonts w:ascii="Arial" w:hAnsi="Arial" w:cs="Arial"/>
          <w:bCs/>
          <w:sz w:val="14"/>
          <w:szCs w:val="14"/>
        </w:rPr>
        <w:t xml:space="preserve"> a rendir</w:t>
      </w:r>
      <w:r w:rsidRPr="003B5AAE">
        <w:rPr>
          <w:rFonts w:asciiTheme="majorHAnsi" w:hAnsiTheme="majorHAnsi" w:cstheme="majorHAnsi"/>
          <w:b/>
          <w:bCs/>
          <w:sz w:val="16"/>
          <w:szCs w:val="16"/>
        </w:rPr>
        <w:tab/>
      </w:r>
    </w:p>
    <w:p w14:paraId="1053D964" w14:textId="77777777" w:rsidR="008C3B76" w:rsidRDefault="008C3B76" w:rsidP="008C3B76">
      <w:pPr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3080C189" w14:textId="77777777" w:rsidR="008C3B76" w:rsidRDefault="008C3B76" w:rsidP="008C3B76">
      <w:pPr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1668B8">
        <w:rPr>
          <w:rFonts w:ascii="Arial" w:hAnsi="Arial" w:cs="Arial"/>
          <w:b/>
          <w:bCs/>
          <w:sz w:val="20"/>
          <w:szCs w:val="20"/>
        </w:rPr>
        <w:t xml:space="preserve">3.2 </w:t>
      </w:r>
      <w:r>
        <w:rPr>
          <w:rFonts w:ascii="Arial" w:hAnsi="Arial" w:cs="Arial"/>
          <w:b/>
          <w:bCs/>
          <w:sz w:val="20"/>
          <w:szCs w:val="20"/>
        </w:rPr>
        <w:t xml:space="preserve">Obras Públicas 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"/>
        <w:gridCol w:w="1594"/>
        <w:gridCol w:w="1559"/>
        <w:gridCol w:w="1701"/>
        <w:gridCol w:w="1701"/>
        <w:gridCol w:w="1276"/>
        <w:gridCol w:w="1559"/>
        <w:gridCol w:w="2126"/>
        <w:gridCol w:w="1985"/>
      </w:tblGrid>
      <w:tr w:rsidR="008C3B76" w:rsidRPr="009B0F0D" w14:paraId="0F25B3CA" w14:textId="77777777" w:rsidTr="00055A7B">
        <w:trPr>
          <w:trHeight w:val="856"/>
          <w:tblHeader/>
        </w:trPr>
        <w:tc>
          <w:tcPr>
            <w:tcW w:w="386" w:type="dxa"/>
            <w:shd w:val="clear" w:color="auto" w:fill="E7E6E6" w:themeFill="background2"/>
            <w:vAlign w:val="center"/>
          </w:tcPr>
          <w:p w14:paraId="568D6C2D" w14:textId="77777777" w:rsidR="008C3B76" w:rsidRDefault="008C3B76" w:rsidP="00055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A11BD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N°</w:t>
            </w:r>
          </w:p>
        </w:tc>
        <w:tc>
          <w:tcPr>
            <w:tcW w:w="1594" w:type="dxa"/>
            <w:shd w:val="clear" w:color="auto" w:fill="E7E6E6" w:themeFill="background2"/>
            <w:vAlign w:val="center"/>
            <w:hideMark/>
          </w:tcPr>
          <w:p w14:paraId="0A7BD829" w14:textId="77777777" w:rsidR="008C3B76" w:rsidRPr="00AD5F76" w:rsidRDefault="008C3B76" w:rsidP="00077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AD5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Cantidad de obras</w:t>
            </w:r>
          </w:p>
        </w:tc>
        <w:tc>
          <w:tcPr>
            <w:tcW w:w="1559" w:type="dxa"/>
            <w:shd w:val="clear" w:color="auto" w:fill="E7E6E6" w:themeFill="background2"/>
            <w:vAlign w:val="center"/>
            <w:hideMark/>
          </w:tcPr>
          <w:p w14:paraId="4C206041" w14:textId="77777777" w:rsidR="008C3B76" w:rsidRPr="00AD5F76" w:rsidRDefault="008C3B76" w:rsidP="00077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AD5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Cantidad de obras en Ejecución</w:t>
            </w:r>
          </w:p>
        </w:tc>
        <w:tc>
          <w:tcPr>
            <w:tcW w:w="1701" w:type="dxa"/>
            <w:shd w:val="clear" w:color="auto" w:fill="E7E6E6" w:themeFill="background2"/>
            <w:vAlign w:val="center"/>
            <w:hideMark/>
          </w:tcPr>
          <w:p w14:paraId="111982C5" w14:textId="77777777" w:rsidR="008C3B76" w:rsidRPr="00AD5F76" w:rsidRDefault="008C3B76" w:rsidP="00077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AD5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Cantidad de obras Sin Ejecución</w:t>
            </w:r>
          </w:p>
        </w:tc>
        <w:tc>
          <w:tcPr>
            <w:tcW w:w="1701" w:type="dxa"/>
            <w:shd w:val="clear" w:color="auto" w:fill="E7E6E6" w:themeFill="background2"/>
            <w:vAlign w:val="center"/>
            <w:hideMark/>
          </w:tcPr>
          <w:p w14:paraId="1ABA7B49" w14:textId="77777777" w:rsidR="008C3B76" w:rsidRPr="00AD5F76" w:rsidRDefault="008C3B76" w:rsidP="00077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AD5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Cantidad de obras Finalizadas</w:t>
            </w:r>
          </w:p>
        </w:tc>
        <w:tc>
          <w:tcPr>
            <w:tcW w:w="1276" w:type="dxa"/>
            <w:shd w:val="clear" w:color="auto" w:fill="E7E6E6" w:themeFill="background2"/>
            <w:vAlign w:val="center"/>
            <w:hideMark/>
          </w:tcPr>
          <w:p w14:paraId="7F187070" w14:textId="77777777" w:rsidR="008C3B76" w:rsidRPr="00AD5F76" w:rsidRDefault="008C3B76" w:rsidP="00077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AD5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Cantidad de obras Paralizadas</w:t>
            </w:r>
          </w:p>
        </w:tc>
        <w:tc>
          <w:tcPr>
            <w:tcW w:w="1559" w:type="dxa"/>
            <w:shd w:val="clear" w:color="auto" w:fill="E7E6E6" w:themeFill="background2"/>
            <w:vAlign w:val="center"/>
            <w:hideMark/>
          </w:tcPr>
          <w:p w14:paraId="679E7F7B" w14:textId="77777777" w:rsidR="008C3B76" w:rsidRPr="00AD5F76" w:rsidRDefault="008C3B76" w:rsidP="00077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AD5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Monto Total de Exp. Técnico</w:t>
            </w:r>
          </w:p>
        </w:tc>
        <w:tc>
          <w:tcPr>
            <w:tcW w:w="2126" w:type="dxa"/>
            <w:shd w:val="clear" w:color="auto" w:fill="E7E6E6" w:themeFill="background2"/>
            <w:vAlign w:val="center"/>
            <w:hideMark/>
          </w:tcPr>
          <w:p w14:paraId="468D8932" w14:textId="77777777" w:rsidR="008C3B76" w:rsidRPr="00AD5F76" w:rsidRDefault="008C3B76" w:rsidP="00077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AD5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Montos Total adicionales al Exp. Técnico</w:t>
            </w:r>
          </w:p>
        </w:tc>
        <w:tc>
          <w:tcPr>
            <w:tcW w:w="1985" w:type="dxa"/>
            <w:shd w:val="clear" w:color="auto" w:fill="E7E6E6" w:themeFill="background2"/>
            <w:vAlign w:val="center"/>
            <w:hideMark/>
          </w:tcPr>
          <w:p w14:paraId="3ED51224" w14:textId="77777777" w:rsidR="008C3B76" w:rsidRPr="00AD5F76" w:rsidRDefault="008C3B76" w:rsidP="00077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AD5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Monto Valorizado real</w:t>
            </w:r>
          </w:p>
        </w:tc>
      </w:tr>
      <w:tr w:rsidR="008C3B76" w:rsidRPr="009B0F0D" w14:paraId="675E8C45" w14:textId="77777777" w:rsidTr="000774F0">
        <w:trPr>
          <w:trHeight w:val="348"/>
        </w:trPr>
        <w:tc>
          <w:tcPr>
            <w:tcW w:w="386" w:type="dxa"/>
          </w:tcPr>
          <w:p w14:paraId="346F1584" w14:textId="77777777" w:rsidR="008C3B76" w:rsidRDefault="008C3B76" w:rsidP="00077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14:paraId="24992738" w14:textId="77777777" w:rsidR="008C3B76" w:rsidRPr="009B0F0D" w:rsidRDefault="008C3B76" w:rsidP="000774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9B0F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  <w:proofErr w:type="gramStart"/>
            <w:r w:rsidRPr="003B5A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TOTAL</w:t>
            </w:r>
            <w:proofErr w:type="gramEnd"/>
            <w:r w:rsidRPr="003B5A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 xml:space="preserve"> GENERAL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2826703" w14:textId="77777777" w:rsidR="008C3B76" w:rsidRPr="009B0F0D" w:rsidRDefault="008C3B76" w:rsidP="00077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9B0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FB6A57E" w14:textId="77777777" w:rsidR="008C3B76" w:rsidRPr="009B0F0D" w:rsidRDefault="008C3B76" w:rsidP="00077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9B0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CF7D6F3" w14:textId="77777777" w:rsidR="008C3B76" w:rsidRPr="009B0F0D" w:rsidRDefault="008C3B76" w:rsidP="00077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9B0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  <w:r w:rsidRPr="00FD6C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AFDEBA3" w14:textId="77777777" w:rsidR="008C3B76" w:rsidRPr="009B0F0D" w:rsidRDefault="008C3B76" w:rsidP="00077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9B0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A45B15F" w14:textId="77777777" w:rsidR="008C3B76" w:rsidRPr="009B0F0D" w:rsidRDefault="008C3B76" w:rsidP="000774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9B0F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EB24561" w14:textId="77777777" w:rsidR="008C3B76" w:rsidRPr="009B0F0D" w:rsidRDefault="008C3B76" w:rsidP="00077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9B0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81C7919" w14:textId="77777777" w:rsidR="008C3B76" w:rsidRPr="009B0F0D" w:rsidRDefault="008C3B76" w:rsidP="00077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9B0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8C3B76" w:rsidRPr="009B0F0D" w14:paraId="653F2167" w14:textId="77777777" w:rsidTr="000774F0">
        <w:trPr>
          <w:trHeight w:val="272"/>
        </w:trPr>
        <w:tc>
          <w:tcPr>
            <w:tcW w:w="386" w:type="dxa"/>
          </w:tcPr>
          <w:p w14:paraId="31382B41" w14:textId="77777777" w:rsidR="008C3B76" w:rsidRDefault="008C3B76" w:rsidP="00077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52E01D93" w14:textId="77777777" w:rsidR="008C3B76" w:rsidRPr="009B0F0D" w:rsidRDefault="008C3B76" w:rsidP="000774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ADB7CBF" w14:textId="77777777" w:rsidR="008C3B76" w:rsidRPr="009B0F0D" w:rsidRDefault="008C3B76" w:rsidP="00077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4D9E40" w14:textId="77777777" w:rsidR="008C3B76" w:rsidRPr="009B0F0D" w:rsidRDefault="008C3B76" w:rsidP="00077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BCE8A0" w14:textId="77777777" w:rsidR="008C3B76" w:rsidRPr="009B0F0D" w:rsidRDefault="008C3B76" w:rsidP="00077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F3500C4" w14:textId="77777777" w:rsidR="008C3B76" w:rsidRPr="009B0F0D" w:rsidRDefault="008C3B76" w:rsidP="00077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F6B3359" w14:textId="77777777" w:rsidR="008C3B76" w:rsidRPr="009B0F0D" w:rsidRDefault="008C3B76" w:rsidP="000774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E9DB680" w14:textId="77777777" w:rsidR="008C3B76" w:rsidRPr="009B0F0D" w:rsidRDefault="008C3B76" w:rsidP="00077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536F05D2" w14:textId="77777777" w:rsidR="008C3B76" w:rsidRPr="009B0F0D" w:rsidRDefault="008C3B76" w:rsidP="00077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</w:tr>
      <w:tr w:rsidR="008C3B76" w:rsidRPr="009B0F0D" w14:paraId="3EDC073B" w14:textId="77777777" w:rsidTr="000774F0">
        <w:trPr>
          <w:trHeight w:val="348"/>
        </w:trPr>
        <w:tc>
          <w:tcPr>
            <w:tcW w:w="386" w:type="dxa"/>
          </w:tcPr>
          <w:p w14:paraId="41F15DA3" w14:textId="77777777" w:rsidR="008C3B76" w:rsidRDefault="008C3B76" w:rsidP="00077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63A1FB4C" w14:textId="77777777" w:rsidR="008C3B76" w:rsidRPr="009B0F0D" w:rsidRDefault="008C3B76" w:rsidP="000774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8327E94" w14:textId="77777777" w:rsidR="008C3B76" w:rsidRPr="009B0F0D" w:rsidRDefault="008C3B76" w:rsidP="00077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2EEA28" w14:textId="77777777" w:rsidR="008C3B76" w:rsidRPr="009B0F0D" w:rsidRDefault="008C3B76" w:rsidP="00077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D9B3B5" w14:textId="77777777" w:rsidR="008C3B76" w:rsidRPr="009B0F0D" w:rsidRDefault="008C3B76" w:rsidP="00077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8D002EA" w14:textId="77777777" w:rsidR="008C3B76" w:rsidRPr="009B0F0D" w:rsidRDefault="008C3B76" w:rsidP="00077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F0CB4E2" w14:textId="77777777" w:rsidR="008C3B76" w:rsidRPr="009B0F0D" w:rsidRDefault="008C3B76" w:rsidP="000774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5840ED3" w14:textId="77777777" w:rsidR="008C3B76" w:rsidRPr="009B0F0D" w:rsidRDefault="008C3B76" w:rsidP="00077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1639B4DC" w14:textId="77777777" w:rsidR="008C3B76" w:rsidRPr="009B0F0D" w:rsidRDefault="008C3B76" w:rsidP="00077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</w:tr>
    </w:tbl>
    <w:p w14:paraId="1A0E3BD3" w14:textId="4FAC02E1" w:rsidR="008C3B76" w:rsidRDefault="008C3B76" w:rsidP="008C3B7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es-PE"/>
        </w:rPr>
      </w:pPr>
      <w:r w:rsidRPr="00AD5F76">
        <w:rPr>
          <w:rFonts w:ascii="Arial" w:eastAsia="Times New Roman" w:hAnsi="Arial" w:cs="Arial"/>
          <w:color w:val="000000"/>
          <w:sz w:val="14"/>
          <w:szCs w:val="14"/>
          <w:lang w:eastAsia="es-PE"/>
        </w:rPr>
        <w:tab/>
      </w:r>
      <w:r w:rsidRPr="00AD5F76">
        <w:rPr>
          <w:rFonts w:ascii="Arial" w:eastAsia="Times New Roman" w:hAnsi="Arial" w:cs="Arial"/>
          <w:color w:val="000000"/>
          <w:sz w:val="14"/>
          <w:szCs w:val="14"/>
          <w:lang w:eastAsia="es-PE"/>
        </w:rPr>
        <w:tab/>
      </w:r>
    </w:p>
    <w:p w14:paraId="14F749DB" w14:textId="6DD92169" w:rsidR="008C3B76" w:rsidRDefault="008C3B76" w:rsidP="008C3B7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es-PE"/>
        </w:rPr>
      </w:pPr>
    </w:p>
    <w:p w14:paraId="3DE3A498" w14:textId="612E20FA" w:rsidR="008C3B76" w:rsidRDefault="008C3B76" w:rsidP="008C3B7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es-PE"/>
        </w:rPr>
      </w:pPr>
    </w:p>
    <w:p w14:paraId="41B3F4C8" w14:textId="2FC26DF4" w:rsidR="008C3B76" w:rsidRDefault="008C3B76" w:rsidP="008C3B7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es-PE"/>
        </w:rPr>
      </w:pPr>
    </w:p>
    <w:p w14:paraId="5101068D" w14:textId="2F65320E" w:rsidR="008C3B76" w:rsidRDefault="008C3B76" w:rsidP="008C3B7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es-PE"/>
        </w:rPr>
      </w:pPr>
    </w:p>
    <w:p w14:paraId="583E0CF7" w14:textId="5F843D50" w:rsidR="008C3B76" w:rsidRDefault="008C3B76" w:rsidP="008C3B7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es-PE"/>
        </w:rPr>
      </w:pPr>
    </w:p>
    <w:p w14:paraId="6F31213E" w14:textId="4AD5390A" w:rsidR="008C3B76" w:rsidRDefault="008C3B76" w:rsidP="008C3B7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es-PE"/>
        </w:rPr>
      </w:pPr>
    </w:p>
    <w:p w14:paraId="70FA15AA" w14:textId="451DFD37" w:rsidR="008C3B76" w:rsidRDefault="008C3B76" w:rsidP="008C3B7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es-PE"/>
        </w:rPr>
      </w:pPr>
    </w:p>
    <w:p w14:paraId="2A87F488" w14:textId="3CBCDF2C" w:rsidR="008C3B76" w:rsidRDefault="008C3B76" w:rsidP="008C3B7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es-PE"/>
        </w:rPr>
      </w:pPr>
    </w:p>
    <w:p w14:paraId="34CA65B0" w14:textId="53ABEE72" w:rsidR="008C3B76" w:rsidRDefault="008C3B76" w:rsidP="008C3B7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es-PE"/>
        </w:rPr>
      </w:pPr>
    </w:p>
    <w:p w14:paraId="05E77FA2" w14:textId="1D1812C4" w:rsidR="008C3B76" w:rsidRDefault="008C3B76" w:rsidP="008C3B7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es-PE"/>
        </w:rPr>
      </w:pPr>
    </w:p>
    <w:p w14:paraId="3F94A36C" w14:textId="444E453E" w:rsidR="008C3B76" w:rsidRDefault="008C3B76" w:rsidP="008C3B7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es-PE"/>
        </w:rPr>
      </w:pPr>
    </w:p>
    <w:p w14:paraId="09C341A8" w14:textId="22BA6D40" w:rsidR="008C3B76" w:rsidRDefault="008C3B76" w:rsidP="008C3B7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es-PE"/>
        </w:rPr>
      </w:pPr>
    </w:p>
    <w:p w14:paraId="64FDF1F6" w14:textId="7D384FAB" w:rsidR="008C3B76" w:rsidRDefault="008C3B76" w:rsidP="008C3B7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es-PE"/>
        </w:rPr>
      </w:pPr>
    </w:p>
    <w:p w14:paraId="74554323" w14:textId="05FD84D6" w:rsidR="008C3B76" w:rsidRDefault="008C3B76" w:rsidP="008C3B7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es-PE"/>
        </w:rPr>
      </w:pPr>
    </w:p>
    <w:p w14:paraId="69DDC79A" w14:textId="7C3F522F" w:rsidR="008C3B76" w:rsidRDefault="008C3B76" w:rsidP="008C3B7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es-PE"/>
        </w:rPr>
      </w:pPr>
    </w:p>
    <w:p w14:paraId="2440BCDA" w14:textId="6299C0B3" w:rsidR="008C3B76" w:rsidRDefault="008C3B76" w:rsidP="008C3B7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es-PE"/>
        </w:rPr>
      </w:pPr>
    </w:p>
    <w:p w14:paraId="3F827422" w14:textId="77777777" w:rsidR="008C3B76" w:rsidRPr="00AD5F76" w:rsidRDefault="008C3B76" w:rsidP="008C3B7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es-PE"/>
        </w:rPr>
      </w:pPr>
    </w:p>
    <w:p w14:paraId="2F19DBE1" w14:textId="77777777" w:rsidR="008C3B76" w:rsidRPr="00AD5F76" w:rsidRDefault="008C3B76" w:rsidP="008C3B76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AD5F76">
        <w:rPr>
          <w:rFonts w:ascii="Arial" w:eastAsia="Times New Roman" w:hAnsi="Arial" w:cs="Arial"/>
          <w:color w:val="000000"/>
          <w:sz w:val="14"/>
          <w:szCs w:val="14"/>
          <w:lang w:eastAsia="es-PE"/>
        </w:rPr>
        <w:t xml:space="preserve"> </w:t>
      </w:r>
    </w:p>
    <w:p w14:paraId="5C085DD3" w14:textId="1F98BFBC" w:rsidR="00F002AA" w:rsidRPr="001668B8" w:rsidRDefault="00857F3D" w:rsidP="008C3B7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1668B8">
        <w:rPr>
          <w:rFonts w:ascii="Arial" w:hAnsi="Arial" w:cs="Arial"/>
          <w:b/>
          <w:bCs/>
          <w:sz w:val="20"/>
          <w:szCs w:val="20"/>
        </w:rPr>
        <w:t xml:space="preserve">Gestión Financiera Contable </w:t>
      </w:r>
      <w:r w:rsidR="00855B02" w:rsidRPr="001668B8">
        <w:rPr>
          <w:rFonts w:ascii="Arial" w:hAnsi="Arial" w:cs="Arial"/>
          <w:b/>
          <w:bCs/>
          <w:sz w:val="20"/>
          <w:szCs w:val="20"/>
        </w:rPr>
        <w:t>´</w:t>
      </w:r>
    </w:p>
    <w:p w14:paraId="16C6795D" w14:textId="4551C6D9" w:rsidR="00F2587F" w:rsidRPr="001668B8" w:rsidRDefault="008C3B76" w:rsidP="00855B02">
      <w:pPr>
        <w:pStyle w:val="Prrafodelista"/>
        <w:ind w:left="78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F2587F" w:rsidRPr="001668B8">
        <w:rPr>
          <w:rFonts w:ascii="Arial" w:hAnsi="Arial" w:cs="Arial"/>
          <w:b/>
          <w:sz w:val="20"/>
          <w:szCs w:val="20"/>
        </w:rPr>
        <w:t>.1. Empresa – Estado de Situación Financiera (para Empresas Financieras</w:t>
      </w:r>
      <w:r w:rsidR="00885623">
        <w:rPr>
          <w:rFonts w:ascii="Arial" w:hAnsi="Arial" w:cs="Arial"/>
          <w:b/>
          <w:sz w:val="20"/>
          <w:szCs w:val="20"/>
        </w:rPr>
        <w:t>*</w:t>
      </w:r>
      <w:r w:rsidR="00F2587F" w:rsidRPr="001668B8">
        <w:rPr>
          <w:rFonts w:ascii="Arial" w:hAnsi="Arial" w:cs="Arial"/>
          <w:b/>
          <w:sz w:val="20"/>
          <w:szCs w:val="20"/>
        </w:rPr>
        <w:t>) En Soles.</w:t>
      </w:r>
      <w:bookmarkStart w:id="6" w:name="OLE_LINK2"/>
    </w:p>
    <w:tbl>
      <w:tblPr>
        <w:tblW w:w="12971" w:type="dxa"/>
        <w:tblInd w:w="13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7"/>
        <w:gridCol w:w="3544"/>
      </w:tblGrid>
      <w:tr w:rsidR="005E4073" w:rsidRPr="00631F8A" w14:paraId="1A2D9FD1" w14:textId="77777777" w:rsidTr="00055A7B">
        <w:trPr>
          <w:trHeight w:val="362"/>
          <w:tblHeader/>
        </w:trPr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1AD135B" w14:textId="77777777" w:rsidR="005E4073" w:rsidRPr="00631F8A" w:rsidRDefault="005E4073" w:rsidP="00F25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>RUBROS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7CC5969" w14:textId="4AF1C27F" w:rsidR="005E4073" w:rsidRPr="00631F8A" w:rsidRDefault="005E4073" w:rsidP="00F25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6474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 xml:space="preserve">DEL </w:t>
            </w:r>
            <w:r w:rsidR="001964A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PERÍODO</w:t>
            </w:r>
            <w:r w:rsidRPr="006474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 xml:space="preserve"> A REPORTAR</w:t>
            </w:r>
            <w:r w:rsidRPr="00631F8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br/>
              <w:t>(REAL)</w:t>
            </w:r>
          </w:p>
        </w:tc>
      </w:tr>
      <w:tr w:rsidR="005E4073" w:rsidRPr="00631F8A" w14:paraId="252D2C39" w14:textId="77777777" w:rsidTr="005E4073">
        <w:trPr>
          <w:trHeight w:val="290"/>
        </w:trPr>
        <w:tc>
          <w:tcPr>
            <w:tcW w:w="9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C21B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ACTIVO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73F4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5E4073" w:rsidRPr="00631F8A" w14:paraId="3CDC9A6C" w14:textId="77777777" w:rsidTr="005E4073">
        <w:trPr>
          <w:trHeight w:val="290"/>
        </w:trPr>
        <w:tc>
          <w:tcPr>
            <w:tcW w:w="9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3D54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ACTIVO CORRIENTE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A950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5E4073" w:rsidRPr="00631F8A" w14:paraId="14E5438D" w14:textId="77777777" w:rsidTr="005E4073">
        <w:trPr>
          <w:trHeight w:val="290"/>
        </w:trPr>
        <w:tc>
          <w:tcPr>
            <w:tcW w:w="9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0749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Disponible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647E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5E4073" w:rsidRPr="00631F8A" w14:paraId="52C1A94A" w14:textId="77777777" w:rsidTr="005E4073">
        <w:trPr>
          <w:trHeight w:val="290"/>
        </w:trPr>
        <w:tc>
          <w:tcPr>
            <w:tcW w:w="9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2DA6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Fondos Interbancarios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0057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5E4073" w:rsidRPr="00631F8A" w14:paraId="3085229F" w14:textId="77777777" w:rsidTr="005E4073">
        <w:trPr>
          <w:trHeight w:val="290"/>
        </w:trPr>
        <w:tc>
          <w:tcPr>
            <w:tcW w:w="9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57BC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Inversiones Negociables y a Vencimiento (Neto)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AC61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5E4073" w:rsidRPr="00631F8A" w14:paraId="132E1252" w14:textId="77777777" w:rsidTr="005E4073">
        <w:trPr>
          <w:trHeight w:val="290"/>
        </w:trPr>
        <w:tc>
          <w:tcPr>
            <w:tcW w:w="9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0A5F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Cartera de Créditos (Neto)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CBD5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5E4073" w:rsidRPr="00631F8A" w14:paraId="290E87D3" w14:textId="77777777" w:rsidTr="005E4073">
        <w:trPr>
          <w:trHeight w:val="290"/>
        </w:trPr>
        <w:tc>
          <w:tcPr>
            <w:tcW w:w="9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835E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Cuentas por Cobrar (Neto)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941A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5E4073" w:rsidRPr="00631F8A" w14:paraId="1CDC2D7F" w14:textId="77777777" w:rsidTr="005E4073">
        <w:trPr>
          <w:trHeight w:val="290"/>
        </w:trPr>
        <w:tc>
          <w:tcPr>
            <w:tcW w:w="9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7601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Bienes Realizables Recibidos en Pago y Adjudic. (Neto)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E1B9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5E4073" w:rsidRPr="00631F8A" w14:paraId="4F418B58" w14:textId="77777777" w:rsidTr="005E4073">
        <w:trPr>
          <w:trHeight w:val="290"/>
        </w:trPr>
        <w:tc>
          <w:tcPr>
            <w:tcW w:w="9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23BF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Activos No Corrientes Mantenidos para la Venta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4295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5E4073" w:rsidRPr="00631F8A" w14:paraId="36494BEF" w14:textId="77777777" w:rsidTr="005E4073">
        <w:trPr>
          <w:trHeight w:val="290"/>
        </w:trPr>
        <w:tc>
          <w:tcPr>
            <w:tcW w:w="9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8AFC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Impuestos Corrientes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9B1F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5E4073" w:rsidRPr="00631F8A" w14:paraId="1FF671B4" w14:textId="77777777" w:rsidTr="005E4073">
        <w:trPr>
          <w:trHeight w:val="290"/>
        </w:trPr>
        <w:tc>
          <w:tcPr>
            <w:tcW w:w="9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D163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Impuesto a la Renta Diferido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9A54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5E4073" w:rsidRPr="00631F8A" w14:paraId="2B1BAC21" w14:textId="77777777" w:rsidTr="005E4073">
        <w:trPr>
          <w:trHeight w:val="290"/>
        </w:trPr>
        <w:tc>
          <w:tcPr>
            <w:tcW w:w="9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C7CD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Otros Activos (Neto)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F344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5E4073" w:rsidRPr="00631F8A" w14:paraId="13DEDF74" w14:textId="77777777" w:rsidTr="005E4073">
        <w:trPr>
          <w:trHeight w:val="290"/>
        </w:trPr>
        <w:tc>
          <w:tcPr>
            <w:tcW w:w="9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5FA72BA7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proofErr w:type="gramStart"/>
            <w:r w:rsidRPr="00631F8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>TOTAL</w:t>
            </w:r>
            <w:proofErr w:type="gramEnd"/>
            <w:r w:rsidRPr="00631F8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 xml:space="preserve"> ACTIVO CORRIENTE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2B429251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> </w:t>
            </w:r>
          </w:p>
        </w:tc>
      </w:tr>
      <w:tr w:rsidR="005E4073" w:rsidRPr="00631F8A" w14:paraId="3AC0AB97" w14:textId="77777777" w:rsidTr="005E4073">
        <w:trPr>
          <w:trHeight w:val="290"/>
        </w:trPr>
        <w:tc>
          <w:tcPr>
            <w:tcW w:w="9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11DF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ACTIVO NO CORRIENTE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82B5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5E4073" w:rsidRPr="00631F8A" w14:paraId="684D4E56" w14:textId="77777777" w:rsidTr="005E4073">
        <w:trPr>
          <w:trHeight w:val="290"/>
        </w:trPr>
        <w:tc>
          <w:tcPr>
            <w:tcW w:w="9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920E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Cartera de Créditos (Neto)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E087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5E4073" w:rsidRPr="00631F8A" w14:paraId="17A84404" w14:textId="77777777" w:rsidTr="005E4073">
        <w:trPr>
          <w:trHeight w:val="290"/>
        </w:trPr>
        <w:tc>
          <w:tcPr>
            <w:tcW w:w="9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1ADF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Bienes Realizables Recibidos en Pago y Adjudic. (Neto)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D0D9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5E4073" w:rsidRPr="00631F8A" w14:paraId="56242FE9" w14:textId="77777777" w:rsidTr="005E4073">
        <w:trPr>
          <w:trHeight w:val="290"/>
        </w:trPr>
        <w:tc>
          <w:tcPr>
            <w:tcW w:w="9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044D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Inversiones en subsid. Asociad. y Particp. En Negoc. Conj. (Neto)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D64F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5E4073" w:rsidRPr="00631F8A" w14:paraId="3653CA46" w14:textId="77777777" w:rsidTr="005E4073">
        <w:trPr>
          <w:trHeight w:val="290"/>
        </w:trPr>
        <w:tc>
          <w:tcPr>
            <w:tcW w:w="9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E6D8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Inmuebles, Mobiliario y Equipo (Neto)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C734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5E4073" w:rsidRPr="00631F8A" w14:paraId="05D542D6" w14:textId="77777777" w:rsidTr="005E4073">
        <w:trPr>
          <w:trHeight w:val="290"/>
        </w:trPr>
        <w:tc>
          <w:tcPr>
            <w:tcW w:w="9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BD51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Impuesto a la Renta Diferido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96C2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5E4073" w:rsidRPr="00631F8A" w14:paraId="47671075" w14:textId="77777777" w:rsidTr="005E4073">
        <w:trPr>
          <w:trHeight w:val="290"/>
        </w:trPr>
        <w:tc>
          <w:tcPr>
            <w:tcW w:w="9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B853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Otros Activos (Neto)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24E9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5E4073" w:rsidRPr="00631F8A" w14:paraId="4F78E542" w14:textId="77777777" w:rsidTr="005E4073">
        <w:trPr>
          <w:trHeight w:val="290"/>
        </w:trPr>
        <w:tc>
          <w:tcPr>
            <w:tcW w:w="9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57EF2681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proofErr w:type="gramStart"/>
            <w:r w:rsidRPr="00631F8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>TOTAL</w:t>
            </w:r>
            <w:proofErr w:type="gramEnd"/>
            <w:r w:rsidRPr="00631F8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 xml:space="preserve"> ACTIVO NO CORRIENTE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0CA50014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> </w:t>
            </w:r>
          </w:p>
        </w:tc>
      </w:tr>
      <w:tr w:rsidR="005E4073" w:rsidRPr="00631F8A" w14:paraId="1902FE80" w14:textId="77777777" w:rsidTr="005E4073">
        <w:trPr>
          <w:trHeight w:val="290"/>
        </w:trPr>
        <w:tc>
          <w:tcPr>
            <w:tcW w:w="9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F170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proofErr w:type="gramStart"/>
            <w:r w:rsidRPr="00631F8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TOTAL</w:t>
            </w:r>
            <w:proofErr w:type="gramEnd"/>
            <w:r w:rsidRPr="00631F8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 xml:space="preserve"> DEL ACTIVO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3512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5E4073" w:rsidRPr="00631F8A" w14:paraId="08387834" w14:textId="77777777" w:rsidTr="005E4073">
        <w:trPr>
          <w:trHeight w:val="290"/>
        </w:trPr>
        <w:tc>
          <w:tcPr>
            <w:tcW w:w="9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2761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CUENTAS DE ORDEN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7488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5E4073" w:rsidRPr="00631F8A" w14:paraId="4AB1FDF2" w14:textId="77777777" w:rsidTr="005E4073">
        <w:trPr>
          <w:trHeight w:val="290"/>
        </w:trPr>
        <w:tc>
          <w:tcPr>
            <w:tcW w:w="9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0E6C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PASIVO Y PATRIMONIO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3388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5E4073" w:rsidRPr="00631F8A" w14:paraId="3E088721" w14:textId="77777777" w:rsidTr="005E4073">
        <w:trPr>
          <w:trHeight w:val="290"/>
        </w:trPr>
        <w:tc>
          <w:tcPr>
            <w:tcW w:w="9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128E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PASIVO CORRIENTE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A775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5E4073" w:rsidRPr="00631F8A" w14:paraId="52812A08" w14:textId="77777777" w:rsidTr="005E4073">
        <w:trPr>
          <w:trHeight w:val="290"/>
        </w:trPr>
        <w:tc>
          <w:tcPr>
            <w:tcW w:w="9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DB05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lastRenderedPageBreak/>
              <w:t>Obligaciones con Público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4D72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5E4073" w:rsidRPr="00631F8A" w14:paraId="43C88FA6" w14:textId="77777777" w:rsidTr="005E4073">
        <w:trPr>
          <w:trHeight w:val="290"/>
        </w:trPr>
        <w:tc>
          <w:tcPr>
            <w:tcW w:w="9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4B99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Fondos Interbancarios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0C7D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5E4073" w:rsidRPr="00631F8A" w14:paraId="107D4D28" w14:textId="77777777" w:rsidTr="005E4073">
        <w:trPr>
          <w:trHeight w:val="290"/>
        </w:trPr>
        <w:tc>
          <w:tcPr>
            <w:tcW w:w="9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B2B1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Depósitos de Emp. Del Sist. Financ. y Organismos Finac. Internac.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EC8C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5E4073" w:rsidRPr="00631F8A" w14:paraId="6B6325C9" w14:textId="77777777" w:rsidTr="005E4073">
        <w:trPr>
          <w:trHeight w:val="290"/>
        </w:trPr>
        <w:tc>
          <w:tcPr>
            <w:tcW w:w="9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C17D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Adeudos y Obligaciones Financieros a Corto Plazo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969A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5E4073" w:rsidRPr="00631F8A" w14:paraId="58F8B357" w14:textId="77777777" w:rsidTr="005E4073">
        <w:trPr>
          <w:trHeight w:val="290"/>
        </w:trPr>
        <w:tc>
          <w:tcPr>
            <w:tcW w:w="9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89C7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Cuentas por Pagar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7793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5E4073" w:rsidRPr="00631F8A" w14:paraId="52D43E7D" w14:textId="77777777" w:rsidTr="005E4073">
        <w:trPr>
          <w:trHeight w:val="290"/>
        </w:trPr>
        <w:tc>
          <w:tcPr>
            <w:tcW w:w="9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E32D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Provisiones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15A1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5E4073" w:rsidRPr="00631F8A" w14:paraId="514FA8F9" w14:textId="77777777" w:rsidTr="005E4073">
        <w:trPr>
          <w:trHeight w:val="290"/>
        </w:trPr>
        <w:tc>
          <w:tcPr>
            <w:tcW w:w="9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284A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Valores, Títulos y Obligaciones en Circulación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616C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5E4073" w:rsidRPr="00631F8A" w14:paraId="3EB132F9" w14:textId="77777777" w:rsidTr="005E4073">
        <w:trPr>
          <w:trHeight w:val="290"/>
        </w:trPr>
        <w:tc>
          <w:tcPr>
            <w:tcW w:w="9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4C5E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Impuestos Corrientes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B246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5E4073" w:rsidRPr="00631F8A" w14:paraId="39E0B26B" w14:textId="77777777" w:rsidTr="005E4073">
        <w:trPr>
          <w:trHeight w:val="290"/>
        </w:trPr>
        <w:tc>
          <w:tcPr>
            <w:tcW w:w="9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5040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Impuesto a la Renta Diferido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8044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5E4073" w:rsidRPr="00631F8A" w14:paraId="16C8DF9C" w14:textId="77777777" w:rsidTr="005E4073">
        <w:trPr>
          <w:trHeight w:val="290"/>
        </w:trPr>
        <w:tc>
          <w:tcPr>
            <w:tcW w:w="9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7B53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Otros Pasivos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11CB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5E4073" w:rsidRPr="00631F8A" w14:paraId="679A32FF" w14:textId="77777777" w:rsidTr="005E4073">
        <w:trPr>
          <w:trHeight w:val="290"/>
        </w:trPr>
        <w:tc>
          <w:tcPr>
            <w:tcW w:w="9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333730ED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proofErr w:type="gramStart"/>
            <w:r w:rsidRPr="00631F8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>TOTAL</w:t>
            </w:r>
            <w:proofErr w:type="gramEnd"/>
            <w:r w:rsidRPr="00631F8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 xml:space="preserve"> PASIVO CORRIENTE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675CB1FD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> </w:t>
            </w:r>
          </w:p>
        </w:tc>
      </w:tr>
      <w:tr w:rsidR="005E4073" w:rsidRPr="00631F8A" w14:paraId="11DDF9FD" w14:textId="77777777" w:rsidTr="005E4073">
        <w:trPr>
          <w:trHeight w:val="290"/>
        </w:trPr>
        <w:tc>
          <w:tcPr>
            <w:tcW w:w="9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6018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PASIVO NO CORRIENTE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2B13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5E4073" w:rsidRPr="00631F8A" w14:paraId="3EF319AC" w14:textId="77777777" w:rsidTr="005E4073">
        <w:trPr>
          <w:trHeight w:val="290"/>
        </w:trPr>
        <w:tc>
          <w:tcPr>
            <w:tcW w:w="9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23FF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Obligaciones con el Público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B33F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5E4073" w:rsidRPr="00631F8A" w14:paraId="126B0A38" w14:textId="77777777" w:rsidTr="005E4073">
        <w:trPr>
          <w:trHeight w:val="290"/>
        </w:trPr>
        <w:tc>
          <w:tcPr>
            <w:tcW w:w="9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A837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Depósitos de Emp. Del Sist. Financ. y Organismos Finac. Internac.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F975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5E4073" w:rsidRPr="00631F8A" w14:paraId="6150AAD3" w14:textId="77777777" w:rsidTr="005E4073">
        <w:trPr>
          <w:trHeight w:val="290"/>
        </w:trPr>
        <w:tc>
          <w:tcPr>
            <w:tcW w:w="9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D253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Adeudos y Obligaciones Financieros a Largo Plazo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74AD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5E4073" w:rsidRPr="00631F8A" w14:paraId="38B713BA" w14:textId="77777777" w:rsidTr="005E4073">
        <w:trPr>
          <w:trHeight w:val="290"/>
        </w:trPr>
        <w:tc>
          <w:tcPr>
            <w:tcW w:w="9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4042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Provisiones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1B7C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5E4073" w:rsidRPr="00631F8A" w14:paraId="0FB203A0" w14:textId="77777777" w:rsidTr="005E4073">
        <w:trPr>
          <w:trHeight w:val="290"/>
        </w:trPr>
        <w:tc>
          <w:tcPr>
            <w:tcW w:w="9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A1AE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Impuesto a la Renta Diferido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8B9E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5E4073" w:rsidRPr="00631F8A" w14:paraId="3B17E3EC" w14:textId="77777777" w:rsidTr="005E4073">
        <w:trPr>
          <w:trHeight w:val="290"/>
        </w:trPr>
        <w:tc>
          <w:tcPr>
            <w:tcW w:w="9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C520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Otros Pasivos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38B6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5E4073" w:rsidRPr="00631F8A" w14:paraId="36D347BD" w14:textId="77777777" w:rsidTr="005E4073">
        <w:trPr>
          <w:trHeight w:val="290"/>
        </w:trPr>
        <w:tc>
          <w:tcPr>
            <w:tcW w:w="9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1E8F9C71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proofErr w:type="gramStart"/>
            <w:r w:rsidRPr="00631F8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>TOTAL</w:t>
            </w:r>
            <w:proofErr w:type="gramEnd"/>
            <w:r w:rsidRPr="00631F8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 xml:space="preserve"> PASIVO NO CORRIENTE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06716E60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> </w:t>
            </w:r>
          </w:p>
        </w:tc>
      </w:tr>
      <w:tr w:rsidR="005E4073" w:rsidRPr="00631F8A" w14:paraId="36EFAF40" w14:textId="77777777" w:rsidTr="005E4073">
        <w:trPr>
          <w:trHeight w:val="290"/>
        </w:trPr>
        <w:tc>
          <w:tcPr>
            <w:tcW w:w="9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DF39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proofErr w:type="gramStart"/>
            <w:r w:rsidRPr="00631F8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TOTAL</w:t>
            </w:r>
            <w:proofErr w:type="gramEnd"/>
            <w:r w:rsidRPr="00631F8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 xml:space="preserve"> DEL PASIVO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7C14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5E4073" w:rsidRPr="00631F8A" w14:paraId="1D784B20" w14:textId="77777777" w:rsidTr="005E4073">
        <w:trPr>
          <w:trHeight w:val="290"/>
        </w:trPr>
        <w:tc>
          <w:tcPr>
            <w:tcW w:w="9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FDB9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PATRIMONIO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6304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5E4073" w:rsidRPr="00631F8A" w14:paraId="07598686" w14:textId="77777777" w:rsidTr="005E4073">
        <w:trPr>
          <w:trHeight w:val="290"/>
        </w:trPr>
        <w:tc>
          <w:tcPr>
            <w:tcW w:w="9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BB41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Capital Social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8207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5E4073" w:rsidRPr="00631F8A" w14:paraId="409BFA50" w14:textId="77777777" w:rsidTr="005E4073">
        <w:trPr>
          <w:trHeight w:val="290"/>
        </w:trPr>
        <w:tc>
          <w:tcPr>
            <w:tcW w:w="9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831F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Capital Adicional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F7D5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5E4073" w:rsidRPr="00631F8A" w14:paraId="6BD26AA6" w14:textId="77777777" w:rsidTr="005E4073">
        <w:trPr>
          <w:trHeight w:val="290"/>
        </w:trPr>
        <w:tc>
          <w:tcPr>
            <w:tcW w:w="9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B916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Reservas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5BA9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5E4073" w:rsidRPr="00631F8A" w14:paraId="38466212" w14:textId="77777777" w:rsidTr="005E4073">
        <w:trPr>
          <w:trHeight w:val="290"/>
        </w:trPr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582C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Ajustes al Patrimonio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38D2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5E4073" w:rsidRPr="00631F8A" w14:paraId="6E6999EA" w14:textId="77777777" w:rsidTr="005E4073">
        <w:trPr>
          <w:trHeight w:val="290"/>
        </w:trPr>
        <w:tc>
          <w:tcPr>
            <w:tcW w:w="9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22C7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Resultados Acumulados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2F1F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5E4073" w:rsidRPr="00631F8A" w14:paraId="78741532" w14:textId="77777777" w:rsidTr="005E4073">
        <w:trPr>
          <w:trHeight w:val="290"/>
        </w:trPr>
        <w:tc>
          <w:tcPr>
            <w:tcW w:w="9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8850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Resultado Neto del Ejercicio</w:t>
            </w:r>
          </w:p>
        </w:tc>
        <w:tc>
          <w:tcPr>
            <w:tcW w:w="35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4AE3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5E4073" w:rsidRPr="00631F8A" w14:paraId="4B8355A3" w14:textId="77777777" w:rsidTr="005E4073">
        <w:trPr>
          <w:trHeight w:val="290"/>
        </w:trPr>
        <w:tc>
          <w:tcPr>
            <w:tcW w:w="9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185E0FC9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proofErr w:type="gramStart"/>
            <w:r w:rsidRPr="00631F8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>TOTAL</w:t>
            </w:r>
            <w:proofErr w:type="gramEnd"/>
            <w:r w:rsidRPr="00631F8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 xml:space="preserve"> DEL PATRIMONIO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6B9045CB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> </w:t>
            </w:r>
          </w:p>
        </w:tc>
      </w:tr>
      <w:tr w:rsidR="005E4073" w:rsidRPr="00631F8A" w14:paraId="0F228B33" w14:textId="77777777" w:rsidTr="005E4073">
        <w:trPr>
          <w:trHeight w:val="290"/>
        </w:trPr>
        <w:tc>
          <w:tcPr>
            <w:tcW w:w="9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08793BB0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proofErr w:type="gramStart"/>
            <w:r w:rsidRPr="00631F8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lastRenderedPageBreak/>
              <w:t>TOTAL</w:t>
            </w:r>
            <w:proofErr w:type="gramEnd"/>
            <w:r w:rsidRPr="00631F8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 xml:space="preserve"> DEL PASIVO Y PATRIMONIO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2DF390E0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> </w:t>
            </w:r>
          </w:p>
        </w:tc>
      </w:tr>
      <w:tr w:rsidR="005E4073" w:rsidRPr="00631F8A" w14:paraId="43E0603C" w14:textId="77777777" w:rsidTr="005E4073">
        <w:trPr>
          <w:trHeight w:val="290"/>
        </w:trPr>
        <w:tc>
          <w:tcPr>
            <w:tcW w:w="9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CE03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CUENTAS DE ORDEN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228F" w14:textId="77777777" w:rsidR="005E4073" w:rsidRPr="00631F8A" w:rsidRDefault="005E4073" w:rsidP="00F2587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</w:tbl>
    <w:p w14:paraId="185C714C" w14:textId="317E67B3" w:rsidR="00F2587F" w:rsidRDefault="00885623" w:rsidP="006A678D">
      <w:pPr>
        <w:pStyle w:val="Prrafodelista"/>
        <w:ind w:left="1416"/>
        <w:jc w:val="both"/>
        <w:rPr>
          <w:rFonts w:ascii="Arial" w:hAnsi="Arial" w:cs="Arial"/>
          <w:b/>
          <w:sz w:val="18"/>
          <w:szCs w:val="18"/>
        </w:rPr>
      </w:pPr>
      <w:r w:rsidRPr="006A678D">
        <w:rPr>
          <w:rFonts w:ascii="Arial" w:hAnsi="Arial" w:cs="Arial"/>
          <w:b/>
          <w:sz w:val="18"/>
          <w:szCs w:val="18"/>
        </w:rPr>
        <w:t>(*) Efectuar el llenado, en los campos señalados en cuadro, según corresponda.</w:t>
      </w:r>
    </w:p>
    <w:p w14:paraId="595D1DDC" w14:textId="77777777" w:rsidR="00055A7B" w:rsidRPr="006A678D" w:rsidRDefault="00055A7B" w:rsidP="006A678D">
      <w:pPr>
        <w:pStyle w:val="Prrafodelista"/>
        <w:ind w:left="1416"/>
        <w:jc w:val="both"/>
        <w:rPr>
          <w:rFonts w:ascii="Arial" w:hAnsi="Arial" w:cs="Arial"/>
          <w:b/>
          <w:sz w:val="18"/>
          <w:szCs w:val="18"/>
        </w:rPr>
      </w:pPr>
    </w:p>
    <w:bookmarkEnd w:id="6"/>
    <w:p w14:paraId="6F64A53B" w14:textId="3E066800" w:rsidR="00F2587F" w:rsidRPr="001668B8" w:rsidRDefault="008C3B76" w:rsidP="00855B02">
      <w:pPr>
        <w:pStyle w:val="Prrafodelista"/>
        <w:ind w:left="78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F2587F" w:rsidRPr="001668B8">
        <w:rPr>
          <w:rFonts w:ascii="Arial" w:hAnsi="Arial" w:cs="Arial"/>
          <w:b/>
          <w:sz w:val="20"/>
          <w:szCs w:val="20"/>
        </w:rPr>
        <w:t>.2. Empresa Estado situacional Financiera (para Empresa no Financiera</w:t>
      </w:r>
      <w:r w:rsidR="00885623">
        <w:rPr>
          <w:rFonts w:ascii="Arial" w:hAnsi="Arial" w:cs="Arial"/>
          <w:b/>
          <w:sz w:val="20"/>
          <w:szCs w:val="20"/>
        </w:rPr>
        <w:t>*</w:t>
      </w:r>
      <w:r w:rsidR="00F2587F" w:rsidRPr="001668B8">
        <w:rPr>
          <w:rFonts w:ascii="Arial" w:hAnsi="Arial" w:cs="Arial"/>
          <w:b/>
          <w:sz w:val="20"/>
          <w:szCs w:val="20"/>
        </w:rPr>
        <w:t>) En soles</w:t>
      </w:r>
    </w:p>
    <w:tbl>
      <w:tblPr>
        <w:tblW w:w="13041" w:type="dxa"/>
        <w:tblInd w:w="12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7"/>
        <w:gridCol w:w="3544"/>
      </w:tblGrid>
      <w:tr w:rsidR="005E4073" w:rsidRPr="00631F8A" w14:paraId="79EE9EB7" w14:textId="77777777" w:rsidTr="00055A7B">
        <w:trPr>
          <w:trHeight w:val="785"/>
          <w:tblHeader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E0AB488" w14:textId="77777777" w:rsidR="005E4073" w:rsidRPr="00631F8A" w:rsidRDefault="005E4073" w:rsidP="00737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RUBROS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BBC9F9E" w14:textId="694960C2" w:rsidR="005E4073" w:rsidRPr="00631F8A" w:rsidRDefault="005E4073" w:rsidP="00737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DEL</w:t>
            </w:r>
            <w:r w:rsidR="000D192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 xml:space="preserve"> </w:t>
            </w:r>
            <w:r w:rsidR="001964A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PERÍODO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 xml:space="preserve"> A </w:t>
            </w:r>
            <w:r w:rsidRPr="00631F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 xml:space="preserve">REPORTAR </w:t>
            </w:r>
            <w:r w:rsidRPr="00631F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br/>
              <w:t>(REAL)</w:t>
            </w:r>
          </w:p>
        </w:tc>
      </w:tr>
      <w:tr w:rsidR="005E4073" w:rsidRPr="00631F8A" w14:paraId="7F5256EB" w14:textId="77777777" w:rsidTr="005E4073">
        <w:trPr>
          <w:trHeight w:val="290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C8A4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ACTIVO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26A7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</w:tr>
      <w:tr w:rsidR="005E4073" w:rsidRPr="00631F8A" w14:paraId="59D6B669" w14:textId="77777777" w:rsidTr="005E4073">
        <w:trPr>
          <w:trHeight w:val="290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799F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ACTIVO CORRIENTE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932B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</w:tr>
      <w:tr w:rsidR="005E4073" w:rsidRPr="00631F8A" w14:paraId="746F8D75" w14:textId="77777777" w:rsidTr="005E4073">
        <w:trPr>
          <w:trHeight w:val="290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BEED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Efectivo y Equivalentes al Efectivo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4957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</w:tr>
      <w:tr w:rsidR="005E4073" w:rsidRPr="00631F8A" w14:paraId="6CB39976" w14:textId="77777777" w:rsidTr="005E4073">
        <w:trPr>
          <w:trHeight w:val="290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A621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Inversiones Financieras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3E17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</w:tr>
      <w:tr w:rsidR="005E4073" w:rsidRPr="00631F8A" w14:paraId="5CC2324F" w14:textId="77777777" w:rsidTr="005E4073">
        <w:trPr>
          <w:trHeight w:val="290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34A2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Cuentas por Cobrar Comerciales (Neto)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12EE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</w:tr>
      <w:tr w:rsidR="005E4073" w:rsidRPr="00631F8A" w14:paraId="0E7C499B" w14:textId="77777777" w:rsidTr="005E4073">
        <w:trPr>
          <w:trHeight w:val="290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F118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Otras cuentas por Cobrar (Neto)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EAE1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</w:tr>
      <w:tr w:rsidR="005E4073" w:rsidRPr="00631F8A" w14:paraId="19F1E3CC" w14:textId="77777777" w:rsidTr="005E4073">
        <w:trPr>
          <w:trHeight w:val="290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6E37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Cuentas por Cobrar a Entidades Relacionadas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0294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</w:tr>
      <w:tr w:rsidR="005E4073" w:rsidRPr="00631F8A" w14:paraId="27E067F5" w14:textId="77777777" w:rsidTr="005E4073">
        <w:trPr>
          <w:trHeight w:val="290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C486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Inventarios (Neto)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4A75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</w:tr>
      <w:tr w:rsidR="005E4073" w:rsidRPr="00631F8A" w14:paraId="340202A9" w14:textId="77777777" w:rsidTr="005E4073">
        <w:trPr>
          <w:trHeight w:val="290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E344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Activos Biológicos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8990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</w:tr>
      <w:tr w:rsidR="005E4073" w:rsidRPr="00631F8A" w14:paraId="0426FB66" w14:textId="77777777" w:rsidTr="005E4073">
        <w:trPr>
          <w:trHeight w:val="290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EDAD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Activos No Corrientes Mantenidos para la Venta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EF58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</w:tr>
      <w:tr w:rsidR="005E4073" w:rsidRPr="00631F8A" w14:paraId="5FBE7DE3" w14:textId="77777777" w:rsidTr="005E4073">
        <w:trPr>
          <w:trHeight w:val="290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3A97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Activos por Impuestos a las Ganancias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9815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</w:tr>
      <w:tr w:rsidR="005E4073" w:rsidRPr="00631F8A" w14:paraId="793A12AB" w14:textId="77777777" w:rsidTr="005E4073">
        <w:trPr>
          <w:trHeight w:val="290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47FB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Gastos Pagados por Anticipado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2BD9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</w:tr>
      <w:tr w:rsidR="005E4073" w:rsidRPr="00631F8A" w14:paraId="567E5E3D" w14:textId="77777777" w:rsidTr="005E4073">
        <w:trPr>
          <w:trHeight w:val="290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1CB0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Otros Activos (Neto)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5B70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</w:tr>
      <w:tr w:rsidR="005E4073" w:rsidRPr="00631F8A" w14:paraId="335AF39C" w14:textId="77777777" w:rsidTr="005E4073">
        <w:trPr>
          <w:trHeight w:val="290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48F24125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proofErr w:type="gramStart"/>
            <w:r w:rsidRPr="00631F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TOTAL</w:t>
            </w:r>
            <w:proofErr w:type="gramEnd"/>
            <w:r w:rsidRPr="00631F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 xml:space="preserve"> ACTIVO CORRIENTE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10BA135E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</w:tr>
      <w:tr w:rsidR="005E4073" w:rsidRPr="00631F8A" w14:paraId="0593D7C6" w14:textId="77777777" w:rsidTr="005E4073">
        <w:trPr>
          <w:trHeight w:val="290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8854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ACTIVO NO CORRIENTE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E47F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</w:tr>
      <w:tr w:rsidR="005E4073" w:rsidRPr="00631F8A" w14:paraId="3B2ABC28" w14:textId="77777777" w:rsidTr="005E4073">
        <w:trPr>
          <w:trHeight w:val="290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6C19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Cuentas por Cobrar Comerciales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B228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</w:tr>
      <w:tr w:rsidR="005E4073" w:rsidRPr="00631F8A" w14:paraId="000D6D34" w14:textId="77777777" w:rsidTr="005E4073">
        <w:trPr>
          <w:trHeight w:val="290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1EE6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Otras cuentas por Cobrar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4BA1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</w:tr>
      <w:tr w:rsidR="005E4073" w:rsidRPr="00631F8A" w14:paraId="34532F71" w14:textId="77777777" w:rsidTr="005E4073">
        <w:trPr>
          <w:trHeight w:val="290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1AF7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Cuentas por Cobrar a Entidades Relacionadas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3C9D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</w:tr>
      <w:tr w:rsidR="005E4073" w:rsidRPr="00631F8A" w14:paraId="53DCF5FC" w14:textId="77777777" w:rsidTr="005E4073">
        <w:trPr>
          <w:trHeight w:val="290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D4FE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Activos Biológicos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1765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</w:tr>
      <w:tr w:rsidR="005E4073" w:rsidRPr="00631F8A" w14:paraId="45958CDD" w14:textId="77777777" w:rsidTr="005E4073">
        <w:trPr>
          <w:trHeight w:val="290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B23E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Inversiones Mobiliarias (Neto)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CB5D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</w:tr>
      <w:tr w:rsidR="005E4073" w:rsidRPr="00631F8A" w14:paraId="69674DBC" w14:textId="77777777" w:rsidTr="005E4073">
        <w:trPr>
          <w:trHeight w:val="290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D8D9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Propiedades de Inversión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B926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</w:tr>
      <w:tr w:rsidR="005E4073" w:rsidRPr="00631F8A" w14:paraId="51CFE1DF" w14:textId="77777777" w:rsidTr="005E4073">
        <w:trPr>
          <w:trHeight w:val="290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092D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lastRenderedPageBreak/>
              <w:t>Propiedades, Planta y Equipo (Neto)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E210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</w:tr>
      <w:tr w:rsidR="005E4073" w:rsidRPr="00631F8A" w14:paraId="476496D0" w14:textId="77777777" w:rsidTr="005E4073">
        <w:trPr>
          <w:trHeight w:val="290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F75D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Activos Intangibles (Neto)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6BF8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</w:tr>
      <w:tr w:rsidR="005E4073" w:rsidRPr="00631F8A" w14:paraId="112F6372" w14:textId="77777777" w:rsidTr="005E4073">
        <w:trPr>
          <w:trHeight w:val="290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911C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Activos por impuestos a las Ganancias Diferidad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E06C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</w:tr>
      <w:tr w:rsidR="005E4073" w:rsidRPr="00631F8A" w14:paraId="591C7383" w14:textId="77777777" w:rsidTr="005E4073">
        <w:trPr>
          <w:trHeight w:val="290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C0F0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Otros Activos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9DB1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</w:tr>
      <w:tr w:rsidR="005E4073" w:rsidRPr="00631F8A" w14:paraId="2D7F4756" w14:textId="77777777" w:rsidTr="005E4073">
        <w:trPr>
          <w:trHeight w:val="290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33885B75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proofErr w:type="gramStart"/>
            <w:r w:rsidRPr="00631F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TOTAL</w:t>
            </w:r>
            <w:proofErr w:type="gramEnd"/>
            <w:r w:rsidRPr="00631F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 xml:space="preserve"> ACTIVO NO CORRIENTE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11295C71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</w:tr>
      <w:tr w:rsidR="005E4073" w:rsidRPr="00631F8A" w14:paraId="57F19223" w14:textId="77777777" w:rsidTr="005E4073">
        <w:trPr>
          <w:trHeight w:val="290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8371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proofErr w:type="gramStart"/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TOTAL</w:t>
            </w:r>
            <w:proofErr w:type="gramEnd"/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 xml:space="preserve"> DEL ACTIVO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2751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</w:tr>
      <w:tr w:rsidR="005E4073" w:rsidRPr="00631F8A" w14:paraId="6D811E4F" w14:textId="77777777" w:rsidTr="005E4073">
        <w:trPr>
          <w:trHeight w:val="290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28FF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CUENTAS DE ORDEN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A822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</w:tr>
      <w:tr w:rsidR="005E4073" w:rsidRPr="00631F8A" w14:paraId="73F65ADE" w14:textId="77777777" w:rsidTr="005E4073">
        <w:trPr>
          <w:trHeight w:val="290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A5AD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PASIVO Y PATRIMONIO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A3C1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</w:tr>
      <w:tr w:rsidR="005E4073" w:rsidRPr="00631F8A" w14:paraId="7316813D" w14:textId="77777777" w:rsidTr="005E4073">
        <w:trPr>
          <w:trHeight w:val="290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E64B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PASIVO CORRIENTE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9799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</w:tr>
      <w:tr w:rsidR="005E4073" w:rsidRPr="00631F8A" w14:paraId="492DD06C" w14:textId="77777777" w:rsidTr="005E4073">
        <w:trPr>
          <w:trHeight w:val="290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E736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Sobregiro Bancarios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EBBD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</w:tr>
      <w:tr w:rsidR="005E4073" w:rsidRPr="00631F8A" w14:paraId="0DDD4F30" w14:textId="77777777" w:rsidTr="005E4073">
        <w:trPr>
          <w:trHeight w:val="290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AA61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Obligaciones Financieras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41B3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</w:tr>
      <w:tr w:rsidR="005E4073" w:rsidRPr="00631F8A" w14:paraId="7DA118DC" w14:textId="77777777" w:rsidTr="005E4073">
        <w:trPr>
          <w:trHeight w:val="290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A625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Cuentas por Pagar Comerciales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E51C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</w:tr>
      <w:tr w:rsidR="005E4073" w:rsidRPr="00631F8A" w14:paraId="277E37D3" w14:textId="77777777" w:rsidTr="005E4073">
        <w:trPr>
          <w:trHeight w:val="290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9B72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Otras Cuentas por Pagar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3111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</w:tr>
      <w:tr w:rsidR="005E4073" w:rsidRPr="00631F8A" w14:paraId="5AE93549" w14:textId="77777777" w:rsidTr="005E4073">
        <w:trPr>
          <w:trHeight w:val="290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53A6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Cuentas por Pagar a Entidades Relacionadas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D169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</w:tr>
      <w:tr w:rsidR="005E4073" w:rsidRPr="00631F8A" w14:paraId="3977F176" w14:textId="77777777" w:rsidTr="005E4073">
        <w:trPr>
          <w:trHeight w:val="290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17F2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Provisiones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845F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</w:tr>
      <w:tr w:rsidR="005E4073" w:rsidRPr="00631F8A" w14:paraId="2B6A52D7" w14:textId="77777777" w:rsidTr="005E4073">
        <w:trPr>
          <w:trHeight w:val="290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FE2E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Pasivos Mantenidos para la Venta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FB08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</w:tr>
      <w:tr w:rsidR="005E4073" w:rsidRPr="00631F8A" w14:paraId="20116A7C" w14:textId="77777777" w:rsidTr="005E4073">
        <w:trPr>
          <w:trHeight w:val="290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D6B4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Pasivos por Impuestos a las Ganancias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6DA3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</w:tr>
      <w:tr w:rsidR="005E4073" w:rsidRPr="00631F8A" w14:paraId="64119CEA" w14:textId="77777777" w:rsidTr="005E4073">
        <w:trPr>
          <w:trHeight w:val="290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E845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Beneficios a los Empleados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7502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</w:tr>
      <w:tr w:rsidR="005E4073" w:rsidRPr="00631F8A" w14:paraId="5E6405AC" w14:textId="77777777" w:rsidTr="005E4073">
        <w:trPr>
          <w:trHeight w:val="290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ACA7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Otros Pasivos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4EE0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</w:tr>
      <w:tr w:rsidR="005E4073" w:rsidRPr="00631F8A" w14:paraId="56645B0A" w14:textId="77777777" w:rsidTr="005E4073">
        <w:trPr>
          <w:trHeight w:val="290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3E3A8062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proofErr w:type="gramStart"/>
            <w:r w:rsidRPr="00631F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TOTAL</w:t>
            </w:r>
            <w:proofErr w:type="gramEnd"/>
            <w:r w:rsidRPr="00631F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 xml:space="preserve"> PASIVO CORRIENTE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655C14D4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</w:tr>
      <w:tr w:rsidR="005E4073" w:rsidRPr="00631F8A" w14:paraId="74F125FC" w14:textId="77777777" w:rsidTr="005E4073">
        <w:trPr>
          <w:trHeight w:val="290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6865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PASIVO NO CORRIENTE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DBC2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</w:tr>
      <w:tr w:rsidR="005E4073" w:rsidRPr="00631F8A" w14:paraId="2E714AD1" w14:textId="77777777" w:rsidTr="005E4073">
        <w:trPr>
          <w:trHeight w:val="290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35CC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Obligaciones Financieras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B9AF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</w:tr>
      <w:tr w:rsidR="005E4073" w:rsidRPr="00631F8A" w14:paraId="472F4188" w14:textId="77777777" w:rsidTr="005E4073">
        <w:trPr>
          <w:trHeight w:val="290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F424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Cuentas Pagar Comerciales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D61A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</w:tr>
      <w:tr w:rsidR="005E4073" w:rsidRPr="00631F8A" w14:paraId="2FF8FD3C" w14:textId="77777777" w:rsidTr="005E4073">
        <w:trPr>
          <w:trHeight w:val="290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CB81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Otras Cuentas por Pagar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108C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</w:tr>
      <w:tr w:rsidR="005E4073" w:rsidRPr="00631F8A" w14:paraId="59853BC3" w14:textId="77777777" w:rsidTr="005E4073">
        <w:trPr>
          <w:trHeight w:val="290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BC23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Cuentas por Pagar a Entidades Relacionadas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86A5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</w:tr>
      <w:tr w:rsidR="005E4073" w:rsidRPr="00631F8A" w14:paraId="45CC70B3" w14:textId="77777777" w:rsidTr="005E4073">
        <w:trPr>
          <w:trHeight w:val="290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8799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Pasivos por Impuestos a las Ganancias Diferidos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D7AA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</w:tr>
      <w:tr w:rsidR="005E4073" w:rsidRPr="00631F8A" w14:paraId="0D487391" w14:textId="77777777" w:rsidTr="005E4073">
        <w:trPr>
          <w:trHeight w:val="290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5E70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Provisiones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DF9B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</w:tr>
      <w:tr w:rsidR="005E4073" w:rsidRPr="00631F8A" w14:paraId="35E3C51A" w14:textId="77777777" w:rsidTr="005E4073">
        <w:trPr>
          <w:trHeight w:val="290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3D2C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lastRenderedPageBreak/>
              <w:t>Beneficios a los Empleados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7D00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</w:tr>
      <w:tr w:rsidR="005E4073" w:rsidRPr="00631F8A" w14:paraId="438BC3E1" w14:textId="77777777" w:rsidTr="005E4073">
        <w:trPr>
          <w:trHeight w:val="290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3994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Otros Pasivos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D960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</w:tr>
      <w:tr w:rsidR="005E4073" w:rsidRPr="00631F8A" w14:paraId="4E2F8D3F" w14:textId="77777777" w:rsidTr="005E4073">
        <w:trPr>
          <w:trHeight w:val="290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6BB9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Ingresos Diferidos (Neto)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8FA5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</w:tr>
      <w:tr w:rsidR="005E4073" w:rsidRPr="00631F8A" w14:paraId="5B0B3513" w14:textId="77777777" w:rsidTr="005E4073">
        <w:trPr>
          <w:trHeight w:val="290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114A9629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proofErr w:type="gramStart"/>
            <w:r w:rsidRPr="00631F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TOTAL</w:t>
            </w:r>
            <w:proofErr w:type="gramEnd"/>
            <w:r w:rsidRPr="00631F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 xml:space="preserve"> PASIVO NO CORRIENTE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756F686D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</w:tr>
      <w:tr w:rsidR="005E4073" w:rsidRPr="00631F8A" w14:paraId="67659514" w14:textId="77777777" w:rsidTr="005E4073">
        <w:trPr>
          <w:trHeight w:val="290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FB9C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proofErr w:type="gramStart"/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TOTAL</w:t>
            </w:r>
            <w:proofErr w:type="gramEnd"/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 xml:space="preserve"> DEL PASIVO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641F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</w:tr>
      <w:tr w:rsidR="005E4073" w:rsidRPr="00631F8A" w14:paraId="7C53C1FE" w14:textId="77777777" w:rsidTr="005E4073">
        <w:trPr>
          <w:trHeight w:val="290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0605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PATRIMONIO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BAEB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</w:tr>
      <w:tr w:rsidR="005E4073" w:rsidRPr="00631F8A" w14:paraId="07F7884B" w14:textId="77777777" w:rsidTr="005E4073">
        <w:trPr>
          <w:trHeight w:val="290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2755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Capital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BDAD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</w:tr>
      <w:tr w:rsidR="005E4073" w:rsidRPr="00631F8A" w14:paraId="75496A41" w14:textId="77777777" w:rsidTr="005E4073">
        <w:trPr>
          <w:trHeight w:val="290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4BD6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Acciones de Inversión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191F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</w:tr>
      <w:tr w:rsidR="005E4073" w:rsidRPr="00631F8A" w14:paraId="4178C30E" w14:textId="77777777" w:rsidTr="005E4073">
        <w:trPr>
          <w:trHeight w:val="290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37F3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Capital Adicional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3454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</w:tr>
      <w:tr w:rsidR="005E4073" w:rsidRPr="00631F8A" w14:paraId="3DB7DA2A" w14:textId="77777777" w:rsidTr="005E4073">
        <w:trPr>
          <w:trHeight w:val="290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C953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Resultado no Realizados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5BCE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</w:tr>
      <w:tr w:rsidR="005E4073" w:rsidRPr="00631F8A" w14:paraId="3D0E3F11" w14:textId="77777777" w:rsidTr="005E4073">
        <w:trPr>
          <w:trHeight w:val="290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4F27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Reservas Legales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7977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</w:tr>
      <w:tr w:rsidR="005E4073" w:rsidRPr="00631F8A" w14:paraId="7A6D8955" w14:textId="77777777" w:rsidTr="005E4073">
        <w:trPr>
          <w:trHeight w:val="290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4950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Otras Reservas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6F9C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</w:tr>
      <w:tr w:rsidR="005E4073" w:rsidRPr="00631F8A" w14:paraId="5A46E329" w14:textId="77777777" w:rsidTr="005E4073">
        <w:trPr>
          <w:trHeight w:val="290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6A67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Resultados Acumulados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DA3D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</w:tr>
      <w:tr w:rsidR="005E4073" w:rsidRPr="00631F8A" w14:paraId="19E3E6A4" w14:textId="77777777" w:rsidTr="005E4073">
        <w:trPr>
          <w:trHeight w:val="290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7EDF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Otras Reservas de Patrimonio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2F31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</w:tr>
      <w:tr w:rsidR="005E4073" w:rsidRPr="00631F8A" w14:paraId="45754C3B" w14:textId="77777777" w:rsidTr="005E4073">
        <w:trPr>
          <w:trHeight w:val="290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5713DA73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proofErr w:type="gramStart"/>
            <w:r w:rsidRPr="00631F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TOTAL</w:t>
            </w:r>
            <w:proofErr w:type="gramEnd"/>
            <w:r w:rsidRPr="00631F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 xml:space="preserve"> DEL PATRIMONIO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2FB04273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</w:tr>
      <w:tr w:rsidR="005E4073" w:rsidRPr="00631F8A" w14:paraId="152B111C" w14:textId="77777777" w:rsidTr="005E4073">
        <w:trPr>
          <w:trHeight w:val="290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3FFA41BC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proofErr w:type="gramStart"/>
            <w:r w:rsidRPr="00631F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TOTAL</w:t>
            </w:r>
            <w:proofErr w:type="gramEnd"/>
            <w:r w:rsidRPr="00631F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 xml:space="preserve"> DEL PASIVO Y PATRIMONIO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7EB89C04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</w:tr>
      <w:tr w:rsidR="005E4073" w:rsidRPr="00631F8A" w14:paraId="4FB58E50" w14:textId="77777777" w:rsidTr="005E4073">
        <w:trPr>
          <w:trHeight w:val="290"/>
        </w:trPr>
        <w:tc>
          <w:tcPr>
            <w:tcW w:w="9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2C93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CUENTAS DE ORDEN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CF3C" w14:textId="77777777" w:rsidR="005E4073" w:rsidRPr="00631F8A" w:rsidRDefault="005E4073" w:rsidP="007375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</w:tr>
    </w:tbl>
    <w:p w14:paraId="3972212B" w14:textId="437E2A8D" w:rsidR="00F2587F" w:rsidRPr="001668B8" w:rsidRDefault="00F2587F" w:rsidP="0073758C">
      <w:pPr>
        <w:pStyle w:val="Prrafodelista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3C36ECB2" w14:textId="77777777" w:rsidR="00885623" w:rsidRPr="001668B8" w:rsidRDefault="00885623" w:rsidP="00885623">
      <w:pPr>
        <w:pStyle w:val="Prrafodelista"/>
        <w:ind w:left="78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(*) Efectuar el llenado, en los campos señalados en cuadro, según corresponda.</w:t>
      </w:r>
    </w:p>
    <w:p w14:paraId="783610C2" w14:textId="77777777" w:rsidR="00631F8A" w:rsidRPr="001668B8" w:rsidRDefault="00631F8A" w:rsidP="00855B02">
      <w:pPr>
        <w:pStyle w:val="Prrafodelista"/>
        <w:ind w:left="786"/>
        <w:jc w:val="both"/>
        <w:rPr>
          <w:rFonts w:ascii="Arial" w:hAnsi="Arial" w:cs="Arial"/>
          <w:b/>
          <w:sz w:val="20"/>
          <w:szCs w:val="20"/>
        </w:rPr>
      </w:pPr>
    </w:p>
    <w:p w14:paraId="60E817BC" w14:textId="5C3C8E05" w:rsidR="00F2587F" w:rsidRPr="001668B8" w:rsidRDefault="008C3B76" w:rsidP="00855B02">
      <w:pPr>
        <w:pStyle w:val="Prrafodelista"/>
        <w:ind w:left="78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B52CC9" w:rsidRPr="001668B8">
        <w:rPr>
          <w:rFonts w:ascii="Arial" w:hAnsi="Arial" w:cs="Arial"/>
          <w:b/>
          <w:sz w:val="20"/>
          <w:szCs w:val="20"/>
        </w:rPr>
        <w:t xml:space="preserve">.3. Empresa </w:t>
      </w:r>
      <w:r w:rsidR="00885623">
        <w:rPr>
          <w:rFonts w:ascii="Arial" w:hAnsi="Arial" w:cs="Arial"/>
          <w:b/>
          <w:sz w:val="20"/>
          <w:szCs w:val="20"/>
        </w:rPr>
        <w:t xml:space="preserve">- </w:t>
      </w:r>
      <w:r w:rsidR="00B52CC9" w:rsidRPr="001668B8">
        <w:rPr>
          <w:rFonts w:ascii="Arial" w:hAnsi="Arial" w:cs="Arial"/>
          <w:b/>
          <w:sz w:val="20"/>
          <w:szCs w:val="20"/>
        </w:rPr>
        <w:t>Estado de Resultados Integrales (Para Empresas Financieras</w:t>
      </w:r>
      <w:r w:rsidR="001F1626">
        <w:rPr>
          <w:rFonts w:ascii="Arial" w:hAnsi="Arial" w:cs="Arial"/>
          <w:b/>
          <w:sz w:val="20"/>
          <w:szCs w:val="20"/>
        </w:rPr>
        <w:t>*</w:t>
      </w:r>
      <w:r w:rsidR="00B52CC9" w:rsidRPr="001668B8">
        <w:rPr>
          <w:rFonts w:ascii="Arial" w:hAnsi="Arial" w:cs="Arial"/>
          <w:b/>
          <w:sz w:val="20"/>
          <w:szCs w:val="20"/>
        </w:rPr>
        <w:t>) En Soles.</w:t>
      </w:r>
    </w:p>
    <w:p w14:paraId="423D4573" w14:textId="439E2B69" w:rsidR="00F2587F" w:rsidRPr="001668B8" w:rsidRDefault="00F2587F" w:rsidP="00855B02">
      <w:pPr>
        <w:pStyle w:val="Prrafodelista"/>
        <w:ind w:left="786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2758" w:type="dxa"/>
        <w:tblInd w:w="12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  <w:gridCol w:w="2977"/>
      </w:tblGrid>
      <w:tr w:rsidR="006A678D" w:rsidRPr="001668B8" w14:paraId="3D8D87A4" w14:textId="77777777" w:rsidTr="00055A7B">
        <w:trPr>
          <w:trHeight w:val="898"/>
          <w:tblHeader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1E71F8" w14:textId="77777777" w:rsidR="006A678D" w:rsidRPr="00B52CC9" w:rsidRDefault="006A678D" w:rsidP="00B52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>RUBROS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070E77" w14:textId="4D508676" w:rsidR="006A678D" w:rsidRPr="00B52CC9" w:rsidRDefault="006A678D" w:rsidP="00B52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 xml:space="preserve">DEL AÑO A REPORTAR </w:t>
            </w:r>
            <w:r w:rsidRPr="00B52CC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br/>
              <w:t>(REAL)</w:t>
            </w:r>
          </w:p>
        </w:tc>
      </w:tr>
      <w:tr w:rsidR="006A678D" w:rsidRPr="001668B8" w14:paraId="42E5A0A9" w14:textId="77777777" w:rsidTr="006A678D">
        <w:trPr>
          <w:trHeight w:val="29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99865A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>INGRESOS POR INTERESES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C41A7E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1668B8" w14:paraId="3B1270FA" w14:textId="77777777" w:rsidTr="006A678D">
        <w:trPr>
          <w:trHeight w:val="29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576C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Disponible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B6E2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1668B8" w14:paraId="72AD4101" w14:textId="77777777" w:rsidTr="006A678D">
        <w:trPr>
          <w:trHeight w:val="29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EAA1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lastRenderedPageBreak/>
              <w:t>Fondos Interbancarios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0B16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1668B8" w14:paraId="06DD284B" w14:textId="77777777" w:rsidTr="006A678D">
        <w:trPr>
          <w:trHeight w:val="29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CB48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Inversiones a Valor Razonable con Cambios en Resultados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762D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1668B8" w14:paraId="733C929D" w14:textId="77777777" w:rsidTr="006A678D">
        <w:trPr>
          <w:trHeight w:val="29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7247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Inversiones Disponibles para la venta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EE01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1668B8" w14:paraId="753EFE22" w14:textId="77777777" w:rsidTr="006A678D">
        <w:trPr>
          <w:trHeight w:val="29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9176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Inversiones a Vencimiento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4299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1668B8" w14:paraId="555E91FA" w14:textId="77777777" w:rsidTr="006A678D">
        <w:trPr>
          <w:trHeight w:val="29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64DA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Cartera de Créditos Directos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B478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1668B8" w14:paraId="3F8F2F88" w14:textId="77777777" w:rsidTr="006A678D">
        <w:trPr>
          <w:trHeight w:val="29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F3FF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Resultado por Operaciones de Cobertura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3EBF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1668B8" w14:paraId="705A8E0D" w14:textId="77777777" w:rsidTr="006A678D">
        <w:trPr>
          <w:trHeight w:val="29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49D2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Cuentas por Cobrar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0031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1668B8" w14:paraId="4628E574" w14:textId="77777777" w:rsidTr="006A678D">
        <w:trPr>
          <w:trHeight w:val="29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6AA7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Otros Ingresos Financieros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7218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1668B8" w14:paraId="12B5165C" w14:textId="77777777" w:rsidTr="006A678D">
        <w:trPr>
          <w:trHeight w:val="29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F765CA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>GASTOS POR INTERESES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08B746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1668B8" w14:paraId="6BF4063E" w14:textId="77777777" w:rsidTr="006A678D">
        <w:trPr>
          <w:trHeight w:val="29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8DEE" w14:textId="77777777" w:rsidR="006A678D" w:rsidRPr="00B52CC9" w:rsidRDefault="006A678D" w:rsidP="00B52CC9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Obligaciones con el Público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BA61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1668B8" w14:paraId="1A773756" w14:textId="77777777" w:rsidTr="006A678D">
        <w:trPr>
          <w:trHeight w:val="29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6FD0" w14:textId="77777777" w:rsidR="006A678D" w:rsidRPr="00B52CC9" w:rsidRDefault="006A678D" w:rsidP="00B52CC9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Fondos Interbancarios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38A2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1668B8" w14:paraId="39D22A63" w14:textId="77777777" w:rsidTr="006A678D">
        <w:trPr>
          <w:trHeight w:val="29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A01A" w14:textId="77777777" w:rsidR="006A678D" w:rsidRPr="00B52CC9" w:rsidRDefault="006A678D" w:rsidP="00B52CC9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Depósitos de Empresas del Sistema Financiero y Organismos Financ. Internac.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F8B0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1668B8" w14:paraId="54C271C0" w14:textId="77777777" w:rsidTr="006A678D">
        <w:trPr>
          <w:trHeight w:val="29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E0DF" w14:textId="5850185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Adeudos y Obligaciones Fi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n</w:t>
            </w: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ancieras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9ABC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1668B8" w14:paraId="43E1DA96" w14:textId="77777777" w:rsidTr="006A678D">
        <w:trPr>
          <w:trHeight w:val="29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B2A9" w14:textId="77777777" w:rsidR="006A678D" w:rsidRPr="00B52CC9" w:rsidRDefault="006A678D" w:rsidP="00B52CC9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Adeudos y Obligaciones con el Banco Central de Reserva del Perú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C40E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1668B8" w14:paraId="66B10ED4" w14:textId="77777777" w:rsidTr="006A678D">
        <w:trPr>
          <w:trHeight w:val="29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8EB9" w14:textId="77777777" w:rsidR="006A678D" w:rsidRPr="00B52CC9" w:rsidRDefault="006A678D" w:rsidP="00B52CC9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Adeudos y Obligaciones del Sistema Financieros del País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2E10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1668B8" w14:paraId="1C386B05" w14:textId="77777777" w:rsidTr="006A678D">
        <w:trPr>
          <w:trHeight w:val="29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D3E0" w14:textId="0F4DF723" w:rsidR="006A678D" w:rsidRPr="00B52CC9" w:rsidRDefault="006A678D" w:rsidP="00B52CC9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 xml:space="preserve">Adeudos y Obligaciones con Instituciones </w:t>
            </w:r>
            <w:r w:rsidR="001964A3"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Financieras</w:t>
            </w: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 xml:space="preserve"> del Exter. y Organ. Financ. Internac.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11B0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1668B8" w14:paraId="1264895B" w14:textId="77777777" w:rsidTr="006A678D">
        <w:trPr>
          <w:trHeight w:val="29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6194" w14:textId="77777777" w:rsidR="006A678D" w:rsidRPr="00B52CC9" w:rsidRDefault="006A678D" w:rsidP="00B52CC9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Otros Adeudos y Obligaciones del País y del Exterior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3E8A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1668B8" w14:paraId="7C1F25A7" w14:textId="77777777" w:rsidTr="006A678D">
        <w:trPr>
          <w:trHeight w:val="29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2114" w14:textId="451D223F" w:rsidR="006A678D" w:rsidRPr="00B52CC9" w:rsidRDefault="006A678D" w:rsidP="00B52CC9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Comisiones y Otros Cargos por Adeudos y Obligaciones Fina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n</w:t>
            </w: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cieras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DEDF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1668B8" w14:paraId="5E6D9BD8" w14:textId="77777777" w:rsidTr="006A678D">
        <w:trPr>
          <w:trHeight w:val="29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67D6" w14:textId="67454D93" w:rsidR="006A678D" w:rsidRPr="00B52CC9" w:rsidRDefault="006A678D" w:rsidP="00B52CC9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Valores, T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í</w:t>
            </w: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tulos y Obligaciones en Circulación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5370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1668B8" w14:paraId="6E41A2B0" w14:textId="77777777" w:rsidTr="006A678D">
        <w:trPr>
          <w:trHeight w:val="29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8EE0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Cuentas por Pagar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064F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1668B8" w14:paraId="28869E09" w14:textId="77777777" w:rsidTr="006A678D">
        <w:trPr>
          <w:trHeight w:val="29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3EA2" w14:textId="77777777" w:rsidR="006A678D" w:rsidRPr="00B52CC9" w:rsidRDefault="006A678D" w:rsidP="00B52CC9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Intereses de Cuentas por Pagar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C111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1668B8" w14:paraId="7C167BAC" w14:textId="77777777" w:rsidTr="006A678D">
        <w:trPr>
          <w:trHeight w:val="29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8BB2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Resultado por Operaciones de Cobertura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0FFF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1668B8" w14:paraId="75C8D3A3" w14:textId="77777777" w:rsidTr="006A678D">
        <w:trPr>
          <w:trHeight w:val="29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6056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Otros Gastos Financieros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779F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1668B8" w14:paraId="72B7E715" w14:textId="77777777" w:rsidTr="006A678D">
        <w:trPr>
          <w:trHeight w:val="29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1CA9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MARGEN FINANCIERO BRUTO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5065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1668B8" w14:paraId="0D8DCD69" w14:textId="77777777" w:rsidTr="006A678D">
        <w:trPr>
          <w:trHeight w:val="29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145B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Provisiones para Créditos Directos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A720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1668B8" w14:paraId="0B2417BF" w14:textId="77777777" w:rsidTr="006A678D">
        <w:trPr>
          <w:trHeight w:val="29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F403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MARGEN FINANCIERO NETO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D9C6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1668B8" w14:paraId="6D3126B5" w14:textId="77777777" w:rsidTr="006A678D">
        <w:trPr>
          <w:trHeight w:val="29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AFC159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>INGRESOS POR SERVICIOS FINANCIEROS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992755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1668B8" w14:paraId="6C01B5B7" w14:textId="77777777" w:rsidTr="006A678D">
        <w:trPr>
          <w:trHeight w:val="29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E93D" w14:textId="767609B6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lastRenderedPageBreak/>
              <w:t xml:space="preserve">Ingresos por </w:t>
            </w:r>
            <w:r w:rsidR="001964A3"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Créditos</w:t>
            </w: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 xml:space="preserve"> Indirectos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89D3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1668B8" w14:paraId="467A0283" w14:textId="77777777" w:rsidTr="006A678D">
        <w:trPr>
          <w:trHeight w:val="29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0B71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Ingresos por Fideicomisos y Comisiones de Confianza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BF80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1668B8" w14:paraId="0372A28A" w14:textId="77777777" w:rsidTr="006A678D">
        <w:trPr>
          <w:trHeight w:val="29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2D90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Ingresos Diversos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BC37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1668B8" w14:paraId="3C68E8DC" w14:textId="77777777" w:rsidTr="006A678D">
        <w:trPr>
          <w:trHeight w:val="29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39A9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MARGEN FINANCIERO NETO DE INGRESOS Y GASTOS SERVICIOS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E4B5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1668B8" w14:paraId="7B8782A5" w14:textId="77777777" w:rsidTr="006A678D">
        <w:trPr>
          <w:trHeight w:val="29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1677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RESULTADOS POR OPERACIONES FINANCIERAS (ROF)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A534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1668B8" w14:paraId="6FCFB2F1" w14:textId="77777777" w:rsidTr="006A678D">
        <w:trPr>
          <w:trHeight w:val="29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F57F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Inversiones al Valor Razonable con Cambio de Resultados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BEDD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1668B8" w14:paraId="11BA36B2" w14:textId="77777777" w:rsidTr="006A678D">
        <w:trPr>
          <w:trHeight w:val="29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B5A0" w14:textId="77777777" w:rsidR="006A678D" w:rsidRPr="00B52CC9" w:rsidRDefault="006A678D" w:rsidP="00B52CC9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Inversiones al Valor Razonable con Cambios de Resultados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6828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1668B8" w14:paraId="3EBDC341" w14:textId="77777777" w:rsidTr="006A678D">
        <w:trPr>
          <w:trHeight w:val="29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F79F" w14:textId="77777777" w:rsidR="006A678D" w:rsidRPr="00B52CC9" w:rsidRDefault="006A678D" w:rsidP="00B52CC9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Inversiones en Commodities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67FF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1668B8" w14:paraId="0A1F638D" w14:textId="77777777" w:rsidTr="006A678D">
        <w:trPr>
          <w:trHeight w:val="29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6CBB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Inversiones Disponibles para la Venta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0CCA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1668B8" w14:paraId="7B03B1C8" w14:textId="77777777" w:rsidTr="006A678D">
        <w:trPr>
          <w:trHeight w:val="29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CE05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Derivados de Negociación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7FB0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1668B8" w14:paraId="4E940C7E" w14:textId="77777777" w:rsidTr="006A678D">
        <w:trPr>
          <w:trHeight w:val="29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32FA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Resultados por Operaciones de Cobertura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7B42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1668B8" w14:paraId="4B5E7A20" w14:textId="77777777" w:rsidTr="006A678D">
        <w:trPr>
          <w:trHeight w:val="29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209B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Ganancia (Pérdida) en Participaciones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A431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1668B8" w14:paraId="01C73DF5" w14:textId="77777777" w:rsidTr="006A678D">
        <w:trPr>
          <w:trHeight w:val="29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F91E" w14:textId="77777777" w:rsidR="006A678D" w:rsidRPr="00B52CC9" w:rsidRDefault="006A678D" w:rsidP="00B52CC9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Utilidad-Pérdida en Diferencia de Cambio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9F10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1668B8" w14:paraId="75FB7CED" w14:textId="77777777" w:rsidTr="006A678D">
        <w:trPr>
          <w:trHeight w:val="29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9BA5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Otros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F943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1668B8" w14:paraId="167E8208" w14:textId="77777777" w:rsidTr="006A678D">
        <w:trPr>
          <w:trHeight w:val="29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7660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MARGEN OPERACIONAL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1876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1668B8" w14:paraId="4731C99E" w14:textId="77777777" w:rsidTr="006A678D">
        <w:trPr>
          <w:trHeight w:val="29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4F3D4F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>GASTOS DE ADMINISTRACIÓN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EFAF5B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1668B8" w14:paraId="17F6E045" w14:textId="77777777" w:rsidTr="006A678D">
        <w:trPr>
          <w:trHeight w:val="29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8D6F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Gasto de Personal y Directorio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CFC4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1668B8" w14:paraId="3D55D62B" w14:textId="77777777" w:rsidTr="006A678D">
        <w:trPr>
          <w:trHeight w:val="29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67EB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Gastos por Servicios Recibidos de Terceros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8CB3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1668B8" w14:paraId="532812A6" w14:textId="77777777" w:rsidTr="006A678D">
        <w:trPr>
          <w:trHeight w:val="29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F1C9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Impuestos y Contribuciones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6E67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1668B8" w14:paraId="2C848607" w14:textId="77777777" w:rsidTr="006A678D">
        <w:trPr>
          <w:trHeight w:val="29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3DED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DEPRECIACIONES Y AMORTIZACIONES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7BD9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1668B8" w14:paraId="64614E91" w14:textId="77777777" w:rsidTr="006A678D">
        <w:trPr>
          <w:trHeight w:val="29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7309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MARGEN OPERACIONAL NETO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1ED3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1668B8" w14:paraId="4A793522" w14:textId="77777777" w:rsidTr="006A678D">
        <w:trPr>
          <w:trHeight w:val="29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0FF875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>VALUACION DE ACTIVOS Y PROVISIONES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BB4F08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1668B8" w14:paraId="1F0AB84E" w14:textId="77777777" w:rsidTr="006A678D">
        <w:trPr>
          <w:trHeight w:val="29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3271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Provisiones para Créditos Indirectos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F1C5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1668B8" w14:paraId="0DF6BFAB" w14:textId="77777777" w:rsidTr="006A678D">
        <w:trPr>
          <w:trHeight w:val="29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567C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Provisiones para Incobrabilidad de Cuentas por Cobrar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BE32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1668B8" w14:paraId="51CD9663" w14:textId="77777777" w:rsidTr="006A678D">
        <w:trPr>
          <w:trHeight w:val="29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C548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Provisiones para Bienes Realizables, Recibidos en Pago, Recuperados y Adjudicados y Otros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43E8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1668B8" w14:paraId="36E204CE" w14:textId="77777777" w:rsidTr="006A678D">
        <w:trPr>
          <w:trHeight w:val="29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2B55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 xml:space="preserve">Provisiones para Activos no Corrientes Mantenidos para la Venta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2DC6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1668B8" w14:paraId="36E220A8" w14:textId="77777777" w:rsidTr="006A678D">
        <w:trPr>
          <w:trHeight w:val="29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1C45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Deterioro de Inversiones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36D7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1668B8" w14:paraId="2073772C" w14:textId="77777777" w:rsidTr="006A678D">
        <w:trPr>
          <w:trHeight w:val="29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9351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lastRenderedPageBreak/>
              <w:t>Deterioro de Activo fijo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4C71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1668B8" w14:paraId="6713C62A" w14:textId="77777777" w:rsidTr="006A678D">
        <w:trPr>
          <w:trHeight w:val="29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9826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Deterioro de Activo Intangibles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9004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1668B8" w14:paraId="6DC05B05" w14:textId="77777777" w:rsidTr="006A678D">
        <w:trPr>
          <w:trHeight w:val="29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2E38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Provisiones por Litigios y Demandas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08F1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1668B8" w14:paraId="21268F08" w14:textId="77777777" w:rsidTr="006A678D">
        <w:trPr>
          <w:trHeight w:val="29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C163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Otras Provisiones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9C1B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1668B8" w14:paraId="765DD755" w14:textId="77777777" w:rsidTr="006A678D">
        <w:trPr>
          <w:trHeight w:val="29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F687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RESULTADO DE OPERACIÓN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83F7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1668B8" w14:paraId="7EC6E3AB" w14:textId="77777777" w:rsidTr="006A678D">
        <w:trPr>
          <w:trHeight w:val="29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1ADEE7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>OTROS INGRESOS Y GASTOS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E603AE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1668B8" w14:paraId="787629C9" w14:textId="77777777" w:rsidTr="006A678D">
        <w:trPr>
          <w:trHeight w:val="29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062B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Otros Ingresos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5A96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1668B8" w14:paraId="5004AB4D" w14:textId="77777777" w:rsidTr="006A678D">
        <w:trPr>
          <w:trHeight w:val="29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0232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Otros Gastos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33DF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1668B8" w14:paraId="291E8AD3" w14:textId="77777777" w:rsidTr="006A678D">
        <w:trPr>
          <w:trHeight w:val="29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7DB7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RESULTADOS DEL EJERCICIO ANTES DE IMPUESTO A LA RENTA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C007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1668B8" w14:paraId="7D76E70D" w14:textId="77777777" w:rsidTr="006A678D">
        <w:trPr>
          <w:trHeight w:val="29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8C8F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IMPUESTO A LA RENTA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FD80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1668B8" w14:paraId="4961E3EB" w14:textId="77777777" w:rsidTr="006A678D">
        <w:trPr>
          <w:trHeight w:val="29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E1D2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RESULTADO NETO DEL EJERCICIO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181E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1668B8" w14:paraId="3E286AFB" w14:textId="77777777" w:rsidTr="006A678D">
        <w:trPr>
          <w:trHeight w:val="29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8F54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6500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1668B8" w14:paraId="3650BF38" w14:textId="77777777" w:rsidTr="006A678D">
        <w:trPr>
          <w:trHeight w:val="29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EE16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OTRO RESULTADO INTEGRAL: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7FBC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1668B8" w14:paraId="4BE502F9" w14:textId="77777777" w:rsidTr="006A678D">
        <w:trPr>
          <w:trHeight w:val="29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A348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Diferencias de cambio al convertir negocios en el extranjero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D620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1668B8" w14:paraId="33C8512F" w14:textId="77777777" w:rsidTr="006A678D">
        <w:trPr>
          <w:trHeight w:val="29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DA08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Inversiones disponibles para la venta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3B00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1668B8" w14:paraId="31D8F1DF" w14:textId="77777777" w:rsidTr="006A678D">
        <w:trPr>
          <w:trHeight w:val="29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3E82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Cobertura del flujo de efectivo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D12C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1668B8" w14:paraId="784442DE" w14:textId="77777777" w:rsidTr="006A678D">
        <w:trPr>
          <w:trHeight w:val="29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C017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Cobertura de Inversiones netas en negocios en el extranjero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2884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1668B8" w14:paraId="5AAF0229" w14:textId="77777777" w:rsidTr="006A678D">
        <w:trPr>
          <w:trHeight w:val="29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2BD1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Participación en Otro Resultado Integral de subsidiarias, asociadas y negocios conjuntos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E3CA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1668B8" w14:paraId="66AB6DC0" w14:textId="77777777" w:rsidTr="006A678D">
        <w:trPr>
          <w:trHeight w:val="29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BE95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*Otros ajustes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0BE2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1668B8" w14:paraId="7EF41845" w14:textId="77777777" w:rsidTr="006A678D">
        <w:trPr>
          <w:trHeight w:val="29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5EA7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**Impuesto a las ganancias relacionado con los componentes de Otro Resultado Integral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08D5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1668B8" w14:paraId="35DBE30B" w14:textId="77777777" w:rsidTr="006A678D">
        <w:trPr>
          <w:trHeight w:val="29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05C0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Otro Resultado Integral del ejercicio, neto de Impuestos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8C2A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1668B8" w14:paraId="19CE4CAA" w14:textId="77777777" w:rsidTr="006A678D">
        <w:trPr>
          <w:trHeight w:val="29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F99B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RESULTADO INTEGRAL TOTAL DEL EJERCICIO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9CA2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1668B8" w14:paraId="389CE2E4" w14:textId="77777777" w:rsidTr="006A678D">
        <w:trPr>
          <w:trHeight w:val="29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C8DD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751D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1668B8" w14:paraId="548D5965" w14:textId="77777777" w:rsidTr="006A678D">
        <w:trPr>
          <w:trHeight w:val="29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185F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>Depreciación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E2A8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1668B8" w14:paraId="03B6475F" w14:textId="77777777" w:rsidTr="006A678D">
        <w:trPr>
          <w:trHeight w:val="29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4C5C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>Amortización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4900" w14:textId="77777777" w:rsidR="006A678D" w:rsidRPr="00B52CC9" w:rsidRDefault="006A678D" w:rsidP="00B52C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B52CC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> </w:t>
            </w:r>
          </w:p>
        </w:tc>
      </w:tr>
    </w:tbl>
    <w:p w14:paraId="32989268" w14:textId="77777777" w:rsidR="001F1626" w:rsidRPr="001668B8" w:rsidRDefault="001F1626" w:rsidP="001F1626">
      <w:pPr>
        <w:pStyle w:val="Prrafodelista"/>
        <w:ind w:left="78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(*) Efectuar el llenado, en los campos señalados en cuadro, según corresponda.</w:t>
      </w:r>
    </w:p>
    <w:p w14:paraId="63AF2A60" w14:textId="1D109AAD" w:rsidR="00885623" w:rsidRDefault="00885623" w:rsidP="00855B02">
      <w:pPr>
        <w:pStyle w:val="Prrafodelista"/>
        <w:ind w:left="786"/>
        <w:jc w:val="both"/>
        <w:rPr>
          <w:rFonts w:ascii="Arial" w:hAnsi="Arial" w:cs="Arial"/>
          <w:b/>
          <w:sz w:val="20"/>
          <w:szCs w:val="20"/>
        </w:rPr>
      </w:pPr>
    </w:p>
    <w:p w14:paraId="32967A89" w14:textId="0633D173" w:rsidR="00F2587F" w:rsidRPr="001668B8" w:rsidRDefault="008C3B76" w:rsidP="00855B02">
      <w:pPr>
        <w:pStyle w:val="Prrafodelista"/>
        <w:ind w:left="78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4</w:t>
      </w:r>
      <w:r w:rsidR="001E1049" w:rsidRPr="001668B8">
        <w:rPr>
          <w:rFonts w:ascii="Arial" w:hAnsi="Arial" w:cs="Arial"/>
          <w:b/>
          <w:sz w:val="20"/>
          <w:szCs w:val="20"/>
        </w:rPr>
        <w:t xml:space="preserve">.4. </w:t>
      </w:r>
      <w:r w:rsidR="00AC10B9" w:rsidRPr="001668B8">
        <w:rPr>
          <w:rFonts w:ascii="Arial" w:hAnsi="Arial" w:cs="Arial"/>
          <w:b/>
          <w:sz w:val="20"/>
          <w:szCs w:val="20"/>
        </w:rPr>
        <w:t>Empresa Estado de Resultados Integrales (Para Empresas no Financieras</w:t>
      </w:r>
      <w:r w:rsidR="001F1626">
        <w:rPr>
          <w:rFonts w:ascii="Arial" w:hAnsi="Arial" w:cs="Arial"/>
          <w:b/>
          <w:sz w:val="20"/>
          <w:szCs w:val="20"/>
        </w:rPr>
        <w:t>*</w:t>
      </w:r>
      <w:r w:rsidR="00AC10B9" w:rsidRPr="001668B8">
        <w:rPr>
          <w:rFonts w:ascii="Arial" w:hAnsi="Arial" w:cs="Arial"/>
          <w:b/>
          <w:sz w:val="20"/>
          <w:szCs w:val="20"/>
        </w:rPr>
        <w:t>) En soles</w:t>
      </w:r>
    </w:p>
    <w:tbl>
      <w:tblPr>
        <w:tblW w:w="13183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  <w:gridCol w:w="2693"/>
      </w:tblGrid>
      <w:tr w:rsidR="006A678D" w:rsidRPr="001668B8" w14:paraId="683B94CF" w14:textId="77777777" w:rsidTr="00055A7B">
        <w:trPr>
          <w:trHeight w:val="1113"/>
          <w:tblHeader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A24F27" w14:textId="77777777" w:rsidR="006A678D" w:rsidRPr="00AC10B9" w:rsidRDefault="006A678D" w:rsidP="00AC1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AC10B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>RUBROS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C38154" w14:textId="6F070198" w:rsidR="006A678D" w:rsidRPr="00AC10B9" w:rsidRDefault="006A678D" w:rsidP="00AC1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AC10B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 xml:space="preserve">DEL AÑO A REPORTAR </w:t>
            </w:r>
            <w:r w:rsidRPr="00AC10B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br/>
              <w:t>(REAL)</w:t>
            </w:r>
          </w:p>
        </w:tc>
      </w:tr>
      <w:tr w:rsidR="006A678D" w:rsidRPr="001668B8" w14:paraId="5EAA0AFA" w14:textId="77777777" w:rsidTr="006A678D">
        <w:trPr>
          <w:trHeight w:val="290"/>
        </w:trPr>
        <w:tc>
          <w:tcPr>
            <w:tcW w:w="10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C8BA7D" w14:textId="77777777" w:rsidR="006A678D" w:rsidRPr="00AC10B9" w:rsidRDefault="006A678D" w:rsidP="00AC10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AC10B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>INGRESOS DE ACTIVIDADES ORDINARIAS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A73FD3" w14:textId="77777777" w:rsidR="006A678D" w:rsidRPr="00AC10B9" w:rsidRDefault="006A678D" w:rsidP="00AC10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AC10B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AC10B9" w14:paraId="6A3E2E19" w14:textId="77777777" w:rsidTr="006A678D">
        <w:trPr>
          <w:trHeight w:val="290"/>
        </w:trPr>
        <w:tc>
          <w:tcPr>
            <w:tcW w:w="10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0491" w14:textId="77777777" w:rsidR="006A678D" w:rsidRPr="00AC10B9" w:rsidRDefault="006A678D" w:rsidP="00AC10B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AC10B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Ventas Netas de Bienes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1028" w14:textId="77777777" w:rsidR="006A678D" w:rsidRPr="00AC10B9" w:rsidRDefault="006A678D" w:rsidP="00AC10B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AC10B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AC10B9" w14:paraId="5DBDDBCE" w14:textId="77777777" w:rsidTr="006A678D">
        <w:trPr>
          <w:trHeight w:val="290"/>
        </w:trPr>
        <w:tc>
          <w:tcPr>
            <w:tcW w:w="10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6FAA" w14:textId="77777777" w:rsidR="006A678D" w:rsidRPr="00AC10B9" w:rsidRDefault="006A678D" w:rsidP="00AC10B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AC10B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Prestación de Servicios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ACE5" w14:textId="77777777" w:rsidR="006A678D" w:rsidRPr="00AC10B9" w:rsidRDefault="006A678D" w:rsidP="00AC10B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AC10B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AC10B9" w14:paraId="7B66DBA7" w14:textId="77777777" w:rsidTr="006A678D">
        <w:trPr>
          <w:trHeight w:val="290"/>
        </w:trPr>
        <w:tc>
          <w:tcPr>
            <w:tcW w:w="10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5828" w14:textId="77777777" w:rsidR="006A678D" w:rsidRPr="00AC10B9" w:rsidRDefault="006A678D" w:rsidP="00AC10B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proofErr w:type="gramStart"/>
            <w:r w:rsidRPr="00AC10B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TOTAL</w:t>
            </w:r>
            <w:proofErr w:type="gramEnd"/>
            <w:r w:rsidRPr="00AC10B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 xml:space="preserve"> DE INGRESOS DE ACTIVIDADES ORDINARIAS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ED12" w14:textId="77777777" w:rsidR="006A678D" w:rsidRPr="00AC10B9" w:rsidRDefault="006A678D" w:rsidP="00AC10B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AC10B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1668B8" w14:paraId="3863870C" w14:textId="77777777" w:rsidTr="006A678D">
        <w:trPr>
          <w:trHeight w:val="290"/>
        </w:trPr>
        <w:tc>
          <w:tcPr>
            <w:tcW w:w="10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0599FE" w14:textId="77777777" w:rsidR="006A678D" w:rsidRPr="00AC10B9" w:rsidRDefault="006A678D" w:rsidP="00AC10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AC10B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>Costo de Ventas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F176B8" w14:textId="77777777" w:rsidR="006A678D" w:rsidRPr="00AC10B9" w:rsidRDefault="006A678D" w:rsidP="00AC10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AC10B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AC10B9" w14:paraId="661A040B" w14:textId="77777777" w:rsidTr="006A678D">
        <w:trPr>
          <w:trHeight w:val="290"/>
        </w:trPr>
        <w:tc>
          <w:tcPr>
            <w:tcW w:w="10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D40A954" w14:textId="77777777" w:rsidR="006A678D" w:rsidRPr="00AC10B9" w:rsidRDefault="006A678D" w:rsidP="00AC10B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AC10B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GANANCIAS (PÉRDIDA BRUTA)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4ACF0C8" w14:textId="77777777" w:rsidR="006A678D" w:rsidRPr="00AC10B9" w:rsidRDefault="006A678D" w:rsidP="00AC10B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AC10B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AC10B9" w14:paraId="090D2210" w14:textId="77777777" w:rsidTr="006A678D">
        <w:trPr>
          <w:trHeight w:val="290"/>
        </w:trPr>
        <w:tc>
          <w:tcPr>
            <w:tcW w:w="10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F603" w14:textId="77777777" w:rsidR="006A678D" w:rsidRPr="00AC10B9" w:rsidRDefault="006A678D" w:rsidP="00AC10B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AC10B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Gastos de Ventas y Distribución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86A9" w14:textId="77777777" w:rsidR="006A678D" w:rsidRPr="00AC10B9" w:rsidRDefault="006A678D" w:rsidP="00AC10B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AC10B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AC10B9" w14:paraId="4BC58200" w14:textId="77777777" w:rsidTr="006A678D">
        <w:trPr>
          <w:trHeight w:val="290"/>
        </w:trPr>
        <w:tc>
          <w:tcPr>
            <w:tcW w:w="10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86EB" w14:textId="17754CE6" w:rsidR="006A678D" w:rsidRPr="00AC10B9" w:rsidRDefault="006A678D" w:rsidP="00AC10B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AC10B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Gastos de Admini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s</w:t>
            </w:r>
            <w:r w:rsidRPr="00AC10B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tración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CDAB" w14:textId="77777777" w:rsidR="006A678D" w:rsidRPr="00AC10B9" w:rsidRDefault="006A678D" w:rsidP="00AC10B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AC10B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AC10B9" w14:paraId="0B14B4A8" w14:textId="77777777" w:rsidTr="006A678D">
        <w:trPr>
          <w:trHeight w:val="290"/>
        </w:trPr>
        <w:tc>
          <w:tcPr>
            <w:tcW w:w="10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12F0" w14:textId="0A13E348" w:rsidR="006A678D" w:rsidRPr="00AC10B9" w:rsidRDefault="006A678D" w:rsidP="00AC10B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AC10B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Ganancia (Pérdida) de la baja en Activos Fina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n</w:t>
            </w:r>
            <w:r w:rsidRPr="00AC10B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cieros medidos al Costo Amortizado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7255" w14:textId="77777777" w:rsidR="006A678D" w:rsidRPr="00AC10B9" w:rsidRDefault="006A678D" w:rsidP="00AC10B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AC10B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AC10B9" w14:paraId="4B3DBFB9" w14:textId="77777777" w:rsidTr="006A678D">
        <w:trPr>
          <w:trHeight w:val="290"/>
        </w:trPr>
        <w:tc>
          <w:tcPr>
            <w:tcW w:w="10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34FF" w14:textId="77777777" w:rsidR="006A678D" w:rsidRPr="00AC10B9" w:rsidRDefault="006A678D" w:rsidP="00AC10B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AC10B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Otros Ingresos Operativos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FBAB" w14:textId="77777777" w:rsidR="006A678D" w:rsidRPr="00AC10B9" w:rsidRDefault="006A678D" w:rsidP="00AC10B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AC10B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AC10B9" w14:paraId="5B430272" w14:textId="77777777" w:rsidTr="006A678D">
        <w:trPr>
          <w:trHeight w:val="290"/>
        </w:trPr>
        <w:tc>
          <w:tcPr>
            <w:tcW w:w="10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F90C" w14:textId="77777777" w:rsidR="006A678D" w:rsidRPr="00AC10B9" w:rsidRDefault="006A678D" w:rsidP="00AC10B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AC10B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Otros Gastos Operativos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6DC" w14:textId="77777777" w:rsidR="006A678D" w:rsidRPr="00AC10B9" w:rsidRDefault="006A678D" w:rsidP="00AC10B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AC10B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AC10B9" w14:paraId="041E5938" w14:textId="77777777" w:rsidTr="006A678D">
        <w:trPr>
          <w:trHeight w:val="290"/>
        </w:trPr>
        <w:tc>
          <w:tcPr>
            <w:tcW w:w="10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4C1B578" w14:textId="77777777" w:rsidR="006A678D" w:rsidRPr="00AC10B9" w:rsidRDefault="006A678D" w:rsidP="00AC10B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AC10B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GANANCIA (PÉRDIDA) OPERATIVA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65B9636" w14:textId="77777777" w:rsidR="006A678D" w:rsidRPr="00AC10B9" w:rsidRDefault="006A678D" w:rsidP="00AC10B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AC10B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AC10B9" w14:paraId="372FBFC4" w14:textId="77777777" w:rsidTr="006A678D">
        <w:trPr>
          <w:trHeight w:val="290"/>
        </w:trPr>
        <w:tc>
          <w:tcPr>
            <w:tcW w:w="10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6D59" w14:textId="77777777" w:rsidR="006A678D" w:rsidRPr="00AC10B9" w:rsidRDefault="006A678D" w:rsidP="00AC10B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AC10B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Ingresos Financieros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A50F" w14:textId="77777777" w:rsidR="006A678D" w:rsidRPr="00AC10B9" w:rsidRDefault="006A678D" w:rsidP="00AC10B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AC10B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AC10B9" w14:paraId="4698FCEC" w14:textId="77777777" w:rsidTr="006A678D">
        <w:trPr>
          <w:trHeight w:val="290"/>
        </w:trPr>
        <w:tc>
          <w:tcPr>
            <w:tcW w:w="10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89D6" w14:textId="77777777" w:rsidR="006A678D" w:rsidRPr="00AC10B9" w:rsidRDefault="006A678D" w:rsidP="00AC10B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AC10B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Diferencia de Cambio (Ganancias)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A318" w14:textId="77777777" w:rsidR="006A678D" w:rsidRPr="00AC10B9" w:rsidRDefault="006A678D" w:rsidP="00AC10B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AC10B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AC10B9" w14:paraId="44D2E20C" w14:textId="77777777" w:rsidTr="006A678D">
        <w:trPr>
          <w:trHeight w:val="290"/>
        </w:trPr>
        <w:tc>
          <w:tcPr>
            <w:tcW w:w="10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CFC9" w14:textId="37432342" w:rsidR="006A678D" w:rsidRPr="00AC10B9" w:rsidRDefault="006A678D" w:rsidP="00AC10B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AC10B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Gastos Fina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n</w:t>
            </w:r>
            <w:r w:rsidRPr="00AC10B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cieros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3AFF" w14:textId="77777777" w:rsidR="006A678D" w:rsidRPr="00AC10B9" w:rsidRDefault="006A678D" w:rsidP="00AC10B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AC10B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AC10B9" w14:paraId="58876D8C" w14:textId="77777777" w:rsidTr="006A678D">
        <w:trPr>
          <w:trHeight w:val="290"/>
        </w:trPr>
        <w:tc>
          <w:tcPr>
            <w:tcW w:w="10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C225" w14:textId="77777777" w:rsidR="006A678D" w:rsidRPr="00AC10B9" w:rsidRDefault="006A678D" w:rsidP="00AC10B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AC10B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Diferencia de Cambio (Pérdidas)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F2D5" w14:textId="77777777" w:rsidR="006A678D" w:rsidRPr="00AC10B9" w:rsidRDefault="006A678D" w:rsidP="00AC10B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AC10B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1668B8" w14:paraId="200888B2" w14:textId="77777777" w:rsidTr="006A678D">
        <w:trPr>
          <w:trHeight w:val="390"/>
        </w:trPr>
        <w:tc>
          <w:tcPr>
            <w:tcW w:w="10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27B55" w14:textId="77777777" w:rsidR="006A678D" w:rsidRPr="00AC10B9" w:rsidRDefault="006A678D" w:rsidP="00AC10B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AC10B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Participación en los Resultados Netos Asociados y Negociacios Conjuntos Contabilizados por el Método de Participación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6629" w14:textId="77777777" w:rsidR="006A678D" w:rsidRPr="00AC10B9" w:rsidRDefault="006A678D" w:rsidP="00AC10B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AC10B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1668B8" w14:paraId="0C0A1367" w14:textId="77777777" w:rsidTr="006A678D">
        <w:trPr>
          <w:trHeight w:val="525"/>
        </w:trPr>
        <w:tc>
          <w:tcPr>
            <w:tcW w:w="10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0CAD7" w14:textId="77777777" w:rsidR="006A678D" w:rsidRPr="00AC10B9" w:rsidRDefault="006A678D" w:rsidP="00AC10B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AC10B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Ganancia (Pérdida) que surgen de la Diferencia entre el valor Libro Anterior y el Valor Justo de Activos Financieros Reclasificados Medidas a Valor Razonable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5A18" w14:textId="77777777" w:rsidR="006A678D" w:rsidRPr="00AC10B9" w:rsidRDefault="006A678D" w:rsidP="00AC10B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AC10B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AC10B9" w14:paraId="7704801C" w14:textId="77777777" w:rsidTr="006A678D">
        <w:trPr>
          <w:trHeight w:val="290"/>
        </w:trPr>
        <w:tc>
          <w:tcPr>
            <w:tcW w:w="10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9970791" w14:textId="77777777" w:rsidR="006A678D" w:rsidRPr="00AC10B9" w:rsidRDefault="006A678D" w:rsidP="00AC10B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AC10B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RESULTADO ANTES DE IMPUESTO A LAS GANANCIAS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20A4BE0" w14:textId="77777777" w:rsidR="006A678D" w:rsidRPr="00AC10B9" w:rsidRDefault="006A678D" w:rsidP="00AC10B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AC10B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AC10B9" w14:paraId="20BFF7F8" w14:textId="77777777" w:rsidTr="006A678D">
        <w:trPr>
          <w:trHeight w:val="290"/>
        </w:trPr>
        <w:tc>
          <w:tcPr>
            <w:tcW w:w="10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A232" w14:textId="77777777" w:rsidR="006A678D" w:rsidRPr="00AC10B9" w:rsidRDefault="006A678D" w:rsidP="00AC10B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AC10B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Gasto por Impuesto a las Ganancias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FA8E" w14:textId="77777777" w:rsidR="006A678D" w:rsidRPr="00AC10B9" w:rsidRDefault="006A678D" w:rsidP="00AC10B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AC10B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AC10B9" w14:paraId="47541C11" w14:textId="77777777" w:rsidTr="006A678D">
        <w:trPr>
          <w:trHeight w:val="290"/>
        </w:trPr>
        <w:tc>
          <w:tcPr>
            <w:tcW w:w="10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F98A348" w14:textId="77777777" w:rsidR="006A678D" w:rsidRPr="00AC10B9" w:rsidRDefault="006A678D" w:rsidP="00AC10B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AC10B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GANANCIAS (PÉRDIDA) NETA DE OPERACIONES CONTINUAS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DBCF838" w14:textId="77777777" w:rsidR="006A678D" w:rsidRPr="00AC10B9" w:rsidRDefault="006A678D" w:rsidP="00AC10B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AC10B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1668B8" w14:paraId="62A098CC" w14:textId="77777777" w:rsidTr="006A678D">
        <w:trPr>
          <w:trHeight w:val="580"/>
        </w:trPr>
        <w:tc>
          <w:tcPr>
            <w:tcW w:w="10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59BD6" w14:textId="77777777" w:rsidR="006A678D" w:rsidRPr="00AC10B9" w:rsidRDefault="006A678D" w:rsidP="00AC10B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AC10B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Ganancia (Pérdida) Neta de Impuesto a las Ganancias Procedente de Operaciones Discontinuas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042F" w14:textId="77777777" w:rsidR="006A678D" w:rsidRPr="00AC10B9" w:rsidRDefault="006A678D" w:rsidP="00AC10B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AC10B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AC10B9" w14:paraId="1B826DDE" w14:textId="77777777" w:rsidTr="006A678D">
        <w:trPr>
          <w:trHeight w:val="290"/>
        </w:trPr>
        <w:tc>
          <w:tcPr>
            <w:tcW w:w="10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ADC4" w14:textId="77777777" w:rsidR="006A678D" w:rsidRPr="00AC10B9" w:rsidRDefault="006A678D" w:rsidP="00AC10B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AC10B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GANANCIA (PÉRDIDA) NETA DEL EJERCICIO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0202" w14:textId="77777777" w:rsidR="006A678D" w:rsidRPr="00AC10B9" w:rsidRDefault="006A678D" w:rsidP="00AC10B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AC10B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AC10B9" w14:paraId="73981EBA" w14:textId="77777777" w:rsidTr="006A678D">
        <w:trPr>
          <w:trHeight w:val="290"/>
        </w:trPr>
        <w:tc>
          <w:tcPr>
            <w:tcW w:w="10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8F06" w14:textId="77777777" w:rsidR="006A678D" w:rsidRPr="00AC10B9" w:rsidRDefault="006A678D" w:rsidP="00AC10B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AC10B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lastRenderedPageBreak/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CDEC" w14:textId="77777777" w:rsidR="006A678D" w:rsidRPr="00AC10B9" w:rsidRDefault="006A678D" w:rsidP="00AC10B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AC10B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1668B8" w14:paraId="5BF174FA" w14:textId="77777777" w:rsidTr="006A678D">
        <w:trPr>
          <w:trHeight w:val="290"/>
        </w:trPr>
        <w:tc>
          <w:tcPr>
            <w:tcW w:w="10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DFBEA8" w14:textId="77777777" w:rsidR="006A678D" w:rsidRPr="00AC10B9" w:rsidRDefault="006A678D" w:rsidP="00AC10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AC10B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>COMPONENTES DE OTRO RESULTADO INTEGRAL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A1FAE2" w14:textId="77777777" w:rsidR="006A678D" w:rsidRPr="00AC10B9" w:rsidRDefault="006A678D" w:rsidP="00AC10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AC10B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1668B8" w14:paraId="3EDD6D34" w14:textId="77777777" w:rsidTr="006A678D">
        <w:trPr>
          <w:trHeight w:val="580"/>
        </w:trPr>
        <w:tc>
          <w:tcPr>
            <w:tcW w:w="10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18A50" w14:textId="77777777" w:rsidR="006A678D" w:rsidRPr="00AC10B9" w:rsidRDefault="006A678D" w:rsidP="00AC10B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AC10B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Ganancias (Pérdidas) Neta por Activos Financieros Disponibles para la Venta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03B0" w14:textId="77777777" w:rsidR="006A678D" w:rsidRPr="00AC10B9" w:rsidRDefault="006A678D" w:rsidP="00AC10B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AC10B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1668B8" w14:paraId="400B8310" w14:textId="77777777" w:rsidTr="006A678D">
        <w:trPr>
          <w:trHeight w:val="290"/>
        </w:trPr>
        <w:tc>
          <w:tcPr>
            <w:tcW w:w="10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349CB" w14:textId="77777777" w:rsidR="006A678D" w:rsidRPr="00AC10B9" w:rsidRDefault="006A678D" w:rsidP="00AC10B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AC10B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Ganancias de Inversiones por Instrumentos de Patrimonio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CBC9" w14:textId="77777777" w:rsidR="006A678D" w:rsidRPr="00AC10B9" w:rsidRDefault="006A678D" w:rsidP="00AC10B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AC10B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AC10B9" w14:paraId="737A5475" w14:textId="77777777" w:rsidTr="006A678D">
        <w:trPr>
          <w:trHeight w:val="290"/>
        </w:trPr>
        <w:tc>
          <w:tcPr>
            <w:tcW w:w="10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D861" w14:textId="77777777" w:rsidR="006A678D" w:rsidRPr="00AC10B9" w:rsidRDefault="006A678D" w:rsidP="00AC10B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AC10B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Otros Componentes de Resultado Integral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B35E" w14:textId="77777777" w:rsidR="006A678D" w:rsidRPr="00AC10B9" w:rsidRDefault="006A678D" w:rsidP="00AC10B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AC10B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1668B8" w14:paraId="2E6EDCC9" w14:textId="77777777" w:rsidTr="006A678D">
        <w:trPr>
          <w:trHeight w:val="290"/>
        </w:trPr>
        <w:tc>
          <w:tcPr>
            <w:tcW w:w="10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06F21C" w14:textId="77777777" w:rsidR="006A678D" w:rsidRPr="00AC10B9" w:rsidRDefault="006A678D" w:rsidP="00AC10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AC10B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>OTRO RESULTADO INTEGRAL ANTES DE IMPUESTOS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82DB57" w14:textId="77777777" w:rsidR="006A678D" w:rsidRPr="00AC10B9" w:rsidRDefault="006A678D" w:rsidP="00AC10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AC10B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AC10B9" w14:paraId="388B9516" w14:textId="77777777" w:rsidTr="006A678D">
        <w:trPr>
          <w:trHeight w:val="290"/>
        </w:trPr>
        <w:tc>
          <w:tcPr>
            <w:tcW w:w="10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DF16" w14:textId="77777777" w:rsidR="006A678D" w:rsidRPr="00AC10B9" w:rsidRDefault="006A678D" w:rsidP="00AC10B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AC10B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478D" w14:textId="77777777" w:rsidR="006A678D" w:rsidRPr="00AC10B9" w:rsidRDefault="006A678D" w:rsidP="00AC10B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AC10B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1668B8" w14:paraId="2037FC16" w14:textId="77777777" w:rsidTr="006A678D">
        <w:trPr>
          <w:trHeight w:val="290"/>
        </w:trPr>
        <w:tc>
          <w:tcPr>
            <w:tcW w:w="10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E32D34" w14:textId="77777777" w:rsidR="006A678D" w:rsidRPr="00AC10B9" w:rsidRDefault="006A678D" w:rsidP="00AC10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AC10B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>IMPUESTO A LAS GANANCIAS RELACIONADO CON COMPONENTES DE OTRO RESULTADO INTEGRAL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4A1747" w14:textId="77777777" w:rsidR="006A678D" w:rsidRPr="00AC10B9" w:rsidRDefault="006A678D" w:rsidP="00AC10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AC10B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1668B8" w14:paraId="3E2C2636" w14:textId="77777777" w:rsidTr="006A678D">
        <w:trPr>
          <w:trHeight w:val="290"/>
        </w:trPr>
        <w:tc>
          <w:tcPr>
            <w:tcW w:w="10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E9E6D" w14:textId="77777777" w:rsidR="006A678D" w:rsidRPr="00AC10B9" w:rsidRDefault="006A678D" w:rsidP="00AC10B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AC10B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Ganancias Netas por Activos Financieros Disponibles para la Venta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8B8B" w14:textId="77777777" w:rsidR="006A678D" w:rsidRPr="00AC10B9" w:rsidRDefault="006A678D" w:rsidP="00AC10B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AC10B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AC10B9" w14:paraId="2019CC90" w14:textId="77777777" w:rsidTr="006A678D">
        <w:trPr>
          <w:trHeight w:val="290"/>
        </w:trPr>
        <w:tc>
          <w:tcPr>
            <w:tcW w:w="10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AE73" w14:textId="77777777" w:rsidR="006A678D" w:rsidRPr="00AC10B9" w:rsidRDefault="006A678D" w:rsidP="00AC10B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AC10B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Ganancias de Inversiones por Instrumentos de Patrimonio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3A88" w14:textId="77777777" w:rsidR="006A678D" w:rsidRPr="00AC10B9" w:rsidRDefault="006A678D" w:rsidP="00AC10B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AC10B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AC10B9" w14:paraId="08DF125D" w14:textId="77777777" w:rsidTr="006A678D">
        <w:trPr>
          <w:trHeight w:val="290"/>
        </w:trPr>
        <w:tc>
          <w:tcPr>
            <w:tcW w:w="10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67B0" w14:textId="77777777" w:rsidR="006A678D" w:rsidRPr="00AC10B9" w:rsidRDefault="006A678D" w:rsidP="00AC10B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AC10B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Otros Componentes de Resultados Integral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8755" w14:textId="77777777" w:rsidR="006A678D" w:rsidRPr="00AC10B9" w:rsidRDefault="006A678D" w:rsidP="00AC10B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AC10B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1668B8" w14:paraId="7A2840DE" w14:textId="77777777" w:rsidTr="006A678D">
        <w:trPr>
          <w:trHeight w:val="290"/>
        </w:trPr>
        <w:tc>
          <w:tcPr>
            <w:tcW w:w="10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D03846" w14:textId="77777777" w:rsidR="006A678D" w:rsidRPr="00AC10B9" w:rsidRDefault="006A678D" w:rsidP="00AC10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AC10B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>SUMA DE COMPONENTES DE OTRO RESULTADO INTEGRAL CON IMPUESTOS A LAS GANANCIAS RELACIONADAS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0BC1FF" w14:textId="77777777" w:rsidR="006A678D" w:rsidRPr="00AC10B9" w:rsidRDefault="006A678D" w:rsidP="00AC10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AC10B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AC10B9" w14:paraId="474E7BC2" w14:textId="77777777" w:rsidTr="006A678D">
        <w:trPr>
          <w:trHeight w:val="290"/>
        </w:trPr>
        <w:tc>
          <w:tcPr>
            <w:tcW w:w="10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703E" w14:textId="77777777" w:rsidR="006A678D" w:rsidRPr="00AC10B9" w:rsidRDefault="006A678D" w:rsidP="00AC10B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AC10B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Otros resultados Integrales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F46F" w14:textId="77777777" w:rsidR="006A678D" w:rsidRPr="00AC10B9" w:rsidRDefault="006A678D" w:rsidP="00AC10B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AC10B9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1668B8" w14:paraId="79AA5295" w14:textId="77777777" w:rsidTr="006A678D">
        <w:trPr>
          <w:trHeight w:val="290"/>
        </w:trPr>
        <w:tc>
          <w:tcPr>
            <w:tcW w:w="10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EE8E6E" w14:textId="77777777" w:rsidR="006A678D" w:rsidRPr="00AC10B9" w:rsidRDefault="006A678D" w:rsidP="00AC10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AC10B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 xml:space="preserve">RESULTADO INTEGRAL TOTAL DE EJERCICIO, NETO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DADA57" w14:textId="77777777" w:rsidR="006A678D" w:rsidRPr="00AC10B9" w:rsidRDefault="006A678D" w:rsidP="00AC10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AC10B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AC10B9" w14:paraId="3DFE8C9D" w14:textId="77777777" w:rsidTr="006A678D">
        <w:trPr>
          <w:trHeight w:val="290"/>
        </w:trPr>
        <w:tc>
          <w:tcPr>
            <w:tcW w:w="10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24B4" w14:textId="77777777" w:rsidR="006A678D" w:rsidRPr="00AC10B9" w:rsidRDefault="006A678D" w:rsidP="00AC10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AC10B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>Depreciación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C98F" w14:textId="77777777" w:rsidR="006A678D" w:rsidRPr="00AC10B9" w:rsidRDefault="006A678D" w:rsidP="00AC10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AC10B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> </w:t>
            </w:r>
          </w:p>
        </w:tc>
      </w:tr>
      <w:tr w:rsidR="006A678D" w:rsidRPr="00AC10B9" w14:paraId="45A68B6B" w14:textId="77777777" w:rsidTr="006A678D">
        <w:trPr>
          <w:trHeight w:val="290"/>
        </w:trPr>
        <w:tc>
          <w:tcPr>
            <w:tcW w:w="10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4590" w14:textId="77777777" w:rsidR="006A678D" w:rsidRPr="00AC10B9" w:rsidRDefault="006A678D" w:rsidP="00AC10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AC10B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>Amortización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A00B" w14:textId="77777777" w:rsidR="006A678D" w:rsidRPr="00AC10B9" w:rsidRDefault="006A678D" w:rsidP="00AC10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AC10B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> </w:t>
            </w:r>
          </w:p>
        </w:tc>
      </w:tr>
    </w:tbl>
    <w:p w14:paraId="33464D98" w14:textId="77777777" w:rsidR="001F1626" w:rsidRPr="00304F3A" w:rsidRDefault="001F1626" w:rsidP="001F1626">
      <w:pPr>
        <w:pStyle w:val="Prrafodelista"/>
        <w:ind w:left="786"/>
        <w:jc w:val="both"/>
        <w:rPr>
          <w:rFonts w:ascii="Arial" w:hAnsi="Arial" w:cs="Arial"/>
          <w:b/>
          <w:sz w:val="18"/>
          <w:szCs w:val="18"/>
        </w:rPr>
      </w:pPr>
    </w:p>
    <w:p w14:paraId="251CF75C" w14:textId="634A4502" w:rsidR="001F1626" w:rsidRPr="00304F3A" w:rsidRDefault="001F1626" w:rsidP="001F1626">
      <w:pPr>
        <w:pStyle w:val="Prrafodelista"/>
        <w:ind w:left="786"/>
        <w:jc w:val="both"/>
        <w:rPr>
          <w:rFonts w:ascii="Arial" w:hAnsi="Arial" w:cs="Arial"/>
          <w:b/>
          <w:sz w:val="18"/>
          <w:szCs w:val="18"/>
        </w:rPr>
      </w:pPr>
      <w:r w:rsidRPr="00304F3A">
        <w:rPr>
          <w:rFonts w:ascii="Arial" w:hAnsi="Arial" w:cs="Arial"/>
          <w:b/>
          <w:sz w:val="18"/>
          <w:szCs w:val="18"/>
        </w:rPr>
        <w:t>(*) Efectuar el llenado, en los campos señalados en cuadro, según corresponda.</w:t>
      </w:r>
    </w:p>
    <w:p w14:paraId="552AAD4A" w14:textId="15AAB14C" w:rsidR="001E1049" w:rsidRDefault="001E1049" w:rsidP="00855B02">
      <w:pPr>
        <w:pStyle w:val="Prrafodelista"/>
        <w:ind w:left="786"/>
        <w:jc w:val="both"/>
        <w:rPr>
          <w:rFonts w:ascii="Arial" w:hAnsi="Arial" w:cs="Arial"/>
          <w:b/>
          <w:sz w:val="20"/>
          <w:szCs w:val="20"/>
        </w:rPr>
      </w:pPr>
    </w:p>
    <w:p w14:paraId="50606A61" w14:textId="56F26A75" w:rsidR="001F1626" w:rsidRDefault="001F1626" w:rsidP="00855B02">
      <w:pPr>
        <w:pStyle w:val="Prrafodelista"/>
        <w:ind w:left="786"/>
        <w:jc w:val="both"/>
        <w:rPr>
          <w:rFonts w:ascii="Arial" w:hAnsi="Arial" w:cs="Arial"/>
          <w:b/>
          <w:sz w:val="20"/>
          <w:szCs w:val="20"/>
        </w:rPr>
      </w:pPr>
    </w:p>
    <w:p w14:paraId="2CEAFE1F" w14:textId="4E23A927" w:rsidR="00055A7B" w:rsidRDefault="00055A7B" w:rsidP="00855B02">
      <w:pPr>
        <w:pStyle w:val="Prrafodelista"/>
        <w:ind w:left="786"/>
        <w:jc w:val="both"/>
        <w:rPr>
          <w:rFonts w:ascii="Arial" w:hAnsi="Arial" w:cs="Arial"/>
          <w:b/>
          <w:sz w:val="20"/>
          <w:szCs w:val="20"/>
        </w:rPr>
      </w:pPr>
    </w:p>
    <w:p w14:paraId="491D185B" w14:textId="7C3C3711" w:rsidR="00055A7B" w:rsidRDefault="00055A7B" w:rsidP="00855B02">
      <w:pPr>
        <w:pStyle w:val="Prrafodelista"/>
        <w:ind w:left="786"/>
        <w:jc w:val="both"/>
        <w:rPr>
          <w:rFonts w:ascii="Arial" w:hAnsi="Arial" w:cs="Arial"/>
          <w:b/>
          <w:sz w:val="20"/>
          <w:szCs w:val="20"/>
        </w:rPr>
      </w:pPr>
    </w:p>
    <w:p w14:paraId="2D19897A" w14:textId="47BBE25D" w:rsidR="00055A7B" w:rsidRDefault="00055A7B" w:rsidP="00855B02">
      <w:pPr>
        <w:pStyle w:val="Prrafodelista"/>
        <w:ind w:left="786"/>
        <w:jc w:val="both"/>
        <w:rPr>
          <w:rFonts w:ascii="Arial" w:hAnsi="Arial" w:cs="Arial"/>
          <w:b/>
          <w:sz w:val="20"/>
          <w:szCs w:val="20"/>
        </w:rPr>
      </w:pPr>
    </w:p>
    <w:p w14:paraId="0DE7E9D9" w14:textId="1502D811" w:rsidR="00055A7B" w:rsidRDefault="00055A7B" w:rsidP="00855B02">
      <w:pPr>
        <w:pStyle w:val="Prrafodelista"/>
        <w:ind w:left="786"/>
        <w:jc w:val="both"/>
        <w:rPr>
          <w:rFonts w:ascii="Arial" w:hAnsi="Arial" w:cs="Arial"/>
          <w:b/>
          <w:sz w:val="20"/>
          <w:szCs w:val="20"/>
        </w:rPr>
      </w:pPr>
    </w:p>
    <w:p w14:paraId="2927BA6D" w14:textId="7427AE8D" w:rsidR="00055A7B" w:rsidRDefault="00055A7B" w:rsidP="00855B02">
      <w:pPr>
        <w:pStyle w:val="Prrafodelista"/>
        <w:ind w:left="786"/>
        <w:jc w:val="both"/>
        <w:rPr>
          <w:rFonts w:ascii="Arial" w:hAnsi="Arial" w:cs="Arial"/>
          <w:b/>
          <w:sz w:val="20"/>
          <w:szCs w:val="20"/>
        </w:rPr>
      </w:pPr>
    </w:p>
    <w:p w14:paraId="316057F3" w14:textId="581AE183" w:rsidR="00055A7B" w:rsidRDefault="00055A7B" w:rsidP="00855B02">
      <w:pPr>
        <w:pStyle w:val="Prrafodelista"/>
        <w:ind w:left="786"/>
        <w:jc w:val="both"/>
        <w:rPr>
          <w:rFonts w:ascii="Arial" w:hAnsi="Arial" w:cs="Arial"/>
          <w:b/>
          <w:sz w:val="20"/>
          <w:szCs w:val="20"/>
        </w:rPr>
      </w:pPr>
    </w:p>
    <w:p w14:paraId="1A4A4F6F" w14:textId="77777777" w:rsidR="00055A7B" w:rsidRDefault="00055A7B" w:rsidP="00855B02">
      <w:pPr>
        <w:pStyle w:val="Prrafodelista"/>
        <w:ind w:left="786"/>
        <w:jc w:val="both"/>
        <w:rPr>
          <w:rFonts w:ascii="Arial" w:hAnsi="Arial" w:cs="Arial"/>
          <w:b/>
          <w:sz w:val="20"/>
          <w:szCs w:val="20"/>
        </w:rPr>
      </w:pPr>
    </w:p>
    <w:p w14:paraId="7E0D28BB" w14:textId="741F0A49" w:rsidR="001E1049" w:rsidRPr="001668B8" w:rsidRDefault="008C3B76" w:rsidP="00855B02">
      <w:pPr>
        <w:pStyle w:val="Prrafodelista"/>
        <w:ind w:left="78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4</w:t>
      </w:r>
      <w:r w:rsidR="00BE41D9" w:rsidRPr="001668B8">
        <w:rPr>
          <w:rFonts w:ascii="Arial" w:hAnsi="Arial" w:cs="Arial"/>
          <w:b/>
          <w:sz w:val="20"/>
          <w:szCs w:val="20"/>
        </w:rPr>
        <w:t>.</w:t>
      </w:r>
      <w:r w:rsidR="00A22684" w:rsidRPr="001668B8">
        <w:rPr>
          <w:rFonts w:ascii="Arial" w:hAnsi="Arial" w:cs="Arial"/>
          <w:b/>
          <w:sz w:val="20"/>
          <w:szCs w:val="20"/>
        </w:rPr>
        <w:t>5</w:t>
      </w:r>
      <w:r w:rsidR="00BE41D9" w:rsidRPr="001668B8">
        <w:rPr>
          <w:rFonts w:ascii="Arial" w:hAnsi="Arial" w:cs="Arial"/>
          <w:b/>
          <w:sz w:val="20"/>
          <w:szCs w:val="20"/>
        </w:rPr>
        <w:t>. Empresa</w:t>
      </w:r>
      <w:r w:rsidR="007C08BD">
        <w:rPr>
          <w:rFonts w:ascii="Arial" w:hAnsi="Arial" w:cs="Arial"/>
          <w:b/>
          <w:sz w:val="20"/>
          <w:szCs w:val="20"/>
        </w:rPr>
        <w:t xml:space="preserve"> -</w:t>
      </w:r>
      <w:r w:rsidR="00BE41D9" w:rsidRPr="001668B8">
        <w:rPr>
          <w:rFonts w:ascii="Arial" w:hAnsi="Arial" w:cs="Arial"/>
          <w:b/>
          <w:sz w:val="20"/>
          <w:szCs w:val="20"/>
        </w:rPr>
        <w:t xml:space="preserve"> Estado de Cambios en Patrimonio Neto</w:t>
      </w:r>
      <w:r w:rsidR="00A316FD">
        <w:rPr>
          <w:rFonts w:ascii="Arial" w:hAnsi="Arial" w:cs="Arial"/>
          <w:b/>
          <w:sz w:val="20"/>
          <w:szCs w:val="20"/>
        </w:rPr>
        <w:t>*</w:t>
      </w:r>
      <w:r w:rsidR="00BE41D9" w:rsidRPr="001668B8">
        <w:rPr>
          <w:rFonts w:ascii="Arial" w:hAnsi="Arial" w:cs="Arial"/>
          <w:b/>
          <w:sz w:val="20"/>
          <w:szCs w:val="20"/>
        </w:rPr>
        <w:t xml:space="preserve"> (En soles)</w:t>
      </w:r>
    </w:p>
    <w:p w14:paraId="17AB1B9A" w14:textId="1A4E9C0B" w:rsidR="001E1049" w:rsidRPr="001668B8" w:rsidRDefault="001E1049" w:rsidP="00855B02">
      <w:pPr>
        <w:pStyle w:val="Prrafodelista"/>
        <w:ind w:left="786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3892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190"/>
        <w:gridCol w:w="1040"/>
        <w:gridCol w:w="960"/>
        <w:gridCol w:w="1300"/>
        <w:gridCol w:w="860"/>
        <w:gridCol w:w="1028"/>
        <w:gridCol w:w="1276"/>
        <w:gridCol w:w="1559"/>
        <w:gridCol w:w="993"/>
      </w:tblGrid>
      <w:tr w:rsidR="001668B8" w:rsidRPr="001668B8" w14:paraId="16388716" w14:textId="77777777" w:rsidTr="00055A7B">
        <w:trPr>
          <w:trHeight w:val="431"/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256C8D" w14:textId="77777777" w:rsidR="005E2C7C" w:rsidRPr="005E2C7C" w:rsidRDefault="005E2C7C" w:rsidP="005E2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CONCEPTOS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C2478C" w14:textId="77777777" w:rsidR="005E2C7C" w:rsidRPr="005E2C7C" w:rsidRDefault="005E2C7C" w:rsidP="005E2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CAPITAL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3F9609" w14:textId="77777777" w:rsidR="005E2C7C" w:rsidRPr="005E2C7C" w:rsidRDefault="005E2C7C" w:rsidP="005E2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ACCIONES DE INVERSION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6B9861" w14:textId="77777777" w:rsidR="005E2C7C" w:rsidRPr="005E2C7C" w:rsidRDefault="005E2C7C" w:rsidP="005E2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CAPITAL ADICIONAL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C1BB85" w14:textId="77777777" w:rsidR="005E2C7C" w:rsidRPr="005E2C7C" w:rsidRDefault="005E2C7C" w:rsidP="005E2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RESULTADOS NO REALIZADOS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43C7F1" w14:textId="77777777" w:rsidR="005E2C7C" w:rsidRPr="005E2C7C" w:rsidRDefault="005E2C7C" w:rsidP="005E2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RESERVAS LEGALES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5A2E3C" w14:textId="77777777" w:rsidR="005E2C7C" w:rsidRPr="005E2C7C" w:rsidRDefault="005E2C7C" w:rsidP="005E2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OTRAS RESERVAS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AC8ACB" w14:textId="77777777" w:rsidR="005E2C7C" w:rsidRPr="005E2C7C" w:rsidRDefault="005E2C7C" w:rsidP="005E2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RESULTADOS ACUMULADOS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553CCD" w14:textId="77777777" w:rsidR="005E2C7C" w:rsidRPr="005E2C7C" w:rsidRDefault="005E2C7C" w:rsidP="005E2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OTRAS RESERVAS DE PATRIMONIO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0A6103" w14:textId="77777777" w:rsidR="005E2C7C" w:rsidRPr="005E2C7C" w:rsidRDefault="005E2C7C" w:rsidP="005E2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TOTAL</w:t>
            </w:r>
          </w:p>
        </w:tc>
      </w:tr>
      <w:tr w:rsidR="001668B8" w:rsidRPr="001668B8" w14:paraId="51DCFAB1" w14:textId="77777777" w:rsidTr="00591758">
        <w:trPr>
          <w:trHeight w:val="23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1A3060D" w14:textId="51765A47" w:rsidR="005E2C7C" w:rsidRPr="00A75D79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A75D7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 xml:space="preserve">Saldos al 1° </w:t>
            </w:r>
            <w:r w:rsidR="001964A3" w:rsidRPr="00A75D7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>día</w:t>
            </w:r>
            <w:r w:rsidRPr="00A75D7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 xml:space="preserve"> del mes de</w:t>
            </w:r>
            <w:r w:rsidR="007C4A4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>l año a reportar</w:t>
            </w:r>
            <w:r w:rsidR="005917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 xml:space="preserve"> o inicio de gestión</w:t>
            </w:r>
            <w:r w:rsidR="007C4A4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62BD6E6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ADFF58B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CDBB3FC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3947FE5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2FB5A9E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FD044DB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3EE36C9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4B8A3D3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A719138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1668B8" w:rsidRPr="005E2C7C" w14:paraId="4303BEB0" w14:textId="77777777" w:rsidTr="00591758">
        <w:trPr>
          <w:trHeight w:val="2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A40FA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Ajuste de años anteriores: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8725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657E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5E74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4D27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8FCF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CC59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2521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6909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5677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1668B8" w:rsidRPr="005E2C7C" w14:paraId="3DBBBBD9" w14:textId="77777777" w:rsidTr="009739A2">
        <w:trPr>
          <w:trHeight w:val="2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74D45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Cambios en Políticas Contables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EFAF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FF70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6DFD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57F3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0BB4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A6C5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BE1E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439D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B926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1668B8" w:rsidRPr="005E2C7C" w14:paraId="183545E5" w14:textId="77777777" w:rsidTr="009739A2">
        <w:trPr>
          <w:trHeight w:val="2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253E3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Corrección de Errores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266C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D9D8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20CA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BFC0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DE7A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AADD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B123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3ED1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AD1E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1668B8" w:rsidRPr="001668B8" w14:paraId="16FBED04" w14:textId="77777777" w:rsidTr="009739A2">
        <w:trPr>
          <w:trHeight w:val="2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72E8B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Saldo Inicial Reexpresado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A5167DB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00A22D6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FE74343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60C1AD0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96D5D41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39F493A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0C8FBE7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974B1D9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CD79F03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1668B8" w:rsidRPr="005E2C7C" w14:paraId="10396B57" w14:textId="77777777" w:rsidTr="009739A2">
        <w:trPr>
          <w:trHeight w:val="2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06B66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Cambios de Patrimonio: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03B1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7CC2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080E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B204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0E63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A8A8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13D1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0A26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29C0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1668B8" w:rsidRPr="005E2C7C" w14:paraId="1FAD5621" w14:textId="77777777" w:rsidTr="009739A2">
        <w:trPr>
          <w:trHeight w:val="2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7B21D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Resultado Integral: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BD48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3638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CB9F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8554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B6F1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03B6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0D85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8E31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D6C7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1668B8" w:rsidRPr="005E2C7C" w14:paraId="185700B5" w14:textId="77777777" w:rsidTr="009739A2">
        <w:trPr>
          <w:trHeight w:val="2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DEE8D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Ganancia (Pérdida) Neta del Ejercicio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8AC4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3821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02EF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6676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9C54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05BA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87C9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1457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4424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1668B8" w:rsidRPr="005E2C7C" w14:paraId="518B22B1" w14:textId="77777777" w:rsidTr="009739A2">
        <w:trPr>
          <w:trHeight w:val="2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2DB3F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Otro Resultado Integral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E245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377F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F973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835A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CD9E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E989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FD06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70E5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F75A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1668B8" w:rsidRPr="005E2C7C" w14:paraId="183AC94E" w14:textId="77777777" w:rsidTr="009739A2">
        <w:trPr>
          <w:trHeight w:val="2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EC8D3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Dividendos en Efectivo Declarados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2F66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59B5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661E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8648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5BE2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E450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AA9B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B21B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9FAF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1668B8" w:rsidRPr="005E2C7C" w14:paraId="5865057A" w14:textId="77777777" w:rsidTr="009739A2">
        <w:trPr>
          <w:trHeight w:val="2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968D0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Emisión de Acciones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C53B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6830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C7BC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7062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2774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94C2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CDFE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31E2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962D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1668B8" w:rsidRPr="005E2C7C" w14:paraId="210452BE" w14:textId="77777777" w:rsidTr="009739A2">
        <w:trPr>
          <w:trHeight w:val="2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FFDF3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Reducción de Capital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2AF1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4D52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209A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774F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D07C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2D7E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0BC6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6BF7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D60B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1668B8" w:rsidRPr="005E2C7C" w14:paraId="4A16A4CC" w14:textId="77777777" w:rsidTr="009739A2">
        <w:trPr>
          <w:trHeight w:val="43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70855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Reducción o Amortización de Acciones de INVERSIÓN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7F64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095A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9C5C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4705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5D3D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BF81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A99B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6ECF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CA53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1668B8" w:rsidRPr="005E2C7C" w14:paraId="6EAC3AF5" w14:textId="77777777" w:rsidTr="009739A2">
        <w:trPr>
          <w:trHeight w:val="43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D0D5C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Incremento (Disminución) por otras Aportaciones de los Propietarios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67CD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F418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27A5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A035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0517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3C83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62DB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294C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3C38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1668B8" w:rsidRPr="005E2C7C" w14:paraId="6AD7E12C" w14:textId="77777777" w:rsidTr="009739A2">
        <w:trPr>
          <w:trHeight w:val="43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ECAB4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Disminución (Incremento) por otras Distribuciones a los Propietarios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456A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CE2C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3F95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098D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3892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046B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4C5E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A7A4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EADC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1668B8" w:rsidRPr="005E2C7C" w14:paraId="5DF2B298" w14:textId="77777777" w:rsidTr="009739A2">
        <w:trPr>
          <w:trHeight w:val="6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63A5C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 xml:space="preserve">Incremento (Disminución) por Cambios en la Participación de Subsidiarias que no Implique Pérdida de Control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D27B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AAA7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86C8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96C0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1366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0D1E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024D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2BF8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CDCA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1668B8" w:rsidRPr="005E2C7C" w14:paraId="4554D586" w14:textId="77777777" w:rsidTr="009739A2">
        <w:trPr>
          <w:trHeight w:val="43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A66EE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Incremento (Disminución) por Transacciones de Acciones de Cartera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A004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6DFA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F653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9437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AF16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C62B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5508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05F2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004A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1668B8" w:rsidRPr="005E2C7C" w14:paraId="6C08BAEB" w14:textId="77777777" w:rsidTr="009739A2">
        <w:trPr>
          <w:trHeight w:val="43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049D3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Incremento (Disminución) por Transacciones y Otros Cambios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FCD1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BD9B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E1C9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CD3C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623E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D07F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6829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C66F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6C7D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1668B8" w:rsidRPr="001668B8" w14:paraId="5F44AC1D" w14:textId="77777777" w:rsidTr="009739A2">
        <w:trPr>
          <w:trHeight w:val="2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F7BC76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proofErr w:type="gramStart"/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Total</w:t>
            </w:r>
            <w:proofErr w:type="gramEnd"/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 xml:space="preserve"> de Cambios en Patrimonio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C05D4B5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6BDF56C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07D2FFC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DA6CB37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2CEA96A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D461655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4D39803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47BA2D4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6225C88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1668B8" w:rsidRPr="001668B8" w14:paraId="0A6CA215" w14:textId="77777777" w:rsidTr="009739A2">
        <w:trPr>
          <w:trHeight w:val="43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8BC526" w14:textId="32C56B8A" w:rsidR="005E2C7C" w:rsidRPr="00A75D79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A75D7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 xml:space="preserve">Saldo al 31 de </w:t>
            </w:r>
            <w:proofErr w:type="gramStart"/>
            <w:r w:rsidRPr="00A75D7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Diciembre</w:t>
            </w:r>
            <w:proofErr w:type="gramEnd"/>
            <w:r w:rsidRPr="00A75D7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 xml:space="preserve"> del </w:t>
            </w:r>
            <w:r w:rsidR="007C4A4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año a reportar</w:t>
            </w:r>
            <w:r w:rsidR="0059175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 xml:space="preserve"> o término de gestión (**)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517433B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87B1502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4E1E11E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8860B40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96A5771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FA93E94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AD273E8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6B55157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4FE4A13" w14:textId="77777777" w:rsidR="005E2C7C" w:rsidRPr="005E2C7C" w:rsidRDefault="005E2C7C" w:rsidP="005E2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5E2C7C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</w:tbl>
    <w:p w14:paraId="54C51535" w14:textId="013BF53F" w:rsidR="001E1049" w:rsidRPr="0004593D" w:rsidRDefault="001E1049" w:rsidP="00855B02">
      <w:pPr>
        <w:pStyle w:val="Prrafodelista"/>
        <w:ind w:left="786"/>
        <w:jc w:val="both"/>
        <w:rPr>
          <w:rFonts w:ascii="Arial" w:hAnsi="Arial" w:cs="Arial"/>
          <w:b/>
          <w:sz w:val="18"/>
          <w:szCs w:val="18"/>
        </w:rPr>
      </w:pPr>
    </w:p>
    <w:p w14:paraId="441B9F51" w14:textId="7BBD6F94" w:rsidR="00A316FD" w:rsidRPr="0004593D" w:rsidRDefault="00A316FD" w:rsidP="00A316FD">
      <w:pPr>
        <w:pStyle w:val="Prrafodelista"/>
        <w:ind w:left="786"/>
        <w:jc w:val="both"/>
        <w:rPr>
          <w:rFonts w:ascii="Arial" w:hAnsi="Arial" w:cs="Arial"/>
          <w:b/>
          <w:sz w:val="16"/>
          <w:szCs w:val="16"/>
        </w:rPr>
      </w:pPr>
      <w:r w:rsidRPr="0004593D">
        <w:rPr>
          <w:rFonts w:ascii="Arial" w:hAnsi="Arial" w:cs="Arial"/>
          <w:b/>
          <w:sz w:val="16"/>
          <w:szCs w:val="16"/>
        </w:rPr>
        <w:t>(*) Efectuar el llenado, en los campos señalados en cuadro, según corresponda.</w:t>
      </w:r>
    </w:p>
    <w:p w14:paraId="2D6E8BAF" w14:textId="6B580E7F" w:rsidR="00591758" w:rsidRPr="0004593D" w:rsidRDefault="00591758" w:rsidP="00A316FD">
      <w:pPr>
        <w:pStyle w:val="Prrafodelista"/>
        <w:ind w:left="786"/>
        <w:jc w:val="both"/>
        <w:rPr>
          <w:rFonts w:ascii="Arial" w:hAnsi="Arial" w:cs="Arial"/>
          <w:b/>
          <w:sz w:val="16"/>
          <w:szCs w:val="16"/>
        </w:rPr>
      </w:pPr>
      <w:r w:rsidRPr="0004593D">
        <w:rPr>
          <w:rFonts w:ascii="Arial" w:hAnsi="Arial" w:cs="Arial"/>
          <w:b/>
          <w:sz w:val="16"/>
          <w:szCs w:val="16"/>
        </w:rPr>
        <w:t>(**</w:t>
      </w:r>
      <w:r w:rsidR="001964A3" w:rsidRPr="0004593D">
        <w:rPr>
          <w:rFonts w:ascii="Arial" w:hAnsi="Arial" w:cs="Arial"/>
          <w:b/>
          <w:sz w:val="16"/>
          <w:szCs w:val="16"/>
        </w:rPr>
        <w:t>) Conforme</w:t>
      </w:r>
      <w:r w:rsidRPr="0004593D">
        <w:rPr>
          <w:rFonts w:ascii="Arial" w:hAnsi="Arial" w:cs="Arial"/>
          <w:b/>
          <w:sz w:val="16"/>
          <w:szCs w:val="16"/>
        </w:rPr>
        <w:t xml:space="preserve"> los plazos establecidos en las normas emitidas por la </w:t>
      </w:r>
      <w:r w:rsidR="0004593D" w:rsidRPr="0004593D">
        <w:rPr>
          <w:rFonts w:ascii="Arial" w:hAnsi="Arial" w:cs="Arial"/>
          <w:b/>
          <w:sz w:val="16"/>
          <w:szCs w:val="16"/>
        </w:rPr>
        <w:t>Contraloría</w:t>
      </w:r>
      <w:r w:rsidRPr="0004593D">
        <w:rPr>
          <w:rFonts w:ascii="Arial" w:hAnsi="Arial" w:cs="Arial"/>
          <w:b/>
          <w:sz w:val="16"/>
          <w:szCs w:val="16"/>
        </w:rPr>
        <w:t>.</w:t>
      </w:r>
    </w:p>
    <w:p w14:paraId="743C3073" w14:textId="6AACB7F1" w:rsidR="00A316FD" w:rsidRDefault="00A316FD" w:rsidP="00855B02">
      <w:pPr>
        <w:pStyle w:val="Prrafodelista"/>
        <w:ind w:left="786"/>
        <w:jc w:val="both"/>
        <w:rPr>
          <w:rFonts w:ascii="Arial" w:hAnsi="Arial" w:cs="Arial"/>
          <w:b/>
          <w:sz w:val="20"/>
          <w:szCs w:val="20"/>
        </w:rPr>
      </w:pPr>
    </w:p>
    <w:p w14:paraId="7F198977" w14:textId="11BB902C" w:rsidR="00A316FD" w:rsidRDefault="00A316FD" w:rsidP="00855B02">
      <w:pPr>
        <w:pStyle w:val="Prrafodelista"/>
        <w:ind w:left="786"/>
        <w:jc w:val="both"/>
        <w:rPr>
          <w:rFonts w:ascii="Arial" w:hAnsi="Arial" w:cs="Arial"/>
          <w:b/>
          <w:sz w:val="20"/>
          <w:szCs w:val="20"/>
        </w:rPr>
      </w:pPr>
    </w:p>
    <w:p w14:paraId="639697DD" w14:textId="234CD5C0" w:rsidR="00A316FD" w:rsidRDefault="00A316FD" w:rsidP="00855B02">
      <w:pPr>
        <w:pStyle w:val="Prrafodelista"/>
        <w:ind w:left="786"/>
        <w:jc w:val="both"/>
        <w:rPr>
          <w:rFonts w:ascii="Arial" w:hAnsi="Arial" w:cs="Arial"/>
          <w:b/>
          <w:sz w:val="20"/>
          <w:szCs w:val="20"/>
        </w:rPr>
      </w:pPr>
    </w:p>
    <w:p w14:paraId="4DF220F9" w14:textId="5CE7C460" w:rsidR="001E1049" w:rsidRPr="001668B8" w:rsidRDefault="001E1049" w:rsidP="00855B02">
      <w:pPr>
        <w:pStyle w:val="Prrafodelista"/>
        <w:ind w:left="786"/>
        <w:jc w:val="both"/>
        <w:rPr>
          <w:rFonts w:ascii="Arial" w:hAnsi="Arial" w:cs="Arial"/>
          <w:b/>
          <w:sz w:val="20"/>
          <w:szCs w:val="20"/>
        </w:rPr>
      </w:pPr>
    </w:p>
    <w:p w14:paraId="42658180" w14:textId="0A10F96D" w:rsidR="001E1049" w:rsidRPr="004603DE" w:rsidRDefault="008C3B76" w:rsidP="00855B02">
      <w:pPr>
        <w:pStyle w:val="Prrafodelista"/>
        <w:ind w:left="78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385671" w:rsidRPr="004603DE">
        <w:rPr>
          <w:rFonts w:ascii="Arial" w:hAnsi="Arial" w:cs="Arial"/>
          <w:b/>
          <w:sz w:val="20"/>
          <w:szCs w:val="20"/>
        </w:rPr>
        <w:t>.</w:t>
      </w:r>
      <w:r w:rsidR="00A22684" w:rsidRPr="004603DE">
        <w:rPr>
          <w:rFonts w:ascii="Arial" w:hAnsi="Arial" w:cs="Arial"/>
          <w:b/>
          <w:sz w:val="20"/>
          <w:szCs w:val="20"/>
        </w:rPr>
        <w:t>6</w:t>
      </w:r>
      <w:r w:rsidR="00385671" w:rsidRPr="004603DE">
        <w:rPr>
          <w:rFonts w:ascii="Arial" w:hAnsi="Arial" w:cs="Arial"/>
          <w:b/>
          <w:sz w:val="20"/>
          <w:szCs w:val="20"/>
        </w:rPr>
        <w:t>. Empresa Estado de Flujo en Efectivo</w:t>
      </w:r>
      <w:r w:rsidR="00A316FD">
        <w:rPr>
          <w:rFonts w:ascii="Arial" w:hAnsi="Arial" w:cs="Arial"/>
          <w:b/>
          <w:sz w:val="20"/>
          <w:szCs w:val="20"/>
        </w:rPr>
        <w:t xml:space="preserve"> (*)</w:t>
      </w:r>
      <w:r w:rsidR="00CC3D7A">
        <w:rPr>
          <w:rFonts w:ascii="Arial" w:hAnsi="Arial" w:cs="Arial"/>
          <w:b/>
          <w:sz w:val="20"/>
          <w:szCs w:val="20"/>
        </w:rPr>
        <w:t xml:space="preserve"> En Soles.</w:t>
      </w:r>
    </w:p>
    <w:p w14:paraId="4859451E" w14:textId="77777777" w:rsidR="004603DE" w:rsidRPr="001668B8" w:rsidRDefault="00F002AA" w:rsidP="00B63346">
      <w:pPr>
        <w:spacing w:after="0" w:line="240" w:lineRule="auto"/>
        <w:jc w:val="both"/>
        <w:rPr>
          <w:rFonts w:ascii="Arial" w:eastAsia="Times New Roman" w:hAnsi="Arial" w:cs="Arial"/>
          <w:bCs/>
          <w:sz w:val="14"/>
          <w:szCs w:val="14"/>
          <w:lang w:eastAsia="es-PE"/>
        </w:rPr>
      </w:pPr>
      <w:r w:rsidRPr="001668B8">
        <w:rPr>
          <w:rFonts w:ascii="Arial" w:eastAsia="Times New Roman" w:hAnsi="Arial" w:cs="Arial"/>
          <w:bCs/>
          <w:sz w:val="14"/>
          <w:szCs w:val="14"/>
          <w:lang w:eastAsia="es-PE"/>
        </w:rPr>
        <w:tab/>
      </w:r>
    </w:p>
    <w:tbl>
      <w:tblPr>
        <w:tblW w:w="13254" w:type="dxa"/>
        <w:tblInd w:w="6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8"/>
        <w:gridCol w:w="2126"/>
      </w:tblGrid>
      <w:tr w:rsidR="006A678D" w:rsidRPr="004603DE" w14:paraId="74B3C188" w14:textId="77777777" w:rsidTr="00055A7B">
        <w:trPr>
          <w:trHeight w:val="588"/>
          <w:tblHeader/>
        </w:trPr>
        <w:tc>
          <w:tcPr>
            <w:tcW w:w="1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BD7AF9" w14:textId="77777777" w:rsidR="006A678D" w:rsidRPr="004603DE" w:rsidRDefault="006A678D" w:rsidP="004603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CONCEPTOS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236B97" w14:textId="4C3FA235" w:rsidR="006A678D" w:rsidRPr="004603DE" w:rsidRDefault="006A678D" w:rsidP="004603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 xml:space="preserve">DEL </w:t>
            </w:r>
            <w:proofErr w:type="gramStart"/>
            <w:r w:rsidRPr="004603D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AÑO  A</w:t>
            </w:r>
            <w:proofErr w:type="gramEnd"/>
            <w:r w:rsidRPr="004603D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 xml:space="preserve"> REPORTAR </w:t>
            </w:r>
            <w:r w:rsidRPr="004603D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br/>
              <w:t>(REAL)</w:t>
            </w:r>
          </w:p>
        </w:tc>
      </w:tr>
      <w:tr w:rsidR="006A678D" w:rsidRPr="004603DE" w14:paraId="1FA7A1CC" w14:textId="77777777" w:rsidTr="006A678D">
        <w:trPr>
          <w:trHeight w:val="215"/>
        </w:trPr>
        <w:tc>
          <w:tcPr>
            <w:tcW w:w="1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F146F1A" w14:textId="4F89C636" w:rsidR="006A678D" w:rsidRPr="00CC3D7A" w:rsidRDefault="001964A3" w:rsidP="004603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C3D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A. ACTIVIDADES</w:t>
            </w:r>
            <w:r w:rsidR="006A678D" w:rsidRPr="00CC3D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 xml:space="preserve"> DE OPERACIÓN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F6F31D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6A678D" w:rsidRPr="004603DE" w14:paraId="2788C381" w14:textId="77777777" w:rsidTr="006A678D">
        <w:trPr>
          <w:trHeight w:val="215"/>
        </w:trPr>
        <w:tc>
          <w:tcPr>
            <w:tcW w:w="1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6C581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Cobranza a (por):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E11F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6A678D" w:rsidRPr="004603DE" w14:paraId="486A6509" w14:textId="77777777" w:rsidTr="006A678D">
        <w:trPr>
          <w:trHeight w:val="215"/>
        </w:trPr>
        <w:tc>
          <w:tcPr>
            <w:tcW w:w="1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0E628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Venta de Bienes y Prestación de Servicios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7282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6A678D" w:rsidRPr="004603DE" w14:paraId="71A00AB4" w14:textId="77777777" w:rsidTr="006A678D">
        <w:trPr>
          <w:trHeight w:val="215"/>
        </w:trPr>
        <w:tc>
          <w:tcPr>
            <w:tcW w:w="1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2D5E0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Honorarios y comisiones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B06A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6A678D" w:rsidRPr="004603DE" w14:paraId="605B4A85" w14:textId="77777777" w:rsidTr="006A678D">
        <w:trPr>
          <w:trHeight w:val="203"/>
        </w:trPr>
        <w:tc>
          <w:tcPr>
            <w:tcW w:w="1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78005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Regalías, cuotas, comisiones, otros ingresos de actividades ordinarias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178F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6A678D" w:rsidRPr="004603DE" w14:paraId="6A898CB8" w14:textId="77777777" w:rsidTr="006A678D">
        <w:trPr>
          <w:trHeight w:val="265"/>
        </w:trPr>
        <w:tc>
          <w:tcPr>
            <w:tcW w:w="1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6C428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Intereses y Rendimientos Recibidos (no incluidos en la Actividad de Financiación)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0554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6A678D" w:rsidRPr="004603DE" w14:paraId="60FD5C88" w14:textId="77777777" w:rsidTr="006A678D">
        <w:trPr>
          <w:trHeight w:val="215"/>
        </w:trPr>
        <w:tc>
          <w:tcPr>
            <w:tcW w:w="1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85B7E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Reembolso de Impuestos a las Ganancias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B2CA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6A678D" w:rsidRPr="004603DE" w14:paraId="6B1F2C7A" w14:textId="77777777" w:rsidTr="006A678D">
        <w:trPr>
          <w:trHeight w:val="200"/>
        </w:trPr>
        <w:tc>
          <w:tcPr>
            <w:tcW w:w="1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3B81A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Dividendos Recibidos (no incluidos en la Actividad de Inversión)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B076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6A678D" w:rsidRPr="004603DE" w14:paraId="400F18B0" w14:textId="77777777" w:rsidTr="006A678D">
        <w:trPr>
          <w:trHeight w:val="274"/>
        </w:trPr>
        <w:tc>
          <w:tcPr>
            <w:tcW w:w="1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A4786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Otras Entradas de Efectivo Relativos a la Actividad de Operación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9542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6A678D" w:rsidRPr="004603DE" w14:paraId="1E725A6B" w14:textId="77777777" w:rsidTr="006A678D">
        <w:trPr>
          <w:trHeight w:val="215"/>
        </w:trPr>
        <w:tc>
          <w:tcPr>
            <w:tcW w:w="1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2E26B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Pagos a (por):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EB7B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6A678D" w:rsidRPr="004603DE" w14:paraId="7E9DBC12" w14:textId="77777777" w:rsidTr="006A678D">
        <w:trPr>
          <w:trHeight w:val="215"/>
        </w:trPr>
        <w:tc>
          <w:tcPr>
            <w:tcW w:w="1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37504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Proveedores de Bienes y Servicios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F27F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6A678D" w:rsidRPr="004603DE" w14:paraId="44700530" w14:textId="77777777" w:rsidTr="006A678D">
        <w:trPr>
          <w:trHeight w:val="215"/>
        </w:trPr>
        <w:tc>
          <w:tcPr>
            <w:tcW w:w="1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4ECB0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Cuenta de los Empleados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D003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6A678D" w:rsidRPr="004603DE" w14:paraId="225CC384" w14:textId="77777777" w:rsidTr="006A678D">
        <w:trPr>
          <w:trHeight w:val="215"/>
        </w:trPr>
        <w:tc>
          <w:tcPr>
            <w:tcW w:w="1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3E964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Impuesto a las Ganancias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6AD6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6A678D" w:rsidRPr="004603DE" w14:paraId="7B1F3563" w14:textId="77777777" w:rsidTr="006A678D">
        <w:trPr>
          <w:trHeight w:val="219"/>
        </w:trPr>
        <w:tc>
          <w:tcPr>
            <w:tcW w:w="1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555F3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Intereses y Rendimientos (no incluidos en la Actividad de Financiación)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318E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6A678D" w:rsidRPr="004603DE" w14:paraId="5C988CB7" w14:textId="77777777" w:rsidTr="006A678D">
        <w:trPr>
          <w:trHeight w:val="215"/>
        </w:trPr>
        <w:tc>
          <w:tcPr>
            <w:tcW w:w="1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00615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Dividendos (no incluidos en la Actividad de Inversión)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3BDA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6A678D" w:rsidRPr="004603DE" w14:paraId="01F366B7" w14:textId="77777777" w:rsidTr="006A678D">
        <w:trPr>
          <w:trHeight w:val="215"/>
        </w:trPr>
        <w:tc>
          <w:tcPr>
            <w:tcW w:w="1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B3281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Regalías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5987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6A678D" w:rsidRPr="004603DE" w14:paraId="48D4DA2F" w14:textId="77777777" w:rsidTr="006A678D">
        <w:trPr>
          <w:trHeight w:val="257"/>
        </w:trPr>
        <w:tc>
          <w:tcPr>
            <w:tcW w:w="1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8239D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Otros Pagos de Efectivo Relativos a la Actividad de Operación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3386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6A678D" w:rsidRPr="004603DE" w14:paraId="3EFF0368" w14:textId="77777777" w:rsidTr="006A678D">
        <w:trPr>
          <w:trHeight w:val="417"/>
        </w:trPr>
        <w:tc>
          <w:tcPr>
            <w:tcW w:w="1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8C31D82" w14:textId="77777777" w:rsidR="006A678D" w:rsidRPr="00CC3D7A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C3D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FLUJO DE EFECTIVO Y EQUIVALENTES AL EFECTIVO PROCEDENTE DE (UTILIZADOS EN) ACTIVIDADES DE OPERACIÓN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4FD54C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6A678D" w:rsidRPr="004603DE" w14:paraId="549C5AE7" w14:textId="77777777" w:rsidTr="006A678D">
        <w:trPr>
          <w:trHeight w:val="215"/>
        </w:trPr>
        <w:tc>
          <w:tcPr>
            <w:tcW w:w="1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83272D7" w14:textId="77777777" w:rsidR="006A678D" w:rsidRPr="00CC3D7A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C3D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B. ACTIVIDADES DE INVERSIÓN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6C7594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6A678D" w:rsidRPr="004603DE" w14:paraId="06720964" w14:textId="77777777" w:rsidTr="006A678D">
        <w:trPr>
          <w:trHeight w:val="215"/>
        </w:trPr>
        <w:tc>
          <w:tcPr>
            <w:tcW w:w="1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83500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Cobranza a (por):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F5C1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6A678D" w:rsidRPr="004603DE" w14:paraId="45A16221" w14:textId="77777777" w:rsidTr="006A678D">
        <w:trPr>
          <w:trHeight w:val="431"/>
        </w:trPr>
        <w:tc>
          <w:tcPr>
            <w:tcW w:w="1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F0703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Reembolso de Adelanto de Préstamos y Préstamos Concedidos a Terceros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D516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6A678D" w:rsidRPr="004603DE" w14:paraId="5F490FAD" w14:textId="77777777" w:rsidTr="006A678D">
        <w:trPr>
          <w:trHeight w:val="431"/>
        </w:trPr>
        <w:tc>
          <w:tcPr>
            <w:tcW w:w="1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E75A3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Reembolso Recibido a Préstamo a Entidades Relacionadas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CC67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6A678D" w:rsidRPr="004603DE" w14:paraId="30E14D3F" w14:textId="77777777" w:rsidTr="006A678D">
        <w:trPr>
          <w:trHeight w:val="431"/>
        </w:trPr>
        <w:tc>
          <w:tcPr>
            <w:tcW w:w="1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B5A49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Venta de Instrumentos Financieros de Patrimonio o Deuda de Otras Entidades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4E5B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6A678D" w:rsidRPr="004603DE" w14:paraId="3C0526CD" w14:textId="77777777" w:rsidTr="006A678D">
        <w:trPr>
          <w:trHeight w:val="215"/>
        </w:trPr>
        <w:tc>
          <w:tcPr>
            <w:tcW w:w="1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D2D9F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Contratos Derivados (Futuro, a término, opciones)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0E64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6A678D" w:rsidRPr="004603DE" w14:paraId="1AC256A4" w14:textId="77777777" w:rsidTr="006A678D">
        <w:trPr>
          <w:trHeight w:val="215"/>
        </w:trPr>
        <w:tc>
          <w:tcPr>
            <w:tcW w:w="1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E57D9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Venta de Subsidiarias, Neto del Efectivo Desapropiado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DD59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6A678D" w:rsidRPr="004603DE" w14:paraId="59A28A10" w14:textId="77777777" w:rsidTr="006A678D">
        <w:trPr>
          <w:trHeight w:val="431"/>
        </w:trPr>
        <w:tc>
          <w:tcPr>
            <w:tcW w:w="1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29E9B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Venta de Participaciones en Negocios Conjuntos, Neto del Efectivo Desapropiado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6FA9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6A678D" w:rsidRPr="004603DE" w14:paraId="40C8A96F" w14:textId="77777777" w:rsidTr="006A678D">
        <w:trPr>
          <w:trHeight w:val="215"/>
        </w:trPr>
        <w:tc>
          <w:tcPr>
            <w:tcW w:w="1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75B48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Venta de Propiedades de Inversión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C056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6A678D" w:rsidRPr="004603DE" w14:paraId="0663BC7D" w14:textId="77777777" w:rsidTr="006A678D">
        <w:trPr>
          <w:trHeight w:val="215"/>
        </w:trPr>
        <w:tc>
          <w:tcPr>
            <w:tcW w:w="1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8DE50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Venta de Propiedades, Planta y Equipo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9ED7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6A678D" w:rsidRPr="004603DE" w14:paraId="1F8DB079" w14:textId="77777777" w:rsidTr="006A678D">
        <w:trPr>
          <w:trHeight w:val="215"/>
        </w:trPr>
        <w:tc>
          <w:tcPr>
            <w:tcW w:w="1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2AF6C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lastRenderedPageBreak/>
              <w:t>Venta de Activos Intangibles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9BED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6A678D" w:rsidRPr="004603DE" w14:paraId="0420E887" w14:textId="77777777" w:rsidTr="006A678D">
        <w:trPr>
          <w:trHeight w:val="215"/>
        </w:trPr>
        <w:tc>
          <w:tcPr>
            <w:tcW w:w="1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7E0DC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Venta de Otros Activos de largo plazo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15AA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6A678D" w:rsidRPr="004603DE" w14:paraId="192D75D0" w14:textId="77777777" w:rsidTr="006A678D">
        <w:trPr>
          <w:trHeight w:val="215"/>
        </w:trPr>
        <w:tc>
          <w:tcPr>
            <w:tcW w:w="1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5389D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Intereses y Rendimientos Recibidos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DA5D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6A678D" w:rsidRPr="004603DE" w14:paraId="0838EF4F" w14:textId="77777777" w:rsidTr="006A678D">
        <w:trPr>
          <w:trHeight w:val="215"/>
        </w:trPr>
        <w:tc>
          <w:tcPr>
            <w:tcW w:w="1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D6E81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Dividendos Recibidos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F859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6A678D" w:rsidRPr="004603DE" w14:paraId="4193C03C" w14:textId="77777777" w:rsidTr="006A678D">
        <w:trPr>
          <w:trHeight w:val="215"/>
        </w:trPr>
        <w:tc>
          <w:tcPr>
            <w:tcW w:w="1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16BF0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Reembolso de Impuestos a las Ganancias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9F8A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6A678D" w:rsidRPr="004603DE" w14:paraId="138771A6" w14:textId="77777777" w:rsidTr="006A678D">
        <w:trPr>
          <w:trHeight w:val="431"/>
        </w:trPr>
        <w:tc>
          <w:tcPr>
            <w:tcW w:w="1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29011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Otros Cobros de Efectivo Relativo a la Actividad de Inversión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C6F4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6A678D" w:rsidRPr="004603DE" w14:paraId="32434B34" w14:textId="77777777" w:rsidTr="006A678D">
        <w:trPr>
          <w:trHeight w:val="215"/>
        </w:trPr>
        <w:tc>
          <w:tcPr>
            <w:tcW w:w="1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FA0B4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Pagos a (por):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0A75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6A678D" w:rsidRPr="004603DE" w14:paraId="0D464405" w14:textId="77777777" w:rsidTr="006A678D">
        <w:trPr>
          <w:trHeight w:val="215"/>
        </w:trPr>
        <w:tc>
          <w:tcPr>
            <w:tcW w:w="1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8C562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Anticipos y Préstamos Concedidos a Terceros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22FC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6A678D" w:rsidRPr="004603DE" w14:paraId="3ABAB5AF" w14:textId="77777777" w:rsidTr="006A678D">
        <w:trPr>
          <w:trHeight w:val="215"/>
        </w:trPr>
        <w:tc>
          <w:tcPr>
            <w:tcW w:w="1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C3707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Préstamos Concedidos a Entidades Relacionadas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DEC2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6A678D" w:rsidRPr="004603DE" w14:paraId="3E167C9D" w14:textId="77777777" w:rsidTr="006A678D">
        <w:trPr>
          <w:trHeight w:val="431"/>
        </w:trPr>
        <w:tc>
          <w:tcPr>
            <w:tcW w:w="1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8BF36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Compra de Instrumentos Financieros de Patrimonio o Deuda de Otras Entidades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3CC7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6A678D" w:rsidRPr="004603DE" w14:paraId="145F7017" w14:textId="77777777" w:rsidTr="006A678D">
        <w:trPr>
          <w:trHeight w:val="215"/>
        </w:trPr>
        <w:tc>
          <w:tcPr>
            <w:tcW w:w="1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77AE2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Contratos Derivados (Futuro, a término, opciones)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26DD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6A678D" w:rsidRPr="004603DE" w14:paraId="08B92289" w14:textId="77777777" w:rsidTr="006A678D">
        <w:trPr>
          <w:trHeight w:val="215"/>
        </w:trPr>
        <w:tc>
          <w:tcPr>
            <w:tcW w:w="1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BDE60" w14:textId="22670D23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 xml:space="preserve">Compra de Subsidiarias, Neto de Efectivo </w:t>
            </w:r>
            <w:r w:rsidR="001964A3"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Adquirido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CF4E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6A678D" w:rsidRPr="004603DE" w14:paraId="6306F04D" w14:textId="77777777" w:rsidTr="006A678D">
        <w:trPr>
          <w:trHeight w:val="431"/>
        </w:trPr>
        <w:tc>
          <w:tcPr>
            <w:tcW w:w="1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E8BA8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Compra de Participaciones en Negocios Conjuntos, Neto del Efectivo Adquirido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741D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6A678D" w:rsidRPr="004603DE" w14:paraId="313B79D9" w14:textId="77777777" w:rsidTr="006A678D">
        <w:trPr>
          <w:trHeight w:val="215"/>
        </w:trPr>
        <w:tc>
          <w:tcPr>
            <w:tcW w:w="1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DB7A1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Compra de Participaciones no Controladoras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666C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6A678D" w:rsidRPr="004603DE" w14:paraId="5971F612" w14:textId="77777777" w:rsidTr="006A678D">
        <w:trPr>
          <w:trHeight w:val="215"/>
        </w:trPr>
        <w:tc>
          <w:tcPr>
            <w:tcW w:w="1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E4163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Compra de Propiedad de Inversión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5EB7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6A678D" w:rsidRPr="004603DE" w14:paraId="447A90F3" w14:textId="77777777" w:rsidTr="006A678D">
        <w:trPr>
          <w:trHeight w:val="215"/>
        </w:trPr>
        <w:tc>
          <w:tcPr>
            <w:tcW w:w="1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9E55A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Compra de Propiedades, Planta y Equipo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6991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6A678D" w:rsidRPr="004603DE" w14:paraId="7C2B875D" w14:textId="77777777" w:rsidTr="006A678D">
        <w:trPr>
          <w:trHeight w:val="431"/>
        </w:trPr>
        <w:tc>
          <w:tcPr>
            <w:tcW w:w="1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78056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Desembolsos por obras en curso de Propiedades, Planta y Equipo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36B6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6A678D" w:rsidRPr="004603DE" w14:paraId="5E61BA00" w14:textId="77777777" w:rsidTr="006A678D">
        <w:trPr>
          <w:trHeight w:val="215"/>
        </w:trPr>
        <w:tc>
          <w:tcPr>
            <w:tcW w:w="1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506AE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Compra de Activos Intangibles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F97B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6A678D" w:rsidRPr="004603DE" w14:paraId="6DF8D749" w14:textId="77777777" w:rsidTr="006A678D">
        <w:trPr>
          <w:trHeight w:val="215"/>
        </w:trPr>
        <w:tc>
          <w:tcPr>
            <w:tcW w:w="1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975F4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Compra de Otros Activos de largo plazo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F751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6A678D" w:rsidRPr="004603DE" w14:paraId="2153CEA5" w14:textId="77777777" w:rsidTr="006A678D">
        <w:trPr>
          <w:trHeight w:val="215"/>
        </w:trPr>
        <w:tc>
          <w:tcPr>
            <w:tcW w:w="1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7FEFB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Impuestos a las Ganancias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DFF0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6A678D" w:rsidRPr="004603DE" w14:paraId="11933B70" w14:textId="77777777" w:rsidTr="006A678D">
        <w:trPr>
          <w:trHeight w:val="431"/>
        </w:trPr>
        <w:tc>
          <w:tcPr>
            <w:tcW w:w="1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B4D89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Otros Pagos de Efectivo Relativos a la Actividad Inversión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4016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6A678D" w:rsidRPr="004603DE" w14:paraId="25C374A6" w14:textId="77777777" w:rsidTr="006A678D">
        <w:trPr>
          <w:trHeight w:val="646"/>
        </w:trPr>
        <w:tc>
          <w:tcPr>
            <w:tcW w:w="1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85BE28C" w14:textId="77777777" w:rsidR="006A678D" w:rsidRPr="00CC3D7A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C3D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FLUJO DE EFECTIVO Y EQUIVALENTES AL EFECTIVO PROCEDENTE DE (UTILIZADOS EN) ACTIVIDADES DE INVERSIÓN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0EEACD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6A678D" w:rsidRPr="004603DE" w14:paraId="6033E6CE" w14:textId="77777777" w:rsidTr="006A678D">
        <w:trPr>
          <w:trHeight w:val="215"/>
        </w:trPr>
        <w:tc>
          <w:tcPr>
            <w:tcW w:w="1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65ECD95" w14:textId="77777777" w:rsidR="006A678D" w:rsidRPr="00CC3D7A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C3D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C. ACTIVIDADES DE FINANCIACIÓN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01BFB3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6A678D" w:rsidRPr="004603DE" w14:paraId="5997E144" w14:textId="77777777" w:rsidTr="006A678D">
        <w:trPr>
          <w:trHeight w:val="215"/>
        </w:trPr>
        <w:tc>
          <w:tcPr>
            <w:tcW w:w="1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A519D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Cobranza a (por):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D9A3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6A678D" w:rsidRPr="004603DE" w14:paraId="7A844423" w14:textId="77777777" w:rsidTr="006A678D">
        <w:trPr>
          <w:trHeight w:val="215"/>
        </w:trPr>
        <w:tc>
          <w:tcPr>
            <w:tcW w:w="1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9CFC9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Obtención de Préstamos de Corto Plazo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22F1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6A678D" w:rsidRPr="004603DE" w14:paraId="73F5ED8D" w14:textId="77777777" w:rsidTr="006A678D">
        <w:trPr>
          <w:trHeight w:val="215"/>
        </w:trPr>
        <w:tc>
          <w:tcPr>
            <w:tcW w:w="1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6D997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Obtención de Préstamos de Largo Plazo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5ED5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6A678D" w:rsidRPr="004603DE" w14:paraId="2A5B465D" w14:textId="77777777" w:rsidTr="006A678D">
        <w:trPr>
          <w:trHeight w:val="215"/>
        </w:trPr>
        <w:tc>
          <w:tcPr>
            <w:tcW w:w="1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73FF8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Préstamos de Entidades Relacionadas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EFC5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6A678D" w:rsidRPr="004603DE" w14:paraId="465EE697" w14:textId="77777777" w:rsidTr="006A678D">
        <w:trPr>
          <w:trHeight w:val="431"/>
        </w:trPr>
        <w:tc>
          <w:tcPr>
            <w:tcW w:w="1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71B3B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Emisión de Acciones y Otros Instrumentos de Patrimonio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57D0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6A678D" w:rsidRPr="004603DE" w14:paraId="70869A3A" w14:textId="77777777" w:rsidTr="006A678D">
        <w:trPr>
          <w:trHeight w:val="215"/>
        </w:trPr>
        <w:tc>
          <w:tcPr>
            <w:tcW w:w="1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0FC55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Venta de Acciones Propias en Cartera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1BAD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6A678D" w:rsidRPr="004603DE" w14:paraId="63BCD1EE" w14:textId="77777777" w:rsidTr="006A678D">
        <w:trPr>
          <w:trHeight w:val="215"/>
        </w:trPr>
        <w:tc>
          <w:tcPr>
            <w:tcW w:w="1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7A824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lastRenderedPageBreak/>
              <w:t>Reembolso de Impuestos a las Ganancias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5DB2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6A678D" w:rsidRPr="004603DE" w14:paraId="5658F091" w14:textId="77777777" w:rsidTr="006A678D">
        <w:trPr>
          <w:trHeight w:val="213"/>
        </w:trPr>
        <w:tc>
          <w:tcPr>
            <w:tcW w:w="1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E7B7D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Otros Cobros de Efectivo Relativo a la Actividad de Financiación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570E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6A678D" w:rsidRPr="004603DE" w14:paraId="44E44DA1" w14:textId="77777777" w:rsidTr="006A678D">
        <w:trPr>
          <w:trHeight w:val="215"/>
        </w:trPr>
        <w:tc>
          <w:tcPr>
            <w:tcW w:w="1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1BDC6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Pagos a (por):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1944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6A678D" w:rsidRPr="004603DE" w14:paraId="4E3CBB57" w14:textId="77777777" w:rsidTr="006A678D">
        <w:trPr>
          <w:trHeight w:val="215"/>
        </w:trPr>
        <w:tc>
          <w:tcPr>
            <w:tcW w:w="1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2EB3D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Amortización o Pago de Préstamos de Corto Plazo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3D29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6A678D" w:rsidRPr="004603DE" w14:paraId="26FDC6C4" w14:textId="77777777" w:rsidTr="006A678D">
        <w:trPr>
          <w:trHeight w:val="215"/>
        </w:trPr>
        <w:tc>
          <w:tcPr>
            <w:tcW w:w="1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BC70F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Amortización o Pago de Préstamos de Largo Plazo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44BF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6A678D" w:rsidRPr="004603DE" w14:paraId="6103B57E" w14:textId="77777777" w:rsidTr="006A678D">
        <w:trPr>
          <w:trHeight w:val="215"/>
        </w:trPr>
        <w:tc>
          <w:tcPr>
            <w:tcW w:w="1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F1DE6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Préstamos de Entidades Relacionadas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F271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6A678D" w:rsidRPr="004603DE" w14:paraId="33AE6C12" w14:textId="77777777" w:rsidTr="006A678D">
        <w:trPr>
          <w:trHeight w:val="215"/>
        </w:trPr>
        <w:tc>
          <w:tcPr>
            <w:tcW w:w="1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69410" w14:textId="7F0D8518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 xml:space="preserve">Pasivos por </w:t>
            </w:r>
            <w:r w:rsidR="001964A3"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Arrendamiento</w:t>
            </w: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 xml:space="preserve"> Financiero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1C3B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6A678D" w:rsidRPr="004603DE" w14:paraId="3678B697" w14:textId="77777777" w:rsidTr="006A678D">
        <w:trPr>
          <w:trHeight w:val="220"/>
        </w:trPr>
        <w:tc>
          <w:tcPr>
            <w:tcW w:w="1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4BF6D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Recompra o Rescate de Acciones de la Entidad (Acciones en Cartera)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825E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6A678D" w:rsidRPr="004603DE" w14:paraId="3389EC9D" w14:textId="77777777" w:rsidTr="006A678D">
        <w:trPr>
          <w:trHeight w:val="215"/>
        </w:trPr>
        <w:tc>
          <w:tcPr>
            <w:tcW w:w="1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19B3E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Adquisición de Otras Participaciones en el Patrimonio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71F0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6A678D" w:rsidRPr="004603DE" w14:paraId="01B147DE" w14:textId="77777777" w:rsidTr="006A678D">
        <w:trPr>
          <w:trHeight w:val="215"/>
        </w:trPr>
        <w:tc>
          <w:tcPr>
            <w:tcW w:w="1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716E1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Intereses y Rendimientos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9965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6A678D" w:rsidRPr="004603DE" w14:paraId="25E846A4" w14:textId="77777777" w:rsidTr="006A678D">
        <w:trPr>
          <w:trHeight w:val="215"/>
        </w:trPr>
        <w:tc>
          <w:tcPr>
            <w:tcW w:w="1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ECDC5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Dividendos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A1EE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6A678D" w:rsidRPr="004603DE" w14:paraId="4C9B879F" w14:textId="77777777" w:rsidTr="006A678D">
        <w:trPr>
          <w:trHeight w:val="215"/>
        </w:trPr>
        <w:tc>
          <w:tcPr>
            <w:tcW w:w="1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AD9FE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Impuestos a las Ganancias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CBFF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6A678D" w:rsidRPr="004603DE" w14:paraId="62ACCD62" w14:textId="77777777" w:rsidTr="006A678D">
        <w:trPr>
          <w:trHeight w:val="295"/>
        </w:trPr>
        <w:tc>
          <w:tcPr>
            <w:tcW w:w="1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EC32B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Otros Pagos de Efectivo Relativos a la Actividad de Financiación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0B62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6A678D" w:rsidRPr="004603DE" w14:paraId="3B025958" w14:textId="77777777" w:rsidTr="006A678D">
        <w:trPr>
          <w:trHeight w:val="646"/>
        </w:trPr>
        <w:tc>
          <w:tcPr>
            <w:tcW w:w="1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A500511" w14:textId="77777777" w:rsidR="006A678D" w:rsidRPr="00CC3D7A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C3D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FLUJO DE EFECTIVO Y EQUIVALENTES AL EFECTIVO PROCEDENTE DE (UTILIZADOS EN) ACTIVIDADES DE FINANCIACIÓN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DF1633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6A678D" w:rsidRPr="004603DE" w14:paraId="27EF5ECA" w14:textId="77777777" w:rsidTr="006A678D">
        <w:trPr>
          <w:trHeight w:val="215"/>
        </w:trPr>
        <w:tc>
          <w:tcPr>
            <w:tcW w:w="1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A5AAF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Aumento (Disminución) Neto de Efectivo y Equivalencia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E3FC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6A678D" w:rsidRPr="004603DE" w14:paraId="6B0D9BB0" w14:textId="77777777" w:rsidTr="006A678D">
        <w:trPr>
          <w:trHeight w:val="215"/>
        </w:trPr>
        <w:tc>
          <w:tcPr>
            <w:tcW w:w="1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431F8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Efectivo y Equivalentes al Efectivo Inicio del Ejercicio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AE9E" w14:textId="77777777" w:rsidR="006A678D" w:rsidRPr="004603DE" w:rsidRDefault="006A678D" w:rsidP="00460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4603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</w:tbl>
    <w:p w14:paraId="159D95C7" w14:textId="31B00269" w:rsidR="006E69A2" w:rsidRPr="001668B8" w:rsidRDefault="006E69A2" w:rsidP="00B63346">
      <w:pPr>
        <w:spacing w:after="0" w:line="240" w:lineRule="auto"/>
        <w:jc w:val="both"/>
        <w:rPr>
          <w:rFonts w:ascii="Arial" w:eastAsia="Times New Roman" w:hAnsi="Arial" w:cs="Arial"/>
          <w:bCs/>
          <w:sz w:val="14"/>
          <w:szCs w:val="14"/>
          <w:lang w:eastAsia="es-PE"/>
        </w:rPr>
      </w:pPr>
    </w:p>
    <w:p w14:paraId="0C58EAEA" w14:textId="77777777" w:rsidR="00BF63F0" w:rsidRPr="001668B8" w:rsidRDefault="00F002AA" w:rsidP="00BF63F0">
      <w:pPr>
        <w:pStyle w:val="Prrafodelista"/>
        <w:ind w:left="786"/>
        <w:jc w:val="both"/>
        <w:rPr>
          <w:rFonts w:ascii="Arial" w:hAnsi="Arial" w:cs="Arial"/>
          <w:b/>
          <w:sz w:val="20"/>
          <w:szCs w:val="20"/>
        </w:rPr>
      </w:pPr>
      <w:r w:rsidRPr="001668B8">
        <w:rPr>
          <w:rFonts w:ascii="Calibri" w:eastAsia="Times New Roman" w:hAnsi="Calibri" w:cs="Calibri"/>
          <w:b/>
          <w:bCs/>
          <w:sz w:val="16"/>
          <w:szCs w:val="16"/>
          <w:lang w:eastAsia="es-PE"/>
        </w:rPr>
        <w:tab/>
      </w:r>
      <w:r w:rsidR="00BF63F0">
        <w:rPr>
          <w:rFonts w:ascii="Arial" w:hAnsi="Arial" w:cs="Arial"/>
          <w:b/>
          <w:sz w:val="20"/>
          <w:szCs w:val="20"/>
        </w:rPr>
        <w:t>(*) Efectuar el llenado, en los campos señalados en cuadro, según corresponda.</w:t>
      </w:r>
    </w:p>
    <w:p w14:paraId="662B1118" w14:textId="0EC23326" w:rsidR="00631F8A" w:rsidRDefault="00631F8A" w:rsidP="00B63346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16"/>
          <w:szCs w:val="16"/>
          <w:lang w:eastAsia="es-PE"/>
        </w:rPr>
      </w:pPr>
    </w:p>
    <w:p w14:paraId="4B30E0D1" w14:textId="2D2D8B9E" w:rsidR="007C08BD" w:rsidRDefault="007C08BD" w:rsidP="00B63346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16"/>
          <w:szCs w:val="16"/>
          <w:lang w:eastAsia="es-PE"/>
        </w:rPr>
      </w:pPr>
    </w:p>
    <w:p w14:paraId="4751F022" w14:textId="2D7629FC" w:rsidR="007C08BD" w:rsidRDefault="007C08BD" w:rsidP="00B63346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16"/>
          <w:szCs w:val="16"/>
          <w:lang w:eastAsia="es-PE"/>
        </w:rPr>
      </w:pPr>
    </w:p>
    <w:p w14:paraId="29357606" w14:textId="02FD96FB" w:rsidR="007C08BD" w:rsidRDefault="007C08BD" w:rsidP="00B63346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16"/>
          <w:szCs w:val="16"/>
          <w:lang w:eastAsia="es-PE"/>
        </w:rPr>
      </w:pPr>
    </w:p>
    <w:p w14:paraId="5595C3A5" w14:textId="6D7F6E14" w:rsidR="007C08BD" w:rsidRDefault="007C08BD" w:rsidP="00B63346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16"/>
          <w:szCs w:val="16"/>
          <w:lang w:eastAsia="es-PE"/>
        </w:rPr>
      </w:pPr>
    </w:p>
    <w:p w14:paraId="4CAEDDA4" w14:textId="6B79B777" w:rsidR="007C08BD" w:rsidRDefault="007C08BD" w:rsidP="00B63346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16"/>
          <w:szCs w:val="16"/>
          <w:lang w:eastAsia="es-PE"/>
        </w:rPr>
      </w:pPr>
    </w:p>
    <w:p w14:paraId="378036BC" w14:textId="4CC0905B" w:rsidR="007C08BD" w:rsidRDefault="007C08BD" w:rsidP="00B63346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16"/>
          <w:szCs w:val="16"/>
          <w:lang w:eastAsia="es-PE"/>
        </w:rPr>
      </w:pPr>
    </w:p>
    <w:p w14:paraId="126EC688" w14:textId="3EC31038" w:rsidR="007C08BD" w:rsidRDefault="007C08BD" w:rsidP="00B63346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16"/>
          <w:szCs w:val="16"/>
          <w:lang w:eastAsia="es-PE"/>
        </w:rPr>
      </w:pPr>
    </w:p>
    <w:p w14:paraId="5C5212C1" w14:textId="53A64ADB" w:rsidR="007C08BD" w:rsidRDefault="007C08BD" w:rsidP="00B63346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16"/>
          <w:szCs w:val="16"/>
          <w:lang w:eastAsia="es-PE"/>
        </w:rPr>
      </w:pPr>
    </w:p>
    <w:p w14:paraId="2D929E1C" w14:textId="6CC856E2" w:rsidR="007C08BD" w:rsidRDefault="007C08BD" w:rsidP="00B63346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16"/>
          <w:szCs w:val="16"/>
          <w:lang w:eastAsia="es-PE"/>
        </w:rPr>
      </w:pPr>
    </w:p>
    <w:p w14:paraId="5CBA1D94" w14:textId="6B0D8BCF" w:rsidR="007C08BD" w:rsidRDefault="007C08BD" w:rsidP="00B63346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16"/>
          <w:szCs w:val="16"/>
          <w:lang w:eastAsia="es-PE"/>
        </w:rPr>
      </w:pPr>
    </w:p>
    <w:p w14:paraId="01B96443" w14:textId="40480CB9" w:rsidR="007C08BD" w:rsidRDefault="007C08BD" w:rsidP="00B63346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16"/>
          <w:szCs w:val="16"/>
          <w:lang w:eastAsia="es-PE"/>
        </w:rPr>
      </w:pPr>
    </w:p>
    <w:p w14:paraId="271CD965" w14:textId="18CCCD69" w:rsidR="007C08BD" w:rsidRDefault="007C08BD" w:rsidP="00B63346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16"/>
          <w:szCs w:val="16"/>
          <w:lang w:eastAsia="es-PE"/>
        </w:rPr>
      </w:pPr>
    </w:p>
    <w:p w14:paraId="03F10732" w14:textId="50ADB8AB" w:rsidR="007C08BD" w:rsidRDefault="007C08BD" w:rsidP="00B63346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16"/>
          <w:szCs w:val="16"/>
          <w:lang w:eastAsia="es-PE"/>
        </w:rPr>
      </w:pPr>
    </w:p>
    <w:p w14:paraId="3392581B" w14:textId="104AD170" w:rsidR="007C08BD" w:rsidRDefault="007C08BD" w:rsidP="00B63346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16"/>
          <w:szCs w:val="16"/>
          <w:lang w:eastAsia="es-PE"/>
        </w:rPr>
      </w:pPr>
    </w:p>
    <w:p w14:paraId="2151700F" w14:textId="4C44B608" w:rsidR="007C08BD" w:rsidRDefault="007C08BD" w:rsidP="00B63346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16"/>
          <w:szCs w:val="16"/>
          <w:lang w:eastAsia="es-PE"/>
        </w:rPr>
      </w:pPr>
    </w:p>
    <w:p w14:paraId="03082ECC" w14:textId="6BF7EC13" w:rsidR="007C08BD" w:rsidRDefault="007C08BD" w:rsidP="00B63346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16"/>
          <w:szCs w:val="16"/>
          <w:lang w:eastAsia="es-PE"/>
        </w:rPr>
      </w:pPr>
    </w:p>
    <w:p w14:paraId="212875F0" w14:textId="28414B49" w:rsidR="007C08BD" w:rsidRDefault="007C08BD" w:rsidP="00B63346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16"/>
          <w:szCs w:val="16"/>
          <w:lang w:eastAsia="es-PE"/>
        </w:rPr>
      </w:pPr>
    </w:p>
    <w:p w14:paraId="6BF1F3DA" w14:textId="3C24E536" w:rsidR="007C08BD" w:rsidRDefault="007C08BD" w:rsidP="00B63346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16"/>
          <w:szCs w:val="16"/>
          <w:lang w:eastAsia="es-PE"/>
        </w:rPr>
      </w:pPr>
    </w:p>
    <w:p w14:paraId="6E7A1B8F" w14:textId="5D804012" w:rsidR="007C08BD" w:rsidRDefault="007C08BD" w:rsidP="00B63346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16"/>
          <w:szCs w:val="16"/>
          <w:lang w:eastAsia="es-PE"/>
        </w:rPr>
      </w:pPr>
    </w:p>
    <w:p w14:paraId="1C26EDF3" w14:textId="1C833CFA" w:rsidR="007C08BD" w:rsidRDefault="007C08BD" w:rsidP="00B63346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16"/>
          <w:szCs w:val="16"/>
          <w:lang w:eastAsia="es-PE"/>
        </w:rPr>
      </w:pPr>
    </w:p>
    <w:p w14:paraId="71C6F10C" w14:textId="77777777" w:rsidR="007C08BD" w:rsidRDefault="007C08BD" w:rsidP="00B63346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16"/>
          <w:szCs w:val="16"/>
          <w:lang w:eastAsia="es-PE"/>
        </w:rPr>
      </w:pPr>
    </w:p>
    <w:p w14:paraId="1DF663F4" w14:textId="5E8D19FE" w:rsidR="00B63346" w:rsidRPr="001668B8" w:rsidRDefault="00F002AA" w:rsidP="00B63346">
      <w:pPr>
        <w:spacing w:after="0" w:line="240" w:lineRule="auto"/>
        <w:jc w:val="both"/>
        <w:rPr>
          <w:rFonts w:ascii="Calibri" w:eastAsia="Times New Roman" w:hAnsi="Calibri" w:cs="Calibri"/>
          <w:bCs/>
          <w:sz w:val="16"/>
          <w:szCs w:val="16"/>
          <w:lang w:eastAsia="es-PE"/>
        </w:rPr>
      </w:pPr>
      <w:r w:rsidRPr="001668B8">
        <w:rPr>
          <w:rFonts w:ascii="Calibri" w:eastAsia="Times New Roman" w:hAnsi="Calibri" w:cs="Calibri"/>
          <w:b/>
          <w:bCs/>
          <w:sz w:val="16"/>
          <w:szCs w:val="16"/>
          <w:lang w:eastAsia="es-PE"/>
        </w:rPr>
        <w:tab/>
        <w:t xml:space="preserve">   </w:t>
      </w:r>
    </w:p>
    <w:p w14:paraId="1CF42906" w14:textId="2A9E2C48" w:rsidR="00F002AA" w:rsidRPr="001668B8" w:rsidRDefault="00517387" w:rsidP="00517387">
      <w:pPr>
        <w:jc w:val="both"/>
        <w:rPr>
          <w:rFonts w:ascii="Arial" w:hAnsi="Arial" w:cs="Arial"/>
          <w:b/>
          <w:sz w:val="20"/>
          <w:szCs w:val="20"/>
        </w:rPr>
      </w:pPr>
      <w:r w:rsidRPr="001668B8">
        <w:rPr>
          <w:rFonts w:ascii="Arial" w:hAnsi="Arial" w:cs="Arial"/>
          <w:b/>
          <w:sz w:val="20"/>
          <w:szCs w:val="20"/>
        </w:rPr>
        <w:t>5.</w:t>
      </w:r>
      <w:r w:rsidR="00821C64">
        <w:rPr>
          <w:rFonts w:ascii="Arial" w:hAnsi="Arial" w:cs="Arial"/>
          <w:b/>
          <w:sz w:val="20"/>
          <w:szCs w:val="20"/>
        </w:rPr>
        <w:t xml:space="preserve"> </w:t>
      </w:r>
      <w:r w:rsidR="00857F3D" w:rsidRPr="001668B8">
        <w:rPr>
          <w:rFonts w:ascii="Arial" w:hAnsi="Arial" w:cs="Arial"/>
          <w:b/>
          <w:sz w:val="20"/>
          <w:szCs w:val="20"/>
        </w:rPr>
        <w:t>Gestión de Tesorería</w:t>
      </w:r>
    </w:p>
    <w:p w14:paraId="6CCF9046" w14:textId="247A2ACF" w:rsidR="00B2720F" w:rsidRPr="001668B8" w:rsidRDefault="005C05CE" w:rsidP="009865DE">
      <w:pPr>
        <w:rPr>
          <w:rFonts w:ascii="Arial" w:hAnsi="Arial" w:cs="Arial"/>
          <w:b/>
          <w:sz w:val="20"/>
          <w:szCs w:val="20"/>
        </w:rPr>
      </w:pPr>
      <w:r w:rsidRPr="001668B8">
        <w:rPr>
          <w:rFonts w:ascii="Arial" w:hAnsi="Arial" w:cs="Arial"/>
          <w:b/>
          <w:sz w:val="20"/>
          <w:szCs w:val="20"/>
        </w:rPr>
        <w:t xml:space="preserve">        5.1 </w:t>
      </w:r>
      <w:r w:rsidR="00B2720F" w:rsidRPr="001668B8">
        <w:rPr>
          <w:rFonts w:ascii="Arial" w:hAnsi="Arial" w:cs="Arial"/>
          <w:b/>
          <w:sz w:val="20"/>
          <w:szCs w:val="20"/>
        </w:rPr>
        <w:t>Fujo de Caja</w:t>
      </w:r>
      <w:r w:rsidR="0050314C">
        <w:rPr>
          <w:rFonts w:ascii="Arial" w:hAnsi="Arial" w:cs="Arial"/>
          <w:b/>
          <w:sz w:val="20"/>
          <w:szCs w:val="20"/>
        </w:rPr>
        <w:t xml:space="preserve"> (En soles)</w:t>
      </w:r>
    </w:p>
    <w:tbl>
      <w:tblPr>
        <w:tblW w:w="13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3"/>
        <w:gridCol w:w="3544"/>
      </w:tblGrid>
      <w:tr w:rsidR="0050314C" w:rsidRPr="001668B8" w14:paraId="59C01FE3" w14:textId="77777777" w:rsidTr="00055A7B">
        <w:trPr>
          <w:trHeight w:val="514"/>
          <w:tblHeader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6E824B" w14:textId="77777777" w:rsidR="0050314C" w:rsidRPr="00EF15C2" w:rsidRDefault="0050314C" w:rsidP="00EF1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EF15C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INGRESOS DE OPERACIÓN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6896850" w14:textId="105813EE" w:rsidR="0050314C" w:rsidRPr="00EF15C2" w:rsidRDefault="0050314C" w:rsidP="00EF1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EF15C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 xml:space="preserve">DEL AÑO A REPORTAR </w:t>
            </w:r>
            <w:r w:rsidRPr="00EF15C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br/>
              <w:t>(REAL)</w:t>
            </w:r>
          </w:p>
        </w:tc>
      </w:tr>
      <w:tr w:rsidR="0050314C" w:rsidRPr="00EF15C2" w14:paraId="01F59897" w14:textId="77777777" w:rsidTr="0050314C">
        <w:trPr>
          <w:trHeight w:val="215"/>
        </w:trPr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94280C" w14:textId="77777777" w:rsidR="0050314C" w:rsidRPr="00631F8A" w:rsidRDefault="0050314C" w:rsidP="00EF15C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Venta de Bienes y Servicios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D1335E" w14:textId="77777777" w:rsidR="0050314C" w:rsidRPr="00EF15C2" w:rsidRDefault="0050314C" w:rsidP="00EF15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EF15C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</w:tr>
      <w:tr w:rsidR="0050314C" w:rsidRPr="00EF15C2" w14:paraId="63705E17" w14:textId="77777777" w:rsidTr="0050314C">
        <w:trPr>
          <w:trHeight w:val="215"/>
        </w:trPr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97DF" w14:textId="77777777" w:rsidR="0050314C" w:rsidRPr="00631F8A" w:rsidRDefault="0050314C" w:rsidP="00EF15C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Ingresos Financieros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16A2" w14:textId="77777777" w:rsidR="0050314C" w:rsidRPr="00EF15C2" w:rsidRDefault="0050314C" w:rsidP="00EF15C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EF15C2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</w:tr>
      <w:tr w:rsidR="0050314C" w:rsidRPr="00EF15C2" w14:paraId="6E0A3318" w14:textId="77777777" w:rsidTr="0050314C">
        <w:trPr>
          <w:trHeight w:val="215"/>
        </w:trPr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8D51" w14:textId="77777777" w:rsidR="0050314C" w:rsidRPr="00631F8A" w:rsidRDefault="0050314C" w:rsidP="00EF15C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Ingresos por participación o dividendos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4B06" w14:textId="77777777" w:rsidR="0050314C" w:rsidRPr="00EF15C2" w:rsidRDefault="0050314C" w:rsidP="00EF15C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EF15C2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</w:tr>
      <w:tr w:rsidR="0050314C" w:rsidRPr="00EF15C2" w14:paraId="1716EB31" w14:textId="77777777" w:rsidTr="0050314C">
        <w:trPr>
          <w:trHeight w:val="215"/>
        </w:trPr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016E" w14:textId="77777777" w:rsidR="0050314C" w:rsidRPr="00631F8A" w:rsidRDefault="0050314C" w:rsidP="00EF15C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Ingresos Complementarios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870A" w14:textId="77777777" w:rsidR="0050314C" w:rsidRPr="00EF15C2" w:rsidRDefault="0050314C" w:rsidP="00EF15C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EF15C2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</w:tr>
      <w:tr w:rsidR="0050314C" w:rsidRPr="00EF15C2" w14:paraId="19D323AC" w14:textId="77777777" w:rsidTr="0050314C">
        <w:trPr>
          <w:trHeight w:val="215"/>
        </w:trPr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7391" w14:textId="77777777" w:rsidR="0050314C" w:rsidRPr="00631F8A" w:rsidRDefault="0050314C" w:rsidP="00EF15C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Retenciones de Tributos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7E6E" w14:textId="77777777" w:rsidR="0050314C" w:rsidRPr="00EF15C2" w:rsidRDefault="0050314C" w:rsidP="00EF15C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EF15C2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</w:tr>
      <w:tr w:rsidR="0050314C" w:rsidRPr="00EF15C2" w14:paraId="72818ED5" w14:textId="77777777" w:rsidTr="0050314C">
        <w:trPr>
          <w:trHeight w:val="215"/>
        </w:trPr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2B90" w14:textId="77777777" w:rsidR="0050314C" w:rsidRPr="00631F8A" w:rsidRDefault="0050314C" w:rsidP="00EF15C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Otros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2859" w14:textId="77777777" w:rsidR="0050314C" w:rsidRPr="00EF15C2" w:rsidRDefault="0050314C" w:rsidP="00EF15C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EF15C2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</w:tr>
      <w:tr w:rsidR="0050314C" w:rsidRPr="00EF15C2" w14:paraId="650C44CF" w14:textId="77777777" w:rsidTr="0050314C">
        <w:trPr>
          <w:trHeight w:val="215"/>
        </w:trPr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51895F" w14:textId="77777777" w:rsidR="0050314C" w:rsidRPr="00631F8A" w:rsidRDefault="0050314C" w:rsidP="00EF15C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EGRESOS DE OPERACIÓN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0FF56D" w14:textId="77777777" w:rsidR="0050314C" w:rsidRPr="00EF15C2" w:rsidRDefault="0050314C" w:rsidP="00EF15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EF15C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</w:tr>
      <w:tr w:rsidR="0050314C" w:rsidRPr="00EF15C2" w14:paraId="50B9B698" w14:textId="77777777" w:rsidTr="0050314C">
        <w:trPr>
          <w:trHeight w:val="215"/>
        </w:trPr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ADCA" w14:textId="77777777" w:rsidR="0050314C" w:rsidRPr="00631F8A" w:rsidRDefault="0050314C" w:rsidP="00EF15C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Compra de Bienes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EA23" w14:textId="77777777" w:rsidR="0050314C" w:rsidRPr="00EF15C2" w:rsidRDefault="0050314C" w:rsidP="00EF15C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EF15C2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</w:tr>
      <w:tr w:rsidR="0050314C" w:rsidRPr="00EF15C2" w14:paraId="6A8B0A36" w14:textId="77777777" w:rsidTr="0050314C">
        <w:trPr>
          <w:trHeight w:val="215"/>
        </w:trPr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BADC" w14:textId="77777777" w:rsidR="0050314C" w:rsidRPr="00631F8A" w:rsidRDefault="0050314C" w:rsidP="00EF15C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Gastos de personal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7B5E" w14:textId="77777777" w:rsidR="0050314C" w:rsidRPr="00EF15C2" w:rsidRDefault="0050314C" w:rsidP="00EF15C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EF15C2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</w:tr>
      <w:tr w:rsidR="0050314C" w:rsidRPr="00EF15C2" w14:paraId="551515ED" w14:textId="77777777" w:rsidTr="0050314C">
        <w:trPr>
          <w:trHeight w:val="215"/>
        </w:trPr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9746" w14:textId="77777777" w:rsidR="0050314C" w:rsidRPr="00631F8A" w:rsidRDefault="0050314C" w:rsidP="00EF15C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Servicios prestados por terceros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5A94" w14:textId="77777777" w:rsidR="0050314C" w:rsidRPr="00EF15C2" w:rsidRDefault="0050314C" w:rsidP="00EF15C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EF15C2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</w:tr>
      <w:tr w:rsidR="0050314C" w:rsidRPr="00EF15C2" w14:paraId="68DB35F9" w14:textId="77777777" w:rsidTr="0050314C">
        <w:trPr>
          <w:trHeight w:val="215"/>
        </w:trPr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F708C1" w14:textId="77777777" w:rsidR="0050314C" w:rsidRPr="00631F8A" w:rsidRDefault="0050314C" w:rsidP="00EF15C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Tributos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179DEB" w14:textId="77777777" w:rsidR="0050314C" w:rsidRPr="00EF15C2" w:rsidRDefault="0050314C" w:rsidP="00EF15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EF15C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</w:tr>
      <w:tr w:rsidR="0050314C" w:rsidRPr="00EF15C2" w14:paraId="53E0F24B" w14:textId="77777777" w:rsidTr="0050314C">
        <w:trPr>
          <w:trHeight w:val="215"/>
        </w:trPr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75F0" w14:textId="77777777" w:rsidR="0050314C" w:rsidRPr="00631F8A" w:rsidRDefault="0050314C" w:rsidP="00EF15C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Por Cuenta Propia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41EB" w14:textId="77777777" w:rsidR="0050314C" w:rsidRPr="00EF15C2" w:rsidRDefault="0050314C" w:rsidP="00EF15C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EF15C2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</w:tr>
      <w:tr w:rsidR="0050314C" w:rsidRPr="00EF15C2" w14:paraId="25343F77" w14:textId="77777777" w:rsidTr="0050314C">
        <w:trPr>
          <w:trHeight w:val="215"/>
        </w:trPr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F6D1" w14:textId="77777777" w:rsidR="0050314C" w:rsidRPr="00631F8A" w:rsidRDefault="0050314C" w:rsidP="00EF15C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Por Cuenta de Terceros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AC63" w14:textId="77777777" w:rsidR="0050314C" w:rsidRPr="00EF15C2" w:rsidRDefault="0050314C" w:rsidP="00EF15C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EF15C2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</w:tr>
      <w:tr w:rsidR="0050314C" w:rsidRPr="00EF15C2" w14:paraId="678F28E5" w14:textId="77777777" w:rsidTr="0050314C">
        <w:trPr>
          <w:trHeight w:val="215"/>
        </w:trPr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6C9B" w14:textId="7A5F3EDD" w:rsidR="0050314C" w:rsidRPr="00631F8A" w:rsidRDefault="0050314C" w:rsidP="00EF15C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 xml:space="preserve">Gastos diversos de </w:t>
            </w:r>
            <w:r w:rsidR="001964A3"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Gestión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4EE0" w14:textId="77777777" w:rsidR="0050314C" w:rsidRPr="00EF15C2" w:rsidRDefault="0050314C" w:rsidP="00EF15C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EF15C2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</w:tr>
      <w:tr w:rsidR="0050314C" w:rsidRPr="00EF15C2" w14:paraId="208863A7" w14:textId="77777777" w:rsidTr="0050314C">
        <w:trPr>
          <w:trHeight w:val="215"/>
        </w:trPr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BA72" w14:textId="77777777" w:rsidR="0050314C" w:rsidRPr="00631F8A" w:rsidRDefault="0050314C" w:rsidP="00EF15C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Gastos Financieros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9EC6" w14:textId="77777777" w:rsidR="0050314C" w:rsidRPr="00EF15C2" w:rsidRDefault="0050314C" w:rsidP="00EF15C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EF15C2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</w:tr>
      <w:tr w:rsidR="0050314C" w:rsidRPr="00EF15C2" w14:paraId="296B16F1" w14:textId="77777777" w:rsidTr="0050314C">
        <w:trPr>
          <w:trHeight w:val="215"/>
        </w:trPr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C36E" w14:textId="77777777" w:rsidR="0050314C" w:rsidRPr="00631F8A" w:rsidRDefault="0050314C" w:rsidP="00EF15C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Otros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0A8F" w14:textId="77777777" w:rsidR="0050314C" w:rsidRPr="00EF15C2" w:rsidRDefault="0050314C" w:rsidP="00EF15C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EF15C2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</w:tr>
      <w:tr w:rsidR="0050314C" w:rsidRPr="00EF15C2" w14:paraId="7870871C" w14:textId="77777777" w:rsidTr="0050314C">
        <w:trPr>
          <w:trHeight w:val="215"/>
        </w:trPr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5BE582" w14:textId="77777777" w:rsidR="0050314C" w:rsidRPr="00631F8A" w:rsidRDefault="0050314C" w:rsidP="00EF15C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FLUJO OPERATIVO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806A6B" w14:textId="77777777" w:rsidR="0050314C" w:rsidRPr="00EF15C2" w:rsidRDefault="0050314C" w:rsidP="00EF15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EF15C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</w:tr>
      <w:tr w:rsidR="0050314C" w:rsidRPr="00EF15C2" w14:paraId="7F97D21E" w14:textId="77777777" w:rsidTr="0050314C">
        <w:trPr>
          <w:trHeight w:val="215"/>
        </w:trPr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FC2A6C" w14:textId="77777777" w:rsidR="0050314C" w:rsidRPr="00631F8A" w:rsidRDefault="0050314C" w:rsidP="00EF15C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INGRESOS DE CAPITAL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F41E6A" w14:textId="77777777" w:rsidR="0050314C" w:rsidRPr="00EF15C2" w:rsidRDefault="0050314C" w:rsidP="00EF15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EF15C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</w:tr>
      <w:tr w:rsidR="0050314C" w:rsidRPr="00EF15C2" w14:paraId="7DEF9DD4" w14:textId="77777777" w:rsidTr="0050314C">
        <w:trPr>
          <w:trHeight w:val="215"/>
        </w:trPr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D649" w14:textId="77777777" w:rsidR="0050314C" w:rsidRPr="00631F8A" w:rsidRDefault="0050314C" w:rsidP="00EF15C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Aportes de Capital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A56D" w14:textId="77777777" w:rsidR="0050314C" w:rsidRPr="00EF15C2" w:rsidRDefault="0050314C" w:rsidP="00EF15C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EF15C2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</w:tr>
      <w:tr w:rsidR="0050314C" w:rsidRPr="00EF15C2" w14:paraId="758A9702" w14:textId="77777777" w:rsidTr="0050314C">
        <w:trPr>
          <w:trHeight w:val="215"/>
        </w:trPr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CB12" w14:textId="77777777" w:rsidR="0050314C" w:rsidRPr="00631F8A" w:rsidRDefault="0050314C" w:rsidP="00EF15C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Ventas de activo fijo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5187" w14:textId="77777777" w:rsidR="0050314C" w:rsidRPr="00EF15C2" w:rsidRDefault="0050314C" w:rsidP="00EF15C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EF15C2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</w:tr>
      <w:tr w:rsidR="0050314C" w:rsidRPr="00EF15C2" w14:paraId="3CBFED2E" w14:textId="77777777" w:rsidTr="0050314C">
        <w:trPr>
          <w:trHeight w:val="215"/>
        </w:trPr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2C59" w14:textId="77777777" w:rsidR="0050314C" w:rsidRPr="00631F8A" w:rsidRDefault="0050314C" w:rsidP="00EF15C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Otros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3FA7" w14:textId="77777777" w:rsidR="0050314C" w:rsidRPr="00EF15C2" w:rsidRDefault="0050314C" w:rsidP="00EF15C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EF15C2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</w:tr>
      <w:tr w:rsidR="0050314C" w:rsidRPr="00EF15C2" w14:paraId="27930F89" w14:textId="77777777" w:rsidTr="0050314C">
        <w:trPr>
          <w:trHeight w:val="215"/>
        </w:trPr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FACE8F" w14:textId="77777777" w:rsidR="0050314C" w:rsidRPr="00631F8A" w:rsidRDefault="0050314C" w:rsidP="00EF15C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GASTOS DE CAPITAL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D31D6B" w14:textId="77777777" w:rsidR="0050314C" w:rsidRPr="00EF15C2" w:rsidRDefault="0050314C" w:rsidP="00EF15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EF15C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</w:tr>
      <w:tr w:rsidR="0050314C" w:rsidRPr="00EF15C2" w14:paraId="205C737A" w14:textId="77777777" w:rsidTr="0050314C">
        <w:trPr>
          <w:trHeight w:val="215"/>
        </w:trPr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C7B1C4" w14:textId="77777777" w:rsidR="0050314C" w:rsidRPr="00631F8A" w:rsidRDefault="0050314C" w:rsidP="00EF15C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Presupuesto de Inversiones -FBK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FB927B" w14:textId="77777777" w:rsidR="0050314C" w:rsidRPr="00EF15C2" w:rsidRDefault="0050314C" w:rsidP="00EF15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EF15C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</w:tr>
      <w:tr w:rsidR="0050314C" w:rsidRPr="00EF15C2" w14:paraId="7A635BC8" w14:textId="77777777" w:rsidTr="0050314C">
        <w:trPr>
          <w:trHeight w:val="215"/>
        </w:trPr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D1EF" w14:textId="77777777" w:rsidR="0050314C" w:rsidRPr="00631F8A" w:rsidRDefault="0050314C" w:rsidP="00EF15C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Proyectos de Inversión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83A9" w14:textId="77777777" w:rsidR="0050314C" w:rsidRPr="00EF15C2" w:rsidRDefault="0050314C" w:rsidP="00EF15C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EF15C2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</w:tr>
      <w:tr w:rsidR="0050314C" w:rsidRPr="00EF15C2" w14:paraId="793680CD" w14:textId="77777777" w:rsidTr="0050314C">
        <w:trPr>
          <w:trHeight w:val="215"/>
        </w:trPr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FDF8" w14:textId="77777777" w:rsidR="0050314C" w:rsidRPr="00631F8A" w:rsidRDefault="0050314C" w:rsidP="00EF15C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Gastos de capital no ligados a proyectos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E5BE" w14:textId="77777777" w:rsidR="0050314C" w:rsidRPr="00EF15C2" w:rsidRDefault="0050314C" w:rsidP="00EF15C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EF15C2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</w:tr>
      <w:tr w:rsidR="0050314C" w:rsidRPr="00EF15C2" w14:paraId="70C59257" w14:textId="77777777" w:rsidTr="0050314C">
        <w:trPr>
          <w:trHeight w:val="215"/>
        </w:trPr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2365" w14:textId="7FF44958" w:rsidR="0050314C" w:rsidRPr="00631F8A" w:rsidRDefault="0050314C" w:rsidP="00EF15C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 xml:space="preserve">Inversión </w:t>
            </w:r>
            <w:r w:rsidR="001964A3"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Financiera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BB52" w14:textId="77777777" w:rsidR="0050314C" w:rsidRPr="00EF15C2" w:rsidRDefault="0050314C" w:rsidP="00EF15C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EF15C2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</w:tr>
      <w:tr w:rsidR="0050314C" w:rsidRPr="00EF15C2" w14:paraId="20E2575C" w14:textId="77777777" w:rsidTr="0050314C">
        <w:trPr>
          <w:trHeight w:val="215"/>
        </w:trPr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171B" w14:textId="77777777" w:rsidR="0050314C" w:rsidRPr="00631F8A" w:rsidRDefault="0050314C" w:rsidP="00EF15C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Otros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43CC" w14:textId="77777777" w:rsidR="0050314C" w:rsidRPr="00EF15C2" w:rsidRDefault="0050314C" w:rsidP="00EF15C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EF15C2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</w:tr>
      <w:tr w:rsidR="0050314C" w:rsidRPr="00EF15C2" w14:paraId="2272307C" w14:textId="77777777" w:rsidTr="0050314C">
        <w:trPr>
          <w:trHeight w:val="215"/>
        </w:trPr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3E35B9" w14:textId="77777777" w:rsidR="0050314C" w:rsidRPr="00631F8A" w:rsidRDefault="0050314C" w:rsidP="00EF15C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lastRenderedPageBreak/>
              <w:t>TRANSFERENCIAS NETAS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9FB0C1" w14:textId="77777777" w:rsidR="0050314C" w:rsidRPr="00EF15C2" w:rsidRDefault="0050314C" w:rsidP="00EF15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EF15C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</w:tr>
      <w:tr w:rsidR="0050314C" w:rsidRPr="00EF15C2" w14:paraId="3286FB02" w14:textId="77777777" w:rsidTr="0050314C">
        <w:trPr>
          <w:trHeight w:val="215"/>
        </w:trPr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C171" w14:textId="77777777" w:rsidR="0050314C" w:rsidRPr="00631F8A" w:rsidRDefault="0050314C" w:rsidP="00EF15C2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Ingresos por Transferencias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CEF6" w14:textId="77777777" w:rsidR="0050314C" w:rsidRPr="00EF15C2" w:rsidRDefault="0050314C" w:rsidP="00EF15C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EF15C2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</w:tr>
      <w:tr w:rsidR="0050314C" w:rsidRPr="00EF15C2" w14:paraId="71196D11" w14:textId="77777777" w:rsidTr="0050314C">
        <w:trPr>
          <w:trHeight w:val="215"/>
        </w:trPr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4B12" w14:textId="77777777" w:rsidR="0050314C" w:rsidRPr="00631F8A" w:rsidRDefault="0050314C" w:rsidP="00EF15C2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Egresos por Transferencias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FF73" w14:textId="77777777" w:rsidR="0050314C" w:rsidRPr="00EF15C2" w:rsidRDefault="0050314C" w:rsidP="00EF15C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EF15C2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</w:tr>
      <w:tr w:rsidR="0050314C" w:rsidRPr="00EF15C2" w14:paraId="589C3603" w14:textId="77777777" w:rsidTr="0050314C">
        <w:trPr>
          <w:trHeight w:val="215"/>
        </w:trPr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7A1BA2" w14:textId="77777777" w:rsidR="0050314C" w:rsidRPr="00631F8A" w:rsidRDefault="0050314C" w:rsidP="00EF15C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FLUJO ECONÓMICO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831CCD" w14:textId="77777777" w:rsidR="0050314C" w:rsidRPr="00EF15C2" w:rsidRDefault="0050314C" w:rsidP="00EF15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EF15C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</w:tr>
      <w:tr w:rsidR="0050314C" w:rsidRPr="00EF15C2" w14:paraId="63F453D8" w14:textId="77777777" w:rsidTr="0050314C">
        <w:trPr>
          <w:trHeight w:val="215"/>
        </w:trPr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D0F989" w14:textId="77777777" w:rsidR="0050314C" w:rsidRPr="00631F8A" w:rsidRDefault="0050314C" w:rsidP="00EF15C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FINANCIAMIENTO NETO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0204EB" w14:textId="77777777" w:rsidR="0050314C" w:rsidRPr="00EF15C2" w:rsidRDefault="0050314C" w:rsidP="00EF15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EF15C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</w:tr>
      <w:tr w:rsidR="0050314C" w:rsidRPr="00EF15C2" w14:paraId="12D4C885" w14:textId="77777777" w:rsidTr="0050314C">
        <w:trPr>
          <w:trHeight w:val="215"/>
        </w:trPr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41824D" w14:textId="77777777" w:rsidR="0050314C" w:rsidRPr="00631F8A" w:rsidRDefault="0050314C" w:rsidP="00EF15C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Financiamiento Externo Neto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308EF9" w14:textId="77777777" w:rsidR="0050314C" w:rsidRPr="00EF15C2" w:rsidRDefault="0050314C" w:rsidP="00EF15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EF15C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</w:tr>
      <w:tr w:rsidR="0050314C" w:rsidRPr="00EF15C2" w14:paraId="263BC845" w14:textId="77777777" w:rsidTr="0050314C">
        <w:trPr>
          <w:trHeight w:val="215"/>
        </w:trPr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1D4274" w14:textId="77777777" w:rsidR="0050314C" w:rsidRPr="00631F8A" w:rsidRDefault="0050314C" w:rsidP="00EF15C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Financiamiento largo plazo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8B0F17" w14:textId="77777777" w:rsidR="0050314C" w:rsidRPr="00EF15C2" w:rsidRDefault="0050314C" w:rsidP="00EF15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EF15C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</w:tr>
      <w:tr w:rsidR="0050314C" w:rsidRPr="00EF15C2" w14:paraId="0BB17594" w14:textId="77777777" w:rsidTr="0050314C">
        <w:trPr>
          <w:trHeight w:val="215"/>
        </w:trPr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BD2E" w14:textId="77777777" w:rsidR="0050314C" w:rsidRPr="00631F8A" w:rsidRDefault="0050314C" w:rsidP="00EF15C2">
            <w:pPr>
              <w:spacing w:after="0" w:line="240" w:lineRule="auto"/>
              <w:ind w:firstLineChars="300" w:firstLine="600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Desembolsos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7DCE" w14:textId="77777777" w:rsidR="0050314C" w:rsidRPr="00EF15C2" w:rsidRDefault="0050314C" w:rsidP="00EF15C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EF15C2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</w:tr>
      <w:tr w:rsidR="0050314C" w:rsidRPr="00EF15C2" w14:paraId="7722760D" w14:textId="77777777" w:rsidTr="0050314C">
        <w:trPr>
          <w:trHeight w:val="215"/>
        </w:trPr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F87067" w14:textId="77777777" w:rsidR="0050314C" w:rsidRPr="00631F8A" w:rsidRDefault="0050314C" w:rsidP="00EF15C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Servicios de Deuda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FCFDC1" w14:textId="77777777" w:rsidR="0050314C" w:rsidRPr="00EF15C2" w:rsidRDefault="0050314C" w:rsidP="00EF15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EF15C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</w:tr>
      <w:tr w:rsidR="0050314C" w:rsidRPr="00EF15C2" w14:paraId="42828B78" w14:textId="77777777" w:rsidTr="0050314C">
        <w:trPr>
          <w:trHeight w:val="215"/>
        </w:trPr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D5B9" w14:textId="77777777" w:rsidR="0050314C" w:rsidRPr="00631F8A" w:rsidRDefault="0050314C" w:rsidP="00EF15C2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Amortización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DD92" w14:textId="77777777" w:rsidR="0050314C" w:rsidRPr="00EF15C2" w:rsidRDefault="0050314C" w:rsidP="00EF15C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EF15C2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</w:tr>
      <w:tr w:rsidR="0050314C" w:rsidRPr="00EF15C2" w14:paraId="534FDEFB" w14:textId="77777777" w:rsidTr="0050314C">
        <w:trPr>
          <w:trHeight w:val="215"/>
        </w:trPr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45E7" w14:textId="77777777" w:rsidR="0050314C" w:rsidRPr="00631F8A" w:rsidRDefault="0050314C" w:rsidP="00EF15C2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Intereses y comisiones de la deuda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6816" w14:textId="77777777" w:rsidR="0050314C" w:rsidRPr="00EF15C2" w:rsidRDefault="0050314C" w:rsidP="00EF15C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EF15C2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</w:tr>
      <w:tr w:rsidR="0050314C" w:rsidRPr="00EF15C2" w14:paraId="753E2214" w14:textId="77777777" w:rsidTr="0050314C">
        <w:trPr>
          <w:trHeight w:val="215"/>
        </w:trPr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2A3633" w14:textId="77777777" w:rsidR="0050314C" w:rsidRPr="00631F8A" w:rsidRDefault="0050314C" w:rsidP="00EF15C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Financiamiento corto plazo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6E1567" w14:textId="77777777" w:rsidR="0050314C" w:rsidRPr="00EF15C2" w:rsidRDefault="0050314C" w:rsidP="00EF15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EF15C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</w:tr>
      <w:tr w:rsidR="0050314C" w:rsidRPr="00EF15C2" w14:paraId="61A90476" w14:textId="77777777" w:rsidTr="0050314C">
        <w:trPr>
          <w:trHeight w:val="215"/>
        </w:trPr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484F" w14:textId="77777777" w:rsidR="0050314C" w:rsidRPr="00631F8A" w:rsidRDefault="0050314C" w:rsidP="00EF15C2">
            <w:pPr>
              <w:spacing w:after="0" w:line="240" w:lineRule="auto"/>
              <w:ind w:firstLineChars="300" w:firstLine="600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Desembolsos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E009" w14:textId="77777777" w:rsidR="0050314C" w:rsidRPr="00EF15C2" w:rsidRDefault="0050314C" w:rsidP="00EF15C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EF15C2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</w:tr>
      <w:tr w:rsidR="0050314C" w:rsidRPr="00EF15C2" w14:paraId="60568B3B" w14:textId="77777777" w:rsidTr="0050314C">
        <w:trPr>
          <w:trHeight w:val="215"/>
        </w:trPr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1D0E8A" w14:textId="77777777" w:rsidR="0050314C" w:rsidRPr="00631F8A" w:rsidRDefault="0050314C" w:rsidP="00EF15C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Servicios de Deuda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C39EA5" w14:textId="77777777" w:rsidR="0050314C" w:rsidRPr="00EF15C2" w:rsidRDefault="0050314C" w:rsidP="00EF15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EF15C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</w:tr>
      <w:tr w:rsidR="0050314C" w:rsidRPr="00EF15C2" w14:paraId="26F49707" w14:textId="77777777" w:rsidTr="0050314C">
        <w:trPr>
          <w:trHeight w:val="215"/>
        </w:trPr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5210" w14:textId="77777777" w:rsidR="0050314C" w:rsidRPr="00631F8A" w:rsidRDefault="0050314C" w:rsidP="00EF15C2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Amortización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24C6" w14:textId="77777777" w:rsidR="0050314C" w:rsidRPr="00EF15C2" w:rsidRDefault="0050314C" w:rsidP="00EF15C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EF15C2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</w:tr>
      <w:tr w:rsidR="0050314C" w:rsidRPr="00EF15C2" w14:paraId="15471E59" w14:textId="77777777" w:rsidTr="0050314C">
        <w:trPr>
          <w:trHeight w:val="215"/>
        </w:trPr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A6B6" w14:textId="77777777" w:rsidR="0050314C" w:rsidRPr="00631F8A" w:rsidRDefault="0050314C" w:rsidP="00EF15C2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Intereses y comisiones de la deuda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4C50" w14:textId="77777777" w:rsidR="0050314C" w:rsidRPr="00EF15C2" w:rsidRDefault="0050314C" w:rsidP="00EF15C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EF15C2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</w:tr>
      <w:tr w:rsidR="0050314C" w:rsidRPr="00EF15C2" w14:paraId="16669849" w14:textId="77777777" w:rsidTr="0050314C">
        <w:trPr>
          <w:trHeight w:val="215"/>
        </w:trPr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63EA09" w14:textId="77777777" w:rsidR="0050314C" w:rsidRPr="00631F8A" w:rsidRDefault="0050314C" w:rsidP="00EF15C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Financiamiento Interno Neto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1653D4" w14:textId="77777777" w:rsidR="0050314C" w:rsidRPr="00EF15C2" w:rsidRDefault="0050314C" w:rsidP="00EF15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EF15C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</w:tr>
      <w:tr w:rsidR="0050314C" w:rsidRPr="00EF15C2" w14:paraId="0055D426" w14:textId="77777777" w:rsidTr="0050314C">
        <w:trPr>
          <w:trHeight w:val="215"/>
        </w:trPr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ECDBD8" w14:textId="77777777" w:rsidR="0050314C" w:rsidRPr="00631F8A" w:rsidRDefault="0050314C" w:rsidP="00EF15C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Financiamiento largo plazo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BAD792" w14:textId="77777777" w:rsidR="0050314C" w:rsidRPr="00EF15C2" w:rsidRDefault="0050314C" w:rsidP="00EF15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EF15C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</w:tr>
      <w:tr w:rsidR="0050314C" w:rsidRPr="00EF15C2" w14:paraId="0A55B17D" w14:textId="77777777" w:rsidTr="0050314C">
        <w:trPr>
          <w:trHeight w:val="215"/>
        </w:trPr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5E56" w14:textId="77777777" w:rsidR="0050314C" w:rsidRPr="00631F8A" w:rsidRDefault="0050314C" w:rsidP="00EF15C2">
            <w:pPr>
              <w:spacing w:after="0" w:line="240" w:lineRule="auto"/>
              <w:ind w:firstLineChars="300" w:firstLine="600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Desembolsos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13B5" w14:textId="77777777" w:rsidR="0050314C" w:rsidRPr="00EF15C2" w:rsidRDefault="0050314C" w:rsidP="00EF15C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EF15C2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</w:tr>
      <w:tr w:rsidR="0050314C" w:rsidRPr="00EF15C2" w14:paraId="794050CF" w14:textId="77777777" w:rsidTr="0050314C">
        <w:trPr>
          <w:trHeight w:val="215"/>
        </w:trPr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86B525" w14:textId="77777777" w:rsidR="0050314C" w:rsidRPr="00631F8A" w:rsidRDefault="0050314C" w:rsidP="00EF15C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Servicios de Deuda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E010C8" w14:textId="77777777" w:rsidR="0050314C" w:rsidRPr="00EF15C2" w:rsidRDefault="0050314C" w:rsidP="00EF15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EF15C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</w:tr>
      <w:tr w:rsidR="0050314C" w:rsidRPr="00EF15C2" w14:paraId="2031F7BB" w14:textId="77777777" w:rsidTr="0050314C">
        <w:trPr>
          <w:trHeight w:val="215"/>
        </w:trPr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1494" w14:textId="77777777" w:rsidR="0050314C" w:rsidRPr="00631F8A" w:rsidRDefault="0050314C" w:rsidP="00EF15C2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Amortización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4383" w14:textId="77777777" w:rsidR="0050314C" w:rsidRPr="00EF15C2" w:rsidRDefault="0050314C" w:rsidP="00EF15C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EF15C2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</w:tr>
      <w:tr w:rsidR="0050314C" w:rsidRPr="00EF15C2" w14:paraId="0A6106B0" w14:textId="77777777" w:rsidTr="0050314C">
        <w:trPr>
          <w:trHeight w:val="215"/>
        </w:trPr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8964" w14:textId="77777777" w:rsidR="0050314C" w:rsidRPr="00631F8A" w:rsidRDefault="0050314C" w:rsidP="00EF15C2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Intereses y comisiones de la deuda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8D9A" w14:textId="77777777" w:rsidR="0050314C" w:rsidRPr="00EF15C2" w:rsidRDefault="0050314C" w:rsidP="00EF15C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EF15C2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</w:tr>
      <w:tr w:rsidR="0050314C" w:rsidRPr="00EF15C2" w14:paraId="4C302C1F" w14:textId="77777777" w:rsidTr="0050314C">
        <w:trPr>
          <w:trHeight w:val="215"/>
        </w:trPr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4A4DC7" w14:textId="77777777" w:rsidR="0050314C" w:rsidRPr="00631F8A" w:rsidRDefault="0050314C" w:rsidP="00EF15C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Financiamiento corto plazo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969BD8" w14:textId="77777777" w:rsidR="0050314C" w:rsidRPr="00EF15C2" w:rsidRDefault="0050314C" w:rsidP="00EF15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EF15C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</w:tr>
      <w:tr w:rsidR="0050314C" w:rsidRPr="00EF15C2" w14:paraId="067CD3A9" w14:textId="77777777" w:rsidTr="0050314C">
        <w:trPr>
          <w:trHeight w:val="215"/>
        </w:trPr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7BB3" w14:textId="77777777" w:rsidR="0050314C" w:rsidRPr="00631F8A" w:rsidRDefault="0050314C" w:rsidP="00EF15C2">
            <w:pPr>
              <w:spacing w:after="0" w:line="240" w:lineRule="auto"/>
              <w:ind w:firstLineChars="300" w:firstLine="600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Desembolsos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6515" w14:textId="77777777" w:rsidR="0050314C" w:rsidRPr="00EF15C2" w:rsidRDefault="0050314C" w:rsidP="00EF15C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EF15C2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</w:tr>
      <w:tr w:rsidR="0050314C" w:rsidRPr="00EF15C2" w14:paraId="19890810" w14:textId="77777777" w:rsidTr="0050314C">
        <w:trPr>
          <w:trHeight w:val="215"/>
        </w:trPr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D0BBBB" w14:textId="77777777" w:rsidR="0050314C" w:rsidRPr="00631F8A" w:rsidRDefault="0050314C" w:rsidP="00EF15C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Servicios de Deuda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BEDDC2" w14:textId="77777777" w:rsidR="0050314C" w:rsidRPr="00EF15C2" w:rsidRDefault="0050314C" w:rsidP="00EF15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EF15C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</w:tr>
      <w:tr w:rsidR="0050314C" w:rsidRPr="00EF15C2" w14:paraId="5768709E" w14:textId="77777777" w:rsidTr="0050314C">
        <w:trPr>
          <w:trHeight w:val="215"/>
        </w:trPr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1A2A" w14:textId="77777777" w:rsidR="0050314C" w:rsidRPr="00631F8A" w:rsidRDefault="0050314C" w:rsidP="00EF15C2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Amortización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9A9E" w14:textId="77777777" w:rsidR="0050314C" w:rsidRPr="00EF15C2" w:rsidRDefault="0050314C" w:rsidP="00EF15C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EF15C2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</w:tr>
      <w:tr w:rsidR="0050314C" w:rsidRPr="00EF15C2" w14:paraId="300913A5" w14:textId="77777777" w:rsidTr="0050314C">
        <w:trPr>
          <w:trHeight w:val="215"/>
        </w:trPr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4373" w14:textId="77777777" w:rsidR="0050314C" w:rsidRPr="00631F8A" w:rsidRDefault="0050314C" w:rsidP="00EF15C2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Intereses y comisiones de la deuda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7BC1" w14:textId="77777777" w:rsidR="0050314C" w:rsidRPr="00EF15C2" w:rsidRDefault="0050314C" w:rsidP="00EF15C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EF15C2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</w:tr>
      <w:tr w:rsidR="0050314C" w:rsidRPr="00EF15C2" w14:paraId="42B8B6F4" w14:textId="77777777" w:rsidTr="0050314C">
        <w:trPr>
          <w:trHeight w:val="215"/>
        </w:trPr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437E3A" w14:textId="77777777" w:rsidR="0050314C" w:rsidRPr="00631F8A" w:rsidRDefault="0050314C" w:rsidP="00EF15C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DESAPORTE DE CAPITAL EN EFECTIVO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4E5662" w14:textId="77777777" w:rsidR="0050314C" w:rsidRPr="00EF15C2" w:rsidRDefault="0050314C" w:rsidP="00EF15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EF15C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</w:tr>
      <w:tr w:rsidR="0050314C" w:rsidRPr="00EF15C2" w14:paraId="010EC635" w14:textId="77777777" w:rsidTr="0050314C">
        <w:trPr>
          <w:trHeight w:val="215"/>
        </w:trPr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4F85DB" w14:textId="77777777" w:rsidR="0050314C" w:rsidRPr="00631F8A" w:rsidRDefault="0050314C" w:rsidP="00EF15C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PAGO DE DIVIDENDOS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CF0CE1" w14:textId="77777777" w:rsidR="0050314C" w:rsidRPr="00EF15C2" w:rsidRDefault="0050314C" w:rsidP="00EF15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EF15C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</w:tr>
      <w:tr w:rsidR="0050314C" w:rsidRPr="00EF15C2" w14:paraId="19B5DA1F" w14:textId="77777777" w:rsidTr="0050314C">
        <w:trPr>
          <w:trHeight w:val="215"/>
        </w:trPr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7D27" w14:textId="77777777" w:rsidR="0050314C" w:rsidRPr="00631F8A" w:rsidRDefault="0050314C" w:rsidP="00EF15C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Pago de Dividendos de Ejercicios Anteriores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06D9" w14:textId="77777777" w:rsidR="0050314C" w:rsidRPr="00EF15C2" w:rsidRDefault="0050314C" w:rsidP="00EF15C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EF15C2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</w:tr>
      <w:tr w:rsidR="0050314C" w:rsidRPr="00EF15C2" w14:paraId="71181CC6" w14:textId="77777777" w:rsidTr="0050314C">
        <w:trPr>
          <w:trHeight w:val="215"/>
        </w:trPr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9107" w14:textId="77777777" w:rsidR="0050314C" w:rsidRPr="00631F8A" w:rsidRDefault="0050314C" w:rsidP="00EF15C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Adelanto de Dividendos ejercicio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BB79" w14:textId="77777777" w:rsidR="0050314C" w:rsidRPr="00EF15C2" w:rsidRDefault="0050314C" w:rsidP="00EF15C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EF15C2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</w:tr>
      <w:tr w:rsidR="0050314C" w:rsidRPr="00EF15C2" w14:paraId="18E8BCBF" w14:textId="77777777" w:rsidTr="0050314C">
        <w:trPr>
          <w:trHeight w:val="215"/>
        </w:trPr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14C686" w14:textId="77777777" w:rsidR="0050314C" w:rsidRPr="00631F8A" w:rsidRDefault="0050314C" w:rsidP="00EF15C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FLUJO NETO DE CAJA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10E06A" w14:textId="77777777" w:rsidR="0050314C" w:rsidRPr="00EF15C2" w:rsidRDefault="0050314C" w:rsidP="00EF15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EF15C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</w:tr>
      <w:tr w:rsidR="0050314C" w:rsidRPr="00EF15C2" w14:paraId="53D1598E" w14:textId="77777777" w:rsidTr="0050314C">
        <w:trPr>
          <w:trHeight w:val="215"/>
        </w:trPr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9978" w14:textId="77777777" w:rsidR="0050314C" w:rsidRPr="00631F8A" w:rsidRDefault="0050314C" w:rsidP="00EF15C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SALDO INICIAL DE CAJA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5F45" w14:textId="77777777" w:rsidR="0050314C" w:rsidRPr="00EF15C2" w:rsidRDefault="0050314C" w:rsidP="00EF15C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EF15C2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</w:tr>
      <w:tr w:rsidR="0050314C" w:rsidRPr="00EF15C2" w14:paraId="10D59C6F" w14:textId="77777777" w:rsidTr="0050314C">
        <w:trPr>
          <w:trHeight w:val="215"/>
        </w:trPr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658257" w14:textId="77777777" w:rsidR="0050314C" w:rsidRPr="00631F8A" w:rsidRDefault="0050314C" w:rsidP="00EF15C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lastRenderedPageBreak/>
              <w:t>SALDO FINAL DE CAJA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4610B5" w14:textId="77777777" w:rsidR="0050314C" w:rsidRPr="00EF15C2" w:rsidRDefault="0050314C" w:rsidP="00EF15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EF15C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</w:tr>
      <w:tr w:rsidR="0050314C" w:rsidRPr="00EF15C2" w14:paraId="64998C49" w14:textId="77777777" w:rsidTr="0050314C">
        <w:trPr>
          <w:trHeight w:val="215"/>
        </w:trPr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11E8" w14:textId="77777777" w:rsidR="0050314C" w:rsidRPr="00631F8A" w:rsidRDefault="0050314C" w:rsidP="00EF15C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SALDO DE LIBRE DISPONIBILIDAD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EB57" w14:textId="77777777" w:rsidR="0050314C" w:rsidRPr="00EF15C2" w:rsidRDefault="0050314C" w:rsidP="00EF15C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EF15C2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</w:tr>
      <w:tr w:rsidR="0050314C" w:rsidRPr="00EF15C2" w14:paraId="2691BECD" w14:textId="77777777" w:rsidTr="0050314C">
        <w:trPr>
          <w:trHeight w:val="215"/>
        </w:trPr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A7ACE0" w14:textId="77777777" w:rsidR="0050314C" w:rsidRPr="00631F8A" w:rsidRDefault="0050314C" w:rsidP="00EF15C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RESULTADO PRIMARIO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9FFDD8" w14:textId="77777777" w:rsidR="0050314C" w:rsidRPr="00EF15C2" w:rsidRDefault="0050314C" w:rsidP="00EF15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EF15C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</w:tr>
      <w:tr w:rsidR="0050314C" w:rsidRPr="00EF15C2" w14:paraId="197759E2" w14:textId="77777777" w:rsidTr="0050314C">
        <w:trPr>
          <w:trHeight w:val="215"/>
        </w:trPr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51953D" w14:textId="77777777" w:rsidR="0050314C" w:rsidRPr="00631F8A" w:rsidRDefault="0050314C" w:rsidP="00EF15C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 xml:space="preserve">Participación de trabajadores </w:t>
            </w:r>
            <w:proofErr w:type="gramStart"/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D.Legislativo</w:t>
            </w:r>
            <w:proofErr w:type="gramEnd"/>
            <w:r w:rsidRPr="00631F8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 xml:space="preserve"> N°892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D72C0A" w14:textId="77777777" w:rsidR="0050314C" w:rsidRPr="00EF15C2" w:rsidRDefault="0050314C" w:rsidP="00EF15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EF15C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 </w:t>
            </w:r>
          </w:p>
        </w:tc>
      </w:tr>
    </w:tbl>
    <w:p w14:paraId="01C7A3F6" w14:textId="30C78DA4" w:rsidR="00DA2840" w:rsidRPr="001668B8" w:rsidRDefault="00DA2840" w:rsidP="009865DE">
      <w:pPr>
        <w:rPr>
          <w:rFonts w:ascii="Arial" w:hAnsi="Arial" w:cs="Arial"/>
          <w:b/>
          <w:sz w:val="20"/>
          <w:szCs w:val="20"/>
        </w:rPr>
      </w:pPr>
    </w:p>
    <w:p w14:paraId="3B309317" w14:textId="1DF1FFF1" w:rsidR="005C05CE" w:rsidRPr="001668B8" w:rsidRDefault="00B2720F" w:rsidP="009865DE">
      <w:pPr>
        <w:rPr>
          <w:rFonts w:ascii="Arial" w:hAnsi="Arial" w:cs="Arial"/>
          <w:b/>
          <w:sz w:val="20"/>
          <w:szCs w:val="20"/>
        </w:rPr>
      </w:pPr>
      <w:r w:rsidRPr="001668B8">
        <w:rPr>
          <w:rFonts w:ascii="Arial" w:hAnsi="Arial" w:cs="Arial"/>
          <w:b/>
          <w:sz w:val="20"/>
          <w:szCs w:val="20"/>
        </w:rPr>
        <w:t xml:space="preserve">5.2. </w:t>
      </w:r>
      <w:r w:rsidR="005C05CE" w:rsidRPr="001668B8">
        <w:rPr>
          <w:rFonts w:ascii="Arial" w:hAnsi="Arial" w:cs="Arial"/>
          <w:b/>
          <w:sz w:val="20"/>
          <w:szCs w:val="20"/>
        </w:rPr>
        <w:t>Cartas Fianzas</w:t>
      </w:r>
    </w:p>
    <w:tbl>
      <w:tblPr>
        <w:tblW w:w="8509" w:type="dxa"/>
        <w:tblInd w:w="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7802"/>
      </w:tblGrid>
      <w:tr w:rsidR="001668B8" w:rsidRPr="001668B8" w14:paraId="4A31763D" w14:textId="77777777" w:rsidTr="00055A7B">
        <w:trPr>
          <w:trHeight w:val="405"/>
          <w:tblHeader/>
        </w:trPr>
        <w:tc>
          <w:tcPr>
            <w:tcW w:w="707" w:type="dxa"/>
            <w:shd w:val="clear" w:color="auto" w:fill="E7E6E6" w:themeFill="background2"/>
            <w:vAlign w:val="center"/>
            <w:hideMark/>
          </w:tcPr>
          <w:p w14:paraId="5DD679DC" w14:textId="77777777" w:rsidR="00F51336" w:rsidRPr="001668B8" w:rsidRDefault="00F51336" w:rsidP="00874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>N°</w:t>
            </w:r>
          </w:p>
        </w:tc>
        <w:tc>
          <w:tcPr>
            <w:tcW w:w="7802" w:type="dxa"/>
            <w:shd w:val="clear" w:color="auto" w:fill="E7E6E6" w:themeFill="background2"/>
            <w:vAlign w:val="center"/>
            <w:hideMark/>
          </w:tcPr>
          <w:p w14:paraId="147D8DC8" w14:textId="4B71A5D7" w:rsidR="00F51336" w:rsidRPr="001668B8" w:rsidRDefault="00F51336" w:rsidP="00874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>Cantidad Total de Cartas Fianza</w:t>
            </w:r>
          </w:p>
        </w:tc>
      </w:tr>
      <w:tr w:rsidR="001668B8" w:rsidRPr="001668B8" w14:paraId="35FCB905" w14:textId="77777777" w:rsidTr="00F51336">
        <w:trPr>
          <w:trHeight w:val="197"/>
        </w:trPr>
        <w:tc>
          <w:tcPr>
            <w:tcW w:w="707" w:type="dxa"/>
            <w:shd w:val="clear" w:color="000000" w:fill="F2F2F2"/>
            <w:noWrap/>
            <w:vAlign w:val="center"/>
            <w:hideMark/>
          </w:tcPr>
          <w:p w14:paraId="4135B341" w14:textId="5CC1B98B" w:rsidR="00F51336" w:rsidRPr="001668B8" w:rsidRDefault="00F51336" w:rsidP="00874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7802" w:type="dxa"/>
            <w:shd w:val="clear" w:color="000000" w:fill="F2F2F2"/>
            <w:noWrap/>
            <w:vAlign w:val="center"/>
            <w:hideMark/>
          </w:tcPr>
          <w:p w14:paraId="04C5DCC5" w14:textId="1F90CB90" w:rsidR="00F51336" w:rsidRPr="001668B8" w:rsidRDefault="00F51336" w:rsidP="00874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1668B8" w:rsidRPr="001668B8" w14:paraId="27F06903" w14:textId="77777777" w:rsidTr="00F51336">
        <w:trPr>
          <w:trHeight w:val="197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3B52CE48" w14:textId="77777777" w:rsidR="00F51336" w:rsidRPr="001668B8" w:rsidRDefault="00F51336" w:rsidP="00874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7802" w:type="dxa"/>
            <w:shd w:val="clear" w:color="auto" w:fill="auto"/>
            <w:noWrap/>
            <w:vAlign w:val="center"/>
            <w:hideMark/>
          </w:tcPr>
          <w:p w14:paraId="5C62C553" w14:textId="77777777" w:rsidR="00F51336" w:rsidRPr="001668B8" w:rsidRDefault="00F51336" w:rsidP="0087462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</w:tbl>
    <w:p w14:paraId="03ACF05B" w14:textId="51F2043A" w:rsidR="00305A03" w:rsidRPr="001668B8" w:rsidRDefault="00305A03" w:rsidP="00305A03">
      <w:pPr>
        <w:spacing w:after="0"/>
        <w:ind w:firstLine="708"/>
        <w:jc w:val="both"/>
        <w:rPr>
          <w:rFonts w:ascii="Arial" w:hAnsi="Arial" w:cs="Arial"/>
          <w:sz w:val="14"/>
          <w:szCs w:val="14"/>
        </w:rPr>
      </w:pPr>
      <w:bookmarkStart w:id="7" w:name="_Hlk71077527"/>
      <w:r w:rsidRPr="001668B8">
        <w:rPr>
          <w:rFonts w:ascii="Arial" w:hAnsi="Arial" w:cs="Arial"/>
          <w:sz w:val="14"/>
          <w:szCs w:val="14"/>
        </w:rPr>
        <w:tab/>
      </w:r>
      <w:r w:rsidRPr="001668B8">
        <w:rPr>
          <w:rFonts w:ascii="Arial" w:hAnsi="Arial" w:cs="Arial"/>
          <w:sz w:val="14"/>
          <w:szCs w:val="14"/>
        </w:rPr>
        <w:tab/>
      </w:r>
    </w:p>
    <w:bookmarkEnd w:id="7"/>
    <w:p w14:paraId="5B5AD30B" w14:textId="190AE1B5" w:rsidR="00F002AA" w:rsidRPr="001668B8" w:rsidRDefault="00F002AA" w:rsidP="00F002AA">
      <w:pPr>
        <w:rPr>
          <w:rFonts w:ascii="Arial" w:hAnsi="Arial" w:cs="Arial"/>
          <w:sz w:val="20"/>
          <w:szCs w:val="20"/>
        </w:rPr>
      </w:pPr>
    </w:p>
    <w:p w14:paraId="76B728DD" w14:textId="094356B8" w:rsidR="005C05CE" w:rsidRPr="001668B8" w:rsidRDefault="005C05CE" w:rsidP="005C05CE">
      <w:pPr>
        <w:rPr>
          <w:rFonts w:ascii="Arial" w:hAnsi="Arial" w:cs="Arial"/>
          <w:b/>
          <w:sz w:val="20"/>
          <w:szCs w:val="20"/>
        </w:rPr>
      </w:pPr>
      <w:r w:rsidRPr="001668B8">
        <w:rPr>
          <w:rFonts w:ascii="Arial" w:hAnsi="Arial" w:cs="Arial"/>
          <w:b/>
          <w:sz w:val="20"/>
          <w:szCs w:val="20"/>
        </w:rPr>
        <w:t xml:space="preserve">        5.</w:t>
      </w:r>
      <w:r w:rsidR="00B2720F" w:rsidRPr="001668B8">
        <w:rPr>
          <w:rFonts w:ascii="Arial" w:hAnsi="Arial" w:cs="Arial"/>
          <w:b/>
          <w:sz w:val="20"/>
          <w:szCs w:val="20"/>
        </w:rPr>
        <w:t>3</w:t>
      </w:r>
      <w:r w:rsidRPr="001668B8">
        <w:rPr>
          <w:rFonts w:ascii="Arial" w:hAnsi="Arial" w:cs="Arial"/>
          <w:b/>
          <w:sz w:val="20"/>
          <w:szCs w:val="20"/>
        </w:rPr>
        <w:t xml:space="preserve"> </w:t>
      </w:r>
      <w:r w:rsidR="00916A72" w:rsidRPr="001668B8">
        <w:rPr>
          <w:rFonts w:ascii="Arial" w:hAnsi="Arial" w:cs="Arial"/>
          <w:b/>
          <w:sz w:val="20"/>
          <w:szCs w:val="20"/>
        </w:rPr>
        <w:t>Documentos Valorados</w:t>
      </w:r>
    </w:p>
    <w:tbl>
      <w:tblPr>
        <w:tblW w:w="8509" w:type="dxa"/>
        <w:tblInd w:w="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1423"/>
        <w:gridCol w:w="1843"/>
        <w:gridCol w:w="2268"/>
        <w:gridCol w:w="2268"/>
      </w:tblGrid>
      <w:tr w:rsidR="001668B8" w:rsidRPr="001668B8" w14:paraId="54E2FF61" w14:textId="0B6C0FF8" w:rsidTr="00055A7B">
        <w:trPr>
          <w:trHeight w:val="551"/>
          <w:tblHeader/>
        </w:trPr>
        <w:tc>
          <w:tcPr>
            <w:tcW w:w="707" w:type="dxa"/>
            <w:shd w:val="clear" w:color="auto" w:fill="E7E6E6" w:themeFill="background2"/>
            <w:vAlign w:val="center"/>
            <w:hideMark/>
          </w:tcPr>
          <w:p w14:paraId="6BA7A36A" w14:textId="77777777" w:rsidR="00F51336" w:rsidRPr="001668B8" w:rsidRDefault="00F51336" w:rsidP="00BD4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>N°</w:t>
            </w:r>
          </w:p>
        </w:tc>
        <w:tc>
          <w:tcPr>
            <w:tcW w:w="1423" w:type="dxa"/>
            <w:shd w:val="clear" w:color="auto" w:fill="E7E6E6" w:themeFill="background2"/>
            <w:vAlign w:val="center"/>
            <w:hideMark/>
          </w:tcPr>
          <w:p w14:paraId="21625852" w14:textId="6917D92F" w:rsidR="00F51336" w:rsidRPr="001668B8" w:rsidRDefault="00F51336" w:rsidP="00BD4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>Cantidad de Letras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32F2AF03" w14:textId="1C093FFF" w:rsidR="00F51336" w:rsidRPr="001668B8" w:rsidRDefault="00F51336" w:rsidP="00BD4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>Cantidad de Pagarés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213147EE" w14:textId="588CCE5E" w:rsidR="00F51336" w:rsidRPr="001668B8" w:rsidRDefault="00F51336" w:rsidP="00BD4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>Cantidad de Facturas negociables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4BAD66E6" w14:textId="70DA7CA7" w:rsidR="00F51336" w:rsidRPr="001668B8" w:rsidRDefault="00F51336" w:rsidP="00BD4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>Cantidad de otros documentos</w:t>
            </w:r>
          </w:p>
        </w:tc>
      </w:tr>
      <w:tr w:rsidR="001668B8" w:rsidRPr="001668B8" w14:paraId="6283714D" w14:textId="4EAD3AE0" w:rsidTr="00F51336">
        <w:trPr>
          <w:trHeight w:val="268"/>
        </w:trPr>
        <w:tc>
          <w:tcPr>
            <w:tcW w:w="707" w:type="dxa"/>
            <w:shd w:val="clear" w:color="000000" w:fill="F2F2F2"/>
            <w:noWrap/>
            <w:vAlign w:val="center"/>
          </w:tcPr>
          <w:p w14:paraId="50E63422" w14:textId="1540AA1C" w:rsidR="00F51336" w:rsidRPr="001668B8" w:rsidRDefault="00F51336" w:rsidP="00C32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1423" w:type="dxa"/>
            <w:shd w:val="clear" w:color="000000" w:fill="F2F2F2"/>
            <w:noWrap/>
            <w:vAlign w:val="center"/>
          </w:tcPr>
          <w:p w14:paraId="03F82A82" w14:textId="29E8E072" w:rsidR="00F51336" w:rsidRPr="001668B8" w:rsidRDefault="00F51336" w:rsidP="00C325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1843" w:type="dxa"/>
            <w:shd w:val="clear" w:color="000000" w:fill="F2F2F2"/>
            <w:vAlign w:val="center"/>
          </w:tcPr>
          <w:p w14:paraId="6B9172F4" w14:textId="77777777" w:rsidR="00F51336" w:rsidRPr="001668B8" w:rsidRDefault="00F51336" w:rsidP="00C325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2268" w:type="dxa"/>
            <w:shd w:val="clear" w:color="000000" w:fill="F2F2F2"/>
            <w:vAlign w:val="center"/>
          </w:tcPr>
          <w:p w14:paraId="0DCC8631" w14:textId="77777777" w:rsidR="00F51336" w:rsidRPr="001668B8" w:rsidRDefault="00F51336" w:rsidP="00C325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2268" w:type="dxa"/>
            <w:shd w:val="clear" w:color="000000" w:fill="F2F2F2"/>
            <w:vAlign w:val="center"/>
          </w:tcPr>
          <w:p w14:paraId="66B887DA" w14:textId="1D16C692" w:rsidR="00F51336" w:rsidRPr="001668B8" w:rsidRDefault="00F51336" w:rsidP="00C325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1668B8" w:rsidRPr="001668B8" w14:paraId="7582789A" w14:textId="16442278" w:rsidTr="00F51336">
        <w:trPr>
          <w:trHeight w:val="268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679E7A07" w14:textId="77777777" w:rsidR="00F51336" w:rsidRPr="001668B8" w:rsidRDefault="00F51336" w:rsidP="00C32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618990BC" w14:textId="77777777" w:rsidR="00F51336" w:rsidRPr="001668B8" w:rsidRDefault="00F51336" w:rsidP="00C3255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843" w:type="dxa"/>
            <w:vAlign w:val="center"/>
          </w:tcPr>
          <w:p w14:paraId="79A712E5" w14:textId="77777777" w:rsidR="00F51336" w:rsidRPr="001668B8" w:rsidRDefault="00F51336" w:rsidP="00C3255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</w:p>
        </w:tc>
        <w:tc>
          <w:tcPr>
            <w:tcW w:w="2268" w:type="dxa"/>
            <w:vAlign w:val="center"/>
          </w:tcPr>
          <w:p w14:paraId="641CF149" w14:textId="77777777" w:rsidR="00F51336" w:rsidRPr="001668B8" w:rsidRDefault="00F51336" w:rsidP="00C3255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</w:p>
        </w:tc>
        <w:tc>
          <w:tcPr>
            <w:tcW w:w="2268" w:type="dxa"/>
            <w:vAlign w:val="center"/>
          </w:tcPr>
          <w:p w14:paraId="4EEB1FFF" w14:textId="458A4243" w:rsidR="00F51336" w:rsidRPr="001668B8" w:rsidRDefault="00F51336" w:rsidP="00C3255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</w:p>
        </w:tc>
      </w:tr>
    </w:tbl>
    <w:p w14:paraId="6B700084" w14:textId="4C990EF2" w:rsidR="005C05CE" w:rsidRPr="001668B8" w:rsidRDefault="005C05CE" w:rsidP="005C05CE">
      <w:pPr>
        <w:spacing w:after="0"/>
        <w:ind w:firstLine="708"/>
        <w:jc w:val="both"/>
        <w:rPr>
          <w:rFonts w:ascii="Arial" w:hAnsi="Arial" w:cs="Arial"/>
          <w:sz w:val="14"/>
          <w:szCs w:val="14"/>
        </w:rPr>
      </w:pPr>
      <w:r w:rsidRPr="001668B8">
        <w:rPr>
          <w:rFonts w:ascii="Arial" w:hAnsi="Arial" w:cs="Arial"/>
          <w:sz w:val="14"/>
          <w:szCs w:val="14"/>
        </w:rPr>
        <w:tab/>
      </w:r>
      <w:r w:rsidRPr="001668B8">
        <w:rPr>
          <w:rFonts w:ascii="Arial" w:hAnsi="Arial" w:cs="Arial"/>
          <w:sz w:val="14"/>
          <w:szCs w:val="14"/>
        </w:rPr>
        <w:tab/>
      </w:r>
    </w:p>
    <w:p w14:paraId="5181AC2D" w14:textId="4D08C1C7" w:rsidR="005C05CE" w:rsidRPr="001668B8" w:rsidRDefault="005C05CE" w:rsidP="00F002AA">
      <w:pPr>
        <w:rPr>
          <w:rFonts w:ascii="Arial" w:hAnsi="Arial" w:cs="Arial"/>
          <w:sz w:val="20"/>
          <w:szCs w:val="20"/>
        </w:rPr>
      </w:pPr>
    </w:p>
    <w:p w14:paraId="43E0C7B5" w14:textId="1730A9D9" w:rsidR="00916A72" w:rsidRPr="001668B8" w:rsidRDefault="00916A72" w:rsidP="00916A72">
      <w:pPr>
        <w:rPr>
          <w:rFonts w:ascii="Arial" w:hAnsi="Arial" w:cs="Arial"/>
          <w:b/>
          <w:sz w:val="20"/>
          <w:szCs w:val="20"/>
        </w:rPr>
      </w:pPr>
      <w:r w:rsidRPr="001668B8">
        <w:rPr>
          <w:rFonts w:ascii="Arial" w:hAnsi="Arial" w:cs="Arial"/>
          <w:b/>
          <w:sz w:val="20"/>
          <w:szCs w:val="20"/>
        </w:rPr>
        <w:t xml:space="preserve">      5.</w:t>
      </w:r>
      <w:r w:rsidR="00B2720F" w:rsidRPr="001668B8">
        <w:rPr>
          <w:rFonts w:ascii="Arial" w:hAnsi="Arial" w:cs="Arial"/>
          <w:b/>
          <w:sz w:val="20"/>
          <w:szCs w:val="20"/>
        </w:rPr>
        <w:t>4</w:t>
      </w:r>
      <w:r w:rsidRPr="001668B8">
        <w:rPr>
          <w:rFonts w:ascii="Arial" w:hAnsi="Arial" w:cs="Arial"/>
          <w:b/>
          <w:sz w:val="20"/>
          <w:szCs w:val="20"/>
        </w:rPr>
        <w:t xml:space="preserve"> Fideicomisos</w:t>
      </w:r>
    </w:p>
    <w:tbl>
      <w:tblPr>
        <w:tblW w:w="8509" w:type="dxa"/>
        <w:tblInd w:w="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"/>
        <w:gridCol w:w="7788"/>
      </w:tblGrid>
      <w:tr w:rsidR="001668B8" w:rsidRPr="001668B8" w14:paraId="326E7B86" w14:textId="77777777" w:rsidTr="00055A7B">
        <w:trPr>
          <w:trHeight w:val="405"/>
          <w:tblHeader/>
        </w:trPr>
        <w:tc>
          <w:tcPr>
            <w:tcW w:w="721" w:type="dxa"/>
            <w:shd w:val="clear" w:color="auto" w:fill="E7E6E6" w:themeFill="background2"/>
            <w:vAlign w:val="center"/>
            <w:hideMark/>
          </w:tcPr>
          <w:p w14:paraId="215A5155" w14:textId="77777777" w:rsidR="00F51336" w:rsidRPr="001668B8" w:rsidRDefault="00F51336" w:rsidP="00BD4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>N°</w:t>
            </w:r>
          </w:p>
        </w:tc>
        <w:tc>
          <w:tcPr>
            <w:tcW w:w="7788" w:type="dxa"/>
            <w:shd w:val="clear" w:color="auto" w:fill="E7E6E6" w:themeFill="background2"/>
            <w:vAlign w:val="center"/>
            <w:hideMark/>
          </w:tcPr>
          <w:p w14:paraId="0A82F1A2" w14:textId="388CE4F5" w:rsidR="00F51336" w:rsidRPr="001668B8" w:rsidRDefault="00F51336" w:rsidP="00BD4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>Cantidad de Cuentas</w:t>
            </w:r>
          </w:p>
        </w:tc>
      </w:tr>
      <w:tr w:rsidR="001668B8" w:rsidRPr="001668B8" w14:paraId="0038C1A7" w14:textId="77777777" w:rsidTr="00F51336">
        <w:trPr>
          <w:trHeight w:val="197"/>
        </w:trPr>
        <w:tc>
          <w:tcPr>
            <w:tcW w:w="721" w:type="dxa"/>
            <w:shd w:val="clear" w:color="000000" w:fill="F2F2F2"/>
            <w:noWrap/>
            <w:vAlign w:val="center"/>
            <w:hideMark/>
          </w:tcPr>
          <w:p w14:paraId="3DBAF7D5" w14:textId="06CE5C54" w:rsidR="00F51336" w:rsidRPr="001668B8" w:rsidRDefault="00F51336" w:rsidP="00BD4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7788" w:type="dxa"/>
            <w:shd w:val="clear" w:color="000000" w:fill="F2F2F2"/>
            <w:noWrap/>
            <w:vAlign w:val="center"/>
            <w:hideMark/>
          </w:tcPr>
          <w:p w14:paraId="441ED559" w14:textId="4B5EC8E4" w:rsidR="00F51336" w:rsidRPr="001668B8" w:rsidRDefault="00F51336" w:rsidP="00BD41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1668B8" w:rsidRPr="001668B8" w14:paraId="27306ACB" w14:textId="77777777" w:rsidTr="00F51336">
        <w:trPr>
          <w:trHeight w:val="197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1C69DBCB" w14:textId="77777777" w:rsidR="00F51336" w:rsidRPr="001668B8" w:rsidRDefault="00F51336" w:rsidP="00BD4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7788" w:type="dxa"/>
            <w:shd w:val="clear" w:color="auto" w:fill="auto"/>
            <w:noWrap/>
            <w:vAlign w:val="center"/>
            <w:hideMark/>
          </w:tcPr>
          <w:p w14:paraId="3B6D7D88" w14:textId="77777777" w:rsidR="00F51336" w:rsidRPr="001668B8" w:rsidRDefault="00F51336" w:rsidP="00BD41D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</w:tbl>
    <w:p w14:paraId="27053C60" w14:textId="26DF26A4" w:rsidR="00916A72" w:rsidRPr="001668B8" w:rsidRDefault="00916A72" w:rsidP="00916A72">
      <w:pPr>
        <w:spacing w:after="0"/>
        <w:ind w:firstLine="708"/>
        <w:jc w:val="both"/>
        <w:rPr>
          <w:rFonts w:ascii="Arial" w:hAnsi="Arial" w:cs="Arial"/>
          <w:sz w:val="14"/>
          <w:szCs w:val="14"/>
        </w:rPr>
      </w:pPr>
      <w:r w:rsidRPr="001668B8">
        <w:rPr>
          <w:rFonts w:ascii="Arial" w:hAnsi="Arial" w:cs="Arial"/>
          <w:sz w:val="14"/>
          <w:szCs w:val="14"/>
        </w:rPr>
        <w:tab/>
      </w:r>
      <w:r w:rsidRPr="001668B8">
        <w:rPr>
          <w:rFonts w:ascii="Arial" w:hAnsi="Arial" w:cs="Arial"/>
          <w:sz w:val="14"/>
          <w:szCs w:val="14"/>
        </w:rPr>
        <w:tab/>
      </w:r>
    </w:p>
    <w:p w14:paraId="4331C9FA" w14:textId="77777777" w:rsidR="000D1921" w:rsidRDefault="000D1921" w:rsidP="000D1921">
      <w:pPr>
        <w:rPr>
          <w:rFonts w:ascii="Arial" w:hAnsi="Arial" w:cs="Arial"/>
          <w:b/>
          <w:sz w:val="20"/>
          <w:szCs w:val="20"/>
        </w:rPr>
      </w:pPr>
    </w:p>
    <w:p w14:paraId="75462978" w14:textId="6F4BBB9A" w:rsidR="00916A72" w:rsidRPr="001668B8" w:rsidRDefault="000D1921" w:rsidP="000D192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</w:t>
      </w:r>
      <w:r w:rsidR="00916A72" w:rsidRPr="001668B8">
        <w:rPr>
          <w:rFonts w:ascii="Arial" w:hAnsi="Arial" w:cs="Arial"/>
          <w:b/>
          <w:sz w:val="20"/>
          <w:szCs w:val="20"/>
        </w:rPr>
        <w:t>5.</w:t>
      </w:r>
      <w:r w:rsidR="00B2720F" w:rsidRPr="001668B8">
        <w:rPr>
          <w:rFonts w:ascii="Arial" w:hAnsi="Arial" w:cs="Arial"/>
          <w:b/>
          <w:sz w:val="20"/>
          <w:szCs w:val="20"/>
        </w:rPr>
        <w:t>5</w:t>
      </w:r>
      <w:r w:rsidR="00916A72" w:rsidRPr="001668B8">
        <w:rPr>
          <w:rFonts w:ascii="Arial" w:hAnsi="Arial" w:cs="Arial"/>
          <w:b/>
          <w:sz w:val="20"/>
          <w:szCs w:val="20"/>
        </w:rPr>
        <w:t xml:space="preserve"> Saldos de Cuentas</w:t>
      </w:r>
      <w:r w:rsidR="000707EC" w:rsidRPr="001668B8">
        <w:rPr>
          <w:rFonts w:ascii="Arial" w:hAnsi="Arial" w:cs="Arial"/>
          <w:b/>
          <w:sz w:val="20"/>
          <w:szCs w:val="20"/>
        </w:rPr>
        <w:t xml:space="preserve"> (Depósitos y colocaciones)</w:t>
      </w:r>
    </w:p>
    <w:tbl>
      <w:tblPr>
        <w:tblW w:w="11202" w:type="dxa"/>
        <w:tblInd w:w="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3691"/>
        <w:gridCol w:w="1843"/>
        <w:gridCol w:w="2693"/>
        <w:gridCol w:w="2268"/>
      </w:tblGrid>
      <w:tr w:rsidR="001668B8" w:rsidRPr="001668B8" w14:paraId="6E3DB082" w14:textId="1C7AF048" w:rsidTr="00055A7B">
        <w:trPr>
          <w:trHeight w:val="405"/>
          <w:tblHeader/>
        </w:trPr>
        <w:tc>
          <w:tcPr>
            <w:tcW w:w="707" w:type="dxa"/>
            <w:shd w:val="clear" w:color="auto" w:fill="E7E6E6" w:themeFill="background2"/>
            <w:vAlign w:val="center"/>
            <w:hideMark/>
          </w:tcPr>
          <w:p w14:paraId="1FB1D9D4" w14:textId="77777777" w:rsidR="00DA2840" w:rsidRPr="001668B8" w:rsidRDefault="00DA2840" w:rsidP="00DA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>N°</w:t>
            </w:r>
          </w:p>
        </w:tc>
        <w:tc>
          <w:tcPr>
            <w:tcW w:w="3691" w:type="dxa"/>
            <w:shd w:val="clear" w:color="auto" w:fill="E7E6E6" w:themeFill="background2"/>
            <w:vAlign w:val="center"/>
            <w:hideMark/>
          </w:tcPr>
          <w:p w14:paraId="04FE6FF6" w14:textId="0F7B2B8D" w:rsidR="00DA2840" w:rsidRPr="001668B8" w:rsidRDefault="00DA2840" w:rsidP="00DA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>Cantidad de Cuentas</w:t>
            </w:r>
          </w:p>
        </w:tc>
        <w:tc>
          <w:tcPr>
            <w:tcW w:w="1843" w:type="dxa"/>
            <w:shd w:val="clear" w:color="auto" w:fill="E7E6E6" w:themeFill="background2"/>
          </w:tcPr>
          <w:p w14:paraId="11564886" w14:textId="3AAD21EA" w:rsidR="00DA2840" w:rsidRPr="001668B8" w:rsidRDefault="00DA2840" w:rsidP="00DA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>Monto Total</w:t>
            </w:r>
          </w:p>
        </w:tc>
        <w:tc>
          <w:tcPr>
            <w:tcW w:w="2693" w:type="dxa"/>
            <w:shd w:val="clear" w:color="auto" w:fill="E7E6E6" w:themeFill="background2"/>
            <w:vAlign w:val="center"/>
            <w:hideMark/>
          </w:tcPr>
          <w:p w14:paraId="3019F0F5" w14:textId="01B4D4D9" w:rsidR="00DA2840" w:rsidRPr="001668B8" w:rsidRDefault="00DA2840" w:rsidP="00DA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>Cantidad de Cuentas</w:t>
            </w:r>
          </w:p>
        </w:tc>
        <w:tc>
          <w:tcPr>
            <w:tcW w:w="2268" w:type="dxa"/>
            <w:shd w:val="clear" w:color="auto" w:fill="E7E6E6" w:themeFill="background2"/>
          </w:tcPr>
          <w:p w14:paraId="3360B4AD" w14:textId="034849E4" w:rsidR="00DA2840" w:rsidRPr="001668B8" w:rsidRDefault="00DA2840" w:rsidP="00DA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>Monto Total</w:t>
            </w:r>
          </w:p>
        </w:tc>
      </w:tr>
      <w:tr w:rsidR="001668B8" w:rsidRPr="001668B8" w14:paraId="7F16739D" w14:textId="2000255E" w:rsidTr="00055A7B">
        <w:trPr>
          <w:trHeight w:val="197"/>
          <w:tblHeader/>
        </w:trPr>
        <w:tc>
          <w:tcPr>
            <w:tcW w:w="707" w:type="dxa"/>
            <w:shd w:val="clear" w:color="000000" w:fill="F2F2F2"/>
            <w:noWrap/>
            <w:vAlign w:val="center"/>
            <w:hideMark/>
          </w:tcPr>
          <w:p w14:paraId="44185F4C" w14:textId="58BB3C9F" w:rsidR="00DA2840" w:rsidRPr="001668B8" w:rsidRDefault="00DA2840" w:rsidP="00DA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691" w:type="dxa"/>
            <w:shd w:val="clear" w:color="000000" w:fill="F2F2F2"/>
            <w:vAlign w:val="center"/>
          </w:tcPr>
          <w:p w14:paraId="4FA94C55" w14:textId="778FE235" w:rsidR="00DA2840" w:rsidRPr="001668B8" w:rsidRDefault="00DA2840" w:rsidP="00DA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Moneda nacional S/.</w:t>
            </w:r>
          </w:p>
        </w:tc>
        <w:tc>
          <w:tcPr>
            <w:tcW w:w="1843" w:type="dxa"/>
            <w:shd w:val="clear" w:color="000000" w:fill="F2F2F2"/>
          </w:tcPr>
          <w:p w14:paraId="5DD6BD15" w14:textId="1EFAE41A" w:rsidR="00DA2840" w:rsidRPr="001668B8" w:rsidRDefault="00DA2840" w:rsidP="00DA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En soles</w:t>
            </w:r>
          </w:p>
        </w:tc>
        <w:tc>
          <w:tcPr>
            <w:tcW w:w="2693" w:type="dxa"/>
            <w:shd w:val="clear" w:color="000000" w:fill="F2F2F2"/>
            <w:noWrap/>
            <w:vAlign w:val="center"/>
            <w:hideMark/>
          </w:tcPr>
          <w:p w14:paraId="2CE2424E" w14:textId="3628FF4B" w:rsidR="00DA2840" w:rsidRPr="001668B8" w:rsidRDefault="00DA2840" w:rsidP="00DA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Moneda extranjera</w:t>
            </w:r>
          </w:p>
        </w:tc>
        <w:tc>
          <w:tcPr>
            <w:tcW w:w="2268" w:type="dxa"/>
            <w:shd w:val="clear" w:color="000000" w:fill="F2F2F2"/>
          </w:tcPr>
          <w:p w14:paraId="40A65CCB" w14:textId="75BB514E" w:rsidR="00DA2840" w:rsidRPr="001668B8" w:rsidRDefault="00DA2840" w:rsidP="00DA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En soles</w:t>
            </w:r>
          </w:p>
        </w:tc>
      </w:tr>
      <w:tr w:rsidR="001668B8" w:rsidRPr="001668B8" w14:paraId="7A70CFC7" w14:textId="4942A2D3" w:rsidTr="00DA2840">
        <w:trPr>
          <w:trHeight w:val="197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1B5E409A" w14:textId="77777777" w:rsidR="00DA2840" w:rsidRPr="001668B8" w:rsidRDefault="00DA2840" w:rsidP="00DA2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09E12373" w14:textId="7E7E2E44" w:rsidR="00DA2840" w:rsidRPr="001668B8" w:rsidRDefault="00DA2840" w:rsidP="00DA28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</w:p>
        </w:tc>
        <w:tc>
          <w:tcPr>
            <w:tcW w:w="1843" w:type="dxa"/>
          </w:tcPr>
          <w:p w14:paraId="0A3971C7" w14:textId="77777777" w:rsidR="00DA2840" w:rsidRPr="001668B8" w:rsidRDefault="00DA2840" w:rsidP="00DA28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D199B8A" w14:textId="1220AA7E" w:rsidR="00DA2840" w:rsidRPr="001668B8" w:rsidRDefault="00DA2840" w:rsidP="00DA28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268" w:type="dxa"/>
          </w:tcPr>
          <w:p w14:paraId="1C6D52A5" w14:textId="77777777" w:rsidR="00DA2840" w:rsidRPr="001668B8" w:rsidRDefault="00DA2840" w:rsidP="00DA284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</w:p>
        </w:tc>
      </w:tr>
    </w:tbl>
    <w:p w14:paraId="31E8DA3A" w14:textId="2B398DF5" w:rsidR="00916A72" w:rsidRPr="001668B8" w:rsidRDefault="00916A72" w:rsidP="00F002AA">
      <w:pPr>
        <w:rPr>
          <w:rFonts w:ascii="Arial" w:hAnsi="Arial" w:cs="Arial"/>
          <w:sz w:val="20"/>
          <w:szCs w:val="20"/>
        </w:rPr>
      </w:pPr>
    </w:p>
    <w:p w14:paraId="742E1F4C" w14:textId="7A01D20A" w:rsidR="00C51AFB" w:rsidRPr="001668B8" w:rsidRDefault="00C51AFB" w:rsidP="00C51AFB">
      <w:pPr>
        <w:rPr>
          <w:rFonts w:ascii="Arial" w:hAnsi="Arial" w:cs="Arial"/>
          <w:b/>
          <w:sz w:val="20"/>
          <w:szCs w:val="20"/>
        </w:rPr>
      </w:pPr>
      <w:r w:rsidRPr="001668B8">
        <w:rPr>
          <w:rFonts w:ascii="Arial" w:hAnsi="Arial" w:cs="Arial"/>
          <w:b/>
          <w:sz w:val="20"/>
          <w:szCs w:val="20"/>
        </w:rPr>
        <w:t xml:space="preserve"> </w:t>
      </w:r>
      <w:r w:rsidR="000D1921">
        <w:rPr>
          <w:rFonts w:ascii="Arial" w:hAnsi="Arial" w:cs="Arial"/>
          <w:b/>
          <w:sz w:val="20"/>
          <w:szCs w:val="20"/>
        </w:rPr>
        <w:t xml:space="preserve">      </w:t>
      </w:r>
      <w:r w:rsidRPr="001668B8">
        <w:rPr>
          <w:rFonts w:ascii="Arial" w:hAnsi="Arial" w:cs="Arial"/>
          <w:b/>
          <w:sz w:val="20"/>
          <w:szCs w:val="20"/>
        </w:rPr>
        <w:t>5.</w:t>
      </w:r>
      <w:r w:rsidR="008B622B">
        <w:rPr>
          <w:rFonts w:ascii="Arial" w:hAnsi="Arial" w:cs="Arial"/>
          <w:b/>
          <w:sz w:val="20"/>
          <w:szCs w:val="20"/>
        </w:rPr>
        <w:t>6</w:t>
      </w:r>
      <w:r w:rsidRPr="001668B8">
        <w:rPr>
          <w:rFonts w:ascii="Arial" w:hAnsi="Arial" w:cs="Arial"/>
          <w:b/>
          <w:sz w:val="20"/>
          <w:szCs w:val="20"/>
        </w:rPr>
        <w:t xml:space="preserve"> Titulares y Suplentes</w:t>
      </w:r>
      <w:r w:rsidR="00251438" w:rsidRPr="001668B8">
        <w:rPr>
          <w:rFonts w:ascii="Arial" w:hAnsi="Arial" w:cs="Arial"/>
          <w:b/>
          <w:sz w:val="20"/>
          <w:szCs w:val="20"/>
        </w:rPr>
        <w:t xml:space="preserve"> de las Cuentas</w:t>
      </w:r>
      <w:r w:rsidR="000707EC" w:rsidRPr="001668B8">
        <w:rPr>
          <w:rFonts w:ascii="Arial" w:hAnsi="Arial" w:cs="Arial"/>
          <w:b/>
          <w:sz w:val="20"/>
          <w:szCs w:val="20"/>
        </w:rPr>
        <w:t xml:space="preserve"> Bancarias</w:t>
      </w:r>
      <w:r w:rsidR="00251438" w:rsidRPr="001668B8">
        <w:rPr>
          <w:rFonts w:ascii="Arial" w:hAnsi="Arial" w:cs="Arial"/>
          <w:b/>
          <w:sz w:val="20"/>
          <w:szCs w:val="20"/>
        </w:rPr>
        <w:t>.</w:t>
      </w:r>
    </w:p>
    <w:tbl>
      <w:tblPr>
        <w:tblW w:w="11212" w:type="dxa"/>
        <w:tblInd w:w="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2"/>
        <w:gridCol w:w="5683"/>
        <w:gridCol w:w="4817"/>
      </w:tblGrid>
      <w:tr w:rsidR="001668B8" w:rsidRPr="001668B8" w14:paraId="33A9A884" w14:textId="0A676B9D" w:rsidTr="00055A7B">
        <w:trPr>
          <w:trHeight w:val="431"/>
          <w:tblHeader/>
        </w:trPr>
        <w:tc>
          <w:tcPr>
            <w:tcW w:w="712" w:type="dxa"/>
            <w:shd w:val="clear" w:color="auto" w:fill="E7E6E6" w:themeFill="background2"/>
            <w:vAlign w:val="center"/>
            <w:hideMark/>
          </w:tcPr>
          <w:p w14:paraId="2873A71D" w14:textId="77777777" w:rsidR="006F352D" w:rsidRPr="001668B8" w:rsidRDefault="006F352D" w:rsidP="00BD4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>N°</w:t>
            </w:r>
          </w:p>
        </w:tc>
        <w:tc>
          <w:tcPr>
            <w:tcW w:w="5683" w:type="dxa"/>
            <w:shd w:val="clear" w:color="auto" w:fill="E7E6E6" w:themeFill="background2"/>
            <w:vAlign w:val="center"/>
            <w:hideMark/>
          </w:tcPr>
          <w:p w14:paraId="39169D9F" w14:textId="1CAAADF7" w:rsidR="006F352D" w:rsidRPr="001668B8" w:rsidRDefault="006F352D" w:rsidP="00BD4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>Cantidad de Titulares</w:t>
            </w:r>
          </w:p>
        </w:tc>
        <w:tc>
          <w:tcPr>
            <w:tcW w:w="4817" w:type="dxa"/>
            <w:shd w:val="clear" w:color="auto" w:fill="E7E6E6" w:themeFill="background2"/>
            <w:vAlign w:val="center"/>
          </w:tcPr>
          <w:p w14:paraId="3C9819BC" w14:textId="5AD1E16B" w:rsidR="006F352D" w:rsidRPr="001668B8" w:rsidRDefault="006F352D" w:rsidP="00BD4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>Cantidad de Suplentes</w:t>
            </w:r>
          </w:p>
        </w:tc>
      </w:tr>
      <w:tr w:rsidR="001668B8" w:rsidRPr="001668B8" w14:paraId="4DB2B07F" w14:textId="5FF8B8EB" w:rsidTr="006F352D">
        <w:trPr>
          <w:trHeight w:val="209"/>
        </w:trPr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487C2F0E" w14:textId="77777777" w:rsidR="006F352D" w:rsidRPr="001668B8" w:rsidRDefault="006F352D" w:rsidP="00BD4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5683" w:type="dxa"/>
            <w:shd w:val="clear" w:color="auto" w:fill="auto"/>
            <w:noWrap/>
            <w:vAlign w:val="center"/>
            <w:hideMark/>
          </w:tcPr>
          <w:p w14:paraId="4E87E03F" w14:textId="77777777" w:rsidR="006F352D" w:rsidRPr="001668B8" w:rsidRDefault="006F352D" w:rsidP="00BD41D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817" w:type="dxa"/>
          </w:tcPr>
          <w:p w14:paraId="63DB0934" w14:textId="77777777" w:rsidR="006F352D" w:rsidRPr="001668B8" w:rsidRDefault="006F352D" w:rsidP="00BD41D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</w:p>
        </w:tc>
      </w:tr>
    </w:tbl>
    <w:p w14:paraId="5A07B16A" w14:textId="361B7DD4" w:rsidR="00C51AFB" w:rsidRPr="001668B8" w:rsidRDefault="00C51AFB" w:rsidP="00F002AA">
      <w:pPr>
        <w:rPr>
          <w:rFonts w:ascii="Arial" w:hAnsi="Arial" w:cs="Arial"/>
          <w:sz w:val="20"/>
          <w:szCs w:val="20"/>
        </w:rPr>
      </w:pPr>
    </w:p>
    <w:p w14:paraId="20DDEEF4" w14:textId="2DBE2581" w:rsidR="00251438" w:rsidRPr="001668B8" w:rsidRDefault="004C7ACE" w:rsidP="004C7ACE">
      <w:pPr>
        <w:rPr>
          <w:rFonts w:ascii="Arial" w:hAnsi="Arial" w:cs="Arial"/>
          <w:b/>
          <w:sz w:val="20"/>
          <w:szCs w:val="20"/>
        </w:rPr>
      </w:pPr>
      <w:r w:rsidRPr="001668B8">
        <w:rPr>
          <w:rFonts w:ascii="Arial" w:hAnsi="Arial" w:cs="Arial"/>
          <w:b/>
          <w:sz w:val="20"/>
          <w:szCs w:val="20"/>
        </w:rPr>
        <w:t xml:space="preserve">      </w:t>
      </w:r>
      <w:r w:rsidR="001D2B7C" w:rsidRPr="001668B8">
        <w:rPr>
          <w:rFonts w:ascii="Arial" w:hAnsi="Arial" w:cs="Arial"/>
          <w:b/>
          <w:sz w:val="20"/>
          <w:szCs w:val="20"/>
        </w:rPr>
        <w:t xml:space="preserve">    </w:t>
      </w:r>
      <w:r w:rsidR="00251438" w:rsidRPr="001668B8">
        <w:rPr>
          <w:rFonts w:ascii="Arial" w:hAnsi="Arial" w:cs="Arial"/>
          <w:b/>
          <w:sz w:val="20"/>
          <w:szCs w:val="20"/>
        </w:rPr>
        <w:t>5.</w:t>
      </w:r>
      <w:r w:rsidR="002B11F8" w:rsidRPr="001668B8">
        <w:rPr>
          <w:rFonts w:ascii="Arial" w:hAnsi="Arial" w:cs="Arial"/>
          <w:b/>
          <w:sz w:val="20"/>
          <w:szCs w:val="20"/>
        </w:rPr>
        <w:t>7</w:t>
      </w:r>
      <w:r w:rsidR="00251438" w:rsidRPr="001668B8">
        <w:rPr>
          <w:rFonts w:ascii="Arial" w:hAnsi="Arial" w:cs="Arial"/>
          <w:b/>
          <w:sz w:val="20"/>
          <w:szCs w:val="20"/>
        </w:rPr>
        <w:t xml:space="preserve"> Últimos Giros realizados.</w:t>
      </w:r>
    </w:p>
    <w:tbl>
      <w:tblPr>
        <w:tblW w:w="11202" w:type="dxa"/>
        <w:tblInd w:w="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2"/>
        <w:gridCol w:w="5670"/>
        <w:gridCol w:w="4820"/>
      </w:tblGrid>
      <w:tr w:rsidR="001668B8" w:rsidRPr="001668B8" w14:paraId="56A03F72" w14:textId="04C8E5F9" w:rsidTr="00055A7B">
        <w:trPr>
          <w:trHeight w:val="371"/>
          <w:tblHeader/>
        </w:trPr>
        <w:tc>
          <w:tcPr>
            <w:tcW w:w="712" w:type="dxa"/>
            <w:shd w:val="clear" w:color="auto" w:fill="E7E6E6" w:themeFill="background2"/>
            <w:vAlign w:val="center"/>
            <w:hideMark/>
          </w:tcPr>
          <w:p w14:paraId="7D24C07B" w14:textId="77777777" w:rsidR="00986113" w:rsidRPr="001668B8" w:rsidRDefault="00986113" w:rsidP="00BD4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>N°</w:t>
            </w:r>
          </w:p>
        </w:tc>
        <w:tc>
          <w:tcPr>
            <w:tcW w:w="5670" w:type="dxa"/>
            <w:shd w:val="clear" w:color="auto" w:fill="E7E6E6" w:themeFill="background2"/>
            <w:vAlign w:val="center"/>
            <w:hideMark/>
          </w:tcPr>
          <w:p w14:paraId="44D5FD36" w14:textId="6D7C3586" w:rsidR="00986113" w:rsidRPr="001668B8" w:rsidRDefault="00986113" w:rsidP="00BD4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>Tipo de documentos Girados en la Fecha de Corte.</w:t>
            </w:r>
          </w:p>
        </w:tc>
        <w:tc>
          <w:tcPr>
            <w:tcW w:w="4820" w:type="dxa"/>
            <w:shd w:val="clear" w:color="auto" w:fill="E7E6E6" w:themeFill="background2"/>
          </w:tcPr>
          <w:p w14:paraId="2A2B3981" w14:textId="6D9A244F" w:rsidR="00986113" w:rsidRPr="001668B8" w:rsidRDefault="00986113" w:rsidP="00BD4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>Cantidad de Últimos Documentos Girados en la Fecha de Corte.</w:t>
            </w:r>
          </w:p>
        </w:tc>
      </w:tr>
      <w:tr w:rsidR="001668B8" w:rsidRPr="001668B8" w14:paraId="67E625E8" w14:textId="5749DE9B" w:rsidTr="00986113">
        <w:trPr>
          <w:trHeight w:val="180"/>
        </w:trPr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0E6396A9" w14:textId="77777777" w:rsidR="00986113" w:rsidRPr="001668B8" w:rsidRDefault="00986113" w:rsidP="00BD4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5A412021" w14:textId="77777777" w:rsidR="00986113" w:rsidRPr="001668B8" w:rsidRDefault="00986113" w:rsidP="00BD41D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820" w:type="dxa"/>
          </w:tcPr>
          <w:p w14:paraId="47EDCADB" w14:textId="77777777" w:rsidR="00986113" w:rsidRPr="001668B8" w:rsidRDefault="00986113" w:rsidP="00BD41D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</w:p>
        </w:tc>
      </w:tr>
      <w:tr w:rsidR="001668B8" w:rsidRPr="001668B8" w14:paraId="46DDDB2A" w14:textId="088C18A4" w:rsidTr="00986113">
        <w:trPr>
          <w:trHeight w:val="189"/>
        </w:trPr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034930FE" w14:textId="77777777" w:rsidR="00986113" w:rsidRPr="001668B8" w:rsidRDefault="00986113" w:rsidP="00BD4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71CF45CB" w14:textId="77777777" w:rsidR="00986113" w:rsidRPr="001668B8" w:rsidRDefault="00986113" w:rsidP="00BD41D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820" w:type="dxa"/>
          </w:tcPr>
          <w:p w14:paraId="019A0055" w14:textId="77777777" w:rsidR="00986113" w:rsidRPr="001668B8" w:rsidRDefault="00986113" w:rsidP="00BD41D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</w:p>
        </w:tc>
      </w:tr>
    </w:tbl>
    <w:p w14:paraId="57B6F4E6" w14:textId="77777777" w:rsidR="00251438" w:rsidRPr="001668B8" w:rsidRDefault="00251438" w:rsidP="00F002AA">
      <w:pPr>
        <w:rPr>
          <w:rFonts w:ascii="Arial" w:hAnsi="Arial" w:cs="Arial"/>
          <w:sz w:val="20"/>
          <w:szCs w:val="20"/>
        </w:rPr>
      </w:pPr>
    </w:p>
    <w:p w14:paraId="465F4089" w14:textId="170675F9" w:rsidR="00F002AA" w:rsidRDefault="00857F3D" w:rsidP="00596E32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sz w:val="20"/>
          <w:szCs w:val="20"/>
        </w:rPr>
      </w:pPr>
      <w:r w:rsidRPr="00CE544E">
        <w:rPr>
          <w:rFonts w:ascii="Arial" w:hAnsi="Arial" w:cs="Arial"/>
          <w:b/>
          <w:sz w:val="20"/>
          <w:szCs w:val="20"/>
        </w:rPr>
        <w:t>Gestión de Endeudamiento</w:t>
      </w:r>
    </w:p>
    <w:p w14:paraId="6DE88DD9" w14:textId="058538B9" w:rsidR="00CE544E" w:rsidRPr="00CE544E" w:rsidRDefault="008514FE" w:rsidP="00596E32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Endeudamiento</w:t>
      </w:r>
    </w:p>
    <w:p w14:paraId="638C46FB" w14:textId="77777777" w:rsidR="00CE544E" w:rsidRPr="00CE544E" w:rsidRDefault="00CE544E" w:rsidP="00CE544E">
      <w:pPr>
        <w:pStyle w:val="Prrafodelista"/>
        <w:ind w:left="786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1356" w:type="dxa"/>
        <w:tblInd w:w="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2"/>
        <w:gridCol w:w="5661"/>
        <w:gridCol w:w="4983"/>
      </w:tblGrid>
      <w:tr w:rsidR="001668B8" w:rsidRPr="001668B8" w14:paraId="6216B2EF" w14:textId="63E9FC47" w:rsidTr="00055A7B">
        <w:trPr>
          <w:trHeight w:val="429"/>
          <w:tblHeader/>
        </w:trPr>
        <w:tc>
          <w:tcPr>
            <w:tcW w:w="712" w:type="dxa"/>
            <w:shd w:val="clear" w:color="auto" w:fill="E7E6E6" w:themeFill="background2"/>
            <w:vAlign w:val="center"/>
            <w:hideMark/>
          </w:tcPr>
          <w:p w14:paraId="32FCF55E" w14:textId="4F77215D" w:rsidR="006F352D" w:rsidRPr="001668B8" w:rsidRDefault="006F352D" w:rsidP="00BD4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>N°</w:t>
            </w:r>
          </w:p>
        </w:tc>
        <w:tc>
          <w:tcPr>
            <w:tcW w:w="5661" w:type="dxa"/>
            <w:shd w:val="clear" w:color="auto" w:fill="E7E6E6" w:themeFill="background2"/>
            <w:vAlign w:val="center"/>
            <w:hideMark/>
          </w:tcPr>
          <w:p w14:paraId="0715958B" w14:textId="77777777" w:rsidR="006F352D" w:rsidRPr="001668B8" w:rsidRDefault="006F352D" w:rsidP="00BD4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>Cantidad de Contratos de Préstamos</w:t>
            </w:r>
          </w:p>
        </w:tc>
        <w:tc>
          <w:tcPr>
            <w:tcW w:w="4983" w:type="dxa"/>
            <w:shd w:val="clear" w:color="auto" w:fill="E7E6E6" w:themeFill="background2"/>
          </w:tcPr>
          <w:p w14:paraId="228009B6" w14:textId="288E3A09" w:rsidR="006F352D" w:rsidRPr="001668B8" w:rsidRDefault="006F352D" w:rsidP="00BD4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>Monto Total desembolsado en Moneda Nacional, con cargo a las operaciones de endeudamiento</w:t>
            </w:r>
          </w:p>
        </w:tc>
      </w:tr>
      <w:tr w:rsidR="001668B8" w:rsidRPr="001668B8" w14:paraId="1C81BB6F" w14:textId="25013D65" w:rsidTr="006F352D">
        <w:trPr>
          <w:trHeight w:val="208"/>
        </w:trPr>
        <w:tc>
          <w:tcPr>
            <w:tcW w:w="712" w:type="dxa"/>
            <w:shd w:val="clear" w:color="000000" w:fill="F2F2F2"/>
            <w:noWrap/>
            <w:vAlign w:val="center"/>
            <w:hideMark/>
          </w:tcPr>
          <w:p w14:paraId="3761CBEB" w14:textId="7A7A4E10" w:rsidR="006F352D" w:rsidRPr="001668B8" w:rsidRDefault="006F352D" w:rsidP="00BD4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5661" w:type="dxa"/>
            <w:shd w:val="clear" w:color="000000" w:fill="F2F2F2"/>
            <w:noWrap/>
            <w:vAlign w:val="center"/>
            <w:hideMark/>
          </w:tcPr>
          <w:p w14:paraId="4DBB10D6" w14:textId="5D641BE9" w:rsidR="006F352D" w:rsidRPr="001668B8" w:rsidRDefault="006F352D" w:rsidP="00BD41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4983" w:type="dxa"/>
            <w:shd w:val="clear" w:color="000000" w:fill="F2F2F2"/>
          </w:tcPr>
          <w:p w14:paraId="3B9D20F6" w14:textId="77777777" w:rsidR="006F352D" w:rsidRPr="001668B8" w:rsidRDefault="006F352D" w:rsidP="00BD41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1668B8" w:rsidRPr="001668B8" w14:paraId="4095B7C1" w14:textId="16064BF8" w:rsidTr="006F352D">
        <w:trPr>
          <w:trHeight w:val="208"/>
        </w:trPr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3800550F" w14:textId="77777777" w:rsidR="006F352D" w:rsidRPr="001668B8" w:rsidRDefault="006F352D" w:rsidP="00BD4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5661" w:type="dxa"/>
            <w:shd w:val="clear" w:color="auto" w:fill="auto"/>
            <w:noWrap/>
            <w:vAlign w:val="center"/>
            <w:hideMark/>
          </w:tcPr>
          <w:p w14:paraId="5078AD1B" w14:textId="77777777" w:rsidR="006F352D" w:rsidRPr="001668B8" w:rsidRDefault="006F352D" w:rsidP="00BD41D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983" w:type="dxa"/>
          </w:tcPr>
          <w:p w14:paraId="0A9D3154" w14:textId="77777777" w:rsidR="006F352D" w:rsidRPr="001668B8" w:rsidRDefault="006F352D" w:rsidP="00BD41D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</w:p>
        </w:tc>
      </w:tr>
      <w:tr w:rsidR="001668B8" w:rsidRPr="001668B8" w14:paraId="703C5845" w14:textId="4B7A1AE3" w:rsidTr="006F352D">
        <w:trPr>
          <w:trHeight w:val="219"/>
        </w:trPr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4AB743E0" w14:textId="77777777" w:rsidR="006F352D" w:rsidRPr="001668B8" w:rsidRDefault="006F352D" w:rsidP="00BD4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5661" w:type="dxa"/>
            <w:shd w:val="clear" w:color="auto" w:fill="auto"/>
            <w:noWrap/>
            <w:vAlign w:val="center"/>
            <w:hideMark/>
          </w:tcPr>
          <w:p w14:paraId="5170D230" w14:textId="77777777" w:rsidR="006F352D" w:rsidRPr="001668B8" w:rsidRDefault="006F352D" w:rsidP="00BD41D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983" w:type="dxa"/>
          </w:tcPr>
          <w:p w14:paraId="26665939" w14:textId="77777777" w:rsidR="006F352D" w:rsidRPr="001668B8" w:rsidRDefault="006F352D" w:rsidP="00BD41D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</w:p>
        </w:tc>
      </w:tr>
    </w:tbl>
    <w:p w14:paraId="7B365319" w14:textId="139ED98F" w:rsidR="005563DA" w:rsidRPr="001668B8" w:rsidRDefault="005563DA" w:rsidP="00305A03">
      <w:pPr>
        <w:spacing w:after="0"/>
        <w:ind w:firstLine="709"/>
        <w:rPr>
          <w:rFonts w:ascii="Arial" w:hAnsi="Arial" w:cs="Arial"/>
          <w:b/>
          <w:bCs/>
          <w:sz w:val="16"/>
          <w:szCs w:val="16"/>
        </w:rPr>
      </w:pPr>
    </w:p>
    <w:p w14:paraId="500CFFA4" w14:textId="1DB8155D" w:rsidR="00C16053" w:rsidRPr="001668B8" w:rsidRDefault="00C16053" w:rsidP="00305A03">
      <w:pPr>
        <w:spacing w:after="0"/>
        <w:ind w:firstLine="709"/>
        <w:rPr>
          <w:rFonts w:ascii="Arial" w:hAnsi="Arial" w:cs="Arial"/>
          <w:b/>
          <w:bCs/>
          <w:sz w:val="16"/>
          <w:szCs w:val="16"/>
        </w:rPr>
      </w:pPr>
    </w:p>
    <w:p w14:paraId="6421122A" w14:textId="00D814DD" w:rsidR="00F002AA" w:rsidRPr="001668B8" w:rsidRDefault="00F002AA" w:rsidP="00F002AA">
      <w:pPr>
        <w:jc w:val="both"/>
        <w:rPr>
          <w:rFonts w:ascii="Arial" w:hAnsi="Arial" w:cs="Arial"/>
          <w:b/>
          <w:sz w:val="20"/>
          <w:szCs w:val="20"/>
        </w:rPr>
      </w:pPr>
      <w:r w:rsidRPr="001668B8">
        <w:rPr>
          <w:rFonts w:ascii="Arial" w:hAnsi="Arial" w:cs="Arial"/>
          <w:b/>
          <w:sz w:val="20"/>
          <w:szCs w:val="20"/>
        </w:rPr>
        <w:t>7.</w:t>
      </w:r>
      <w:r w:rsidR="00857F3D" w:rsidRPr="001668B8">
        <w:rPr>
          <w:rFonts w:ascii="Arial" w:hAnsi="Arial" w:cs="Arial"/>
          <w:b/>
          <w:sz w:val="20"/>
          <w:szCs w:val="20"/>
        </w:rPr>
        <w:tab/>
        <w:t>Gestión Logística</w:t>
      </w:r>
    </w:p>
    <w:p w14:paraId="63C2CD11" w14:textId="08EF18A4" w:rsidR="00F002AA" w:rsidRPr="001668B8" w:rsidRDefault="00D34871" w:rsidP="00F002AA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</w:t>
      </w:r>
      <w:r w:rsidR="00F002AA" w:rsidRPr="001668B8">
        <w:rPr>
          <w:rFonts w:ascii="Arial" w:hAnsi="Arial" w:cs="Arial"/>
          <w:b/>
          <w:bCs/>
          <w:sz w:val="20"/>
          <w:szCs w:val="20"/>
        </w:rPr>
        <w:t xml:space="preserve">7.1 </w:t>
      </w:r>
      <w:r w:rsidR="002F2E9D" w:rsidRPr="001668B8">
        <w:rPr>
          <w:rFonts w:ascii="Arial" w:hAnsi="Arial" w:cs="Arial"/>
          <w:b/>
          <w:bCs/>
          <w:sz w:val="20"/>
          <w:szCs w:val="20"/>
        </w:rPr>
        <w:t>Procedimientos</w:t>
      </w:r>
      <w:r w:rsidR="00F002AA" w:rsidRPr="001668B8">
        <w:rPr>
          <w:rFonts w:ascii="Arial" w:hAnsi="Arial" w:cs="Arial"/>
          <w:b/>
          <w:bCs/>
          <w:sz w:val="20"/>
          <w:szCs w:val="20"/>
        </w:rPr>
        <w:t xml:space="preserve"> de Selección </w:t>
      </w:r>
    </w:p>
    <w:tbl>
      <w:tblPr>
        <w:tblW w:w="0" w:type="auto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"/>
        <w:gridCol w:w="1443"/>
        <w:gridCol w:w="2013"/>
        <w:gridCol w:w="2126"/>
        <w:gridCol w:w="2126"/>
        <w:gridCol w:w="1560"/>
      </w:tblGrid>
      <w:tr w:rsidR="0050314C" w:rsidRPr="001668B8" w14:paraId="0BD1B773" w14:textId="21173E32" w:rsidTr="00055A7B">
        <w:trPr>
          <w:trHeight w:val="632"/>
          <w:tblHeader/>
        </w:trPr>
        <w:tc>
          <w:tcPr>
            <w:tcW w:w="0" w:type="auto"/>
            <w:vMerge w:val="restart"/>
            <w:shd w:val="clear" w:color="auto" w:fill="E7E6E6" w:themeFill="background2"/>
            <w:vAlign w:val="center"/>
            <w:hideMark/>
          </w:tcPr>
          <w:p w14:paraId="552B3691" w14:textId="77777777" w:rsidR="0050314C" w:rsidRPr="001668B8" w:rsidRDefault="0050314C" w:rsidP="006D7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N°</w:t>
            </w:r>
          </w:p>
        </w:tc>
        <w:tc>
          <w:tcPr>
            <w:tcW w:w="0" w:type="auto"/>
            <w:shd w:val="clear" w:color="auto" w:fill="E7E6E6" w:themeFill="background2"/>
            <w:vAlign w:val="center"/>
            <w:hideMark/>
          </w:tcPr>
          <w:p w14:paraId="75D932A9" w14:textId="77777777" w:rsidR="0050314C" w:rsidRPr="001668B8" w:rsidRDefault="0050314C" w:rsidP="006D7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Objeto</w:t>
            </w:r>
          </w:p>
        </w:tc>
        <w:tc>
          <w:tcPr>
            <w:tcW w:w="2013" w:type="dxa"/>
            <w:shd w:val="clear" w:color="auto" w:fill="E7E6E6" w:themeFill="background2"/>
            <w:vAlign w:val="center"/>
            <w:hideMark/>
          </w:tcPr>
          <w:p w14:paraId="2879835E" w14:textId="5CFEBE2E" w:rsidR="0050314C" w:rsidRPr="001668B8" w:rsidRDefault="0050314C" w:rsidP="006D7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 xml:space="preserve">Cantidad de Procedimiento de selección </w:t>
            </w:r>
            <w:r w:rsidR="002A04A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convocados</w:t>
            </w:r>
          </w:p>
        </w:tc>
        <w:tc>
          <w:tcPr>
            <w:tcW w:w="2126" w:type="dxa"/>
            <w:shd w:val="clear" w:color="auto" w:fill="E7E6E6" w:themeFill="background2"/>
            <w:vAlign w:val="center"/>
            <w:hideMark/>
          </w:tcPr>
          <w:p w14:paraId="58B17E4B" w14:textId="5EE95326" w:rsidR="0050314C" w:rsidRPr="001668B8" w:rsidRDefault="0050314C" w:rsidP="006D7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Valor Referencial / Valor Estimado en soles</w:t>
            </w: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br/>
              <w:t>S/.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 xml:space="preserve"> (*)</w:t>
            </w:r>
          </w:p>
        </w:tc>
        <w:tc>
          <w:tcPr>
            <w:tcW w:w="2126" w:type="dxa"/>
            <w:shd w:val="clear" w:color="auto" w:fill="E7E6E6" w:themeFill="background2"/>
            <w:vAlign w:val="center"/>
            <w:hideMark/>
          </w:tcPr>
          <w:p w14:paraId="2C46F896" w14:textId="77777777" w:rsidR="0050314C" w:rsidRPr="001668B8" w:rsidRDefault="0050314C" w:rsidP="006D7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 xml:space="preserve">Cantidad de Procedimiento de selección </w:t>
            </w: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br/>
              <w:t xml:space="preserve">(adjudicadas o consentidas) </w:t>
            </w:r>
          </w:p>
        </w:tc>
        <w:tc>
          <w:tcPr>
            <w:tcW w:w="1560" w:type="dxa"/>
            <w:shd w:val="clear" w:color="auto" w:fill="E7E6E6" w:themeFill="background2"/>
          </w:tcPr>
          <w:p w14:paraId="553C7EAB" w14:textId="77777777" w:rsidR="0050314C" w:rsidRDefault="0050314C" w:rsidP="006D7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</w:p>
          <w:p w14:paraId="13B9BA6A" w14:textId="10BA46D8" w:rsidR="0050314C" w:rsidRPr="001668B8" w:rsidRDefault="0050314C" w:rsidP="006D7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Monto en soles</w:t>
            </w: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br/>
              <w:t>S/.</w:t>
            </w:r>
          </w:p>
        </w:tc>
      </w:tr>
      <w:tr w:rsidR="0050314C" w:rsidRPr="001668B8" w14:paraId="593F5CF7" w14:textId="57313B77" w:rsidTr="00055A7B">
        <w:trPr>
          <w:trHeight w:val="290"/>
          <w:tblHeader/>
        </w:trPr>
        <w:tc>
          <w:tcPr>
            <w:tcW w:w="0" w:type="auto"/>
            <w:vMerge/>
            <w:shd w:val="clear" w:color="auto" w:fill="E7E6E6" w:themeFill="background2"/>
            <w:vAlign w:val="center"/>
            <w:hideMark/>
          </w:tcPr>
          <w:p w14:paraId="07776815" w14:textId="77777777" w:rsidR="0050314C" w:rsidRPr="001668B8" w:rsidRDefault="0050314C" w:rsidP="006D76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E7E6E6" w:themeFill="background2"/>
            <w:vAlign w:val="center"/>
            <w:hideMark/>
          </w:tcPr>
          <w:p w14:paraId="0AE0B50A" w14:textId="7657DD1E" w:rsidR="0050314C" w:rsidRPr="001668B8" w:rsidRDefault="0050314C" w:rsidP="006D7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2013" w:type="dxa"/>
            <w:shd w:val="clear" w:color="auto" w:fill="E7E6E6" w:themeFill="background2"/>
            <w:vAlign w:val="center"/>
            <w:hideMark/>
          </w:tcPr>
          <w:p w14:paraId="698DF814" w14:textId="3827CA8C" w:rsidR="0050314C" w:rsidRPr="001668B8" w:rsidRDefault="0050314C" w:rsidP="006D7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A</w:t>
            </w:r>
          </w:p>
        </w:tc>
        <w:tc>
          <w:tcPr>
            <w:tcW w:w="2126" w:type="dxa"/>
            <w:shd w:val="clear" w:color="auto" w:fill="E7E6E6" w:themeFill="background2"/>
            <w:vAlign w:val="center"/>
            <w:hideMark/>
          </w:tcPr>
          <w:p w14:paraId="067300FE" w14:textId="69922C5B" w:rsidR="0050314C" w:rsidRPr="001668B8" w:rsidRDefault="0050314C" w:rsidP="006D7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2126" w:type="dxa"/>
            <w:shd w:val="clear" w:color="auto" w:fill="E7E6E6" w:themeFill="background2"/>
            <w:vAlign w:val="center"/>
            <w:hideMark/>
          </w:tcPr>
          <w:p w14:paraId="04F9CF11" w14:textId="1456241A" w:rsidR="0050314C" w:rsidRPr="001668B8" w:rsidRDefault="0050314C" w:rsidP="006D7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B</w:t>
            </w:r>
          </w:p>
        </w:tc>
        <w:tc>
          <w:tcPr>
            <w:tcW w:w="1560" w:type="dxa"/>
            <w:shd w:val="clear" w:color="auto" w:fill="E7E6E6" w:themeFill="background2"/>
          </w:tcPr>
          <w:p w14:paraId="16C31E99" w14:textId="77777777" w:rsidR="0050314C" w:rsidRPr="001668B8" w:rsidRDefault="0050314C" w:rsidP="006D7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50314C" w:rsidRPr="001668B8" w14:paraId="2FE03B61" w14:textId="5679894E" w:rsidTr="002A04AE">
        <w:trPr>
          <w:trHeight w:val="233"/>
        </w:trPr>
        <w:tc>
          <w:tcPr>
            <w:tcW w:w="0" w:type="auto"/>
            <w:shd w:val="clear" w:color="auto" w:fill="E7E6E6" w:themeFill="background2"/>
            <w:vAlign w:val="center"/>
          </w:tcPr>
          <w:p w14:paraId="16A64CB2" w14:textId="77777777" w:rsidR="0050314C" w:rsidRPr="001668B8" w:rsidRDefault="0050314C" w:rsidP="006D7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04D905A9" w14:textId="37CDF198" w:rsidR="0050314C" w:rsidRPr="001668B8" w:rsidRDefault="0050314C" w:rsidP="006D761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proofErr w:type="gramStart"/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Total</w:t>
            </w:r>
            <w:proofErr w:type="gramEnd"/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 xml:space="preserve"> General</w:t>
            </w:r>
          </w:p>
        </w:tc>
        <w:tc>
          <w:tcPr>
            <w:tcW w:w="2013" w:type="dxa"/>
            <w:shd w:val="clear" w:color="auto" w:fill="auto"/>
            <w:noWrap/>
            <w:vAlign w:val="center"/>
          </w:tcPr>
          <w:p w14:paraId="14BAD254" w14:textId="0C306637" w:rsidR="0050314C" w:rsidRPr="001668B8" w:rsidRDefault="0050314C" w:rsidP="00EA0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E23A141" w14:textId="77777777" w:rsidR="0050314C" w:rsidRPr="001668B8" w:rsidRDefault="0050314C" w:rsidP="006D761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7EE120F" w14:textId="77777777" w:rsidR="0050314C" w:rsidRPr="001668B8" w:rsidRDefault="0050314C" w:rsidP="006D761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</w:p>
        </w:tc>
        <w:tc>
          <w:tcPr>
            <w:tcW w:w="1560" w:type="dxa"/>
          </w:tcPr>
          <w:p w14:paraId="0F95583F" w14:textId="77777777" w:rsidR="0050314C" w:rsidRPr="001668B8" w:rsidRDefault="0050314C" w:rsidP="006D761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</w:p>
        </w:tc>
      </w:tr>
      <w:tr w:rsidR="0050314C" w:rsidRPr="001668B8" w14:paraId="62EC47BE" w14:textId="6F67135E" w:rsidTr="002A04AE">
        <w:trPr>
          <w:trHeight w:val="233"/>
        </w:trPr>
        <w:tc>
          <w:tcPr>
            <w:tcW w:w="0" w:type="auto"/>
            <w:shd w:val="clear" w:color="auto" w:fill="E7E6E6" w:themeFill="background2"/>
            <w:vAlign w:val="center"/>
            <w:hideMark/>
          </w:tcPr>
          <w:p w14:paraId="6EDE673D" w14:textId="77777777" w:rsidR="0050314C" w:rsidRPr="001668B8" w:rsidRDefault="0050314C" w:rsidP="006D7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0" w:type="auto"/>
            <w:shd w:val="clear" w:color="auto" w:fill="E7E6E6" w:themeFill="background2"/>
            <w:vAlign w:val="center"/>
            <w:hideMark/>
          </w:tcPr>
          <w:p w14:paraId="652B847F" w14:textId="77777777" w:rsidR="0050314C" w:rsidRPr="001668B8" w:rsidRDefault="0050314C" w:rsidP="006D761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Bien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14:paraId="5186E75C" w14:textId="77777777" w:rsidR="0050314C" w:rsidRPr="001668B8" w:rsidRDefault="0050314C" w:rsidP="006D761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F668B7D" w14:textId="77777777" w:rsidR="0050314C" w:rsidRPr="001668B8" w:rsidRDefault="0050314C" w:rsidP="006D761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C0216CC" w14:textId="77777777" w:rsidR="0050314C" w:rsidRPr="001668B8" w:rsidRDefault="0050314C" w:rsidP="006D761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60" w:type="dxa"/>
          </w:tcPr>
          <w:p w14:paraId="605EFCF9" w14:textId="77777777" w:rsidR="0050314C" w:rsidRPr="001668B8" w:rsidRDefault="0050314C" w:rsidP="006D761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</w:p>
        </w:tc>
      </w:tr>
      <w:tr w:rsidR="0050314C" w:rsidRPr="001668B8" w14:paraId="3BF1CD63" w14:textId="371BD82A" w:rsidTr="002A04AE">
        <w:trPr>
          <w:trHeight w:val="233"/>
        </w:trPr>
        <w:tc>
          <w:tcPr>
            <w:tcW w:w="0" w:type="auto"/>
            <w:shd w:val="clear" w:color="auto" w:fill="E7E6E6" w:themeFill="background2"/>
            <w:vAlign w:val="center"/>
            <w:hideMark/>
          </w:tcPr>
          <w:p w14:paraId="1D89317F" w14:textId="77777777" w:rsidR="0050314C" w:rsidRPr="001668B8" w:rsidRDefault="0050314C" w:rsidP="006D7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0" w:type="auto"/>
            <w:shd w:val="clear" w:color="auto" w:fill="E7E6E6" w:themeFill="background2"/>
            <w:vAlign w:val="center"/>
            <w:hideMark/>
          </w:tcPr>
          <w:p w14:paraId="333C9713" w14:textId="77777777" w:rsidR="0050314C" w:rsidRPr="001668B8" w:rsidRDefault="0050314C" w:rsidP="006D761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Consultoría de Obra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14:paraId="367C87BF" w14:textId="77777777" w:rsidR="0050314C" w:rsidRPr="001668B8" w:rsidRDefault="0050314C" w:rsidP="006D761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2708E0A" w14:textId="77777777" w:rsidR="0050314C" w:rsidRPr="001668B8" w:rsidRDefault="0050314C" w:rsidP="006D761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30605CE" w14:textId="77777777" w:rsidR="0050314C" w:rsidRPr="001668B8" w:rsidRDefault="0050314C" w:rsidP="006D761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60" w:type="dxa"/>
          </w:tcPr>
          <w:p w14:paraId="424098D3" w14:textId="77777777" w:rsidR="0050314C" w:rsidRPr="001668B8" w:rsidRDefault="0050314C" w:rsidP="006D761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</w:p>
        </w:tc>
      </w:tr>
      <w:tr w:rsidR="0050314C" w:rsidRPr="001668B8" w14:paraId="29CAA3CB" w14:textId="4333C120" w:rsidTr="002A04AE">
        <w:trPr>
          <w:trHeight w:val="233"/>
        </w:trPr>
        <w:tc>
          <w:tcPr>
            <w:tcW w:w="0" w:type="auto"/>
            <w:shd w:val="clear" w:color="auto" w:fill="E7E6E6" w:themeFill="background2"/>
            <w:vAlign w:val="center"/>
            <w:hideMark/>
          </w:tcPr>
          <w:p w14:paraId="46613372" w14:textId="77777777" w:rsidR="0050314C" w:rsidRPr="001668B8" w:rsidRDefault="0050314C" w:rsidP="006D7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3</w:t>
            </w:r>
          </w:p>
        </w:tc>
        <w:tc>
          <w:tcPr>
            <w:tcW w:w="0" w:type="auto"/>
            <w:shd w:val="clear" w:color="auto" w:fill="E7E6E6" w:themeFill="background2"/>
            <w:vAlign w:val="center"/>
            <w:hideMark/>
          </w:tcPr>
          <w:p w14:paraId="19FF6625" w14:textId="77777777" w:rsidR="0050314C" w:rsidRPr="001668B8" w:rsidRDefault="0050314C" w:rsidP="006D761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Obra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14:paraId="75FE6916" w14:textId="77777777" w:rsidR="0050314C" w:rsidRPr="001668B8" w:rsidRDefault="0050314C" w:rsidP="006D761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C12746B" w14:textId="77777777" w:rsidR="0050314C" w:rsidRPr="001668B8" w:rsidRDefault="0050314C" w:rsidP="006D761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B08F76D" w14:textId="77777777" w:rsidR="0050314C" w:rsidRPr="001668B8" w:rsidRDefault="0050314C" w:rsidP="006D761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60" w:type="dxa"/>
          </w:tcPr>
          <w:p w14:paraId="3384C6BC" w14:textId="77777777" w:rsidR="0050314C" w:rsidRPr="001668B8" w:rsidRDefault="0050314C" w:rsidP="006D761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</w:p>
        </w:tc>
      </w:tr>
      <w:tr w:rsidR="0050314C" w:rsidRPr="001668B8" w14:paraId="00D920F0" w14:textId="07C8F989" w:rsidTr="002A04AE">
        <w:trPr>
          <w:trHeight w:val="233"/>
        </w:trPr>
        <w:tc>
          <w:tcPr>
            <w:tcW w:w="0" w:type="auto"/>
            <w:shd w:val="clear" w:color="auto" w:fill="E7E6E6" w:themeFill="background2"/>
            <w:vAlign w:val="center"/>
            <w:hideMark/>
          </w:tcPr>
          <w:p w14:paraId="5DFA6402" w14:textId="77777777" w:rsidR="0050314C" w:rsidRPr="001668B8" w:rsidRDefault="0050314C" w:rsidP="006D7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4</w:t>
            </w:r>
          </w:p>
        </w:tc>
        <w:tc>
          <w:tcPr>
            <w:tcW w:w="0" w:type="auto"/>
            <w:shd w:val="clear" w:color="auto" w:fill="E7E6E6" w:themeFill="background2"/>
            <w:vAlign w:val="center"/>
            <w:hideMark/>
          </w:tcPr>
          <w:p w14:paraId="69DB8295" w14:textId="77777777" w:rsidR="0050314C" w:rsidRPr="001668B8" w:rsidRDefault="0050314C" w:rsidP="006D761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Servicio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14:paraId="252D7083" w14:textId="77777777" w:rsidR="0050314C" w:rsidRPr="001668B8" w:rsidRDefault="0050314C" w:rsidP="006D761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B421805" w14:textId="77777777" w:rsidR="0050314C" w:rsidRPr="001668B8" w:rsidRDefault="0050314C" w:rsidP="006D761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1A06E22" w14:textId="77777777" w:rsidR="0050314C" w:rsidRPr="001668B8" w:rsidRDefault="0050314C" w:rsidP="006D761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60" w:type="dxa"/>
          </w:tcPr>
          <w:p w14:paraId="4419AB13" w14:textId="77777777" w:rsidR="0050314C" w:rsidRPr="001668B8" w:rsidRDefault="0050314C" w:rsidP="006D761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</w:p>
        </w:tc>
      </w:tr>
    </w:tbl>
    <w:p w14:paraId="500B8C02" w14:textId="70A323BE" w:rsidR="00517387" w:rsidRDefault="005A6525" w:rsidP="00C16053">
      <w:pPr>
        <w:spacing w:after="0"/>
        <w:ind w:left="708"/>
        <w:jc w:val="both"/>
        <w:rPr>
          <w:rFonts w:ascii="Arial" w:eastAsia="Times New Roman" w:hAnsi="Arial" w:cs="Arial"/>
          <w:b/>
          <w:bCs/>
          <w:sz w:val="16"/>
          <w:szCs w:val="16"/>
          <w:lang w:eastAsia="es-PE"/>
        </w:rPr>
      </w:pPr>
      <w:r w:rsidRPr="001668B8">
        <w:rPr>
          <w:rFonts w:ascii="Arial" w:eastAsia="Times New Roman" w:hAnsi="Arial" w:cs="Arial"/>
          <w:b/>
          <w:bCs/>
          <w:sz w:val="16"/>
          <w:szCs w:val="16"/>
          <w:lang w:eastAsia="es-PE"/>
        </w:rPr>
        <w:lastRenderedPageBreak/>
        <w:t>Leyenda</w:t>
      </w:r>
      <w:r w:rsidR="006D761A" w:rsidRPr="001668B8">
        <w:rPr>
          <w:rFonts w:ascii="Arial" w:eastAsia="Times New Roman" w:hAnsi="Arial" w:cs="Arial"/>
          <w:b/>
          <w:bCs/>
          <w:sz w:val="16"/>
          <w:szCs w:val="16"/>
          <w:lang w:eastAsia="es-PE"/>
        </w:rPr>
        <w:tab/>
      </w:r>
    </w:p>
    <w:p w14:paraId="38A977B1" w14:textId="5BFABB5D" w:rsidR="006D761A" w:rsidRPr="001668B8" w:rsidRDefault="006D761A" w:rsidP="00C16053">
      <w:pPr>
        <w:spacing w:after="0"/>
        <w:ind w:left="708"/>
        <w:jc w:val="both"/>
        <w:rPr>
          <w:rFonts w:ascii="Arial" w:hAnsi="Arial" w:cs="Arial"/>
          <w:b/>
          <w:bCs/>
          <w:sz w:val="16"/>
          <w:szCs w:val="16"/>
        </w:rPr>
      </w:pPr>
      <w:r w:rsidRPr="001668B8">
        <w:rPr>
          <w:rFonts w:ascii="Arial" w:eastAsia="Times New Roman" w:hAnsi="Arial" w:cs="Arial"/>
          <w:sz w:val="16"/>
          <w:szCs w:val="16"/>
          <w:lang w:eastAsia="es-PE"/>
        </w:rPr>
        <w:t>A: Cantidad de Proce</w:t>
      </w:r>
      <w:r w:rsidR="0050314C">
        <w:rPr>
          <w:rFonts w:ascii="Arial" w:eastAsia="Times New Roman" w:hAnsi="Arial" w:cs="Arial"/>
          <w:sz w:val="16"/>
          <w:szCs w:val="16"/>
          <w:lang w:eastAsia="es-PE"/>
        </w:rPr>
        <w:t>dimientos d</w:t>
      </w:r>
      <w:r w:rsidRPr="001668B8">
        <w:rPr>
          <w:rFonts w:ascii="Arial" w:eastAsia="Times New Roman" w:hAnsi="Arial" w:cs="Arial"/>
          <w:sz w:val="16"/>
          <w:szCs w:val="16"/>
          <w:lang w:eastAsia="es-PE"/>
        </w:rPr>
        <w:t>e Selección</w:t>
      </w:r>
      <w:r w:rsidR="0050314C">
        <w:rPr>
          <w:rFonts w:ascii="Arial" w:eastAsia="Times New Roman" w:hAnsi="Arial" w:cs="Arial"/>
          <w:sz w:val="16"/>
          <w:szCs w:val="16"/>
          <w:lang w:eastAsia="es-PE"/>
        </w:rPr>
        <w:t xml:space="preserve"> </w:t>
      </w:r>
      <w:r w:rsidR="0050314C" w:rsidRPr="0050314C">
        <w:rPr>
          <w:rFonts w:ascii="Arial" w:eastAsia="Times New Roman" w:hAnsi="Arial" w:cs="Arial"/>
          <w:b/>
          <w:bCs/>
          <w:sz w:val="16"/>
          <w:szCs w:val="16"/>
          <w:lang w:eastAsia="es-PE"/>
        </w:rPr>
        <w:t>Convocados</w:t>
      </w:r>
    </w:p>
    <w:p w14:paraId="58618C27" w14:textId="6FE10BD9" w:rsidR="006D761A" w:rsidRPr="001668B8" w:rsidRDefault="006D761A" w:rsidP="00C16053">
      <w:pPr>
        <w:tabs>
          <w:tab w:val="left" w:pos="2775"/>
        </w:tabs>
        <w:spacing w:after="0" w:line="240" w:lineRule="auto"/>
        <w:ind w:left="708"/>
        <w:rPr>
          <w:rFonts w:ascii="Arial" w:eastAsia="Times New Roman" w:hAnsi="Arial" w:cs="Arial"/>
          <w:sz w:val="16"/>
          <w:szCs w:val="16"/>
          <w:lang w:eastAsia="es-PE"/>
        </w:rPr>
      </w:pPr>
      <w:r w:rsidRPr="001668B8">
        <w:rPr>
          <w:rFonts w:ascii="Arial" w:eastAsia="Times New Roman" w:hAnsi="Arial" w:cs="Arial"/>
          <w:sz w:val="16"/>
          <w:szCs w:val="16"/>
          <w:lang w:eastAsia="es-PE"/>
        </w:rPr>
        <w:t xml:space="preserve">B: Cantidad de Convocatorias </w:t>
      </w:r>
      <w:r w:rsidRPr="0050314C">
        <w:rPr>
          <w:rFonts w:ascii="Arial" w:eastAsia="Times New Roman" w:hAnsi="Arial" w:cs="Arial"/>
          <w:b/>
          <w:bCs/>
          <w:sz w:val="16"/>
          <w:szCs w:val="16"/>
          <w:lang w:eastAsia="es-PE"/>
        </w:rPr>
        <w:t>adjudicadas o consentidas</w:t>
      </w:r>
      <w:r w:rsidRPr="001668B8">
        <w:rPr>
          <w:rFonts w:ascii="Arial" w:eastAsia="Times New Roman" w:hAnsi="Arial" w:cs="Arial"/>
          <w:sz w:val="16"/>
          <w:szCs w:val="16"/>
          <w:lang w:eastAsia="es-PE"/>
        </w:rPr>
        <w:t xml:space="preserve"> con Buena Pro</w:t>
      </w:r>
    </w:p>
    <w:p w14:paraId="2698B9AA" w14:textId="73D21029" w:rsidR="006D761A" w:rsidRDefault="006D761A" w:rsidP="0051738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CC2F6E5" w14:textId="3E868EBA" w:rsidR="00580ACB" w:rsidRDefault="00580ACB" w:rsidP="0051738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B1E3FC0" w14:textId="62807BD8" w:rsidR="00580ACB" w:rsidRDefault="00580ACB" w:rsidP="0051738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61BF82A" w14:textId="77777777" w:rsidR="00580ACB" w:rsidRPr="001668B8" w:rsidRDefault="00580ACB" w:rsidP="0051738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CCF4B03" w14:textId="54FC9804" w:rsidR="00F002AA" w:rsidRPr="001668B8" w:rsidRDefault="00F002AA" w:rsidP="00F002A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668B8">
        <w:rPr>
          <w:rFonts w:ascii="Arial" w:hAnsi="Arial" w:cs="Arial"/>
          <w:b/>
          <w:bCs/>
          <w:sz w:val="20"/>
          <w:szCs w:val="20"/>
        </w:rPr>
        <w:t>7.2 Contratos</w:t>
      </w:r>
    </w:p>
    <w:tbl>
      <w:tblPr>
        <w:tblW w:w="9519" w:type="dxa"/>
        <w:tblInd w:w="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2368"/>
        <w:gridCol w:w="2835"/>
        <w:gridCol w:w="3685"/>
      </w:tblGrid>
      <w:tr w:rsidR="001668B8" w:rsidRPr="001668B8" w14:paraId="05D154D8" w14:textId="77777777" w:rsidTr="00055A7B">
        <w:trPr>
          <w:trHeight w:val="579"/>
          <w:tblHeader/>
        </w:trPr>
        <w:tc>
          <w:tcPr>
            <w:tcW w:w="631" w:type="dxa"/>
            <w:shd w:val="clear" w:color="auto" w:fill="E7E6E6" w:themeFill="background2"/>
            <w:vAlign w:val="center"/>
            <w:hideMark/>
          </w:tcPr>
          <w:p w14:paraId="198B61E0" w14:textId="77777777" w:rsidR="007D40C6" w:rsidRPr="001668B8" w:rsidRDefault="007D40C6" w:rsidP="007D4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N°</w:t>
            </w:r>
          </w:p>
        </w:tc>
        <w:tc>
          <w:tcPr>
            <w:tcW w:w="2368" w:type="dxa"/>
            <w:shd w:val="clear" w:color="auto" w:fill="E7E6E6" w:themeFill="background2"/>
            <w:vAlign w:val="center"/>
            <w:hideMark/>
          </w:tcPr>
          <w:p w14:paraId="13367BEF" w14:textId="77777777" w:rsidR="007D40C6" w:rsidRPr="001668B8" w:rsidRDefault="007D40C6" w:rsidP="007D4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Objeto</w:t>
            </w:r>
          </w:p>
        </w:tc>
        <w:tc>
          <w:tcPr>
            <w:tcW w:w="2835" w:type="dxa"/>
            <w:shd w:val="clear" w:color="auto" w:fill="E7E6E6" w:themeFill="background2"/>
            <w:vAlign w:val="center"/>
            <w:hideMark/>
          </w:tcPr>
          <w:p w14:paraId="2C3D4416" w14:textId="77777777" w:rsidR="007D40C6" w:rsidRPr="001668B8" w:rsidRDefault="007D40C6" w:rsidP="007D4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Número total de contratos vigentes</w:t>
            </w:r>
          </w:p>
        </w:tc>
        <w:tc>
          <w:tcPr>
            <w:tcW w:w="3685" w:type="dxa"/>
            <w:shd w:val="clear" w:color="auto" w:fill="E7E6E6" w:themeFill="background2"/>
            <w:vAlign w:val="center"/>
            <w:hideMark/>
          </w:tcPr>
          <w:p w14:paraId="4569C5AD" w14:textId="77777777" w:rsidR="007D40C6" w:rsidRPr="001668B8" w:rsidRDefault="007D40C6" w:rsidP="007D4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Monto en soles</w:t>
            </w: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br/>
              <w:t>S/.</w:t>
            </w:r>
          </w:p>
        </w:tc>
      </w:tr>
      <w:tr w:rsidR="001668B8" w:rsidRPr="001668B8" w14:paraId="7D6D196A" w14:textId="77777777" w:rsidTr="00055A7B">
        <w:trPr>
          <w:trHeight w:val="171"/>
          <w:tblHeader/>
        </w:trPr>
        <w:tc>
          <w:tcPr>
            <w:tcW w:w="631" w:type="dxa"/>
            <w:shd w:val="clear" w:color="auto" w:fill="E7E6E6" w:themeFill="background2"/>
            <w:vAlign w:val="center"/>
          </w:tcPr>
          <w:p w14:paraId="50FF0108" w14:textId="77777777" w:rsidR="002F1AD7" w:rsidRPr="001668B8" w:rsidRDefault="002F1AD7" w:rsidP="007D4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</w:p>
        </w:tc>
        <w:tc>
          <w:tcPr>
            <w:tcW w:w="2368" w:type="dxa"/>
            <w:shd w:val="clear" w:color="auto" w:fill="E7E6E6" w:themeFill="background2"/>
            <w:vAlign w:val="center"/>
          </w:tcPr>
          <w:p w14:paraId="61D77189" w14:textId="1628F228" w:rsidR="002F1AD7" w:rsidRPr="001668B8" w:rsidRDefault="002F1AD7" w:rsidP="007D4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proofErr w:type="gramStart"/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Total</w:t>
            </w:r>
            <w:proofErr w:type="gramEnd"/>
            <w:r w:rsidR="003A36AA"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 xml:space="preserve"> General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12B889C" w14:textId="78D4F1AE" w:rsidR="002F1AD7" w:rsidRPr="001668B8" w:rsidRDefault="002F1AD7" w:rsidP="002F1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1E249B78" w14:textId="77777777" w:rsidR="002F1AD7" w:rsidRPr="001668B8" w:rsidRDefault="002F1AD7" w:rsidP="007D40C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</w:p>
        </w:tc>
      </w:tr>
      <w:tr w:rsidR="001668B8" w:rsidRPr="001668B8" w14:paraId="08084AD7" w14:textId="77777777" w:rsidTr="00345B7C">
        <w:trPr>
          <w:trHeight w:val="171"/>
        </w:trPr>
        <w:tc>
          <w:tcPr>
            <w:tcW w:w="631" w:type="dxa"/>
            <w:shd w:val="clear" w:color="auto" w:fill="E7E6E6" w:themeFill="background2"/>
            <w:vAlign w:val="center"/>
            <w:hideMark/>
          </w:tcPr>
          <w:p w14:paraId="3A6BE67F" w14:textId="77777777" w:rsidR="007D40C6" w:rsidRPr="001668B8" w:rsidRDefault="007D40C6" w:rsidP="007D4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2368" w:type="dxa"/>
            <w:shd w:val="clear" w:color="auto" w:fill="E7E6E6" w:themeFill="background2"/>
            <w:vAlign w:val="center"/>
            <w:hideMark/>
          </w:tcPr>
          <w:p w14:paraId="587663E9" w14:textId="77777777" w:rsidR="007D40C6" w:rsidRPr="001668B8" w:rsidRDefault="007D40C6" w:rsidP="007D40C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Bien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0E3D050" w14:textId="08F1A85C" w:rsidR="007D40C6" w:rsidRPr="001668B8" w:rsidRDefault="007D40C6" w:rsidP="002F1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4EBB71C4" w14:textId="77777777" w:rsidR="007D40C6" w:rsidRPr="001668B8" w:rsidRDefault="007D40C6" w:rsidP="007D40C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1668B8" w:rsidRPr="001668B8" w14:paraId="607F9B33" w14:textId="77777777" w:rsidTr="00345B7C">
        <w:trPr>
          <w:trHeight w:val="171"/>
        </w:trPr>
        <w:tc>
          <w:tcPr>
            <w:tcW w:w="631" w:type="dxa"/>
            <w:shd w:val="clear" w:color="auto" w:fill="E7E6E6" w:themeFill="background2"/>
            <w:vAlign w:val="center"/>
            <w:hideMark/>
          </w:tcPr>
          <w:p w14:paraId="412BDD64" w14:textId="77777777" w:rsidR="007D40C6" w:rsidRPr="001668B8" w:rsidRDefault="007D40C6" w:rsidP="007D4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2368" w:type="dxa"/>
            <w:shd w:val="clear" w:color="auto" w:fill="E7E6E6" w:themeFill="background2"/>
            <w:vAlign w:val="center"/>
            <w:hideMark/>
          </w:tcPr>
          <w:p w14:paraId="4AD92383" w14:textId="77777777" w:rsidR="007D40C6" w:rsidRPr="001668B8" w:rsidRDefault="007D40C6" w:rsidP="007D40C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Consultoría de Obra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7343ECC" w14:textId="0D579790" w:rsidR="007D40C6" w:rsidRPr="001668B8" w:rsidRDefault="007D40C6" w:rsidP="002F1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7A59C24A" w14:textId="77777777" w:rsidR="007D40C6" w:rsidRPr="001668B8" w:rsidRDefault="007D40C6" w:rsidP="007D40C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1668B8" w:rsidRPr="001668B8" w14:paraId="5024657B" w14:textId="77777777" w:rsidTr="00345B7C">
        <w:trPr>
          <w:trHeight w:val="171"/>
        </w:trPr>
        <w:tc>
          <w:tcPr>
            <w:tcW w:w="631" w:type="dxa"/>
            <w:shd w:val="clear" w:color="auto" w:fill="E7E6E6" w:themeFill="background2"/>
            <w:vAlign w:val="center"/>
            <w:hideMark/>
          </w:tcPr>
          <w:p w14:paraId="1A71D95C" w14:textId="77777777" w:rsidR="007D40C6" w:rsidRPr="001668B8" w:rsidRDefault="007D40C6" w:rsidP="007D4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3</w:t>
            </w:r>
          </w:p>
        </w:tc>
        <w:tc>
          <w:tcPr>
            <w:tcW w:w="2368" w:type="dxa"/>
            <w:shd w:val="clear" w:color="auto" w:fill="E7E6E6" w:themeFill="background2"/>
            <w:vAlign w:val="center"/>
            <w:hideMark/>
          </w:tcPr>
          <w:p w14:paraId="1CAC4C21" w14:textId="77777777" w:rsidR="007D40C6" w:rsidRPr="001668B8" w:rsidRDefault="007D40C6" w:rsidP="007D40C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Obra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8F16030" w14:textId="745E1BE4" w:rsidR="007D40C6" w:rsidRPr="001668B8" w:rsidRDefault="007D40C6" w:rsidP="002F1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7F03CEE0" w14:textId="77777777" w:rsidR="007D40C6" w:rsidRPr="001668B8" w:rsidRDefault="007D40C6" w:rsidP="007D40C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  <w:tr w:rsidR="001668B8" w:rsidRPr="001668B8" w14:paraId="612A0F02" w14:textId="77777777" w:rsidTr="00345B7C">
        <w:trPr>
          <w:trHeight w:val="171"/>
        </w:trPr>
        <w:tc>
          <w:tcPr>
            <w:tcW w:w="631" w:type="dxa"/>
            <w:shd w:val="clear" w:color="auto" w:fill="E7E6E6" w:themeFill="background2"/>
            <w:vAlign w:val="center"/>
            <w:hideMark/>
          </w:tcPr>
          <w:p w14:paraId="1F55EE23" w14:textId="77777777" w:rsidR="007D40C6" w:rsidRPr="001668B8" w:rsidRDefault="007D40C6" w:rsidP="007D4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4</w:t>
            </w:r>
          </w:p>
        </w:tc>
        <w:tc>
          <w:tcPr>
            <w:tcW w:w="2368" w:type="dxa"/>
            <w:shd w:val="clear" w:color="auto" w:fill="E7E6E6" w:themeFill="background2"/>
            <w:vAlign w:val="center"/>
            <w:hideMark/>
          </w:tcPr>
          <w:p w14:paraId="3E9D6F02" w14:textId="77777777" w:rsidR="007D40C6" w:rsidRPr="001668B8" w:rsidRDefault="007D40C6" w:rsidP="007D40C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Servicio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8B885B4" w14:textId="5960FCF4" w:rsidR="007D40C6" w:rsidRPr="001668B8" w:rsidRDefault="007D40C6" w:rsidP="002F1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19EE2C66" w14:textId="77777777" w:rsidR="007D40C6" w:rsidRPr="001668B8" w:rsidRDefault="007D40C6" w:rsidP="007D40C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</w:tbl>
    <w:p w14:paraId="00C3F8EE" w14:textId="3844C00B" w:rsidR="007D40C6" w:rsidRPr="001668B8" w:rsidRDefault="007D40C6" w:rsidP="00F002AA">
      <w:pPr>
        <w:jc w:val="both"/>
        <w:rPr>
          <w:rFonts w:ascii="Arial" w:hAnsi="Arial" w:cs="Arial"/>
          <w:sz w:val="16"/>
          <w:szCs w:val="16"/>
        </w:rPr>
      </w:pPr>
      <w:r w:rsidRPr="001668B8">
        <w:rPr>
          <w:rFonts w:ascii="Arial" w:hAnsi="Arial" w:cs="Arial"/>
          <w:sz w:val="20"/>
          <w:szCs w:val="20"/>
        </w:rPr>
        <w:tab/>
      </w:r>
    </w:p>
    <w:p w14:paraId="39E00818" w14:textId="06F346C2" w:rsidR="00FE0D05" w:rsidRPr="001668B8" w:rsidRDefault="00FE0D05" w:rsidP="00BC2BE6">
      <w:pPr>
        <w:spacing w:after="60"/>
        <w:jc w:val="both"/>
        <w:rPr>
          <w:rFonts w:ascii="Arial" w:hAnsi="Arial" w:cs="Arial"/>
          <w:b/>
          <w:sz w:val="20"/>
          <w:szCs w:val="20"/>
        </w:rPr>
      </w:pPr>
      <w:bookmarkStart w:id="8" w:name="_Hlk70895080"/>
      <w:r w:rsidRPr="001668B8">
        <w:rPr>
          <w:rFonts w:ascii="Arial" w:hAnsi="Arial" w:cs="Arial"/>
          <w:b/>
          <w:sz w:val="20"/>
          <w:szCs w:val="20"/>
        </w:rPr>
        <w:t xml:space="preserve">8. </w:t>
      </w:r>
      <w:r w:rsidR="00857F3D" w:rsidRPr="001668B8">
        <w:rPr>
          <w:rFonts w:ascii="Arial" w:hAnsi="Arial" w:cs="Arial"/>
          <w:b/>
          <w:sz w:val="20"/>
          <w:szCs w:val="20"/>
        </w:rPr>
        <w:t xml:space="preserve">Gestión de </w:t>
      </w:r>
      <w:r w:rsidRPr="001668B8">
        <w:rPr>
          <w:rFonts w:ascii="Arial" w:hAnsi="Arial" w:cs="Arial"/>
          <w:b/>
          <w:sz w:val="20"/>
          <w:szCs w:val="20"/>
        </w:rPr>
        <w:t>Recursos Humanos</w:t>
      </w:r>
    </w:p>
    <w:p w14:paraId="6864B961" w14:textId="2C280AF3" w:rsidR="003F15E0" w:rsidRPr="001668B8" w:rsidRDefault="00744E17" w:rsidP="00FE0D05">
      <w:pPr>
        <w:jc w:val="both"/>
        <w:rPr>
          <w:rFonts w:ascii="Arial" w:hAnsi="Arial" w:cs="Arial"/>
          <w:b/>
          <w:sz w:val="20"/>
          <w:szCs w:val="20"/>
        </w:rPr>
      </w:pPr>
      <w:r w:rsidRPr="001668B8">
        <w:rPr>
          <w:rFonts w:ascii="Arial" w:hAnsi="Arial" w:cs="Arial"/>
          <w:b/>
          <w:sz w:val="20"/>
          <w:szCs w:val="20"/>
        </w:rPr>
        <w:t xml:space="preserve">8.1 </w:t>
      </w:r>
      <w:r w:rsidR="00C93ECD" w:rsidRPr="001668B8">
        <w:rPr>
          <w:rFonts w:ascii="Arial" w:hAnsi="Arial" w:cs="Arial"/>
          <w:b/>
          <w:sz w:val="20"/>
          <w:szCs w:val="20"/>
        </w:rPr>
        <w:t xml:space="preserve">Cantidad de personal al inicio y al final del </w:t>
      </w:r>
      <w:r w:rsidR="001964A3">
        <w:rPr>
          <w:rFonts w:ascii="Arial" w:hAnsi="Arial" w:cs="Arial"/>
          <w:b/>
          <w:sz w:val="20"/>
          <w:szCs w:val="20"/>
        </w:rPr>
        <w:t>período</w:t>
      </w:r>
      <w:r w:rsidR="00C93ECD" w:rsidRPr="001668B8">
        <w:rPr>
          <w:rFonts w:ascii="Arial" w:hAnsi="Arial" w:cs="Arial"/>
          <w:b/>
          <w:sz w:val="20"/>
          <w:szCs w:val="20"/>
        </w:rPr>
        <w:t xml:space="preserve"> a reportar </w:t>
      </w:r>
    </w:p>
    <w:tbl>
      <w:tblPr>
        <w:tblW w:w="148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9"/>
        <w:gridCol w:w="4252"/>
        <w:gridCol w:w="3402"/>
        <w:gridCol w:w="4111"/>
      </w:tblGrid>
      <w:tr w:rsidR="00BF3DA8" w:rsidRPr="00BF3DA8" w14:paraId="794703A4" w14:textId="77777777" w:rsidTr="00055A7B">
        <w:trPr>
          <w:trHeight w:val="225"/>
          <w:tblHeader/>
        </w:trPr>
        <w:tc>
          <w:tcPr>
            <w:tcW w:w="31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hideMark/>
          </w:tcPr>
          <w:p w14:paraId="7626A1C9" w14:textId="78D8ECFF" w:rsidR="00BF3DA8" w:rsidRPr="00BF3DA8" w:rsidRDefault="001964A3" w:rsidP="00BF3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Período</w:t>
            </w:r>
            <w:r w:rsidR="00BF3DA8" w:rsidRPr="00BF3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 xml:space="preserve"> reportado: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3199CE5" w14:textId="77777777" w:rsidR="00BF3DA8" w:rsidRPr="00BF3DA8" w:rsidRDefault="00BF3DA8" w:rsidP="00BF3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Mes y año de inicio</w:t>
            </w:r>
          </w:p>
        </w:tc>
        <w:tc>
          <w:tcPr>
            <w:tcW w:w="7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48A4E737" w14:textId="77777777" w:rsidR="00BF3DA8" w:rsidRPr="00BF3DA8" w:rsidRDefault="00BF3DA8" w:rsidP="00BF3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Mes y año fin a reportar</w:t>
            </w:r>
          </w:p>
        </w:tc>
      </w:tr>
      <w:tr w:rsidR="00BF3DA8" w:rsidRPr="00BF3DA8" w14:paraId="5FDFC517" w14:textId="77777777" w:rsidTr="00055A7B">
        <w:trPr>
          <w:trHeight w:val="155"/>
          <w:tblHeader/>
        </w:trPr>
        <w:tc>
          <w:tcPr>
            <w:tcW w:w="3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63A28A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F5AA0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24ABCD" w14:textId="77777777" w:rsidR="00BF3DA8" w:rsidRPr="00BF3DA8" w:rsidRDefault="00BF3DA8" w:rsidP="00BF3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BF3DA8" w:rsidRPr="00BF3DA8" w14:paraId="6A1FB2BC" w14:textId="77777777" w:rsidTr="00055A7B">
        <w:trPr>
          <w:trHeight w:val="343"/>
          <w:tblHeader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14:paraId="2698F9AB" w14:textId="77777777" w:rsidR="00BF3DA8" w:rsidRPr="00BF3DA8" w:rsidRDefault="00BF3DA8" w:rsidP="00BF3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RUBROS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5AEE7B1" w14:textId="30C6B18B" w:rsidR="00BF3DA8" w:rsidRPr="00BF3DA8" w:rsidRDefault="00BF3DA8" w:rsidP="00BF3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 xml:space="preserve">Cantidad de Personal del mes de inicio del </w:t>
            </w:r>
            <w:r w:rsidR="001964A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período</w:t>
            </w:r>
            <w:r w:rsidRPr="00BF3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 xml:space="preserve"> reportado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1FB5196" w14:textId="77777777" w:rsidR="00BF3DA8" w:rsidRPr="00BF3DA8" w:rsidRDefault="00BF3DA8" w:rsidP="00BF3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Cantidad de Personal del último mes a reportar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175AAA2" w14:textId="0A7C25B7" w:rsidR="00BF3DA8" w:rsidRPr="00BF3DA8" w:rsidRDefault="00BF3DA8" w:rsidP="00BF3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Gasto de Personal del último mes a reportar (En soles)</w:t>
            </w:r>
          </w:p>
        </w:tc>
      </w:tr>
      <w:tr w:rsidR="00BF3DA8" w:rsidRPr="00BF3DA8" w14:paraId="0D018AC0" w14:textId="77777777" w:rsidTr="00BF3DA8">
        <w:trPr>
          <w:trHeight w:val="22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18C4BD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 xml:space="preserve"> PERSONAL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07CD3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16F4A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72C0B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BF3DA8" w:rsidRPr="00BF3DA8" w14:paraId="47A1A460" w14:textId="77777777" w:rsidTr="00BF3DA8">
        <w:trPr>
          <w:trHeight w:val="22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0F3498AE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Planilla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FD21623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9A82F21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424ECE9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BF3DA8" w:rsidRPr="00BF3DA8" w14:paraId="1D1EB699" w14:textId="77777777" w:rsidTr="00BF3DA8">
        <w:trPr>
          <w:trHeight w:val="22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2BC8EC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Gerente General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7DB9A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082EE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BB229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BF3DA8" w:rsidRPr="00BF3DA8" w14:paraId="145694BF" w14:textId="77777777" w:rsidTr="00BF3DA8">
        <w:trPr>
          <w:trHeight w:val="22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4FCE0B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Gerentes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05A42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35CC9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B5773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BF3DA8" w:rsidRPr="00BF3DA8" w14:paraId="501C4615" w14:textId="77777777" w:rsidTr="00BF3DA8">
        <w:trPr>
          <w:trHeight w:val="22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951F2E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Ejecutivos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9FF99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F9342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11C6D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BF3DA8" w:rsidRPr="00BF3DA8" w14:paraId="570A5F81" w14:textId="77777777" w:rsidTr="00BF3DA8">
        <w:trPr>
          <w:trHeight w:val="22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B96E37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Profesionales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624F9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53AFF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540F9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BF3DA8" w:rsidRPr="00BF3DA8" w14:paraId="6A328AE9" w14:textId="77777777" w:rsidTr="00BF3DA8">
        <w:trPr>
          <w:trHeight w:val="22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FEC9E7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Técnico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48E4B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391E2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0859C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BF3DA8" w:rsidRPr="00BF3DA8" w14:paraId="1F733A1C" w14:textId="77777777" w:rsidTr="00BF3DA8">
        <w:trPr>
          <w:trHeight w:val="22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07F34C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Administrativos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D7E9B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ECB89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32EB1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BF3DA8" w:rsidRPr="00BF3DA8" w14:paraId="76030EA9" w14:textId="77777777" w:rsidTr="00BF3DA8">
        <w:trPr>
          <w:trHeight w:val="22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2288F6C0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Locación de Servicios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B6EEE86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9C19585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291FF7C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BF3DA8" w:rsidRPr="00BF3DA8" w14:paraId="7305B545" w14:textId="77777777" w:rsidTr="00BF3DA8">
        <w:trPr>
          <w:trHeight w:val="20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6E5668B2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Servicios de Terceros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3FB65E2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E805442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C2D5AEA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BF3DA8" w:rsidRPr="00BF3DA8" w14:paraId="6961E0F8" w14:textId="77777777" w:rsidTr="00BF3DA8">
        <w:trPr>
          <w:trHeight w:val="22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08186B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Personal de Cooperativas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DA08D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53FB5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9A73F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BF3DA8" w:rsidRPr="00BF3DA8" w14:paraId="4546A51E" w14:textId="77777777" w:rsidTr="00BF3DA8">
        <w:trPr>
          <w:trHeight w:val="22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007610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Personal de Services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E3A34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B9012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2B856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BF3DA8" w:rsidRPr="00BF3DA8" w14:paraId="0A922ACC" w14:textId="77777777" w:rsidTr="00BF3DA8">
        <w:trPr>
          <w:trHeight w:val="22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393CB3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Otros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A7FD6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7024B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FD103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BF3DA8" w:rsidRPr="00BF3DA8" w14:paraId="365F52FB" w14:textId="77777777" w:rsidTr="00BF3DA8">
        <w:trPr>
          <w:trHeight w:val="94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24808B42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Pensionistas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26B30D3" w14:textId="77777777" w:rsidR="00BF3DA8" w:rsidRPr="00BF3DA8" w:rsidRDefault="00BF3DA8" w:rsidP="00BF3DA8">
            <w:pPr>
              <w:spacing w:after="0" w:line="240" w:lineRule="auto"/>
              <w:ind w:firstLineChars="100" w:firstLine="161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53D044B" w14:textId="77777777" w:rsidR="00BF3DA8" w:rsidRPr="00BF3DA8" w:rsidRDefault="00BF3DA8" w:rsidP="00BF3DA8">
            <w:pPr>
              <w:spacing w:after="0" w:line="240" w:lineRule="auto"/>
              <w:ind w:firstLineChars="100" w:firstLine="161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0DA6B9D" w14:textId="77777777" w:rsidR="00BF3DA8" w:rsidRPr="00BF3DA8" w:rsidRDefault="00BF3DA8" w:rsidP="00BF3DA8">
            <w:pPr>
              <w:spacing w:after="0" w:line="240" w:lineRule="auto"/>
              <w:ind w:firstLineChars="100" w:firstLine="161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BF3DA8" w:rsidRPr="00BF3DA8" w14:paraId="1201B4D2" w14:textId="77777777" w:rsidTr="00BF3DA8">
        <w:trPr>
          <w:trHeight w:val="22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FF4513" w14:textId="1C1EC51E" w:rsidR="00BF3DA8" w:rsidRPr="00BF3DA8" w:rsidRDefault="001964A3" w:rsidP="00BF3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lastRenderedPageBreak/>
              <w:t>Régimen</w:t>
            </w:r>
            <w:r w:rsidR="00BF3DA8" w:rsidRPr="00BF3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 xml:space="preserve"> 20530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98DDE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45EAF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132AB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BF3DA8" w:rsidRPr="00BF3DA8" w14:paraId="465E35B2" w14:textId="77777777" w:rsidTr="00BF3DA8">
        <w:trPr>
          <w:trHeight w:val="22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82A8F0" w14:textId="44DBA5FC" w:rsidR="00BF3DA8" w:rsidRPr="00BF3DA8" w:rsidRDefault="001964A3" w:rsidP="00BF3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Régimen</w:t>
            </w:r>
            <w:r w:rsidR="00BF3DA8" w:rsidRPr="00BF3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 xml:space="preserve"> …......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7F86C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21D08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06E8E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BF3DA8" w:rsidRPr="00BF3DA8" w14:paraId="7623471D" w14:textId="77777777" w:rsidTr="00BF3DA8">
        <w:trPr>
          <w:trHeight w:val="22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3ECE06" w14:textId="56318531" w:rsidR="00BF3DA8" w:rsidRPr="00BF3DA8" w:rsidRDefault="001964A3" w:rsidP="00BF3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Régimen</w:t>
            </w:r>
            <w:r w:rsidR="00BF3DA8" w:rsidRPr="00BF3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 xml:space="preserve"> …......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28649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66AA5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62AC3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BF3DA8" w:rsidRPr="00BF3DA8" w14:paraId="3D84243A" w14:textId="77777777" w:rsidTr="00BF3DA8">
        <w:trPr>
          <w:trHeight w:val="22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426C204A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Practicantes (Incluye Serum, Sesigras)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91FA15B" w14:textId="77777777" w:rsidR="00BF3DA8" w:rsidRPr="00BF3DA8" w:rsidRDefault="00BF3DA8" w:rsidP="00BF3DA8">
            <w:pPr>
              <w:spacing w:after="0" w:line="240" w:lineRule="auto"/>
              <w:ind w:firstLineChars="100" w:firstLine="161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D7DFE2B" w14:textId="77777777" w:rsidR="00BF3DA8" w:rsidRPr="00BF3DA8" w:rsidRDefault="00BF3DA8" w:rsidP="00BF3DA8">
            <w:pPr>
              <w:spacing w:after="0" w:line="240" w:lineRule="auto"/>
              <w:ind w:firstLineChars="100" w:firstLine="161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58C96DB" w14:textId="77777777" w:rsidR="00BF3DA8" w:rsidRPr="00BF3DA8" w:rsidRDefault="00BF3DA8" w:rsidP="00BF3DA8">
            <w:pPr>
              <w:spacing w:after="0" w:line="240" w:lineRule="auto"/>
              <w:ind w:firstLineChars="100" w:firstLine="161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BF3DA8" w:rsidRPr="00BF3DA8" w14:paraId="64E127E3" w14:textId="77777777" w:rsidTr="00BF3DA8">
        <w:trPr>
          <w:trHeight w:val="182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116EA8A7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TOTAL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D48D181" w14:textId="77777777" w:rsidR="00BF3DA8" w:rsidRPr="00BF3DA8" w:rsidRDefault="00BF3DA8" w:rsidP="00BF3DA8">
            <w:pPr>
              <w:spacing w:after="0" w:line="240" w:lineRule="auto"/>
              <w:ind w:firstLineChars="100" w:firstLine="161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D9A1C9A" w14:textId="77777777" w:rsidR="00BF3DA8" w:rsidRPr="00BF3DA8" w:rsidRDefault="00BF3DA8" w:rsidP="00BF3DA8">
            <w:pPr>
              <w:spacing w:after="0" w:line="240" w:lineRule="auto"/>
              <w:ind w:firstLineChars="100" w:firstLine="161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C481883" w14:textId="77777777" w:rsidR="00BF3DA8" w:rsidRPr="00BF3DA8" w:rsidRDefault="00BF3DA8" w:rsidP="00BF3DA8">
            <w:pPr>
              <w:spacing w:after="0" w:line="240" w:lineRule="auto"/>
              <w:ind w:firstLineChars="100" w:firstLine="161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BF3DA8" w:rsidRPr="00BF3DA8" w14:paraId="78E2D9FD" w14:textId="77777777" w:rsidTr="00BF3DA8">
        <w:trPr>
          <w:trHeight w:val="22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C4288D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47113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2ED86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EFED5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BF3DA8" w:rsidRPr="00BF3DA8" w14:paraId="10B51299" w14:textId="77777777" w:rsidTr="00BF3DA8">
        <w:trPr>
          <w:trHeight w:val="22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31D1A9FC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Personal en Planilla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372F1C0" w14:textId="77777777" w:rsidR="00BF3DA8" w:rsidRPr="00BF3DA8" w:rsidRDefault="00BF3DA8" w:rsidP="00BF3DA8">
            <w:pPr>
              <w:spacing w:after="0" w:line="240" w:lineRule="auto"/>
              <w:ind w:firstLineChars="100" w:firstLine="161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BB13E58" w14:textId="77777777" w:rsidR="00BF3DA8" w:rsidRPr="00BF3DA8" w:rsidRDefault="00BF3DA8" w:rsidP="00BF3DA8">
            <w:pPr>
              <w:spacing w:after="0" w:line="240" w:lineRule="auto"/>
              <w:ind w:firstLineChars="100" w:firstLine="161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9B1AFE0" w14:textId="77777777" w:rsidR="00BF3DA8" w:rsidRPr="00BF3DA8" w:rsidRDefault="00BF3DA8" w:rsidP="00BF3DA8">
            <w:pPr>
              <w:spacing w:after="0" w:line="240" w:lineRule="auto"/>
              <w:ind w:firstLineChars="100" w:firstLine="161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BF3DA8" w:rsidRPr="00BF3DA8" w14:paraId="6CA4C879" w14:textId="77777777" w:rsidTr="00BF3DA8">
        <w:trPr>
          <w:trHeight w:val="22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97327B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Personal en CAP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84350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B61D4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4CEF8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BF3DA8" w:rsidRPr="00BF3DA8" w14:paraId="6FB0A644" w14:textId="77777777" w:rsidTr="00BF3DA8">
        <w:trPr>
          <w:trHeight w:val="22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ABB5A2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Personal Fuera de CAP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3BC14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315E6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BC8BC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BF3DA8" w:rsidRPr="00BF3DA8" w14:paraId="13F3BE70" w14:textId="77777777" w:rsidTr="00BF3DA8">
        <w:trPr>
          <w:trHeight w:val="22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66E773F7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Según Afiliación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858AEE9" w14:textId="77777777" w:rsidR="00BF3DA8" w:rsidRPr="00BF3DA8" w:rsidRDefault="00BF3DA8" w:rsidP="00BF3DA8">
            <w:pPr>
              <w:spacing w:after="0" w:line="240" w:lineRule="auto"/>
              <w:ind w:firstLineChars="100" w:firstLine="161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D3AF4DD" w14:textId="77777777" w:rsidR="00BF3DA8" w:rsidRPr="00BF3DA8" w:rsidRDefault="00BF3DA8" w:rsidP="00BF3DA8">
            <w:pPr>
              <w:spacing w:after="0" w:line="240" w:lineRule="auto"/>
              <w:ind w:firstLineChars="100" w:firstLine="161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9D0A26B" w14:textId="77777777" w:rsidR="00BF3DA8" w:rsidRPr="00BF3DA8" w:rsidRDefault="00BF3DA8" w:rsidP="00BF3DA8">
            <w:pPr>
              <w:spacing w:after="0" w:line="240" w:lineRule="auto"/>
              <w:ind w:firstLineChars="100" w:firstLine="161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BF3DA8" w:rsidRPr="00BF3DA8" w14:paraId="4F7B5459" w14:textId="77777777" w:rsidTr="00BF3DA8">
        <w:trPr>
          <w:trHeight w:val="22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DD80D1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Sujetos a Negociación Colectiva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39942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B4FD3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1F2C6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BF3DA8" w:rsidRPr="00BF3DA8" w14:paraId="064E98C8" w14:textId="77777777" w:rsidTr="00BF3DA8">
        <w:trPr>
          <w:trHeight w:val="22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5FB093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No Sujetos a Negociación Colectivo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5D3DC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DA4AB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316CC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BF3DA8" w:rsidRPr="00BF3DA8" w14:paraId="4195D77F" w14:textId="77777777" w:rsidTr="00BF3DA8">
        <w:trPr>
          <w:trHeight w:val="22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47F020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3A955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3F412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760B6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BF3DA8" w:rsidRPr="00BF3DA8" w14:paraId="2B9EA45E" w14:textId="77777777" w:rsidTr="00BF3DA8">
        <w:trPr>
          <w:trHeight w:val="12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2C78F184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Personal Reincorporado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6D613BE" w14:textId="77777777" w:rsidR="00BF3DA8" w:rsidRPr="00BF3DA8" w:rsidRDefault="00BF3DA8" w:rsidP="00BF3DA8">
            <w:pPr>
              <w:spacing w:after="0" w:line="240" w:lineRule="auto"/>
              <w:ind w:firstLineChars="100" w:firstLine="161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DC0421B" w14:textId="77777777" w:rsidR="00BF3DA8" w:rsidRPr="00BF3DA8" w:rsidRDefault="00BF3DA8" w:rsidP="00BF3DA8">
            <w:pPr>
              <w:spacing w:after="0" w:line="240" w:lineRule="auto"/>
              <w:ind w:firstLineChars="100" w:firstLine="161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3B4D6BB" w14:textId="77777777" w:rsidR="00BF3DA8" w:rsidRPr="00BF3DA8" w:rsidRDefault="00BF3DA8" w:rsidP="00BF3DA8">
            <w:pPr>
              <w:spacing w:after="0" w:line="240" w:lineRule="auto"/>
              <w:ind w:firstLineChars="100" w:firstLine="161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BF3DA8" w:rsidRPr="00BF3DA8" w14:paraId="22D7958A" w14:textId="77777777" w:rsidTr="00BF3DA8">
        <w:trPr>
          <w:trHeight w:val="22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147B3A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Ley de Ceses Colectivos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801B7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69251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7DD75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BF3DA8" w:rsidRPr="00BF3DA8" w14:paraId="058B09E2" w14:textId="77777777" w:rsidTr="00BF3DA8">
        <w:trPr>
          <w:trHeight w:val="22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90A647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Derivados de Procesos de Despidos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7BA4A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2656D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9D772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BF3DA8" w:rsidRPr="00BF3DA8" w14:paraId="29CAE0A7" w14:textId="77777777" w:rsidTr="00BF3DA8">
        <w:trPr>
          <w:trHeight w:val="22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06D1EF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Otros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08575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CA5DC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39FEB" w14:textId="77777777" w:rsidR="00BF3DA8" w:rsidRPr="00BF3DA8" w:rsidRDefault="00BF3DA8" w:rsidP="00BF3D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3D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</w:tbl>
    <w:p w14:paraId="465362EC" w14:textId="5790F71C" w:rsidR="00571636" w:rsidRDefault="00571636" w:rsidP="003F15E0">
      <w:pPr>
        <w:spacing w:after="0"/>
        <w:ind w:firstLine="709"/>
        <w:jc w:val="both"/>
        <w:rPr>
          <w:rFonts w:ascii="Arial" w:hAnsi="Arial" w:cs="Arial"/>
          <w:sz w:val="16"/>
          <w:szCs w:val="16"/>
        </w:rPr>
      </w:pPr>
    </w:p>
    <w:p w14:paraId="6F64DB77" w14:textId="77777777" w:rsidR="00D34871" w:rsidRPr="001668B8" w:rsidRDefault="00D34871" w:rsidP="003F15E0">
      <w:pPr>
        <w:spacing w:after="0"/>
        <w:ind w:firstLine="709"/>
        <w:jc w:val="both"/>
        <w:rPr>
          <w:rFonts w:ascii="Arial" w:hAnsi="Arial" w:cs="Arial"/>
          <w:sz w:val="16"/>
          <w:szCs w:val="16"/>
        </w:rPr>
      </w:pPr>
    </w:p>
    <w:p w14:paraId="319AE375" w14:textId="40FC502A" w:rsidR="0009520D" w:rsidRPr="001668B8" w:rsidRDefault="0009520D" w:rsidP="0009520D">
      <w:pPr>
        <w:jc w:val="both"/>
        <w:rPr>
          <w:rFonts w:ascii="Arial" w:hAnsi="Arial" w:cs="Arial"/>
          <w:b/>
          <w:sz w:val="20"/>
          <w:szCs w:val="20"/>
        </w:rPr>
      </w:pPr>
      <w:r w:rsidRPr="001668B8">
        <w:rPr>
          <w:rFonts w:ascii="Arial" w:hAnsi="Arial" w:cs="Arial"/>
          <w:b/>
          <w:sz w:val="20"/>
          <w:szCs w:val="20"/>
        </w:rPr>
        <w:t xml:space="preserve">9. </w:t>
      </w:r>
      <w:r w:rsidR="00857F3D" w:rsidRPr="001668B8">
        <w:rPr>
          <w:rFonts w:ascii="Arial" w:hAnsi="Arial" w:cs="Arial"/>
          <w:b/>
          <w:sz w:val="20"/>
          <w:szCs w:val="20"/>
        </w:rPr>
        <w:t>Gestión Administrativa</w:t>
      </w:r>
    </w:p>
    <w:p w14:paraId="715C4E5D" w14:textId="48BD8C09" w:rsidR="00C16053" w:rsidRPr="001668B8" w:rsidRDefault="00057552" w:rsidP="00C16053">
      <w:pPr>
        <w:jc w:val="both"/>
        <w:rPr>
          <w:rFonts w:ascii="Arial" w:hAnsi="Arial" w:cs="Arial"/>
          <w:b/>
          <w:sz w:val="20"/>
          <w:szCs w:val="20"/>
        </w:rPr>
      </w:pPr>
      <w:r w:rsidRPr="001668B8">
        <w:rPr>
          <w:rFonts w:ascii="Arial" w:hAnsi="Arial" w:cs="Arial"/>
          <w:b/>
          <w:sz w:val="20"/>
          <w:szCs w:val="20"/>
        </w:rPr>
        <w:t>9.1</w:t>
      </w:r>
      <w:r w:rsidR="00C16053" w:rsidRPr="001668B8">
        <w:rPr>
          <w:rFonts w:ascii="Arial" w:hAnsi="Arial" w:cs="Arial"/>
          <w:b/>
          <w:sz w:val="20"/>
          <w:szCs w:val="20"/>
        </w:rPr>
        <w:t xml:space="preserve"> Gestión de Reclamos</w:t>
      </w:r>
    </w:p>
    <w:tbl>
      <w:tblPr>
        <w:tblStyle w:val="Tablaconcuadrcula"/>
        <w:tblW w:w="10768" w:type="dxa"/>
        <w:tblLook w:val="04A0" w:firstRow="1" w:lastRow="0" w:firstColumn="1" w:lastColumn="0" w:noHBand="0" w:noVBand="1"/>
      </w:tblPr>
      <w:tblGrid>
        <w:gridCol w:w="3114"/>
        <w:gridCol w:w="4252"/>
        <w:gridCol w:w="3402"/>
      </w:tblGrid>
      <w:tr w:rsidR="001668B8" w:rsidRPr="001668B8" w14:paraId="3B74D6FC" w14:textId="77777777" w:rsidTr="00055A7B">
        <w:trPr>
          <w:trHeight w:val="215"/>
          <w:tblHeader/>
        </w:trPr>
        <w:tc>
          <w:tcPr>
            <w:tcW w:w="3114" w:type="dxa"/>
            <w:shd w:val="clear" w:color="auto" w:fill="E7E6E6" w:themeFill="background2"/>
          </w:tcPr>
          <w:p w14:paraId="7D37404A" w14:textId="77777777" w:rsidR="00C16053" w:rsidRPr="001668B8" w:rsidRDefault="00C16053" w:rsidP="00054F0E">
            <w:pPr>
              <w:tabs>
                <w:tab w:val="left" w:pos="118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68B8">
              <w:rPr>
                <w:rFonts w:ascii="Arial" w:hAnsi="Arial" w:cs="Arial"/>
                <w:b/>
                <w:sz w:val="16"/>
                <w:szCs w:val="16"/>
              </w:rPr>
              <w:t xml:space="preserve">Tramo de Implementación </w:t>
            </w:r>
          </w:p>
          <w:p w14:paraId="4BAA567C" w14:textId="77777777" w:rsidR="00C16053" w:rsidRPr="001668B8" w:rsidRDefault="00C16053" w:rsidP="00054F0E">
            <w:pPr>
              <w:tabs>
                <w:tab w:val="left" w:pos="118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68B8">
              <w:rPr>
                <w:rFonts w:ascii="Arial" w:hAnsi="Arial" w:cs="Arial"/>
                <w:b/>
                <w:sz w:val="16"/>
                <w:szCs w:val="16"/>
              </w:rPr>
              <w:t>(Tramo I, II o III)</w:t>
            </w:r>
          </w:p>
        </w:tc>
        <w:tc>
          <w:tcPr>
            <w:tcW w:w="4252" w:type="dxa"/>
            <w:shd w:val="clear" w:color="auto" w:fill="E7E6E6" w:themeFill="background2"/>
          </w:tcPr>
          <w:p w14:paraId="60C4B9C6" w14:textId="77777777" w:rsidR="00C16053" w:rsidRPr="001668B8" w:rsidRDefault="00C16053" w:rsidP="00054F0E">
            <w:pPr>
              <w:tabs>
                <w:tab w:val="left" w:pos="118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68B8">
              <w:rPr>
                <w:rFonts w:ascii="Arial" w:hAnsi="Arial" w:cs="Arial"/>
                <w:b/>
                <w:sz w:val="16"/>
                <w:szCs w:val="16"/>
              </w:rPr>
              <w:t>Estado de implementación</w:t>
            </w:r>
          </w:p>
          <w:p w14:paraId="7617BBE4" w14:textId="77777777" w:rsidR="00C16053" w:rsidRPr="001668B8" w:rsidRDefault="00C16053" w:rsidP="00054F0E">
            <w:pPr>
              <w:tabs>
                <w:tab w:val="left" w:pos="118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68B8">
              <w:rPr>
                <w:b/>
                <w:sz w:val="16"/>
                <w:szCs w:val="16"/>
              </w:rPr>
              <w:t>(Por iniciar/En proceso /Finalizado)</w:t>
            </w:r>
          </w:p>
        </w:tc>
        <w:tc>
          <w:tcPr>
            <w:tcW w:w="3402" w:type="dxa"/>
            <w:shd w:val="clear" w:color="auto" w:fill="E7E6E6" w:themeFill="background2"/>
          </w:tcPr>
          <w:p w14:paraId="0790074D" w14:textId="77777777" w:rsidR="00C16053" w:rsidRPr="001668B8" w:rsidRDefault="00C16053" w:rsidP="00054F0E">
            <w:pPr>
              <w:tabs>
                <w:tab w:val="left" w:pos="118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68B8">
              <w:rPr>
                <w:rFonts w:ascii="Arial" w:hAnsi="Arial" w:cs="Arial"/>
                <w:b/>
                <w:sz w:val="16"/>
                <w:szCs w:val="16"/>
              </w:rPr>
              <w:t>% de avance de Implementación del Libro de Reclamaciones (*)</w:t>
            </w:r>
          </w:p>
        </w:tc>
      </w:tr>
      <w:tr w:rsidR="001668B8" w:rsidRPr="001668B8" w14:paraId="3D156F2C" w14:textId="77777777" w:rsidTr="000B21D6">
        <w:trPr>
          <w:trHeight w:val="222"/>
        </w:trPr>
        <w:tc>
          <w:tcPr>
            <w:tcW w:w="3114" w:type="dxa"/>
          </w:tcPr>
          <w:p w14:paraId="0C685C5D" w14:textId="77777777" w:rsidR="00C16053" w:rsidRPr="001668B8" w:rsidRDefault="00C16053" w:rsidP="00054F0E">
            <w:pPr>
              <w:tabs>
                <w:tab w:val="left" w:pos="118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</w:tcPr>
          <w:p w14:paraId="1AAC14F5" w14:textId="77777777" w:rsidR="00C16053" w:rsidRPr="001668B8" w:rsidRDefault="00C16053" w:rsidP="00054F0E">
            <w:pPr>
              <w:tabs>
                <w:tab w:val="left" w:pos="118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</w:tcPr>
          <w:p w14:paraId="56ACC52F" w14:textId="77777777" w:rsidR="00C16053" w:rsidRPr="001668B8" w:rsidRDefault="00C16053" w:rsidP="00054F0E">
            <w:pPr>
              <w:tabs>
                <w:tab w:val="left" w:pos="1181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A56AF51" w14:textId="77777777" w:rsidR="00C16053" w:rsidRPr="001668B8" w:rsidRDefault="00C16053" w:rsidP="00C16053">
      <w:pPr>
        <w:tabs>
          <w:tab w:val="left" w:pos="1181"/>
        </w:tabs>
        <w:spacing w:after="0"/>
        <w:jc w:val="both"/>
        <w:rPr>
          <w:rFonts w:ascii="Arial" w:hAnsi="Arial" w:cs="Arial"/>
          <w:b/>
          <w:sz w:val="15"/>
          <w:szCs w:val="15"/>
        </w:rPr>
      </w:pPr>
      <w:r w:rsidRPr="001668B8">
        <w:rPr>
          <w:rFonts w:ascii="Arial" w:hAnsi="Arial" w:cs="Arial"/>
          <w:b/>
          <w:sz w:val="15"/>
          <w:szCs w:val="15"/>
        </w:rPr>
        <w:t>Leyenda:</w:t>
      </w:r>
    </w:p>
    <w:p w14:paraId="6A90A970" w14:textId="77777777" w:rsidR="00C16053" w:rsidRPr="001668B8" w:rsidRDefault="00C16053" w:rsidP="00C16053">
      <w:pPr>
        <w:tabs>
          <w:tab w:val="left" w:pos="1181"/>
        </w:tabs>
        <w:spacing w:after="0"/>
        <w:jc w:val="both"/>
        <w:rPr>
          <w:rFonts w:ascii="Arial" w:hAnsi="Arial" w:cs="Arial"/>
          <w:sz w:val="15"/>
          <w:szCs w:val="15"/>
        </w:rPr>
      </w:pPr>
      <w:r w:rsidRPr="001668B8">
        <w:rPr>
          <w:rFonts w:ascii="Arial" w:hAnsi="Arial" w:cs="Arial"/>
          <w:sz w:val="15"/>
          <w:szCs w:val="15"/>
        </w:rPr>
        <w:t>(*) No corresponde (en aquellos casos en donde el tramo no haya iniciado)</w:t>
      </w:r>
    </w:p>
    <w:p w14:paraId="4AC126FF" w14:textId="77777777" w:rsidR="00C16053" w:rsidRPr="001668B8" w:rsidRDefault="00C16053" w:rsidP="00C16053">
      <w:pPr>
        <w:tabs>
          <w:tab w:val="left" w:pos="1181"/>
        </w:tabs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1668B8">
        <w:rPr>
          <w:rFonts w:ascii="Arial" w:hAnsi="Arial" w:cs="Arial"/>
          <w:b/>
          <w:sz w:val="15"/>
          <w:szCs w:val="15"/>
        </w:rPr>
        <w:t>Nota:</w:t>
      </w:r>
      <w:r w:rsidRPr="001668B8">
        <w:rPr>
          <w:rFonts w:ascii="Arial" w:hAnsi="Arial" w:cs="Arial"/>
          <w:sz w:val="15"/>
          <w:szCs w:val="15"/>
        </w:rPr>
        <w:t xml:space="preserve"> El proceso de implementación de la plataforma digital “Libro de Reclamaciones” establecida en el Decreto Supremo N° 007-2020-PCM y en la Norma Técnica aprobada en el artículo 1 precedente, se efectúa en forma progresiva a través de cinco (5) tramos, según se detalla a continuación:</w:t>
      </w:r>
    </w:p>
    <w:p w14:paraId="6F01E165" w14:textId="77777777" w:rsidR="00C16053" w:rsidRPr="001668B8" w:rsidRDefault="00C16053" w:rsidP="00C16053">
      <w:pPr>
        <w:tabs>
          <w:tab w:val="left" w:pos="1181"/>
        </w:tabs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1668B8">
        <w:rPr>
          <w:rFonts w:ascii="Arial" w:hAnsi="Arial" w:cs="Arial"/>
          <w:sz w:val="15"/>
          <w:szCs w:val="15"/>
        </w:rPr>
        <w:t>a) Primer tramo: Poder Ejecutivo, que incluye a ministerios, organismos públicos, Fuerzas Armadas y Policía Nacional del Perú, cuyo plazo máximo de implementación vence el 31 de julio de 2021.</w:t>
      </w:r>
    </w:p>
    <w:p w14:paraId="3630DAF3" w14:textId="77777777" w:rsidR="00C16053" w:rsidRPr="001668B8" w:rsidRDefault="00C16053" w:rsidP="00C16053">
      <w:pPr>
        <w:tabs>
          <w:tab w:val="left" w:pos="1181"/>
        </w:tabs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1668B8">
        <w:rPr>
          <w:rFonts w:ascii="Arial" w:hAnsi="Arial" w:cs="Arial"/>
          <w:sz w:val="15"/>
          <w:szCs w:val="15"/>
        </w:rPr>
        <w:t>b) Segundo tramo: Programas y proyectos del Poder Ejecutivo, Fondo Nacional de Financiamiento de la Actividad Empresarial del Estado - FONAFE y las empresas bajo su ámbito a las cuales les aplique el</w:t>
      </w:r>
    </w:p>
    <w:p w14:paraId="0B4C6E7A" w14:textId="77777777" w:rsidR="00C16053" w:rsidRPr="001668B8" w:rsidRDefault="00C16053" w:rsidP="00C16053">
      <w:pPr>
        <w:tabs>
          <w:tab w:val="left" w:pos="1181"/>
        </w:tabs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1668B8">
        <w:rPr>
          <w:rFonts w:ascii="Arial" w:hAnsi="Arial" w:cs="Arial"/>
          <w:sz w:val="15"/>
          <w:szCs w:val="15"/>
        </w:rPr>
        <w:t xml:space="preserve">    Decreto Supremo N° 007-2020-PCM, cuyo plazo máximo de implementación vence el 31 de diciembre de 2021.</w:t>
      </w:r>
    </w:p>
    <w:p w14:paraId="0E36FBC4" w14:textId="77777777" w:rsidR="00C16053" w:rsidRPr="001668B8" w:rsidRDefault="00C16053" w:rsidP="00C16053">
      <w:pPr>
        <w:tabs>
          <w:tab w:val="left" w:pos="1181"/>
        </w:tabs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1668B8">
        <w:rPr>
          <w:rFonts w:ascii="Arial" w:hAnsi="Arial" w:cs="Arial"/>
          <w:sz w:val="15"/>
          <w:szCs w:val="15"/>
        </w:rPr>
        <w:t>c) Tercer tramo: Poder Legislativo, Poder Judicial, Organismos Constitucionalmente Autónomos, universidades y municipalidades de Lima Metropolitana, cuyo plazo máximo de implementación vence el 30 de</w:t>
      </w:r>
    </w:p>
    <w:p w14:paraId="6E653F94" w14:textId="77777777" w:rsidR="00C16053" w:rsidRPr="001668B8" w:rsidRDefault="00C16053" w:rsidP="00C16053">
      <w:pPr>
        <w:tabs>
          <w:tab w:val="left" w:pos="1181"/>
        </w:tabs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1668B8">
        <w:rPr>
          <w:rFonts w:ascii="Arial" w:hAnsi="Arial" w:cs="Arial"/>
          <w:sz w:val="15"/>
          <w:szCs w:val="15"/>
        </w:rPr>
        <w:t xml:space="preserve">     abril de 2022.</w:t>
      </w:r>
    </w:p>
    <w:p w14:paraId="3D450581" w14:textId="77777777" w:rsidR="00C16053" w:rsidRPr="001668B8" w:rsidRDefault="00C16053" w:rsidP="00C16053">
      <w:pPr>
        <w:tabs>
          <w:tab w:val="left" w:pos="1181"/>
        </w:tabs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1668B8">
        <w:rPr>
          <w:rFonts w:ascii="Arial" w:hAnsi="Arial" w:cs="Arial"/>
          <w:sz w:val="15"/>
          <w:szCs w:val="15"/>
        </w:rPr>
        <w:t>d) Cuarto tramo: Gobiernos regionales, proyectos y universidades regionales, cuyo plazo máximo de implementación vence el 31 de octubre de 2022.</w:t>
      </w:r>
    </w:p>
    <w:p w14:paraId="1BF0FFB4" w14:textId="77777777" w:rsidR="00C16053" w:rsidRPr="001668B8" w:rsidRDefault="00C16053" w:rsidP="00C16053">
      <w:pPr>
        <w:tabs>
          <w:tab w:val="left" w:pos="1181"/>
        </w:tabs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1668B8">
        <w:rPr>
          <w:rFonts w:ascii="Arial" w:hAnsi="Arial" w:cs="Arial"/>
          <w:sz w:val="15"/>
          <w:szCs w:val="15"/>
        </w:rPr>
        <w:t>e) Quinto tramo: Gobiernos locales (provinciales y distritales de tipo A, B y D), cuyo plazo máximo de implementación vence el 31 de diciembre de 2023.</w:t>
      </w:r>
    </w:p>
    <w:p w14:paraId="24504EBE" w14:textId="0806D4F3" w:rsidR="00C16053" w:rsidRDefault="00C16053" w:rsidP="0009520D">
      <w:pPr>
        <w:jc w:val="both"/>
        <w:rPr>
          <w:rFonts w:ascii="Arial" w:hAnsi="Arial" w:cs="Arial"/>
          <w:b/>
          <w:sz w:val="20"/>
          <w:szCs w:val="20"/>
        </w:rPr>
      </w:pPr>
    </w:p>
    <w:p w14:paraId="7764E364" w14:textId="231EBDDE" w:rsidR="00FE0D05" w:rsidRPr="001668B8" w:rsidRDefault="0009520D" w:rsidP="00FE0D05">
      <w:pPr>
        <w:jc w:val="both"/>
        <w:rPr>
          <w:rFonts w:ascii="Arial" w:hAnsi="Arial" w:cs="Arial"/>
          <w:b/>
          <w:sz w:val="20"/>
          <w:szCs w:val="20"/>
        </w:rPr>
      </w:pPr>
      <w:bookmarkStart w:id="9" w:name="_Hlk71201033"/>
      <w:r w:rsidRPr="001668B8">
        <w:rPr>
          <w:rFonts w:ascii="Arial" w:hAnsi="Arial" w:cs="Arial"/>
          <w:b/>
          <w:sz w:val="20"/>
          <w:szCs w:val="20"/>
        </w:rPr>
        <w:lastRenderedPageBreak/>
        <w:t>10</w:t>
      </w:r>
      <w:r w:rsidR="00FE0D05" w:rsidRPr="001668B8">
        <w:rPr>
          <w:rFonts w:ascii="Arial" w:hAnsi="Arial" w:cs="Arial"/>
          <w:b/>
          <w:sz w:val="20"/>
          <w:szCs w:val="20"/>
        </w:rPr>
        <w:t xml:space="preserve">. </w:t>
      </w:r>
      <w:r w:rsidR="00857F3D" w:rsidRPr="001668B8">
        <w:rPr>
          <w:rFonts w:ascii="Arial" w:hAnsi="Arial" w:cs="Arial"/>
          <w:b/>
          <w:sz w:val="20"/>
          <w:szCs w:val="20"/>
        </w:rPr>
        <w:t xml:space="preserve">Gestión de Muebles e Inmuebles </w:t>
      </w:r>
    </w:p>
    <w:p w14:paraId="6DB147E5" w14:textId="77777777" w:rsidR="008C6547" w:rsidRPr="001668B8" w:rsidRDefault="008C6547" w:rsidP="008C6547">
      <w:pPr>
        <w:spacing w:after="0"/>
        <w:rPr>
          <w:rFonts w:ascii="Arial" w:hAnsi="Arial" w:cs="Arial"/>
          <w:b/>
          <w:bCs/>
          <w:sz w:val="16"/>
          <w:szCs w:val="16"/>
        </w:rPr>
      </w:pPr>
    </w:p>
    <w:p w14:paraId="45201474" w14:textId="09F30C8A" w:rsidR="008C6547" w:rsidRPr="001668B8" w:rsidRDefault="008C6547" w:rsidP="008C654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668B8">
        <w:rPr>
          <w:rFonts w:ascii="Arial" w:hAnsi="Arial" w:cs="Arial"/>
          <w:b/>
          <w:bCs/>
          <w:sz w:val="20"/>
          <w:szCs w:val="20"/>
        </w:rPr>
        <w:t xml:space="preserve">10.1 Bienes Inmuebles y predios </w:t>
      </w:r>
    </w:p>
    <w:tbl>
      <w:tblPr>
        <w:tblW w:w="13608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693"/>
        <w:gridCol w:w="2410"/>
        <w:gridCol w:w="2835"/>
        <w:gridCol w:w="2693"/>
        <w:gridCol w:w="2551"/>
      </w:tblGrid>
      <w:tr w:rsidR="001668B8" w:rsidRPr="001668B8" w14:paraId="3F25DCDA" w14:textId="77777777" w:rsidTr="00055A7B">
        <w:trPr>
          <w:trHeight w:val="767"/>
          <w:tblHeader/>
        </w:trPr>
        <w:tc>
          <w:tcPr>
            <w:tcW w:w="426" w:type="dxa"/>
            <w:shd w:val="clear" w:color="auto" w:fill="E7E6E6" w:themeFill="background2"/>
            <w:vAlign w:val="center"/>
            <w:hideMark/>
          </w:tcPr>
          <w:p w14:paraId="7ABD6E25" w14:textId="77777777" w:rsidR="008C6547" w:rsidRPr="001668B8" w:rsidRDefault="008C6547" w:rsidP="001D6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  <w:t>N°</w:t>
            </w:r>
          </w:p>
        </w:tc>
        <w:tc>
          <w:tcPr>
            <w:tcW w:w="2693" w:type="dxa"/>
            <w:shd w:val="clear" w:color="auto" w:fill="E7E6E6" w:themeFill="background2"/>
            <w:vAlign w:val="center"/>
            <w:hideMark/>
          </w:tcPr>
          <w:p w14:paraId="503770A2" w14:textId="77777777" w:rsidR="008C6547" w:rsidRPr="001668B8" w:rsidRDefault="008C6547" w:rsidP="001D6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Cantidad</w:t>
            </w:r>
          </w:p>
          <w:p w14:paraId="79E8E5F8" w14:textId="77777777" w:rsidR="008C6547" w:rsidRPr="001668B8" w:rsidRDefault="008C6547" w:rsidP="001D6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Inmuebles y Predios Propios</w:t>
            </w:r>
          </w:p>
          <w:p w14:paraId="76CB433E" w14:textId="77777777" w:rsidR="008C6547" w:rsidRPr="001668B8" w:rsidRDefault="008C6547" w:rsidP="001D6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(En Propiedad)</w:t>
            </w:r>
          </w:p>
        </w:tc>
        <w:tc>
          <w:tcPr>
            <w:tcW w:w="2410" w:type="dxa"/>
            <w:shd w:val="clear" w:color="auto" w:fill="E7E6E6" w:themeFill="background2"/>
            <w:vAlign w:val="center"/>
            <w:hideMark/>
          </w:tcPr>
          <w:p w14:paraId="6EDF8DF1" w14:textId="77777777" w:rsidR="008C6547" w:rsidRPr="001668B8" w:rsidRDefault="008C6547" w:rsidP="001D6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Cantidad</w:t>
            </w:r>
          </w:p>
          <w:p w14:paraId="11555076" w14:textId="77777777" w:rsidR="008C6547" w:rsidRPr="001668B8" w:rsidRDefault="008C6547" w:rsidP="001D6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Inmuebles y Predios alquilados</w:t>
            </w:r>
          </w:p>
        </w:tc>
        <w:tc>
          <w:tcPr>
            <w:tcW w:w="2835" w:type="dxa"/>
            <w:shd w:val="clear" w:color="auto" w:fill="E7E6E6" w:themeFill="background2"/>
            <w:vAlign w:val="center"/>
            <w:hideMark/>
          </w:tcPr>
          <w:p w14:paraId="10FC86BA" w14:textId="77777777" w:rsidR="008C6547" w:rsidRPr="001668B8" w:rsidRDefault="008C6547" w:rsidP="001D6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Cantidad</w:t>
            </w:r>
          </w:p>
          <w:p w14:paraId="42C94877" w14:textId="77777777" w:rsidR="008C6547" w:rsidRPr="001668B8" w:rsidRDefault="008C6547" w:rsidP="001D6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Inmuebles y Predios con Administración Gratuita</w:t>
            </w:r>
          </w:p>
          <w:p w14:paraId="3EEDCE3A" w14:textId="77777777" w:rsidR="008C6547" w:rsidRPr="001668B8" w:rsidRDefault="008C6547" w:rsidP="001D6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(Afectación en Uso)</w:t>
            </w:r>
          </w:p>
        </w:tc>
        <w:tc>
          <w:tcPr>
            <w:tcW w:w="2693" w:type="dxa"/>
            <w:shd w:val="clear" w:color="auto" w:fill="E7E6E6" w:themeFill="background2"/>
          </w:tcPr>
          <w:p w14:paraId="440D6E79" w14:textId="77777777" w:rsidR="008C6547" w:rsidRPr="001668B8" w:rsidRDefault="008C6547" w:rsidP="001D6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Cantidad</w:t>
            </w:r>
          </w:p>
          <w:p w14:paraId="5253E4E8" w14:textId="77777777" w:rsidR="008C6547" w:rsidRPr="001668B8" w:rsidRDefault="008C6547" w:rsidP="001D6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inmuebles y Predios bajo otros derechos</w:t>
            </w:r>
          </w:p>
        </w:tc>
        <w:tc>
          <w:tcPr>
            <w:tcW w:w="2551" w:type="dxa"/>
            <w:shd w:val="clear" w:color="auto" w:fill="E7E6E6" w:themeFill="background2"/>
          </w:tcPr>
          <w:p w14:paraId="77818706" w14:textId="77777777" w:rsidR="008C6547" w:rsidRPr="001668B8" w:rsidRDefault="008C6547" w:rsidP="001D6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proofErr w:type="gramStart"/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Total</w:t>
            </w:r>
            <w:proofErr w:type="gramEnd"/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 xml:space="preserve"> de Inmuebles y Predios</w:t>
            </w:r>
          </w:p>
        </w:tc>
      </w:tr>
      <w:tr w:rsidR="001668B8" w:rsidRPr="001668B8" w14:paraId="44DAC38A" w14:textId="77777777" w:rsidTr="00D608E2">
        <w:trPr>
          <w:trHeight w:val="265"/>
        </w:trPr>
        <w:tc>
          <w:tcPr>
            <w:tcW w:w="426" w:type="dxa"/>
            <w:vAlign w:val="center"/>
          </w:tcPr>
          <w:p w14:paraId="2A9671C9" w14:textId="77777777" w:rsidR="008C6547" w:rsidRPr="001668B8" w:rsidRDefault="008C6547" w:rsidP="001D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693" w:type="dxa"/>
            <w:shd w:val="clear" w:color="auto" w:fill="auto"/>
          </w:tcPr>
          <w:p w14:paraId="6897F6A5" w14:textId="77777777" w:rsidR="008C6547" w:rsidRPr="001668B8" w:rsidRDefault="008C6547" w:rsidP="001D6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2410" w:type="dxa"/>
            <w:noWrap/>
            <w:vAlign w:val="bottom"/>
          </w:tcPr>
          <w:p w14:paraId="28DE14D9" w14:textId="77777777" w:rsidR="008C6547" w:rsidRPr="001668B8" w:rsidRDefault="008C6547" w:rsidP="001D62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2835" w:type="dxa"/>
            <w:noWrap/>
            <w:vAlign w:val="bottom"/>
          </w:tcPr>
          <w:p w14:paraId="6AD29ACD" w14:textId="77777777" w:rsidR="008C6547" w:rsidRPr="001668B8" w:rsidRDefault="008C6547" w:rsidP="001D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693" w:type="dxa"/>
          </w:tcPr>
          <w:p w14:paraId="2C899FBD" w14:textId="77777777" w:rsidR="008C6547" w:rsidRPr="001668B8" w:rsidRDefault="008C6547" w:rsidP="001D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551" w:type="dxa"/>
          </w:tcPr>
          <w:p w14:paraId="36C1D37A" w14:textId="77777777" w:rsidR="008C6547" w:rsidRPr="001668B8" w:rsidRDefault="008C6547" w:rsidP="001D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14:paraId="1F482FFB" w14:textId="49F63D5F" w:rsidR="00D608E2" w:rsidRDefault="00D608E2" w:rsidP="008C6547">
      <w:pPr>
        <w:ind w:left="708"/>
        <w:rPr>
          <w:rFonts w:ascii="Arial" w:eastAsia="Times New Roman" w:hAnsi="Arial" w:cs="Arial"/>
          <w:b/>
          <w:bCs/>
          <w:sz w:val="14"/>
          <w:szCs w:val="14"/>
          <w:lang w:eastAsia="es-PE"/>
        </w:rPr>
      </w:pPr>
    </w:p>
    <w:p w14:paraId="069D4499" w14:textId="77777777" w:rsidR="00571636" w:rsidRPr="001668B8" w:rsidRDefault="00571636" w:rsidP="008C6547">
      <w:pPr>
        <w:ind w:left="708"/>
        <w:rPr>
          <w:rFonts w:ascii="Arial" w:eastAsia="Times New Roman" w:hAnsi="Arial" w:cs="Arial"/>
          <w:b/>
          <w:bCs/>
          <w:sz w:val="14"/>
          <w:szCs w:val="14"/>
          <w:lang w:eastAsia="es-PE"/>
        </w:rPr>
      </w:pPr>
    </w:p>
    <w:p w14:paraId="2F658321" w14:textId="18544961" w:rsidR="00D608E2" w:rsidRPr="001668B8" w:rsidRDefault="00486882" w:rsidP="00D608E2">
      <w:pPr>
        <w:jc w:val="both"/>
        <w:rPr>
          <w:rFonts w:ascii="Arial" w:hAnsi="Arial" w:cs="Arial"/>
          <w:b/>
          <w:sz w:val="20"/>
          <w:szCs w:val="20"/>
        </w:rPr>
      </w:pPr>
      <w:r w:rsidRPr="001668B8">
        <w:rPr>
          <w:rFonts w:ascii="Arial" w:hAnsi="Arial" w:cs="Arial"/>
          <w:b/>
          <w:sz w:val="20"/>
          <w:szCs w:val="20"/>
        </w:rPr>
        <w:t>10.2</w:t>
      </w:r>
      <w:r w:rsidR="00D608E2" w:rsidRPr="001668B8">
        <w:rPr>
          <w:rFonts w:ascii="Arial" w:hAnsi="Arial" w:cs="Arial"/>
          <w:b/>
          <w:sz w:val="20"/>
          <w:szCs w:val="20"/>
        </w:rPr>
        <w:t xml:space="preserve"> Bienes Muebles </w:t>
      </w:r>
      <w:r w:rsidRPr="001668B8">
        <w:rPr>
          <w:rFonts w:ascii="Arial" w:hAnsi="Arial" w:cs="Arial"/>
          <w:b/>
          <w:sz w:val="20"/>
          <w:szCs w:val="20"/>
        </w:rPr>
        <w:t>p</w:t>
      </w:r>
      <w:r w:rsidR="00D608E2" w:rsidRPr="001668B8">
        <w:rPr>
          <w:rFonts w:ascii="Arial" w:hAnsi="Arial" w:cs="Arial"/>
          <w:b/>
          <w:sz w:val="20"/>
          <w:szCs w:val="20"/>
        </w:rPr>
        <w:t>or Grupo y Clase</w:t>
      </w:r>
    </w:p>
    <w:tbl>
      <w:tblPr>
        <w:tblW w:w="135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3920"/>
        <w:gridCol w:w="2660"/>
        <w:gridCol w:w="2480"/>
        <w:gridCol w:w="3878"/>
      </w:tblGrid>
      <w:tr w:rsidR="00BF5E5B" w:rsidRPr="00BF5E5B" w14:paraId="415AB668" w14:textId="77777777" w:rsidTr="00055A7B">
        <w:trPr>
          <w:trHeight w:val="599"/>
          <w:tblHeader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9FE6ED4" w14:textId="4EF7C043" w:rsidR="00BF5E5B" w:rsidRPr="00BF5E5B" w:rsidRDefault="00BF5E5B" w:rsidP="00BF5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5E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N°</w:t>
            </w:r>
          </w:p>
        </w:tc>
        <w:tc>
          <w:tcPr>
            <w:tcW w:w="3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E7E6E6"/>
            <w:vAlign w:val="center"/>
            <w:hideMark/>
          </w:tcPr>
          <w:p w14:paraId="10EEA57E" w14:textId="77777777" w:rsidR="00BF5E5B" w:rsidRPr="00BF5E5B" w:rsidRDefault="00BF5E5B" w:rsidP="00BF5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BF5E5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Grupo</w:t>
            </w:r>
            <w:r w:rsidRPr="00BF5E5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  <w:lang w:eastAsia="es-PE"/>
              </w:rPr>
              <w:t>1</w:t>
            </w:r>
          </w:p>
        </w:tc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2E4F8A86" w14:textId="77777777" w:rsidR="00BF5E5B" w:rsidRPr="00BF5E5B" w:rsidRDefault="00BF5E5B" w:rsidP="00BF5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BF5E5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Clase</w:t>
            </w:r>
            <w:r w:rsidRPr="00BF5E5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  <w:lang w:eastAsia="es-PE"/>
              </w:rPr>
              <w:t>2</w:t>
            </w:r>
          </w:p>
        </w:tc>
        <w:tc>
          <w:tcPr>
            <w:tcW w:w="24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81EF8D" w14:textId="77777777" w:rsidR="00BF5E5B" w:rsidRPr="00BF5E5B" w:rsidRDefault="00BF5E5B" w:rsidP="00BF5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BF5E5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 xml:space="preserve">Cantidad Total por Grupo/Clase </w:t>
            </w:r>
            <w:r w:rsidRPr="00BF5E5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  <w:lang w:eastAsia="es-PE"/>
              </w:rPr>
              <w:t>3</w:t>
            </w:r>
          </w:p>
        </w:tc>
        <w:tc>
          <w:tcPr>
            <w:tcW w:w="38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FCFC8E4" w14:textId="77777777" w:rsidR="00BF5E5B" w:rsidRPr="00BF5E5B" w:rsidRDefault="00BF5E5B" w:rsidP="00BF5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BF5E5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 xml:space="preserve">Cantidad Total por Grupo/Clase adquiridos por la gestión </w:t>
            </w:r>
            <w:r w:rsidRPr="00BF5E5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  <w:lang w:eastAsia="es-PE"/>
              </w:rPr>
              <w:t>4</w:t>
            </w:r>
          </w:p>
        </w:tc>
      </w:tr>
      <w:tr w:rsidR="00BF5E5B" w:rsidRPr="00BF5E5B" w14:paraId="335C48E5" w14:textId="77777777" w:rsidTr="00055A7B">
        <w:trPr>
          <w:trHeight w:val="225"/>
          <w:tblHeader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149CFB" w14:textId="77777777" w:rsidR="00BF5E5B" w:rsidRPr="00BF5E5B" w:rsidRDefault="00BF5E5B" w:rsidP="00BF5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1D723EC" w14:textId="77777777" w:rsidR="00BF5E5B" w:rsidRPr="00BF5E5B" w:rsidRDefault="00BF5E5B" w:rsidP="00BF5E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7589ED4C" w14:textId="77777777" w:rsidR="00BF5E5B" w:rsidRPr="00BF5E5B" w:rsidRDefault="00BF5E5B" w:rsidP="00BF5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BF5E5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617146" w14:textId="77777777" w:rsidR="00BF5E5B" w:rsidRPr="00BF5E5B" w:rsidRDefault="00BF5E5B" w:rsidP="00BF5E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8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435D3B" w14:textId="77777777" w:rsidR="00BF5E5B" w:rsidRPr="00BF5E5B" w:rsidRDefault="00BF5E5B" w:rsidP="00BF5E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</w:tr>
      <w:tr w:rsidR="00BF5E5B" w:rsidRPr="00BF5E5B" w14:paraId="4A615A8C" w14:textId="77777777" w:rsidTr="00BF5E5B">
        <w:trPr>
          <w:trHeight w:val="22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5653" w14:textId="11979A24" w:rsidR="00BF5E5B" w:rsidRPr="00BF5E5B" w:rsidRDefault="00BF5E5B" w:rsidP="00BF5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5E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DB447" w14:textId="77777777" w:rsidR="00BF5E5B" w:rsidRPr="00BF5E5B" w:rsidRDefault="00BF5E5B" w:rsidP="00BF5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5E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9C0AA" w14:textId="77777777" w:rsidR="00BF5E5B" w:rsidRPr="00BF5E5B" w:rsidRDefault="00BF5E5B" w:rsidP="00BF5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5E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10E6D" w14:textId="77777777" w:rsidR="00BF5E5B" w:rsidRPr="00BF5E5B" w:rsidRDefault="00BF5E5B" w:rsidP="00BF5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5E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34F2E" w14:textId="77777777" w:rsidR="00BF5E5B" w:rsidRPr="00BF5E5B" w:rsidRDefault="00BF5E5B" w:rsidP="00BF5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5E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BF5E5B" w:rsidRPr="00BF5E5B" w14:paraId="5BF83F98" w14:textId="77777777" w:rsidTr="00BF5E5B">
        <w:trPr>
          <w:trHeight w:val="22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B879A" w14:textId="00011BB7" w:rsidR="00BF5E5B" w:rsidRPr="00BF5E5B" w:rsidRDefault="00BF5E5B" w:rsidP="00BF5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5E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DD125" w14:textId="77777777" w:rsidR="00BF5E5B" w:rsidRPr="00BF5E5B" w:rsidRDefault="00BF5E5B" w:rsidP="00BF5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5E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D6D1B" w14:textId="77777777" w:rsidR="00BF5E5B" w:rsidRPr="00BF5E5B" w:rsidRDefault="00BF5E5B" w:rsidP="00BF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PE"/>
              </w:rPr>
            </w:pPr>
            <w:r w:rsidRPr="00BF5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F7787" w14:textId="77777777" w:rsidR="00BF5E5B" w:rsidRPr="00BF5E5B" w:rsidRDefault="00BF5E5B" w:rsidP="00BF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PE"/>
              </w:rPr>
            </w:pPr>
            <w:r w:rsidRPr="00BF5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96443" w14:textId="77777777" w:rsidR="00BF5E5B" w:rsidRPr="00BF5E5B" w:rsidRDefault="00BF5E5B" w:rsidP="00BF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PE"/>
              </w:rPr>
            </w:pPr>
            <w:r w:rsidRPr="00BF5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BF5E5B" w:rsidRPr="00BF5E5B" w14:paraId="566EB9D7" w14:textId="77777777" w:rsidTr="00BF5E5B">
        <w:trPr>
          <w:trHeight w:val="22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CA1BA" w14:textId="4590FDA4" w:rsidR="00BF5E5B" w:rsidRPr="00BF5E5B" w:rsidRDefault="00BF5E5B" w:rsidP="00BF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PE"/>
              </w:rPr>
            </w:pPr>
            <w:r w:rsidRPr="00BF5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PE"/>
              </w:rPr>
              <w:t>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551E8" w14:textId="77777777" w:rsidR="00BF5E5B" w:rsidRPr="00BF5E5B" w:rsidRDefault="00BF5E5B" w:rsidP="00BF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PE"/>
              </w:rPr>
            </w:pPr>
            <w:r w:rsidRPr="00BF5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41C5B" w14:textId="77777777" w:rsidR="00BF5E5B" w:rsidRPr="00BF5E5B" w:rsidRDefault="00BF5E5B" w:rsidP="00BF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PE"/>
              </w:rPr>
            </w:pPr>
            <w:r w:rsidRPr="00BF5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09831" w14:textId="77777777" w:rsidR="00BF5E5B" w:rsidRPr="00BF5E5B" w:rsidRDefault="00BF5E5B" w:rsidP="00BF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PE"/>
              </w:rPr>
            </w:pPr>
            <w:r w:rsidRPr="00BF5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B4E11" w14:textId="77777777" w:rsidR="00BF5E5B" w:rsidRPr="00BF5E5B" w:rsidRDefault="00BF5E5B" w:rsidP="00BF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PE"/>
              </w:rPr>
            </w:pPr>
            <w:r w:rsidRPr="00BF5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</w:tbl>
    <w:p w14:paraId="70776C7A" w14:textId="340BD9DA" w:rsidR="00BF5E5B" w:rsidRDefault="00D608E2" w:rsidP="00D608E2">
      <w:pPr>
        <w:spacing w:after="0"/>
        <w:jc w:val="both"/>
        <w:rPr>
          <w:rFonts w:ascii="Arial" w:hAnsi="Arial" w:cs="Arial"/>
          <w:b/>
          <w:bCs/>
          <w:sz w:val="16"/>
          <w:szCs w:val="16"/>
        </w:rPr>
      </w:pPr>
      <w:r w:rsidRPr="001668B8">
        <w:rPr>
          <w:rFonts w:ascii="Arial" w:hAnsi="Arial" w:cs="Arial"/>
          <w:b/>
          <w:bCs/>
          <w:sz w:val="16"/>
          <w:szCs w:val="16"/>
        </w:rPr>
        <w:tab/>
      </w:r>
    </w:p>
    <w:p w14:paraId="260CE1AC" w14:textId="77777777" w:rsidR="00BF5E5B" w:rsidRDefault="00BF5E5B" w:rsidP="00D608E2">
      <w:pPr>
        <w:spacing w:after="0"/>
        <w:jc w:val="both"/>
        <w:rPr>
          <w:rFonts w:ascii="Arial" w:hAnsi="Arial" w:cs="Arial"/>
          <w:b/>
          <w:bCs/>
          <w:sz w:val="16"/>
          <w:szCs w:val="16"/>
        </w:rPr>
      </w:pPr>
    </w:p>
    <w:tbl>
      <w:tblPr>
        <w:tblW w:w="4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3920"/>
      </w:tblGrid>
      <w:tr w:rsidR="00BF5E5B" w:rsidRPr="00BF5E5B" w14:paraId="62454381" w14:textId="77777777" w:rsidTr="00BF5E5B">
        <w:trPr>
          <w:trHeight w:val="22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BBDA" w14:textId="77777777" w:rsidR="00BF5E5B" w:rsidRPr="00BF5E5B" w:rsidRDefault="00BF5E5B" w:rsidP="00BF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6681F" w14:textId="77777777" w:rsidR="00BF5E5B" w:rsidRPr="00BF5E5B" w:rsidRDefault="00BF5E5B" w:rsidP="00BF5E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BF5E5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LEYENDA GRUPO</w:t>
            </w:r>
          </w:p>
        </w:tc>
      </w:tr>
      <w:tr w:rsidR="00BF5E5B" w:rsidRPr="00BF5E5B" w14:paraId="1532E561" w14:textId="77777777" w:rsidTr="00BF5E5B">
        <w:trPr>
          <w:trHeight w:val="21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3B8854" w14:textId="77777777" w:rsidR="00BF5E5B" w:rsidRPr="00BF5E5B" w:rsidRDefault="00BF5E5B" w:rsidP="00BF5E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BF5E5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3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E9B78A" w14:textId="77777777" w:rsidR="00BF5E5B" w:rsidRPr="00BF5E5B" w:rsidRDefault="00BF5E5B" w:rsidP="00BF5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5E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 xml:space="preserve">04 </w:t>
            </w:r>
            <w:proofErr w:type="gramStart"/>
            <w:r w:rsidRPr="00BF5E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Agrícola</w:t>
            </w:r>
            <w:proofErr w:type="gramEnd"/>
            <w:r w:rsidRPr="00BF5E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 xml:space="preserve"> y Pesquero</w:t>
            </w:r>
          </w:p>
        </w:tc>
      </w:tr>
      <w:tr w:rsidR="00BF5E5B" w:rsidRPr="00BF5E5B" w14:paraId="22FA125F" w14:textId="77777777" w:rsidTr="00BF5E5B">
        <w:trPr>
          <w:trHeight w:val="215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966F36" w14:textId="77777777" w:rsidR="00BF5E5B" w:rsidRPr="00BF5E5B" w:rsidRDefault="00BF5E5B" w:rsidP="00BF5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5E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355492" w14:textId="77777777" w:rsidR="00BF5E5B" w:rsidRPr="00BF5E5B" w:rsidRDefault="00BF5E5B" w:rsidP="00BF5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5E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 xml:space="preserve">11 </w:t>
            </w:r>
            <w:proofErr w:type="gramStart"/>
            <w:r w:rsidRPr="00BF5E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Aire</w:t>
            </w:r>
            <w:proofErr w:type="gramEnd"/>
            <w:r w:rsidRPr="00BF5E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 xml:space="preserve"> Acondicionado Y Refrigeración</w:t>
            </w:r>
          </w:p>
        </w:tc>
      </w:tr>
      <w:tr w:rsidR="00BF5E5B" w:rsidRPr="00BF5E5B" w14:paraId="3E9125A0" w14:textId="77777777" w:rsidTr="00BF5E5B">
        <w:trPr>
          <w:trHeight w:val="215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9F9C3A" w14:textId="77777777" w:rsidR="00BF5E5B" w:rsidRPr="00BF5E5B" w:rsidRDefault="00BF5E5B" w:rsidP="00BF5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5E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39557A" w14:textId="77777777" w:rsidR="00BF5E5B" w:rsidRPr="00BF5E5B" w:rsidRDefault="00BF5E5B" w:rsidP="00BF5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5E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 xml:space="preserve">18 </w:t>
            </w:r>
            <w:proofErr w:type="gramStart"/>
            <w:r w:rsidRPr="00BF5E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Animales</w:t>
            </w:r>
            <w:proofErr w:type="gramEnd"/>
          </w:p>
        </w:tc>
      </w:tr>
      <w:tr w:rsidR="00BF5E5B" w:rsidRPr="00BF5E5B" w14:paraId="3BABDA91" w14:textId="77777777" w:rsidTr="00BF5E5B">
        <w:trPr>
          <w:trHeight w:val="215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5D5226" w14:textId="77777777" w:rsidR="00BF5E5B" w:rsidRPr="00BF5E5B" w:rsidRDefault="00BF5E5B" w:rsidP="00BF5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5E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2572A4" w14:textId="77777777" w:rsidR="00BF5E5B" w:rsidRPr="00BF5E5B" w:rsidRDefault="00BF5E5B" w:rsidP="00BF5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5E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 xml:space="preserve">25 </w:t>
            </w:r>
            <w:proofErr w:type="gramStart"/>
            <w:r w:rsidRPr="00BF5E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Aseo</w:t>
            </w:r>
            <w:proofErr w:type="gramEnd"/>
            <w:r w:rsidRPr="00BF5E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 xml:space="preserve"> Y Limpieza</w:t>
            </w:r>
          </w:p>
        </w:tc>
      </w:tr>
      <w:tr w:rsidR="00BF5E5B" w:rsidRPr="00BF5E5B" w14:paraId="5C8A3134" w14:textId="77777777" w:rsidTr="00BF5E5B">
        <w:trPr>
          <w:trHeight w:val="215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ECB01C" w14:textId="77777777" w:rsidR="00BF5E5B" w:rsidRPr="00BF5E5B" w:rsidRDefault="00BF5E5B" w:rsidP="00BF5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5E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2D0E4A" w14:textId="77777777" w:rsidR="00BF5E5B" w:rsidRPr="00BF5E5B" w:rsidRDefault="00BF5E5B" w:rsidP="00BF5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5E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 xml:space="preserve">32 </w:t>
            </w:r>
            <w:proofErr w:type="gramStart"/>
            <w:r w:rsidRPr="00BF5E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Cocina</w:t>
            </w:r>
            <w:proofErr w:type="gramEnd"/>
            <w:r w:rsidRPr="00BF5E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 xml:space="preserve"> Y Comedor</w:t>
            </w:r>
          </w:p>
        </w:tc>
      </w:tr>
      <w:tr w:rsidR="00BF5E5B" w:rsidRPr="00BF5E5B" w14:paraId="5B2D5BF6" w14:textId="77777777" w:rsidTr="00BF5E5B">
        <w:trPr>
          <w:trHeight w:val="215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8E8FB4" w14:textId="77777777" w:rsidR="00BF5E5B" w:rsidRPr="00BF5E5B" w:rsidRDefault="00BF5E5B" w:rsidP="00BF5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5E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2BB0E0" w14:textId="77777777" w:rsidR="00BF5E5B" w:rsidRPr="00BF5E5B" w:rsidRDefault="00BF5E5B" w:rsidP="00BF5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5E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 xml:space="preserve">39 </w:t>
            </w:r>
            <w:proofErr w:type="gramStart"/>
            <w:r w:rsidRPr="00BF5E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Cultura</w:t>
            </w:r>
            <w:proofErr w:type="gramEnd"/>
            <w:r w:rsidRPr="00BF5E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 xml:space="preserve"> Y Arte</w:t>
            </w:r>
          </w:p>
        </w:tc>
      </w:tr>
      <w:tr w:rsidR="00BF5E5B" w:rsidRPr="00BF5E5B" w14:paraId="70A31DC6" w14:textId="77777777" w:rsidTr="00BF5E5B">
        <w:trPr>
          <w:trHeight w:val="215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62DDD5B" w14:textId="77777777" w:rsidR="00BF5E5B" w:rsidRPr="00BF5E5B" w:rsidRDefault="00BF5E5B" w:rsidP="00BF5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5E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91E8F6" w14:textId="77777777" w:rsidR="00BF5E5B" w:rsidRPr="00BF5E5B" w:rsidRDefault="00BF5E5B" w:rsidP="00BF5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5E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 xml:space="preserve">46 </w:t>
            </w:r>
            <w:proofErr w:type="gramStart"/>
            <w:r w:rsidRPr="00BF5E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Electricidad</w:t>
            </w:r>
            <w:proofErr w:type="gramEnd"/>
            <w:r w:rsidRPr="00BF5E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 xml:space="preserve"> Y Electrónica</w:t>
            </w:r>
          </w:p>
        </w:tc>
      </w:tr>
      <w:tr w:rsidR="00BF5E5B" w:rsidRPr="00BF5E5B" w14:paraId="7712321A" w14:textId="77777777" w:rsidTr="00BF5E5B">
        <w:trPr>
          <w:trHeight w:val="215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BA3129" w14:textId="77777777" w:rsidR="00BF5E5B" w:rsidRPr="00BF5E5B" w:rsidRDefault="00BF5E5B" w:rsidP="00BF5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5E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FCD207" w14:textId="77777777" w:rsidR="00BF5E5B" w:rsidRPr="00BF5E5B" w:rsidRDefault="00BF5E5B" w:rsidP="00BF5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5E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 xml:space="preserve">53 </w:t>
            </w:r>
            <w:proofErr w:type="gramStart"/>
            <w:r w:rsidRPr="00BF5E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Hospitalización</w:t>
            </w:r>
            <w:proofErr w:type="gramEnd"/>
          </w:p>
        </w:tc>
      </w:tr>
      <w:tr w:rsidR="00BF5E5B" w:rsidRPr="00BF5E5B" w14:paraId="23F8D20D" w14:textId="77777777" w:rsidTr="00BF5E5B">
        <w:trPr>
          <w:trHeight w:val="215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190E4D" w14:textId="77777777" w:rsidR="00BF5E5B" w:rsidRPr="00BF5E5B" w:rsidRDefault="00BF5E5B" w:rsidP="00BF5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5E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466761" w14:textId="77777777" w:rsidR="00BF5E5B" w:rsidRPr="00BF5E5B" w:rsidRDefault="00BF5E5B" w:rsidP="00BF5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5E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 xml:space="preserve">60 </w:t>
            </w:r>
            <w:proofErr w:type="gramStart"/>
            <w:r w:rsidRPr="00BF5E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Instrumento</w:t>
            </w:r>
            <w:proofErr w:type="gramEnd"/>
            <w:r w:rsidRPr="00BF5E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 xml:space="preserve"> De Medición</w:t>
            </w:r>
          </w:p>
        </w:tc>
      </w:tr>
      <w:tr w:rsidR="00BF5E5B" w:rsidRPr="00BF5E5B" w14:paraId="64517CBC" w14:textId="77777777" w:rsidTr="00BF5E5B">
        <w:trPr>
          <w:trHeight w:val="215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B9F0016" w14:textId="77777777" w:rsidR="00BF5E5B" w:rsidRPr="00BF5E5B" w:rsidRDefault="00BF5E5B" w:rsidP="00BF5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5E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D30AC8" w14:textId="77777777" w:rsidR="00BF5E5B" w:rsidRPr="00BF5E5B" w:rsidRDefault="00BF5E5B" w:rsidP="00BF5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5E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 xml:space="preserve">67 </w:t>
            </w:r>
            <w:proofErr w:type="gramStart"/>
            <w:r w:rsidRPr="00BF5E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Maquinaria</w:t>
            </w:r>
            <w:proofErr w:type="gramEnd"/>
            <w:r w:rsidRPr="00BF5E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 xml:space="preserve"> Vehículos Y Otros</w:t>
            </w:r>
          </w:p>
        </w:tc>
      </w:tr>
      <w:tr w:rsidR="00BF5E5B" w:rsidRPr="00BF5E5B" w14:paraId="523F3062" w14:textId="77777777" w:rsidTr="00BF5E5B">
        <w:trPr>
          <w:trHeight w:val="215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2B2F96" w14:textId="77777777" w:rsidR="00BF5E5B" w:rsidRPr="00BF5E5B" w:rsidRDefault="00BF5E5B" w:rsidP="00BF5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5E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CD4791" w14:textId="77777777" w:rsidR="00BF5E5B" w:rsidRPr="00BF5E5B" w:rsidRDefault="00BF5E5B" w:rsidP="00BF5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5E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 xml:space="preserve">74 </w:t>
            </w:r>
            <w:proofErr w:type="gramStart"/>
            <w:r w:rsidRPr="00BF5E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Oficina</w:t>
            </w:r>
            <w:proofErr w:type="gramEnd"/>
          </w:p>
        </w:tc>
      </w:tr>
      <w:tr w:rsidR="00BF5E5B" w:rsidRPr="00BF5E5B" w14:paraId="435429A3" w14:textId="77777777" w:rsidTr="00BF5E5B">
        <w:trPr>
          <w:trHeight w:val="215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300DF8" w14:textId="77777777" w:rsidR="00BF5E5B" w:rsidRPr="00BF5E5B" w:rsidRDefault="00BF5E5B" w:rsidP="00BF5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5E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94D24A" w14:textId="77777777" w:rsidR="00BF5E5B" w:rsidRPr="00BF5E5B" w:rsidRDefault="00BF5E5B" w:rsidP="00BF5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5E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 xml:space="preserve">81 </w:t>
            </w:r>
            <w:proofErr w:type="gramStart"/>
            <w:r w:rsidRPr="00BF5E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Recreación</w:t>
            </w:r>
            <w:proofErr w:type="gramEnd"/>
            <w:r w:rsidRPr="00BF5E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 xml:space="preserve"> Y Deporte</w:t>
            </w:r>
          </w:p>
        </w:tc>
      </w:tr>
      <w:tr w:rsidR="00BF5E5B" w:rsidRPr="00BF5E5B" w14:paraId="17367AFC" w14:textId="77777777" w:rsidTr="00BF5E5B">
        <w:trPr>
          <w:trHeight w:val="215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ECE3A5E" w14:textId="77777777" w:rsidR="00BF5E5B" w:rsidRPr="00BF5E5B" w:rsidRDefault="00BF5E5B" w:rsidP="00BF5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5E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A1EE0F" w14:textId="77777777" w:rsidR="00BF5E5B" w:rsidRPr="00BF5E5B" w:rsidRDefault="00BF5E5B" w:rsidP="00BF5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5E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 xml:space="preserve">88 </w:t>
            </w:r>
            <w:proofErr w:type="gramStart"/>
            <w:r w:rsidRPr="00BF5E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Seguridad</w:t>
            </w:r>
            <w:proofErr w:type="gramEnd"/>
            <w:r w:rsidRPr="00BF5E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 xml:space="preserve"> Industrial</w:t>
            </w:r>
          </w:p>
        </w:tc>
      </w:tr>
      <w:tr w:rsidR="00BF5E5B" w:rsidRPr="00BF5E5B" w14:paraId="7E64F118" w14:textId="77777777" w:rsidTr="00BF5E5B">
        <w:trPr>
          <w:trHeight w:val="22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018DE9B" w14:textId="77777777" w:rsidR="00BF5E5B" w:rsidRPr="00BF5E5B" w:rsidRDefault="00BF5E5B" w:rsidP="00BF5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5E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20979A" w14:textId="77777777" w:rsidR="00BF5E5B" w:rsidRPr="00BF5E5B" w:rsidRDefault="00BF5E5B" w:rsidP="00BF5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5E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 xml:space="preserve">95 </w:t>
            </w:r>
            <w:proofErr w:type="gramStart"/>
            <w:r w:rsidRPr="00BF5E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Telecomunicaciones</w:t>
            </w:r>
            <w:proofErr w:type="gramEnd"/>
          </w:p>
        </w:tc>
      </w:tr>
      <w:tr w:rsidR="00BF5E5B" w:rsidRPr="00BF5E5B" w14:paraId="51570660" w14:textId="77777777" w:rsidTr="00BF5E5B">
        <w:trPr>
          <w:trHeight w:val="215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821331" w14:textId="77777777" w:rsidR="00BF5E5B" w:rsidRPr="00BF5E5B" w:rsidRDefault="00BF5E5B" w:rsidP="00BF5E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BF5E5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2700CF" w14:textId="6BC491DB" w:rsidR="00BF5E5B" w:rsidRPr="00BF5E5B" w:rsidRDefault="00BF5E5B" w:rsidP="00BF5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5E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 xml:space="preserve">O4 </w:t>
            </w:r>
            <w:r w:rsidR="001964A3" w:rsidRPr="00BF5E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Aeronave</w:t>
            </w:r>
          </w:p>
        </w:tc>
      </w:tr>
      <w:tr w:rsidR="00BF5E5B" w:rsidRPr="00BF5E5B" w14:paraId="32399469" w14:textId="77777777" w:rsidTr="00BF5E5B">
        <w:trPr>
          <w:trHeight w:val="215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29C7BF3" w14:textId="77777777" w:rsidR="00BF5E5B" w:rsidRPr="00BF5E5B" w:rsidRDefault="00BF5E5B" w:rsidP="00BF5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5E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4BE269" w14:textId="77777777" w:rsidR="00BF5E5B" w:rsidRPr="00BF5E5B" w:rsidRDefault="00BF5E5B" w:rsidP="00BF5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5E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 xml:space="preserve">08 </w:t>
            </w:r>
            <w:proofErr w:type="gramStart"/>
            <w:r w:rsidRPr="00BF5E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Cómputo</w:t>
            </w:r>
            <w:proofErr w:type="gramEnd"/>
          </w:p>
        </w:tc>
      </w:tr>
      <w:tr w:rsidR="00BF5E5B" w:rsidRPr="00BF5E5B" w14:paraId="01CB40E8" w14:textId="77777777" w:rsidTr="00BF5E5B">
        <w:trPr>
          <w:trHeight w:val="215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FF57CF" w14:textId="77777777" w:rsidR="00BF5E5B" w:rsidRPr="00BF5E5B" w:rsidRDefault="00BF5E5B" w:rsidP="00BF5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5E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lastRenderedPageBreak/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D88DF9" w14:textId="77777777" w:rsidR="00BF5E5B" w:rsidRPr="00BF5E5B" w:rsidRDefault="00BF5E5B" w:rsidP="00BF5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5E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 xml:space="preserve">22 </w:t>
            </w:r>
            <w:proofErr w:type="gramStart"/>
            <w:r w:rsidRPr="00BF5E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Equipo</w:t>
            </w:r>
            <w:proofErr w:type="gramEnd"/>
          </w:p>
        </w:tc>
      </w:tr>
      <w:tr w:rsidR="00BF5E5B" w:rsidRPr="00BF5E5B" w14:paraId="4289D618" w14:textId="77777777" w:rsidTr="00BF5E5B">
        <w:trPr>
          <w:trHeight w:val="215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85C7A4" w14:textId="77777777" w:rsidR="00BF5E5B" w:rsidRPr="00BF5E5B" w:rsidRDefault="00BF5E5B" w:rsidP="00BF5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5E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48C3BC" w14:textId="77777777" w:rsidR="00BF5E5B" w:rsidRPr="00BF5E5B" w:rsidRDefault="00BF5E5B" w:rsidP="00BF5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5E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 xml:space="preserve">29 </w:t>
            </w:r>
            <w:proofErr w:type="gramStart"/>
            <w:r w:rsidRPr="00BF5E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Ferrocarril</w:t>
            </w:r>
            <w:proofErr w:type="gramEnd"/>
          </w:p>
        </w:tc>
      </w:tr>
      <w:tr w:rsidR="00BF5E5B" w:rsidRPr="00BF5E5B" w14:paraId="0975723A" w14:textId="77777777" w:rsidTr="00BF5E5B">
        <w:trPr>
          <w:trHeight w:val="215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E7258B" w14:textId="77777777" w:rsidR="00BF5E5B" w:rsidRPr="00BF5E5B" w:rsidRDefault="00BF5E5B" w:rsidP="00BF5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5E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9822A3" w14:textId="77777777" w:rsidR="00BF5E5B" w:rsidRPr="00BF5E5B" w:rsidRDefault="00BF5E5B" w:rsidP="00BF5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5E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 xml:space="preserve">36 </w:t>
            </w:r>
            <w:proofErr w:type="gramStart"/>
            <w:r w:rsidRPr="00BF5E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Maquinaria</w:t>
            </w:r>
            <w:proofErr w:type="gramEnd"/>
            <w:r w:rsidRPr="00BF5E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 xml:space="preserve"> Pesada</w:t>
            </w:r>
          </w:p>
        </w:tc>
      </w:tr>
      <w:tr w:rsidR="00BF5E5B" w:rsidRPr="00BF5E5B" w14:paraId="44868225" w14:textId="77777777" w:rsidTr="00BF5E5B">
        <w:trPr>
          <w:trHeight w:val="215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9ABD895" w14:textId="77777777" w:rsidR="00BF5E5B" w:rsidRPr="00BF5E5B" w:rsidRDefault="00BF5E5B" w:rsidP="00BF5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5E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A0D133" w14:textId="77777777" w:rsidR="00BF5E5B" w:rsidRPr="00BF5E5B" w:rsidRDefault="00BF5E5B" w:rsidP="00BF5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5E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 xml:space="preserve">50 </w:t>
            </w:r>
            <w:proofErr w:type="gramStart"/>
            <w:r w:rsidRPr="00BF5E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Máquina</w:t>
            </w:r>
            <w:proofErr w:type="gramEnd"/>
          </w:p>
        </w:tc>
      </w:tr>
      <w:tr w:rsidR="00BF5E5B" w:rsidRPr="00BF5E5B" w14:paraId="01C80228" w14:textId="77777777" w:rsidTr="00BF5E5B">
        <w:trPr>
          <w:trHeight w:val="215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73B9F81" w14:textId="77777777" w:rsidR="00BF5E5B" w:rsidRPr="00BF5E5B" w:rsidRDefault="00BF5E5B" w:rsidP="00BF5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5E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62FE71" w14:textId="77777777" w:rsidR="00BF5E5B" w:rsidRPr="00BF5E5B" w:rsidRDefault="00BF5E5B" w:rsidP="00BF5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5E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 xml:space="preserve">64 </w:t>
            </w:r>
            <w:proofErr w:type="gramStart"/>
            <w:r w:rsidRPr="00BF5E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Mobiliario</w:t>
            </w:r>
            <w:proofErr w:type="gramEnd"/>
          </w:p>
        </w:tc>
      </w:tr>
      <w:tr w:rsidR="00BF5E5B" w:rsidRPr="00BF5E5B" w14:paraId="6FF67A95" w14:textId="77777777" w:rsidTr="00BF5E5B">
        <w:trPr>
          <w:trHeight w:val="215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07687C" w14:textId="77777777" w:rsidR="00BF5E5B" w:rsidRPr="00BF5E5B" w:rsidRDefault="00BF5E5B" w:rsidP="00BF5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5E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40407B" w14:textId="77777777" w:rsidR="00BF5E5B" w:rsidRPr="00BF5E5B" w:rsidRDefault="00BF5E5B" w:rsidP="00BF5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5E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 xml:space="preserve">71 </w:t>
            </w:r>
            <w:proofErr w:type="gramStart"/>
            <w:r w:rsidRPr="00BF5E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Nave</w:t>
            </w:r>
            <w:proofErr w:type="gramEnd"/>
            <w:r w:rsidRPr="00BF5E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 xml:space="preserve"> o Artefacto Naval</w:t>
            </w:r>
          </w:p>
        </w:tc>
      </w:tr>
      <w:tr w:rsidR="00BF5E5B" w:rsidRPr="00BF5E5B" w14:paraId="09A65082" w14:textId="77777777" w:rsidTr="00BF5E5B">
        <w:trPr>
          <w:trHeight w:val="215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C9A668" w14:textId="77777777" w:rsidR="00BF5E5B" w:rsidRPr="00BF5E5B" w:rsidRDefault="00BF5E5B" w:rsidP="00BF5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5E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01BC6D" w14:textId="77777777" w:rsidR="00BF5E5B" w:rsidRPr="00BF5E5B" w:rsidRDefault="00BF5E5B" w:rsidP="00BF5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5E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 xml:space="preserve">78 </w:t>
            </w:r>
            <w:proofErr w:type="gramStart"/>
            <w:r w:rsidRPr="00BF5E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Producción</w:t>
            </w:r>
            <w:proofErr w:type="gramEnd"/>
            <w:r w:rsidRPr="00BF5E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 xml:space="preserve"> Y Seguridad</w:t>
            </w:r>
          </w:p>
        </w:tc>
      </w:tr>
      <w:tr w:rsidR="00BF5E5B" w:rsidRPr="00BF5E5B" w14:paraId="325DA09B" w14:textId="77777777" w:rsidTr="00BF5E5B">
        <w:trPr>
          <w:trHeight w:val="22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6B3376" w14:textId="77777777" w:rsidR="00BF5E5B" w:rsidRPr="00BF5E5B" w:rsidRDefault="00BF5E5B" w:rsidP="00BF5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5E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A22476" w14:textId="77777777" w:rsidR="00BF5E5B" w:rsidRPr="00BF5E5B" w:rsidRDefault="00BF5E5B" w:rsidP="00BF5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5E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 xml:space="preserve">82 </w:t>
            </w:r>
            <w:proofErr w:type="gramStart"/>
            <w:r w:rsidRPr="00BF5E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Vehículo</w:t>
            </w:r>
            <w:proofErr w:type="gramEnd"/>
          </w:p>
        </w:tc>
      </w:tr>
      <w:tr w:rsidR="00BF5E5B" w:rsidRPr="00BF5E5B" w14:paraId="451DFDAE" w14:textId="77777777" w:rsidTr="00BF5E5B">
        <w:trPr>
          <w:trHeight w:val="22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E716B3" w14:textId="77777777" w:rsidR="00BF5E5B" w:rsidRPr="00BF5E5B" w:rsidRDefault="00BF5E5B" w:rsidP="00BF5E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BF5E5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5EBA4D" w14:textId="77777777" w:rsidR="00BF5E5B" w:rsidRPr="00BF5E5B" w:rsidRDefault="00BF5E5B" w:rsidP="00BF5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5E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Cantidad Total por Grupo</w:t>
            </w:r>
          </w:p>
        </w:tc>
      </w:tr>
      <w:tr w:rsidR="00BF5E5B" w:rsidRPr="00BF5E5B" w14:paraId="4C8A6DF4" w14:textId="77777777" w:rsidTr="00BF5E5B">
        <w:trPr>
          <w:trHeight w:val="22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99D0A8" w14:textId="77777777" w:rsidR="00BF5E5B" w:rsidRPr="00BF5E5B" w:rsidRDefault="00BF5E5B" w:rsidP="00BF5E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BF5E5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PE"/>
              </w:rPr>
              <w:t>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9E68BB4" w14:textId="77777777" w:rsidR="00BF5E5B" w:rsidRPr="00BF5E5B" w:rsidRDefault="00BF5E5B" w:rsidP="00BF5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BF5E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Cantidad Total por grupo adquiridos por la gestión</w:t>
            </w:r>
          </w:p>
        </w:tc>
      </w:tr>
    </w:tbl>
    <w:p w14:paraId="6F6F0BF8" w14:textId="30898054" w:rsidR="00D608E2" w:rsidRPr="001668B8" w:rsidRDefault="00D608E2" w:rsidP="00D608E2">
      <w:pPr>
        <w:spacing w:after="0"/>
        <w:jc w:val="both"/>
        <w:rPr>
          <w:rFonts w:ascii="Arial" w:hAnsi="Arial" w:cs="Arial"/>
          <w:b/>
          <w:bCs/>
          <w:sz w:val="16"/>
          <w:szCs w:val="16"/>
        </w:rPr>
      </w:pPr>
      <w:r w:rsidRPr="001668B8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269C3BA7" w14:textId="77777777" w:rsidR="00D47E1F" w:rsidRPr="001668B8" w:rsidRDefault="00D47E1F" w:rsidP="00D47E1F">
      <w:pPr>
        <w:tabs>
          <w:tab w:val="left" w:pos="1356"/>
        </w:tabs>
        <w:spacing w:after="0" w:line="240" w:lineRule="auto"/>
        <w:ind w:left="80"/>
        <w:rPr>
          <w:rFonts w:ascii="Arial" w:eastAsia="Times New Roman" w:hAnsi="Arial" w:cs="Arial"/>
          <w:b/>
          <w:bCs/>
          <w:sz w:val="14"/>
          <w:szCs w:val="14"/>
          <w:lang w:eastAsia="es-PE"/>
        </w:rPr>
      </w:pPr>
      <w:r w:rsidRPr="001668B8">
        <w:rPr>
          <w:rFonts w:ascii="Arial" w:eastAsia="Times New Roman" w:hAnsi="Arial" w:cs="Arial"/>
          <w:b/>
          <w:bCs/>
          <w:sz w:val="14"/>
          <w:szCs w:val="14"/>
          <w:lang w:eastAsia="es-PE"/>
        </w:rPr>
        <w:tab/>
      </w:r>
    </w:p>
    <w:p w14:paraId="52A93A3A" w14:textId="2BBB27AE" w:rsidR="00D47E1F" w:rsidRPr="001668B8" w:rsidRDefault="002B11F8" w:rsidP="00D47E1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668B8">
        <w:rPr>
          <w:rFonts w:ascii="Arial" w:hAnsi="Arial" w:cs="Arial"/>
          <w:b/>
          <w:bCs/>
          <w:sz w:val="20"/>
          <w:szCs w:val="20"/>
        </w:rPr>
        <w:t>10.3.</w:t>
      </w:r>
      <w:r w:rsidR="00D47E1F" w:rsidRPr="001668B8">
        <w:rPr>
          <w:rFonts w:ascii="Arial" w:hAnsi="Arial" w:cs="Arial"/>
          <w:b/>
          <w:bCs/>
          <w:sz w:val="20"/>
          <w:szCs w:val="20"/>
        </w:rPr>
        <w:t xml:space="preserve"> Bienes Muebles: Cumplimiento con Ente Rector de Bienes Muebles-MEF</w:t>
      </w:r>
    </w:p>
    <w:tbl>
      <w:tblPr>
        <w:tblW w:w="13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"/>
        <w:gridCol w:w="3865"/>
        <w:gridCol w:w="932"/>
        <w:gridCol w:w="8611"/>
      </w:tblGrid>
      <w:tr w:rsidR="001668B8" w:rsidRPr="001668B8" w14:paraId="7567CEED" w14:textId="77777777" w:rsidTr="00055A7B">
        <w:trPr>
          <w:trHeight w:val="357"/>
          <w:tblHeader/>
        </w:trPr>
        <w:tc>
          <w:tcPr>
            <w:tcW w:w="0" w:type="auto"/>
            <w:shd w:val="clear" w:color="auto" w:fill="E7E6E6" w:themeFill="background2"/>
            <w:noWrap/>
            <w:vAlign w:val="bottom"/>
            <w:hideMark/>
          </w:tcPr>
          <w:p w14:paraId="412BA4A1" w14:textId="77777777" w:rsidR="00D47E1F" w:rsidRPr="001668B8" w:rsidRDefault="00D47E1F" w:rsidP="001D6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N°</w:t>
            </w:r>
          </w:p>
        </w:tc>
        <w:tc>
          <w:tcPr>
            <w:tcW w:w="3865" w:type="dxa"/>
            <w:shd w:val="clear" w:color="auto" w:fill="E7E6E6" w:themeFill="background2"/>
            <w:noWrap/>
            <w:vAlign w:val="bottom"/>
            <w:hideMark/>
          </w:tcPr>
          <w:p w14:paraId="42577AFF" w14:textId="77777777" w:rsidR="00D47E1F" w:rsidRPr="001668B8" w:rsidRDefault="00D47E1F" w:rsidP="001D6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Verificación de Cumplimiento Legal</w:t>
            </w:r>
          </w:p>
        </w:tc>
        <w:tc>
          <w:tcPr>
            <w:tcW w:w="932" w:type="dxa"/>
            <w:shd w:val="clear" w:color="auto" w:fill="E7E6E6" w:themeFill="background2"/>
            <w:noWrap/>
            <w:vAlign w:val="bottom"/>
            <w:hideMark/>
          </w:tcPr>
          <w:p w14:paraId="31165F8E" w14:textId="77777777" w:rsidR="00D47E1F" w:rsidRPr="001668B8" w:rsidRDefault="00D47E1F" w:rsidP="001D6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SI/NO</w:t>
            </w:r>
          </w:p>
        </w:tc>
        <w:tc>
          <w:tcPr>
            <w:tcW w:w="8611" w:type="dxa"/>
            <w:shd w:val="clear" w:color="auto" w:fill="E7E6E6" w:themeFill="background2"/>
            <w:noWrap/>
            <w:vAlign w:val="bottom"/>
            <w:hideMark/>
          </w:tcPr>
          <w:p w14:paraId="425C9909" w14:textId="77777777" w:rsidR="00D47E1F" w:rsidRPr="001668B8" w:rsidRDefault="00D47E1F" w:rsidP="001D6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Rendición de Cuentas / Motivos de la no presentación o no realización</w:t>
            </w:r>
          </w:p>
        </w:tc>
      </w:tr>
      <w:tr w:rsidR="001668B8" w:rsidRPr="001668B8" w14:paraId="2412DF9E" w14:textId="77777777" w:rsidTr="001D6292">
        <w:trPr>
          <w:trHeight w:val="451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7A4014" w14:textId="77777777" w:rsidR="00D47E1F" w:rsidRPr="001668B8" w:rsidRDefault="00D47E1F" w:rsidP="001D6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3865" w:type="dxa"/>
            <w:shd w:val="clear" w:color="auto" w:fill="auto"/>
            <w:vAlign w:val="bottom"/>
            <w:hideMark/>
          </w:tcPr>
          <w:p w14:paraId="2EF8FAFC" w14:textId="77777777" w:rsidR="00D47E1F" w:rsidRPr="001668B8" w:rsidRDefault="00D47E1F" w:rsidP="001D62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¿Ha cumplido con presentar el Inventario patrimonial de bienes muebles correspondiente al último año fiscal, al MEF? (1)</w:t>
            </w:r>
          </w:p>
        </w:tc>
        <w:tc>
          <w:tcPr>
            <w:tcW w:w="932" w:type="dxa"/>
            <w:shd w:val="clear" w:color="auto" w:fill="auto"/>
            <w:vAlign w:val="bottom"/>
            <w:hideMark/>
          </w:tcPr>
          <w:p w14:paraId="20C16679" w14:textId="77777777" w:rsidR="00D47E1F" w:rsidRPr="001668B8" w:rsidRDefault="00D47E1F" w:rsidP="001D6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611" w:type="dxa"/>
            <w:shd w:val="clear" w:color="auto" w:fill="auto"/>
            <w:noWrap/>
            <w:vAlign w:val="bottom"/>
            <w:hideMark/>
          </w:tcPr>
          <w:p w14:paraId="3684EA07" w14:textId="67939918" w:rsidR="00D47E1F" w:rsidRPr="001668B8" w:rsidRDefault="00D47E1F" w:rsidP="001D6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</w:p>
        </w:tc>
      </w:tr>
      <w:tr w:rsidR="001668B8" w:rsidRPr="001668B8" w14:paraId="66D6C60B" w14:textId="77777777" w:rsidTr="001D6292">
        <w:trPr>
          <w:trHeight w:val="679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197869" w14:textId="77777777" w:rsidR="00D47E1F" w:rsidRPr="001668B8" w:rsidRDefault="00D47E1F" w:rsidP="001D6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14:paraId="032CF69E" w14:textId="77777777" w:rsidR="00D47E1F" w:rsidRPr="001668B8" w:rsidRDefault="00D47E1F" w:rsidP="001D62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¿Ha cumplido con realizar el Inventario masivo en el almacén en lo correspondiente al último año fiscal? (2)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6EFDADCA" w14:textId="77777777" w:rsidR="00D47E1F" w:rsidRPr="001668B8" w:rsidRDefault="00D47E1F" w:rsidP="001D62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611" w:type="dxa"/>
            <w:shd w:val="clear" w:color="auto" w:fill="auto"/>
            <w:noWrap/>
            <w:vAlign w:val="bottom"/>
            <w:hideMark/>
          </w:tcPr>
          <w:p w14:paraId="15011D89" w14:textId="24651E1D" w:rsidR="00D47E1F" w:rsidRPr="001668B8" w:rsidRDefault="00D47E1F" w:rsidP="001D62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6"/>
                <w:szCs w:val="16"/>
                <w:lang w:eastAsia="es-PE"/>
              </w:rPr>
              <w:t> </w:t>
            </w:r>
          </w:p>
        </w:tc>
      </w:tr>
    </w:tbl>
    <w:p w14:paraId="1FF212B8" w14:textId="77777777" w:rsidR="00D47E1F" w:rsidRPr="001668B8" w:rsidRDefault="00D47E1F" w:rsidP="00D47E1F">
      <w:pPr>
        <w:tabs>
          <w:tab w:val="left" w:pos="480"/>
        </w:tabs>
        <w:spacing w:after="0" w:line="240" w:lineRule="auto"/>
        <w:rPr>
          <w:rFonts w:ascii="Calibri" w:eastAsia="Times New Roman" w:hAnsi="Calibri" w:cs="Calibri"/>
          <w:b/>
          <w:bCs/>
          <w:sz w:val="16"/>
          <w:szCs w:val="16"/>
          <w:lang w:eastAsia="es-PE"/>
        </w:rPr>
      </w:pPr>
      <w:r w:rsidRPr="001668B8">
        <w:rPr>
          <w:rFonts w:ascii="Calibri" w:eastAsia="Times New Roman" w:hAnsi="Calibri" w:cs="Calibri"/>
          <w:b/>
          <w:bCs/>
          <w:sz w:val="16"/>
          <w:szCs w:val="16"/>
          <w:lang w:eastAsia="es-PE"/>
        </w:rPr>
        <w:t xml:space="preserve">  N°</w:t>
      </w:r>
      <w:r w:rsidRPr="001668B8">
        <w:rPr>
          <w:rFonts w:ascii="Calibri" w:eastAsia="Times New Roman" w:hAnsi="Calibri" w:cs="Calibri"/>
          <w:b/>
          <w:bCs/>
          <w:sz w:val="16"/>
          <w:szCs w:val="16"/>
          <w:lang w:eastAsia="es-PE"/>
        </w:rPr>
        <w:tab/>
        <w:t>Base Normativa</w:t>
      </w:r>
    </w:p>
    <w:p w14:paraId="62C617AE" w14:textId="18CB8445" w:rsidR="00B16D44" w:rsidRPr="001668B8" w:rsidRDefault="00D47E1F" w:rsidP="00596E32">
      <w:pPr>
        <w:pStyle w:val="Prrafodelista"/>
        <w:numPr>
          <w:ilvl w:val="0"/>
          <w:numId w:val="10"/>
        </w:numPr>
        <w:tabs>
          <w:tab w:val="left" w:pos="480"/>
        </w:tabs>
        <w:spacing w:after="0" w:line="240" w:lineRule="auto"/>
        <w:rPr>
          <w:rFonts w:ascii="Calibri" w:eastAsia="Times New Roman" w:hAnsi="Calibri" w:cs="Calibri"/>
          <w:sz w:val="16"/>
          <w:szCs w:val="16"/>
          <w:lang w:eastAsia="es-PE"/>
        </w:rPr>
      </w:pPr>
      <w:r w:rsidRPr="001668B8">
        <w:rPr>
          <w:rFonts w:ascii="Calibri" w:eastAsia="Times New Roman" w:hAnsi="Calibri" w:cs="Calibri"/>
          <w:sz w:val="16"/>
          <w:szCs w:val="16"/>
          <w:lang w:eastAsia="es-PE"/>
        </w:rPr>
        <w:t>*</w:t>
      </w:r>
      <w:r w:rsidR="00B16D44" w:rsidRPr="001668B8">
        <w:rPr>
          <w:rFonts w:ascii="Calibri" w:eastAsia="Times New Roman" w:hAnsi="Calibri" w:cs="Calibri"/>
          <w:sz w:val="16"/>
          <w:szCs w:val="16"/>
          <w:lang w:eastAsia="es-PE"/>
        </w:rPr>
        <w:t>Artículo N° 8 de la Ley N° 29151</w:t>
      </w:r>
      <w:r w:rsidRPr="001668B8">
        <w:rPr>
          <w:rFonts w:ascii="Calibri" w:eastAsia="Times New Roman" w:hAnsi="Calibri" w:cs="Calibri"/>
          <w:sz w:val="16"/>
          <w:szCs w:val="16"/>
          <w:lang w:eastAsia="es-PE"/>
        </w:rPr>
        <w:t xml:space="preserve"> </w:t>
      </w:r>
    </w:p>
    <w:p w14:paraId="24C4CDB3" w14:textId="0AA1C090" w:rsidR="00D47E1F" w:rsidRPr="001668B8" w:rsidRDefault="00B16D44" w:rsidP="00B16D44">
      <w:pPr>
        <w:pStyle w:val="Prrafodelista"/>
        <w:tabs>
          <w:tab w:val="left" w:pos="480"/>
        </w:tabs>
        <w:spacing w:after="0" w:line="240" w:lineRule="auto"/>
        <w:ind w:left="473"/>
        <w:rPr>
          <w:rFonts w:ascii="Calibri" w:eastAsia="Times New Roman" w:hAnsi="Calibri" w:cs="Calibri"/>
          <w:sz w:val="16"/>
          <w:szCs w:val="16"/>
          <w:lang w:eastAsia="es-PE"/>
        </w:rPr>
      </w:pPr>
      <w:r w:rsidRPr="001668B8">
        <w:rPr>
          <w:rFonts w:ascii="Calibri" w:eastAsia="Times New Roman" w:hAnsi="Calibri" w:cs="Calibri"/>
          <w:sz w:val="16"/>
          <w:szCs w:val="16"/>
          <w:lang w:eastAsia="es-PE"/>
        </w:rPr>
        <w:t>*</w:t>
      </w:r>
      <w:r w:rsidR="00D47E1F" w:rsidRPr="001668B8">
        <w:rPr>
          <w:rFonts w:ascii="Calibri" w:eastAsia="Times New Roman" w:hAnsi="Calibri" w:cs="Calibri"/>
          <w:sz w:val="16"/>
          <w:szCs w:val="16"/>
          <w:lang w:eastAsia="es-PE"/>
        </w:rPr>
        <w:t>Decreto Supremo N° 007-2008-VIVIENDA, que aprueba el Reglamento de la Ley Nº 29151, artículo 121°.</w:t>
      </w:r>
    </w:p>
    <w:p w14:paraId="2D140FFD" w14:textId="77777777" w:rsidR="00D47E1F" w:rsidRPr="001668B8" w:rsidRDefault="00D47E1F" w:rsidP="00D47E1F">
      <w:pPr>
        <w:tabs>
          <w:tab w:val="left" w:pos="480"/>
        </w:tabs>
        <w:spacing w:after="0" w:line="240" w:lineRule="auto"/>
        <w:ind w:left="480" w:hanging="400"/>
        <w:rPr>
          <w:rFonts w:ascii="Calibri" w:eastAsia="Times New Roman" w:hAnsi="Calibri" w:cs="Calibri"/>
          <w:sz w:val="16"/>
          <w:szCs w:val="16"/>
          <w:lang w:eastAsia="es-PE"/>
        </w:rPr>
      </w:pPr>
      <w:r w:rsidRPr="001668B8">
        <w:rPr>
          <w:rFonts w:ascii="Calibri" w:eastAsia="Times New Roman" w:hAnsi="Calibri" w:cs="Calibri"/>
          <w:sz w:val="16"/>
          <w:szCs w:val="16"/>
          <w:lang w:eastAsia="es-PE"/>
        </w:rPr>
        <w:tab/>
        <w:t>* Decreto Supremo Nº 344-2020-EF que disponen medida sobre la presentación del inventario patrimonial de bienes muebles correspondiente al Año Fiscal 2020 y lo prórroga hasta el 31 de mayo de 2021, artículo 1°.</w:t>
      </w:r>
    </w:p>
    <w:p w14:paraId="75B62D15" w14:textId="77777777" w:rsidR="00D47E1F" w:rsidRPr="001668B8" w:rsidRDefault="00D47E1F" w:rsidP="00D47E1F">
      <w:pPr>
        <w:tabs>
          <w:tab w:val="left" w:pos="480"/>
        </w:tabs>
        <w:spacing w:after="0" w:line="240" w:lineRule="auto"/>
        <w:ind w:left="480" w:hanging="400"/>
        <w:rPr>
          <w:rFonts w:ascii="Calibri" w:eastAsia="Times New Roman" w:hAnsi="Calibri" w:cs="Calibri"/>
          <w:sz w:val="16"/>
          <w:szCs w:val="16"/>
          <w:lang w:eastAsia="es-PE"/>
        </w:rPr>
      </w:pPr>
      <w:r w:rsidRPr="001668B8">
        <w:rPr>
          <w:rFonts w:ascii="Calibri" w:eastAsia="Times New Roman" w:hAnsi="Calibri" w:cs="Calibri"/>
          <w:sz w:val="16"/>
          <w:szCs w:val="16"/>
          <w:lang w:eastAsia="es-PE"/>
        </w:rPr>
        <w:tab/>
        <w:t>* Resolución Nº 046-2015/SBN, que aprueba la Directiva Nº 001-2015/SBN, numeral 6.7.3.12.</w:t>
      </w:r>
    </w:p>
    <w:p w14:paraId="68EC661A" w14:textId="77777777" w:rsidR="00D47E1F" w:rsidRPr="001668B8" w:rsidRDefault="00D47E1F" w:rsidP="00D47E1F">
      <w:pPr>
        <w:tabs>
          <w:tab w:val="left" w:pos="480"/>
        </w:tabs>
        <w:spacing w:after="0" w:line="240" w:lineRule="auto"/>
        <w:ind w:left="480" w:hanging="400"/>
        <w:rPr>
          <w:rFonts w:ascii="Calibri" w:eastAsia="Times New Roman" w:hAnsi="Calibri" w:cs="Calibri"/>
          <w:sz w:val="16"/>
          <w:szCs w:val="16"/>
          <w:lang w:eastAsia="es-PE"/>
        </w:rPr>
      </w:pPr>
      <w:r w:rsidRPr="001668B8">
        <w:rPr>
          <w:rFonts w:ascii="Calibri" w:eastAsia="Times New Roman" w:hAnsi="Calibri" w:cs="Calibri"/>
          <w:sz w:val="16"/>
          <w:szCs w:val="16"/>
          <w:lang w:eastAsia="es-PE"/>
        </w:rPr>
        <w:tab/>
        <w:t>* Decreto Legislativo N° 1439, Decreto Legislativo del Sistema Nacional de Abastecimiento.</w:t>
      </w:r>
    </w:p>
    <w:p w14:paraId="5015EDCD" w14:textId="77777777" w:rsidR="00D47E1F" w:rsidRPr="001668B8" w:rsidRDefault="00D47E1F" w:rsidP="00D47E1F">
      <w:pPr>
        <w:tabs>
          <w:tab w:val="left" w:pos="480"/>
        </w:tabs>
        <w:spacing w:after="0" w:line="240" w:lineRule="auto"/>
        <w:ind w:left="480" w:hanging="400"/>
        <w:rPr>
          <w:rFonts w:ascii="Calibri" w:eastAsia="Times New Roman" w:hAnsi="Calibri" w:cs="Calibri"/>
          <w:sz w:val="16"/>
          <w:szCs w:val="16"/>
          <w:lang w:eastAsia="es-PE"/>
        </w:rPr>
      </w:pPr>
      <w:r w:rsidRPr="001668B8">
        <w:rPr>
          <w:rFonts w:ascii="Calibri" w:eastAsia="Times New Roman" w:hAnsi="Calibri" w:cs="Calibri"/>
          <w:sz w:val="16"/>
          <w:szCs w:val="16"/>
          <w:lang w:eastAsia="es-PE"/>
        </w:rPr>
        <w:tab/>
        <w:t>* Decreto Supremo N° 217-2019-EF, Reglamento del Decreto Legislativo N° 1439, Decreto Legislativo del Sistema Nacional de Abastecimiento.</w:t>
      </w:r>
    </w:p>
    <w:p w14:paraId="7450C310" w14:textId="77777777" w:rsidR="00D47E1F" w:rsidRPr="001668B8" w:rsidRDefault="00D47E1F" w:rsidP="00D47E1F">
      <w:pPr>
        <w:tabs>
          <w:tab w:val="left" w:pos="480"/>
        </w:tabs>
        <w:spacing w:after="0" w:line="240" w:lineRule="auto"/>
        <w:ind w:left="480" w:hanging="400"/>
        <w:rPr>
          <w:rFonts w:ascii="Calibri" w:eastAsia="Times New Roman" w:hAnsi="Calibri" w:cs="Calibri"/>
          <w:sz w:val="16"/>
          <w:szCs w:val="16"/>
          <w:lang w:eastAsia="es-PE"/>
        </w:rPr>
      </w:pPr>
      <w:r w:rsidRPr="001668B8">
        <w:rPr>
          <w:rFonts w:ascii="Calibri" w:eastAsia="Times New Roman" w:hAnsi="Calibri" w:cs="Calibri"/>
          <w:sz w:val="16"/>
          <w:szCs w:val="16"/>
          <w:lang w:eastAsia="es-PE"/>
        </w:rPr>
        <w:t>2</w:t>
      </w:r>
      <w:r w:rsidRPr="001668B8">
        <w:rPr>
          <w:rFonts w:ascii="Calibri" w:eastAsia="Times New Roman" w:hAnsi="Calibri" w:cs="Calibri"/>
          <w:sz w:val="16"/>
          <w:szCs w:val="16"/>
          <w:lang w:eastAsia="es-PE"/>
        </w:rPr>
        <w:tab/>
        <w:t>* Resolución Jefatural N°335-90-INAP/DNA, que aprueba el Manual de Administración de Almacenes para el Sector Público Nacional, numeral 1, del literal C) inventario físico del almacén del título II Procedimientos, en el literal a se prescribe que el inventario masivo del almacén forma parte del Inventario Físico General.</w:t>
      </w:r>
    </w:p>
    <w:p w14:paraId="5D0AB231" w14:textId="6A8CC77A" w:rsidR="008C6547" w:rsidRPr="001668B8" w:rsidRDefault="008C6547" w:rsidP="008C6547">
      <w:pPr>
        <w:ind w:left="708"/>
        <w:rPr>
          <w:rFonts w:ascii="Arial" w:eastAsia="Times New Roman" w:hAnsi="Arial" w:cs="Arial"/>
          <w:b/>
          <w:bCs/>
          <w:sz w:val="14"/>
          <w:szCs w:val="14"/>
          <w:lang w:eastAsia="es-PE"/>
        </w:rPr>
      </w:pPr>
      <w:r w:rsidRPr="001668B8">
        <w:rPr>
          <w:rFonts w:ascii="Arial" w:eastAsia="Times New Roman" w:hAnsi="Arial" w:cs="Arial"/>
          <w:b/>
          <w:bCs/>
          <w:sz w:val="14"/>
          <w:szCs w:val="14"/>
          <w:lang w:eastAsia="es-PE"/>
        </w:rPr>
        <w:br w:type="page"/>
      </w:r>
    </w:p>
    <w:p w14:paraId="0C0D1A29" w14:textId="77777777" w:rsidR="008C6547" w:rsidRPr="001668B8" w:rsidRDefault="008C6547" w:rsidP="00FE0D05">
      <w:pPr>
        <w:jc w:val="both"/>
        <w:rPr>
          <w:rFonts w:ascii="Arial" w:hAnsi="Arial" w:cs="Arial"/>
          <w:b/>
          <w:sz w:val="20"/>
          <w:szCs w:val="20"/>
        </w:rPr>
      </w:pPr>
    </w:p>
    <w:bookmarkEnd w:id="9"/>
    <w:p w14:paraId="5FBB90EB" w14:textId="571B1F0E" w:rsidR="00857F3D" w:rsidRPr="001668B8" w:rsidRDefault="00857F3D" w:rsidP="00857F3D">
      <w:pPr>
        <w:jc w:val="both"/>
        <w:rPr>
          <w:rFonts w:ascii="Arial" w:hAnsi="Arial" w:cs="Arial"/>
          <w:b/>
          <w:sz w:val="20"/>
          <w:szCs w:val="20"/>
        </w:rPr>
      </w:pPr>
      <w:r w:rsidRPr="001668B8">
        <w:rPr>
          <w:rFonts w:ascii="Arial" w:hAnsi="Arial" w:cs="Arial"/>
          <w:b/>
          <w:sz w:val="20"/>
          <w:szCs w:val="20"/>
        </w:rPr>
        <w:t>1</w:t>
      </w:r>
      <w:r w:rsidR="002B11F8" w:rsidRPr="001668B8">
        <w:rPr>
          <w:rFonts w:ascii="Arial" w:hAnsi="Arial" w:cs="Arial"/>
          <w:b/>
          <w:sz w:val="20"/>
          <w:szCs w:val="20"/>
        </w:rPr>
        <w:t>1</w:t>
      </w:r>
      <w:r w:rsidRPr="001668B8">
        <w:rPr>
          <w:rFonts w:ascii="Arial" w:hAnsi="Arial" w:cs="Arial"/>
          <w:b/>
          <w:sz w:val="20"/>
          <w:szCs w:val="20"/>
        </w:rPr>
        <w:t>. Gestión de Informática</w:t>
      </w:r>
    </w:p>
    <w:p w14:paraId="5BB0389E" w14:textId="3170E584" w:rsidR="00C16053" w:rsidRPr="001668B8" w:rsidRDefault="00C16053" w:rsidP="00C16053">
      <w:pPr>
        <w:spacing w:after="0"/>
        <w:jc w:val="both"/>
        <w:rPr>
          <w:rFonts w:ascii="Arial" w:hAnsi="Arial" w:cs="Arial"/>
          <w:b/>
          <w:bCs/>
          <w:sz w:val="16"/>
          <w:szCs w:val="16"/>
        </w:rPr>
      </w:pPr>
      <w:r w:rsidRPr="001668B8">
        <w:rPr>
          <w:rFonts w:ascii="Arial" w:hAnsi="Arial" w:cs="Arial"/>
          <w:b/>
          <w:bCs/>
          <w:sz w:val="20"/>
          <w:szCs w:val="20"/>
        </w:rPr>
        <w:t>1</w:t>
      </w:r>
      <w:r w:rsidR="002B11F8" w:rsidRPr="001668B8">
        <w:rPr>
          <w:rFonts w:ascii="Arial" w:hAnsi="Arial" w:cs="Arial"/>
          <w:b/>
          <w:bCs/>
          <w:sz w:val="20"/>
          <w:szCs w:val="20"/>
        </w:rPr>
        <w:t>1</w:t>
      </w:r>
      <w:r w:rsidRPr="001668B8">
        <w:rPr>
          <w:rFonts w:ascii="Arial" w:hAnsi="Arial" w:cs="Arial"/>
          <w:b/>
          <w:bCs/>
          <w:sz w:val="20"/>
          <w:szCs w:val="20"/>
        </w:rPr>
        <w:t>.1. Aplicativos informáticos de la E</w:t>
      </w:r>
      <w:r w:rsidR="000D305F" w:rsidRPr="001668B8">
        <w:rPr>
          <w:rFonts w:ascii="Arial" w:hAnsi="Arial" w:cs="Arial"/>
          <w:b/>
          <w:bCs/>
          <w:sz w:val="20"/>
          <w:szCs w:val="20"/>
        </w:rPr>
        <w:t>mpresa</w:t>
      </w:r>
      <w:r w:rsidRPr="001668B8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1278DB6B" w14:textId="77777777" w:rsidR="00C16053" w:rsidRPr="001668B8" w:rsidRDefault="00C16053" w:rsidP="00C16053">
      <w:pPr>
        <w:spacing w:after="0"/>
        <w:ind w:firstLine="708"/>
        <w:jc w:val="both"/>
        <w:rPr>
          <w:rFonts w:ascii="Arial" w:hAnsi="Arial" w:cs="Arial"/>
          <w:b/>
          <w:bCs/>
          <w:sz w:val="16"/>
          <w:szCs w:val="16"/>
        </w:rPr>
      </w:pPr>
    </w:p>
    <w:tbl>
      <w:tblPr>
        <w:tblW w:w="10871" w:type="dxa"/>
        <w:tblInd w:w="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82"/>
        <w:gridCol w:w="5103"/>
        <w:gridCol w:w="5386"/>
      </w:tblGrid>
      <w:tr w:rsidR="00DB10A8" w:rsidRPr="001668B8" w14:paraId="074A1841" w14:textId="77777777" w:rsidTr="00055A7B">
        <w:trPr>
          <w:trHeight w:val="565"/>
          <w:tblHeader/>
        </w:trPr>
        <w:tc>
          <w:tcPr>
            <w:tcW w:w="382" w:type="dxa"/>
            <w:shd w:val="clear" w:color="auto" w:fill="E7E6E6" w:themeFill="background2"/>
            <w:vAlign w:val="center"/>
            <w:hideMark/>
          </w:tcPr>
          <w:p w14:paraId="41865F6E" w14:textId="77777777" w:rsidR="00DB10A8" w:rsidRPr="001668B8" w:rsidRDefault="00DB10A8" w:rsidP="00054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N°</w:t>
            </w:r>
          </w:p>
        </w:tc>
        <w:tc>
          <w:tcPr>
            <w:tcW w:w="5103" w:type="dxa"/>
            <w:shd w:val="clear" w:color="auto" w:fill="E7E6E6" w:themeFill="background2"/>
            <w:vAlign w:val="center"/>
          </w:tcPr>
          <w:p w14:paraId="54044573" w14:textId="77777777" w:rsidR="00DB10A8" w:rsidRPr="001668B8" w:rsidRDefault="00DB10A8" w:rsidP="00054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Cantidad Total de Aplicativos Informáticos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42E932AE" w14:textId="77777777" w:rsidR="00DB10A8" w:rsidRPr="001668B8" w:rsidRDefault="00DB10A8" w:rsidP="00054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  <w:t>Cantidad Desarrollados o Adquiridos en la Gestión</w:t>
            </w:r>
          </w:p>
        </w:tc>
      </w:tr>
      <w:tr w:rsidR="00DB10A8" w:rsidRPr="001668B8" w14:paraId="041B068C" w14:textId="77777777" w:rsidTr="00DB10A8">
        <w:trPr>
          <w:trHeight w:val="233"/>
        </w:trPr>
        <w:tc>
          <w:tcPr>
            <w:tcW w:w="382" w:type="dxa"/>
            <w:vAlign w:val="center"/>
            <w:hideMark/>
          </w:tcPr>
          <w:p w14:paraId="40911D53" w14:textId="77777777" w:rsidR="00DB10A8" w:rsidRPr="001668B8" w:rsidRDefault="00DB10A8" w:rsidP="00054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5103" w:type="dxa"/>
            <w:vAlign w:val="center"/>
            <w:hideMark/>
          </w:tcPr>
          <w:p w14:paraId="2D1DDA1A" w14:textId="77777777" w:rsidR="00DB10A8" w:rsidRPr="001668B8" w:rsidRDefault="00DB10A8" w:rsidP="0005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386" w:type="dxa"/>
            <w:vAlign w:val="center"/>
            <w:hideMark/>
          </w:tcPr>
          <w:p w14:paraId="6D44D136" w14:textId="77777777" w:rsidR="00DB10A8" w:rsidRPr="001668B8" w:rsidRDefault="00DB10A8" w:rsidP="0005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14:paraId="460F455D" w14:textId="0132D05D" w:rsidR="00C16053" w:rsidRPr="001668B8" w:rsidRDefault="00C16053" w:rsidP="00857F3D">
      <w:pPr>
        <w:jc w:val="both"/>
        <w:rPr>
          <w:rFonts w:ascii="Arial" w:hAnsi="Arial" w:cs="Arial"/>
          <w:b/>
          <w:sz w:val="20"/>
          <w:szCs w:val="20"/>
        </w:rPr>
      </w:pPr>
    </w:p>
    <w:p w14:paraId="0BBC0AE8" w14:textId="4F39BA1D" w:rsidR="00C16053" w:rsidRPr="001668B8" w:rsidRDefault="00C16053" w:rsidP="00C16053">
      <w:pPr>
        <w:jc w:val="both"/>
        <w:rPr>
          <w:rFonts w:ascii="Arial" w:hAnsi="Arial" w:cs="Arial"/>
          <w:b/>
          <w:bCs/>
          <w:sz w:val="20"/>
          <w:szCs w:val="20"/>
        </w:rPr>
      </w:pPr>
      <w:bookmarkStart w:id="10" w:name="_Hlk71108393"/>
      <w:r w:rsidRPr="001668B8">
        <w:rPr>
          <w:rFonts w:ascii="Arial" w:hAnsi="Arial" w:cs="Arial"/>
          <w:b/>
          <w:bCs/>
          <w:sz w:val="20"/>
          <w:szCs w:val="20"/>
        </w:rPr>
        <w:t>1</w:t>
      </w:r>
      <w:r w:rsidR="002B11F8" w:rsidRPr="001668B8">
        <w:rPr>
          <w:rFonts w:ascii="Arial" w:hAnsi="Arial" w:cs="Arial"/>
          <w:b/>
          <w:bCs/>
          <w:sz w:val="20"/>
          <w:szCs w:val="20"/>
        </w:rPr>
        <w:t>1</w:t>
      </w:r>
      <w:r w:rsidRPr="001668B8">
        <w:rPr>
          <w:rFonts w:ascii="Arial" w:hAnsi="Arial" w:cs="Arial"/>
          <w:b/>
          <w:bCs/>
          <w:sz w:val="20"/>
          <w:szCs w:val="20"/>
        </w:rPr>
        <w:t>.2. Licencias de Software.</w:t>
      </w:r>
      <w:bookmarkEnd w:id="10"/>
    </w:p>
    <w:tbl>
      <w:tblPr>
        <w:tblW w:w="13183" w:type="dxa"/>
        <w:jc w:val="center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77"/>
        <w:gridCol w:w="390"/>
        <w:gridCol w:w="4667"/>
        <w:gridCol w:w="3260"/>
        <w:gridCol w:w="4689"/>
      </w:tblGrid>
      <w:tr w:rsidR="001668B8" w:rsidRPr="001668B8" w14:paraId="064B2B08" w14:textId="77777777" w:rsidTr="00055A7B">
        <w:trPr>
          <w:trHeight w:val="222"/>
          <w:tblHeader/>
          <w:jc w:val="center"/>
        </w:trPr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7FB13A6" w14:textId="77777777" w:rsidR="000D305F" w:rsidRPr="001668B8" w:rsidRDefault="000D305F" w:rsidP="00054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62DB3B1" w14:textId="77777777" w:rsidR="000D305F" w:rsidRPr="001668B8" w:rsidRDefault="000D305F" w:rsidP="00054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>N°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05033CC" w14:textId="77777777" w:rsidR="000D305F" w:rsidRPr="001668B8" w:rsidRDefault="000D305F" w:rsidP="00054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>Tipos de Licencia de Software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FE00874" w14:textId="77777777" w:rsidR="000D305F" w:rsidRPr="001668B8" w:rsidRDefault="000D305F" w:rsidP="00054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>Cantidad Total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0B120FB" w14:textId="77777777" w:rsidR="000D305F" w:rsidRPr="001668B8" w:rsidRDefault="000D305F" w:rsidP="00054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>Cantidad adquirida en la Gestión</w:t>
            </w:r>
          </w:p>
        </w:tc>
      </w:tr>
      <w:tr w:rsidR="001668B8" w:rsidRPr="001668B8" w14:paraId="4C8D455E" w14:textId="77777777" w:rsidTr="00055A7B">
        <w:trPr>
          <w:trHeight w:val="222"/>
          <w:tblHeader/>
          <w:jc w:val="center"/>
        </w:trPr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CBE9053" w14:textId="77777777" w:rsidR="000D305F" w:rsidRPr="001668B8" w:rsidRDefault="000D305F" w:rsidP="00054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5B37F65" w14:textId="77777777" w:rsidR="000D305F" w:rsidRPr="001668B8" w:rsidRDefault="000D305F" w:rsidP="00054F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766241E" w14:textId="77777777" w:rsidR="000D305F" w:rsidRPr="001668B8" w:rsidRDefault="000D305F" w:rsidP="00054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>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4847595" w14:textId="77777777" w:rsidR="000D305F" w:rsidRPr="001668B8" w:rsidRDefault="000D305F" w:rsidP="00054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>C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89F9112" w14:textId="77777777" w:rsidR="000D305F" w:rsidRPr="001668B8" w:rsidRDefault="000D305F" w:rsidP="00054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>D</w:t>
            </w:r>
          </w:p>
        </w:tc>
      </w:tr>
      <w:tr w:rsidR="001668B8" w:rsidRPr="001668B8" w14:paraId="5986E50F" w14:textId="77777777" w:rsidTr="000D305F">
        <w:trPr>
          <w:trHeight w:val="222"/>
          <w:jc w:val="center"/>
        </w:trPr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2AAFB37" w14:textId="77777777" w:rsidR="000D305F" w:rsidRPr="001668B8" w:rsidRDefault="000D305F" w:rsidP="00054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4658A" w14:textId="77777777" w:rsidR="000D305F" w:rsidRPr="001668B8" w:rsidRDefault="000D305F" w:rsidP="00054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CC8EF" w14:textId="77777777" w:rsidR="000D305F" w:rsidRPr="001668B8" w:rsidRDefault="000D305F" w:rsidP="00054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520D6" w14:textId="77777777" w:rsidR="000D305F" w:rsidRPr="001668B8" w:rsidRDefault="000D305F" w:rsidP="0005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98B6E" w14:textId="77777777" w:rsidR="000D305F" w:rsidRPr="001668B8" w:rsidRDefault="000D305F" w:rsidP="0005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14:paraId="7B0832D8" w14:textId="4C77B0E2" w:rsidR="00C16053" w:rsidRPr="001668B8" w:rsidRDefault="00C16053" w:rsidP="00C16053">
      <w:pPr>
        <w:spacing w:after="0"/>
        <w:ind w:left="708"/>
        <w:jc w:val="both"/>
        <w:rPr>
          <w:rFonts w:ascii="Arial" w:hAnsi="Arial" w:cs="Arial"/>
          <w:b/>
          <w:bCs/>
          <w:sz w:val="16"/>
          <w:szCs w:val="16"/>
        </w:rPr>
      </w:pPr>
      <w:r w:rsidRPr="001668B8">
        <w:rPr>
          <w:rFonts w:ascii="Arial" w:hAnsi="Arial" w:cs="Arial"/>
          <w:b/>
          <w:bCs/>
          <w:sz w:val="16"/>
          <w:szCs w:val="16"/>
        </w:rPr>
        <w:t xml:space="preserve">      </w:t>
      </w:r>
    </w:p>
    <w:p w14:paraId="04938AD9" w14:textId="77777777" w:rsidR="00C16053" w:rsidRPr="001668B8" w:rsidRDefault="00C16053" w:rsidP="00C16053">
      <w:pPr>
        <w:tabs>
          <w:tab w:val="left" w:pos="970"/>
          <w:tab w:val="left" w:pos="1873"/>
        </w:tabs>
        <w:spacing w:after="0" w:line="240" w:lineRule="auto"/>
        <w:ind w:left="70"/>
        <w:rPr>
          <w:rFonts w:ascii="Calibri" w:eastAsia="Times New Roman" w:hAnsi="Calibri" w:cs="Calibri"/>
          <w:b/>
          <w:bCs/>
          <w:sz w:val="20"/>
          <w:szCs w:val="20"/>
          <w:lang w:eastAsia="es-PE"/>
        </w:rPr>
      </w:pPr>
      <w:r w:rsidRPr="001668B8">
        <w:rPr>
          <w:rFonts w:ascii="Times New Roman" w:eastAsia="Times New Roman" w:hAnsi="Times New Roman" w:cs="Times New Roman"/>
          <w:sz w:val="24"/>
          <w:szCs w:val="24"/>
          <w:lang w:eastAsia="es-PE"/>
        </w:rPr>
        <w:tab/>
      </w:r>
      <w:r w:rsidRPr="001668B8">
        <w:rPr>
          <w:rFonts w:ascii="Calibri" w:eastAsia="Times New Roman" w:hAnsi="Calibri" w:cs="Calibri"/>
          <w:b/>
          <w:bCs/>
          <w:sz w:val="20"/>
          <w:szCs w:val="20"/>
          <w:lang w:eastAsia="es-PE"/>
        </w:rPr>
        <w:t>Leyenda</w:t>
      </w:r>
    </w:p>
    <w:p w14:paraId="2B425C68" w14:textId="77777777" w:rsidR="00C16053" w:rsidRPr="001668B8" w:rsidRDefault="00C16053" w:rsidP="00C16053">
      <w:pPr>
        <w:tabs>
          <w:tab w:val="left" w:pos="970"/>
          <w:tab w:val="left" w:pos="1276"/>
        </w:tabs>
        <w:spacing w:after="0" w:line="240" w:lineRule="auto"/>
        <w:ind w:left="70"/>
        <w:rPr>
          <w:rFonts w:ascii="Calibri" w:eastAsia="Times New Roman" w:hAnsi="Calibri" w:cs="Calibri"/>
          <w:sz w:val="16"/>
          <w:szCs w:val="16"/>
          <w:lang w:eastAsia="es-PE"/>
        </w:rPr>
      </w:pPr>
      <w:r w:rsidRPr="001668B8">
        <w:rPr>
          <w:rFonts w:ascii="Times New Roman" w:eastAsia="Times New Roman" w:hAnsi="Times New Roman" w:cs="Times New Roman"/>
          <w:b/>
          <w:bCs/>
          <w:sz w:val="20"/>
          <w:szCs w:val="20"/>
          <w:lang w:eastAsia="es-PE"/>
        </w:rPr>
        <w:tab/>
      </w:r>
      <w:r w:rsidRPr="001668B8">
        <w:rPr>
          <w:rFonts w:ascii="Calibri" w:eastAsia="Times New Roman" w:hAnsi="Calibri" w:cs="Calibri"/>
          <w:sz w:val="16"/>
          <w:szCs w:val="16"/>
          <w:lang w:eastAsia="es-PE"/>
        </w:rPr>
        <w:t>A</w:t>
      </w:r>
      <w:r w:rsidRPr="001668B8">
        <w:rPr>
          <w:rFonts w:ascii="Calibri" w:eastAsia="Times New Roman" w:hAnsi="Calibri" w:cs="Calibri"/>
          <w:sz w:val="16"/>
          <w:szCs w:val="16"/>
          <w:lang w:eastAsia="es-PE"/>
        </w:rPr>
        <w:tab/>
        <w:t>Nombre de Ejecutora Presupuestal</w:t>
      </w:r>
    </w:p>
    <w:p w14:paraId="2BDFD6C0" w14:textId="77777777" w:rsidR="00C16053" w:rsidRPr="001668B8" w:rsidRDefault="00C16053" w:rsidP="00C16053">
      <w:pPr>
        <w:tabs>
          <w:tab w:val="left" w:pos="970"/>
          <w:tab w:val="left" w:pos="1276"/>
        </w:tabs>
        <w:spacing w:after="0" w:line="240" w:lineRule="auto"/>
        <w:ind w:left="70"/>
        <w:rPr>
          <w:rFonts w:ascii="Calibri" w:eastAsia="Times New Roman" w:hAnsi="Calibri" w:cs="Calibri"/>
          <w:sz w:val="16"/>
          <w:szCs w:val="16"/>
          <w:lang w:eastAsia="es-PE"/>
        </w:rPr>
      </w:pPr>
      <w:r w:rsidRPr="001668B8">
        <w:rPr>
          <w:rFonts w:ascii="Calibri" w:eastAsia="Times New Roman" w:hAnsi="Calibri" w:cs="Calibri"/>
          <w:sz w:val="16"/>
          <w:szCs w:val="16"/>
          <w:lang w:eastAsia="es-PE"/>
        </w:rPr>
        <w:tab/>
        <w:t>B</w:t>
      </w:r>
      <w:r w:rsidRPr="001668B8">
        <w:rPr>
          <w:rFonts w:ascii="Calibri" w:eastAsia="Times New Roman" w:hAnsi="Calibri" w:cs="Calibri"/>
          <w:sz w:val="16"/>
          <w:szCs w:val="16"/>
          <w:lang w:eastAsia="es-PE"/>
        </w:rPr>
        <w:tab/>
        <w:t>Descripción de La Licencia De Software</w:t>
      </w:r>
    </w:p>
    <w:p w14:paraId="453E5CD7" w14:textId="77777777" w:rsidR="00C16053" w:rsidRPr="001668B8" w:rsidRDefault="00C16053" w:rsidP="00C16053">
      <w:pPr>
        <w:tabs>
          <w:tab w:val="left" w:pos="970"/>
          <w:tab w:val="left" w:pos="1276"/>
        </w:tabs>
        <w:spacing w:after="0" w:line="240" w:lineRule="auto"/>
        <w:ind w:left="70"/>
        <w:rPr>
          <w:rFonts w:ascii="Calibri" w:eastAsia="Times New Roman" w:hAnsi="Calibri" w:cs="Calibri"/>
          <w:sz w:val="16"/>
          <w:szCs w:val="16"/>
          <w:lang w:eastAsia="es-PE"/>
        </w:rPr>
      </w:pPr>
      <w:r w:rsidRPr="001668B8">
        <w:rPr>
          <w:rFonts w:ascii="Calibri" w:eastAsia="Times New Roman" w:hAnsi="Calibri" w:cs="Calibri"/>
          <w:sz w:val="16"/>
          <w:szCs w:val="16"/>
          <w:lang w:eastAsia="es-PE"/>
        </w:rPr>
        <w:tab/>
        <w:t>C</w:t>
      </w:r>
      <w:r w:rsidRPr="001668B8">
        <w:rPr>
          <w:rFonts w:ascii="Calibri" w:eastAsia="Times New Roman" w:hAnsi="Calibri" w:cs="Calibri"/>
          <w:sz w:val="16"/>
          <w:szCs w:val="16"/>
          <w:lang w:eastAsia="es-PE"/>
        </w:rPr>
        <w:tab/>
        <w:t>Cantidad Total por Tipo De Licencias</w:t>
      </w:r>
    </w:p>
    <w:p w14:paraId="047C7CD3" w14:textId="77777777" w:rsidR="00C16053" w:rsidRPr="001668B8" w:rsidRDefault="00C16053" w:rsidP="00C16053">
      <w:pPr>
        <w:tabs>
          <w:tab w:val="left" w:pos="970"/>
          <w:tab w:val="left" w:pos="1276"/>
        </w:tabs>
        <w:spacing w:after="0" w:line="240" w:lineRule="auto"/>
        <w:ind w:left="70"/>
        <w:rPr>
          <w:rFonts w:ascii="Calibri" w:eastAsia="Times New Roman" w:hAnsi="Calibri" w:cs="Calibri"/>
          <w:sz w:val="16"/>
          <w:szCs w:val="16"/>
          <w:lang w:eastAsia="es-PE"/>
        </w:rPr>
      </w:pPr>
      <w:r w:rsidRPr="001668B8">
        <w:rPr>
          <w:rFonts w:ascii="Calibri" w:eastAsia="Times New Roman" w:hAnsi="Calibri" w:cs="Calibri"/>
          <w:sz w:val="16"/>
          <w:szCs w:val="16"/>
          <w:lang w:eastAsia="es-PE"/>
        </w:rPr>
        <w:tab/>
        <w:t>D</w:t>
      </w:r>
      <w:r w:rsidRPr="001668B8">
        <w:rPr>
          <w:rFonts w:ascii="Calibri" w:eastAsia="Times New Roman" w:hAnsi="Calibri" w:cs="Calibri"/>
          <w:sz w:val="16"/>
          <w:szCs w:val="16"/>
          <w:lang w:eastAsia="es-PE"/>
        </w:rPr>
        <w:tab/>
        <w:t>Cantidad Total adquirida en la Gestión</w:t>
      </w:r>
    </w:p>
    <w:p w14:paraId="38B40317" w14:textId="77777777" w:rsidR="000D305F" w:rsidRPr="001668B8" w:rsidRDefault="000D305F" w:rsidP="00857F3D">
      <w:pPr>
        <w:jc w:val="both"/>
        <w:rPr>
          <w:rFonts w:ascii="Arial" w:hAnsi="Arial" w:cs="Arial"/>
          <w:b/>
          <w:sz w:val="20"/>
          <w:szCs w:val="20"/>
        </w:rPr>
      </w:pPr>
    </w:p>
    <w:p w14:paraId="000C926C" w14:textId="77777777" w:rsidR="000D305F" w:rsidRPr="001668B8" w:rsidRDefault="000D305F" w:rsidP="00857F3D">
      <w:pPr>
        <w:jc w:val="both"/>
        <w:rPr>
          <w:rFonts w:ascii="Arial" w:hAnsi="Arial" w:cs="Arial"/>
          <w:b/>
          <w:sz w:val="20"/>
          <w:szCs w:val="20"/>
        </w:rPr>
      </w:pPr>
    </w:p>
    <w:p w14:paraId="7EF4871D" w14:textId="77777777" w:rsidR="000D305F" w:rsidRPr="001668B8" w:rsidRDefault="000D305F" w:rsidP="00857F3D">
      <w:pPr>
        <w:jc w:val="both"/>
        <w:rPr>
          <w:rFonts w:ascii="Arial" w:hAnsi="Arial" w:cs="Arial"/>
          <w:b/>
          <w:sz w:val="20"/>
          <w:szCs w:val="20"/>
        </w:rPr>
      </w:pPr>
    </w:p>
    <w:p w14:paraId="7126A74D" w14:textId="77777777" w:rsidR="000D305F" w:rsidRPr="001668B8" w:rsidRDefault="000D305F" w:rsidP="00857F3D">
      <w:pPr>
        <w:jc w:val="both"/>
        <w:rPr>
          <w:rFonts w:ascii="Arial" w:hAnsi="Arial" w:cs="Arial"/>
          <w:b/>
          <w:sz w:val="20"/>
          <w:szCs w:val="20"/>
        </w:rPr>
      </w:pPr>
    </w:p>
    <w:p w14:paraId="116B6DAE" w14:textId="77777777" w:rsidR="000D305F" w:rsidRPr="001668B8" w:rsidRDefault="000D305F" w:rsidP="00857F3D">
      <w:pPr>
        <w:jc w:val="both"/>
        <w:rPr>
          <w:rFonts w:ascii="Arial" w:hAnsi="Arial" w:cs="Arial"/>
          <w:b/>
          <w:sz w:val="20"/>
          <w:szCs w:val="20"/>
        </w:rPr>
      </w:pPr>
    </w:p>
    <w:p w14:paraId="0C0D969C" w14:textId="77777777" w:rsidR="000D305F" w:rsidRPr="001668B8" w:rsidRDefault="000D305F" w:rsidP="00857F3D">
      <w:pPr>
        <w:jc w:val="both"/>
        <w:rPr>
          <w:rFonts w:ascii="Arial" w:hAnsi="Arial" w:cs="Arial"/>
          <w:b/>
          <w:sz w:val="20"/>
          <w:szCs w:val="20"/>
        </w:rPr>
      </w:pPr>
    </w:p>
    <w:p w14:paraId="3AF04915" w14:textId="77777777" w:rsidR="000D305F" w:rsidRPr="001668B8" w:rsidRDefault="000D305F" w:rsidP="00857F3D">
      <w:pPr>
        <w:jc w:val="both"/>
        <w:rPr>
          <w:rFonts w:ascii="Arial" w:hAnsi="Arial" w:cs="Arial"/>
          <w:b/>
          <w:sz w:val="20"/>
          <w:szCs w:val="20"/>
        </w:rPr>
      </w:pPr>
    </w:p>
    <w:p w14:paraId="6F857B9F" w14:textId="695ADB52" w:rsidR="000D305F" w:rsidRDefault="000D305F" w:rsidP="00857F3D">
      <w:pPr>
        <w:jc w:val="both"/>
        <w:rPr>
          <w:rFonts w:ascii="Arial" w:hAnsi="Arial" w:cs="Arial"/>
          <w:b/>
          <w:sz w:val="20"/>
          <w:szCs w:val="20"/>
        </w:rPr>
      </w:pPr>
    </w:p>
    <w:p w14:paraId="5D9CB7F2" w14:textId="77777777" w:rsidR="00422F86" w:rsidRPr="001668B8" w:rsidRDefault="00422F86" w:rsidP="00857F3D">
      <w:pPr>
        <w:jc w:val="both"/>
        <w:rPr>
          <w:rFonts w:ascii="Arial" w:hAnsi="Arial" w:cs="Arial"/>
          <w:b/>
          <w:sz w:val="20"/>
          <w:szCs w:val="20"/>
        </w:rPr>
      </w:pPr>
    </w:p>
    <w:p w14:paraId="4BFA7816" w14:textId="77777777" w:rsidR="000D305F" w:rsidRPr="001668B8" w:rsidRDefault="000D305F" w:rsidP="00857F3D">
      <w:pPr>
        <w:jc w:val="both"/>
        <w:rPr>
          <w:rFonts w:ascii="Arial" w:hAnsi="Arial" w:cs="Arial"/>
          <w:b/>
          <w:sz w:val="20"/>
          <w:szCs w:val="20"/>
        </w:rPr>
      </w:pPr>
    </w:p>
    <w:p w14:paraId="53B1881F" w14:textId="6A907AEC" w:rsidR="00857F3D" w:rsidRPr="001668B8" w:rsidRDefault="00857F3D" w:rsidP="00857F3D">
      <w:pPr>
        <w:jc w:val="both"/>
        <w:rPr>
          <w:rFonts w:ascii="Arial" w:hAnsi="Arial" w:cs="Arial"/>
          <w:b/>
          <w:sz w:val="20"/>
          <w:szCs w:val="20"/>
        </w:rPr>
      </w:pPr>
      <w:r w:rsidRPr="001668B8">
        <w:rPr>
          <w:rFonts w:ascii="Arial" w:hAnsi="Arial" w:cs="Arial"/>
          <w:b/>
          <w:sz w:val="20"/>
          <w:szCs w:val="20"/>
        </w:rPr>
        <w:lastRenderedPageBreak/>
        <w:t>1</w:t>
      </w:r>
      <w:r w:rsidR="002B11F8" w:rsidRPr="001668B8">
        <w:rPr>
          <w:rFonts w:ascii="Arial" w:hAnsi="Arial" w:cs="Arial"/>
          <w:b/>
          <w:sz w:val="20"/>
          <w:szCs w:val="20"/>
        </w:rPr>
        <w:t>2</w:t>
      </w:r>
      <w:r w:rsidRPr="001668B8">
        <w:rPr>
          <w:rFonts w:ascii="Arial" w:hAnsi="Arial" w:cs="Arial"/>
          <w:b/>
          <w:sz w:val="20"/>
          <w:szCs w:val="20"/>
        </w:rPr>
        <w:t xml:space="preserve">. Gestión de Control </w:t>
      </w:r>
    </w:p>
    <w:p w14:paraId="50F370AC" w14:textId="4AF5C2AB" w:rsidR="00057552" w:rsidRPr="001668B8" w:rsidRDefault="000D305F" w:rsidP="00057552">
      <w:pPr>
        <w:jc w:val="both"/>
        <w:rPr>
          <w:rFonts w:ascii="Arial" w:hAnsi="Arial" w:cs="Arial"/>
          <w:b/>
          <w:sz w:val="20"/>
          <w:szCs w:val="20"/>
        </w:rPr>
      </w:pPr>
      <w:r w:rsidRPr="001668B8">
        <w:rPr>
          <w:rFonts w:ascii="Arial" w:hAnsi="Arial" w:cs="Arial"/>
          <w:b/>
          <w:sz w:val="20"/>
          <w:szCs w:val="20"/>
        </w:rPr>
        <w:t>1</w:t>
      </w:r>
      <w:r w:rsidR="002B11F8" w:rsidRPr="001668B8">
        <w:rPr>
          <w:rFonts w:ascii="Arial" w:hAnsi="Arial" w:cs="Arial"/>
          <w:b/>
          <w:sz w:val="20"/>
          <w:szCs w:val="20"/>
        </w:rPr>
        <w:t>2</w:t>
      </w:r>
      <w:r w:rsidRPr="001668B8">
        <w:rPr>
          <w:rFonts w:ascii="Arial" w:hAnsi="Arial" w:cs="Arial"/>
          <w:b/>
          <w:sz w:val="20"/>
          <w:szCs w:val="20"/>
        </w:rPr>
        <w:t>.1</w:t>
      </w:r>
      <w:r w:rsidR="00057552" w:rsidRPr="001668B8">
        <w:rPr>
          <w:rFonts w:ascii="Arial" w:hAnsi="Arial" w:cs="Arial"/>
          <w:b/>
          <w:sz w:val="20"/>
          <w:szCs w:val="20"/>
        </w:rPr>
        <w:t xml:space="preserve"> Resumen General </w:t>
      </w:r>
      <w:r w:rsidR="000079DF">
        <w:rPr>
          <w:rFonts w:ascii="Arial" w:hAnsi="Arial" w:cs="Arial"/>
          <w:b/>
          <w:sz w:val="20"/>
          <w:szCs w:val="20"/>
        </w:rPr>
        <w:t>p</w:t>
      </w:r>
      <w:r w:rsidR="00057552" w:rsidRPr="001668B8">
        <w:rPr>
          <w:rFonts w:ascii="Arial" w:hAnsi="Arial" w:cs="Arial"/>
          <w:b/>
          <w:sz w:val="20"/>
          <w:szCs w:val="20"/>
        </w:rPr>
        <w:t xml:space="preserve">or Servicios de Control Simultaneó </w:t>
      </w:r>
    </w:p>
    <w:tbl>
      <w:tblPr>
        <w:tblW w:w="13183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7"/>
        <w:gridCol w:w="5084"/>
        <w:gridCol w:w="5862"/>
      </w:tblGrid>
      <w:tr w:rsidR="001668B8" w:rsidRPr="001668B8" w14:paraId="76DEC32C" w14:textId="77777777" w:rsidTr="00055A7B">
        <w:trPr>
          <w:trHeight w:val="960"/>
          <w:tblHeader/>
        </w:trPr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0C832374" w14:textId="01900727" w:rsidR="00057552" w:rsidRPr="001668B8" w:rsidRDefault="001964A3" w:rsidP="0025176F">
            <w:pPr>
              <w:spacing w:after="0" w:line="240" w:lineRule="auto"/>
              <w:ind w:left="351" w:right="241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>Período</w:t>
            </w:r>
            <w:r w:rsidR="007613AC" w:rsidRPr="001668B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 xml:space="preserve"> a reportar</w:t>
            </w:r>
            <w:r w:rsidR="00DB10A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 xml:space="preserve"> (*)</w:t>
            </w:r>
          </w:p>
          <w:p w14:paraId="263649A8" w14:textId="2BC06900" w:rsidR="0025176F" w:rsidRPr="001668B8" w:rsidRDefault="0025176F" w:rsidP="0025176F">
            <w:pPr>
              <w:spacing w:after="0" w:line="240" w:lineRule="auto"/>
              <w:ind w:left="351" w:right="241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0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BB47D56" w14:textId="7CDB7515" w:rsidR="00057552" w:rsidRPr="001668B8" w:rsidRDefault="00057552" w:rsidP="00054F0E">
            <w:pPr>
              <w:spacing w:after="0" w:line="240" w:lineRule="auto"/>
              <w:ind w:right="852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>Número de informes de Control Simultaneo</w:t>
            </w:r>
            <w:r w:rsidR="00ED22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 xml:space="preserve"> (</w:t>
            </w:r>
            <w:r w:rsidR="00DB10A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>*</w:t>
            </w:r>
            <w:r w:rsidR="00ED22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>*)</w:t>
            </w:r>
            <w:r w:rsidRPr="001668B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 xml:space="preserve"> con Situaciones adversas en proceso y sin acciones (1)</w:t>
            </w:r>
          </w:p>
        </w:tc>
        <w:tc>
          <w:tcPr>
            <w:tcW w:w="58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263914C6" w14:textId="77777777" w:rsidR="00057552" w:rsidRPr="001668B8" w:rsidRDefault="00057552" w:rsidP="00054F0E">
            <w:pPr>
              <w:spacing w:after="0" w:line="240" w:lineRule="auto"/>
              <w:ind w:right="852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>Cantidad de situaciones adversas en proceso y sin acciones (2)</w:t>
            </w:r>
          </w:p>
        </w:tc>
      </w:tr>
      <w:tr w:rsidR="001668B8" w:rsidRPr="001668B8" w14:paraId="77C816D6" w14:textId="77777777" w:rsidTr="007613AC">
        <w:trPr>
          <w:trHeight w:val="238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F2679E" w14:textId="4A29019D" w:rsidR="00057552" w:rsidRPr="001668B8" w:rsidRDefault="007613AC" w:rsidP="00054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20..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E0353" w14:textId="77777777" w:rsidR="00057552" w:rsidRPr="001668B8" w:rsidRDefault="00057552" w:rsidP="00054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D524259" w14:textId="77777777" w:rsidR="00057552" w:rsidRPr="001668B8" w:rsidRDefault="00057552" w:rsidP="00054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  <w:tr w:rsidR="001668B8" w:rsidRPr="001668B8" w14:paraId="411D636B" w14:textId="77777777" w:rsidTr="007613AC">
        <w:trPr>
          <w:trHeight w:val="238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210D06" w14:textId="50D4406C" w:rsidR="00057552" w:rsidRPr="001668B8" w:rsidRDefault="007613AC" w:rsidP="00054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20..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D6DA1" w14:textId="77777777" w:rsidR="00057552" w:rsidRPr="001668B8" w:rsidRDefault="00057552" w:rsidP="00054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D639A26" w14:textId="77777777" w:rsidR="00057552" w:rsidRPr="001668B8" w:rsidRDefault="00057552" w:rsidP="00054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  <w:tr w:rsidR="001668B8" w:rsidRPr="001668B8" w14:paraId="162ED269" w14:textId="77777777" w:rsidTr="007613AC">
        <w:trPr>
          <w:trHeight w:val="314"/>
        </w:trPr>
        <w:tc>
          <w:tcPr>
            <w:tcW w:w="22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F7BE1E1" w14:textId="4FC6F0C9" w:rsidR="00057552" w:rsidRPr="001668B8" w:rsidRDefault="007613AC" w:rsidP="00054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20..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E953EB1" w14:textId="77777777" w:rsidR="00057552" w:rsidRPr="001668B8" w:rsidRDefault="00057552" w:rsidP="00054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E92F0DA" w14:textId="77777777" w:rsidR="00057552" w:rsidRPr="001668B8" w:rsidRDefault="00057552" w:rsidP="00054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  <w:tr w:rsidR="001668B8" w:rsidRPr="001668B8" w14:paraId="2E82D2E5" w14:textId="77777777" w:rsidTr="007613AC">
        <w:trPr>
          <w:trHeight w:val="139"/>
        </w:trPr>
        <w:tc>
          <w:tcPr>
            <w:tcW w:w="22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ACC844A" w14:textId="77E47F35" w:rsidR="0025176F" w:rsidRPr="001668B8" w:rsidRDefault="00057552" w:rsidP="00054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proofErr w:type="gramStart"/>
            <w:r w:rsidRPr="001668B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>TOTAL</w:t>
            </w:r>
            <w:proofErr w:type="gramEnd"/>
            <w:r w:rsidRPr="001668B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 xml:space="preserve"> DEL </w:t>
            </w:r>
            <w:r w:rsidR="001964A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>PERÍODO</w:t>
            </w:r>
            <w:r w:rsidRPr="001668B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 xml:space="preserve"> </w:t>
            </w:r>
          </w:p>
          <w:p w14:paraId="1D4AB953" w14:textId="0F88EC43" w:rsidR="00057552" w:rsidRPr="001668B8" w:rsidRDefault="00057552" w:rsidP="00054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6B45AF3" w14:textId="77777777" w:rsidR="00057552" w:rsidRPr="001668B8" w:rsidRDefault="00057552" w:rsidP="00054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58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0120626" w14:textId="77777777" w:rsidR="00057552" w:rsidRPr="001668B8" w:rsidRDefault="00057552" w:rsidP="00054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</w:tbl>
    <w:p w14:paraId="43538594" w14:textId="77777777" w:rsidR="00057552" w:rsidRPr="001668B8" w:rsidRDefault="00057552" w:rsidP="00057552">
      <w:pPr>
        <w:spacing w:after="0"/>
        <w:jc w:val="both"/>
        <w:rPr>
          <w:rFonts w:ascii="Arial" w:hAnsi="Arial" w:cs="Arial"/>
          <w:bCs/>
          <w:sz w:val="16"/>
          <w:szCs w:val="16"/>
        </w:rPr>
      </w:pPr>
      <w:r w:rsidRPr="001668B8">
        <w:rPr>
          <w:rFonts w:ascii="Arial" w:hAnsi="Arial" w:cs="Arial"/>
          <w:bCs/>
          <w:sz w:val="16"/>
          <w:szCs w:val="16"/>
        </w:rPr>
        <w:t>(1) Cantidad de todos los informes de control simultáneo con situaciones adversas en proceso y sin acciones a la fecha de corte</w:t>
      </w:r>
    </w:p>
    <w:p w14:paraId="7638584D" w14:textId="0A27A8DC" w:rsidR="00057552" w:rsidRDefault="00057552" w:rsidP="00057552">
      <w:pPr>
        <w:spacing w:after="0"/>
        <w:jc w:val="both"/>
        <w:rPr>
          <w:rFonts w:ascii="Arial" w:hAnsi="Arial" w:cs="Arial"/>
          <w:bCs/>
          <w:sz w:val="16"/>
          <w:szCs w:val="16"/>
        </w:rPr>
      </w:pPr>
      <w:r w:rsidRPr="001668B8">
        <w:rPr>
          <w:rFonts w:ascii="Arial" w:hAnsi="Arial" w:cs="Arial"/>
          <w:bCs/>
          <w:sz w:val="16"/>
          <w:szCs w:val="16"/>
        </w:rPr>
        <w:t>(2) Cantidad de situaciones adversas en proceso y sin acciones según fecha de vencimiento registrada en el SAGU, a la fecha de corte</w:t>
      </w:r>
    </w:p>
    <w:p w14:paraId="2E85A7B6" w14:textId="23F97F26" w:rsidR="00DB10A8" w:rsidRDefault="00DB10A8" w:rsidP="00057552">
      <w:pPr>
        <w:spacing w:after="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(*) Colocar los </w:t>
      </w:r>
      <w:r w:rsidR="001964A3">
        <w:rPr>
          <w:rFonts w:ascii="Arial" w:hAnsi="Arial" w:cs="Arial"/>
          <w:bCs/>
          <w:sz w:val="16"/>
          <w:szCs w:val="16"/>
        </w:rPr>
        <w:t>período</w:t>
      </w:r>
      <w:r>
        <w:rPr>
          <w:rFonts w:ascii="Arial" w:hAnsi="Arial" w:cs="Arial"/>
          <w:bCs/>
          <w:sz w:val="16"/>
          <w:szCs w:val="16"/>
        </w:rPr>
        <w:t xml:space="preserve">s en los cuales tenga </w:t>
      </w:r>
      <w:r>
        <w:rPr>
          <w:rFonts w:ascii="Calibri" w:eastAsia="Times New Roman" w:hAnsi="Calibri" w:cs="Calibri"/>
          <w:b/>
          <w:bCs/>
          <w:sz w:val="18"/>
          <w:szCs w:val="18"/>
          <w:lang w:eastAsia="es-PE"/>
        </w:rPr>
        <w:t>Informes con situaciones adversas en proceso y sin acciones.</w:t>
      </w:r>
    </w:p>
    <w:p w14:paraId="0F982851" w14:textId="27F931CC" w:rsidR="00ED224F" w:rsidRPr="001668B8" w:rsidRDefault="00ED224F" w:rsidP="00057552">
      <w:pPr>
        <w:spacing w:after="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(</w:t>
      </w:r>
      <w:r w:rsidR="00DB10A8">
        <w:rPr>
          <w:rFonts w:ascii="Arial" w:hAnsi="Arial" w:cs="Arial"/>
          <w:bCs/>
          <w:sz w:val="16"/>
          <w:szCs w:val="16"/>
        </w:rPr>
        <w:t>*</w:t>
      </w:r>
      <w:r>
        <w:rPr>
          <w:rFonts w:ascii="Arial" w:hAnsi="Arial" w:cs="Arial"/>
          <w:bCs/>
          <w:sz w:val="16"/>
          <w:szCs w:val="16"/>
        </w:rPr>
        <w:t>*) Todas las modalidades que comprenda conforme a las normas de Contraloría General.</w:t>
      </w:r>
    </w:p>
    <w:p w14:paraId="6AA0847F" w14:textId="77777777" w:rsidR="00057552" w:rsidRPr="001668B8" w:rsidRDefault="00057552" w:rsidP="00057552">
      <w:pPr>
        <w:spacing w:after="0"/>
        <w:jc w:val="both"/>
        <w:rPr>
          <w:rFonts w:ascii="Arial" w:hAnsi="Arial" w:cs="Arial"/>
          <w:bCs/>
          <w:sz w:val="16"/>
          <w:szCs w:val="16"/>
        </w:rPr>
      </w:pPr>
    </w:p>
    <w:p w14:paraId="2B07E629" w14:textId="6B004F1D" w:rsidR="00057552" w:rsidRPr="001668B8" w:rsidRDefault="000D305F" w:rsidP="00057552">
      <w:pPr>
        <w:jc w:val="both"/>
        <w:rPr>
          <w:rFonts w:ascii="Arial" w:hAnsi="Arial" w:cs="Arial"/>
          <w:b/>
          <w:sz w:val="20"/>
          <w:szCs w:val="20"/>
        </w:rPr>
      </w:pPr>
      <w:r w:rsidRPr="001668B8">
        <w:rPr>
          <w:rFonts w:ascii="Arial" w:hAnsi="Arial" w:cs="Arial"/>
          <w:b/>
          <w:sz w:val="20"/>
          <w:szCs w:val="20"/>
        </w:rPr>
        <w:t>1</w:t>
      </w:r>
      <w:r w:rsidR="00D2598A" w:rsidRPr="001668B8">
        <w:rPr>
          <w:rFonts w:ascii="Arial" w:hAnsi="Arial" w:cs="Arial"/>
          <w:b/>
          <w:sz w:val="20"/>
          <w:szCs w:val="20"/>
        </w:rPr>
        <w:t>2</w:t>
      </w:r>
      <w:r w:rsidRPr="001668B8">
        <w:rPr>
          <w:rFonts w:ascii="Arial" w:hAnsi="Arial" w:cs="Arial"/>
          <w:b/>
          <w:sz w:val="20"/>
          <w:szCs w:val="20"/>
        </w:rPr>
        <w:t>.2.</w:t>
      </w:r>
      <w:r w:rsidR="00057552" w:rsidRPr="001668B8">
        <w:rPr>
          <w:rFonts w:ascii="Arial" w:hAnsi="Arial" w:cs="Arial"/>
          <w:b/>
          <w:sz w:val="20"/>
          <w:szCs w:val="20"/>
        </w:rPr>
        <w:t xml:space="preserve"> </w:t>
      </w:r>
      <w:bookmarkStart w:id="11" w:name="_Hlk74838336"/>
      <w:r w:rsidR="00057552" w:rsidRPr="001668B8">
        <w:rPr>
          <w:rFonts w:ascii="Arial" w:hAnsi="Arial" w:cs="Arial"/>
          <w:b/>
          <w:sz w:val="20"/>
          <w:szCs w:val="20"/>
        </w:rPr>
        <w:t xml:space="preserve">Resumen General Por Servicios de Control Posterior </w:t>
      </w:r>
      <w:bookmarkEnd w:id="11"/>
    </w:p>
    <w:tbl>
      <w:tblPr>
        <w:tblW w:w="1850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5103"/>
        <w:gridCol w:w="5812"/>
        <w:gridCol w:w="5317"/>
      </w:tblGrid>
      <w:tr w:rsidR="001668B8" w:rsidRPr="001668B8" w14:paraId="2CC74D81" w14:textId="77777777" w:rsidTr="00055A7B">
        <w:trPr>
          <w:gridAfter w:val="1"/>
          <w:wAfter w:w="5317" w:type="dxa"/>
          <w:trHeight w:val="751"/>
          <w:tblHeader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41EFFAEE" w14:textId="61AABE74" w:rsidR="007613AC" w:rsidRPr="001668B8" w:rsidRDefault="001964A3" w:rsidP="007613AC">
            <w:pPr>
              <w:spacing w:after="0" w:line="240" w:lineRule="auto"/>
              <w:ind w:left="351" w:right="241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>Período</w:t>
            </w:r>
            <w:r w:rsidR="007613AC" w:rsidRPr="001668B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 xml:space="preserve"> a reportar</w:t>
            </w:r>
            <w:r w:rsidR="00B83D7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 xml:space="preserve"> (*)</w:t>
            </w:r>
          </w:p>
          <w:p w14:paraId="69158D8E" w14:textId="4435AAAF" w:rsidR="0025176F" w:rsidRPr="001668B8" w:rsidRDefault="0025176F" w:rsidP="00054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AE4788B" w14:textId="77777777" w:rsidR="00057552" w:rsidRPr="001668B8" w:rsidRDefault="00057552" w:rsidP="00054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>Número Informes de Control Posterior con recomendaciones Pendientes y en Proceso (1)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29F16548" w14:textId="2F18DFFA" w:rsidR="00057552" w:rsidRPr="001668B8" w:rsidRDefault="00057552" w:rsidP="00054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 xml:space="preserve">Cantidad de recomendaciones Pendientes y en Proceso </w:t>
            </w:r>
            <w:r w:rsidR="001964A3" w:rsidRPr="001668B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>(2</w:t>
            </w:r>
            <w:r w:rsidRPr="001668B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>)</w:t>
            </w:r>
          </w:p>
        </w:tc>
      </w:tr>
      <w:tr w:rsidR="001668B8" w:rsidRPr="001668B8" w14:paraId="52D20AED" w14:textId="77777777" w:rsidTr="007613AC">
        <w:trPr>
          <w:gridAfter w:val="1"/>
          <w:wAfter w:w="5317" w:type="dxa"/>
          <w:trHeight w:val="25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F5193D" w14:textId="19F93B9F" w:rsidR="00057552" w:rsidRPr="001668B8" w:rsidRDefault="007613AC" w:rsidP="00054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20..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D62F05" w14:textId="77777777" w:rsidR="00057552" w:rsidRPr="001668B8" w:rsidRDefault="00057552" w:rsidP="00054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D6C861" w14:textId="77777777" w:rsidR="00057552" w:rsidRPr="001668B8" w:rsidRDefault="00057552" w:rsidP="00054F0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1668B8" w:rsidRPr="001668B8" w14:paraId="7F82B749" w14:textId="77777777" w:rsidTr="007613AC">
        <w:trPr>
          <w:gridAfter w:val="1"/>
          <w:wAfter w:w="5317" w:type="dxa"/>
          <w:trHeight w:val="25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FA1032" w14:textId="36AD637E" w:rsidR="00057552" w:rsidRPr="001668B8" w:rsidRDefault="007613AC" w:rsidP="00054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20..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4C2FCC" w14:textId="77777777" w:rsidR="00057552" w:rsidRPr="001668B8" w:rsidRDefault="00057552" w:rsidP="00054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D27297" w14:textId="77777777" w:rsidR="00057552" w:rsidRPr="001668B8" w:rsidRDefault="00057552" w:rsidP="00054F0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1668B8" w:rsidRPr="001668B8" w14:paraId="52B6D068" w14:textId="77777777" w:rsidTr="007613AC">
        <w:trPr>
          <w:gridAfter w:val="1"/>
          <w:wAfter w:w="5317" w:type="dxa"/>
          <w:trHeight w:val="250"/>
        </w:trPr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BE60B5" w14:textId="18A8AB4A" w:rsidR="00057552" w:rsidRPr="001668B8" w:rsidRDefault="007613AC" w:rsidP="00054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20..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90DCE4" w14:textId="77777777" w:rsidR="00057552" w:rsidRPr="001668B8" w:rsidRDefault="00057552" w:rsidP="00054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76E834" w14:textId="77777777" w:rsidR="00057552" w:rsidRPr="001668B8" w:rsidRDefault="00057552" w:rsidP="00054F0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1668B8" w:rsidRPr="001668B8" w14:paraId="744CCEE2" w14:textId="77777777" w:rsidTr="007613AC">
        <w:trPr>
          <w:gridAfter w:val="1"/>
          <w:wAfter w:w="5317" w:type="dxa"/>
          <w:trHeight w:val="262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14:paraId="6598C6C0" w14:textId="70F1AF9A" w:rsidR="0025176F" w:rsidRPr="001668B8" w:rsidRDefault="0025176F" w:rsidP="0025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proofErr w:type="gramStart"/>
            <w:r w:rsidRPr="001668B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>TOTAL</w:t>
            </w:r>
            <w:proofErr w:type="gramEnd"/>
            <w:r w:rsidRPr="001668B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 xml:space="preserve"> DEL </w:t>
            </w:r>
            <w:r w:rsidR="001964A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>PERÍODO</w:t>
            </w:r>
            <w:r w:rsidRPr="001668B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 xml:space="preserve"> </w:t>
            </w:r>
          </w:p>
          <w:p w14:paraId="4A66047E" w14:textId="12DC6FDA" w:rsidR="00057552" w:rsidRPr="001668B8" w:rsidRDefault="00057552" w:rsidP="0025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C72007" w14:textId="77777777" w:rsidR="00057552" w:rsidRPr="001668B8" w:rsidRDefault="00057552" w:rsidP="00054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24869B" w14:textId="77777777" w:rsidR="00057552" w:rsidRPr="001668B8" w:rsidRDefault="00057552" w:rsidP="00054F0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1668B8" w:rsidRPr="001668B8" w14:paraId="43AB1E73" w14:textId="77777777" w:rsidTr="00054F0E">
        <w:trPr>
          <w:trHeight w:val="300"/>
        </w:trPr>
        <w:tc>
          <w:tcPr>
            <w:tcW w:w="18500" w:type="dxa"/>
            <w:gridSpan w:val="4"/>
            <w:noWrap/>
            <w:vAlign w:val="bottom"/>
            <w:hideMark/>
          </w:tcPr>
          <w:p w14:paraId="248B5C20" w14:textId="77777777" w:rsidR="00057552" w:rsidRPr="001668B8" w:rsidRDefault="00057552" w:rsidP="00054F0E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Arial" w:eastAsia="Times New Roman" w:hAnsi="Arial" w:cs="Arial"/>
                <w:bCs/>
                <w:sz w:val="16"/>
                <w:szCs w:val="16"/>
                <w:lang w:eastAsia="es-PE"/>
              </w:rPr>
              <w:t xml:space="preserve">(1) Cantidad de informes de control posterior con recomendaciones Pendientes y en Proceso según fecha de vencimiento registrada en el SAGU, hasta la fecha de corte </w:t>
            </w:r>
          </w:p>
          <w:p w14:paraId="714B8592" w14:textId="77777777" w:rsidR="00057552" w:rsidRDefault="00057552" w:rsidP="00054F0E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Arial" w:eastAsia="Times New Roman" w:hAnsi="Arial" w:cs="Arial"/>
                <w:bCs/>
                <w:sz w:val="16"/>
                <w:szCs w:val="16"/>
                <w:lang w:eastAsia="es-PE"/>
              </w:rPr>
              <w:t>(2) Cantidad de recomendaciones Pendientes y en Proceso según fecha de vencimiento registrada en el SAGU, a la fecha de corte</w:t>
            </w:r>
          </w:p>
          <w:p w14:paraId="7950335D" w14:textId="7FB66790" w:rsidR="00B83D71" w:rsidRDefault="00B83D71" w:rsidP="00B83D7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(*) Colocar los </w:t>
            </w:r>
            <w:r w:rsidR="001964A3">
              <w:rPr>
                <w:rFonts w:ascii="Arial" w:hAnsi="Arial" w:cs="Arial"/>
                <w:bCs/>
                <w:sz w:val="16"/>
                <w:szCs w:val="16"/>
              </w:rPr>
              <w:t>período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s en los cuales tenga 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>Informes con situaciones adversas en proceso y sin acciones.</w:t>
            </w:r>
          </w:p>
          <w:p w14:paraId="14CF6469" w14:textId="3B210D81" w:rsidR="00B83D71" w:rsidRPr="001668B8" w:rsidRDefault="00B83D71" w:rsidP="00B83D71">
            <w:pPr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159F8D1" w14:textId="657C6C16" w:rsidR="00B83D71" w:rsidRPr="001668B8" w:rsidRDefault="00B83D71" w:rsidP="00054F0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PE"/>
              </w:rPr>
            </w:pPr>
          </w:p>
        </w:tc>
      </w:tr>
    </w:tbl>
    <w:p w14:paraId="16BC0848" w14:textId="77777777" w:rsidR="00057552" w:rsidRPr="001668B8" w:rsidRDefault="00057552" w:rsidP="00057552">
      <w:r w:rsidRPr="001668B8">
        <w:br w:type="page"/>
      </w:r>
    </w:p>
    <w:tbl>
      <w:tblPr>
        <w:tblW w:w="1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40"/>
        <w:gridCol w:w="480"/>
        <w:gridCol w:w="480"/>
      </w:tblGrid>
      <w:tr w:rsidR="001668B8" w:rsidRPr="001668B8" w14:paraId="44F77A0D" w14:textId="77777777" w:rsidTr="00054F0E">
        <w:trPr>
          <w:trHeight w:val="300"/>
        </w:trPr>
        <w:tc>
          <w:tcPr>
            <w:tcW w:w="17540" w:type="dxa"/>
            <w:noWrap/>
            <w:vAlign w:val="bottom"/>
          </w:tcPr>
          <w:p w14:paraId="46967837" w14:textId="77777777" w:rsidR="00057552" w:rsidRPr="001668B8" w:rsidRDefault="00057552" w:rsidP="00054F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480" w:type="dxa"/>
            <w:noWrap/>
            <w:vAlign w:val="bottom"/>
            <w:hideMark/>
          </w:tcPr>
          <w:p w14:paraId="158EA974" w14:textId="77777777" w:rsidR="00057552" w:rsidRPr="001668B8" w:rsidRDefault="00057552" w:rsidP="00054F0E">
            <w:pPr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480" w:type="dxa"/>
            <w:noWrap/>
            <w:vAlign w:val="bottom"/>
            <w:hideMark/>
          </w:tcPr>
          <w:p w14:paraId="1D0787F5" w14:textId="77777777" w:rsidR="00057552" w:rsidRPr="001668B8" w:rsidRDefault="00057552" w:rsidP="00054F0E">
            <w:pPr>
              <w:spacing w:after="0"/>
              <w:rPr>
                <w:sz w:val="20"/>
                <w:szCs w:val="20"/>
                <w:lang w:eastAsia="es-PE"/>
              </w:rPr>
            </w:pPr>
          </w:p>
        </w:tc>
      </w:tr>
    </w:tbl>
    <w:p w14:paraId="42657E3C" w14:textId="663A5058" w:rsidR="00057552" w:rsidRPr="001668B8" w:rsidRDefault="00057552" w:rsidP="00057552">
      <w:pPr>
        <w:jc w:val="both"/>
        <w:rPr>
          <w:rFonts w:ascii="Arial" w:hAnsi="Arial" w:cs="Arial"/>
          <w:b/>
          <w:sz w:val="20"/>
          <w:szCs w:val="20"/>
        </w:rPr>
      </w:pPr>
      <w:r w:rsidRPr="001668B8">
        <w:rPr>
          <w:rFonts w:ascii="Arial" w:hAnsi="Arial" w:cs="Arial"/>
          <w:b/>
          <w:sz w:val="20"/>
          <w:szCs w:val="20"/>
        </w:rPr>
        <w:t>1</w:t>
      </w:r>
      <w:r w:rsidR="00D2598A" w:rsidRPr="001668B8">
        <w:rPr>
          <w:rFonts w:ascii="Arial" w:hAnsi="Arial" w:cs="Arial"/>
          <w:b/>
          <w:sz w:val="20"/>
          <w:szCs w:val="20"/>
        </w:rPr>
        <w:t>3</w:t>
      </w:r>
      <w:r w:rsidRPr="001668B8">
        <w:rPr>
          <w:rFonts w:ascii="Arial" w:hAnsi="Arial" w:cs="Arial"/>
          <w:b/>
          <w:sz w:val="20"/>
          <w:szCs w:val="20"/>
        </w:rPr>
        <w:t>. Gestión Legal</w:t>
      </w:r>
    </w:p>
    <w:p w14:paraId="605E2130" w14:textId="5C586C71" w:rsidR="00D650A6" w:rsidRPr="001668B8" w:rsidRDefault="007613AC" w:rsidP="00D650A6">
      <w:pPr>
        <w:jc w:val="both"/>
        <w:rPr>
          <w:rFonts w:ascii="Arial" w:hAnsi="Arial" w:cs="Arial"/>
          <w:b/>
          <w:sz w:val="20"/>
          <w:szCs w:val="20"/>
        </w:rPr>
      </w:pPr>
      <w:r w:rsidRPr="001668B8">
        <w:rPr>
          <w:rFonts w:ascii="Arial" w:hAnsi="Arial" w:cs="Arial"/>
          <w:b/>
          <w:sz w:val="20"/>
          <w:szCs w:val="20"/>
        </w:rPr>
        <w:t>1</w:t>
      </w:r>
      <w:r w:rsidR="00D2598A" w:rsidRPr="001668B8">
        <w:rPr>
          <w:rFonts w:ascii="Arial" w:hAnsi="Arial" w:cs="Arial"/>
          <w:b/>
          <w:sz w:val="20"/>
          <w:szCs w:val="20"/>
        </w:rPr>
        <w:t>3</w:t>
      </w:r>
      <w:r w:rsidR="00D650A6" w:rsidRPr="001668B8">
        <w:rPr>
          <w:rFonts w:ascii="Arial" w:hAnsi="Arial" w:cs="Arial"/>
          <w:b/>
          <w:sz w:val="20"/>
          <w:szCs w:val="20"/>
        </w:rPr>
        <w:t xml:space="preserve">.1 </w:t>
      </w:r>
      <w:bookmarkStart w:id="12" w:name="_Hlk74838458"/>
      <w:r w:rsidR="006D54A1" w:rsidRPr="001668B8">
        <w:rPr>
          <w:rFonts w:ascii="Arial" w:hAnsi="Arial" w:cs="Arial"/>
          <w:b/>
          <w:sz w:val="20"/>
          <w:szCs w:val="20"/>
        </w:rPr>
        <w:t>T</w:t>
      </w:r>
      <w:r w:rsidR="003D34F9" w:rsidRPr="001668B8">
        <w:rPr>
          <w:rFonts w:ascii="Arial" w:hAnsi="Arial" w:cs="Arial"/>
          <w:b/>
          <w:sz w:val="20"/>
          <w:szCs w:val="20"/>
        </w:rPr>
        <w:t xml:space="preserve">otal </w:t>
      </w:r>
      <w:r w:rsidR="003D34F9">
        <w:rPr>
          <w:rFonts w:ascii="Arial" w:hAnsi="Arial" w:cs="Arial"/>
          <w:b/>
          <w:sz w:val="20"/>
          <w:szCs w:val="20"/>
        </w:rPr>
        <w:t>d</w:t>
      </w:r>
      <w:r w:rsidR="003D34F9" w:rsidRPr="001668B8">
        <w:rPr>
          <w:rFonts w:ascii="Arial" w:hAnsi="Arial" w:cs="Arial"/>
          <w:b/>
          <w:sz w:val="20"/>
          <w:szCs w:val="20"/>
        </w:rPr>
        <w:t xml:space="preserve">e Procesos </w:t>
      </w:r>
      <w:r w:rsidR="003D34F9">
        <w:rPr>
          <w:rFonts w:ascii="Arial" w:hAnsi="Arial" w:cs="Arial"/>
          <w:b/>
          <w:sz w:val="20"/>
          <w:szCs w:val="20"/>
        </w:rPr>
        <w:t>y</w:t>
      </w:r>
      <w:r w:rsidR="003D34F9" w:rsidRPr="001668B8">
        <w:rPr>
          <w:rFonts w:ascii="Arial" w:hAnsi="Arial" w:cs="Arial"/>
          <w:b/>
          <w:sz w:val="20"/>
          <w:szCs w:val="20"/>
        </w:rPr>
        <w:t xml:space="preserve"> Obligaciones Pecuniarias </w:t>
      </w:r>
      <w:r w:rsidR="003D34F9">
        <w:rPr>
          <w:rFonts w:ascii="Arial" w:hAnsi="Arial" w:cs="Arial"/>
          <w:b/>
          <w:sz w:val="20"/>
          <w:szCs w:val="20"/>
        </w:rPr>
        <w:t>a</w:t>
      </w:r>
      <w:r w:rsidR="003D34F9" w:rsidRPr="001668B8">
        <w:rPr>
          <w:rFonts w:ascii="Arial" w:hAnsi="Arial" w:cs="Arial"/>
          <w:b/>
          <w:sz w:val="20"/>
          <w:szCs w:val="20"/>
        </w:rPr>
        <w:t xml:space="preserve"> </w:t>
      </w:r>
      <w:r w:rsidR="003D34F9">
        <w:rPr>
          <w:rFonts w:ascii="Arial" w:hAnsi="Arial" w:cs="Arial"/>
          <w:b/>
          <w:sz w:val="20"/>
          <w:szCs w:val="20"/>
        </w:rPr>
        <w:t>f</w:t>
      </w:r>
      <w:r w:rsidR="003D34F9" w:rsidRPr="001668B8">
        <w:rPr>
          <w:rFonts w:ascii="Arial" w:hAnsi="Arial" w:cs="Arial"/>
          <w:b/>
          <w:sz w:val="20"/>
          <w:szCs w:val="20"/>
        </w:rPr>
        <w:t xml:space="preserve">avor </w:t>
      </w:r>
      <w:r w:rsidR="003D34F9">
        <w:rPr>
          <w:rFonts w:ascii="Arial" w:hAnsi="Arial" w:cs="Arial"/>
          <w:b/>
          <w:sz w:val="20"/>
          <w:szCs w:val="20"/>
        </w:rPr>
        <w:t>y</w:t>
      </w:r>
      <w:r w:rsidR="003D34F9" w:rsidRPr="001668B8">
        <w:rPr>
          <w:rFonts w:ascii="Arial" w:hAnsi="Arial" w:cs="Arial"/>
          <w:b/>
          <w:sz w:val="20"/>
          <w:szCs w:val="20"/>
        </w:rPr>
        <w:t xml:space="preserve"> </w:t>
      </w:r>
      <w:r w:rsidR="003D34F9">
        <w:rPr>
          <w:rFonts w:ascii="Arial" w:hAnsi="Arial" w:cs="Arial"/>
          <w:b/>
          <w:sz w:val="20"/>
          <w:szCs w:val="20"/>
        </w:rPr>
        <w:t>c</w:t>
      </w:r>
      <w:r w:rsidR="003D34F9" w:rsidRPr="001668B8">
        <w:rPr>
          <w:rFonts w:ascii="Arial" w:hAnsi="Arial" w:cs="Arial"/>
          <w:b/>
          <w:sz w:val="20"/>
          <w:szCs w:val="20"/>
        </w:rPr>
        <w:t xml:space="preserve">ontra </w:t>
      </w:r>
      <w:r w:rsidR="003D34F9">
        <w:rPr>
          <w:rFonts w:ascii="Arial" w:hAnsi="Arial" w:cs="Arial"/>
          <w:b/>
          <w:sz w:val="20"/>
          <w:szCs w:val="20"/>
        </w:rPr>
        <w:t>l</w:t>
      </w:r>
      <w:r w:rsidR="003D34F9" w:rsidRPr="001668B8">
        <w:rPr>
          <w:rFonts w:ascii="Arial" w:hAnsi="Arial" w:cs="Arial"/>
          <w:b/>
          <w:sz w:val="20"/>
          <w:szCs w:val="20"/>
        </w:rPr>
        <w:t>a Empresa</w:t>
      </w:r>
      <w:bookmarkEnd w:id="12"/>
    </w:p>
    <w:tbl>
      <w:tblPr>
        <w:tblW w:w="516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357"/>
        <w:gridCol w:w="1358"/>
        <w:gridCol w:w="1329"/>
        <w:gridCol w:w="1473"/>
        <w:gridCol w:w="1173"/>
        <w:gridCol w:w="1908"/>
        <w:gridCol w:w="1307"/>
        <w:gridCol w:w="1025"/>
        <w:gridCol w:w="1322"/>
        <w:gridCol w:w="1174"/>
        <w:gridCol w:w="1006"/>
      </w:tblGrid>
      <w:tr w:rsidR="00A75470" w:rsidRPr="001668B8" w14:paraId="18384035" w14:textId="77777777" w:rsidTr="00055A7B">
        <w:trPr>
          <w:trHeight w:val="278"/>
          <w:tblHeader/>
        </w:trPr>
        <w:tc>
          <w:tcPr>
            <w:tcW w:w="494" w:type="pct"/>
            <w:vMerge w:val="restart"/>
            <w:shd w:val="clear" w:color="auto" w:fill="E7E6E6" w:themeFill="background2"/>
            <w:vAlign w:val="center"/>
          </w:tcPr>
          <w:p w14:paraId="7096B558" w14:textId="30DAC175" w:rsidR="006D54A1" w:rsidRPr="001668B8" w:rsidRDefault="006D54A1" w:rsidP="006D54A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68B8">
              <w:rPr>
                <w:rFonts w:ascii="Arial" w:hAnsi="Arial" w:cs="Arial"/>
                <w:b/>
                <w:bCs/>
                <w:sz w:val="18"/>
                <w:szCs w:val="18"/>
              </w:rPr>
              <w:t>N°</w:t>
            </w:r>
          </w:p>
        </w:tc>
        <w:tc>
          <w:tcPr>
            <w:tcW w:w="494" w:type="pct"/>
            <w:vMerge w:val="restart"/>
            <w:shd w:val="clear" w:color="auto" w:fill="E7E6E6" w:themeFill="background2"/>
            <w:vAlign w:val="center"/>
            <w:hideMark/>
          </w:tcPr>
          <w:p w14:paraId="49337A22" w14:textId="593D4D3A" w:rsidR="006D54A1" w:rsidRPr="001668B8" w:rsidRDefault="006D54A1" w:rsidP="00A754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68B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Cantidad Total de Investigaciones (en el Ministerio Público) </w:t>
            </w:r>
          </w:p>
        </w:tc>
        <w:tc>
          <w:tcPr>
            <w:tcW w:w="484" w:type="pct"/>
            <w:vMerge w:val="restart"/>
            <w:shd w:val="clear" w:color="auto" w:fill="E7E6E6" w:themeFill="background2"/>
            <w:vAlign w:val="center"/>
            <w:hideMark/>
          </w:tcPr>
          <w:p w14:paraId="56E150ED" w14:textId="417F3B12" w:rsidR="006D54A1" w:rsidRPr="001668B8" w:rsidRDefault="006D54A1" w:rsidP="00A754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68B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Cantidad total de Procesos (en el Poder Judicial) </w:t>
            </w:r>
          </w:p>
        </w:tc>
        <w:tc>
          <w:tcPr>
            <w:tcW w:w="534" w:type="pct"/>
            <w:vMerge w:val="restart"/>
            <w:shd w:val="clear" w:color="auto" w:fill="E7E6E6" w:themeFill="background2"/>
            <w:vAlign w:val="center"/>
            <w:hideMark/>
          </w:tcPr>
          <w:p w14:paraId="1CEA877D" w14:textId="6A76821E" w:rsidR="006D54A1" w:rsidRPr="001668B8" w:rsidRDefault="006D54A1" w:rsidP="00A754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68B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Cantidad de total de otros Procesos </w:t>
            </w:r>
          </w:p>
        </w:tc>
        <w:tc>
          <w:tcPr>
            <w:tcW w:w="430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6C5C95C2" w14:textId="1FA11738" w:rsidR="006D54A1" w:rsidRPr="001668B8" w:rsidRDefault="006D54A1" w:rsidP="00E4381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68B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Cantidad Total de Procesos </w:t>
            </w:r>
          </w:p>
        </w:tc>
        <w:tc>
          <w:tcPr>
            <w:tcW w:w="1411" w:type="pct"/>
            <w:gridSpan w:val="3"/>
            <w:shd w:val="clear" w:color="auto" w:fill="E7E6E6" w:themeFill="background2"/>
            <w:noWrap/>
            <w:vAlign w:val="bottom"/>
            <w:hideMark/>
          </w:tcPr>
          <w:p w14:paraId="36EA1B07" w14:textId="12E164B2" w:rsidR="006D54A1" w:rsidRPr="001668B8" w:rsidRDefault="006D54A1" w:rsidP="00E4381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68B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Estado demandante/denunciante/agraviado/actor civil </w:t>
            </w:r>
          </w:p>
        </w:tc>
        <w:tc>
          <w:tcPr>
            <w:tcW w:w="1152" w:type="pct"/>
            <w:gridSpan w:val="3"/>
            <w:shd w:val="clear" w:color="auto" w:fill="E7E6E6" w:themeFill="background2"/>
            <w:noWrap/>
            <w:vAlign w:val="bottom"/>
            <w:hideMark/>
          </w:tcPr>
          <w:p w14:paraId="4E1BB695" w14:textId="1C9DEE5C" w:rsidR="006D54A1" w:rsidRPr="001668B8" w:rsidRDefault="006D54A1" w:rsidP="00E4381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68B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Estado demandado/denunciado/tercero civil </w:t>
            </w:r>
          </w:p>
        </w:tc>
      </w:tr>
      <w:tr w:rsidR="00A75470" w:rsidRPr="001668B8" w14:paraId="29B1D3AA" w14:textId="77777777" w:rsidTr="00055A7B">
        <w:trPr>
          <w:trHeight w:val="343"/>
          <w:tblHeader/>
        </w:trPr>
        <w:tc>
          <w:tcPr>
            <w:tcW w:w="494" w:type="pct"/>
            <w:vMerge/>
            <w:shd w:val="clear" w:color="auto" w:fill="E7E6E6" w:themeFill="background2"/>
          </w:tcPr>
          <w:p w14:paraId="095611A2" w14:textId="77777777" w:rsidR="006D54A1" w:rsidRPr="001668B8" w:rsidRDefault="006D54A1" w:rsidP="00E4381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4" w:type="pct"/>
            <w:vMerge/>
            <w:shd w:val="clear" w:color="auto" w:fill="E7E6E6" w:themeFill="background2"/>
            <w:vAlign w:val="center"/>
            <w:hideMark/>
          </w:tcPr>
          <w:p w14:paraId="4103EF12" w14:textId="60B7E196" w:rsidR="006D54A1" w:rsidRPr="001668B8" w:rsidRDefault="006D54A1" w:rsidP="00E4381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4" w:type="pct"/>
            <w:vMerge/>
            <w:shd w:val="clear" w:color="auto" w:fill="E7E6E6" w:themeFill="background2"/>
            <w:vAlign w:val="center"/>
            <w:hideMark/>
          </w:tcPr>
          <w:p w14:paraId="4EF759C2" w14:textId="77777777" w:rsidR="006D54A1" w:rsidRPr="001668B8" w:rsidRDefault="006D54A1" w:rsidP="00E4381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4" w:type="pct"/>
            <w:vMerge/>
            <w:shd w:val="clear" w:color="auto" w:fill="E7E6E6" w:themeFill="background2"/>
            <w:vAlign w:val="center"/>
            <w:hideMark/>
          </w:tcPr>
          <w:p w14:paraId="023B479D" w14:textId="77777777" w:rsidR="006D54A1" w:rsidRPr="001668B8" w:rsidRDefault="006D54A1" w:rsidP="00E4381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0" w:type="pct"/>
            <w:vMerge/>
            <w:shd w:val="clear" w:color="auto" w:fill="D9D9D9" w:themeFill="background1" w:themeFillShade="D9"/>
            <w:vAlign w:val="center"/>
            <w:hideMark/>
          </w:tcPr>
          <w:p w14:paraId="3737073C" w14:textId="77777777" w:rsidR="006D54A1" w:rsidRPr="001668B8" w:rsidRDefault="006D54A1" w:rsidP="00E4381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35" w:type="pct"/>
            <w:shd w:val="clear" w:color="auto" w:fill="E7E6E6" w:themeFill="background2"/>
            <w:vAlign w:val="center"/>
            <w:hideMark/>
          </w:tcPr>
          <w:p w14:paraId="551D614A" w14:textId="556E4883" w:rsidR="006D54A1" w:rsidRPr="001668B8" w:rsidRDefault="006D54A1" w:rsidP="00A754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68B8">
              <w:rPr>
                <w:rFonts w:ascii="Arial" w:hAnsi="Arial" w:cs="Arial"/>
                <w:b/>
                <w:bCs/>
                <w:sz w:val="16"/>
                <w:szCs w:val="16"/>
              </w:rPr>
              <w:t>Monto Total establecido en la</w:t>
            </w:r>
            <w:r w:rsidR="00A75470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1668B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sentencia</w:t>
            </w:r>
            <w:r w:rsidR="00A75470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435" w:type="pct"/>
            <w:shd w:val="clear" w:color="auto" w:fill="E7E6E6" w:themeFill="background2"/>
            <w:vAlign w:val="center"/>
            <w:hideMark/>
          </w:tcPr>
          <w:p w14:paraId="632A3237" w14:textId="63DA72A1" w:rsidR="006D54A1" w:rsidRPr="001668B8" w:rsidRDefault="006D54A1" w:rsidP="00A754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68B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Monto </w:t>
            </w:r>
            <w:r w:rsidR="00A7547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Total </w:t>
            </w:r>
            <w:r w:rsidRPr="001668B8">
              <w:rPr>
                <w:rFonts w:ascii="Arial" w:hAnsi="Arial" w:cs="Arial"/>
                <w:b/>
                <w:bCs/>
                <w:sz w:val="16"/>
                <w:szCs w:val="16"/>
              </w:rPr>
              <w:t>Cobrado</w:t>
            </w:r>
          </w:p>
        </w:tc>
        <w:tc>
          <w:tcPr>
            <w:tcW w:w="341" w:type="pct"/>
            <w:shd w:val="clear" w:color="auto" w:fill="E7E6E6" w:themeFill="background2"/>
            <w:vAlign w:val="center"/>
            <w:hideMark/>
          </w:tcPr>
          <w:p w14:paraId="64D55C1E" w14:textId="430B6E5A" w:rsidR="006D54A1" w:rsidRPr="001668B8" w:rsidRDefault="006D54A1" w:rsidP="00A754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68B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Monto </w:t>
            </w:r>
            <w:r w:rsidR="00A7547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Total </w:t>
            </w:r>
            <w:r w:rsidRPr="001668B8">
              <w:rPr>
                <w:rFonts w:ascii="Arial" w:hAnsi="Arial" w:cs="Arial"/>
                <w:b/>
                <w:bCs/>
                <w:sz w:val="16"/>
                <w:szCs w:val="16"/>
              </w:rPr>
              <w:t>Pendiente de cobro</w:t>
            </w:r>
          </w:p>
        </w:tc>
        <w:tc>
          <w:tcPr>
            <w:tcW w:w="435" w:type="pct"/>
            <w:shd w:val="clear" w:color="auto" w:fill="E7E6E6" w:themeFill="background2"/>
            <w:vAlign w:val="center"/>
            <w:hideMark/>
          </w:tcPr>
          <w:p w14:paraId="683BD991" w14:textId="027C9B83" w:rsidR="006D54A1" w:rsidRPr="001668B8" w:rsidRDefault="006D54A1" w:rsidP="00E4381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68B8">
              <w:rPr>
                <w:rFonts w:ascii="Arial" w:hAnsi="Arial" w:cs="Arial"/>
                <w:b/>
                <w:bCs/>
                <w:sz w:val="16"/>
                <w:szCs w:val="16"/>
              </w:rPr>
              <w:t>Monto Total establecido en la</w:t>
            </w:r>
            <w:r w:rsidR="00A75470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1668B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sentencia</w:t>
            </w:r>
            <w:r w:rsidR="00A75470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86" w:type="pct"/>
            <w:shd w:val="clear" w:color="auto" w:fill="E7E6E6" w:themeFill="background2"/>
            <w:vAlign w:val="center"/>
            <w:hideMark/>
          </w:tcPr>
          <w:p w14:paraId="5B167461" w14:textId="0A9F888E" w:rsidR="006D54A1" w:rsidRPr="001668B8" w:rsidRDefault="006D54A1" w:rsidP="00A754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68B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Monto </w:t>
            </w:r>
            <w:r w:rsidR="00A7547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Total </w:t>
            </w:r>
            <w:r w:rsidRPr="001668B8">
              <w:rPr>
                <w:rFonts w:ascii="Arial" w:hAnsi="Arial" w:cs="Arial"/>
                <w:b/>
                <w:bCs/>
                <w:sz w:val="16"/>
                <w:szCs w:val="16"/>
              </w:rPr>
              <w:t>Pagado</w:t>
            </w:r>
          </w:p>
        </w:tc>
        <w:tc>
          <w:tcPr>
            <w:tcW w:w="331" w:type="pct"/>
            <w:shd w:val="clear" w:color="auto" w:fill="E7E6E6" w:themeFill="background2"/>
            <w:vAlign w:val="center"/>
            <w:hideMark/>
          </w:tcPr>
          <w:p w14:paraId="077B8BE0" w14:textId="6D1D1933" w:rsidR="006D54A1" w:rsidRPr="001668B8" w:rsidRDefault="006D54A1" w:rsidP="00A754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68B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Monto </w:t>
            </w:r>
            <w:r w:rsidR="00A7547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Total </w:t>
            </w:r>
            <w:r w:rsidRPr="001668B8">
              <w:rPr>
                <w:rFonts w:ascii="Arial" w:hAnsi="Arial" w:cs="Arial"/>
                <w:b/>
                <w:bCs/>
                <w:sz w:val="16"/>
                <w:szCs w:val="16"/>
              </w:rPr>
              <w:t>Pendiente de pago</w:t>
            </w:r>
          </w:p>
        </w:tc>
      </w:tr>
      <w:tr w:rsidR="00A75470" w:rsidRPr="001668B8" w14:paraId="151E7A5B" w14:textId="77777777" w:rsidTr="00055A7B">
        <w:trPr>
          <w:trHeight w:val="228"/>
          <w:tblHeader/>
        </w:trPr>
        <w:tc>
          <w:tcPr>
            <w:tcW w:w="494" w:type="pct"/>
            <w:shd w:val="clear" w:color="auto" w:fill="E7E6E6" w:themeFill="background2"/>
          </w:tcPr>
          <w:p w14:paraId="05B8912E" w14:textId="1E9A0B33" w:rsidR="006D54A1" w:rsidRPr="001668B8" w:rsidRDefault="006D54A1" w:rsidP="006073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pct"/>
            <w:shd w:val="clear" w:color="auto" w:fill="E7E6E6" w:themeFill="background2"/>
            <w:vAlign w:val="center"/>
          </w:tcPr>
          <w:p w14:paraId="603280E0" w14:textId="45EF3B09" w:rsidR="006D54A1" w:rsidRPr="001668B8" w:rsidRDefault="006D54A1" w:rsidP="006073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B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484" w:type="pct"/>
            <w:shd w:val="clear" w:color="auto" w:fill="E7E6E6" w:themeFill="background2"/>
            <w:vAlign w:val="center"/>
          </w:tcPr>
          <w:p w14:paraId="0C86F914" w14:textId="7964CB32" w:rsidR="006D54A1" w:rsidRPr="001668B8" w:rsidRDefault="006D54A1" w:rsidP="006073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B8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34" w:type="pct"/>
            <w:shd w:val="clear" w:color="auto" w:fill="E7E6E6" w:themeFill="background2"/>
            <w:noWrap/>
            <w:vAlign w:val="center"/>
          </w:tcPr>
          <w:p w14:paraId="310E36BA" w14:textId="2AD42AA3" w:rsidR="006D54A1" w:rsidRPr="001668B8" w:rsidRDefault="006D54A1" w:rsidP="006073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B8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430" w:type="pct"/>
            <w:shd w:val="clear" w:color="auto" w:fill="D9D9D9" w:themeFill="background1" w:themeFillShade="D9"/>
            <w:noWrap/>
            <w:vAlign w:val="center"/>
          </w:tcPr>
          <w:p w14:paraId="4EB4DB44" w14:textId="77777777" w:rsidR="006D54A1" w:rsidRDefault="006D54A1" w:rsidP="006073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B8">
              <w:rPr>
                <w:rFonts w:ascii="Arial" w:hAnsi="Arial" w:cs="Arial"/>
                <w:sz w:val="16"/>
                <w:szCs w:val="16"/>
              </w:rPr>
              <w:t>D</w:t>
            </w:r>
          </w:p>
          <w:p w14:paraId="09565BD5" w14:textId="0D2062C9" w:rsidR="00A75470" w:rsidRPr="001668B8" w:rsidRDefault="00A75470" w:rsidP="006073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(A+B+C)</w:t>
            </w:r>
          </w:p>
        </w:tc>
        <w:tc>
          <w:tcPr>
            <w:tcW w:w="1411" w:type="pct"/>
            <w:gridSpan w:val="3"/>
            <w:shd w:val="clear" w:color="auto" w:fill="E7E6E6" w:themeFill="background2"/>
            <w:noWrap/>
            <w:vAlign w:val="center"/>
          </w:tcPr>
          <w:p w14:paraId="3348749E" w14:textId="53F84536" w:rsidR="006D54A1" w:rsidRPr="001668B8" w:rsidRDefault="006D54A1" w:rsidP="006073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B8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152" w:type="pct"/>
            <w:gridSpan w:val="3"/>
            <w:shd w:val="clear" w:color="auto" w:fill="E7E6E6" w:themeFill="background2"/>
            <w:noWrap/>
            <w:vAlign w:val="center"/>
          </w:tcPr>
          <w:p w14:paraId="2F9C2AB0" w14:textId="3C02EAB5" w:rsidR="006D54A1" w:rsidRPr="001668B8" w:rsidRDefault="006D54A1" w:rsidP="006073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B8">
              <w:rPr>
                <w:rFonts w:ascii="Arial" w:hAnsi="Arial" w:cs="Arial"/>
                <w:sz w:val="16"/>
                <w:szCs w:val="16"/>
              </w:rPr>
              <w:t>F</w:t>
            </w:r>
          </w:p>
        </w:tc>
      </w:tr>
      <w:tr w:rsidR="00A75470" w:rsidRPr="001668B8" w14:paraId="7810B8C8" w14:textId="77777777" w:rsidTr="00ED224F">
        <w:trPr>
          <w:trHeight w:val="536"/>
        </w:trPr>
        <w:tc>
          <w:tcPr>
            <w:tcW w:w="494" w:type="pct"/>
          </w:tcPr>
          <w:p w14:paraId="48350591" w14:textId="6DE00408" w:rsidR="006D54A1" w:rsidRPr="006B14C9" w:rsidRDefault="001E7068" w:rsidP="006B14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94" w:type="pct"/>
            <w:vAlign w:val="center"/>
            <w:hideMark/>
          </w:tcPr>
          <w:p w14:paraId="2611D895" w14:textId="14A63B13" w:rsidR="006D54A1" w:rsidRPr="001668B8" w:rsidRDefault="006D54A1" w:rsidP="00E4381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4" w:type="pct"/>
            <w:shd w:val="clear" w:color="FFFFFF" w:fill="FFFFFF"/>
            <w:vAlign w:val="center"/>
            <w:hideMark/>
          </w:tcPr>
          <w:p w14:paraId="15AE8BF9" w14:textId="77777777" w:rsidR="006D54A1" w:rsidRPr="001668B8" w:rsidRDefault="006D54A1" w:rsidP="00E438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  <w:noWrap/>
            <w:vAlign w:val="center"/>
            <w:hideMark/>
          </w:tcPr>
          <w:p w14:paraId="643C79A4" w14:textId="77777777" w:rsidR="006D54A1" w:rsidRPr="001668B8" w:rsidRDefault="006D54A1" w:rsidP="00E438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D9D9D9" w:themeFill="background1" w:themeFillShade="D9"/>
            <w:noWrap/>
            <w:vAlign w:val="center"/>
            <w:hideMark/>
          </w:tcPr>
          <w:p w14:paraId="7F136C87" w14:textId="77777777" w:rsidR="006D54A1" w:rsidRPr="001668B8" w:rsidRDefault="006D54A1" w:rsidP="00E438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pct"/>
            <w:noWrap/>
            <w:vAlign w:val="center"/>
            <w:hideMark/>
          </w:tcPr>
          <w:p w14:paraId="27378316" w14:textId="77777777" w:rsidR="006D54A1" w:rsidRPr="001668B8" w:rsidRDefault="006D54A1" w:rsidP="00E438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pct"/>
            <w:noWrap/>
            <w:vAlign w:val="center"/>
            <w:hideMark/>
          </w:tcPr>
          <w:p w14:paraId="17ACA934" w14:textId="77777777" w:rsidR="006D54A1" w:rsidRPr="001668B8" w:rsidRDefault="006D54A1" w:rsidP="00E438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pct"/>
            <w:noWrap/>
            <w:vAlign w:val="center"/>
            <w:hideMark/>
          </w:tcPr>
          <w:p w14:paraId="55E3EAEF" w14:textId="77777777" w:rsidR="006D54A1" w:rsidRPr="001668B8" w:rsidRDefault="006D54A1" w:rsidP="00E438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pct"/>
            <w:noWrap/>
            <w:vAlign w:val="center"/>
            <w:hideMark/>
          </w:tcPr>
          <w:p w14:paraId="23B8B1C3" w14:textId="77777777" w:rsidR="006D54A1" w:rsidRPr="001668B8" w:rsidRDefault="006D54A1" w:rsidP="00E438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" w:type="pct"/>
            <w:noWrap/>
            <w:vAlign w:val="bottom"/>
            <w:hideMark/>
          </w:tcPr>
          <w:p w14:paraId="7F883EA2" w14:textId="77777777" w:rsidR="006D54A1" w:rsidRPr="001668B8" w:rsidRDefault="006D54A1" w:rsidP="00E438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pct"/>
            <w:noWrap/>
            <w:vAlign w:val="bottom"/>
            <w:hideMark/>
          </w:tcPr>
          <w:p w14:paraId="28D7C0EB" w14:textId="77777777" w:rsidR="006D54A1" w:rsidRPr="001668B8" w:rsidRDefault="006D54A1" w:rsidP="00E438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8DC073" w14:textId="1EBCA312" w:rsidR="00D650A6" w:rsidRPr="001668B8" w:rsidRDefault="006D54A1" w:rsidP="00D650A6">
      <w:pPr>
        <w:spacing w:after="0"/>
        <w:jc w:val="both"/>
        <w:rPr>
          <w:rFonts w:ascii="Arial" w:hAnsi="Arial" w:cs="Arial"/>
          <w:sz w:val="16"/>
          <w:szCs w:val="16"/>
        </w:rPr>
      </w:pPr>
      <w:r w:rsidRPr="001668B8">
        <w:rPr>
          <w:rFonts w:ascii="Arial" w:hAnsi="Arial" w:cs="Arial"/>
          <w:sz w:val="16"/>
          <w:szCs w:val="16"/>
        </w:rPr>
        <w:t xml:space="preserve">Nota: </w:t>
      </w:r>
      <w:r w:rsidR="00D650A6" w:rsidRPr="001668B8">
        <w:rPr>
          <w:rFonts w:ascii="Arial" w:hAnsi="Arial" w:cs="Arial"/>
          <w:sz w:val="16"/>
          <w:szCs w:val="16"/>
        </w:rPr>
        <w:t xml:space="preserve">El presente formato </w:t>
      </w:r>
      <w:r w:rsidRPr="001668B8">
        <w:rPr>
          <w:rFonts w:ascii="Arial" w:hAnsi="Arial" w:cs="Arial"/>
          <w:sz w:val="16"/>
          <w:szCs w:val="16"/>
        </w:rPr>
        <w:t>está</w:t>
      </w:r>
      <w:r w:rsidR="00D650A6" w:rsidRPr="001668B8">
        <w:rPr>
          <w:rFonts w:ascii="Arial" w:hAnsi="Arial" w:cs="Arial"/>
          <w:sz w:val="16"/>
          <w:szCs w:val="16"/>
        </w:rPr>
        <w:t xml:space="preserve"> orientado a recopilar la información en forma total y/o acumulada</w:t>
      </w:r>
      <w:r w:rsidR="00D650A6" w:rsidRPr="001668B8">
        <w:rPr>
          <w:rFonts w:ascii="Arial" w:hAnsi="Arial" w:cs="Arial"/>
          <w:sz w:val="16"/>
          <w:szCs w:val="16"/>
        </w:rPr>
        <w:tab/>
      </w:r>
      <w:r w:rsidR="00D650A6" w:rsidRPr="001668B8">
        <w:rPr>
          <w:rFonts w:ascii="Arial" w:hAnsi="Arial" w:cs="Arial"/>
          <w:sz w:val="16"/>
          <w:szCs w:val="16"/>
        </w:rPr>
        <w:tab/>
      </w:r>
      <w:r w:rsidR="00D650A6" w:rsidRPr="001668B8">
        <w:rPr>
          <w:rFonts w:ascii="Arial" w:hAnsi="Arial" w:cs="Arial"/>
          <w:sz w:val="16"/>
          <w:szCs w:val="16"/>
        </w:rPr>
        <w:tab/>
      </w:r>
      <w:r w:rsidR="00D650A6" w:rsidRPr="001668B8">
        <w:rPr>
          <w:rFonts w:ascii="Arial" w:hAnsi="Arial" w:cs="Arial"/>
          <w:sz w:val="16"/>
          <w:szCs w:val="16"/>
        </w:rPr>
        <w:tab/>
      </w:r>
      <w:r w:rsidR="00D650A6" w:rsidRPr="001668B8">
        <w:rPr>
          <w:rFonts w:ascii="Arial" w:hAnsi="Arial" w:cs="Arial"/>
          <w:sz w:val="16"/>
          <w:szCs w:val="16"/>
        </w:rPr>
        <w:tab/>
      </w:r>
      <w:r w:rsidR="00D650A6" w:rsidRPr="001668B8">
        <w:rPr>
          <w:rFonts w:ascii="Arial" w:hAnsi="Arial" w:cs="Arial"/>
          <w:sz w:val="16"/>
          <w:szCs w:val="16"/>
        </w:rPr>
        <w:tab/>
      </w:r>
      <w:r w:rsidR="00D650A6" w:rsidRPr="001668B8">
        <w:rPr>
          <w:rFonts w:ascii="Arial" w:hAnsi="Arial" w:cs="Arial"/>
          <w:sz w:val="16"/>
          <w:szCs w:val="16"/>
        </w:rPr>
        <w:tab/>
      </w:r>
      <w:r w:rsidR="00D650A6" w:rsidRPr="001668B8">
        <w:rPr>
          <w:rFonts w:ascii="Arial" w:hAnsi="Arial" w:cs="Arial"/>
          <w:sz w:val="16"/>
          <w:szCs w:val="16"/>
        </w:rPr>
        <w:tab/>
      </w:r>
    </w:p>
    <w:p w14:paraId="3D1CD5EB" w14:textId="404185D4" w:rsidR="00D650A6" w:rsidRPr="001668B8" w:rsidRDefault="00D650A6" w:rsidP="00D650A6">
      <w:pPr>
        <w:spacing w:after="0"/>
        <w:jc w:val="both"/>
        <w:rPr>
          <w:rFonts w:ascii="Arial" w:hAnsi="Arial" w:cs="Arial"/>
          <w:sz w:val="16"/>
          <w:szCs w:val="16"/>
        </w:rPr>
      </w:pPr>
      <w:r w:rsidRPr="001668B8">
        <w:rPr>
          <w:rFonts w:ascii="Arial" w:hAnsi="Arial" w:cs="Arial"/>
          <w:sz w:val="16"/>
          <w:szCs w:val="16"/>
        </w:rPr>
        <w:t>(</w:t>
      </w:r>
      <w:r w:rsidR="006D54A1" w:rsidRPr="001668B8">
        <w:rPr>
          <w:rFonts w:ascii="Arial" w:hAnsi="Arial" w:cs="Arial"/>
          <w:sz w:val="16"/>
          <w:szCs w:val="16"/>
        </w:rPr>
        <w:t>A</w:t>
      </w:r>
      <w:r w:rsidRPr="001668B8">
        <w:rPr>
          <w:rFonts w:ascii="Arial" w:hAnsi="Arial" w:cs="Arial"/>
          <w:sz w:val="16"/>
          <w:szCs w:val="16"/>
        </w:rPr>
        <w:t xml:space="preserve">) Total de investigaciones (en diligencias preliminares e investigación preparatoria). En caso del C. de PP de 1940, se debe consignar solo la data total referida a la investigación preliminar. </w:t>
      </w:r>
    </w:p>
    <w:p w14:paraId="16475F8E" w14:textId="24C79545" w:rsidR="00D650A6" w:rsidRPr="001668B8" w:rsidRDefault="00D650A6" w:rsidP="00D650A6">
      <w:pPr>
        <w:spacing w:after="0"/>
        <w:jc w:val="both"/>
        <w:rPr>
          <w:rFonts w:ascii="Arial" w:hAnsi="Arial" w:cs="Arial"/>
          <w:sz w:val="16"/>
          <w:szCs w:val="16"/>
        </w:rPr>
      </w:pPr>
      <w:r w:rsidRPr="001668B8">
        <w:rPr>
          <w:rFonts w:ascii="Arial" w:hAnsi="Arial" w:cs="Arial"/>
          <w:sz w:val="16"/>
          <w:szCs w:val="16"/>
        </w:rPr>
        <w:t>(</w:t>
      </w:r>
      <w:r w:rsidR="006D54A1" w:rsidRPr="001668B8">
        <w:rPr>
          <w:rFonts w:ascii="Arial" w:hAnsi="Arial" w:cs="Arial"/>
          <w:sz w:val="16"/>
          <w:szCs w:val="16"/>
        </w:rPr>
        <w:t>B</w:t>
      </w:r>
      <w:r w:rsidRPr="001668B8">
        <w:rPr>
          <w:rFonts w:ascii="Arial" w:hAnsi="Arial" w:cs="Arial"/>
          <w:sz w:val="16"/>
          <w:szCs w:val="16"/>
        </w:rPr>
        <w:t>) Total de procesos en el PJ (precisar la carga total acumulada entre todas las materias que conozca la procuraduría y que se encuentren judicializadas)</w:t>
      </w:r>
    </w:p>
    <w:p w14:paraId="19C51D35" w14:textId="77777777" w:rsidR="006D54A1" w:rsidRPr="001668B8" w:rsidRDefault="00D650A6" w:rsidP="00D650A6">
      <w:pPr>
        <w:spacing w:after="0"/>
        <w:jc w:val="both"/>
        <w:rPr>
          <w:rFonts w:ascii="Arial" w:hAnsi="Arial" w:cs="Arial"/>
          <w:sz w:val="16"/>
          <w:szCs w:val="16"/>
        </w:rPr>
      </w:pPr>
      <w:r w:rsidRPr="001668B8">
        <w:rPr>
          <w:rFonts w:ascii="Arial" w:hAnsi="Arial" w:cs="Arial"/>
          <w:sz w:val="16"/>
          <w:szCs w:val="16"/>
        </w:rPr>
        <w:t>(</w:t>
      </w:r>
      <w:r w:rsidR="006D54A1" w:rsidRPr="001668B8">
        <w:rPr>
          <w:rFonts w:ascii="Arial" w:hAnsi="Arial" w:cs="Arial"/>
          <w:sz w:val="16"/>
          <w:szCs w:val="16"/>
        </w:rPr>
        <w:t>C</w:t>
      </w:r>
      <w:r w:rsidRPr="001668B8">
        <w:rPr>
          <w:rFonts w:ascii="Arial" w:hAnsi="Arial" w:cs="Arial"/>
          <w:sz w:val="16"/>
          <w:szCs w:val="16"/>
        </w:rPr>
        <w:t xml:space="preserve">) Total de procesos que no se encuentren o no se tramiten ante el Ministerio Público ni ante el Poder Judicial (procesos arbitrales, arbitrales laborales, administrativos, conciliaciones y similares) </w:t>
      </w:r>
    </w:p>
    <w:p w14:paraId="69D951D3" w14:textId="5132A998" w:rsidR="006D54A1" w:rsidRPr="001668B8" w:rsidRDefault="006D54A1" w:rsidP="00D650A6">
      <w:pPr>
        <w:spacing w:after="0"/>
        <w:jc w:val="both"/>
        <w:rPr>
          <w:rFonts w:ascii="Arial" w:hAnsi="Arial" w:cs="Arial"/>
          <w:sz w:val="16"/>
          <w:szCs w:val="16"/>
        </w:rPr>
      </w:pPr>
      <w:r w:rsidRPr="001668B8">
        <w:rPr>
          <w:rFonts w:ascii="Arial" w:hAnsi="Arial" w:cs="Arial"/>
          <w:sz w:val="16"/>
          <w:szCs w:val="16"/>
        </w:rPr>
        <w:t>(D) Cantidad procesos de la sumatoria de A+B+C</w:t>
      </w:r>
    </w:p>
    <w:p w14:paraId="4B29937E" w14:textId="7FC3B9E2" w:rsidR="00D650A6" w:rsidRPr="001668B8" w:rsidRDefault="00D650A6" w:rsidP="00D650A6">
      <w:pPr>
        <w:spacing w:after="0"/>
        <w:jc w:val="both"/>
        <w:rPr>
          <w:rFonts w:ascii="Arial" w:hAnsi="Arial" w:cs="Arial"/>
          <w:sz w:val="16"/>
          <w:szCs w:val="16"/>
        </w:rPr>
      </w:pPr>
      <w:r w:rsidRPr="001668B8">
        <w:rPr>
          <w:rFonts w:ascii="Arial" w:hAnsi="Arial" w:cs="Arial"/>
          <w:sz w:val="16"/>
          <w:szCs w:val="16"/>
        </w:rPr>
        <w:t>(</w:t>
      </w:r>
      <w:r w:rsidR="006D54A1" w:rsidRPr="001668B8">
        <w:rPr>
          <w:rFonts w:ascii="Arial" w:hAnsi="Arial" w:cs="Arial"/>
          <w:sz w:val="16"/>
          <w:szCs w:val="16"/>
        </w:rPr>
        <w:t>E)</w:t>
      </w:r>
      <w:r w:rsidRPr="001668B8">
        <w:rPr>
          <w:rFonts w:ascii="Arial" w:hAnsi="Arial" w:cs="Arial"/>
          <w:sz w:val="16"/>
          <w:szCs w:val="16"/>
        </w:rPr>
        <w:t xml:space="preserve"> Pagos exigidos por el Estado</w:t>
      </w:r>
      <w:r w:rsidRPr="001668B8">
        <w:rPr>
          <w:rFonts w:ascii="Arial" w:hAnsi="Arial" w:cs="Arial"/>
          <w:sz w:val="16"/>
          <w:szCs w:val="16"/>
        </w:rPr>
        <w:tab/>
      </w:r>
      <w:r w:rsidRPr="001668B8">
        <w:rPr>
          <w:rFonts w:ascii="Arial" w:hAnsi="Arial" w:cs="Arial"/>
          <w:sz w:val="16"/>
          <w:szCs w:val="16"/>
        </w:rPr>
        <w:tab/>
      </w:r>
      <w:r w:rsidRPr="001668B8">
        <w:rPr>
          <w:rFonts w:ascii="Arial" w:hAnsi="Arial" w:cs="Arial"/>
          <w:sz w:val="16"/>
          <w:szCs w:val="16"/>
        </w:rPr>
        <w:tab/>
      </w:r>
      <w:r w:rsidRPr="001668B8">
        <w:rPr>
          <w:rFonts w:ascii="Arial" w:hAnsi="Arial" w:cs="Arial"/>
          <w:sz w:val="16"/>
          <w:szCs w:val="16"/>
        </w:rPr>
        <w:tab/>
      </w:r>
      <w:r w:rsidRPr="001668B8">
        <w:rPr>
          <w:rFonts w:ascii="Arial" w:hAnsi="Arial" w:cs="Arial"/>
          <w:sz w:val="16"/>
          <w:szCs w:val="16"/>
        </w:rPr>
        <w:tab/>
      </w:r>
      <w:r w:rsidRPr="001668B8">
        <w:rPr>
          <w:rFonts w:ascii="Arial" w:hAnsi="Arial" w:cs="Arial"/>
          <w:sz w:val="16"/>
          <w:szCs w:val="16"/>
        </w:rPr>
        <w:tab/>
      </w:r>
      <w:r w:rsidRPr="001668B8">
        <w:rPr>
          <w:rFonts w:ascii="Arial" w:hAnsi="Arial" w:cs="Arial"/>
          <w:sz w:val="16"/>
          <w:szCs w:val="16"/>
        </w:rPr>
        <w:tab/>
      </w:r>
      <w:r w:rsidRPr="001668B8">
        <w:rPr>
          <w:rFonts w:ascii="Arial" w:hAnsi="Arial" w:cs="Arial"/>
          <w:sz w:val="16"/>
          <w:szCs w:val="16"/>
        </w:rPr>
        <w:tab/>
      </w:r>
    </w:p>
    <w:p w14:paraId="150C1880" w14:textId="636B1123" w:rsidR="00E4381C" w:rsidRPr="001668B8" w:rsidRDefault="00D650A6" w:rsidP="00D650A6">
      <w:pPr>
        <w:spacing w:after="0"/>
        <w:jc w:val="both"/>
        <w:rPr>
          <w:rFonts w:ascii="Arial" w:hAnsi="Arial" w:cs="Arial"/>
          <w:sz w:val="20"/>
          <w:szCs w:val="20"/>
        </w:rPr>
      </w:pPr>
      <w:r w:rsidRPr="001668B8">
        <w:rPr>
          <w:rFonts w:ascii="Arial" w:hAnsi="Arial" w:cs="Arial"/>
          <w:sz w:val="16"/>
          <w:szCs w:val="16"/>
        </w:rPr>
        <w:t>(</w:t>
      </w:r>
      <w:r w:rsidR="006D54A1" w:rsidRPr="001668B8">
        <w:rPr>
          <w:rFonts w:ascii="Arial" w:hAnsi="Arial" w:cs="Arial"/>
          <w:sz w:val="16"/>
          <w:szCs w:val="16"/>
        </w:rPr>
        <w:t>F</w:t>
      </w:r>
      <w:r w:rsidRPr="001668B8">
        <w:rPr>
          <w:rFonts w:ascii="Arial" w:hAnsi="Arial" w:cs="Arial"/>
          <w:sz w:val="16"/>
          <w:szCs w:val="16"/>
        </w:rPr>
        <w:t>) Pagos reclamados al Estado</w:t>
      </w:r>
      <w:r w:rsidRPr="001668B8">
        <w:rPr>
          <w:rFonts w:ascii="Arial" w:hAnsi="Arial" w:cs="Arial"/>
          <w:sz w:val="20"/>
          <w:szCs w:val="20"/>
        </w:rPr>
        <w:tab/>
      </w:r>
      <w:r w:rsidRPr="001668B8">
        <w:rPr>
          <w:rFonts w:ascii="Arial" w:hAnsi="Arial" w:cs="Arial"/>
          <w:sz w:val="20"/>
          <w:szCs w:val="20"/>
        </w:rPr>
        <w:tab/>
      </w:r>
      <w:r w:rsidRPr="001668B8">
        <w:rPr>
          <w:rFonts w:ascii="Arial" w:hAnsi="Arial" w:cs="Arial"/>
          <w:sz w:val="20"/>
          <w:szCs w:val="20"/>
        </w:rPr>
        <w:tab/>
      </w:r>
      <w:r w:rsidRPr="001668B8">
        <w:rPr>
          <w:rFonts w:ascii="Arial" w:hAnsi="Arial" w:cs="Arial"/>
          <w:sz w:val="20"/>
          <w:szCs w:val="20"/>
        </w:rPr>
        <w:tab/>
      </w:r>
      <w:r w:rsidRPr="001668B8">
        <w:rPr>
          <w:rFonts w:ascii="Arial" w:hAnsi="Arial" w:cs="Arial"/>
          <w:sz w:val="20"/>
          <w:szCs w:val="20"/>
        </w:rPr>
        <w:tab/>
      </w:r>
      <w:r w:rsidRPr="001668B8">
        <w:rPr>
          <w:rFonts w:ascii="Arial" w:hAnsi="Arial" w:cs="Arial"/>
          <w:sz w:val="20"/>
          <w:szCs w:val="20"/>
        </w:rPr>
        <w:tab/>
      </w:r>
      <w:r w:rsidRPr="001668B8">
        <w:rPr>
          <w:rFonts w:ascii="Arial" w:hAnsi="Arial" w:cs="Arial"/>
          <w:sz w:val="20"/>
          <w:szCs w:val="20"/>
        </w:rPr>
        <w:tab/>
      </w:r>
      <w:r w:rsidRPr="001668B8">
        <w:rPr>
          <w:rFonts w:ascii="Arial" w:hAnsi="Arial" w:cs="Arial"/>
          <w:sz w:val="20"/>
          <w:szCs w:val="20"/>
        </w:rPr>
        <w:tab/>
      </w:r>
    </w:p>
    <w:p w14:paraId="2BEB0E38" w14:textId="77777777" w:rsidR="001E7068" w:rsidRDefault="001E7068" w:rsidP="00D650A6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EE10806" w14:textId="460794FA" w:rsidR="00D650A6" w:rsidRPr="001668B8" w:rsidRDefault="00D650A6" w:rsidP="00D650A6">
      <w:pPr>
        <w:spacing w:after="0"/>
        <w:jc w:val="both"/>
        <w:rPr>
          <w:rFonts w:ascii="Arial" w:hAnsi="Arial" w:cs="Arial"/>
          <w:sz w:val="16"/>
          <w:szCs w:val="16"/>
        </w:rPr>
      </w:pPr>
      <w:r w:rsidRPr="001668B8">
        <w:rPr>
          <w:rFonts w:ascii="Arial" w:hAnsi="Arial" w:cs="Arial"/>
          <w:sz w:val="16"/>
          <w:szCs w:val="16"/>
        </w:rPr>
        <w:tab/>
      </w:r>
      <w:r w:rsidRPr="001668B8">
        <w:rPr>
          <w:rFonts w:ascii="Arial" w:hAnsi="Arial" w:cs="Arial"/>
          <w:sz w:val="16"/>
          <w:szCs w:val="16"/>
        </w:rPr>
        <w:tab/>
      </w:r>
      <w:r w:rsidRPr="001668B8">
        <w:rPr>
          <w:rFonts w:ascii="Arial" w:hAnsi="Arial" w:cs="Arial"/>
          <w:sz w:val="20"/>
          <w:szCs w:val="20"/>
        </w:rPr>
        <w:tab/>
      </w:r>
      <w:r w:rsidRPr="001668B8">
        <w:rPr>
          <w:rFonts w:ascii="Arial" w:hAnsi="Arial" w:cs="Arial"/>
          <w:sz w:val="20"/>
          <w:szCs w:val="20"/>
        </w:rPr>
        <w:tab/>
      </w:r>
      <w:r w:rsidRPr="001668B8">
        <w:rPr>
          <w:rFonts w:ascii="Arial" w:hAnsi="Arial" w:cs="Arial"/>
          <w:sz w:val="20"/>
          <w:szCs w:val="20"/>
        </w:rPr>
        <w:tab/>
      </w:r>
      <w:r w:rsidRPr="001668B8">
        <w:rPr>
          <w:rFonts w:ascii="Arial" w:hAnsi="Arial" w:cs="Arial"/>
          <w:sz w:val="20"/>
          <w:szCs w:val="20"/>
        </w:rPr>
        <w:tab/>
      </w:r>
      <w:r w:rsidRPr="001668B8">
        <w:rPr>
          <w:rFonts w:ascii="Arial" w:hAnsi="Arial" w:cs="Arial"/>
          <w:sz w:val="20"/>
          <w:szCs w:val="20"/>
        </w:rPr>
        <w:tab/>
      </w:r>
      <w:r w:rsidRPr="001668B8">
        <w:rPr>
          <w:rFonts w:ascii="Arial" w:hAnsi="Arial" w:cs="Arial"/>
          <w:sz w:val="20"/>
          <w:szCs w:val="20"/>
        </w:rPr>
        <w:tab/>
      </w:r>
      <w:r w:rsidRPr="001668B8">
        <w:rPr>
          <w:rFonts w:ascii="Arial" w:hAnsi="Arial" w:cs="Arial"/>
          <w:sz w:val="20"/>
          <w:szCs w:val="20"/>
        </w:rPr>
        <w:tab/>
      </w:r>
    </w:p>
    <w:bookmarkEnd w:id="8"/>
    <w:p w14:paraId="630786AA" w14:textId="08E3AF37" w:rsidR="00FE0D05" w:rsidRPr="001668B8" w:rsidRDefault="00FC31BB" w:rsidP="00596E32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1668B8">
        <w:rPr>
          <w:rFonts w:ascii="Arial" w:hAnsi="Arial" w:cs="Arial"/>
          <w:b/>
          <w:bCs/>
          <w:sz w:val="20"/>
          <w:szCs w:val="20"/>
        </w:rPr>
        <w:t>SECCIÓN II: INFORMACIÓN DE INDICADORES</w:t>
      </w:r>
      <w:r w:rsidR="008E7289">
        <w:rPr>
          <w:rFonts w:ascii="Arial" w:hAnsi="Arial" w:cs="Arial"/>
          <w:b/>
          <w:bCs/>
          <w:sz w:val="20"/>
          <w:szCs w:val="20"/>
        </w:rPr>
        <w:t xml:space="preserve"> </w:t>
      </w:r>
      <w:r w:rsidRPr="001668B8">
        <w:rPr>
          <w:rFonts w:ascii="Arial" w:hAnsi="Arial" w:cs="Arial"/>
          <w:b/>
          <w:bCs/>
          <w:sz w:val="20"/>
          <w:szCs w:val="20"/>
        </w:rPr>
        <w:t>ECONÓMICOS</w:t>
      </w:r>
    </w:p>
    <w:p w14:paraId="32C61EF8" w14:textId="0F3FAC08" w:rsidR="00FE0D05" w:rsidRPr="001668B8" w:rsidRDefault="00FE0D05" w:rsidP="00FE0D05">
      <w:pPr>
        <w:ind w:left="426"/>
        <w:jc w:val="both"/>
        <w:rPr>
          <w:rFonts w:ascii="Arial" w:hAnsi="Arial" w:cs="Arial"/>
          <w:sz w:val="20"/>
          <w:szCs w:val="20"/>
        </w:rPr>
      </w:pPr>
      <w:r w:rsidRPr="001668B8">
        <w:rPr>
          <w:rFonts w:ascii="Arial" w:hAnsi="Arial" w:cs="Arial"/>
          <w:sz w:val="20"/>
          <w:szCs w:val="20"/>
        </w:rPr>
        <w:t xml:space="preserve">Información estructurada y automatizada de los principales indicadores </w:t>
      </w:r>
      <w:r w:rsidR="004A7C5B" w:rsidRPr="001668B8">
        <w:rPr>
          <w:rFonts w:ascii="Arial" w:hAnsi="Arial" w:cs="Arial"/>
          <w:sz w:val="20"/>
          <w:szCs w:val="20"/>
        </w:rPr>
        <w:t xml:space="preserve">económicos de </w:t>
      </w:r>
      <w:r w:rsidRPr="001668B8">
        <w:rPr>
          <w:rFonts w:ascii="Arial" w:hAnsi="Arial" w:cs="Arial"/>
          <w:sz w:val="20"/>
          <w:szCs w:val="20"/>
        </w:rPr>
        <w:t>la E</w:t>
      </w:r>
      <w:r w:rsidR="004A7C5B" w:rsidRPr="001668B8">
        <w:rPr>
          <w:rFonts w:ascii="Arial" w:hAnsi="Arial" w:cs="Arial"/>
          <w:sz w:val="20"/>
          <w:szCs w:val="20"/>
        </w:rPr>
        <w:t>mpresa</w:t>
      </w:r>
      <w:r w:rsidRPr="001668B8">
        <w:rPr>
          <w:rFonts w:ascii="Arial" w:hAnsi="Arial" w:cs="Arial"/>
          <w:sz w:val="20"/>
          <w:szCs w:val="20"/>
        </w:rPr>
        <w:t xml:space="preserve"> y tiene por finalidad servir de referencia a la ejecución de los principales servicios públicos que brinda.</w:t>
      </w:r>
    </w:p>
    <w:p w14:paraId="759EE98E" w14:textId="49C1B23D" w:rsidR="00FE0D05" w:rsidRPr="001668B8" w:rsidRDefault="00FE0D05" w:rsidP="00FE0D05">
      <w:pPr>
        <w:ind w:left="426"/>
        <w:jc w:val="both"/>
        <w:rPr>
          <w:rFonts w:ascii="Arial" w:hAnsi="Arial" w:cs="Arial"/>
          <w:sz w:val="20"/>
          <w:szCs w:val="20"/>
        </w:rPr>
      </w:pPr>
      <w:r w:rsidRPr="001668B8">
        <w:rPr>
          <w:rFonts w:ascii="Arial" w:hAnsi="Arial" w:cs="Arial"/>
          <w:sz w:val="20"/>
          <w:szCs w:val="20"/>
        </w:rPr>
        <w:t>Entre los principales rubros de información se tienen indicadores relacionados a los sectores</w:t>
      </w:r>
      <w:r w:rsidR="004A7C5B" w:rsidRPr="001668B8">
        <w:rPr>
          <w:rFonts w:ascii="Arial" w:hAnsi="Arial" w:cs="Arial"/>
          <w:sz w:val="20"/>
          <w:szCs w:val="20"/>
        </w:rPr>
        <w:t xml:space="preserve"> que estén vinculados, por ejemplo:</w:t>
      </w:r>
      <w:r w:rsidRPr="001668B8">
        <w:rPr>
          <w:rFonts w:ascii="Arial" w:hAnsi="Arial" w:cs="Arial"/>
          <w:sz w:val="20"/>
          <w:szCs w:val="20"/>
        </w:rPr>
        <w:t xml:space="preserve"> Transporte, Educación, Vivienda, Salud, Trabajo, Producción y Energía.</w:t>
      </w:r>
    </w:p>
    <w:p w14:paraId="6C72E824" w14:textId="6EA193B4" w:rsidR="00FE0D05" w:rsidRPr="001668B8" w:rsidRDefault="00FE0D05" w:rsidP="00FE0D05">
      <w:pPr>
        <w:ind w:left="426"/>
        <w:jc w:val="both"/>
        <w:rPr>
          <w:rFonts w:ascii="Arial" w:hAnsi="Arial" w:cs="Arial"/>
          <w:sz w:val="20"/>
          <w:szCs w:val="20"/>
        </w:rPr>
      </w:pPr>
      <w:r w:rsidRPr="001668B8">
        <w:rPr>
          <w:rFonts w:ascii="Arial" w:hAnsi="Arial" w:cs="Arial"/>
          <w:sz w:val="20"/>
          <w:szCs w:val="20"/>
        </w:rPr>
        <w:t xml:space="preserve">Este cuadrante proporcionara información de fuente pública como del Instituto Nacional de Estadística e Informática (INEI) así como las generadas por la propia </w:t>
      </w:r>
      <w:r w:rsidR="004A7C5B" w:rsidRPr="001668B8">
        <w:rPr>
          <w:rFonts w:ascii="Arial" w:hAnsi="Arial" w:cs="Arial"/>
          <w:sz w:val="20"/>
          <w:szCs w:val="20"/>
        </w:rPr>
        <w:t>Empresa</w:t>
      </w:r>
      <w:r w:rsidRPr="001668B8">
        <w:rPr>
          <w:rFonts w:ascii="Arial" w:hAnsi="Arial" w:cs="Arial"/>
          <w:sz w:val="20"/>
          <w:szCs w:val="20"/>
        </w:rPr>
        <w:t xml:space="preserve"> previamente aprobados por la Contraloría General.</w:t>
      </w:r>
    </w:p>
    <w:p w14:paraId="0F409B27" w14:textId="33E16025" w:rsidR="00FE0D05" w:rsidRPr="001668B8" w:rsidRDefault="00FE0D05" w:rsidP="00FE0D05">
      <w:pPr>
        <w:ind w:left="426"/>
        <w:jc w:val="both"/>
        <w:rPr>
          <w:rFonts w:ascii="Arial" w:hAnsi="Arial" w:cs="Arial"/>
          <w:sz w:val="20"/>
          <w:szCs w:val="20"/>
        </w:rPr>
      </w:pPr>
      <w:r w:rsidRPr="001668B8">
        <w:rPr>
          <w:rFonts w:ascii="Arial" w:hAnsi="Arial" w:cs="Arial"/>
          <w:sz w:val="20"/>
          <w:szCs w:val="20"/>
        </w:rPr>
        <w:t xml:space="preserve">La información tendrá criterios de búsqueda por </w:t>
      </w:r>
      <w:r w:rsidR="0086454B" w:rsidRPr="001668B8">
        <w:rPr>
          <w:rFonts w:ascii="Arial" w:hAnsi="Arial" w:cs="Arial"/>
          <w:sz w:val="20"/>
          <w:szCs w:val="20"/>
        </w:rPr>
        <w:t>UBIGEO</w:t>
      </w:r>
      <w:r w:rsidRPr="001668B8">
        <w:rPr>
          <w:rFonts w:ascii="Arial" w:hAnsi="Arial" w:cs="Arial"/>
          <w:sz w:val="20"/>
          <w:szCs w:val="20"/>
        </w:rPr>
        <w:t>, departamento, provincia y distrito e indicadores sociales importantes.</w:t>
      </w:r>
    </w:p>
    <w:p w14:paraId="3C8CD433" w14:textId="550C93E5" w:rsidR="00FE0D05" w:rsidRPr="001668B8" w:rsidRDefault="00FE0D05" w:rsidP="00FE0D05">
      <w:pPr>
        <w:ind w:left="426"/>
        <w:jc w:val="both"/>
        <w:rPr>
          <w:rFonts w:ascii="Arial" w:hAnsi="Arial" w:cs="Arial"/>
          <w:b/>
          <w:sz w:val="20"/>
          <w:szCs w:val="20"/>
        </w:rPr>
      </w:pPr>
      <w:r w:rsidRPr="001668B8">
        <w:rPr>
          <w:rFonts w:ascii="Arial" w:hAnsi="Arial" w:cs="Arial"/>
          <w:b/>
          <w:sz w:val="20"/>
          <w:szCs w:val="20"/>
        </w:rPr>
        <w:t>Sector</w:t>
      </w:r>
      <w:r w:rsidR="004A7C5B" w:rsidRPr="001668B8">
        <w:rPr>
          <w:rFonts w:ascii="Arial" w:hAnsi="Arial" w:cs="Arial"/>
          <w:b/>
          <w:sz w:val="20"/>
          <w:szCs w:val="20"/>
        </w:rPr>
        <w:t xml:space="preserve"> vinculado</w:t>
      </w:r>
      <w:r w:rsidRPr="001668B8">
        <w:rPr>
          <w:rFonts w:ascii="Arial" w:hAnsi="Arial" w:cs="Arial"/>
          <w:b/>
          <w:sz w:val="20"/>
          <w:szCs w:val="20"/>
        </w:rPr>
        <w:t>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8"/>
        <w:gridCol w:w="1618"/>
        <w:gridCol w:w="3206"/>
        <w:gridCol w:w="1691"/>
        <w:gridCol w:w="2346"/>
        <w:gridCol w:w="2346"/>
      </w:tblGrid>
      <w:tr w:rsidR="001668B8" w:rsidRPr="001668B8" w14:paraId="006BE183" w14:textId="3B41A70E" w:rsidTr="00055A7B">
        <w:trPr>
          <w:trHeight w:val="336"/>
          <w:tblHeader/>
        </w:trPr>
        <w:tc>
          <w:tcPr>
            <w:tcW w:w="1408" w:type="dxa"/>
            <w:shd w:val="clear" w:color="auto" w:fill="D9D9D9" w:themeFill="background1" w:themeFillShade="D9"/>
            <w:vAlign w:val="center"/>
          </w:tcPr>
          <w:p w14:paraId="01B588BD" w14:textId="0384AF00" w:rsidR="004A233B" w:rsidRPr="001668B8" w:rsidRDefault="004A233B" w:rsidP="00FE0D0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68B8">
              <w:rPr>
                <w:rFonts w:ascii="Arial" w:hAnsi="Arial" w:cs="Arial"/>
                <w:b/>
                <w:sz w:val="16"/>
                <w:szCs w:val="16"/>
              </w:rPr>
              <w:lastRenderedPageBreak/>
              <w:t>Año (*)</w:t>
            </w:r>
          </w:p>
        </w:tc>
        <w:tc>
          <w:tcPr>
            <w:tcW w:w="1618" w:type="dxa"/>
            <w:shd w:val="clear" w:color="auto" w:fill="D9D9D9" w:themeFill="background1" w:themeFillShade="D9"/>
            <w:vAlign w:val="center"/>
          </w:tcPr>
          <w:p w14:paraId="2C4B76D4" w14:textId="77777777" w:rsidR="004A233B" w:rsidRPr="001668B8" w:rsidRDefault="004A233B" w:rsidP="00FE0D0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68B8">
              <w:rPr>
                <w:rFonts w:ascii="Arial" w:hAnsi="Arial" w:cs="Arial"/>
                <w:b/>
                <w:sz w:val="16"/>
                <w:szCs w:val="16"/>
              </w:rPr>
              <w:t>Sector</w:t>
            </w:r>
          </w:p>
        </w:tc>
        <w:tc>
          <w:tcPr>
            <w:tcW w:w="3206" w:type="dxa"/>
            <w:shd w:val="clear" w:color="auto" w:fill="D9D9D9" w:themeFill="background1" w:themeFillShade="D9"/>
            <w:vAlign w:val="center"/>
          </w:tcPr>
          <w:p w14:paraId="661A7763" w14:textId="77777777" w:rsidR="004A233B" w:rsidRPr="001668B8" w:rsidRDefault="004A233B" w:rsidP="00FE0D0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68B8">
              <w:rPr>
                <w:rFonts w:ascii="Arial" w:hAnsi="Arial" w:cs="Arial"/>
                <w:b/>
                <w:sz w:val="16"/>
                <w:szCs w:val="16"/>
              </w:rPr>
              <w:t>Indicador</w:t>
            </w:r>
          </w:p>
        </w:tc>
        <w:tc>
          <w:tcPr>
            <w:tcW w:w="1691" w:type="dxa"/>
            <w:shd w:val="clear" w:color="auto" w:fill="D9D9D9" w:themeFill="background1" w:themeFillShade="D9"/>
            <w:vAlign w:val="center"/>
          </w:tcPr>
          <w:p w14:paraId="2062EFAD" w14:textId="77777777" w:rsidR="004A233B" w:rsidRPr="001668B8" w:rsidRDefault="004A233B" w:rsidP="00FE0D0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68B8">
              <w:rPr>
                <w:rFonts w:ascii="Arial" w:hAnsi="Arial" w:cs="Arial"/>
                <w:b/>
                <w:sz w:val="16"/>
                <w:szCs w:val="16"/>
              </w:rPr>
              <w:t>Unidad Medida</w:t>
            </w:r>
          </w:p>
        </w:tc>
        <w:tc>
          <w:tcPr>
            <w:tcW w:w="2346" w:type="dxa"/>
            <w:shd w:val="clear" w:color="auto" w:fill="D9D9D9" w:themeFill="background1" w:themeFillShade="D9"/>
            <w:vAlign w:val="center"/>
          </w:tcPr>
          <w:p w14:paraId="0E918A1B" w14:textId="77777777" w:rsidR="004A233B" w:rsidRPr="001668B8" w:rsidRDefault="004A233B" w:rsidP="00FE0D0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68B8">
              <w:rPr>
                <w:rFonts w:ascii="Arial" w:hAnsi="Arial" w:cs="Arial"/>
                <w:b/>
                <w:sz w:val="16"/>
                <w:szCs w:val="16"/>
              </w:rPr>
              <w:t>Porcentaje / Valor de Indicador</w:t>
            </w:r>
          </w:p>
        </w:tc>
        <w:tc>
          <w:tcPr>
            <w:tcW w:w="2346" w:type="dxa"/>
            <w:shd w:val="clear" w:color="auto" w:fill="D9D9D9" w:themeFill="background1" w:themeFillShade="D9"/>
          </w:tcPr>
          <w:p w14:paraId="60B29F92" w14:textId="2600CE07" w:rsidR="004A233B" w:rsidRPr="001668B8" w:rsidRDefault="004A233B" w:rsidP="00FE0D0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68B8">
              <w:rPr>
                <w:rFonts w:ascii="Arial" w:hAnsi="Arial" w:cs="Arial"/>
                <w:b/>
                <w:sz w:val="16"/>
                <w:szCs w:val="16"/>
              </w:rPr>
              <w:t>Fuente</w:t>
            </w:r>
          </w:p>
        </w:tc>
      </w:tr>
      <w:tr w:rsidR="001668B8" w:rsidRPr="001668B8" w14:paraId="7E2E87DC" w14:textId="3FA09BED" w:rsidTr="007D6ABD">
        <w:trPr>
          <w:trHeight w:val="163"/>
        </w:trPr>
        <w:tc>
          <w:tcPr>
            <w:tcW w:w="1408" w:type="dxa"/>
          </w:tcPr>
          <w:p w14:paraId="45B71ECE" w14:textId="77777777" w:rsidR="004A233B" w:rsidRPr="001668B8" w:rsidRDefault="004A233B" w:rsidP="00FE0D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8" w:type="dxa"/>
          </w:tcPr>
          <w:p w14:paraId="1D2591DE" w14:textId="77777777" w:rsidR="004A233B" w:rsidRPr="001668B8" w:rsidRDefault="004A233B" w:rsidP="00FE0D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6" w:type="dxa"/>
          </w:tcPr>
          <w:p w14:paraId="4559A619" w14:textId="77777777" w:rsidR="004A233B" w:rsidRPr="001668B8" w:rsidRDefault="004A233B" w:rsidP="00FE0D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1" w:type="dxa"/>
          </w:tcPr>
          <w:p w14:paraId="1B45EC9E" w14:textId="77777777" w:rsidR="004A233B" w:rsidRPr="001668B8" w:rsidRDefault="004A233B" w:rsidP="00FE0D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6" w:type="dxa"/>
          </w:tcPr>
          <w:p w14:paraId="64933393" w14:textId="77777777" w:rsidR="004A233B" w:rsidRPr="001668B8" w:rsidRDefault="004A233B" w:rsidP="00FE0D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6" w:type="dxa"/>
          </w:tcPr>
          <w:p w14:paraId="0F8A9E8E" w14:textId="77777777" w:rsidR="004A233B" w:rsidRPr="001668B8" w:rsidRDefault="004A233B" w:rsidP="00FE0D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A1EED9E" w14:textId="4AC21511" w:rsidR="00FE0D05" w:rsidRPr="001668B8" w:rsidRDefault="004A233B" w:rsidP="00FE0D05">
      <w:pPr>
        <w:jc w:val="both"/>
        <w:rPr>
          <w:rFonts w:ascii="Arial" w:hAnsi="Arial" w:cs="Arial"/>
          <w:sz w:val="16"/>
          <w:szCs w:val="16"/>
        </w:rPr>
      </w:pPr>
      <w:r w:rsidRPr="001668B8">
        <w:rPr>
          <w:rFonts w:ascii="Arial" w:hAnsi="Arial" w:cs="Arial"/>
          <w:b/>
          <w:sz w:val="16"/>
          <w:szCs w:val="16"/>
        </w:rPr>
        <w:t xml:space="preserve">          Nota</w:t>
      </w:r>
      <w:r w:rsidRPr="001668B8">
        <w:rPr>
          <w:rFonts w:ascii="Arial" w:hAnsi="Arial" w:cs="Arial"/>
          <w:sz w:val="16"/>
          <w:szCs w:val="16"/>
        </w:rPr>
        <w:t>: (*) Se registrará el año de evaluación del indicador</w:t>
      </w:r>
    </w:p>
    <w:p w14:paraId="6F8EB969" w14:textId="77777777" w:rsidR="00FE0D05" w:rsidRPr="001668B8" w:rsidRDefault="00FE0D05" w:rsidP="00FE0D05">
      <w:pPr>
        <w:jc w:val="both"/>
        <w:rPr>
          <w:rFonts w:ascii="Arial" w:hAnsi="Arial" w:cs="Arial"/>
          <w:b/>
          <w:sz w:val="20"/>
          <w:szCs w:val="20"/>
        </w:rPr>
      </w:pPr>
      <w:r w:rsidRPr="001668B8">
        <w:rPr>
          <w:rFonts w:ascii="Arial" w:hAnsi="Arial" w:cs="Arial"/>
          <w:b/>
          <w:sz w:val="20"/>
          <w:szCs w:val="20"/>
        </w:rPr>
        <w:t xml:space="preserve">       Territorial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1594"/>
        <w:gridCol w:w="4339"/>
        <w:gridCol w:w="1665"/>
        <w:gridCol w:w="2308"/>
        <w:gridCol w:w="2277"/>
      </w:tblGrid>
      <w:tr w:rsidR="001668B8" w:rsidRPr="001668B8" w14:paraId="672120D6" w14:textId="6459CCBC" w:rsidTr="00613611">
        <w:trPr>
          <w:trHeight w:val="336"/>
          <w:tblHeader/>
        </w:trPr>
        <w:tc>
          <w:tcPr>
            <w:tcW w:w="1383" w:type="dxa"/>
            <w:shd w:val="clear" w:color="auto" w:fill="D9D9D9" w:themeFill="background1" w:themeFillShade="D9"/>
            <w:vAlign w:val="center"/>
          </w:tcPr>
          <w:p w14:paraId="516BEA61" w14:textId="77777777" w:rsidR="004A233B" w:rsidRPr="001668B8" w:rsidRDefault="004A233B" w:rsidP="00FE0D0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68B8">
              <w:rPr>
                <w:rFonts w:ascii="Arial" w:hAnsi="Arial" w:cs="Arial"/>
                <w:b/>
                <w:sz w:val="16"/>
                <w:szCs w:val="16"/>
              </w:rPr>
              <w:t>Año</w:t>
            </w:r>
          </w:p>
        </w:tc>
        <w:tc>
          <w:tcPr>
            <w:tcW w:w="1594" w:type="dxa"/>
            <w:shd w:val="clear" w:color="auto" w:fill="D9D9D9" w:themeFill="background1" w:themeFillShade="D9"/>
            <w:vAlign w:val="center"/>
          </w:tcPr>
          <w:p w14:paraId="340B612F" w14:textId="77777777" w:rsidR="004A233B" w:rsidRPr="001668B8" w:rsidRDefault="004A233B" w:rsidP="00FE0D0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68B8">
              <w:rPr>
                <w:rFonts w:ascii="Arial" w:hAnsi="Arial" w:cs="Arial"/>
                <w:b/>
                <w:sz w:val="16"/>
                <w:szCs w:val="16"/>
              </w:rPr>
              <w:t>Región</w:t>
            </w:r>
          </w:p>
        </w:tc>
        <w:tc>
          <w:tcPr>
            <w:tcW w:w="4339" w:type="dxa"/>
            <w:shd w:val="clear" w:color="auto" w:fill="D9D9D9" w:themeFill="background1" w:themeFillShade="D9"/>
            <w:vAlign w:val="center"/>
          </w:tcPr>
          <w:p w14:paraId="339C08AA" w14:textId="77777777" w:rsidR="004A233B" w:rsidRPr="001668B8" w:rsidRDefault="004A233B" w:rsidP="00FE0D0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68B8">
              <w:rPr>
                <w:rFonts w:ascii="Arial" w:hAnsi="Arial" w:cs="Arial"/>
                <w:b/>
                <w:sz w:val="16"/>
                <w:szCs w:val="16"/>
              </w:rPr>
              <w:t>Indicador</w:t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04052B44" w14:textId="77777777" w:rsidR="004A233B" w:rsidRPr="001668B8" w:rsidRDefault="004A233B" w:rsidP="00FE0D0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68B8">
              <w:rPr>
                <w:rFonts w:ascii="Arial" w:hAnsi="Arial" w:cs="Arial"/>
                <w:b/>
                <w:sz w:val="16"/>
                <w:szCs w:val="16"/>
              </w:rPr>
              <w:t>Unidad Medida</w:t>
            </w:r>
          </w:p>
        </w:tc>
        <w:tc>
          <w:tcPr>
            <w:tcW w:w="2308" w:type="dxa"/>
            <w:shd w:val="clear" w:color="auto" w:fill="D9D9D9" w:themeFill="background1" w:themeFillShade="D9"/>
            <w:vAlign w:val="center"/>
          </w:tcPr>
          <w:p w14:paraId="55598A72" w14:textId="77777777" w:rsidR="004A233B" w:rsidRPr="001668B8" w:rsidRDefault="004A233B" w:rsidP="00FE0D0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68B8">
              <w:rPr>
                <w:rFonts w:ascii="Arial" w:hAnsi="Arial" w:cs="Arial"/>
                <w:b/>
                <w:sz w:val="16"/>
                <w:szCs w:val="16"/>
              </w:rPr>
              <w:t>Porcentaje / Valor de Indicador</w:t>
            </w:r>
          </w:p>
        </w:tc>
        <w:tc>
          <w:tcPr>
            <w:tcW w:w="2277" w:type="dxa"/>
            <w:shd w:val="clear" w:color="auto" w:fill="D9D9D9" w:themeFill="background1" w:themeFillShade="D9"/>
          </w:tcPr>
          <w:p w14:paraId="64102522" w14:textId="3F398022" w:rsidR="004A233B" w:rsidRPr="001668B8" w:rsidRDefault="004A233B" w:rsidP="00FE0D0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68B8">
              <w:rPr>
                <w:rFonts w:ascii="Arial" w:hAnsi="Arial" w:cs="Arial"/>
                <w:b/>
                <w:sz w:val="16"/>
                <w:szCs w:val="16"/>
              </w:rPr>
              <w:t>Fuente</w:t>
            </w:r>
          </w:p>
        </w:tc>
      </w:tr>
      <w:tr w:rsidR="001668B8" w:rsidRPr="001668B8" w14:paraId="514661D0" w14:textId="5A6D6536" w:rsidTr="004A233B">
        <w:trPr>
          <w:trHeight w:val="163"/>
        </w:trPr>
        <w:tc>
          <w:tcPr>
            <w:tcW w:w="1383" w:type="dxa"/>
          </w:tcPr>
          <w:p w14:paraId="7CF5A162" w14:textId="77777777" w:rsidR="004A233B" w:rsidRPr="001668B8" w:rsidRDefault="004A233B" w:rsidP="00FE0D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4" w:type="dxa"/>
          </w:tcPr>
          <w:p w14:paraId="763D1F2A" w14:textId="77777777" w:rsidR="004A233B" w:rsidRPr="001668B8" w:rsidRDefault="004A233B" w:rsidP="00FE0D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39" w:type="dxa"/>
          </w:tcPr>
          <w:p w14:paraId="21E1841F" w14:textId="77777777" w:rsidR="004A233B" w:rsidRPr="001668B8" w:rsidRDefault="004A233B" w:rsidP="00FE0D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5" w:type="dxa"/>
          </w:tcPr>
          <w:p w14:paraId="63966876" w14:textId="77777777" w:rsidR="004A233B" w:rsidRPr="001668B8" w:rsidRDefault="004A233B" w:rsidP="00FE0D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8" w:type="dxa"/>
          </w:tcPr>
          <w:p w14:paraId="1C32507C" w14:textId="77777777" w:rsidR="004A233B" w:rsidRPr="001668B8" w:rsidRDefault="004A233B" w:rsidP="00FE0D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7" w:type="dxa"/>
          </w:tcPr>
          <w:p w14:paraId="31D0BCFB" w14:textId="77777777" w:rsidR="004A233B" w:rsidRPr="001668B8" w:rsidRDefault="004A233B" w:rsidP="00FE0D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9804687" w14:textId="39CDEAE1" w:rsidR="00FE0D05" w:rsidRPr="001668B8" w:rsidRDefault="004A233B" w:rsidP="00FE0D05">
      <w:pPr>
        <w:rPr>
          <w:rFonts w:ascii="Arial" w:hAnsi="Arial" w:cs="Arial"/>
          <w:sz w:val="16"/>
          <w:szCs w:val="16"/>
        </w:rPr>
      </w:pPr>
      <w:r w:rsidRPr="001668B8">
        <w:rPr>
          <w:rFonts w:ascii="Arial" w:hAnsi="Arial" w:cs="Arial"/>
          <w:sz w:val="16"/>
          <w:szCs w:val="16"/>
        </w:rPr>
        <w:t xml:space="preserve">         </w:t>
      </w:r>
      <w:r w:rsidRPr="001668B8">
        <w:rPr>
          <w:rFonts w:ascii="Arial" w:hAnsi="Arial" w:cs="Arial"/>
          <w:b/>
          <w:sz w:val="16"/>
          <w:szCs w:val="16"/>
        </w:rPr>
        <w:t>Nota:</w:t>
      </w:r>
      <w:r w:rsidRPr="001668B8">
        <w:rPr>
          <w:rFonts w:ascii="Arial" w:hAnsi="Arial" w:cs="Arial"/>
          <w:sz w:val="16"/>
          <w:szCs w:val="16"/>
        </w:rPr>
        <w:t xml:space="preserve"> (*) Se registrará el año de evaluación del indicador</w:t>
      </w:r>
    </w:p>
    <w:p w14:paraId="2BB8875E" w14:textId="5E92910E" w:rsidR="004A233B" w:rsidRPr="001668B8" w:rsidRDefault="004A233B" w:rsidP="00FE0D05">
      <w:pPr>
        <w:rPr>
          <w:rFonts w:ascii="Arial" w:hAnsi="Arial" w:cs="Arial"/>
          <w:b/>
          <w:sz w:val="20"/>
          <w:szCs w:val="20"/>
        </w:rPr>
      </w:pPr>
    </w:p>
    <w:p w14:paraId="391E7F5C" w14:textId="3D590C3B" w:rsidR="00FE0D05" w:rsidRPr="001668B8" w:rsidRDefault="00FC31BB" w:rsidP="00596E32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1668B8">
        <w:rPr>
          <w:rFonts w:ascii="Arial" w:hAnsi="Arial" w:cs="Arial"/>
          <w:b/>
          <w:sz w:val="20"/>
          <w:szCs w:val="20"/>
        </w:rPr>
        <w:t xml:space="preserve">SECCIÓN III: </w:t>
      </w:r>
      <w:r w:rsidRPr="001668B8">
        <w:rPr>
          <w:rFonts w:ascii="Arial" w:hAnsi="Arial" w:cs="Arial"/>
          <w:b/>
          <w:bCs/>
          <w:sz w:val="20"/>
          <w:szCs w:val="20"/>
        </w:rPr>
        <w:t>INFORMACIÓN DE BIENES Y SERVICIOS ENTREGADOS POR LA ENTIDAD.</w:t>
      </w:r>
    </w:p>
    <w:p w14:paraId="2F015909" w14:textId="610DF2CE" w:rsidR="00D1792F" w:rsidRPr="001668B8" w:rsidRDefault="00FE0D05" w:rsidP="00D1792F">
      <w:pPr>
        <w:ind w:left="708"/>
        <w:jc w:val="both"/>
        <w:rPr>
          <w:rFonts w:ascii="Arial" w:hAnsi="Arial" w:cs="Arial"/>
          <w:sz w:val="20"/>
          <w:szCs w:val="20"/>
        </w:rPr>
      </w:pPr>
      <w:r w:rsidRPr="001668B8">
        <w:rPr>
          <w:rFonts w:ascii="Arial" w:hAnsi="Arial" w:cs="Arial"/>
          <w:sz w:val="20"/>
          <w:szCs w:val="20"/>
        </w:rPr>
        <w:t xml:space="preserve">Cuenta con información de </w:t>
      </w:r>
      <w:r w:rsidR="00342D4C" w:rsidRPr="001668B8">
        <w:rPr>
          <w:rFonts w:ascii="Arial" w:hAnsi="Arial" w:cs="Arial"/>
          <w:sz w:val="20"/>
          <w:szCs w:val="20"/>
        </w:rPr>
        <w:t>Productos de bienes, servicios o actividades agregadas que responden a las necesidades de las personas</w:t>
      </w:r>
      <w:r w:rsidR="004A7C5B" w:rsidRPr="001668B8">
        <w:rPr>
          <w:rFonts w:ascii="Arial" w:hAnsi="Arial" w:cs="Arial"/>
          <w:sz w:val="20"/>
          <w:szCs w:val="20"/>
        </w:rPr>
        <w:t xml:space="preserve"> e incluso otras entidades o empresas</w:t>
      </w:r>
      <w:r w:rsidR="00342D4C" w:rsidRPr="001668B8">
        <w:rPr>
          <w:rFonts w:ascii="Arial" w:hAnsi="Arial" w:cs="Arial"/>
          <w:sz w:val="20"/>
          <w:szCs w:val="20"/>
        </w:rPr>
        <w:t xml:space="preserve"> y que son entregadas por las </w:t>
      </w:r>
      <w:r w:rsidR="004A7C5B" w:rsidRPr="001668B8">
        <w:rPr>
          <w:rFonts w:ascii="Arial" w:hAnsi="Arial" w:cs="Arial"/>
          <w:sz w:val="20"/>
          <w:szCs w:val="20"/>
        </w:rPr>
        <w:t>Empresas</w:t>
      </w:r>
      <w:r w:rsidR="00342D4C" w:rsidRPr="001668B8">
        <w:rPr>
          <w:rFonts w:ascii="Arial" w:hAnsi="Arial" w:cs="Arial"/>
          <w:sz w:val="20"/>
          <w:szCs w:val="20"/>
        </w:rPr>
        <w:t xml:space="preserve">, </w:t>
      </w:r>
      <w:r w:rsidR="00342D4C" w:rsidRPr="001668B8">
        <w:rPr>
          <w:rFonts w:ascii="Arial" w:hAnsi="Arial" w:cs="Arial"/>
          <w:b/>
          <w:bCs/>
          <w:sz w:val="20"/>
          <w:szCs w:val="20"/>
        </w:rPr>
        <w:t>en cumplimiento de sus funciones misionales</w:t>
      </w:r>
      <w:r w:rsidR="00342D4C" w:rsidRPr="001668B8">
        <w:rPr>
          <w:rFonts w:ascii="Arial" w:hAnsi="Arial" w:cs="Arial"/>
          <w:sz w:val="20"/>
          <w:szCs w:val="20"/>
        </w:rPr>
        <w:t xml:space="preserve"> </w:t>
      </w:r>
      <w:r w:rsidRPr="001668B8">
        <w:rPr>
          <w:rFonts w:ascii="Arial" w:hAnsi="Arial" w:cs="Arial"/>
          <w:sz w:val="20"/>
          <w:szCs w:val="20"/>
        </w:rPr>
        <w:t>hacia sus usuarios o ciudadanía</w:t>
      </w:r>
      <w:r w:rsidR="00F969DF" w:rsidRPr="001668B8">
        <w:rPr>
          <w:rFonts w:ascii="Arial" w:hAnsi="Arial" w:cs="Arial"/>
          <w:sz w:val="20"/>
          <w:szCs w:val="20"/>
        </w:rPr>
        <w:t>.</w:t>
      </w:r>
      <w:r w:rsidRPr="001668B8">
        <w:rPr>
          <w:rFonts w:ascii="Arial" w:hAnsi="Arial" w:cs="Arial"/>
          <w:sz w:val="20"/>
          <w:szCs w:val="20"/>
        </w:rPr>
        <w:t xml:space="preserve"> </w:t>
      </w:r>
      <w:r w:rsidR="00F969DF" w:rsidRPr="001668B8">
        <w:rPr>
          <w:rFonts w:ascii="Arial" w:hAnsi="Arial" w:cs="Arial"/>
          <w:sz w:val="20"/>
          <w:szCs w:val="20"/>
        </w:rPr>
        <w:t>E</w:t>
      </w:r>
      <w:r w:rsidR="004E1982" w:rsidRPr="001668B8">
        <w:rPr>
          <w:rFonts w:ascii="Arial" w:hAnsi="Arial" w:cs="Arial"/>
          <w:sz w:val="20"/>
          <w:szCs w:val="20"/>
        </w:rPr>
        <w:t>stos productos misionales pueden tomarse</w:t>
      </w:r>
      <w:r w:rsidRPr="001668B8">
        <w:rPr>
          <w:rFonts w:ascii="Arial" w:hAnsi="Arial" w:cs="Arial"/>
          <w:sz w:val="20"/>
          <w:szCs w:val="20"/>
        </w:rPr>
        <w:t xml:space="preserve"> </w:t>
      </w:r>
      <w:r w:rsidR="004E1982" w:rsidRPr="001668B8">
        <w:rPr>
          <w:rFonts w:ascii="Arial" w:hAnsi="Arial" w:cs="Arial"/>
          <w:sz w:val="20"/>
          <w:szCs w:val="20"/>
        </w:rPr>
        <w:t>como fuente</w:t>
      </w:r>
      <w:r w:rsidR="00342D4C" w:rsidRPr="001668B8">
        <w:rPr>
          <w:rFonts w:ascii="Arial" w:hAnsi="Arial" w:cs="Arial"/>
          <w:sz w:val="20"/>
          <w:szCs w:val="20"/>
        </w:rPr>
        <w:t xml:space="preserve"> </w:t>
      </w:r>
      <w:r w:rsidRPr="001668B8">
        <w:rPr>
          <w:rFonts w:ascii="Arial" w:hAnsi="Arial" w:cs="Arial"/>
          <w:sz w:val="20"/>
          <w:szCs w:val="20"/>
        </w:rPr>
        <w:t>de información</w:t>
      </w:r>
      <w:r w:rsidR="00342D4C" w:rsidRPr="001668B8">
        <w:rPr>
          <w:rFonts w:ascii="Arial" w:hAnsi="Arial" w:cs="Arial"/>
          <w:sz w:val="20"/>
          <w:szCs w:val="20"/>
        </w:rPr>
        <w:t xml:space="preserve"> </w:t>
      </w:r>
      <w:r w:rsidR="004E1982" w:rsidRPr="001668B8">
        <w:rPr>
          <w:rFonts w:ascii="Arial" w:hAnsi="Arial" w:cs="Arial"/>
          <w:sz w:val="20"/>
          <w:szCs w:val="20"/>
        </w:rPr>
        <w:t>del</w:t>
      </w:r>
      <w:r w:rsidRPr="001668B8">
        <w:rPr>
          <w:rFonts w:ascii="Arial" w:hAnsi="Arial" w:cs="Arial"/>
          <w:sz w:val="20"/>
          <w:szCs w:val="20"/>
        </w:rPr>
        <w:t xml:space="preserve"> Planeamiento Estratégico</w:t>
      </w:r>
      <w:r w:rsidR="00F969DF" w:rsidRPr="001668B8">
        <w:rPr>
          <w:rFonts w:ascii="Arial" w:hAnsi="Arial" w:cs="Arial"/>
          <w:sz w:val="20"/>
          <w:szCs w:val="20"/>
        </w:rPr>
        <w:t xml:space="preserve"> </w:t>
      </w:r>
      <w:r w:rsidR="004A7C5B" w:rsidRPr="001668B8">
        <w:rPr>
          <w:rFonts w:ascii="Arial" w:hAnsi="Arial" w:cs="Arial"/>
          <w:sz w:val="20"/>
          <w:szCs w:val="20"/>
        </w:rPr>
        <w:t>de la Empresa</w:t>
      </w:r>
      <w:r w:rsidRPr="001668B8">
        <w:rPr>
          <w:rFonts w:ascii="Arial" w:hAnsi="Arial" w:cs="Arial"/>
          <w:sz w:val="20"/>
          <w:szCs w:val="20"/>
        </w:rPr>
        <w:t xml:space="preserve">, Sistema de </w:t>
      </w:r>
      <w:r w:rsidR="004E1982" w:rsidRPr="001668B8">
        <w:rPr>
          <w:rFonts w:ascii="Arial" w:hAnsi="Arial" w:cs="Arial"/>
          <w:sz w:val="20"/>
          <w:szCs w:val="20"/>
        </w:rPr>
        <w:t>C</w:t>
      </w:r>
      <w:r w:rsidRPr="001668B8">
        <w:rPr>
          <w:rFonts w:ascii="Arial" w:hAnsi="Arial" w:cs="Arial"/>
          <w:sz w:val="20"/>
          <w:szCs w:val="20"/>
        </w:rPr>
        <w:t>ontrol</w:t>
      </w:r>
      <w:r w:rsidR="004E1982" w:rsidRPr="001668B8">
        <w:rPr>
          <w:rFonts w:ascii="Arial" w:hAnsi="Arial" w:cs="Arial"/>
          <w:sz w:val="20"/>
          <w:szCs w:val="20"/>
        </w:rPr>
        <w:t xml:space="preserve"> Interno</w:t>
      </w:r>
      <w:r w:rsidRPr="001668B8">
        <w:rPr>
          <w:rFonts w:ascii="Arial" w:hAnsi="Arial" w:cs="Arial"/>
          <w:sz w:val="20"/>
          <w:szCs w:val="20"/>
        </w:rPr>
        <w:t xml:space="preserve"> </w:t>
      </w:r>
      <w:r w:rsidR="004E1982" w:rsidRPr="001668B8">
        <w:rPr>
          <w:rFonts w:ascii="Arial" w:hAnsi="Arial" w:cs="Arial"/>
          <w:sz w:val="20"/>
          <w:szCs w:val="20"/>
        </w:rPr>
        <w:t>y o</w:t>
      </w:r>
      <w:r w:rsidR="00F969DF" w:rsidRPr="001668B8">
        <w:rPr>
          <w:rFonts w:ascii="Arial" w:hAnsi="Arial" w:cs="Arial"/>
          <w:sz w:val="20"/>
          <w:szCs w:val="20"/>
        </w:rPr>
        <w:t>tros</w:t>
      </w:r>
      <w:r w:rsidR="00342D4C" w:rsidRPr="001668B8">
        <w:rPr>
          <w:rFonts w:ascii="Arial" w:hAnsi="Arial" w:cs="Arial"/>
          <w:sz w:val="20"/>
          <w:szCs w:val="20"/>
        </w:rPr>
        <w:t>.</w:t>
      </w:r>
    </w:p>
    <w:tbl>
      <w:tblPr>
        <w:tblpPr w:leftFromText="141" w:rightFromText="141" w:vertAnchor="text" w:horzAnchor="margin" w:tblpXSpec="right" w:tblpY="131"/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0561"/>
        <w:gridCol w:w="1913"/>
      </w:tblGrid>
      <w:tr w:rsidR="001668B8" w:rsidRPr="001668B8" w14:paraId="01DEFDD4" w14:textId="77777777" w:rsidTr="00613611">
        <w:trPr>
          <w:trHeight w:val="759"/>
          <w:tblHeader/>
        </w:trPr>
        <w:tc>
          <w:tcPr>
            <w:tcW w:w="704" w:type="dxa"/>
            <w:shd w:val="clear" w:color="auto" w:fill="E7E6E6" w:themeFill="background2"/>
          </w:tcPr>
          <w:p w14:paraId="28267D0A" w14:textId="77777777" w:rsidR="004A7C5B" w:rsidRPr="001668B8" w:rsidRDefault="004A7C5B" w:rsidP="008351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  <w:p w14:paraId="6797A3AD" w14:textId="77777777" w:rsidR="004A7C5B" w:rsidRPr="001668B8" w:rsidRDefault="004A7C5B" w:rsidP="008351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N°</w:t>
            </w:r>
          </w:p>
        </w:tc>
        <w:tc>
          <w:tcPr>
            <w:tcW w:w="10561" w:type="dxa"/>
            <w:shd w:val="clear" w:color="auto" w:fill="E7E6E6" w:themeFill="background2"/>
            <w:vAlign w:val="center"/>
          </w:tcPr>
          <w:p w14:paraId="20CA91D1" w14:textId="77777777" w:rsidR="004A7C5B" w:rsidRPr="001668B8" w:rsidRDefault="004A7C5B" w:rsidP="008351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Nombre del Producto (Bien / Servicio/ Actividad)</w:t>
            </w:r>
          </w:p>
        </w:tc>
        <w:tc>
          <w:tcPr>
            <w:tcW w:w="1913" w:type="dxa"/>
            <w:shd w:val="clear" w:color="auto" w:fill="E7E6E6" w:themeFill="background2"/>
            <w:vAlign w:val="center"/>
          </w:tcPr>
          <w:p w14:paraId="1648CCA1" w14:textId="77777777" w:rsidR="004A7C5B" w:rsidRPr="001668B8" w:rsidRDefault="004A7C5B" w:rsidP="008351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1668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Fuente</w:t>
            </w:r>
          </w:p>
        </w:tc>
      </w:tr>
      <w:tr w:rsidR="001668B8" w:rsidRPr="001668B8" w14:paraId="3232D6CD" w14:textId="77777777" w:rsidTr="004A7C5B">
        <w:trPr>
          <w:trHeight w:val="300"/>
        </w:trPr>
        <w:tc>
          <w:tcPr>
            <w:tcW w:w="704" w:type="dxa"/>
            <w:shd w:val="clear" w:color="000000" w:fill="FFFFFF"/>
          </w:tcPr>
          <w:p w14:paraId="62BC707A" w14:textId="77777777" w:rsidR="004A7C5B" w:rsidRPr="001668B8" w:rsidRDefault="004A7C5B" w:rsidP="00835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1668B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10561" w:type="dxa"/>
            <w:shd w:val="clear" w:color="000000" w:fill="FFFFFF"/>
            <w:vAlign w:val="center"/>
          </w:tcPr>
          <w:p w14:paraId="49BBEFF0" w14:textId="68553D2E" w:rsidR="004A7C5B" w:rsidRPr="001668B8" w:rsidRDefault="004A7C5B" w:rsidP="00172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1913" w:type="dxa"/>
            <w:shd w:val="clear" w:color="000000" w:fill="FFFFFF"/>
            <w:vAlign w:val="center"/>
          </w:tcPr>
          <w:p w14:paraId="49F0B3E9" w14:textId="77777777" w:rsidR="004A7C5B" w:rsidRPr="001668B8" w:rsidRDefault="004A7C5B" w:rsidP="00835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</w:tr>
      <w:tr w:rsidR="001668B8" w:rsidRPr="001668B8" w14:paraId="226ADDD3" w14:textId="77777777" w:rsidTr="004A7C5B">
        <w:trPr>
          <w:trHeight w:val="329"/>
        </w:trPr>
        <w:tc>
          <w:tcPr>
            <w:tcW w:w="704" w:type="dxa"/>
            <w:shd w:val="clear" w:color="000000" w:fill="FFFFFF"/>
          </w:tcPr>
          <w:p w14:paraId="63673230" w14:textId="77777777" w:rsidR="004A7C5B" w:rsidRPr="001668B8" w:rsidRDefault="004A7C5B" w:rsidP="00835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1668B8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10561" w:type="dxa"/>
            <w:shd w:val="clear" w:color="000000" w:fill="FFFFFF"/>
            <w:vAlign w:val="center"/>
          </w:tcPr>
          <w:p w14:paraId="795B63A3" w14:textId="77777777" w:rsidR="004A7C5B" w:rsidRPr="001668B8" w:rsidRDefault="004A7C5B" w:rsidP="00835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1913" w:type="dxa"/>
            <w:shd w:val="clear" w:color="000000" w:fill="FFFFFF"/>
            <w:vAlign w:val="center"/>
          </w:tcPr>
          <w:p w14:paraId="420A5BA7" w14:textId="77777777" w:rsidR="004A7C5B" w:rsidRPr="001668B8" w:rsidRDefault="004A7C5B" w:rsidP="00835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</w:tr>
    </w:tbl>
    <w:p w14:paraId="071AB976" w14:textId="77777777" w:rsidR="00342D4C" w:rsidRPr="001668B8" w:rsidRDefault="00342D4C" w:rsidP="00342D4C">
      <w:pPr>
        <w:rPr>
          <w:rFonts w:ascii="Arial" w:hAnsi="Arial" w:cs="Arial"/>
          <w:b/>
          <w:sz w:val="20"/>
          <w:szCs w:val="20"/>
        </w:rPr>
      </w:pPr>
    </w:p>
    <w:p w14:paraId="7396A4C2" w14:textId="77777777" w:rsidR="004A7C5B" w:rsidRPr="001668B8" w:rsidRDefault="004A7C5B" w:rsidP="0086454B">
      <w:pPr>
        <w:spacing w:after="0" w:line="240" w:lineRule="atLeast"/>
        <w:ind w:firstLine="708"/>
        <w:rPr>
          <w:rFonts w:ascii="Arial" w:hAnsi="Arial" w:cs="Arial"/>
          <w:b/>
          <w:bCs/>
          <w:sz w:val="16"/>
          <w:szCs w:val="16"/>
        </w:rPr>
      </w:pPr>
    </w:p>
    <w:p w14:paraId="1FB2518D" w14:textId="4EEBA397" w:rsidR="0086454B" w:rsidRPr="001668B8" w:rsidRDefault="0086454B" w:rsidP="0086454B">
      <w:pPr>
        <w:spacing w:after="0" w:line="240" w:lineRule="atLeast"/>
        <w:ind w:firstLine="708"/>
        <w:rPr>
          <w:rFonts w:ascii="Arial" w:hAnsi="Arial" w:cs="Arial"/>
          <w:b/>
          <w:bCs/>
          <w:sz w:val="16"/>
          <w:szCs w:val="16"/>
        </w:rPr>
      </w:pPr>
      <w:r w:rsidRPr="001668B8">
        <w:rPr>
          <w:rFonts w:ascii="Arial" w:hAnsi="Arial" w:cs="Arial"/>
          <w:b/>
          <w:bCs/>
          <w:sz w:val="16"/>
          <w:szCs w:val="16"/>
        </w:rPr>
        <w:t>Leyenda</w:t>
      </w:r>
    </w:p>
    <w:p w14:paraId="0E1E5D42" w14:textId="388EE29B" w:rsidR="00342D4C" w:rsidRPr="001668B8" w:rsidRDefault="00342D4C" w:rsidP="0086454B">
      <w:pPr>
        <w:spacing w:after="0" w:line="240" w:lineRule="atLeast"/>
        <w:ind w:firstLine="708"/>
        <w:rPr>
          <w:rFonts w:ascii="Arial" w:hAnsi="Arial" w:cs="Arial"/>
          <w:sz w:val="16"/>
          <w:szCs w:val="16"/>
        </w:rPr>
      </w:pPr>
      <w:r w:rsidRPr="001668B8">
        <w:rPr>
          <w:rFonts w:ascii="Arial" w:hAnsi="Arial" w:cs="Arial"/>
          <w:sz w:val="16"/>
          <w:szCs w:val="16"/>
        </w:rPr>
        <w:t>Bien</w:t>
      </w:r>
      <w:r w:rsidR="0086454B" w:rsidRPr="001668B8">
        <w:rPr>
          <w:rFonts w:ascii="Arial" w:hAnsi="Arial" w:cs="Arial"/>
          <w:sz w:val="16"/>
          <w:szCs w:val="16"/>
        </w:rPr>
        <w:tab/>
      </w:r>
      <w:r w:rsidRPr="001668B8">
        <w:rPr>
          <w:rFonts w:ascii="Arial" w:hAnsi="Arial" w:cs="Arial"/>
          <w:sz w:val="16"/>
          <w:szCs w:val="16"/>
        </w:rPr>
        <w:t>: Bien entregado a ciudadanos usuarios.</w:t>
      </w:r>
    </w:p>
    <w:p w14:paraId="3DEC6326" w14:textId="5C981A71" w:rsidR="00342D4C" w:rsidRPr="001668B8" w:rsidRDefault="00342D4C" w:rsidP="0086454B">
      <w:pPr>
        <w:spacing w:after="0" w:line="240" w:lineRule="atLeast"/>
        <w:ind w:firstLine="708"/>
        <w:rPr>
          <w:rFonts w:ascii="Arial" w:hAnsi="Arial" w:cs="Arial"/>
          <w:sz w:val="16"/>
          <w:szCs w:val="16"/>
        </w:rPr>
      </w:pPr>
      <w:r w:rsidRPr="001668B8">
        <w:rPr>
          <w:rFonts w:ascii="Arial" w:hAnsi="Arial" w:cs="Arial"/>
          <w:sz w:val="16"/>
          <w:szCs w:val="16"/>
        </w:rPr>
        <w:t>Servicio</w:t>
      </w:r>
      <w:r w:rsidR="0086454B" w:rsidRPr="001668B8">
        <w:rPr>
          <w:rFonts w:ascii="Arial" w:hAnsi="Arial" w:cs="Arial"/>
          <w:sz w:val="16"/>
          <w:szCs w:val="16"/>
        </w:rPr>
        <w:tab/>
      </w:r>
      <w:r w:rsidRPr="001668B8">
        <w:rPr>
          <w:rFonts w:ascii="Arial" w:hAnsi="Arial" w:cs="Arial"/>
          <w:sz w:val="16"/>
          <w:szCs w:val="16"/>
        </w:rPr>
        <w:t>: Servicio que brinda la entidad a ciudadanos usuarios o servicios misionales entregados por la entidad.</w:t>
      </w:r>
    </w:p>
    <w:p w14:paraId="032D895E" w14:textId="3E9BE454" w:rsidR="008351E5" w:rsidRPr="001668B8" w:rsidRDefault="00342D4C" w:rsidP="008351E5">
      <w:pPr>
        <w:ind w:firstLine="708"/>
        <w:rPr>
          <w:rFonts w:ascii="Arial" w:hAnsi="Arial" w:cs="Arial"/>
          <w:sz w:val="16"/>
          <w:szCs w:val="16"/>
        </w:rPr>
      </w:pPr>
      <w:r w:rsidRPr="001668B8">
        <w:rPr>
          <w:rFonts w:ascii="Arial" w:hAnsi="Arial" w:cs="Arial"/>
          <w:sz w:val="16"/>
          <w:szCs w:val="16"/>
        </w:rPr>
        <w:t>Actividad</w:t>
      </w:r>
      <w:r w:rsidR="0086454B" w:rsidRPr="001668B8">
        <w:rPr>
          <w:rFonts w:ascii="Arial" w:hAnsi="Arial" w:cs="Arial"/>
          <w:sz w:val="16"/>
          <w:szCs w:val="16"/>
        </w:rPr>
        <w:tab/>
      </w:r>
      <w:r w:rsidRPr="001668B8">
        <w:rPr>
          <w:rFonts w:ascii="Arial" w:hAnsi="Arial" w:cs="Arial"/>
          <w:sz w:val="16"/>
          <w:szCs w:val="16"/>
        </w:rPr>
        <w:t>: Actividad misional (actividad agrupadora) de la entidad que encontramos en los instrumentos de gestión del POI</w:t>
      </w:r>
      <w:r w:rsidR="00F969DF" w:rsidRPr="001668B8">
        <w:rPr>
          <w:rFonts w:ascii="Arial" w:hAnsi="Arial" w:cs="Arial"/>
          <w:sz w:val="16"/>
          <w:szCs w:val="16"/>
        </w:rPr>
        <w:t>/PEI</w:t>
      </w:r>
    </w:p>
    <w:p w14:paraId="52FC9B0C" w14:textId="16DA75A4" w:rsidR="008351E5" w:rsidRPr="001668B8" w:rsidRDefault="008351E5" w:rsidP="00FB32D5">
      <w:pPr>
        <w:rPr>
          <w:rFonts w:ascii="Arial" w:hAnsi="Arial" w:cs="Arial"/>
          <w:sz w:val="16"/>
          <w:szCs w:val="16"/>
        </w:rPr>
      </w:pPr>
      <w:r w:rsidRPr="001668B8">
        <w:rPr>
          <w:rFonts w:ascii="Arial" w:hAnsi="Arial" w:cs="Arial"/>
          <w:sz w:val="16"/>
          <w:szCs w:val="16"/>
        </w:rPr>
        <w:br w:type="page"/>
      </w:r>
    </w:p>
    <w:p w14:paraId="793FD906" w14:textId="41619A1A" w:rsidR="00FE0D05" w:rsidRPr="001668B8" w:rsidRDefault="00FC31BB" w:rsidP="00596E32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1668B8">
        <w:rPr>
          <w:rFonts w:ascii="Arial" w:hAnsi="Arial" w:cs="Arial"/>
          <w:b/>
          <w:sz w:val="20"/>
          <w:szCs w:val="20"/>
        </w:rPr>
        <w:lastRenderedPageBreak/>
        <w:t xml:space="preserve">SECCIÓN IV: </w:t>
      </w:r>
      <w:r w:rsidRPr="001668B8">
        <w:rPr>
          <w:rFonts w:ascii="Arial" w:hAnsi="Arial" w:cs="Arial"/>
          <w:b/>
          <w:bCs/>
          <w:sz w:val="20"/>
          <w:szCs w:val="20"/>
        </w:rPr>
        <w:t xml:space="preserve">INFORMACIÓN DE AUTOEVALUACIÓN DE LA GESTIÓN DE BIENES Y SERVICIOS </w:t>
      </w:r>
      <w:r w:rsidR="00523561" w:rsidRPr="001668B8">
        <w:rPr>
          <w:rFonts w:ascii="Arial" w:hAnsi="Arial" w:cs="Arial"/>
          <w:b/>
          <w:bCs/>
          <w:sz w:val="20"/>
          <w:szCs w:val="20"/>
        </w:rPr>
        <w:t xml:space="preserve">ENTREGADOS POR </w:t>
      </w:r>
      <w:r w:rsidR="004A7C5B" w:rsidRPr="001668B8">
        <w:rPr>
          <w:rFonts w:ascii="Arial" w:hAnsi="Arial" w:cs="Arial"/>
          <w:b/>
          <w:bCs/>
          <w:sz w:val="20"/>
          <w:szCs w:val="20"/>
        </w:rPr>
        <w:t>LA EMPRESA</w:t>
      </w:r>
    </w:p>
    <w:p w14:paraId="5861B268" w14:textId="77777777" w:rsidR="004A7C5B" w:rsidRPr="001668B8" w:rsidRDefault="004A7C5B" w:rsidP="004A7C5B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2175B923" w14:textId="3EC67CD9" w:rsidR="00FE0D05" w:rsidRPr="001668B8" w:rsidRDefault="00FE0D05" w:rsidP="003D225B">
      <w:pPr>
        <w:ind w:left="708"/>
        <w:jc w:val="both"/>
        <w:rPr>
          <w:rFonts w:ascii="Arial" w:hAnsi="Arial" w:cs="Arial"/>
          <w:sz w:val="20"/>
          <w:szCs w:val="20"/>
        </w:rPr>
      </w:pPr>
      <w:bookmarkStart w:id="13" w:name="_Hlk73355004"/>
      <w:r w:rsidRPr="001668B8">
        <w:rPr>
          <w:rFonts w:ascii="Arial" w:hAnsi="Arial" w:cs="Arial"/>
          <w:sz w:val="20"/>
          <w:szCs w:val="20"/>
        </w:rPr>
        <w:t>Contiene información cualitativa de la gestión de los servicios públicos de la E</w:t>
      </w:r>
      <w:r w:rsidR="004A7C5B" w:rsidRPr="001668B8">
        <w:rPr>
          <w:rFonts w:ascii="Arial" w:hAnsi="Arial" w:cs="Arial"/>
          <w:sz w:val="20"/>
          <w:szCs w:val="20"/>
        </w:rPr>
        <w:t>mpresa</w:t>
      </w:r>
      <w:r w:rsidRPr="001668B8">
        <w:rPr>
          <w:rFonts w:ascii="Arial" w:hAnsi="Arial" w:cs="Arial"/>
          <w:sz w:val="20"/>
          <w:szCs w:val="20"/>
        </w:rPr>
        <w:t xml:space="preserve"> transparentando la información y el cumplimiento de los objetivos establecidos por la entidad y de la gestión efectuada en el uso de los fondos previstos para cada uno de ellos.</w:t>
      </w:r>
    </w:p>
    <w:p w14:paraId="3C4C343B" w14:textId="2913CD97" w:rsidR="00FE0D05" w:rsidRPr="001668B8" w:rsidRDefault="00FE0D05" w:rsidP="003D225B">
      <w:pPr>
        <w:ind w:left="708"/>
        <w:jc w:val="both"/>
        <w:rPr>
          <w:rFonts w:ascii="Arial" w:hAnsi="Arial" w:cs="Arial"/>
          <w:sz w:val="20"/>
          <w:szCs w:val="20"/>
        </w:rPr>
      </w:pPr>
      <w:r w:rsidRPr="001668B8">
        <w:rPr>
          <w:rFonts w:ascii="Arial" w:hAnsi="Arial" w:cs="Arial"/>
          <w:sz w:val="20"/>
          <w:szCs w:val="20"/>
        </w:rPr>
        <w:t>Asimismo, bajo un criterio de rendición de cuentas registra las limitaciones</w:t>
      </w:r>
      <w:r w:rsidRPr="001668B8">
        <w:rPr>
          <w:rFonts w:ascii="Arial" w:hAnsi="Arial" w:cs="Arial"/>
          <w:b/>
          <w:sz w:val="20"/>
          <w:szCs w:val="20"/>
        </w:rPr>
        <w:t xml:space="preserve"> </w:t>
      </w:r>
      <w:r w:rsidRPr="001668B8">
        <w:rPr>
          <w:rFonts w:ascii="Arial" w:hAnsi="Arial" w:cs="Arial"/>
          <w:sz w:val="20"/>
          <w:szCs w:val="20"/>
        </w:rPr>
        <w:t>como las medidas que adopta para la mejora continua</w:t>
      </w:r>
      <w:r w:rsidR="00D1792F" w:rsidRPr="001668B8">
        <w:rPr>
          <w:rFonts w:ascii="Arial" w:hAnsi="Arial" w:cs="Arial"/>
          <w:sz w:val="20"/>
          <w:szCs w:val="20"/>
        </w:rPr>
        <w:t>.</w:t>
      </w:r>
    </w:p>
    <w:bookmarkEnd w:id="13"/>
    <w:p w14:paraId="77C2D51F" w14:textId="0A513588" w:rsidR="00D1792F" w:rsidRPr="001668B8" w:rsidRDefault="00D1792F" w:rsidP="003D225B">
      <w:pPr>
        <w:ind w:left="708"/>
        <w:jc w:val="both"/>
        <w:rPr>
          <w:rFonts w:ascii="Arial" w:hAnsi="Arial" w:cs="Arial"/>
          <w:b/>
          <w:sz w:val="20"/>
          <w:szCs w:val="20"/>
        </w:rPr>
      </w:pPr>
      <w:r w:rsidRPr="001668B8">
        <w:rPr>
          <w:rFonts w:ascii="Arial" w:hAnsi="Arial" w:cs="Arial"/>
          <w:b/>
          <w:sz w:val="20"/>
          <w:szCs w:val="20"/>
        </w:rPr>
        <w:t>Cumplimiento de productos:</w:t>
      </w:r>
    </w:p>
    <w:tbl>
      <w:tblPr>
        <w:tblW w:w="1332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9197"/>
        <w:gridCol w:w="3572"/>
      </w:tblGrid>
      <w:tr w:rsidR="001668B8" w:rsidRPr="001668B8" w14:paraId="7FAA46E7" w14:textId="77777777" w:rsidTr="00613611">
        <w:trPr>
          <w:trHeight w:val="407"/>
          <w:tblHeader/>
        </w:trPr>
        <w:tc>
          <w:tcPr>
            <w:tcW w:w="556" w:type="dxa"/>
            <w:shd w:val="clear" w:color="auto" w:fill="E7E6E6" w:themeFill="background2"/>
            <w:vAlign w:val="center"/>
          </w:tcPr>
          <w:p w14:paraId="29CDA8CD" w14:textId="7473980A" w:rsidR="004A7C5B" w:rsidRPr="001668B8" w:rsidRDefault="004A7C5B" w:rsidP="00BD4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1668B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N°</w:t>
            </w:r>
          </w:p>
        </w:tc>
        <w:tc>
          <w:tcPr>
            <w:tcW w:w="9197" w:type="dxa"/>
            <w:shd w:val="clear" w:color="auto" w:fill="E7E6E6" w:themeFill="background2"/>
            <w:vAlign w:val="center"/>
            <w:hideMark/>
          </w:tcPr>
          <w:p w14:paraId="5989CAD6" w14:textId="2CB52C68" w:rsidR="004A7C5B" w:rsidRPr="001668B8" w:rsidRDefault="004A7C5B" w:rsidP="00BD4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>Nombre del producto</w:t>
            </w:r>
          </w:p>
        </w:tc>
        <w:tc>
          <w:tcPr>
            <w:tcW w:w="3572" w:type="dxa"/>
            <w:shd w:val="clear" w:color="auto" w:fill="E7E6E6" w:themeFill="background2"/>
            <w:vAlign w:val="center"/>
            <w:hideMark/>
          </w:tcPr>
          <w:p w14:paraId="6673B316" w14:textId="71E184A7" w:rsidR="004A7C5B" w:rsidRPr="001668B8" w:rsidRDefault="004A7C5B" w:rsidP="00BD4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 xml:space="preserve">¿Se cumplió con los objetivos en el </w:t>
            </w:r>
            <w:r w:rsidR="001964A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>período</w:t>
            </w:r>
            <w:r w:rsidRPr="001668B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PE"/>
              </w:rPr>
              <w:t xml:space="preserve"> a rendir?</w:t>
            </w:r>
          </w:p>
        </w:tc>
      </w:tr>
      <w:tr w:rsidR="001668B8" w:rsidRPr="001668B8" w14:paraId="0635760C" w14:textId="77777777" w:rsidTr="004A7C5B">
        <w:trPr>
          <w:trHeight w:val="276"/>
        </w:trPr>
        <w:tc>
          <w:tcPr>
            <w:tcW w:w="556" w:type="dxa"/>
          </w:tcPr>
          <w:p w14:paraId="57601370" w14:textId="5BED9BB0" w:rsidR="004A7C5B" w:rsidRPr="001668B8" w:rsidRDefault="004A7C5B" w:rsidP="00864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9197" w:type="dxa"/>
            <w:shd w:val="clear" w:color="auto" w:fill="auto"/>
            <w:noWrap/>
            <w:vAlign w:val="bottom"/>
            <w:hideMark/>
          </w:tcPr>
          <w:p w14:paraId="392DF337" w14:textId="77777777" w:rsidR="004A7C5B" w:rsidRPr="001668B8" w:rsidRDefault="004A7C5B" w:rsidP="00BD41D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PRODUCTO 1</w:t>
            </w:r>
          </w:p>
        </w:tc>
        <w:tc>
          <w:tcPr>
            <w:tcW w:w="3572" w:type="dxa"/>
            <w:shd w:val="clear" w:color="auto" w:fill="auto"/>
            <w:noWrap/>
            <w:vAlign w:val="bottom"/>
            <w:hideMark/>
          </w:tcPr>
          <w:p w14:paraId="2E9E33C9" w14:textId="77777777" w:rsidR="004A7C5B" w:rsidRPr="001668B8" w:rsidRDefault="004A7C5B" w:rsidP="00BD41D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Si</w:t>
            </w:r>
          </w:p>
        </w:tc>
      </w:tr>
      <w:tr w:rsidR="001668B8" w:rsidRPr="001668B8" w14:paraId="1DFF86CE" w14:textId="77777777" w:rsidTr="004A7C5B">
        <w:trPr>
          <w:trHeight w:val="276"/>
        </w:trPr>
        <w:tc>
          <w:tcPr>
            <w:tcW w:w="556" w:type="dxa"/>
          </w:tcPr>
          <w:p w14:paraId="6B73C626" w14:textId="457A9BF5" w:rsidR="004A7C5B" w:rsidRPr="001668B8" w:rsidRDefault="004A7C5B" w:rsidP="00864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9197" w:type="dxa"/>
            <w:shd w:val="clear" w:color="auto" w:fill="auto"/>
            <w:noWrap/>
            <w:vAlign w:val="bottom"/>
            <w:hideMark/>
          </w:tcPr>
          <w:p w14:paraId="78572CEE" w14:textId="77777777" w:rsidR="004A7C5B" w:rsidRPr="001668B8" w:rsidRDefault="004A7C5B" w:rsidP="00BD41D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PRODUCTO 2</w:t>
            </w:r>
          </w:p>
        </w:tc>
        <w:tc>
          <w:tcPr>
            <w:tcW w:w="3572" w:type="dxa"/>
            <w:shd w:val="clear" w:color="auto" w:fill="auto"/>
            <w:noWrap/>
            <w:vAlign w:val="bottom"/>
            <w:hideMark/>
          </w:tcPr>
          <w:p w14:paraId="5DA5000B" w14:textId="77777777" w:rsidR="004A7C5B" w:rsidRPr="001668B8" w:rsidRDefault="004A7C5B" w:rsidP="00BD41D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Parcialmente</w:t>
            </w:r>
          </w:p>
        </w:tc>
      </w:tr>
      <w:tr w:rsidR="001668B8" w:rsidRPr="001668B8" w14:paraId="27ED9834" w14:textId="77777777" w:rsidTr="004A7C5B">
        <w:trPr>
          <w:trHeight w:val="276"/>
        </w:trPr>
        <w:tc>
          <w:tcPr>
            <w:tcW w:w="556" w:type="dxa"/>
          </w:tcPr>
          <w:p w14:paraId="708E1166" w14:textId="0BBDEADC" w:rsidR="004A7C5B" w:rsidRPr="001668B8" w:rsidRDefault="004A7C5B" w:rsidP="00864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9197" w:type="dxa"/>
            <w:shd w:val="clear" w:color="auto" w:fill="auto"/>
            <w:noWrap/>
            <w:vAlign w:val="bottom"/>
            <w:hideMark/>
          </w:tcPr>
          <w:p w14:paraId="230F61BB" w14:textId="77777777" w:rsidR="004A7C5B" w:rsidRPr="001668B8" w:rsidRDefault="004A7C5B" w:rsidP="00BD41D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PRODUCTO 3</w:t>
            </w:r>
          </w:p>
        </w:tc>
        <w:tc>
          <w:tcPr>
            <w:tcW w:w="3572" w:type="dxa"/>
            <w:shd w:val="clear" w:color="auto" w:fill="auto"/>
            <w:noWrap/>
            <w:vAlign w:val="bottom"/>
            <w:hideMark/>
          </w:tcPr>
          <w:p w14:paraId="488EC377" w14:textId="77777777" w:rsidR="004A7C5B" w:rsidRPr="001668B8" w:rsidRDefault="004A7C5B" w:rsidP="00BD41D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No</w:t>
            </w:r>
          </w:p>
        </w:tc>
      </w:tr>
      <w:tr w:rsidR="001668B8" w:rsidRPr="001668B8" w14:paraId="659D8B06" w14:textId="77777777" w:rsidTr="004A7C5B">
        <w:trPr>
          <w:trHeight w:val="276"/>
        </w:trPr>
        <w:tc>
          <w:tcPr>
            <w:tcW w:w="556" w:type="dxa"/>
          </w:tcPr>
          <w:p w14:paraId="39C8B590" w14:textId="22D6323D" w:rsidR="004A7C5B" w:rsidRPr="001668B8" w:rsidRDefault="004A7C5B" w:rsidP="00864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4</w:t>
            </w:r>
          </w:p>
        </w:tc>
        <w:tc>
          <w:tcPr>
            <w:tcW w:w="9197" w:type="dxa"/>
            <w:shd w:val="clear" w:color="auto" w:fill="auto"/>
            <w:noWrap/>
            <w:vAlign w:val="bottom"/>
            <w:hideMark/>
          </w:tcPr>
          <w:p w14:paraId="2B4C348C" w14:textId="77777777" w:rsidR="004A7C5B" w:rsidRPr="001668B8" w:rsidRDefault="004A7C5B" w:rsidP="00BD41D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PRODUCTO 4</w:t>
            </w:r>
          </w:p>
        </w:tc>
        <w:tc>
          <w:tcPr>
            <w:tcW w:w="3572" w:type="dxa"/>
            <w:shd w:val="clear" w:color="auto" w:fill="auto"/>
            <w:noWrap/>
            <w:vAlign w:val="bottom"/>
            <w:hideMark/>
          </w:tcPr>
          <w:p w14:paraId="097B98B2" w14:textId="77777777" w:rsidR="004A7C5B" w:rsidRPr="001668B8" w:rsidRDefault="004A7C5B" w:rsidP="00BD41D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</w:pPr>
            <w:r w:rsidRPr="001668B8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No aplica</w:t>
            </w:r>
          </w:p>
        </w:tc>
      </w:tr>
    </w:tbl>
    <w:p w14:paraId="44716174" w14:textId="4D83B805" w:rsidR="003013F5" w:rsidRPr="001668B8" w:rsidRDefault="002A1DAE" w:rsidP="00BE0A62">
      <w:pPr>
        <w:rPr>
          <w:rFonts w:ascii="Arial" w:hAnsi="Arial" w:cs="Arial"/>
          <w:bCs/>
          <w:sz w:val="16"/>
          <w:szCs w:val="16"/>
        </w:rPr>
      </w:pPr>
      <w:r w:rsidRPr="001668B8">
        <w:rPr>
          <w:b/>
          <w:bCs/>
        </w:rPr>
        <w:t xml:space="preserve">                </w:t>
      </w:r>
      <w:r w:rsidRPr="001668B8">
        <w:rPr>
          <w:rFonts w:ascii="Arial" w:hAnsi="Arial" w:cs="Arial"/>
          <w:b/>
          <w:bCs/>
          <w:sz w:val="16"/>
          <w:szCs w:val="16"/>
        </w:rPr>
        <w:t xml:space="preserve">Nota: </w:t>
      </w:r>
      <w:r w:rsidRPr="001668B8">
        <w:rPr>
          <w:rFonts w:ascii="Arial" w:hAnsi="Arial" w:cs="Arial"/>
          <w:bCs/>
          <w:sz w:val="16"/>
          <w:szCs w:val="16"/>
        </w:rPr>
        <w:t xml:space="preserve">La relación de productos a evaluar es la definida en la sección III </w:t>
      </w:r>
      <w:r w:rsidR="009D25FC" w:rsidRPr="001668B8">
        <w:rPr>
          <w:rFonts w:ascii="Arial" w:hAnsi="Arial" w:cs="Arial"/>
          <w:bCs/>
          <w:sz w:val="16"/>
          <w:szCs w:val="16"/>
        </w:rPr>
        <w:t>“</w:t>
      </w:r>
      <w:r w:rsidRPr="001668B8">
        <w:rPr>
          <w:rFonts w:ascii="Arial" w:hAnsi="Arial" w:cs="Arial"/>
          <w:bCs/>
          <w:sz w:val="16"/>
          <w:szCs w:val="16"/>
        </w:rPr>
        <w:t>Información de bienes y servicios entregados por la entidad</w:t>
      </w:r>
      <w:r w:rsidR="009D25FC" w:rsidRPr="001668B8">
        <w:rPr>
          <w:rFonts w:ascii="Arial" w:hAnsi="Arial" w:cs="Arial"/>
          <w:bCs/>
          <w:sz w:val="16"/>
          <w:szCs w:val="16"/>
        </w:rPr>
        <w:t>”</w:t>
      </w:r>
      <w:r w:rsidRPr="001668B8">
        <w:rPr>
          <w:rFonts w:ascii="Arial" w:hAnsi="Arial" w:cs="Arial"/>
          <w:bCs/>
          <w:sz w:val="16"/>
          <w:szCs w:val="16"/>
        </w:rPr>
        <w:t>.</w:t>
      </w:r>
    </w:p>
    <w:p w14:paraId="295CDF60" w14:textId="77777777" w:rsidR="00E133CC" w:rsidRPr="001668B8" w:rsidRDefault="00E133CC" w:rsidP="0031555A">
      <w:pPr>
        <w:ind w:firstLine="708"/>
        <w:rPr>
          <w:b/>
          <w:bCs/>
        </w:rPr>
      </w:pPr>
    </w:p>
    <w:p w14:paraId="4C9D3246" w14:textId="5B9CCC77" w:rsidR="00BE0A62" w:rsidRPr="001668B8" w:rsidRDefault="00D1792F" w:rsidP="0031555A">
      <w:pPr>
        <w:ind w:firstLine="708"/>
        <w:rPr>
          <w:b/>
          <w:bCs/>
        </w:rPr>
      </w:pPr>
      <w:r w:rsidRPr="001668B8">
        <w:rPr>
          <w:b/>
          <w:bCs/>
        </w:rPr>
        <w:t>Detalle del cumplimiento del p</w:t>
      </w:r>
      <w:r w:rsidR="00BE0A62" w:rsidRPr="001668B8">
        <w:rPr>
          <w:b/>
          <w:bCs/>
        </w:rPr>
        <w:t>roducto 1: AAAA</w:t>
      </w:r>
    </w:p>
    <w:p w14:paraId="459E80D2" w14:textId="008C9897" w:rsidR="00BE0A62" w:rsidRPr="001668B8" w:rsidRDefault="00BE0A62" w:rsidP="00596E32">
      <w:pPr>
        <w:pStyle w:val="Prrafodelista"/>
        <w:numPr>
          <w:ilvl w:val="0"/>
          <w:numId w:val="4"/>
        </w:numPr>
      </w:pPr>
      <w:r w:rsidRPr="001668B8">
        <w:t xml:space="preserve">¿Se cumplió con los objetivos y metas programadas en el </w:t>
      </w:r>
      <w:r w:rsidR="001964A3">
        <w:t>período</w:t>
      </w:r>
      <w:r w:rsidRPr="001668B8">
        <w:t xml:space="preserve"> a rendir?</w:t>
      </w:r>
    </w:p>
    <w:p w14:paraId="121A452C" w14:textId="77777777" w:rsidR="00FB32D5" w:rsidRPr="001668B8" w:rsidRDefault="00FB32D5" w:rsidP="00FB32D5">
      <w:pPr>
        <w:pStyle w:val="Prrafodelista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2126"/>
        <w:gridCol w:w="2127"/>
        <w:gridCol w:w="2268"/>
      </w:tblGrid>
      <w:tr w:rsidR="001668B8" w:rsidRPr="001668B8" w14:paraId="0014AF56" w14:textId="604A13B8" w:rsidTr="002A1DAE">
        <w:trPr>
          <w:trHeight w:val="312"/>
        </w:trPr>
        <w:tc>
          <w:tcPr>
            <w:tcW w:w="1685" w:type="dxa"/>
            <w:shd w:val="clear" w:color="auto" w:fill="E7E6E6" w:themeFill="background2"/>
          </w:tcPr>
          <w:p w14:paraId="5A843FC6" w14:textId="0AB3E1C0" w:rsidR="00FB32D5" w:rsidRPr="001668B8" w:rsidRDefault="00FB32D5" w:rsidP="00D1792F">
            <w:pPr>
              <w:pStyle w:val="Prrafodelista"/>
              <w:ind w:left="0"/>
              <w:jc w:val="center"/>
              <w:rPr>
                <w:b/>
                <w:sz w:val="18"/>
                <w:szCs w:val="18"/>
              </w:rPr>
            </w:pPr>
            <w:r w:rsidRPr="001668B8">
              <w:rPr>
                <w:b/>
                <w:sz w:val="18"/>
                <w:szCs w:val="18"/>
              </w:rPr>
              <w:t>SI</w:t>
            </w:r>
          </w:p>
        </w:tc>
        <w:tc>
          <w:tcPr>
            <w:tcW w:w="2126" w:type="dxa"/>
            <w:shd w:val="clear" w:color="auto" w:fill="E7E6E6" w:themeFill="background2"/>
          </w:tcPr>
          <w:p w14:paraId="0827FC4A" w14:textId="6D8F9929" w:rsidR="00FB32D5" w:rsidRPr="001668B8" w:rsidRDefault="00FB32D5" w:rsidP="00D1792F">
            <w:pPr>
              <w:pStyle w:val="Prrafodelista"/>
              <w:ind w:left="0"/>
              <w:jc w:val="center"/>
              <w:rPr>
                <w:b/>
                <w:sz w:val="18"/>
                <w:szCs w:val="18"/>
              </w:rPr>
            </w:pPr>
            <w:r w:rsidRPr="001668B8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2127" w:type="dxa"/>
            <w:shd w:val="clear" w:color="auto" w:fill="E7E6E6" w:themeFill="background2"/>
          </w:tcPr>
          <w:p w14:paraId="1E8F71FD" w14:textId="1E9F57BC" w:rsidR="00FB32D5" w:rsidRPr="001668B8" w:rsidRDefault="00FB32D5" w:rsidP="00D1792F">
            <w:pPr>
              <w:pStyle w:val="Prrafodelista"/>
              <w:ind w:left="0"/>
              <w:jc w:val="center"/>
              <w:rPr>
                <w:b/>
                <w:sz w:val="18"/>
                <w:szCs w:val="18"/>
              </w:rPr>
            </w:pPr>
            <w:r w:rsidRPr="001668B8">
              <w:rPr>
                <w:b/>
                <w:sz w:val="18"/>
                <w:szCs w:val="18"/>
              </w:rPr>
              <w:t>PARCIALMENTE</w:t>
            </w:r>
          </w:p>
        </w:tc>
        <w:tc>
          <w:tcPr>
            <w:tcW w:w="2268" w:type="dxa"/>
            <w:shd w:val="clear" w:color="auto" w:fill="E7E6E6" w:themeFill="background2"/>
          </w:tcPr>
          <w:p w14:paraId="14E366B8" w14:textId="043B4E6D" w:rsidR="00FB32D5" w:rsidRPr="001668B8" w:rsidRDefault="00FB32D5" w:rsidP="00D1792F">
            <w:pPr>
              <w:pStyle w:val="Prrafodelista"/>
              <w:ind w:left="0"/>
              <w:jc w:val="center"/>
              <w:rPr>
                <w:b/>
                <w:sz w:val="18"/>
                <w:szCs w:val="18"/>
              </w:rPr>
            </w:pPr>
            <w:r w:rsidRPr="001668B8">
              <w:rPr>
                <w:b/>
                <w:sz w:val="18"/>
                <w:szCs w:val="18"/>
              </w:rPr>
              <w:t>NO APLICA</w:t>
            </w:r>
          </w:p>
        </w:tc>
      </w:tr>
      <w:tr w:rsidR="001668B8" w:rsidRPr="001668B8" w14:paraId="68F7A28D" w14:textId="72E85165" w:rsidTr="00FB32D5">
        <w:trPr>
          <w:trHeight w:val="344"/>
        </w:trPr>
        <w:tc>
          <w:tcPr>
            <w:tcW w:w="1685" w:type="dxa"/>
          </w:tcPr>
          <w:p w14:paraId="3497211A" w14:textId="77777777" w:rsidR="00FB32D5" w:rsidRPr="001668B8" w:rsidRDefault="00FB32D5" w:rsidP="00BE0A62">
            <w:pPr>
              <w:pStyle w:val="Prrafodelista"/>
              <w:ind w:left="0"/>
            </w:pPr>
          </w:p>
        </w:tc>
        <w:tc>
          <w:tcPr>
            <w:tcW w:w="2126" w:type="dxa"/>
          </w:tcPr>
          <w:p w14:paraId="69D2E89C" w14:textId="77777777" w:rsidR="00FB32D5" w:rsidRPr="001668B8" w:rsidRDefault="00FB32D5" w:rsidP="00BE0A62">
            <w:pPr>
              <w:pStyle w:val="Prrafodelista"/>
              <w:ind w:left="0"/>
            </w:pPr>
          </w:p>
        </w:tc>
        <w:tc>
          <w:tcPr>
            <w:tcW w:w="2127" w:type="dxa"/>
          </w:tcPr>
          <w:p w14:paraId="24DDB864" w14:textId="01064D5F" w:rsidR="00FB32D5" w:rsidRPr="001668B8" w:rsidRDefault="00FB32D5" w:rsidP="00BE0A62">
            <w:pPr>
              <w:pStyle w:val="Prrafodelista"/>
              <w:ind w:left="0"/>
            </w:pPr>
          </w:p>
        </w:tc>
        <w:tc>
          <w:tcPr>
            <w:tcW w:w="2268" w:type="dxa"/>
          </w:tcPr>
          <w:p w14:paraId="55878481" w14:textId="77777777" w:rsidR="00FB32D5" w:rsidRPr="001668B8" w:rsidRDefault="00FB32D5" w:rsidP="00BE0A62">
            <w:pPr>
              <w:pStyle w:val="Prrafodelista"/>
              <w:ind w:left="0"/>
            </w:pPr>
          </w:p>
        </w:tc>
      </w:tr>
    </w:tbl>
    <w:p w14:paraId="6541279F" w14:textId="225C6EF4" w:rsidR="00D1792F" w:rsidRPr="001668B8" w:rsidRDefault="003013F5" w:rsidP="00D1792F">
      <w:pPr>
        <w:rPr>
          <w:rFonts w:ascii="Arial" w:hAnsi="Arial" w:cs="Arial"/>
          <w:sz w:val="16"/>
          <w:szCs w:val="16"/>
        </w:rPr>
      </w:pPr>
      <w:r w:rsidRPr="001668B8">
        <w:rPr>
          <w:rFonts w:ascii="Arial" w:hAnsi="Arial" w:cs="Arial"/>
          <w:b/>
          <w:sz w:val="16"/>
          <w:szCs w:val="16"/>
        </w:rPr>
        <w:t xml:space="preserve">               Nota</w:t>
      </w:r>
      <w:r w:rsidRPr="001668B8">
        <w:rPr>
          <w:rFonts w:ascii="Arial" w:hAnsi="Arial" w:cs="Arial"/>
          <w:sz w:val="16"/>
          <w:szCs w:val="16"/>
        </w:rPr>
        <w:t xml:space="preserve">: </w:t>
      </w:r>
      <w:r w:rsidR="006961D0" w:rsidRPr="001668B8">
        <w:rPr>
          <w:rFonts w:ascii="Arial" w:hAnsi="Arial" w:cs="Arial"/>
          <w:sz w:val="16"/>
          <w:szCs w:val="16"/>
        </w:rPr>
        <w:t>En caso marque la opción</w:t>
      </w:r>
      <w:r w:rsidRPr="001668B8">
        <w:rPr>
          <w:rFonts w:ascii="Arial" w:hAnsi="Arial" w:cs="Arial"/>
          <w:sz w:val="16"/>
          <w:szCs w:val="16"/>
        </w:rPr>
        <w:t xml:space="preserve"> </w:t>
      </w:r>
      <w:r w:rsidRPr="001668B8">
        <w:rPr>
          <w:rFonts w:ascii="Arial" w:hAnsi="Arial" w:cs="Arial"/>
          <w:b/>
          <w:i/>
          <w:sz w:val="16"/>
          <w:szCs w:val="16"/>
        </w:rPr>
        <w:t>no aplica</w:t>
      </w:r>
      <w:r w:rsidRPr="001668B8">
        <w:rPr>
          <w:rFonts w:ascii="Arial" w:hAnsi="Arial" w:cs="Arial"/>
          <w:sz w:val="16"/>
          <w:szCs w:val="16"/>
        </w:rPr>
        <w:t>, se adjuntará un sustento en PDF</w:t>
      </w:r>
      <w:r w:rsidR="006961D0" w:rsidRPr="001668B8">
        <w:rPr>
          <w:rFonts w:ascii="Arial" w:hAnsi="Arial" w:cs="Arial"/>
          <w:sz w:val="16"/>
          <w:szCs w:val="16"/>
        </w:rPr>
        <w:t xml:space="preserve"> y no se registrará información en las siguientes preguntas.</w:t>
      </w:r>
    </w:p>
    <w:p w14:paraId="2F592477" w14:textId="59F0D44E" w:rsidR="00FB32D5" w:rsidRPr="001668B8" w:rsidRDefault="00BE0A62" w:rsidP="00596E32">
      <w:pPr>
        <w:pStyle w:val="Prrafodelista"/>
        <w:numPr>
          <w:ilvl w:val="0"/>
          <w:numId w:val="4"/>
        </w:numPr>
      </w:pPr>
      <w:r w:rsidRPr="001668B8">
        <w:t xml:space="preserve">¿Cuáles son los logros alcanzados en el </w:t>
      </w:r>
      <w:r w:rsidR="001964A3">
        <w:t>período</w:t>
      </w:r>
      <w:r w:rsidRPr="001668B8">
        <w:t xml:space="preserve"> a rendir?</w:t>
      </w:r>
      <w:r w:rsidR="00FB32D5" w:rsidRPr="001668B8">
        <w:t xml:space="preserve"> </w:t>
      </w:r>
    </w:p>
    <w:p w14:paraId="3B58C8CF" w14:textId="42117BC0" w:rsidR="00BE0A62" w:rsidRPr="001668B8" w:rsidRDefault="00BE0A62" w:rsidP="00BE0A62">
      <w:pPr>
        <w:pStyle w:val="Prrafodelista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7408"/>
      </w:tblGrid>
      <w:tr w:rsidR="001668B8" w:rsidRPr="001668B8" w14:paraId="23962B80" w14:textId="77777777" w:rsidTr="00D1792F">
        <w:trPr>
          <w:trHeight w:val="1291"/>
        </w:trPr>
        <w:tc>
          <w:tcPr>
            <w:tcW w:w="7408" w:type="dxa"/>
          </w:tcPr>
          <w:p w14:paraId="43620CE9" w14:textId="39BE5990" w:rsidR="00D1792F" w:rsidRPr="001668B8" w:rsidRDefault="00D1792F" w:rsidP="00BE0A62">
            <w:pPr>
              <w:pStyle w:val="Prrafodelista"/>
              <w:ind w:left="0"/>
            </w:pPr>
            <w:bookmarkStart w:id="14" w:name="_Hlk72942793"/>
          </w:p>
        </w:tc>
      </w:tr>
      <w:bookmarkEnd w:id="14"/>
    </w:tbl>
    <w:p w14:paraId="652C6B3D" w14:textId="0F2F3B70" w:rsidR="00D1792F" w:rsidRPr="001668B8" w:rsidRDefault="00D1792F" w:rsidP="003013F5">
      <w:pPr>
        <w:rPr>
          <w:rFonts w:ascii="Arial" w:hAnsi="Arial" w:cs="Arial"/>
          <w:sz w:val="16"/>
          <w:szCs w:val="16"/>
        </w:rPr>
      </w:pPr>
    </w:p>
    <w:p w14:paraId="581C6EAF" w14:textId="32BE8053" w:rsidR="00BE0A62" w:rsidRPr="001668B8" w:rsidRDefault="00BE0A62" w:rsidP="00596E32">
      <w:pPr>
        <w:pStyle w:val="Prrafodelista"/>
        <w:numPr>
          <w:ilvl w:val="0"/>
          <w:numId w:val="4"/>
        </w:numPr>
      </w:pPr>
      <w:r w:rsidRPr="001668B8">
        <w:lastRenderedPageBreak/>
        <w:t xml:space="preserve">¿Qué Limitaciones han tenido en el </w:t>
      </w:r>
      <w:r w:rsidR="001964A3">
        <w:t>período</w:t>
      </w:r>
      <w:r w:rsidRPr="001668B8">
        <w:t xml:space="preserve"> a rendir?</w:t>
      </w:r>
    </w:p>
    <w:p w14:paraId="1F18801B" w14:textId="77777777" w:rsidR="00D1792F" w:rsidRPr="001668B8" w:rsidRDefault="00D1792F" w:rsidP="00D1792F">
      <w:pPr>
        <w:pStyle w:val="Prrafodelista"/>
        <w:ind w:left="0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7408"/>
      </w:tblGrid>
      <w:tr w:rsidR="001668B8" w:rsidRPr="001668B8" w14:paraId="7ACF114C" w14:textId="77777777" w:rsidTr="007D6ABD">
        <w:trPr>
          <w:trHeight w:val="1291"/>
        </w:trPr>
        <w:tc>
          <w:tcPr>
            <w:tcW w:w="7408" w:type="dxa"/>
          </w:tcPr>
          <w:p w14:paraId="7B1F4CB7" w14:textId="567ECC97" w:rsidR="00D1792F" w:rsidRPr="001668B8" w:rsidRDefault="00D1792F" w:rsidP="007D6ABD">
            <w:pPr>
              <w:pStyle w:val="Prrafodelista"/>
              <w:ind w:left="0"/>
            </w:pPr>
          </w:p>
        </w:tc>
      </w:tr>
    </w:tbl>
    <w:p w14:paraId="55CF2656" w14:textId="77777777" w:rsidR="00BE0A62" w:rsidRPr="001668B8" w:rsidRDefault="00BE0A62" w:rsidP="00BE0A62">
      <w:pPr>
        <w:pStyle w:val="Prrafodelista"/>
      </w:pPr>
    </w:p>
    <w:p w14:paraId="06FE8744" w14:textId="77777777" w:rsidR="00BE0A62" w:rsidRPr="001668B8" w:rsidRDefault="00BE0A62" w:rsidP="00596E32">
      <w:pPr>
        <w:pStyle w:val="Prrafodelista"/>
        <w:numPr>
          <w:ilvl w:val="0"/>
          <w:numId w:val="4"/>
        </w:numPr>
      </w:pPr>
      <w:r w:rsidRPr="001668B8">
        <w:t>¿Qué Acciones han tomado respecto a las limitaciones?</w:t>
      </w:r>
    </w:p>
    <w:p w14:paraId="4908C3E7" w14:textId="55FA1CBE" w:rsidR="00D1792F" w:rsidRPr="001668B8" w:rsidRDefault="00D1792F" w:rsidP="00D1792F">
      <w:pPr>
        <w:pStyle w:val="Prrafodelista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7408"/>
      </w:tblGrid>
      <w:tr w:rsidR="001668B8" w:rsidRPr="001668B8" w14:paraId="71870AC4" w14:textId="77777777" w:rsidTr="007D6ABD">
        <w:trPr>
          <w:trHeight w:val="1291"/>
        </w:trPr>
        <w:tc>
          <w:tcPr>
            <w:tcW w:w="7408" w:type="dxa"/>
          </w:tcPr>
          <w:p w14:paraId="3ECA4A09" w14:textId="597BB08B" w:rsidR="00D1792F" w:rsidRPr="001668B8" w:rsidRDefault="00D1792F" w:rsidP="007D6ABD">
            <w:pPr>
              <w:pStyle w:val="Prrafodelista"/>
              <w:ind w:left="0"/>
            </w:pPr>
          </w:p>
        </w:tc>
      </w:tr>
    </w:tbl>
    <w:p w14:paraId="35AB155D" w14:textId="77777777" w:rsidR="00D1792F" w:rsidRPr="001668B8" w:rsidRDefault="00D1792F" w:rsidP="00D1792F">
      <w:pPr>
        <w:pStyle w:val="Prrafodelista"/>
      </w:pPr>
    </w:p>
    <w:p w14:paraId="760228EF" w14:textId="2D1A8BAD" w:rsidR="00BE0A62" w:rsidRPr="001668B8" w:rsidRDefault="00BE0A62" w:rsidP="00596E32">
      <w:pPr>
        <w:pStyle w:val="Prrafodelista"/>
        <w:numPr>
          <w:ilvl w:val="0"/>
          <w:numId w:val="4"/>
        </w:numPr>
      </w:pPr>
      <w:r w:rsidRPr="001668B8">
        <w:t xml:space="preserve">¿Cuáles son las recomendaciones para el siguiente </w:t>
      </w:r>
      <w:r w:rsidR="001964A3">
        <w:t>período</w:t>
      </w:r>
      <w:r w:rsidRPr="001668B8">
        <w:t xml:space="preserve"> de gestión?</w:t>
      </w:r>
    </w:p>
    <w:p w14:paraId="3826E910" w14:textId="77777777" w:rsidR="00D1792F" w:rsidRPr="001668B8" w:rsidRDefault="00D1792F" w:rsidP="00D1792F">
      <w:pPr>
        <w:pStyle w:val="Prrafodelista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7408"/>
      </w:tblGrid>
      <w:tr w:rsidR="001668B8" w:rsidRPr="001668B8" w14:paraId="67E6B5A2" w14:textId="77777777" w:rsidTr="007D6ABD">
        <w:trPr>
          <w:trHeight w:val="1291"/>
        </w:trPr>
        <w:tc>
          <w:tcPr>
            <w:tcW w:w="7408" w:type="dxa"/>
          </w:tcPr>
          <w:p w14:paraId="053F492B" w14:textId="7930AFB7" w:rsidR="00D1792F" w:rsidRPr="001668B8" w:rsidRDefault="00D1792F" w:rsidP="007D6ABD">
            <w:pPr>
              <w:pStyle w:val="Prrafodelista"/>
              <w:ind w:left="0"/>
            </w:pPr>
          </w:p>
        </w:tc>
      </w:tr>
    </w:tbl>
    <w:p w14:paraId="4BE960D2" w14:textId="64B4F6B0" w:rsidR="00BE0A62" w:rsidRPr="001668B8" w:rsidRDefault="00BE0A62" w:rsidP="00BE0A62">
      <w:pPr>
        <w:pStyle w:val="Prrafodelista"/>
      </w:pPr>
    </w:p>
    <w:p w14:paraId="0D68B6F3" w14:textId="77777777" w:rsidR="00D1792F" w:rsidRPr="001668B8" w:rsidRDefault="00D1792F" w:rsidP="00BE0A62">
      <w:pPr>
        <w:pStyle w:val="Prrafodelista"/>
      </w:pPr>
    </w:p>
    <w:p w14:paraId="310C2A80" w14:textId="55DFD82A" w:rsidR="003D225B" w:rsidRPr="001668B8" w:rsidRDefault="00D1792F" w:rsidP="003D225B">
      <w:pPr>
        <w:rPr>
          <w:b/>
          <w:bCs/>
        </w:rPr>
      </w:pPr>
      <w:r w:rsidRPr="001668B8">
        <w:rPr>
          <w:b/>
          <w:bCs/>
        </w:rPr>
        <w:br w:type="page"/>
      </w:r>
    </w:p>
    <w:p w14:paraId="79F42929" w14:textId="77777777" w:rsidR="001B66F3" w:rsidRPr="001668B8" w:rsidRDefault="001B66F3" w:rsidP="00596E32">
      <w:pPr>
        <w:pStyle w:val="Prrafodelista"/>
        <w:numPr>
          <w:ilvl w:val="0"/>
          <w:numId w:val="2"/>
        </w:numPr>
        <w:rPr>
          <w:rFonts w:ascii="Arial" w:eastAsiaTheme="majorEastAsia" w:hAnsi="Arial" w:cs="Arial"/>
          <w:b/>
          <w:bCs/>
          <w:sz w:val="20"/>
          <w:szCs w:val="20"/>
        </w:rPr>
        <w:sectPr w:rsidR="001B66F3" w:rsidRPr="001668B8" w:rsidSect="00BD6E27">
          <w:pgSz w:w="16838" w:h="11906" w:orient="landscape"/>
          <w:pgMar w:top="1701" w:right="1418" w:bottom="709" w:left="1418" w:header="709" w:footer="333" w:gutter="0"/>
          <w:cols w:space="708"/>
          <w:docGrid w:linePitch="360"/>
        </w:sectPr>
      </w:pPr>
    </w:p>
    <w:p w14:paraId="04AC7902" w14:textId="53FFB53F" w:rsidR="00F17273" w:rsidRPr="001668B8" w:rsidRDefault="00FE0D05" w:rsidP="00596E32">
      <w:pPr>
        <w:pStyle w:val="Prrafodelista"/>
        <w:numPr>
          <w:ilvl w:val="0"/>
          <w:numId w:val="2"/>
        </w:numPr>
        <w:rPr>
          <w:rFonts w:ascii="Arial" w:eastAsiaTheme="majorEastAsia" w:hAnsi="Arial" w:cs="Arial"/>
          <w:b/>
          <w:bCs/>
          <w:sz w:val="20"/>
          <w:szCs w:val="20"/>
        </w:rPr>
      </w:pPr>
      <w:r w:rsidRPr="001668B8">
        <w:rPr>
          <w:rFonts w:ascii="Arial" w:eastAsiaTheme="majorEastAsia" w:hAnsi="Arial" w:cs="Arial"/>
          <w:b/>
          <w:bCs/>
          <w:sz w:val="20"/>
          <w:szCs w:val="20"/>
        </w:rPr>
        <w:lastRenderedPageBreak/>
        <w:t xml:space="preserve">ANEXOS DE </w:t>
      </w:r>
      <w:r w:rsidR="0091712B" w:rsidRPr="001668B8">
        <w:rPr>
          <w:rFonts w:ascii="Arial" w:eastAsiaTheme="majorEastAsia" w:hAnsi="Arial" w:cs="Arial"/>
          <w:b/>
          <w:bCs/>
          <w:sz w:val="20"/>
          <w:szCs w:val="20"/>
        </w:rPr>
        <w:t>LA GESTIÓN DE LA EMPRESA</w:t>
      </w:r>
    </w:p>
    <w:p w14:paraId="208EF7B5" w14:textId="2DD6321D" w:rsidR="00DE3EF1" w:rsidRPr="001668B8" w:rsidRDefault="00DE3EF1" w:rsidP="00F17273">
      <w:pPr>
        <w:pStyle w:val="Prrafodelista"/>
        <w:jc w:val="center"/>
        <w:rPr>
          <w:rFonts w:ascii="Arial" w:eastAsiaTheme="majorEastAsia" w:hAnsi="Arial" w:cs="Arial"/>
          <w:b/>
          <w:bCs/>
          <w:sz w:val="20"/>
          <w:szCs w:val="20"/>
        </w:rPr>
      </w:pPr>
      <w:r w:rsidRPr="001668B8">
        <w:rPr>
          <w:rFonts w:ascii="Arial" w:eastAsiaTheme="majorEastAsia" w:hAnsi="Arial" w:cs="Arial"/>
          <w:b/>
          <w:bCs/>
          <w:sz w:val="20"/>
          <w:szCs w:val="20"/>
        </w:rPr>
        <w:t xml:space="preserve">ANEXOS POR </w:t>
      </w:r>
      <w:r w:rsidR="00420510" w:rsidRPr="001668B8">
        <w:rPr>
          <w:rFonts w:ascii="Arial" w:eastAsiaTheme="majorEastAsia" w:hAnsi="Arial" w:cs="Arial"/>
          <w:b/>
          <w:bCs/>
          <w:sz w:val="20"/>
          <w:szCs w:val="20"/>
        </w:rPr>
        <w:t>EMPRESA</w:t>
      </w:r>
      <w:r w:rsidR="00F17273" w:rsidRPr="001668B8">
        <w:rPr>
          <w:rFonts w:ascii="Arial" w:eastAsiaTheme="majorEastAsia" w:hAnsi="Arial" w:cs="Arial"/>
          <w:b/>
          <w:bCs/>
          <w:sz w:val="20"/>
          <w:szCs w:val="20"/>
        </w:rPr>
        <w:t xml:space="preserve"> </w:t>
      </w:r>
    </w:p>
    <w:p w14:paraId="0764F160" w14:textId="0D4D5449" w:rsidR="00DE3EF1" w:rsidRPr="001668B8" w:rsidRDefault="00DE3EF1" w:rsidP="00F17273">
      <w:pPr>
        <w:pStyle w:val="Prrafodelista"/>
        <w:jc w:val="center"/>
        <w:rPr>
          <w:rFonts w:ascii="Arial" w:eastAsiaTheme="majorEastAsia" w:hAnsi="Arial" w:cs="Arial"/>
          <w:b/>
          <w:bCs/>
          <w:sz w:val="20"/>
          <w:szCs w:val="20"/>
        </w:rPr>
      </w:pPr>
    </w:p>
    <w:p w14:paraId="1A6ABAEB" w14:textId="2A69BCEF" w:rsidR="00A22684" w:rsidRPr="001668B8" w:rsidRDefault="00FE0D05" w:rsidP="00A1409F">
      <w:pPr>
        <w:spacing w:after="60"/>
        <w:ind w:firstLine="708"/>
        <w:rPr>
          <w:rFonts w:ascii="Arial" w:hAnsi="Arial" w:cs="Arial"/>
          <w:b/>
          <w:sz w:val="20"/>
          <w:szCs w:val="20"/>
        </w:rPr>
      </w:pPr>
      <w:r w:rsidRPr="001668B8">
        <w:rPr>
          <w:rFonts w:ascii="Arial" w:hAnsi="Arial" w:cs="Arial"/>
          <w:b/>
          <w:sz w:val="20"/>
          <w:szCs w:val="20"/>
        </w:rPr>
        <w:t xml:space="preserve">Anexo 1: </w:t>
      </w:r>
      <w:r w:rsidR="00A22684" w:rsidRPr="001668B8">
        <w:rPr>
          <w:rFonts w:ascii="Arial" w:hAnsi="Arial" w:cs="Arial"/>
          <w:b/>
          <w:sz w:val="20"/>
          <w:szCs w:val="20"/>
        </w:rPr>
        <w:t xml:space="preserve">Gestión de Planeamiento </w:t>
      </w:r>
    </w:p>
    <w:p w14:paraId="3C0835F6" w14:textId="46B5B3EE" w:rsidR="00D74ABD" w:rsidRPr="001668B8" w:rsidRDefault="00D74ABD" w:rsidP="00D74ABD">
      <w:pPr>
        <w:spacing w:after="60"/>
        <w:ind w:firstLine="708"/>
        <w:rPr>
          <w:rFonts w:ascii="Arial" w:hAnsi="Arial" w:cs="Arial"/>
          <w:bCs/>
          <w:sz w:val="20"/>
          <w:szCs w:val="20"/>
        </w:rPr>
      </w:pPr>
      <w:r w:rsidRPr="001668B8">
        <w:rPr>
          <w:rFonts w:ascii="Arial" w:hAnsi="Arial" w:cs="Arial"/>
          <w:bCs/>
          <w:sz w:val="20"/>
          <w:szCs w:val="20"/>
        </w:rPr>
        <w:tab/>
        <w:t>Anexo 1.</w:t>
      </w:r>
      <w:r w:rsidR="00A1409F" w:rsidRPr="001668B8">
        <w:rPr>
          <w:rFonts w:ascii="Arial" w:hAnsi="Arial" w:cs="Arial"/>
          <w:bCs/>
          <w:sz w:val="20"/>
          <w:szCs w:val="20"/>
        </w:rPr>
        <w:t>1</w:t>
      </w:r>
      <w:r w:rsidRPr="001668B8">
        <w:rPr>
          <w:rFonts w:ascii="Arial" w:hAnsi="Arial" w:cs="Arial"/>
          <w:bCs/>
          <w:sz w:val="20"/>
          <w:szCs w:val="20"/>
        </w:rPr>
        <w:t xml:space="preserve"> </w:t>
      </w:r>
      <w:r w:rsidR="00A22684" w:rsidRPr="001668B8">
        <w:rPr>
          <w:rFonts w:ascii="Arial" w:hAnsi="Arial" w:cs="Arial"/>
          <w:bCs/>
          <w:sz w:val="20"/>
          <w:szCs w:val="20"/>
        </w:rPr>
        <w:t>Matriz Estratégica de la Empresa</w:t>
      </w:r>
    </w:p>
    <w:p w14:paraId="292BA072" w14:textId="5DC08EFF" w:rsidR="001B66F3" w:rsidRPr="001668B8" w:rsidRDefault="00D74ABD" w:rsidP="00D74ABD">
      <w:pPr>
        <w:spacing w:after="60"/>
        <w:ind w:firstLine="708"/>
        <w:rPr>
          <w:rFonts w:ascii="Arial" w:hAnsi="Arial" w:cs="Arial"/>
          <w:bCs/>
          <w:sz w:val="20"/>
          <w:szCs w:val="20"/>
        </w:rPr>
      </w:pPr>
      <w:r w:rsidRPr="001668B8">
        <w:rPr>
          <w:rFonts w:ascii="Arial" w:hAnsi="Arial" w:cs="Arial"/>
          <w:bCs/>
          <w:sz w:val="20"/>
          <w:szCs w:val="20"/>
        </w:rPr>
        <w:tab/>
        <w:t>Anexo 1.</w:t>
      </w:r>
      <w:r w:rsidR="00A1409F" w:rsidRPr="001668B8">
        <w:rPr>
          <w:rFonts w:ascii="Arial" w:hAnsi="Arial" w:cs="Arial"/>
          <w:bCs/>
          <w:sz w:val="20"/>
          <w:szCs w:val="20"/>
        </w:rPr>
        <w:t>2</w:t>
      </w:r>
      <w:r w:rsidRPr="001668B8">
        <w:rPr>
          <w:rFonts w:ascii="Arial" w:hAnsi="Arial" w:cs="Arial"/>
          <w:bCs/>
          <w:sz w:val="20"/>
          <w:szCs w:val="20"/>
        </w:rPr>
        <w:t xml:space="preserve"> </w:t>
      </w:r>
      <w:r w:rsidR="00A22684" w:rsidRPr="001668B8">
        <w:rPr>
          <w:rFonts w:ascii="Arial" w:hAnsi="Arial" w:cs="Arial"/>
          <w:bCs/>
          <w:sz w:val="20"/>
          <w:szCs w:val="20"/>
        </w:rPr>
        <w:t>Evaluación del Plan Operativo</w:t>
      </w:r>
    </w:p>
    <w:p w14:paraId="767BC894" w14:textId="6741386A" w:rsidR="008C3B76" w:rsidRPr="001668B8" w:rsidRDefault="008C3B76" w:rsidP="008C3B76">
      <w:pPr>
        <w:spacing w:after="60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1668B8">
        <w:rPr>
          <w:rFonts w:ascii="Arial" w:hAnsi="Arial" w:cs="Arial"/>
          <w:b/>
          <w:sz w:val="20"/>
          <w:szCs w:val="20"/>
        </w:rPr>
        <w:t xml:space="preserve">Anexo </w:t>
      </w:r>
      <w:r>
        <w:rPr>
          <w:rFonts w:ascii="Arial" w:hAnsi="Arial" w:cs="Arial"/>
          <w:b/>
          <w:sz w:val="20"/>
          <w:szCs w:val="20"/>
        </w:rPr>
        <w:t>2</w:t>
      </w:r>
      <w:r w:rsidRPr="001668B8">
        <w:rPr>
          <w:rFonts w:ascii="Arial" w:hAnsi="Arial" w:cs="Arial"/>
          <w:b/>
          <w:sz w:val="20"/>
          <w:szCs w:val="20"/>
        </w:rPr>
        <w:t>: Gestión de Presupuesto</w:t>
      </w:r>
    </w:p>
    <w:p w14:paraId="05CAC9C2" w14:textId="50409AFC" w:rsidR="008C3B76" w:rsidRPr="001668B8" w:rsidRDefault="008C3B76" w:rsidP="008C3B76">
      <w:pPr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1668B8">
        <w:rPr>
          <w:rFonts w:ascii="Arial" w:hAnsi="Arial" w:cs="Arial"/>
          <w:bCs/>
          <w:sz w:val="20"/>
          <w:szCs w:val="20"/>
        </w:rPr>
        <w:tab/>
      </w:r>
      <w:r w:rsidRPr="001668B8">
        <w:rPr>
          <w:rFonts w:ascii="Arial" w:hAnsi="Arial" w:cs="Arial"/>
          <w:bCs/>
          <w:sz w:val="20"/>
          <w:szCs w:val="20"/>
        </w:rPr>
        <w:tab/>
        <w:t xml:space="preserve">Anexo </w:t>
      </w:r>
      <w:r>
        <w:rPr>
          <w:rFonts w:ascii="Arial" w:hAnsi="Arial" w:cs="Arial"/>
          <w:bCs/>
          <w:sz w:val="20"/>
          <w:szCs w:val="20"/>
        </w:rPr>
        <w:t>2</w:t>
      </w:r>
      <w:r w:rsidRPr="001668B8">
        <w:rPr>
          <w:rFonts w:ascii="Arial" w:hAnsi="Arial" w:cs="Arial"/>
          <w:bCs/>
          <w:sz w:val="20"/>
          <w:szCs w:val="20"/>
        </w:rPr>
        <w:t>.1 Presupuesto de Ingresos y Egresos</w:t>
      </w:r>
    </w:p>
    <w:p w14:paraId="1F3C042A" w14:textId="77777777" w:rsidR="008C3B76" w:rsidRPr="001668B8" w:rsidRDefault="008C3B76" w:rsidP="008C3B76">
      <w:pPr>
        <w:spacing w:after="60"/>
        <w:ind w:left="708"/>
        <w:rPr>
          <w:rFonts w:ascii="Arial" w:hAnsi="Arial" w:cs="Arial"/>
          <w:b/>
          <w:sz w:val="20"/>
          <w:szCs w:val="20"/>
        </w:rPr>
      </w:pPr>
      <w:r w:rsidRPr="001668B8">
        <w:rPr>
          <w:rFonts w:ascii="Arial" w:hAnsi="Arial" w:cs="Arial"/>
          <w:b/>
          <w:sz w:val="20"/>
          <w:szCs w:val="20"/>
        </w:rPr>
        <w:t xml:space="preserve">Anexo 3: Gestión de Inversión </w:t>
      </w:r>
    </w:p>
    <w:p w14:paraId="5C7890EE" w14:textId="010B191E" w:rsidR="008C3B76" w:rsidRPr="001668B8" w:rsidRDefault="008C3B76" w:rsidP="008C3B76">
      <w:pPr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1668B8">
        <w:rPr>
          <w:rFonts w:ascii="Arial" w:hAnsi="Arial" w:cs="Arial"/>
          <w:bCs/>
          <w:sz w:val="20"/>
          <w:szCs w:val="20"/>
        </w:rPr>
        <w:tab/>
      </w:r>
      <w:r w:rsidRPr="001668B8">
        <w:rPr>
          <w:rFonts w:ascii="Arial" w:hAnsi="Arial" w:cs="Arial"/>
          <w:bCs/>
          <w:sz w:val="20"/>
          <w:szCs w:val="20"/>
        </w:rPr>
        <w:tab/>
        <w:t xml:space="preserve">Anexo 3.1: Inversiones </w:t>
      </w:r>
      <w:r>
        <w:rPr>
          <w:rFonts w:ascii="Arial" w:hAnsi="Arial" w:cs="Arial"/>
          <w:bCs/>
          <w:sz w:val="20"/>
          <w:szCs w:val="20"/>
        </w:rPr>
        <w:t>(En soles)</w:t>
      </w:r>
    </w:p>
    <w:p w14:paraId="185CD3DA" w14:textId="77777777" w:rsidR="008C3B76" w:rsidRPr="001668B8" w:rsidRDefault="008C3B76" w:rsidP="008C3B76">
      <w:pPr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1668B8">
        <w:rPr>
          <w:rFonts w:ascii="Arial" w:hAnsi="Arial" w:cs="Arial"/>
          <w:bCs/>
          <w:sz w:val="20"/>
          <w:szCs w:val="20"/>
        </w:rPr>
        <w:tab/>
      </w:r>
      <w:r w:rsidRPr="001668B8">
        <w:rPr>
          <w:rFonts w:ascii="Arial" w:hAnsi="Arial" w:cs="Arial"/>
          <w:bCs/>
          <w:sz w:val="20"/>
          <w:szCs w:val="20"/>
        </w:rPr>
        <w:tab/>
        <w:t xml:space="preserve">Anexo 3.2: </w:t>
      </w:r>
      <w:r>
        <w:rPr>
          <w:rFonts w:ascii="Arial" w:hAnsi="Arial" w:cs="Arial"/>
          <w:bCs/>
          <w:sz w:val="20"/>
          <w:szCs w:val="20"/>
        </w:rPr>
        <w:t>Obras Públicas</w:t>
      </w:r>
      <w:r w:rsidRPr="001668B8">
        <w:rPr>
          <w:rFonts w:ascii="Arial" w:hAnsi="Arial" w:cs="Arial"/>
          <w:bCs/>
          <w:sz w:val="20"/>
          <w:szCs w:val="20"/>
        </w:rPr>
        <w:t xml:space="preserve"> </w:t>
      </w:r>
    </w:p>
    <w:p w14:paraId="090C9838" w14:textId="399AA505" w:rsidR="00FE0D05" w:rsidRPr="001668B8" w:rsidRDefault="00FE0D05" w:rsidP="00F17273">
      <w:pPr>
        <w:spacing w:after="60"/>
        <w:ind w:firstLine="708"/>
        <w:rPr>
          <w:rFonts w:ascii="Arial" w:hAnsi="Arial" w:cs="Arial"/>
          <w:b/>
          <w:sz w:val="20"/>
          <w:szCs w:val="20"/>
        </w:rPr>
      </w:pPr>
      <w:r w:rsidRPr="001668B8">
        <w:rPr>
          <w:rFonts w:ascii="Arial" w:hAnsi="Arial" w:cs="Arial"/>
          <w:b/>
          <w:sz w:val="20"/>
          <w:szCs w:val="20"/>
        </w:rPr>
        <w:t xml:space="preserve">Anexo </w:t>
      </w:r>
      <w:r w:rsidR="008C3B76">
        <w:rPr>
          <w:rFonts w:ascii="Arial" w:hAnsi="Arial" w:cs="Arial"/>
          <w:b/>
          <w:sz w:val="20"/>
          <w:szCs w:val="20"/>
        </w:rPr>
        <w:t>4</w:t>
      </w:r>
      <w:r w:rsidRPr="001668B8">
        <w:rPr>
          <w:rFonts w:ascii="Arial" w:hAnsi="Arial" w:cs="Arial"/>
          <w:b/>
          <w:sz w:val="20"/>
          <w:szCs w:val="20"/>
        </w:rPr>
        <w:t xml:space="preserve">: </w:t>
      </w:r>
      <w:r w:rsidR="00A22684" w:rsidRPr="001668B8">
        <w:rPr>
          <w:rFonts w:ascii="Arial" w:hAnsi="Arial" w:cs="Arial"/>
          <w:b/>
          <w:sz w:val="20"/>
          <w:szCs w:val="20"/>
        </w:rPr>
        <w:t>Gestión Financiera Contable</w:t>
      </w:r>
    </w:p>
    <w:p w14:paraId="6EFAF436" w14:textId="1DE39059" w:rsidR="00A22684" w:rsidRPr="001668B8" w:rsidRDefault="001B66F3" w:rsidP="00FC66C2">
      <w:pPr>
        <w:spacing w:after="60"/>
        <w:ind w:firstLine="708"/>
        <w:rPr>
          <w:rFonts w:ascii="Arial" w:hAnsi="Arial" w:cs="Arial"/>
          <w:bCs/>
          <w:sz w:val="20"/>
          <w:szCs w:val="20"/>
        </w:rPr>
      </w:pPr>
      <w:r w:rsidRPr="001668B8">
        <w:rPr>
          <w:rFonts w:ascii="Arial" w:hAnsi="Arial" w:cs="Arial"/>
          <w:bCs/>
          <w:sz w:val="20"/>
          <w:szCs w:val="20"/>
        </w:rPr>
        <w:tab/>
      </w:r>
      <w:r w:rsidR="00FC66C2" w:rsidRPr="001668B8">
        <w:rPr>
          <w:rFonts w:ascii="Arial" w:hAnsi="Arial" w:cs="Arial"/>
          <w:bCs/>
          <w:sz w:val="20"/>
          <w:szCs w:val="20"/>
        </w:rPr>
        <w:t xml:space="preserve">Anexo </w:t>
      </w:r>
      <w:r w:rsidR="008C3B76">
        <w:rPr>
          <w:rFonts w:ascii="Arial" w:hAnsi="Arial" w:cs="Arial"/>
          <w:bCs/>
          <w:sz w:val="20"/>
          <w:szCs w:val="20"/>
        </w:rPr>
        <w:t>4</w:t>
      </w:r>
      <w:r w:rsidR="00FC66C2" w:rsidRPr="001668B8">
        <w:rPr>
          <w:rFonts w:ascii="Arial" w:hAnsi="Arial" w:cs="Arial"/>
          <w:bCs/>
          <w:sz w:val="20"/>
          <w:szCs w:val="20"/>
        </w:rPr>
        <w:t xml:space="preserve">.1 </w:t>
      </w:r>
      <w:r w:rsidR="00A22684" w:rsidRPr="001668B8">
        <w:rPr>
          <w:rFonts w:ascii="Arial" w:hAnsi="Arial" w:cs="Arial"/>
          <w:bCs/>
          <w:sz w:val="20"/>
          <w:szCs w:val="20"/>
        </w:rPr>
        <w:t>Empresa – Estado de Situación Financiera (para Empresas Financieras) En Soles.</w:t>
      </w:r>
    </w:p>
    <w:p w14:paraId="3321FDB7" w14:textId="3EE6D2D7" w:rsidR="00A22684" w:rsidRPr="001668B8" w:rsidRDefault="00FC66C2" w:rsidP="00FC66C2">
      <w:pPr>
        <w:spacing w:after="60"/>
        <w:ind w:left="708" w:firstLine="708"/>
        <w:rPr>
          <w:rFonts w:ascii="Arial" w:hAnsi="Arial" w:cs="Arial"/>
          <w:bCs/>
          <w:sz w:val="20"/>
          <w:szCs w:val="20"/>
        </w:rPr>
      </w:pPr>
      <w:r w:rsidRPr="001668B8">
        <w:rPr>
          <w:rFonts w:ascii="Arial" w:hAnsi="Arial" w:cs="Arial"/>
          <w:bCs/>
          <w:sz w:val="20"/>
          <w:szCs w:val="20"/>
        </w:rPr>
        <w:t xml:space="preserve">Anexo </w:t>
      </w:r>
      <w:r w:rsidR="008C3B76">
        <w:rPr>
          <w:rFonts w:ascii="Arial" w:hAnsi="Arial" w:cs="Arial"/>
          <w:bCs/>
          <w:sz w:val="20"/>
          <w:szCs w:val="20"/>
        </w:rPr>
        <w:t>4</w:t>
      </w:r>
      <w:r w:rsidRPr="001668B8">
        <w:rPr>
          <w:rFonts w:ascii="Arial" w:hAnsi="Arial" w:cs="Arial"/>
          <w:bCs/>
          <w:sz w:val="20"/>
          <w:szCs w:val="20"/>
        </w:rPr>
        <w:t xml:space="preserve">.2 </w:t>
      </w:r>
      <w:r w:rsidR="00A22684" w:rsidRPr="001668B8">
        <w:rPr>
          <w:rFonts w:ascii="Arial" w:hAnsi="Arial" w:cs="Arial"/>
          <w:bCs/>
          <w:sz w:val="20"/>
          <w:szCs w:val="20"/>
        </w:rPr>
        <w:t>Empresa – Estado situacional Financiera (para Empresa no Financiera) En soles</w:t>
      </w:r>
    </w:p>
    <w:p w14:paraId="2EBAC164" w14:textId="2324DE11" w:rsidR="00A22684" w:rsidRPr="001668B8" w:rsidRDefault="00FC66C2" w:rsidP="00FC66C2">
      <w:pPr>
        <w:spacing w:after="60"/>
        <w:ind w:firstLine="708"/>
        <w:rPr>
          <w:rFonts w:ascii="Arial" w:hAnsi="Arial" w:cs="Arial"/>
          <w:bCs/>
          <w:sz w:val="20"/>
          <w:szCs w:val="20"/>
        </w:rPr>
      </w:pPr>
      <w:r w:rsidRPr="001668B8">
        <w:rPr>
          <w:rFonts w:ascii="Arial" w:hAnsi="Arial" w:cs="Arial"/>
          <w:bCs/>
          <w:sz w:val="20"/>
          <w:szCs w:val="20"/>
        </w:rPr>
        <w:tab/>
        <w:t xml:space="preserve">Anexo </w:t>
      </w:r>
      <w:r w:rsidR="008C3B76">
        <w:rPr>
          <w:rFonts w:ascii="Arial" w:hAnsi="Arial" w:cs="Arial"/>
          <w:bCs/>
          <w:sz w:val="20"/>
          <w:szCs w:val="20"/>
        </w:rPr>
        <w:t>4</w:t>
      </w:r>
      <w:r w:rsidRPr="001668B8">
        <w:rPr>
          <w:rFonts w:ascii="Arial" w:hAnsi="Arial" w:cs="Arial"/>
          <w:bCs/>
          <w:sz w:val="20"/>
          <w:szCs w:val="20"/>
        </w:rPr>
        <w:t xml:space="preserve">.3 </w:t>
      </w:r>
      <w:r w:rsidR="00A22684" w:rsidRPr="001668B8">
        <w:rPr>
          <w:rFonts w:ascii="Arial" w:hAnsi="Arial" w:cs="Arial"/>
          <w:bCs/>
          <w:sz w:val="20"/>
          <w:szCs w:val="20"/>
        </w:rPr>
        <w:t xml:space="preserve">Empresa Estado de Resultados Integrales (Para Empresas Financieras) En Soles </w:t>
      </w:r>
    </w:p>
    <w:p w14:paraId="78CAA64A" w14:textId="47765468" w:rsidR="00A22684" w:rsidRPr="001668B8" w:rsidRDefault="00FC66C2" w:rsidP="00FC66C2">
      <w:pPr>
        <w:spacing w:after="60"/>
        <w:ind w:firstLine="708"/>
        <w:rPr>
          <w:rFonts w:ascii="Arial" w:hAnsi="Arial" w:cs="Arial"/>
          <w:bCs/>
          <w:sz w:val="20"/>
          <w:szCs w:val="20"/>
        </w:rPr>
      </w:pPr>
      <w:r w:rsidRPr="001668B8">
        <w:rPr>
          <w:rFonts w:ascii="Arial" w:hAnsi="Arial" w:cs="Arial"/>
          <w:bCs/>
          <w:sz w:val="20"/>
          <w:szCs w:val="20"/>
        </w:rPr>
        <w:tab/>
        <w:t xml:space="preserve">Anexo </w:t>
      </w:r>
      <w:r w:rsidR="008C3B76">
        <w:rPr>
          <w:rFonts w:ascii="Arial" w:hAnsi="Arial" w:cs="Arial"/>
          <w:bCs/>
          <w:sz w:val="20"/>
          <w:szCs w:val="20"/>
        </w:rPr>
        <w:t>4</w:t>
      </w:r>
      <w:r w:rsidRPr="001668B8">
        <w:rPr>
          <w:rFonts w:ascii="Arial" w:hAnsi="Arial" w:cs="Arial"/>
          <w:bCs/>
          <w:sz w:val="20"/>
          <w:szCs w:val="20"/>
        </w:rPr>
        <w:t xml:space="preserve">.4 </w:t>
      </w:r>
      <w:r w:rsidR="00A22684" w:rsidRPr="001668B8">
        <w:rPr>
          <w:rFonts w:ascii="Arial" w:hAnsi="Arial" w:cs="Arial"/>
          <w:bCs/>
          <w:sz w:val="20"/>
          <w:szCs w:val="20"/>
        </w:rPr>
        <w:t xml:space="preserve">Empresa Estado de Resultados Integrales (Para Empresas no Financieras) En soles </w:t>
      </w:r>
    </w:p>
    <w:p w14:paraId="7673D862" w14:textId="508B902F" w:rsidR="00A22684" w:rsidRPr="001668B8" w:rsidRDefault="00A22684" w:rsidP="00FC66C2">
      <w:pPr>
        <w:spacing w:after="60"/>
        <w:ind w:firstLine="708"/>
        <w:rPr>
          <w:rFonts w:ascii="Arial" w:hAnsi="Arial" w:cs="Arial"/>
          <w:bCs/>
          <w:sz w:val="20"/>
          <w:szCs w:val="20"/>
        </w:rPr>
      </w:pPr>
      <w:r w:rsidRPr="001668B8">
        <w:rPr>
          <w:rFonts w:ascii="Arial" w:hAnsi="Arial" w:cs="Arial"/>
          <w:bCs/>
          <w:sz w:val="20"/>
          <w:szCs w:val="20"/>
        </w:rPr>
        <w:tab/>
        <w:t xml:space="preserve">Anexo </w:t>
      </w:r>
      <w:r w:rsidR="008C3B76">
        <w:rPr>
          <w:rFonts w:ascii="Arial" w:hAnsi="Arial" w:cs="Arial"/>
          <w:bCs/>
          <w:sz w:val="20"/>
          <w:szCs w:val="20"/>
        </w:rPr>
        <w:t>4</w:t>
      </w:r>
      <w:r w:rsidRPr="001668B8">
        <w:rPr>
          <w:rFonts w:ascii="Arial" w:hAnsi="Arial" w:cs="Arial"/>
          <w:bCs/>
          <w:sz w:val="20"/>
          <w:szCs w:val="20"/>
        </w:rPr>
        <w:t>.5. Empresa Estado de Cambios en Patrimonio Neto (En soles)</w:t>
      </w:r>
    </w:p>
    <w:p w14:paraId="5C4CBF12" w14:textId="1CBE1FD4" w:rsidR="00A22684" w:rsidRPr="001668B8" w:rsidRDefault="00A22684" w:rsidP="00FC66C2">
      <w:pPr>
        <w:spacing w:after="60"/>
        <w:ind w:firstLine="708"/>
        <w:rPr>
          <w:rFonts w:ascii="Arial" w:hAnsi="Arial" w:cs="Arial"/>
          <w:bCs/>
          <w:sz w:val="20"/>
          <w:szCs w:val="20"/>
        </w:rPr>
      </w:pPr>
      <w:r w:rsidRPr="001668B8">
        <w:rPr>
          <w:rFonts w:ascii="Arial" w:hAnsi="Arial" w:cs="Arial"/>
          <w:bCs/>
          <w:sz w:val="20"/>
          <w:szCs w:val="20"/>
        </w:rPr>
        <w:tab/>
        <w:t xml:space="preserve">Anexo </w:t>
      </w:r>
      <w:r w:rsidR="008C3B76">
        <w:rPr>
          <w:rFonts w:ascii="Arial" w:hAnsi="Arial" w:cs="Arial"/>
          <w:bCs/>
          <w:sz w:val="20"/>
          <w:szCs w:val="20"/>
        </w:rPr>
        <w:t>4</w:t>
      </w:r>
      <w:r w:rsidRPr="001668B8">
        <w:rPr>
          <w:rFonts w:ascii="Arial" w:hAnsi="Arial" w:cs="Arial"/>
          <w:bCs/>
          <w:sz w:val="20"/>
          <w:szCs w:val="20"/>
        </w:rPr>
        <w:t>.6. Empresa Estado de Flujo en Efectivo</w:t>
      </w:r>
    </w:p>
    <w:p w14:paraId="3B3D3C3E" w14:textId="44D7C6CE" w:rsidR="00A22684" w:rsidRPr="001668B8" w:rsidRDefault="00FE0D05" w:rsidP="008C3B76">
      <w:pPr>
        <w:spacing w:after="60"/>
        <w:jc w:val="both"/>
        <w:rPr>
          <w:rFonts w:ascii="Arial" w:hAnsi="Arial" w:cs="Arial"/>
          <w:b/>
          <w:sz w:val="20"/>
          <w:szCs w:val="20"/>
        </w:rPr>
      </w:pPr>
      <w:r w:rsidRPr="001668B8">
        <w:rPr>
          <w:rFonts w:ascii="Arial" w:hAnsi="Arial" w:cs="Arial"/>
          <w:bCs/>
          <w:sz w:val="20"/>
          <w:szCs w:val="20"/>
        </w:rPr>
        <w:tab/>
      </w:r>
      <w:r w:rsidRPr="001668B8">
        <w:rPr>
          <w:rFonts w:ascii="Arial" w:hAnsi="Arial" w:cs="Arial"/>
          <w:b/>
          <w:sz w:val="20"/>
          <w:szCs w:val="20"/>
        </w:rPr>
        <w:t xml:space="preserve">Anexo 5: </w:t>
      </w:r>
      <w:r w:rsidR="00A22684" w:rsidRPr="001668B8">
        <w:rPr>
          <w:rFonts w:ascii="Arial" w:hAnsi="Arial" w:cs="Arial"/>
          <w:b/>
          <w:sz w:val="20"/>
          <w:szCs w:val="20"/>
        </w:rPr>
        <w:t>Gestión de Tesorer</w:t>
      </w:r>
      <w:r w:rsidR="00420510" w:rsidRPr="001668B8">
        <w:rPr>
          <w:rFonts w:ascii="Arial" w:hAnsi="Arial" w:cs="Arial"/>
          <w:b/>
          <w:sz w:val="20"/>
          <w:szCs w:val="20"/>
        </w:rPr>
        <w:t>ía</w:t>
      </w:r>
    </w:p>
    <w:p w14:paraId="5C175F3C" w14:textId="5508F293" w:rsidR="00F13463" w:rsidRPr="001668B8" w:rsidRDefault="00F13463" w:rsidP="00F13463">
      <w:pPr>
        <w:spacing w:after="60"/>
        <w:ind w:left="708" w:firstLine="708"/>
        <w:jc w:val="both"/>
        <w:rPr>
          <w:rFonts w:ascii="Arial" w:hAnsi="Arial" w:cs="Arial"/>
          <w:bCs/>
          <w:sz w:val="20"/>
          <w:szCs w:val="20"/>
        </w:rPr>
      </w:pPr>
      <w:r w:rsidRPr="001668B8">
        <w:rPr>
          <w:rFonts w:ascii="Arial" w:hAnsi="Arial" w:cs="Arial"/>
          <w:bCs/>
          <w:sz w:val="20"/>
          <w:szCs w:val="20"/>
        </w:rPr>
        <w:t xml:space="preserve">Anexo 5.1: </w:t>
      </w:r>
      <w:r w:rsidR="00A22684" w:rsidRPr="001668B8">
        <w:rPr>
          <w:rFonts w:ascii="Arial" w:hAnsi="Arial" w:cs="Arial"/>
          <w:bCs/>
          <w:sz w:val="20"/>
          <w:szCs w:val="20"/>
        </w:rPr>
        <w:t>Flujo de Caja</w:t>
      </w:r>
      <w:r w:rsidR="000079DF">
        <w:rPr>
          <w:rFonts w:ascii="Arial" w:hAnsi="Arial" w:cs="Arial"/>
          <w:bCs/>
          <w:sz w:val="20"/>
          <w:szCs w:val="20"/>
        </w:rPr>
        <w:t xml:space="preserve"> (En soles)</w:t>
      </w:r>
    </w:p>
    <w:p w14:paraId="21F0D8EB" w14:textId="77777777" w:rsidR="00A22684" w:rsidRPr="001668B8" w:rsidRDefault="00F13463" w:rsidP="00F13463">
      <w:pPr>
        <w:spacing w:after="60"/>
        <w:ind w:left="708" w:firstLine="708"/>
        <w:jc w:val="both"/>
        <w:rPr>
          <w:rFonts w:ascii="Arial" w:hAnsi="Arial" w:cs="Arial"/>
          <w:bCs/>
          <w:sz w:val="20"/>
          <w:szCs w:val="20"/>
        </w:rPr>
      </w:pPr>
      <w:r w:rsidRPr="001668B8">
        <w:rPr>
          <w:rFonts w:ascii="Arial" w:hAnsi="Arial" w:cs="Arial"/>
          <w:bCs/>
          <w:sz w:val="20"/>
          <w:szCs w:val="20"/>
        </w:rPr>
        <w:t xml:space="preserve">Anexo 5.2: </w:t>
      </w:r>
      <w:r w:rsidR="00A22684" w:rsidRPr="001668B8">
        <w:rPr>
          <w:rFonts w:ascii="Arial" w:hAnsi="Arial" w:cs="Arial"/>
          <w:bCs/>
          <w:sz w:val="20"/>
          <w:szCs w:val="20"/>
        </w:rPr>
        <w:t>Cartas Fianzas</w:t>
      </w:r>
    </w:p>
    <w:p w14:paraId="21D3E15F" w14:textId="079DB70D" w:rsidR="00F13463" w:rsidRPr="001668B8" w:rsidRDefault="00F13463" w:rsidP="00F13463">
      <w:pPr>
        <w:spacing w:after="60"/>
        <w:ind w:left="708" w:firstLine="708"/>
        <w:jc w:val="both"/>
        <w:rPr>
          <w:rFonts w:ascii="Arial" w:hAnsi="Arial" w:cs="Arial"/>
          <w:bCs/>
          <w:sz w:val="20"/>
          <w:szCs w:val="20"/>
        </w:rPr>
      </w:pPr>
      <w:r w:rsidRPr="001668B8">
        <w:rPr>
          <w:rFonts w:ascii="Arial" w:hAnsi="Arial" w:cs="Arial"/>
          <w:bCs/>
          <w:sz w:val="20"/>
          <w:szCs w:val="20"/>
        </w:rPr>
        <w:t xml:space="preserve">Anexo 5.3: </w:t>
      </w:r>
      <w:r w:rsidR="00A22684" w:rsidRPr="001668B8">
        <w:rPr>
          <w:rFonts w:ascii="Arial" w:hAnsi="Arial" w:cs="Arial"/>
          <w:bCs/>
          <w:sz w:val="20"/>
          <w:szCs w:val="20"/>
        </w:rPr>
        <w:t>Documentos Valorados</w:t>
      </w:r>
    </w:p>
    <w:p w14:paraId="5879B0BC" w14:textId="1113ECAE" w:rsidR="00F13463" w:rsidRPr="001668B8" w:rsidRDefault="00F13463" w:rsidP="00F13463">
      <w:pPr>
        <w:spacing w:after="60"/>
        <w:ind w:left="708" w:firstLine="708"/>
        <w:jc w:val="both"/>
        <w:rPr>
          <w:rFonts w:ascii="Arial" w:hAnsi="Arial" w:cs="Arial"/>
          <w:bCs/>
          <w:sz w:val="20"/>
          <w:szCs w:val="20"/>
        </w:rPr>
      </w:pPr>
      <w:r w:rsidRPr="001668B8">
        <w:rPr>
          <w:rFonts w:ascii="Arial" w:hAnsi="Arial" w:cs="Arial"/>
          <w:bCs/>
          <w:sz w:val="20"/>
          <w:szCs w:val="20"/>
        </w:rPr>
        <w:t xml:space="preserve">Anexo 5.4: </w:t>
      </w:r>
      <w:r w:rsidR="002B11F8" w:rsidRPr="001668B8">
        <w:rPr>
          <w:rFonts w:ascii="Arial" w:hAnsi="Arial" w:cs="Arial"/>
          <w:bCs/>
          <w:sz w:val="20"/>
          <w:szCs w:val="20"/>
        </w:rPr>
        <w:t>Fideicomisos</w:t>
      </w:r>
    </w:p>
    <w:p w14:paraId="0077441D" w14:textId="308445AD" w:rsidR="002B11F8" w:rsidRPr="001668B8" w:rsidRDefault="002B11F8" w:rsidP="002B11F8">
      <w:pPr>
        <w:spacing w:after="60"/>
        <w:ind w:left="708" w:firstLine="708"/>
        <w:jc w:val="both"/>
        <w:rPr>
          <w:rFonts w:ascii="Arial" w:hAnsi="Arial" w:cs="Arial"/>
          <w:bCs/>
          <w:sz w:val="20"/>
          <w:szCs w:val="20"/>
        </w:rPr>
      </w:pPr>
      <w:r w:rsidRPr="001668B8">
        <w:rPr>
          <w:rFonts w:ascii="Arial" w:hAnsi="Arial" w:cs="Arial"/>
          <w:bCs/>
          <w:sz w:val="20"/>
          <w:szCs w:val="20"/>
        </w:rPr>
        <w:t>Anexo 5.5: Saldos de Cuentas</w:t>
      </w:r>
      <w:r w:rsidR="000079DF">
        <w:rPr>
          <w:rFonts w:ascii="Arial" w:hAnsi="Arial" w:cs="Arial"/>
          <w:bCs/>
          <w:sz w:val="20"/>
          <w:szCs w:val="20"/>
        </w:rPr>
        <w:t xml:space="preserve"> (Depósitos y colocaciones)</w:t>
      </w:r>
    </w:p>
    <w:p w14:paraId="4D175124" w14:textId="72B198A8" w:rsidR="002B11F8" w:rsidRPr="001668B8" w:rsidRDefault="002B11F8" w:rsidP="002B11F8">
      <w:pPr>
        <w:spacing w:after="60"/>
        <w:ind w:left="708" w:firstLine="708"/>
        <w:jc w:val="both"/>
        <w:rPr>
          <w:rFonts w:ascii="Arial" w:hAnsi="Arial" w:cs="Arial"/>
          <w:bCs/>
          <w:sz w:val="20"/>
          <w:szCs w:val="20"/>
        </w:rPr>
      </w:pPr>
      <w:r w:rsidRPr="001668B8">
        <w:rPr>
          <w:rFonts w:ascii="Arial" w:hAnsi="Arial" w:cs="Arial"/>
          <w:bCs/>
          <w:sz w:val="20"/>
          <w:szCs w:val="20"/>
        </w:rPr>
        <w:t>Anexo 5.6: Titulares y Suplentes de las Cuentas Bancarias</w:t>
      </w:r>
    </w:p>
    <w:p w14:paraId="223A5A39" w14:textId="24F2AEEB" w:rsidR="002B11F8" w:rsidRDefault="002B11F8" w:rsidP="002B11F8">
      <w:pPr>
        <w:spacing w:after="60"/>
        <w:ind w:left="708" w:firstLine="708"/>
        <w:jc w:val="both"/>
        <w:rPr>
          <w:rFonts w:ascii="Arial" w:hAnsi="Arial" w:cs="Arial"/>
          <w:bCs/>
          <w:sz w:val="20"/>
          <w:szCs w:val="20"/>
        </w:rPr>
      </w:pPr>
      <w:r w:rsidRPr="001668B8">
        <w:rPr>
          <w:rFonts w:ascii="Arial" w:hAnsi="Arial" w:cs="Arial"/>
          <w:bCs/>
          <w:sz w:val="20"/>
          <w:szCs w:val="20"/>
        </w:rPr>
        <w:t>Anexo 5.7. Últimos Giros realizados</w:t>
      </w:r>
    </w:p>
    <w:p w14:paraId="0D2D3E4C" w14:textId="77777777" w:rsidR="008C3B76" w:rsidRPr="001668B8" w:rsidRDefault="008C3B76" w:rsidP="002B11F8">
      <w:pPr>
        <w:spacing w:after="60"/>
        <w:ind w:left="708" w:firstLine="708"/>
        <w:jc w:val="both"/>
        <w:rPr>
          <w:rFonts w:ascii="Arial" w:hAnsi="Arial" w:cs="Arial"/>
          <w:bCs/>
          <w:sz w:val="20"/>
          <w:szCs w:val="20"/>
        </w:rPr>
      </w:pPr>
    </w:p>
    <w:p w14:paraId="23E115A7" w14:textId="784F8E2F" w:rsidR="00FE0D05" w:rsidRPr="001668B8" w:rsidRDefault="00FE0D05" w:rsidP="00F17273">
      <w:pPr>
        <w:spacing w:after="60"/>
        <w:ind w:left="708"/>
        <w:jc w:val="both"/>
        <w:rPr>
          <w:rFonts w:ascii="Arial" w:hAnsi="Arial" w:cs="Arial"/>
          <w:b/>
          <w:sz w:val="20"/>
          <w:szCs w:val="20"/>
        </w:rPr>
      </w:pPr>
      <w:r w:rsidRPr="001668B8">
        <w:rPr>
          <w:rFonts w:ascii="Arial" w:hAnsi="Arial" w:cs="Arial"/>
          <w:b/>
          <w:sz w:val="20"/>
          <w:szCs w:val="20"/>
        </w:rPr>
        <w:lastRenderedPageBreak/>
        <w:t xml:space="preserve">Anexo 6: </w:t>
      </w:r>
      <w:r w:rsidR="002B11F8" w:rsidRPr="001668B8">
        <w:rPr>
          <w:rFonts w:ascii="Arial" w:hAnsi="Arial" w:cs="Arial"/>
          <w:b/>
          <w:sz w:val="20"/>
          <w:szCs w:val="20"/>
        </w:rPr>
        <w:t xml:space="preserve">Gestión de </w:t>
      </w:r>
      <w:r w:rsidRPr="001668B8">
        <w:rPr>
          <w:rFonts w:ascii="Arial" w:hAnsi="Arial" w:cs="Arial"/>
          <w:b/>
          <w:sz w:val="20"/>
          <w:szCs w:val="20"/>
        </w:rPr>
        <w:t>Endeudamiento</w:t>
      </w:r>
    </w:p>
    <w:p w14:paraId="5C68D2E6" w14:textId="321E29C7" w:rsidR="000079DF" w:rsidRPr="001668B8" w:rsidRDefault="000079DF" w:rsidP="000079DF">
      <w:pPr>
        <w:spacing w:after="60"/>
        <w:ind w:left="708" w:firstLine="708"/>
        <w:jc w:val="both"/>
        <w:rPr>
          <w:rFonts w:ascii="Arial" w:hAnsi="Arial" w:cs="Arial"/>
          <w:bCs/>
          <w:sz w:val="20"/>
          <w:szCs w:val="20"/>
        </w:rPr>
      </w:pPr>
      <w:r w:rsidRPr="001668B8">
        <w:rPr>
          <w:rFonts w:ascii="Arial" w:hAnsi="Arial" w:cs="Arial"/>
          <w:bCs/>
          <w:sz w:val="20"/>
          <w:szCs w:val="20"/>
        </w:rPr>
        <w:t xml:space="preserve">Anexo </w:t>
      </w:r>
      <w:r>
        <w:rPr>
          <w:rFonts w:ascii="Arial" w:hAnsi="Arial" w:cs="Arial"/>
          <w:bCs/>
          <w:sz w:val="20"/>
          <w:szCs w:val="20"/>
        </w:rPr>
        <w:t>6.1</w:t>
      </w:r>
      <w:r w:rsidRPr="001668B8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</w:rPr>
        <w:t>Endeudamiento</w:t>
      </w:r>
    </w:p>
    <w:p w14:paraId="1BEE25DD" w14:textId="70E87514" w:rsidR="002B11F8" w:rsidRPr="001668B8" w:rsidRDefault="00FE0D05" w:rsidP="00F17273">
      <w:pPr>
        <w:spacing w:after="60"/>
        <w:jc w:val="both"/>
        <w:rPr>
          <w:rFonts w:ascii="Arial" w:hAnsi="Arial" w:cs="Arial"/>
          <w:b/>
          <w:sz w:val="20"/>
          <w:szCs w:val="20"/>
        </w:rPr>
      </w:pPr>
      <w:r w:rsidRPr="001668B8">
        <w:rPr>
          <w:rFonts w:ascii="Arial" w:hAnsi="Arial" w:cs="Arial"/>
          <w:bCs/>
          <w:sz w:val="20"/>
          <w:szCs w:val="20"/>
        </w:rPr>
        <w:tab/>
      </w:r>
      <w:r w:rsidRPr="001668B8">
        <w:rPr>
          <w:rFonts w:ascii="Arial" w:hAnsi="Arial" w:cs="Arial"/>
          <w:b/>
          <w:sz w:val="20"/>
          <w:szCs w:val="20"/>
        </w:rPr>
        <w:t xml:space="preserve">Anexo 7: </w:t>
      </w:r>
      <w:r w:rsidR="002B11F8" w:rsidRPr="001668B8">
        <w:rPr>
          <w:rFonts w:ascii="Arial" w:hAnsi="Arial" w:cs="Arial"/>
          <w:b/>
          <w:sz w:val="20"/>
          <w:szCs w:val="20"/>
        </w:rPr>
        <w:t>Gestión de Logística</w:t>
      </w:r>
    </w:p>
    <w:p w14:paraId="16C2736A" w14:textId="1E2B1981" w:rsidR="00FE0D05" w:rsidRPr="001668B8" w:rsidRDefault="00FE0D05" w:rsidP="00F17273">
      <w:pPr>
        <w:spacing w:after="60"/>
        <w:ind w:left="708" w:firstLine="708"/>
        <w:jc w:val="both"/>
        <w:rPr>
          <w:rFonts w:ascii="Arial" w:hAnsi="Arial" w:cs="Arial"/>
          <w:bCs/>
          <w:sz w:val="20"/>
          <w:szCs w:val="20"/>
        </w:rPr>
      </w:pPr>
      <w:r w:rsidRPr="001668B8">
        <w:rPr>
          <w:rFonts w:ascii="Arial" w:hAnsi="Arial" w:cs="Arial"/>
          <w:bCs/>
          <w:sz w:val="20"/>
          <w:szCs w:val="20"/>
        </w:rPr>
        <w:t>Anexo 7.1: Proce</w:t>
      </w:r>
      <w:r w:rsidR="00F13463" w:rsidRPr="001668B8">
        <w:rPr>
          <w:rFonts w:ascii="Arial" w:hAnsi="Arial" w:cs="Arial"/>
          <w:bCs/>
          <w:sz w:val="20"/>
          <w:szCs w:val="20"/>
        </w:rPr>
        <w:t>dimientos</w:t>
      </w:r>
      <w:r w:rsidRPr="001668B8">
        <w:rPr>
          <w:rFonts w:ascii="Arial" w:hAnsi="Arial" w:cs="Arial"/>
          <w:bCs/>
          <w:sz w:val="20"/>
          <w:szCs w:val="20"/>
        </w:rPr>
        <w:t xml:space="preserve"> de Selección </w:t>
      </w:r>
    </w:p>
    <w:p w14:paraId="3CD26F0B" w14:textId="5B658F9F" w:rsidR="00FE0D05" w:rsidRPr="001668B8" w:rsidRDefault="00FE0D05" w:rsidP="00F17273">
      <w:pPr>
        <w:spacing w:after="60"/>
        <w:ind w:left="708" w:firstLine="708"/>
        <w:jc w:val="both"/>
        <w:rPr>
          <w:rFonts w:ascii="Arial" w:hAnsi="Arial" w:cs="Arial"/>
          <w:bCs/>
          <w:sz w:val="20"/>
          <w:szCs w:val="20"/>
        </w:rPr>
      </w:pPr>
      <w:r w:rsidRPr="001668B8">
        <w:rPr>
          <w:rFonts w:ascii="Arial" w:hAnsi="Arial" w:cs="Arial"/>
          <w:bCs/>
          <w:sz w:val="20"/>
          <w:szCs w:val="20"/>
        </w:rPr>
        <w:t>Anexo 7.2: Contratos</w:t>
      </w:r>
    </w:p>
    <w:p w14:paraId="168BBAAB" w14:textId="5C634FB8" w:rsidR="002B11F8" w:rsidRPr="001668B8" w:rsidRDefault="00FE0D05" w:rsidP="00F17273">
      <w:pPr>
        <w:spacing w:after="60"/>
        <w:jc w:val="both"/>
        <w:rPr>
          <w:rFonts w:ascii="Arial" w:hAnsi="Arial" w:cs="Arial"/>
          <w:b/>
          <w:sz w:val="20"/>
          <w:szCs w:val="20"/>
        </w:rPr>
      </w:pPr>
      <w:r w:rsidRPr="001668B8">
        <w:rPr>
          <w:rFonts w:ascii="Arial" w:hAnsi="Arial" w:cs="Arial"/>
          <w:bCs/>
          <w:sz w:val="20"/>
          <w:szCs w:val="20"/>
        </w:rPr>
        <w:tab/>
      </w:r>
      <w:r w:rsidRPr="001668B8">
        <w:rPr>
          <w:rFonts w:ascii="Arial" w:hAnsi="Arial" w:cs="Arial"/>
          <w:b/>
          <w:sz w:val="20"/>
          <w:szCs w:val="20"/>
        </w:rPr>
        <w:t xml:space="preserve">Anexo 8: </w:t>
      </w:r>
      <w:r w:rsidR="002B11F8" w:rsidRPr="001668B8">
        <w:rPr>
          <w:rFonts w:ascii="Arial" w:hAnsi="Arial" w:cs="Arial"/>
          <w:b/>
          <w:sz w:val="20"/>
          <w:szCs w:val="20"/>
        </w:rPr>
        <w:t>Gestión de Recursos Humanos</w:t>
      </w:r>
    </w:p>
    <w:p w14:paraId="273DD571" w14:textId="6E31A3F9" w:rsidR="0009520D" w:rsidRPr="001668B8" w:rsidRDefault="0009520D" w:rsidP="00F17273">
      <w:pPr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1668B8">
        <w:rPr>
          <w:rFonts w:ascii="Arial" w:hAnsi="Arial" w:cs="Arial"/>
          <w:bCs/>
          <w:sz w:val="20"/>
          <w:szCs w:val="20"/>
        </w:rPr>
        <w:tab/>
      </w:r>
      <w:r w:rsidRPr="001668B8">
        <w:rPr>
          <w:rFonts w:ascii="Arial" w:hAnsi="Arial" w:cs="Arial"/>
          <w:bCs/>
          <w:sz w:val="20"/>
          <w:szCs w:val="20"/>
        </w:rPr>
        <w:tab/>
        <w:t xml:space="preserve">Anexo 8.1 </w:t>
      </w:r>
      <w:r w:rsidR="002B11F8" w:rsidRPr="001668B8">
        <w:rPr>
          <w:rFonts w:ascii="Arial" w:hAnsi="Arial" w:cs="Arial"/>
          <w:bCs/>
          <w:sz w:val="20"/>
          <w:szCs w:val="20"/>
        </w:rPr>
        <w:t xml:space="preserve">Cantidad de personal al inicio y al final del </w:t>
      </w:r>
      <w:r w:rsidR="001964A3">
        <w:rPr>
          <w:rFonts w:ascii="Arial" w:hAnsi="Arial" w:cs="Arial"/>
          <w:bCs/>
          <w:sz w:val="20"/>
          <w:szCs w:val="20"/>
        </w:rPr>
        <w:t>período</w:t>
      </w:r>
      <w:r w:rsidR="002B11F8" w:rsidRPr="001668B8">
        <w:rPr>
          <w:rFonts w:ascii="Arial" w:hAnsi="Arial" w:cs="Arial"/>
          <w:bCs/>
          <w:sz w:val="20"/>
          <w:szCs w:val="20"/>
        </w:rPr>
        <w:t xml:space="preserve"> a reportar</w:t>
      </w:r>
    </w:p>
    <w:p w14:paraId="7A67651D" w14:textId="5813EF68" w:rsidR="00F17273" w:rsidRPr="001668B8" w:rsidRDefault="0009520D" w:rsidP="000079DF">
      <w:pPr>
        <w:spacing w:after="60"/>
        <w:jc w:val="both"/>
        <w:rPr>
          <w:rFonts w:ascii="Arial" w:hAnsi="Arial" w:cs="Arial"/>
          <w:b/>
          <w:sz w:val="20"/>
          <w:szCs w:val="20"/>
        </w:rPr>
      </w:pPr>
      <w:r w:rsidRPr="001668B8">
        <w:rPr>
          <w:rFonts w:ascii="Arial" w:hAnsi="Arial" w:cs="Arial"/>
          <w:bCs/>
          <w:sz w:val="20"/>
          <w:szCs w:val="20"/>
        </w:rPr>
        <w:tab/>
      </w:r>
      <w:r w:rsidR="00F17273" w:rsidRPr="001668B8">
        <w:rPr>
          <w:rFonts w:ascii="Arial" w:hAnsi="Arial" w:cs="Arial"/>
          <w:b/>
          <w:sz w:val="20"/>
          <w:szCs w:val="20"/>
        </w:rPr>
        <w:t xml:space="preserve">Anexo 9: </w:t>
      </w:r>
      <w:r w:rsidR="002B11F8" w:rsidRPr="001668B8">
        <w:rPr>
          <w:rFonts w:ascii="Arial" w:hAnsi="Arial" w:cs="Arial"/>
          <w:b/>
          <w:sz w:val="20"/>
          <w:szCs w:val="20"/>
        </w:rPr>
        <w:t>Gestión Administrativa</w:t>
      </w:r>
    </w:p>
    <w:p w14:paraId="0DABEA12" w14:textId="07D5B55B" w:rsidR="002B11F8" w:rsidRPr="001668B8" w:rsidRDefault="0009520D" w:rsidP="0009520D">
      <w:pPr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1668B8">
        <w:rPr>
          <w:rFonts w:ascii="Arial" w:hAnsi="Arial" w:cs="Arial"/>
          <w:bCs/>
          <w:sz w:val="20"/>
          <w:szCs w:val="20"/>
        </w:rPr>
        <w:tab/>
      </w:r>
      <w:r w:rsidRPr="001668B8">
        <w:rPr>
          <w:rFonts w:ascii="Arial" w:hAnsi="Arial" w:cs="Arial"/>
          <w:bCs/>
          <w:sz w:val="20"/>
          <w:szCs w:val="20"/>
        </w:rPr>
        <w:tab/>
        <w:t xml:space="preserve">Anexo 9.1 </w:t>
      </w:r>
      <w:r w:rsidR="002B11F8" w:rsidRPr="001668B8">
        <w:rPr>
          <w:rFonts w:ascii="Arial" w:hAnsi="Arial" w:cs="Arial"/>
          <w:bCs/>
          <w:sz w:val="20"/>
          <w:szCs w:val="20"/>
        </w:rPr>
        <w:t>Gestión de Reclamos</w:t>
      </w:r>
    </w:p>
    <w:p w14:paraId="17B4B804" w14:textId="30964FFA" w:rsidR="002B11F8" w:rsidRPr="001668B8" w:rsidRDefault="002B11F8" w:rsidP="002B11F8">
      <w:pPr>
        <w:spacing w:after="60"/>
        <w:ind w:firstLine="708"/>
        <w:rPr>
          <w:rFonts w:ascii="Arial" w:hAnsi="Arial" w:cs="Arial"/>
          <w:b/>
          <w:sz w:val="20"/>
          <w:szCs w:val="20"/>
        </w:rPr>
      </w:pPr>
      <w:r w:rsidRPr="001668B8">
        <w:rPr>
          <w:rFonts w:ascii="Arial" w:hAnsi="Arial" w:cs="Arial"/>
          <w:b/>
          <w:sz w:val="20"/>
          <w:szCs w:val="20"/>
        </w:rPr>
        <w:t>Anexo 10: Gestión de Muebles e Inmuebles</w:t>
      </w:r>
    </w:p>
    <w:p w14:paraId="2F0C0E63" w14:textId="187D4B71" w:rsidR="0009520D" w:rsidRPr="001668B8" w:rsidRDefault="0009520D" w:rsidP="0009520D">
      <w:pPr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1668B8">
        <w:rPr>
          <w:rFonts w:ascii="Arial" w:hAnsi="Arial" w:cs="Arial"/>
          <w:bCs/>
          <w:sz w:val="20"/>
          <w:szCs w:val="20"/>
        </w:rPr>
        <w:tab/>
      </w:r>
      <w:r w:rsidRPr="001668B8">
        <w:rPr>
          <w:rFonts w:ascii="Arial" w:hAnsi="Arial" w:cs="Arial"/>
          <w:bCs/>
          <w:sz w:val="20"/>
          <w:szCs w:val="20"/>
        </w:rPr>
        <w:tab/>
        <w:t xml:space="preserve">Anexo </w:t>
      </w:r>
      <w:r w:rsidR="002B11F8" w:rsidRPr="001668B8">
        <w:rPr>
          <w:rFonts w:ascii="Arial" w:hAnsi="Arial" w:cs="Arial"/>
          <w:bCs/>
          <w:sz w:val="20"/>
          <w:szCs w:val="20"/>
        </w:rPr>
        <w:t>10.1</w:t>
      </w:r>
      <w:r w:rsidRPr="001668B8">
        <w:rPr>
          <w:rFonts w:ascii="Arial" w:hAnsi="Arial" w:cs="Arial"/>
          <w:bCs/>
          <w:sz w:val="20"/>
          <w:szCs w:val="20"/>
        </w:rPr>
        <w:t xml:space="preserve"> </w:t>
      </w:r>
      <w:r w:rsidR="002B11F8" w:rsidRPr="001668B8">
        <w:rPr>
          <w:rFonts w:ascii="Arial" w:hAnsi="Arial" w:cs="Arial"/>
          <w:bCs/>
          <w:sz w:val="20"/>
          <w:szCs w:val="20"/>
        </w:rPr>
        <w:t>Bienes Inmuebles y predios</w:t>
      </w:r>
    </w:p>
    <w:p w14:paraId="3A6497E8" w14:textId="4F872B9E" w:rsidR="002B11F8" w:rsidRPr="001668B8" w:rsidRDefault="00D83B5D" w:rsidP="0009520D">
      <w:pPr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1668B8">
        <w:rPr>
          <w:rFonts w:ascii="Arial" w:hAnsi="Arial" w:cs="Arial"/>
          <w:bCs/>
          <w:sz w:val="20"/>
          <w:szCs w:val="20"/>
        </w:rPr>
        <w:tab/>
      </w:r>
      <w:r w:rsidRPr="001668B8">
        <w:rPr>
          <w:rFonts w:ascii="Arial" w:hAnsi="Arial" w:cs="Arial"/>
          <w:bCs/>
          <w:sz w:val="20"/>
          <w:szCs w:val="20"/>
        </w:rPr>
        <w:tab/>
        <w:t xml:space="preserve">Anexo </w:t>
      </w:r>
      <w:r w:rsidR="002B11F8" w:rsidRPr="001668B8">
        <w:rPr>
          <w:rFonts w:ascii="Arial" w:hAnsi="Arial" w:cs="Arial"/>
          <w:bCs/>
          <w:sz w:val="20"/>
          <w:szCs w:val="20"/>
        </w:rPr>
        <w:t>10.2</w:t>
      </w:r>
      <w:r w:rsidRPr="001668B8">
        <w:rPr>
          <w:rFonts w:ascii="Arial" w:hAnsi="Arial" w:cs="Arial"/>
          <w:bCs/>
          <w:sz w:val="20"/>
          <w:szCs w:val="20"/>
        </w:rPr>
        <w:t xml:space="preserve"> </w:t>
      </w:r>
      <w:r w:rsidR="002B11F8" w:rsidRPr="001668B8">
        <w:rPr>
          <w:rFonts w:ascii="Arial" w:hAnsi="Arial" w:cs="Arial"/>
          <w:bCs/>
          <w:sz w:val="20"/>
          <w:szCs w:val="20"/>
        </w:rPr>
        <w:t>Bienes Muebles por Grupo y Clase</w:t>
      </w:r>
    </w:p>
    <w:p w14:paraId="0207BC54" w14:textId="0FD43FDA" w:rsidR="002B11F8" w:rsidRPr="001668B8" w:rsidRDefault="002B11F8" w:rsidP="002B11F8">
      <w:pPr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1668B8">
        <w:rPr>
          <w:rFonts w:ascii="Arial" w:hAnsi="Arial" w:cs="Arial"/>
          <w:bCs/>
          <w:sz w:val="20"/>
          <w:szCs w:val="20"/>
        </w:rPr>
        <w:tab/>
      </w:r>
      <w:r w:rsidRPr="001668B8">
        <w:rPr>
          <w:rFonts w:ascii="Arial" w:hAnsi="Arial" w:cs="Arial"/>
          <w:bCs/>
          <w:sz w:val="20"/>
          <w:szCs w:val="20"/>
        </w:rPr>
        <w:tab/>
        <w:t>Anexo 10.3 Bienes Muebles: Cumplimiento c</w:t>
      </w:r>
      <w:r w:rsidR="000079DF">
        <w:rPr>
          <w:rFonts w:ascii="Arial" w:hAnsi="Arial" w:cs="Arial"/>
          <w:bCs/>
          <w:sz w:val="20"/>
          <w:szCs w:val="20"/>
        </w:rPr>
        <w:t>o</w:t>
      </w:r>
      <w:r w:rsidRPr="001668B8">
        <w:rPr>
          <w:rFonts w:ascii="Arial" w:hAnsi="Arial" w:cs="Arial"/>
          <w:bCs/>
          <w:sz w:val="20"/>
          <w:szCs w:val="20"/>
        </w:rPr>
        <w:t>n Ente Rector de Bienes Muebles MEF</w:t>
      </w:r>
    </w:p>
    <w:p w14:paraId="5ED51CFF" w14:textId="30F17F56" w:rsidR="002B11F8" w:rsidRPr="001668B8" w:rsidRDefault="002B11F8" w:rsidP="002B11F8">
      <w:pPr>
        <w:spacing w:after="60"/>
        <w:ind w:firstLine="708"/>
        <w:rPr>
          <w:rFonts w:ascii="Arial" w:hAnsi="Arial" w:cs="Arial"/>
          <w:b/>
          <w:sz w:val="20"/>
          <w:szCs w:val="20"/>
        </w:rPr>
      </w:pPr>
      <w:r w:rsidRPr="001668B8">
        <w:rPr>
          <w:rFonts w:ascii="Arial" w:hAnsi="Arial" w:cs="Arial"/>
          <w:b/>
          <w:sz w:val="20"/>
          <w:szCs w:val="20"/>
        </w:rPr>
        <w:t>Anexo 11: Gestión de Informática</w:t>
      </w:r>
    </w:p>
    <w:p w14:paraId="30C638F5" w14:textId="74A5C81E" w:rsidR="002B11F8" w:rsidRPr="001668B8" w:rsidRDefault="002B11F8" w:rsidP="002B11F8">
      <w:pPr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1668B8">
        <w:rPr>
          <w:rFonts w:ascii="Arial" w:hAnsi="Arial" w:cs="Arial"/>
          <w:bCs/>
          <w:sz w:val="20"/>
          <w:szCs w:val="20"/>
        </w:rPr>
        <w:tab/>
      </w:r>
      <w:r w:rsidRPr="001668B8">
        <w:rPr>
          <w:rFonts w:ascii="Arial" w:hAnsi="Arial" w:cs="Arial"/>
          <w:bCs/>
          <w:sz w:val="20"/>
          <w:szCs w:val="20"/>
        </w:rPr>
        <w:tab/>
        <w:t>Anexo 11.1 Aplicativos Informáticos de la Empresa</w:t>
      </w:r>
    </w:p>
    <w:p w14:paraId="16FB2215" w14:textId="5DA125A8" w:rsidR="002B11F8" w:rsidRPr="001668B8" w:rsidRDefault="002B11F8" w:rsidP="002B11F8">
      <w:pPr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1668B8">
        <w:rPr>
          <w:rFonts w:ascii="Arial" w:hAnsi="Arial" w:cs="Arial"/>
          <w:bCs/>
          <w:sz w:val="20"/>
          <w:szCs w:val="20"/>
        </w:rPr>
        <w:tab/>
      </w:r>
      <w:r w:rsidRPr="001668B8">
        <w:rPr>
          <w:rFonts w:ascii="Arial" w:hAnsi="Arial" w:cs="Arial"/>
          <w:bCs/>
          <w:sz w:val="20"/>
          <w:szCs w:val="20"/>
        </w:rPr>
        <w:tab/>
        <w:t>Anexo 11.2. Licencias de Software</w:t>
      </w:r>
    </w:p>
    <w:p w14:paraId="0A2E806A" w14:textId="77E9A50B" w:rsidR="002B11F8" w:rsidRPr="001668B8" w:rsidRDefault="00D2598A" w:rsidP="002B11F8">
      <w:pPr>
        <w:spacing w:after="60"/>
        <w:jc w:val="both"/>
        <w:rPr>
          <w:rFonts w:ascii="Arial" w:hAnsi="Arial" w:cs="Arial"/>
          <w:b/>
          <w:sz w:val="20"/>
          <w:szCs w:val="20"/>
        </w:rPr>
      </w:pPr>
      <w:r w:rsidRPr="001668B8">
        <w:rPr>
          <w:rFonts w:ascii="Arial" w:hAnsi="Arial" w:cs="Arial"/>
          <w:b/>
          <w:sz w:val="20"/>
          <w:szCs w:val="20"/>
        </w:rPr>
        <w:t xml:space="preserve">           </w:t>
      </w:r>
      <w:r w:rsidR="002B11F8" w:rsidRPr="001668B8">
        <w:rPr>
          <w:rFonts w:ascii="Arial" w:hAnsi="Arial" w:cs="Arial"/>
          <w:b/>
          <w:sz w:val="20"/>
          <w:szCs w:val="20"/>
        </w:rPr>
        <w:t>Anexo 12: Gestión de Control</w:t>
      </w:r>
    </w:p>
    <w:p w14:paraId="5BADE24A" w14:textId="07C8087D" w:rsidR="00D2598A" w:rsidRPr="001668B8" w:rsidRDefault="00D2598A" w:rsidP="00D2598A">
      <w:pPr>
        <w:spacing w:after="60"/>
        <w:ind w:left="708" w:firstLine="708"/>
        <w:jc w:val="both"/>
        <w:rPr>
          <w:rFonts w:ascii="Arial" w:hAnsi="Arial" w:cs="Arial"/>
          <w:bCs/>
          <w:sz w:val="20"/>
          <w:szCs w:val="20"/>
        </w:rPr>
      </w:pPr>
      <w:r w:rsidRPr="001668B8">
        <w:rPr>
          <w:rFonts w:ascii="Arial" w:hAnsi="Arial" w:cs="Arial"/>
          <w:bCs/>
          <w:sz w:val="20"/>
          <w:szCs w:val="20"/>
        </w:rPr>
        <w:t xml:space="preserve">Anexo 12.1 Resumen General por Servicios de Control Simultáneo </w:t>
      </w:r>
    </w:p>
    <w:p w14:paraId="5ABD34F5" w14:textId="019FEDDB" w:rsidR="002B11F8" w:rsidRPr="001668B8" w:rsidRDefault="00D2598A" w:rsidP="00D2598A">
      <w:pPr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1668B8">
        <w:rPr>
          <w:rFonts w:ascii="Arial" w:hAnsi="Arial" w:cs="Arial"/>
          <w:bCs/>
          <w:sz w:val="20"/>
          <w:szCs w:val="20"/>
        </w:rPr>
        <w:tab/>
      </w:r>
      <w:r w:rsidRPr="001668B8">
        <w:rPr>
          <w:rFonts w:ascii="Arial" w:hAnsi="Arial" w:cs="Arial"/>
          <w:bCs/>
          <w:sz w:val="20"/>
          <w:szCs w:val="20"/>
        </w:rPr>
        <w:tab/>
        <w:t>Anexo 12.2.</w:t>
      </w:r>
      <w:r w:rsidRPr="001668B8">
        <w:t xml:space="preserve"> </w:t>
      </w:r>
      <w:r w:rsidRPr="001668B8">
        <w:rPr>
          <w:rFonts w:ascii="Arial" w:hAnsi="Arial" w:cs="Arial"/>
          <w:bCs/>
          <w:sz w:val="20"/>
          <w:szCs w:val="20"/>
        </w:rPr>
        <w:t xml:space="preserve">Resumen General Por Servicios de Control Posterior  </w:t>
      </w:r>
    </w:p>
    <w:p w14:paraId="1B759792" w14:textId="3F57BFD8" w:rsidR="002B11F8" w:rsidRPr="001668B8" w:rsidRDefault="00D2598A" w:rsidP="000079DF">
      <w:pPr>
        <w:spacing w:after="60"/>
        <w:jc w:val="both"/>
        <w:rPr>
          <w:rFonts w:ascii="Arial" w:hAnsi="Arial" w:cs="Arial"/>
          <w:b/>
          <w:sz w:val="20"/>
          <w:szCs w:val="20"/>
        </w:rPr>
      </w:pPr>
      <w:r w:rsidRPr="001668B8">
        <w:rPr>
          <w:rFonts w:ascii="Arial" w:hAnsi="Arial" w:cs="Arial"/>
          <w:bCs/>
          <w:sz w:val="20"/>
          <w:szCs w:val="20"/>
        </w:rPr>
        <w:tab/>
      </w:r>
      <w:r w:rsidRPr="001668B8">
        <w:rPr>
          <w:rFonts w:ascii="Arial" w:hAnsi="Arial" w:cs="Arial"/>
          <w:b/>
          <w:sz w:val="20"/>
          <w:szCs w:val="20"/>
        </w:rPr>
        <w:t>Anexo 13: Gestión Legal</w:t>
      </w:r>
    </w:p>
    <w:p w14:paraId="5B2B0765" w14:textId="63E27FA6" w:rsidR="00D2598A" w:rsidRPr="001668B8" w:rsidRDefault="00D2598A" w:rsidP="00D2598A">
      <w:pPr>
        <w:spacing w:after="60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1668B8">
        <w:rPr>
          <w:rFonts w:ascii="Arial" w:hAnsi="Arial" w:cs="Arial"/>
          <w:bCs/>
          <w:sz w:val="20"/>
          <w:szCs w:val="20"/>
        </w:rPr>
        <w:tab/>
        <w:t xml:space="preserve">Anexo 13.1. </w:t>
      </w:r>
      <w:proofErr w:type="gramStart"/>
      <w:r w:rsidRPr="001668B8">
        <w:rPr>
          <w:rFonts w:ascii="Arial" w:hAnsi="Arial" w:cs="Arial"/>
          <w:bCs/>
          <w:sz w:val="20"/>
          <w:szCs w:val="20"/>
        </w:rPr>
        <w:t>Total</w:t>
      </w:r>
      <w:proofErr w:type="gramEnd"/>
      <w:r w:rsidRPr="001668B8">
        <w:rPr>
          <w:rFonts w:ascii="Arial" w:hAnsi="Arial" w:cs="Arial"/>
          <w:bCs/>
          <w:sz w:val="20"/>
          <w:szCs w:val="20"/>
        </w:rPr>
        <w:t xml:space="preserve"> De Procesos y Obligaciones Pecuniarias a favor y contra la Empresa</w:t>
      </w:r>
    </w:p>
    <w:p w14:paraId="0FA13201" w14:textId="77777777" w:rsidR="002B11F8" w:rsidRPr="001668B8" w:rsidRDefault="002B11F8" w:rsidP="0009520D">
      <w:pPr>
        <w:spacing w:after="60"/>
        <w:jc w:val="both"/>
        <w:rPr>
          <w:rFonts w:ascii="Arial" w:hAnsi="Arial" w:cs="Arial"/>
          <w:bCs/>
          <w:sz w:val="20"/>
          <w:szCs w:val="20"/>
        </w:rPr>
      </w:pPr>
    </w:p>
    <w:p w14:paraId="2EA12903" w14:textId="77777777" w:rsidR="0075476C" w:rsidRPr="001668B8" w:rsidRDefault="0075476C" w:rsidP="001B66F3">
      <w:pPr>
        <w:rPr>
          <w:rFonts w:ascii="Arial" w:hAnsi="Arial" w:cs="Arial"/>
          <w:bCs/>
          <w:sz w:val="20"/>
          <w:szCs w:val="20"/>
        </w:rPr>
      </w:pPr>
    </w:p>
    <w:sectPr w:rsidR="0075476C" w:rsidRPr="001668B8" w:rsidSect="00B24DA3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357C5" w14:textId="77777777" w:rsidR="001D1788" w:rsidRDefault="001D1788">
      <w:pPr>
        <w:spacing w:after="0" w:line="240" w:lineRule="auto"/>
      </w:pPr>
      <w:r>
        <w:separator/>
      </w:r>
    </w:p>
  </w:endnote>
  <w:endnote w:type="continuationSeparator" w:id="0">
    <w:p w14:paraId="2232C9A9" w14:textId="77777777" w:rsidR="001D1788" w:rsidRDefault="001D1788">
      <w:pPr>
        <w:spacing w:after="0" w:line="240" w:lineRule="auto"/>
      </w:pPr>
      <w:r>
        <w:continuationSeparator/>
      </w:r>
    </w:p>
  </w:endnote>
  <w:endnote w:type="continuationNotice" w:id="1">
    <w:p w14:paraId="703D8C9B" w14:textId="77777777" w:rsidR="001D1788" w:rsidRDefault="001D17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5677338"/>
      <w:docPartObj>
        <w:docPartGallery w:val="Page Numbers (Bottom of Page)"/>
        <w:docPartUnique/>
      </w:docPartObj>
    </w:sdtPr>
    <w:sdtEndPr/>
    <w:sdtContent>
      <w:p w14:paraId="6CED6946" w14:textId="56567382" w:rsidR="007D6ABD" w:rsidRDefault="007D6ABD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38B" w:rsidRPr="0017238B">
          <w:rPr>
            <w:noProof/>
            <w:lang w:val="es-ES"/>
          </w:rPr>
          <w:t>21</w:t>
        </w:r>
        <w:r>
          <w:fldChar w:fldCharType="end"/>
        </w:r>
      </w:p>
      <w:p w14:paraId="21C1740A" w14:textId="1A4707BE" w:rsidR="007D6ABD" w:rsidRDefault="001D1788">
        <w:pPr>
          <w:pStyle w:val="Piedepgina"/>
          <w:jc w:val="center"/>
        </w:pPr>
      </w:p>
    </w:sdtContent>
  </w:sdt>
  <w:p w14:paraId="158D5876" w14:textId="77777777" w:rsidR="007D6ABD" w:rsidRDefault="007D6AB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AEE18" w14:textId="77777777" w:rsidR="001D1788" w:rsidRDefault="001D1788">
      <w:pPr>
        <w:spacing w:after="0" w:line="240" w:lineRule="auto"/>
      </w:pPr>
      <w:r>
        <w:separator/>
      </w:r>
    </w:p>
  </w:footnote>
  <w:footnote w:type="continuationSeparator" w:id="0">
    <w:p w14:paraId="7927BEC1" w14:textId="77777777" w:rsidR="001D1788" w:rsidRDefault="001D1788">
      <w:pPr>
        <w:spacing w:after="0" w:line="240" w:lineRule="auto"/>
      </w:pPr>
      <w:r>
        <w:continuationSeparator/>
      </w:r>
    </w:p>
  </w:footnote>
  <w:footnote w:type="continuationNotice" w:id="1">
    <w:p w14:paraId="69719ACB" w14:textId="77777777" w:rsidR="001D1788" w:rsidRDefault="001D17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3139E" w14:textId="607A0B63" w:rsidR="007D6ABD" w:rsidRDefault="00711C82" w:rsidP="00711C82">
    <w:pPr>
      <w:pStyle w:val="Encabezado"/>
      <w:tabs>
        <w:tab w:val="left" w:pos="4170"/>
        <w:tab w:val="right" w:pos="9356"/>
      </w:tabs>
      <w:jc w:val="right"/>
    </w:pPr>
    <w:bookmarkStart w:id="5" w:name="_Hlk68075604"/>
    <w:bookmarkEnd w:id="5"/>
    <w:r w:rsidRPr="00711C82">
      <w:t>&lt;&lt;NOMBRE DE LA EMPRESA&gt;&gt;</w:t>
    </w:r>
  </w:p>
  <w:p w14:paraId="1C83A748" w14:textId="71F31A86" w:rsidR="007D6ABD" w:rsidRDefault="007D6AB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A773C"/>
    <w:multiLevelType w:val="multilevel"/>
    <w:tmpl w:val="F8A0CE1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1663B82"/>
    <w:multiLevelType w:val="hybridMultilevel"/>
    <w:tmpl w:val="8E8C0A0C"/>
    <w:lvl w:ilvl="0" w:tplc="A576502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680E86"/>
    <w:multiLevelType w:val="hybridMultilevel"/>
    <w:tmpl w:val="ACA6E94A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83BB8"/>
    <w:multiLevelType w:val="multilevel"/>
    <w:tmpl w:val="409278C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hint="default"/>
      </w:rPr>
    </w:lvl>
  </w:abstractNum>
  <w:abstractNum w:abstractNumId="4" w15:restartNumberingAfterBreak="0">
    <w:nsid w:val="2C3822C9"/>
    <w:multiLevelType w:val="multilevel"/>
    <w:tmpl w:val="088C38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0DF1117"/>
    <w:multiLevelType w:val="hybridMultilevel"/>
    <w:tmpl w:val="72AE109A"/>
    <w:lvl w:ilvl="0" w:tplc="6C2E7D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67514"/>
    <w:multiLevelType w:val="hybridMultilevel"/>
    <w:tmpl w:val="6128A73E"/>
    <w:lvl w:ilvl="0" w:tplc="965A6184">
      <w:start w:val="1"/>
      <w:numFmt w:val="decimal"/>
      <w:lvlText w:val="%1"/>
      <w:lvlJc w:val="left"/>
      <w:pPr>
        <w:ind w:left="473" w:hanging="393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60" w:hanging="360"/>
      </w:pPr>
    </w:lvl>
    <w:lvl w:ilvl="2" w:tplc="280A001B" w:tentative="1">
      <w:start w:val="1"/>
      <w:numFmt w:val="lowerRoman"/>
      <w:lvlText w:val="%3."/>
      <w:lvlJc w:val="right"/>
      <w:pPr>
        <w:ind w:left="1880" w:hanging="180"/>
      </w:pPr>
    </w:lvl>
    <w:lvl w:ilvl="3" w:tplc="280A000F" w:tentative="1">
      <w:start w:val="1"/>
      <w:numFmt w:val="decimal"/>
      <w:lvlText w:val="%4."/>
      <w:lvlJc w:val="left"/>
      <w:pPr>
        <w:ind w:left="2600" w:hanging="360"/>
      </w:pPr>
    </w:lvl>
    <w:lvl w:ilvl="4" w:tplc="280A0019" w:tentative="1">
      <w:start w:val="1"/>
      <w:numFmt w:val="lowerLetter"/>
      <w:lvlText w:val="%5."/>
      <w:lvlJc w:val="left"/>
      <w:pPr>
        <w:ind w:left="3320" w:hanging="360"/>
      </w:pPr>
    </w:lvl>
    <w:lvl w:ilvl="5" w:tplc="280A001B" w:tentative="1">
      <w:start w:val="1"/>
      <w:numFmt w:val="lowerRoman"/>
      <w:lvlText w:val="%6."/>
      <w:lvlJc w:val="right"/>
      <w:pPr>
        <w:ind w:left="4040" w:hanging="180"/>
      </w:pPr>
    </w:lvl>
    <w:lvl w:ilvl="6" w:tplc="280A000F" w:tentative="1">
      <w:start w:val="1"/>
      <w:numFmt w:val="decimal"/>
      <w:lvlText w:val="%7."/>
      <w:lvlJc w:val="left"/>
      <w:pPr>
        <w:ind w:left="4760" w:hanging="360"/>
      </w:pPr>
    </w:lvl>
    <w:lvl w:ilvl="7" w:tplc="280A0019" w:tentative="1">
      <w:start w:val="1"/>
      <w:numFmt w:val="lowerLetter"/>
      <w:lvlText w:val="%8."/>
      <w:lvlJc w:val="left"/>
      <w:pPr>
        <w:ind w:left="5480" w:hanging="360"/>
      </w:pPr>
    </w:lvl>
    <w:lvl w:ilvl="8" w:tplc="280A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7" w15:restartNumberingAfterBreak="0">
    <w:nsid w:val="3A5A5771"/>
    <w:multiLevelType w:val="hybridMultilevel"/>
    <w:tmpl w:val="F1A6107C"/>
    <w:lvl w:ilvl="0" w:tplc="D2A47C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27F58"/>
    <w:multiLevelType w:val="hybridMultilevel"/>
    <w:tmpl w:val="9BB627F8"/>
    <w:lvl w:ilvl="0" w:tplc="6A2A39B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684294"/>
    <w:multiLevelType w:val="multilevel"/>
    <w:tmpl w:val="409278C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hint="default"/>
      </w:rPr>
    </w:lvl>
  </w:abstractNum>
  <w:abstractNum w:abstractNumId="10" w15:restartNumberingAfterBreak="0">
    <w:nsid w:val="561827BA"/>
    <w:multiLevelType w:val="multilevel"/>
    <w:tmpl w:val="75F6DA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11" w15:restartNumberingAfterBreak="0">
    <w:nsid w:val="67A16909"/>
    <w:multiLevelType w:val="hybridMultilevel"/>
    <w:tmpl w:val="9BB627F8"/>
    <w:lvl w:ilvl="0" w:tplc="6A2A39B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47D3BC7"/>
    <w:multiLevelType w:val="multilevel"/>
    <w:tmpl w:val="948E868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4"/>
  </w:num>
  <w:num w:numId="9">
    <w:abstractNumId w:val="10"/>
  </w:num>
  <w:num w:numId="10">
    <w:abstractNumId w:val="6"/>
  </w:num>
  <w:num w:numId="11">
    <w:abstractNumId w:val="0"/>
  </w:num>
  <w:num w:numId="12">
    <w:abstractNumId w:val="8"/>
  </w:num>
  <w:num w:numId="13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D05"/>
    <w:rsid w:val="000079DF"/>
    <w:rsid w:val="00010F0D"/>
    <w:rsid w:val="0001366D"/>
    <w:rsid w:val="00014298"/>
    <w:rsid w:val="00017BE6"/>
    <w:rsid w:val="0002121C"/>
    <w:rsid w:val="0002675C"/>
    <w:rsid w:val="00030EEA"/>
    <w:rsid w:val="0003747C"/>
    <w:rsid w:val="000418AD"/>
    <w:rsid w:val="00044B24"/>
    <w:rsid w:val="0004593D"/>
    <w:rsid w:val="00054AD5"/>
    <w:rsid w:val="00055A7B"/>
    <w:rsid w:val="00057552"/>
    <w:rsid w:val="00067EDE"/>
    <w:rsid w:val="000707EC"/>
    <w:rsid w:val="000718B3"/>
    <w:rsid w:val="00071DD5"/>
    <w:rsid w:val="0007418F"/>
    <w:rsid w:val="00090DA5"/>
    <w:rsid w:val="00093205"/>
    <w:rsid w:val="0009520D"/>
    <w:rsid w:val="00095DC5"/>
    <w:rsid w:val="000B098B"/>
    <w:rsid w:val="000B21D6"/>
    <w:rsid w:val="000C1FFE"/>
    <w:rsid w:val="000C6422"/>
    <w:rsid w:val="000D1921"/>
    <w:rsid w:val="000D305F"/>
    <w:rsid w:val="000E19FF"/>
    <w:rsid w:val="000E2E26"/>
    <w:rsid w:val="000F4052"/>
    <w:rsid w:val="000F7664"/>
    <w:rsid w:val="00106502"/>
    <w:rsid w:val="0012396D"/>
    <w:rsid w:val="00124CD7"/>
    <w:rsid w:val="00136811"/>
    <w:rsid w:val="00136C79"/>
    <w:rsid w:val="00143662"/>
    <w:rsid w:val="001455ED"/>
    <w:rsid w:val="00154844"/>
    <w:rsid w:val="00163160"/>
    <w:rsid w:val="001668B8"/>
    <w:rsid w:val="0017238B"/>
    <w:rsid w:val="0017592C"/>
    <w:rsid w:val="00175EBD"/>
    <w:rsid w:val="00182A8C"/>
    <w:rsid w:val="00182BC7"/>
    <w:rsid w:val="00191AE4"/>
    <w:rsid w:val="00194ECC"/>
    <w:rsid w:val="001964A3"/>
    <w:rsid w:val="00197677"/>
    <w:rsid w:val="001B66F3"/>
    <w:rsid w:val="001C46C2"/>
    <w:rsid w:val="001C59C4"/>
    <w:rsid w:val="001D1788"/>
    <w:rsid w:val="001D2A5C"/>
    <w:rsid w:val="001D2B7C"/>
    <w:rsid w:val="001D3FD8"/>
    <w:rsid w:val="001D6A3E"/>
    <w:rsid w:val="001D6B8B"/>
    <w:rsid w:val="001E1049"/>
    <w:rsid w:val="001E5EAC"/>
    <w:rsid w:val="001E7068"/>
    <w:rsid w:val="001F1626"/>
    <w:rsid w:val="001F64AC"/>
    <w:rsid w:val="00204F16"/>
    <w:rsid w:val="00210CC5"/>
    <w:rsid w:val="00243989"/>
    <w:rsid w:val="00250FCE"/>
    <w:rsid w:val="002513F6"/>
    <w:rsid w:val="00251438"/>
    <w:rsid w:val="0025176F"/>
    <w:rsid w:val="00256D08"/>
    <w:rsid w:val="002610F5"/>
    <w:rsid w:val="002642C7"/>
    <w:rsid w:val="00266963"/>
    <w:rsid w:val="00267C49"/>
    <w:rsid w:val="0027683B"/>
    <w:rsid w:val="00282933"/>
    <w:rsid w:val="00282C8C"/>
    <w:rsid w:val="002913DB"/>
    <w:rsid w:val="00297878"/>
    <w:rsid w:val="002A04AE"/>
    <w:rsid w:val="002A1DAE"/>
    <w:rsid w:val="002A69C3"/>
    <w:rsid w:val="002B11F8"/>
    <w:rsid w:val="002B503C"/>
    <w:rsid w:val="002C0117"/>
    <w:rsid w:val="002C2633"/>
    <w:rsid w:val="002C4B7E"/>
    <w:rsid w:val="002E100E"/>
    <w:rsid w:val="002F1AD7"/>
    <w:rsid w:val="002F2A87"/>
    <w:rsid w:val="002F2E9D"/>
    <w:rsid w:val="003013F5"/>
    <w:rsid w:val="003021E3"/>
    <w:rsid w:val="00302E14"/>
    <w:rsid w:val="00304F3A"/>
    <w:rsid w:val="00305A03"/>
    <w:rsid w:val="00307377"/>
    <w:rsid w:val="0031555A"/>
    <w:rsid w:val="00315578"/>
    <w:rsid w:val="00316C7E"/>
    <w:rsid w:val="003216C6"/>
    <w:rsid w:val="0032215A"/>
    <w:rsid w:val="003416D0"/>
    <w:rsid w:val="00342D4C"/>
    <w:rsid w:val="003438E6"/>
    <w:rsid w:val="00345B7C"/>
    <w:rsid w:val="00346050"/>
    <w:rsid w:val="00346874"/>
    <w:rsid w:val="003470FD"/>
    <w:rsid w:val="00357AD2"/>
    <w:rsid w:val="0036565F"/>
    <w:rsid w:val="00374BA0"/>
    <w:rsid w:val="003758DF"/>
    <w:rsid w:val="0038392E"/>
    <w:rsid w:val="00384B1C"/>
    <w:rsid w:val="00385671"/>
    <w:rsid w:val="003A36AA"/>
    <w:rsid w:val="003A36E9"/>
    <w:rsid w:val="003A42E7"/>
    <w:rsid w:val="003B39A9"/>
    <w:rsid w:val="003B5AAE"/>
    <w:rsid w:val="003C0F7D"/>
    <w:rsid w:val="003C3ECC"/>
    <w:rsid w:val="003C6C7A"/>
    <w:rsid w:val="003D0A66"/>
    <w:rsid w:val="003D0E20"/>
    <w:rsid w:val="003D1364"/>
    <w:rsid w:val="003D225B"/>
    <w:rsid w:val="003D28E8"/>
    <w:rsid w:val="003D34F9"/>
    <w:rsid w:val="003D5364"/>
    <w:rsid w:val="003D616C"/>
    <w:rsid w:val="003E2630"/>
    <w:rsid w:val="003E28B1"/>
    <w:rsid w:val="003E4BB6"/>
    <w:rsid w:val="003F15E0"/>
    <w:rsid w:val="003F18F7"/>
    <w:rsid w:val="003F60F5"/>
    <w:rsid w:val="00400B10"/>
    <w:rsid w:val="00413906"/>
    <w:rsid w:val="00420510"/>
    <w:rsid w:val="00422F86"/>
    <w:rsid w:val="00425AE8"/>
    <w:rsid w:val="00431711"/>
    <w:rsid w:val="0043256D"/>
    <w:rsid w:val="004522CA"/>
    <w:rsid w:val="00454914"/>
    <w:rsid w:val="004603DE"/>
    <w:rsid w:val="00462BE7"/>
    <w:rsid w:val="004724E0"/>
    <w:rsid w:val="004727CE"/>
    <w:rsid w:val="0048067B"/>
    <w:rsid w:val="00486882"/>
    <w:rsid w:val="0048701E"/>
    <w:rsid w:val="00490E23"/>
    <w:rsid w:val="00493743"/>
    <w:rsid w:val="004A0814"/>
    <w:rsid w:val="004A233B"/>
    <w:rsid w:val="004A2C12"/>
    <w:rsid w:val="004A7C5B"/>
    <w:rsid w:val="004B12B7"/>
    <w:rsid w:val="004C7ACE"/>
    <w:rsid w:val="004C7DEE"/>
    <w:rsid w:val="004D2A69"/>
    <w:rsid w:val="004E0251"/>
    <w:rsid w:val="004E1982"/>
    <w:rsid w:val="004E1F7D"/>
    <w:rsid w:val="004E2B4D"/>
    <w:rsid w:val="004E46EF"/>
    <w:rsid w:val="004F3024"/>
    <w:rsid w:val="00500C74"/>
    <w:rsid w:val="00501AD7"/>
    <w:rsid w:val="0050314C"/>
    <w:rsid w:val="005058BD"/>
    <w:rsid w:val="0051054D"/>
    <w:rsid w:val="00510F27"/>
    <w:rsid w:val="00517387"/>
    <w:rsid w:val="00523561"/>
    <w:rsid w:val="0053027F"/>
    <w:rsid w:val="005315A0"/>
    <w:rsid w:val="00536991"/>
    <w:rsid w:val="005563DA"/>
    <w:rsid w:val="00562642"/>
    <w:rsid w:val="00566621"/>
    <w:rsid w:val="00571636"/>
    <w:rsid w:val="00580ACB"/>
    <w:rsid w:val="00583099"/>
    <w:rsid w:val="00591758"/>
    <w:rsid w:val="00595294"/>
    <w:rsid w:val="00596E32"/>
    <w:rsid w:val="005A6525"/>
    <w:rsid w:val="005A6E90"/>
    <w:rsid w:val="005B19B1"/>
    <w:rsid w:val="005B692C"/>
    <w:rsid w:val="005B6E86"/>
    <w:rsid w:val="005C05CE"/>
    <w:rsid w:val="005D226E"/>
    <w:rsid w:val="005E1B8D"/>
    <w:rsid w:val="005E2A7D"/>
    <w:rsid w:val="005E2C7C"/>
    <w:rsid w:val="005E4028"/>
    <w:rsid w:val="005E4073"/>
    <w:rsid w:val="005E4953"/>
    <w:rsid w:val="005F003E"/>
    <w:rsid w:val="005F617B"/>
    <w:rsid w:val="00603B3D"/>
    <w:rsid w:val="006073BE"/>
    <w:rsid w:val="00607DE6"/>
    <w:rsid w:val="0061110D"/>
    <w:rsid w:val="00613611"/>
    <w:rsid w:val="00614BEA"/>
    <w:rsid w:val="0061606C"/>
    <w:rsid w:val="00620EF2"/>
    <w:rsid w:val="00627C97"/>
    <w:rsid w:val="00631E4A"/>
    <w:rsid w:val="00631F8A"/>
    <w:rsid w:val="006417AE"/>
    <w:rsid w:val="006437E4"/>
    <w:rsid w:val="0064740F"/>
    <w:rsid w:val="006641F5"/>
    <w:rsid w:val="00666709"/>
    <w:rsid w:val="00674D56"/>
    <w:rsid w:val="0069504D"/>
    <w:rsid w:val="006961D0"/>
    <w:rsid w:val="006A4E0D"/>
    <w:rsid w:val="006A678D"/>
    <w:rsid w:val="006B07C4"/>
    <w:rsid w:val="006B14C9"/>
    <w:rsid w:val="006B73E8"/>
    <w:rsid w:val="006C37D2"/>
    <w:rsid w:val="006C5B79"/>
    <w:rsid w:val="006D0197"/>
    <w:rsid w:val="006D4F67"/>
    <w:rsid w:val="006D54A1"/>
    <w:rsid w:val="006D6AB2"/>
    <w:rsid w:val="006D761A"/>
    <w:rsid w:val="006E69A2"/>
    <w:rsid w:val="006F01D6"/>
    <w:rsid w:val="006F1F8B"/>
    <w:rsid w:val="006F339B"/>
    <w:rsid w:val="006F352D"/>
    <w:rsid w:val="006F35E9"/>
    <w:rsid w:val="006F5B82"/>
    <w:rsid w:val="006F65AC"/>
    <w:rsid w:val="006F6D4D"/>
    <w:rsid w:val="00704F17"/>
    <w:rsid w:val="00711AB4"/>
    <w:rsid w:val="00711C82"/>
    <w:rsid w:val="00713B98"/>
    <w:rsid w:val="00715E36"/>
    <w:rsid w:val="007229E9"/>
    <w:rsid w:val="0073758C"/>
    <w:rsid w:val="00742048"/>
    <w:rsid w:val="00744E17"/>
    <w:rsid w:val="00750591"/>
    <w:rsid w:val="0075476C"/>
    <w:rsid w:val="00760949"/>
    <w:rsid w:val="007613AC"/>
    <w:rsid w:val="00772C10"/>
    <w:rsid w:val="00780C24"/>
    <w:rsid w:val="007879F4"/>
    <w:rsid w:val="007A40C2"/>
    <w:rsid w:val="007C08BD"/>
    <w:rsid w:val="007C1E2F"/>
    <w:rsid w:val="007C447F"/>
    <w:rsid w:val="007C4A43"/>
    <w:rsid w:val="007C65C5"/>
    <w:rsid w:val="007D40C6"/>
    <w:rsid w:val="007D6819"/>
    <w:rsid w:val="007D6ABD"/>
    <w:rsid w:val="007E5785"/>
    <w:rsid w:val="007F290E"/>
    <w:rsid w:val="007F7F95"/>
    <w:rsid w:val="008041AC"/>
    <w:rsid w:val="00817506"/>
    <w:rsid w:val="00821C64"/>
    <w:rsid w:val="008234E2"/>
    <w:rsid w:val="008248F8"/>
    <w:rsid w:val="0082577F"/>
    <w:rsid w:val="00826965"/>
    <w:rsid w:val="00831A9B"/>
    <w:rsid w:val="008351E5"/>
    <w:rsid w:val="008400D0"/>
    <w:rsid w:val="008407F7"/>
    <w:rsid w:val="00842F6C"/>
    <w:rsid w:val="00844BED"/>
    <w:rsid w:val="00850200"/>
    <w:rsid w:val="008514FE"/>
    <w:rsid w:val="008520A8"/>
    <w:rsid w:val="0085411F"/>
    <w:rsid w:val="00855B02"/>
    <w:rsid w:val="00857F3D"/>
    <w:rsid w:val="00862F21"/>
    <w:rsid w:val="0086454B"/>
    <w:rsid w:val="00874626"/>
    <w:rsid w:val="00881459"/>
    <w:rsid w:val="00885623"/>
    <w:rsid w:val="00896F73"/>
    <w:rsid w:val="008A08AA"/>
    <w:rsid w:val="008A2F8A"/>
    <w:rsid w:val="008A42F6"/>
    <w:rsid w:val="008A5F04"/>
    <w:rsid w:val="008A790B"/>
    <w:rsid w:val="008B181A"/>
    <w:rsid w:val="008B4AA8"/>
    <w:rsid w:val="008B622B"/>
    <w:rsid w:val="008C3B76"/>
    <w:rsid w:val="008C64CF"/>
    <w:rsid w:val="008C6547"/>
    <w:rsid w:val="008D73FE"/>
    <w:rsid w:val="008E4A7B"/>
    <w:rsid w:val="008E4B2C"/>
    <w:rsid w:val="008E5080"/>
    <w:rsid w:val="008E7289"/>
    <w:rsid w:val="008F4EC7"/>
    <w:rsid w:val="00901956"/>
    <w:rsid w:val="0091425F"/>
    <w:rsid w:val="00916A72"/>
    <w:rsid w:val="0091712B"/>
    <w:rsid w:val="00917442"/>
    <w:rsid w:val="00917F08"/>
    <w:rsid w:val="0093466D"/>
    <w:rsid w:val="00945479"/>
    <w:rsid w:val="009511F7"/>
    <w:rsid w:val="0096644E"/>
    <w:rsid w:val="00967096"/>
    <w:rsid w:val="00971570"/>
    <w:rsid w:val="009716D6"/>
    <w:rsid w:val="009739A2"/>
    <w:rsid w:val="00973F87"/>
    <w:rsid w:val="00975A66"/>
    <w:rsid w:val="00982A57"/>
    <w:rsid w:val="00985C98"/>
    <w:rsid w:val="00986113"/>
    <w:rsid w:val="009865DE"/>
    <w:rsid w:val="00987EA1"/>
    <w:rsid w:val="009915EA"/>
    <w:rsid w:val="00992314"/>
    <w:rsid w:val="009B082D"/>
    <w:rsid w:val="009B0C04"/>
    <w:rsid w:val="009B2C8C"/>
    <w:rsid w:val="009B4994"/>
    <w:rsid w:val="009B7E87"/>
    <w:rsid w:val="009C69AE"/>
    <w:rsid w:val="009D25FC"/>
    <w:rsid w:val="009E3885"/>
    <w:rsid w:val="00A113D7"/>
    <w:rsid w:val="00A11BDF"/>
    <w:rsid w:val="00A1409F"/>
    <w:rsid w:val="00A2135C"/>
    <w:rsid w:val="00A22684"/>
    <w:rsid w:val="00A22CE9"/>
    <w:rsid w:val="00A316FD"/>
    <w:rsid w:val="00A46BE2"/>
    <w:rsid w:val="00A50027"/>
    <w:rsid w:val="00A51BD2"/>
    <w:rsid w:val="00A543FC"/>
    <w:rsid w:val="00A706DF"/>
    <w:rsid w:val="00A75470"/>
    <w:rsid w:val="00A75D79"/>
    <w:rsid w:val="00A76A05"/>
    <w:rsid w:val="00A8117B"/>
    <w:rsid w:val="00A93006"/>
    <w:rsid w:val="00AA4755"/>
    <w:rsid w:val="00AB614F"/>
    <w:rsid w:val="00AB65A5"/>
    <w:rsid w:val="00AC10B9"/>
    <w:rsid w:val="00AC53D4"/>
    <w:rsid w:val="00AD4805"/>
    <w:rsid w:val="00AD4C60"/>
    <w:rsid w:val="00AD5815"/>
    <w:rsid w:val="00AD5F76"/>
    <w:rsid w:val="00AD77ED"/>
    <w:rsid w:val="00AD7C9D"/>
    <w:rsid w:val="00AE205C"/>
    <w:rsid w:val="00AF0180"/>
    <w:rsid w:val="00AF2E1E"/>
    <w:rsid w:val="00AF758C"/>
    <w:rsid w:val="00B0228F"/>
    <w:rsid w:val="00B054A8"/>
    <w:rsid w:val="00B05872"/>
    <w:rsid w:val="00B16D44"/>
    <w:rsid w:val="00B224D3"/>
    <w:rsid w:val="00B24DA3"/>
    <w:rsid w:val="00B2720F"/>
    <w:rsid w:val="00B31726"/>
    <w:rsid w:val="00B33611"/>
    <w:rsid w:val="00B4424A"/>
    <w:rsid w:val="00B454B6"/>
    <w:rsid w:val="00B52CC9"/>
    <w:rsid w:val="00B5673E"/>
    <w:rsid w:val="00B63346"/>
    <w:rsid w:val="00B756A6"/>
    <w:rsid w:val="00B83D71"/>
    <w:rsid w:val="00B950C8"/>
    <w:rsid w:val="00BA307A"/>
    <w:rsid w:val="00BB0FF9"/>
    <w:rsid w:val="00BB6A45"/>
    <w:rsid w:val="00BC0206"/>
    <w:rsid w:val="00BC076A"/>
    <w:rsid w:val="00BC0F83"/>
    <w:rsid w:val="00BC2BE6"/>
    <w:rsid w:val="00BC365A"/>
    <w:rsid w:val="00BC4BFF"/>
    <w:rsid w:val="00BD2C42"/>
    <w:rsid w:val="00BD41D5"/>
    <w:rsid w:val="00BD6E27"/>
    <w:rsid w:val="00BD7292"/>
    <w:rsid w:val="00BE0A62"/>
    <w:rsid w:val="00BE41D9"/>
    <w:rsid w:val="00BE5812"/>
    <w:rsid w:val="00BF3DA8"/>
    <w:rsid w:val="00BF5E18"/>
    <w:rsid w:val="00BF5E5B"/>
    <w:rsid w:val="00BF63F0"/>
    <w:rsid w:val="00C10200"/>
    <w:rsid w:val="00C16053"/>
    <w:rsid w:val="00C175B8"/>
    <w:rsid w:val="00C20D90"/>
    <w:rsid w:val="00C22CF5"/>
    <w:rsid w:val="00C23268"/>
    <w:rsid w:val="00C323B4"/>
    <w:rsid w:val="00C3255F"/>
    <w:rsid w:val="00C33870"/>
    <w:rsid w:val="00C34ECD"/>
    <w:rsid w:val="00C367FA"/>
    <w:rsid w:val="00C4083D"/>
    <w:rsid w:val="00C4623F"/>
    <w:rsid w:val="00C464D7"/>
    <w:rsid w:val="00C51AFB"/>
    <w:rsid w:val="00C77617"/>
    <w:rsid w:val="00C82C53"/>
    <w:rsid w:val="00C93ECD"/>
    <w:rsid w:val="00C95016"/>
    <w:rsid w:val="00C95C0C"/>
    <w:rsid w:val="00C9783B"/>
    <w:rsid w:val="00CB0D91"/>
    <w:rsid w:val="00CC263A"/>
    <w:rsid w:val="00CC3D7A"/>
    <w:rsid w:val="00CC7491"/>
    <w:rsid w:val="00CD7550"/>
    <w:rsid w:val="00CE18E7"/>
    <w:rsid w:val="00CE1EEC"/>
    <w:rsid w:val="00CE544E"/>
    <w:rsid w:val="00CF2663"/>
    <w:rsid w:val="00CF6673"/>
    <w:rsid w:val="00D0213A"/>
    <w:rsid w:val="00D02C3A"/>
    <w:rsid w:val="00D0675D"/>
    <w:rsid w:val="00D11F94"/>
    <w:rsid w:val="00D13F38"/>
    <w:rsid w:val="00D1792F"/>
    <w:rsid w:val="00D2169D"/>
    <w:rsid w:val="00D253CB"/>
    <w:rsid w:val="00D2598A"/>
    <w:rsid w:val="00D267A2"/>
    <w:rsid w:val="00D34871"/>
    <w:rsid w:val="00D35345"/>
    <w:rsid w:val="00D369F7"/>
    <w:rsid w:val="00D47E1F"/>
    <w:rsid w:val="00D513B6"/>
    <w:rsid w:val="00D56794"/>
    <w:rsid w:val="00D608E2"/>
    <w:rsid w:val="00D64908"/>
    <w:rsid w:val="00D650A6"/>
    <w:rsid w:val="00D74ABD"/>
    <w:rsid w:val="00D77564"/>
    <w:rsid w:val="00D81702"/>
    <w:rsid w:val="00D81A84"/>
    <w:rsid w:val="00D81B98"/>
    <w:rsid w:val="00D83B5D"/>
    <w:rsid w:val="00D855E2"/>
    <w:rsid w:val="00D91112"/>
    <w:rsid w:val="00D91B84"/>
    <w:rsid w:val="00DA110E"/>
    <w:rsid w:val="00DA2840"/>
    <w:rsid w:val="00DB10A8"/>
    <w:rsid w:val="00DB2885"/>
    <w:rsid w:val="00DB3262"/>
    <w:rsid w:val="00DB64A0"/>
    <w:rsid w:val="00DC373A"/>
    <w:rsid w:val="00DC581F"/>
    <w:rsid w:val="00DD7BCF"/>
    <w:rsid w:val="00DE3EF1"/>
    <w:rsid w:val="00DF0279"/>
    <w:rsid w:val="00DF2D70"/>
    <w:rsid w:val="00E10870"/>
    <w:rsid w:val="00E133CC"/>
    <w:rsid w:val="00E13ED7"/>
    <w:rsid w:val="00E1682C"/>
    <w:rsid w:val="00E21AE6"/>
    <w:rsid w:val="00E41630"/>
    <w:rsid w:val="00E41E74"/>
    <w:rsid w:val="00E4381C"/>
    <w:rsid w:val="00E54591"/>
    <w:rsid w:val="00E55258"/>
    <w:rsid w:val="00E611A9"/>
    <w:rsid w:val="00E7609E"/>
    <w:rsid w:val="00E761D7"/>
    <w:rsid w:val="00E850CA"/>
    <w:rsid w:val="00E85BA8"/>
    <w:rsid w:val="00E91C29"/>
    <w:rsid w:val="00E93311"/>
    <w:rsid w:val="00EA0D25"/>
    <w:rsid w:val="00EA29F8"/>
    <w:rsid w:val="00EA43F7"/>
    <w:rsid w:val="00EC2C24"/>
    <w:rsid w:val="00ED224F"/>
    <w:rsid w:val="00ED338D"/>
    <w:rsid w:val="00EE3F66"/>
    <w:rsid w:val="00EF15C2"/>
    <w:rsid w:val="00F002AA"/>
    <w:rsid w:val="00F0224A"/>
    <w:rsid w:val="00F053C6"/>
    <w:rsid w:val="00F13463"/>
    <w:rsid w:val="00F17273"/>
    <w:rsid w:val="00F2396D"/>
    <w:rsid w:val="00F2500D"/>
    <w:rsid w:val="00F2587F"/>
    <w:rsid w:val="00F441CA"/>
    <w:rsid w:val="00F51336"/>
    <w:rsid w:val="00F727F0"/>
    <w:rsid w:val="00F73C23"/>
    <w:rsid w:val="00F76468"/>
    <w:rsid w:val="00F81514"/>
    <w:rsid w:val="00F909A7"/>
    <w:rsid w:val="00F94C24"/>
    <w:rsid w:val="00F969DF"/>
    <w:rsid w:val="00FA0518"/>
    <w:rsid w:val="00FB2742"/>
    <w:rsid w:val="00FB32D5"/>
    <w:rsid w:val="00FB3B86"/>
    <w:rsid w:val="00FB597A"/>
    <w:rsid w:val="00FB6D71"/>
    <w:rsid w:val="00FB78A1"/>
    <w:rsid w:val="00FC31BB"/>
    <w:rsid w:val="00FC49AE"/>
    <w:rsid w:val="00FC66C2"/>
    <w:rsid w:val="00FD5ECC"/>
    <w:rsid w:val="00FE0188"/>
    <w:rsid w:val="00FE0D05"/>
    <w:rsid w:val="00FE3C5A"/>
    <w:rsid w:val="00FF224C"/>
    <w:rsid w:val="077228BA"/>
    <w:rsid w:val="1F57CE8F"/>
    <w:rsid w:val="23E0D1BB"/>
    <w:rsid w:val="242B3FB2"/>
    <w:rsid w:val="4FE39192"/>
    <w:rsid w:val="697AD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7745A0"/>
  <w15:chartTrackingRefBased/>
  <w15:docId w15:val="{206DBFFB-A974-4B5C-A008-E942FD78D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6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de Fígura,TITULO A,SCap1,Lista vistosa - Énfasis 11,CAPITULO I"/>
    <w:basedOn w:val="Normal"/>
    <w:link w:val="PrrafodelistaCar"/>
    <w:uiPriority w:val="34"/>
    <w:qFormat/>
    <w:rsid w:val="00FE0D05"/>
    <w:pPr>
      <w:ind w:left="720"/>
      <w:contextualSpacing/>
    </w:pPr>
  </w:style>
  <w:style w:type="character" w:customStyle="1" w:styleId="PrrafodelistaCar">
    <w:name w:val="Párrafo de lista Car"/>
    <w:aliases w:val="Titulo de Fígura Car,TITULO A Car,SCap1 Car,Lista vistosa - Énfasis 11 Car,CAPITULO I Car"/>
    <w:link w:val="Prrafodelista"/>
    <w:uiPriority w:val="34"/>
    <w:locked/>
    <w:rsid w:val="00FE0D05"/>
  </w:style>
  <w:style w:type="paragraph" w:styleId="Encabezado">
    <w:name w:val="header"/>
    <w:basedOn w:val="Normal"/>
    <w:link w:val="EncabezadoCar"/>
    <w:uiPriority w:val="99"/>
    <w:unhideWhenUsed/>
    <w:rsid w:val="00FE0D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0D05"/>
  </w:style>
  <w:style w:type="paragraph" w:styleId="Piedepgina">
    <w:name w:val="footer"/>
    <w:basedOn w:val="Normal"/>
    <w:link w:val="PiedepginaCar"/>
    <w:uiPriority w:val="99"/>
    <w:unhideWhenUsed/>
    <w:rsid w:val="00FE0D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0D05"/>
  </w:style>
  <w:style w:type="table" w:styleId="Tablaconcuadrcula">
    <w:name w:val="Table Grid"/>
    <w:basedOn w:val="Tablanormal"/>
    <w:uiPriority w:val="39"/>
    <w:rsid w:val="00FE0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FE0D05"/>
    <w:rPr>
      <w:i/>
      <w:iCs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0D05"/>
    <w:rPr>
      <w:rFonts w:ascii="Segoe UI" w:hAnsi="Segoe UI" w:cs="Segoe UI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0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font271">
    <w:name w:val="font271"/>
    <w:basedOn w:val="Fuentedeprrafopredeter"/>
    <w:rsid w:val="00182BC7"/>
    <w:rPr>
      <w:rFonts w:ascii="Calibri" w:hAnsi="Calibri" w:cs="Calibri" w:hint="default"/>
      <w:b/>
      <w:bCs/>
      <w:i w:val="0"/>
      <w:iCs w:val="0"/>
      <w:strike w:val="0"/>
      <w:dstrike w:val="0"/>
      <w:color w:val="00B050"/>
      <w:sz w:val="20"/>
      <w:szCs w:val="20"/>
      <w:u w:val="none"/>
      <w:effect w:val="none"/>
    </w:rPr>
  </w:style>
  <w:style w:type="character" w:customStyle="1" w:styleId="font191">
    <w:name w:val="font191"/>
    <w:basedOn w:val="Fuentedeprrafopredeter"/>
    <w:rsid w:val="00182BC7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81">
    <w:name w:val="font281"/>
    <w:basedOn w:val="Fuentedeprrafopredeter"/>
    <w:rsid w:val="00282C8C"/>
    <w:rPr>
      <w:rFonts w:ascii="Calibri" w:hAnsi="Calibri" w:cs="Calibri" w:hint="default"/>
      <w:b/>
      <w:bCs/>
      <w:i w:val="0"/>
      <w:iCs w:val="0"/>
      <w:strike w:val="0"/>
      <w:dstrike w:val="0"/>
      <w:color w:val="00B050"/>
      <w:sz w:val="16"/>
      <w:szCs w:val="16"/>
      <w:u w:val="none"/>
      <w:effect w:val="none"/>
    </w:rPr>
  </w:style>
  <w:style w:type="character" w:customStyle="1" w:styleId="font51">
    <w:name w:val="font51"/>
    <w:basedOn w:val="Fuentedeprrafopredeter"/>
    <w:rsid w:val="00D650A6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81">
    <w:name w:val="font81"/>
    <w:basedOn w:val="Fuentedeprrafopredeter"/>
    <w:rsid w:val="00D650A6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font71">
    <w:name w:val="font71"/>
    <w:basedOn w:val="Fuentedeprrafopredeter"/>
    <w:rsid w:val="00D650A6"/>
    <w:rPr>
      <w:rFonts w:ascii="Calibri" w:hAnsi="Calibri" w:cs="Calibri" w:hint="default"/>
      <w:b/>
      <w:bCs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91">
    <w:name w:val="font91"/>
    <w:basedOn w:val="Fuentedeprrafopredeter"/>
    <w:rsid w:val="00D650A6"/>
    <w:rPr>
      <w:rFonts w:ascii="Calibri" w:hAnsi="Calibri" w:cs="Calibri" w:hint="default"/>
      <w:b/>
      <w:bCs/>
      <w:i w:val="0"/>
      <w:iCs w:val="0"/>
      <w:strike w:val="0"/>
      <w:dstrike w:val="0"/>
      <w:color w:val="auto"/>
      <w:sz w:val="16"/>
      <w:szCs w:val="1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9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8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4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1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A95BA2733A464ABE5C9CFDF2502C17" ma:contentTypeVersion="6" ma:contentTypeDescription="Crear nuevo documento." ma:contentTypeScope="" ma:versionID="9e999def3138bb46c1236bb68f337df0">
  <xsd:schema xmlns:xsd="http://www.w3.org/2001/XMLSchema" xmlns:xs="http://www.w3.org/2001/XMLSchema" xmlns:p="http://schemas.microsoft.com/office/2006/metadata/properties" xmlns:ns2="e426c4d7-7a54-4b23-9a1a-129e5b6f725b" xmlns:ns3="26d473dd-f4f0-4c8a-95ca-148b2ef16697" targetNamespace="http://schemas.microsoft.com/office/2006/metadata/properties" ma:root="true" ma:fieldsID="4d6202738c8736d54bc2974da248ff95" ns2:_="" ns3:_="">
    <xsd:import namespace="e426c4d7-7a54-4b23-9a1a-129e5b6f725b"/>
    <xsd:import namespace="26d473dd-f4f0-4c8a-95ca-148b2ef16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6c4d7-7a54-4b23-9a1a-129e5b6f72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473dd-f4f0-4c8a-95ca-148b2ef16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A13EE3-E308-4CAA-9526-8BA018C39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26c4d7-7a54-4b23-9a1a-129e5b6f725b"/>
    <ds:schemaRef ds:uri="26d473dd-f4f0-4c8a-95ca-148b2ef16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F8CB7D-05E2-4E83-8573-C590FB891A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0AFC27-EF13-4007-B756-0A03CB179B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5B7843-9510-4596-A17D-897C5F7696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40</Pages>
  <Words>6233</Words>
  <Characters>34284</Characters>
  <Application>Microsoft Office Word</Application>
  <DocSecurity>0</DocSecurity>
  <Lines>285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Yuliana Levano Cardenas</dc:creator>
  <cp:keywords/>
  <dc:description/>
  <cp:lastModifiedBy>Brenda Rosali Reyes Yabar</cp:lastModifiedBy>
  <cp:revision>5</cp:revision>
  <cp:lastPrinted>2021-06-21T20:51:00Z</cp:lastPrinted>
  <dcterms:created xsi:type="dcterms:W3CDTF">2021-07-16T01:32:00Z</dcterms:created>
  <dcterms:modified xsi:type="dcterms:W3CDTF">2021-08-04T20:25:00Z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0x0101000AA95BA2733A464ABE5C9CFDF2502C17</vt:lpwstr>
  </property>
</Properties>
</file>