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8E7F3B" w14:textId="77777777" w:rsidR="001F539F" w:rsidRDefault="001F539F" w:rsidP="001F539F">
      <w:r>
        <w:rPr>
          <w:noProof/>
          <w:lang w:eastAsia="es-PE"/>
        </w:rPr>
        <mc:AlternateContent>
          <mc:Choice Requires="wps">
            <w:drawing>
              <wp:anchor distT="0" distB="0" distL="114300" distR="114300" simplePos="0" relativeHeight="253182976" behindDoc="0" locked="0" layoutInCell="1" allowOverlap="1" wp14:anchorId="7BB3C61C" wp14:editId="02A19973">
                <wp:simplePos x="0" y="0"/>
                <wp:positionH relativeFrom="column">
                  <wp:posOffset>584200</wp:posOffset>
                </wp:positionH>
                <wp:positionV relativeFrom="paragraph">
                  <wp:posOffset>240665</wp:posOffset>
                </wp:positionV>
                <wp:extent cx="977900" cy="209550"/>
                <wp:effectExtent l="0" t="0" r="12700" b="19050"/>
                <wp:wrapNone/>
                <wp:docPr id="395" name="Cuadro de texto 395"/>
                <wp:cNvGraphicFramePr/>
                <a:graphic xmlns:a="http://schemas.openxmlformats.org/drawingml/2006/main">
                  <a:graphicData uri="http://schemas.microsoft.com/office/word/2010/wordprocessingShape">
                    <wps:wsp>
                      <wps:cNvSpPr txBox="1"/>
                      <wps:spPr>
                        <a:xfrm>
                          <a:off x="0" y="0"/>
                          <a:ext cx="977900" cy="209550"/>
                        </a:xfrm>
                        <a:prstGeom prst="rect">
                          <a:avLst/>
                        </a:prstGeom>
                        <a:solidFill>
                          <a:schemeClr val="lt1"/>
                        </a:solidFill>
                        <a:ln w="6350">
                          <a:solidFill>
                            <a:schemeClr val="bg1"/>
                          </a:solidFill>
                        </a:ln>
                      </wps:spPr>
                      <wps:txbx>
                        <w:txbxContent>
                          <w:p w14:paraId="76EA5A76" w14:textId="77777777" w:rsidR="001F539F" w:rsidRPr="004D5979" w:rsidRDefault="001F539F" w:rsidP="001F539F">
                            <w:pPr>
                              <w:jc w:val="center"/>
                              <w:rPr>
                                <w:rFonts w:ascii="Arial" w:hAnsi="Arial" w:cs="Arial"/>
                                <w:color w:val="FFFFFF" w:themeColor="background1"/>
                                <w:sz w:val="16"/>
                                <w:szCs w:val="16"/>
                              </w:rPr>
                            </w:pPr>
                            <w:r w:rsidRPr="004D5979">
                              <w:rPr>
                                <w:rFonts w:ascii="Arial" w:hAnsi="Arial" w:cs="Arial"/>
                                <w:sz w:val="16"/>
                                <w:szCs w:val="16"/>
                              </w:rPr>
                              <w:t>Día / Mes /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3C61C" id="_x0000_t202" coordsize="21600,21600" o:spt="202" path="m,l,21600r21600,l21600,xe">
                <v:stroke joinstyle="miter"/>
                <v:path gradientshapeok="t" o:connecttype="rect"/>
              </v:shapetype>
              <v:shape id="Cuadro de texto 395" o:spid="_x0000_s1026" type="#_x0000_t202" style="position:absolute;margin-left:46pt;margin-top:18.95pt;width:77pt;height:16.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" fillcolor="white [3201]" strokecolor="white [3212]" strokeweight=".5pt">
                <v:textbox>
                  <w:txbxContent>
                    <w:p w14:paraId="76EA5A76" w14:textId="77777777" w:rsidR="001F539F" w:rsidRPr="004D5979" w:rsidRDefault="001F539F" w:rsidP="001F539F">
                      <w:pPr>
                        <w:jc w:val="center"/>
                        <w:rPr>
                          <w:rFonts w:ascii="Arial" w:hAnsi="Arial" w:cs="Arial"/>
                          <w:color w:val="FFFFFF" w:themeColor="background1"/>
                          <w:sz w:val="16"/>
                          <w:szCs w:val="16"/>
                        </w:rPr>
                      </w:pPr>
                      <w:r w:rsidRPr="004D5979">
                        <w:rPr>
                          <w:rFonts w:ascii="Arial" w:hAnsi="Arial" w:cs="Arial"/>
                          <w:sz w:val="16"/>
                          <w:szCs w:val="16"/>
                        </w:rPr>
                        <w:t>Día / Mes / Año</w:t>
                      </w:r>
                    </w:p>
                  </w:txbxContent>
                </v:textbox>
              </v:shape>
            </w:pict>
          </mc:Fallback>
        </mc:AlternateContent>
      </w:r>
      <w:r>
        <w:rPr>
          <w:noProof/>
          <w:lang w:eastAsia="es-PE"/>
        </w:rPr>
        <mc:AlternateContent>
          <mc:Choice Requires="wps">
            <w:drawing>
              <wp:anchor distT="0" distB="0" distL="114300" distR="114300" simplePos="0" relativeHeight="253181952" behindDoc="0" locked="0" layoutInCell="1" allowOverlap="1" wp14:anchorId="0DFBB894" wp14:editId="0C8881A2">
                <wp:simplePos x="0" y="0"/>
                <wp:positionH relativeFrom="column">
                  <wp:posOffset>508000</wp:posOffset>
                </wp:positionH>
                <wp:positionV relativeFrom="paragraph">
                  <wp:posOffset>-6985</wp:posOffset>
                </wp:positionV>
                <wp:extent cx="1123950" cy="260350"/>
                <wp:effectExtent l="0" t="0" r="19050" b="25400"/>
                <wp:wrapNone/>
                <wp:docPr id="481" name="Cuadro de texto 481"/>
                <wp:cNvGraphicFramePr/>
                <a:graphic xmlns:a="http://schemas.openxmlformats.org/drawingml/2006/main">
                  <a:graphicData uri="http://schemas.microsoft.com/office/word/2010/wordprocessingShape">
                    <wps:wsp>
                      <wps:cNvSpPr txBox="1"/>
                      <wps:spPr>
                        <a:xfrm>
                          <a:off x="0" y="0"/>
                          <a:ext cx="1123950" cy="260350"/>
                        </a:xfrm>
                        <a:prstGeom prst="rect">
                          <a:avLst/>
                        </a:prstGeom>
                        <a:solidFill>
                          <a:schemeClr val="lt1"/>
                        </a:solidFill>
                        <a:ln w="6350">
                          <a:solidFill>
                            <a:schemeClr val="bg1"/>
                          </a:solidFill>
                        </a:ln>
                      </wps:spPr>
                      <wps:txbx>
                        <w:txbxContent>
                          <w:p w14:paraId="179D4B0B" w14:textId="77777777" w:rsidR="001F539F" w:rsidRPr="00904512" w:rsidRDefault="001F539F" w:rsidP="001F539F">
                            <w:pPr>
                              <w:jc w:val="center"/>
                              <w:rPr>
                                <w:rFonts w:ascii="Arial" w:hAnsi="Arial" w:cs="Arial"/>
                                <w:color w:val="FFFFFF" w:themeColor="background1"/>
                                <w:sz w:val="20"/>
                                <w:szCs w:val="20"/>
                              </w:rPr>
                            </w:pPr>
                            <w:r w:rsidRPr="00904512">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B894" id="Cuadro de texto 481" o:spid="_x0000_s1027" type="#_x0000_t202" style="position:absolute;margin-left:40pt;margin-top:-.55pt;width:88.5pt;height:20.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" fillcolor="white [3201]" strokecolor="white [3212]" strokeweight=".5pt">
                <v:textbox>
                  <w:txbxContent>
                    <w:p w14:paraId="179D4B0B" w14:textId="77777777" w:rsidR="001F539F" w:rsidRPr="00904512" w:rsidRDefault="001F539F" w:rsidP="001F539F">
                      <w:pPr>
                        <w:jc w:val="center"/>
                        <w:rPr>
                          <w:rFonts w:ascii="Arial" w:hAnsi="Arial" w:cs="Arial"/>
                          <w:color w:val="FFFFFF" w:themeColor="background1"/>
                          <w:sz w:val="20"/>
                          <w:szCs w:val="20"/>
                        </w:rPr>
                      </w:pPr>
                      <w:r w:rsidRPr="00904512">
                        <w:rPr>
                          <w:rFonts w:ascii="Arial" w:hAnsi="Arial" w:cs="Arial"/>
                          <w:sz w:val="20"/>
                          <w:szCs w:val="20"/>
                        </w:rPr>
                        <w:t>…..../..…../20…..</w:t>
                      </w:r>
                    </w:p>
                  </w:txbxContent>
                </v:textbox>
              </v:shape>
            </w:pict>
          </mc:Fallback>
        </mc:AlternateContent>
      </w:r>
      <w:r>
        <w:rPr>
          <w:noProof/>
          <w:lang w:eastAsia="es-PE"/>
        </w:rPr>
        <mc:AlternateContent>
          <mc:Choice Requires="wps">
            <w:drawing>
              <wp:anchor distT="0" distB="0" distL="114300" distR="114300" simplePos="0" relativeHeight="253180928" behindDoc="0" locked="0" layoutInCell="1" allowOverlap="1" wp14:anchorId="3DD42EFF" wp14:editId="6BE1E7D0">
                <wp:simplePos x="0" y="0"/>
                <wp:positionH relativeFrom="column">
                  <wp:posOffset>0</wp:posOffset>
                </wp:positionH>
                <wp:positionV relativeFrom="paragraph">
                  <wp:posOffset>-635</wp:posOffset>
                </wp:positionV>
                <wp:extent cx="584200" cy="228600"/>
                <wp:effectExtent l="0" t="0" r="6350" b="0"/>
                <wp:wrapNone/>
                <wp:docPr id="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8600"/>
                        </a:xfrm>
                        <a:prstGeom prst="rect">
                          <a:avLst/>
                        </a:prstGeom>
                        <a:solidFill>
                          <a:srgbClr val="FFFFFF"/>
                        </a:solidFill>
                        <a:ln w="9525">
                          <a:noFill/>
                          <a:miter lim="800000"/>
                          <a:headEnd/>
                          <a:tailEnd/>
                        </a:ln>
                      </wps:spPr>
                      <wps:txbx>
                        <w:txbxContent>
                          <w:p w14:paraId="0854A750" w14:textId="77777777" w:rsidR="001F539F" w:rsidRPr="00904512" w:rsidRDefault="001F539F" w:rsidP="001F539F">
                            <w:pPr>
                              <w:rPr>
                                <w:rFonts w:ascii="Arial" w:hAnsi="Arial" w:cs="Arial"/>
                              </w:rPr>
                            </w:pPr>
                            <w:r w:rsidRPr="00904512">
                              <w:rPr>
                                <w:rFonts w:ascii="Arial" w:hAnsi="Arial" w:cs="Arial"/>
                                <w:sz w:val="20"/>
                                <w:szCs w:val="20"/>
                              </w:rPr>
                              <w:t>Fecha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42EFF" id="Cuadro de texto 2" o:spid="_x0000_s1028" type="#_x0000_t202" style="position:absolute;margin-left:0;margin-top:-.05pt;width:46pt;height:18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" stroked="f">
                <v:textbox>
                  <w:txbxContent>
                    <w:p w14:paraId="0854A750" w14:textId="77777777" w:rsidR="001F539F" w:rsidRPr="00904512" w:rsidRDefault="001F539F" w:rsidP="001F539F">
                      <w:pPr>
                        <w:rPr>
                          <w:rFonts w:ascii="Arial" w:hAnsi="Arial" w:cs="Arial"/>
                        </w:rPr>
                      </w:pPr>
                      <w:r w:rsidRPr="00904512">
                        <w:rPr>
                          <w:rFonts w:ascii="Arial" w:hAnsi="Arial" w:cs="Arial"/>
                          <w:sz w:val="20"/>
                          <w:szCs w:val="20"/>
                        </w:rPr>
                        <w:t>Fecha</w:t>
                      </w:r>
                    </w:p>
                  </w:txbxContent>
                </v:textbox>
              </v:shape>
            </w:pict>
          </mc:Fallback>
        </mc:AlternateContent>
      </w:r>
    </w:p>
    <w:p w14:paraId="7C423B2C" w14:textId="4E73FAD7" w:rsidR="00124F20" w:rsidRDefault="00991A51">
      <w:r>
        <w:rPr>
          <w:noProof/>
          <w:lang w:eastAsia="es-PE"/>
        </w:rPr>
        <mc:AlternateContent>
          <mc:Choice Requires="wpg">
            <w:drawing>
              <wp:anchor distT="0" distB="0" distL="114300" distR="114300" simplePos="0" relativeHeight="252241920" behindDoc="0" locked="0" layoutInCell="1" allowOverlap="1" wp14:anchorId="176E7672" wp14:editId="5486FDBA">
                <wp:simplePos x="0" y="0"/>
                <wp:positionH relativeFrom="column">
                  <wp:posOffset>-222885</wp:posOffset>
                </wp:positionH>
                <wp:positionV relativeFrom="paragraph">
                  <wp:posOffset>293370</wp:posOffset>
                </wp:positionV>
                <wp:extent cx="6115050" cy="7023100"/>
                <wp:effectExtent l="0" t="0" r="19050" b="25400"/>
                <wp:wrapNone/>
                <wp:docPr id="277" name="Grupo 277"/>
                <wp:cNvGraphicFramePr/>
                <a:graphic xmlns:a="http://schemas.openxmlformats.org/drawingml/2006/main">
                  <a:graphicData uri="http://schemas.microsoft.com/office/word/2010/wordprocessingGroup">
                    <wpg:wgp>
                      <wpg:cNvGrpSpPr/>
                      <wpg:grpSpPr>
                        <a:xfrm>
                          <a:off x="0" y="0"/>
                          <a:ext cx="6115050" cy="7023100"/>
                          <a:chOff x="0" y="1"/>
                          <a:chExt cx="6115050" cy="3121056"/>
                        </a:xfrm>
                      </wpg:grpSpPr>
                      <wps:wsp>
                        <wps:cNvPr id="265" name="Rectángulo 265"/>
                        <wps:cNvSpPr/>
                        <wps:spPr>
                          <a:xfrm>
                            <a:off x="0" y="1"/>
                            <a:ext cx="6115050" cy="145687"/>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Cuadro de texto 2"/>
                        <wps:cNvSpPr txBox="1">
                          <a:spLocks noChangeArrowheads="1"/>
                        </wps:cNvSpPr>
                        <wps:spPr bwMode="auto">
                          <a:xfrm>
                            <a:off x="1035050" y="19050"/>
                            <a:ext cx="4102100" cy="112629"/>
                          </a:xfrm>
                          <a:prstGeom prst="rect">
                            <a:avLst/>
                          </a:prstGeom>
                          <a:solidFill>
                            <a:schemeClr val="bg1">
                              <a:lumMod val="85000"/>
                            </a:schemeClr>
                          </a:solidFill>
                          <a:ln w="9525">
                            <a:noFill/>
                            <a:miter lim="800000"/>
                            <a:headEnd/>
                            <a:tailEnd/>
                          </a:ln>
                        </wps:spPr>
                        <wps:txbx>
                          <w:txbxContent>
                            <w:p w14:paraId="44CA368D" w14:textId="47A873A8" w:rsidR="00FC2C7E" w:rsidRPr="009326A6" w:rsidRDefault="002F01DB" w:rsidP="00E05859">
                              <w:pPr>
                                <w:jc w:val="center"/>
                                <w:rPr>
                                  <w:rFonts w:ascii="Arial" w:hAnsi="Arial" w:cs="Arial"/>
                                  <w:b/>
                                </w:rPr>
                              </w:pPr>
                              <w:r>
                                <w:rPr>
                                  <w:rFonts w:ascii="Arial" w:hAnsi="Arial" w:cs="Arial"/>
                                  <w:b/>
                                  <w:sz w:val="20"/>
                                  <w:szCs w:val="20"/>
                                </w:rPr>
                                <w:t xml:space="preserve">SOLICITUD DE </w:t>
                              </w:r>
                              <w:r w:rsidR="00E2722D">
                                <w:rPr>
                                  <w:rFonts w:ascii="Arial" w:hAnsi="Arial" w:cs="Arial"/>
                                  <w:b/>
                                  <w:sz w:val="20"/>
                                  <w:szCs w:val="20"/>
                                </w:rPr>
                                <w:t>MEDIDAS DE PROTECCIÓN Y</w:t>
                              </w:r>
                              <w:r w:rsidR="00ED1BEF">
                                <w:rPr>
                                  <w:rFonts w:ascii="Arial" w:hAnsi="Arial" w:cs="Arial"/>
                                  <w:b/>
                                  <w:sz w:val="20"/>
                                  <w:szCs w:val="20"/>
                                </w:rPr>
                                <w:t xml:space="preserve"> BENEFICIOS</w:t>
                              </w:r>
                            </w:p>
                          </w:txbxContent>
                        </wps:txbx>
                        <wps:bodyPr rot="0" vert="horz" wrap="square" lIns="91440" tIns="45720" rIns="91440" bIns="45720" anchor="t" anchorCtr="0">
                          <a:noAutofit/>
                        </wps:bodyPr>
                      </wps:wsp>
                      <wps:wsp>
                        <wps:cNvPr id="261" name="Rectángulo 261"/>
                        <wps:cNvSpPr/>
                        <wps:spPr>
                          <a:xfrm>
                            <a:off x="0" y="145688"/>
                            <a:ext cx="6115050" cy="297536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E7672" id="Grupo 277" o:spid="_x0000_s1029" style="position:absolute;margin-left:-17.55pt;margin-top:23.1pt;width:481.5pt;height:553pt;z-index:252241920;mso-width-relative:margin;mso-height-relative:margin" coordorigin="" coordsize="6115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">
                <v:rect id="Rectángulo 265" o:spid="_x0000_s1030" style="position:absolute;width:61150;height: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" fillcolor="#d8d8d8 [2732]" strokecolor="black [3200]" strokeweight="1pt"/>
                <v:shape id="_x0000_s1031" type="#_x0000_t202" style="position:absolute;left:10350;top:190;width:41021;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" fillcolor="#d8d8d8 [2732]" stroked="f">
                  <v:textbox>
                    <w:txbxContent>
                      <w:p w14:paraId="44CA368D" w14:textId="47A873A8" w:rsidR="00FC2C7E" w:rsidRPr="009326A6" w:rsidRDefault="002F01DB" w:rsidP="00E05859">
                        <w:pPr>
                          <w:jc w:val="center"/>
                          <w:rPr>
                            <w:rFonts w:ascii="Arial" w:hAnsi="Arial" w:cs="Arial"/>
                            <w:b/>
                          </w:rPr>
                        </w:pPr>
                        <w:r>
                          <w:rPr>
                            <w:rFonts w:ascii="Arial" w:hAnsi="Arial" w:cs="Arial"/>
                            <w:b/>
                            <w:sz w:val="20"/>
                            <w:szCs w:val="20"/>
                          </w:rPr>
                          <w:t xml:space="preserve">SOLICITUD DE </w:t>
                        </w:r>
                        <w:r w:rsidR="00E2722D">
                          <w:rPr>
                            <w:rFonts w:ascii="Arial" w:hAnsi="Arial" w:cs="Arial"/>
                            <w:b/>
                            <w:sz w:val="20"/>
                            <w:szCs w:val="20"/>
                          </w:rPr>
                          <w:t>MEDIDAS DE PROTECCIÓN Y</w:t>
                        </w:r>
                        <w:r w:rsidR="00ED1BEF">
                          <w:rPr>
                            <w:rFonts w:ascii="Arial" w:hAnsi="Arial" w:cs="Arial"/>
                            <w:b/>
                            <w:sz w:val="20"/>
                            <w:szCs w:val="20"/>
                          </w:rPr>
                          <w:t xml:space="preserve"> BENEFICIOS</w:t>
                        </w:r>
                      </w:p>
                    </w:txbxContent>
                  </v:textbox>
                </v:shape>
                <v:rect id="Rectángulo 261" o:spid="_x0000_s1032" style="position:absolute;top:1456;width:61150;height:2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" fillcolor="white [3201]" strokecolor="black [3213]" strokeweight="1pt"/>
              </v:group>
            </w:pict>
          </mc:Fallback>
        </mc:AlternateContent>
      </w:r>
    </w:p>
    <w:p w14:paraId="390F7D9B" w14:textId="755E6013" w:rsidR="008B540D" w:rsidRDefault="008B540D"/>
    <w:p w14:paraId="7C331967" w14:textId="526AF387" w:rsidR="003D226A" w:rsidRDefault="00080924">
      <w:r>
        <w:rPr>
          <w:noProof/>
          <w:lang w:eastAsia="es-PE"/>
        </w:rPr>
        <mc:AlternateContent>
          <mc:Choice Requires="wps">
            <w:drawing>
              <wp:anchor distT="0" distB="0" distL="114300" distR="114300" simplePos="0" relativeHeight="253185024" behindDoc="0" locked="0" layoutInCell="1" allowOverlap="1" wp14:anchorId="79FD2777" wp14:editId="59C0BE22">
                <wp:simplePos x="0" y="0"/>
                <wp:positionH relativeFrom="column">
                  <wp:posOffset>-191135</wp:posOffset>
                </wp:positionH>
                <wp:positionV relativeFrom="paragraph">
                  <wp:posOffset>97155</wp:posOffset>
                </wp:positionV>
                <wp:extent cx="6045200" cy="6623050"/>
                <wp:effectExtent l="0" t="0" r="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6623050"/>
                        </a:xfrm>
                        <a:prstGeom prst="rect">
                          <a:avLst/>
                        </a:prstGeom>
                        <a:solidFill>
                          <a:srgbClr val="FFFFFF"/>
                        </a:solidFill>
                        <a:ln w="9525">
                          <a:noFill/>
                          <a:miter lim="800000"/>
                          <a:headEnd/>
                          <a:tailEnd/>
                        </a:ln>
                      </wps:spPr>
                      <wps:txbx>
                        <w:txbxContent>
                          <w:p w14:paraId="19A1FC34" w14:textId="77777777" w:rsidR="00080924" w:rsidRPr="00B16E63" w:rsidRDefault="00080924" w:rsidP="00080924">
                            <w:pPr>
                              <w:autoSpaceDE w:val="0"/>
                              <w:autoSpaceDN w:val="0"/>
                              <w:adjustRightInd w:val="0"/>
                              <w:spacing w:line="480" w:lineRule="auto"/>
                              <w:jc w:val="both"/>
                              <w:rPr>
                                <w:rFonts w:ascii="Arial" w:hAnsi="Arial" w:cs="Arial"/>
                                <w:color w:val="000000" w:themeColor="text1"/>
                                <w:spacing w:val="-4"/>
                                <w:sz w:val="4"/>
                                <w:szCs w:val="4"/>
                              </w:rPr>
                            </w:pPr>
                          </w:p>
                          <w:p w14:paraId="76550AD0" w14:textId="3A556AF3" w:rsidR="00080924" w:rsidRPr="003A4821" w:rsidRDefault="00080924" w:rsidP="003F2F4A">
                            <w:pPr>
                              <w:autoSpaceDE w:val="0"/>
                              <w:autoSpaceDN w:val="0"/>
                              <w:adjustRightInd w:val="0"/>
                              <w:spacing w:after="0" w:line="480" w:lineRule="auto"/>
                              <w:jc w:val="both"/>
                              <w:rPr>
                                <w:rFonts w:ascii="Arial" w:hAnsi="Arial" w:cs="Arial"/>
                                <w:color w:val="000000" w:themeColor="text1"/>
                                <w:sz w:val="18"/>
                                <w:szCs w:val="18"/>
                              </w:rPr>
                            </w:pPr>
                            <w:r w:rsidRPr="003A4821">
                              <w:rPr>
                                <w:rFonts w:ascii="Arial" w:hAnsi="Arial" w:cs="Arial"/>
                                <w:color w:val="000000" w:themeColor="text1"/>
                                <w:spacing w:val="-4"/>
                                <w:sz w:val="18"/>
                                <w:szCs w:val="18"/>
                              </w:rPr>
                              <w:t>Por medio del presente documento, yo ………………………………………………..…….………………………………, identificado (a) con D.N.I. N° …………………….., señalando como</w:t>
                            </w:r>
                            <w:r w:rsidRPr="003A4821">
                              <w:rPr>
                                <w:rFonts w:ascii="Arial" w:hAnsi="Arial" w:cs="Arial"/>
                                <w:color w:val="000000" w:themeColor="text1"/>
                                <w:sz w:val="18"/>
                                <w:szCs w:val="18"/>
                              </w:rPr>
                              <w:t xml:space="preserve"> domicilio real </w:t>
                            </w:r>
                            <w:r w:rsidR="00DA6E79" w:rsidRPr="003A4821">
                              <w:rPr>
                                <w:rFonts w:ascii="Arial" w:hAnsi="Arial" w:cs="Arial"/>
                                <w:color w:val="000000" w:themeColor="text1"/>
                                <w:sz w:val="18"/>
                                <w:szCs w:val="18"/>
                              </w:rPr>
                              <w:t xml:space="preserve">el </w:t>
                            </w:r>
                            <w:r w:rsidRPr="003A4821">
                              <w:rPr>
                                <w:rFonts w:ascii="Arial" w:hAnsi="Arial" w:cs="Arial"/>
                                <w:color w:val="000000" w:themeColor="text1"/>
                                <w:sz w:val="18"/>
                                <w:szCs w:val="18"/>
                              </w:rPr>
                              <w:t>ubicado en ……………………………………………………………………………...…………………………………………...……...….,</w:t>
                            </w:r>
                            <w:r w:rsidR="00695067" w:rsidRPr="003A4821">
                              <w:rPr>
                                <w:rFonts w:ascii="Arial" w:hAnsi="Arial" w:cs="Arial"/>
                                <w:color w:val="000000" w:themeColor="text1"/>
                                <w:sz w:val="18"/>
                                <w:szCs w:val="18"/>
                              </w:rPr>
                              <w:t xml:space="preserve"> </w:t>
                            </w:r>
                          </w:p>
                          <w:p w14:paraId="47CA4DB7" w14:textId="3466C2EA" w:rsidR="00D91791" w:rsidRPr="003F2F4A" w:rsidRDefault="00080924" w:rsidP="003F2F4A">
                            <w:pPr>
                              <w:autoSpaceDE w:val="0"/>
                              <w:autoSpaceDN w:val="0"/>
                              <w:adjustRightInd w:val="0"/>
                              <w:spacing w:after="0" w:line="480" w:lineRule="auto"/>
                              <w:jc w:val="both"/>
                              <w:rPr>
                                <w:rFonts w:ascii="Arial" w:hAnsi="Arial" w:cs="Arial"/>
                                <w:b/>
                                <w:color w:val="000000" w:themeColor="text1"/>
                                <w:sz w:val="18"/>
                                <w:szCs w:val="18"/>
                              </w:rPr>
                            </w:pPr>
                            <w:r w:rsidRPr="003A4821">
                              <w:rPr>
                                <w:rFonts w:ascii="Arial" w:hAnsi="Arial" w:cs="Arial"/>
                                <w:color w:val="000000" w:themeColor="text1"/>
                                <w:sz w:val="18"/>
                                <w:szCs w:val="18"/>
                              </w:rPr>
                              <w:t>distrito de ……………………..…, provincia de ……………………………, departamento de …………………………;</w:t>
                            </w:r>
                            <w:r w:rsidR="00695067" w:rsidRPr="003A4821">
                              <w:rPr>
                                <w:rFonts w:ascii="Arial" w:hAnsi="Arial" w:cs="Arial"/>
                                <w:color w:val="000000" w:themeColor="text1"/>
                                <w:sz w:val="18"/>
                                <w:szCs w:val="18"/>
                              </w:rPr>
                              <w:t xml:space="preserve"> con número telefónico fijo/celular </w:t>
                            </w:r>
                            <w:r w:rsidR="00C27AB0" w:rsidRPr="003A4821">
                              <w:rPr>
                                <w:rFonts w:ascii="Arial" w:hAnsi="Arial" w:cs="Arial"/>
                                <w:color w:val="000000" w:themeColor="text1"/>
                                <w:sz w:val="18"/>
                                <w:szCs w:val="18"/>
                              </w:rPr>
                              <w:t>……………</w:t>
                            </w:r>
                            <w:r w:rsidR="00797526" w:rsidRPr="003A4821">
                              <w:rPr>
                                <w:rFonts w:ascii="Arial" w:hAnsi="Arial" w:cs="Arial"/>
                                <w:color w:val="000000" w:themeColor="text1"/>
                                <w:sz w:val="18"/>
                                <w:szCs w:val="18"/>
                              </w:rPr>
                              <w:t>/……………</w:t>
                            </w:r>
                            <w:r w:rsidR="00BC37F1" w:rsidRPr="003A4821">
                              <w:rPr>
                                <w:rFonts w:ascii="Arial" w:hAnsi="Arial" w:cs="Arial"/>
                                <w:color w:val="000000" w:themeColor="text1"/>
                                <w:sz w:val="18"/>
                                <w:szCs w:val="18"/>
                              </w:rPr>
                              <w:t>, y con correo electrónico ………</w:t>
                            </w:r>
                            <w:r w:rsidR="00E17D34" w:rsidRPr="003A4821">
                              <w:rPr>
                                <w:rFonts w:ascii="Arial" w:hAnsi="Arial" w:cs="Arial"/>
                                <w:color w:val="000000" w:themeColor="text1"/>
                                <w:sz w:val="18"/>
                                <w:szCs w:val="18"/>
                              </w:rPr>
                              <w:t>…</w:t>
                            </w:r>
                            <w:r w:rsidR="00C27AB0" w:rsidRPr="003A4821">
                              <w:rPr>
                                <w:rFonts w:ascii="Arial" w:hAnsi="Arial" w:cs="Arial"/>
                                <w:color w:val="000000" w:themeColor="text1"/>
                                <w:sz w:val="18"/>
                                <w:szCs w:val="18"/>
                              </w:rPr>
                              <w:t>….</w:t>
                            </w:r>
                            <w:r w:rsidR="00BC37F1" w:rsidRPr="003A4821">
                              <w:rPr>
                                <w:rFonts w:ascii="Arial" w:hAnsi="Arial" w:cs="Arial"/>
                                <w:color w:val="000000" w:themeColor="text1"/>
                                <w:sz w:val="18"/>
                                <w:szCs w:val="18"/>
                              </w:rPr>
                              <w:t xml:space="preserve">………………………; </w:t>
                            </w:r>
                            <w:r w:rsidR="00695067" w:rsidRPr="003A4821">
                              <w:rPr>
                                <w:rFonts w:ascii="Arial" w:hAnsi="Arial" w:cs="Arial"/>
                                <w:color w:val="000000" w:themeColor="text1"/>
                                <w:sz w:val="18"/>
                                <w:szCs w:val="18"/>
                              </w:rPr>
                              <w:t xml:space="preserve">   </w:t>
                            </w:r>
                            <w:r w:rsidRPr="003A4821">
                              <w:rPr>
                                <w:rFonts w:ascii="Arial" w:hAnsi="Arial" w:cs="Arial"/>
                                <w:color w:val="000000" w:themeColor="text1"/>
                                <w:sz w:val="18"/>
                                <w:szCs w:val="18"/>
                              </w:rPr>
                              <w:t xml:space="preserve"> </w:t>
                            </w:r>
                            <w:r w:rsidR="00296741" w:rsidRPr="003A4821">
                              <w:rPr>
                                <w:rFonts w:ascii="Arial" w:hAnsi="Arial" w:cs="Arial"/>
                                <w:color w:val="000000" w:themeColor="text1"/>
                                <w:spacing w:val="-4"/>
                                <w:sz w:val="18"/>
                                <w:szCs w:val="18"/>
                              </w:rPr>
                              <w:t xml:space="preserve">habiendo formulado denuncia </w:t>
                            </w:r>
                            <w:r w:rsidR="00695067" w:rsidRPr="003A4821">
                              <w:rPr>
                                <w:rFonts w:ascii="Arial" w:hAnsi="Arial" w:cs="Arial"/>
                                <w:color w:val="000000" w:themeColor="text1"/>
                                <w:spacing w:val="-4"/>
                                <w:sz w:val="18"/>
                                <w:szCs w:val="18"/>
                              </w:rPr>
                              <w:t>con N° de Expediente …………………..,</w:t>
                            </w:r>
                            <w:r w:rsidR="00C24E2C" w:rsidRPr="003A4821">
                              <w:rPr>
                                <w:rFonts w:ascii="Arial" w:hAnsi="Arial" w:cs="Arial"/>
                                <w:color w:val="000000" w:themeColor="text1"/>
                                <w:spacing w:val="-4"/>
                                <w:sz w:val="18"/>
                                <w:szCs w:val="18"/>
                              </w:rPr>
                              <w:t xml:space="preserve"> la misma que ha sido admitida a trámite</w:t>
                            </w:r>
                            <w:r w:rsidR="00E9748A" w:rsidRPr="003A4821">
                              <w:rPr>
                                <w:rFonts w:ascii="Arial" w:hAnsi="Arial" w:cs="Arial"/>
                                <w:color w:val="000000" w:themeColor="text1"/>
                                <w:spacing w:val="-4"/>
                                <w:sz w:val="18"/>
                                <w:szCs w:val="18"/>
                              </w:rPr>
                              <w:t xml:space="preserve">, en el marco de lo establecido en el artículo 8 de </w:t>
                            </w:r>
                            <w:r w:rsidR="00E9748A" w:rsidRPr="003A4821">
                              <w:rPr>
                                <w:rFonts w:ascii="Arial" w:hAnsi="Arial" w:cs="Arial"/>
                                <w:color w:val="000000" w:themeColor="text1"/>
                                <w:sz w:val="18"/>
                                <w:szCs w:val="18"/>
                              </w:rPr>
                              <w:t>Ley N° 29542 - “Ley de protección al denunciante en el ámbito administrativo y de colaboración eficaz en el ámbito penal” y el artículo 10 de su Reglamento</w:t>
                            </w:r>
                            <w:r w:rsidR="0046215C" w:rsidRPr="0046215C">
                              <w:rPr>
                                <w:rFonts w:ascii="Arial" w:hAnsi="Arial" w:cs="Arial"/>
                                <w:color w:val="000000" w:themeColor="text1"/>
                                <w:spacing w:val="-4"/>
                                <w:sz w:val="18"/>
                                <w:szCs w:val="18"/>
                              </w:rPr>
                              <w:t xml:space="preserve"> </w:t>
                            </w:r>
                            <w:r w:rsidR="0046215C">
                              <w:rPr>
                                <w:rFonts w:ascii="Arial" w:hAnsi="Arial" w:cs="Arial"/>
                                <w:color w:val="000000" w:themeColor="text1"/>
                                <w:spacing w:val="-4"/>
                                <w:sz w:val="18"/>
                                <w:szCs w:val="18"/>
                              </w:rPr>
                              <w:t>aprobado mediante Decreto Supremo N° 038-2011-PCM</w:t>
                            </w:r>
                            <w:r w:rsidR="00E87091">
                              <w:rPr>
                                <w:rFonts w:ascii="Arial" w:hAnsi="Arial" w:cs="Arial"/>
                                <w:color w:val="000000" w:themeColor="text1"/>
                                <w:sz w:val="18"/>
                                <w:szCs w:val="18"/>
                              </w:rPr>
                              <w:t xml:space="preserve">, solicito se me otorgue la medida de protección </w:t>
                            </w:r>
                            <w:r w:rsidR="008A0ED4">
                              <w:rPr>
                                <w:rFonts w:ascii="Arial" w:hAnsi="Arial" w:cs="Arial"/>
                                <w:color w:val="000000" w:themeColor="text1"/>
                                <w:sz w:val="18"/>
                                <w:szCs w:val="18"/>
                              </w:rPr>
                              <w:t>y beneficio</w:t>
                            </w:r>
                            <w:r w:rsidR="00164A8D">
                              <w:rPr>
                                <w:rFonts w:ascii="Arial" w:hAnsi="Arial" w:cs="Arial"/>
                                <w:color w:val="000000" w:themeColor="text1"/>
                                <w:sz w:val="18"/>
                                <w:szCs w:val="18"/>
                              </w:rPr>
                              <w:t xml:space="preserve"> siguiente</w:t>
                            </w:r>
                            <w:r w:rsidR="003B4515">
                              <w:rPr>
                                <w:rFonts w:ascii="Arial" w:hAnsi="Arial" w:cs="Arial"/>
                                <w:color w:val="000000" w:themeColor="text1"/>
                                <w:sz w:val="18"/>
                                <w:szCs w:val="18"/>
                              </w:rPr>
                              <w:t>s</w:t>
                            </w:r>
                            <w:r w:rsidR="003C6D93" w:rsidRPr="00AE50C7">
                              <w:rPr>
                                <w:rFonts w:ascii="Arial" w:hAnsi="Arial" w:cs="Arial"/>
                                <w:sz w:val="18"/>
                                <w:szCs w:val="18"/>
                              </w:rPr>
                              <w:t>:</w:t>
                            </w:r>
                          </w:p>
                          <w:p w14:paraId="0B9EE5EE" w14:textId="5BED6B96" w:rsidR="00E41768" w:rsidRDefault="00CA4CB8" w:rsidP="00755ADE">
                            <w:pPr>
                              <w:pStyle w:val="Prrafodelista"/>
                              <w:numPr>
                                <w:ilvl w:val="0"/>
                                <w:numId w:val="15"/>
                              </w:numPr>
                              <w:autoSpaceDE w:val="0"/>
                              <w:autoSpaceDN w:val="0"/>
                              <w:adjustRightInd w:val="0"/>
                              <w:spacing w:after="0" w:line="240" w:lineRule="auto"/>
                              <w:ind w:left="284" w:hanging="284"/>
                              <w:jc w:val="both"/>
                              <w:rPr>
                                <w:rFonts w:ascii="Arial" w:hAnsi="Arial" w:cs="Arial"/>
                                <w:color w:val="000000" w:themeColor="text1"/>
                                <w:spacing w:val="-4"/>
                                <w:sz w:val="18"/>
                                <w:szCs w:val="18"/>
                              </w:rPr>
                            </w:pPr>
                            <w:r>
                              <w:rPr>
                                <w:rFonts w:ascii="Arial" w:hAnsi="Arial" w:cs="Arial"/>
                                <w:color w:val="000000" w:themeColor="text1"/>
                                <w:spacing w:val="-4"/>
                                <w:sz w:val="18"/>
                                <w:szCs w:val="18"/>
                              </w:rPr>
                              <w:t>La reserva de i</w:t>
                            </w:r>
                            <w:r w:rsidR="0027442B" w:rsidRPr="003D1819">
                              <w:rPr>
                                <w:rFonts w:ascii="Arial" w:hAnsi="Arial" w:cs="Arial"/>
                                <w:color w:val="000000" w:themeColor="text1"/>
                                <w:spacing w:val="-4"/>
                                <w:sz w:val="18"/>
                                <w:szCs w:val="18"/>
                              </w:rPr>
                              <w:t>dentidad</w:t>
                            </w:r>
                            <w:r>
                              <w:rPr>
                                <w:rFonts w:ascii="Arial" w:hAnsi="Arial" w:cs="Arial"/>
                                <w:color w:val="000000" w:themeColor="text1"/>
                                <w:spacing w:val="-4"/>
                                <w:sz w:val="18"/>
                                <w:szCs w:val="18"/>
                              </w:rPr>
                              <w:t>.</w:t>
                            </w:r>
                            <w:r w:rsidRPr="00CA4CB8">
                              <w:rPr>
                                <w:rFonts w:ascii="Arial" w:hAnsi="Arial" w:cs="Arial"/>
                                <w:color w:val="000000" w:themeColor="text1"/>
                                <w:spacing w:val="-4"/>
                                <w:sz w:val="16"/>
                                <w:szCs w:val="18"/>
                              </w:rPr>
                              <w:t xml:space="preserve"> </w:t>
                            </w:r>
                            <w:r w:rsidRPr="00CA4CB8">
                              <w:rPr>
                                <w:rFonts w:ascii="Arial" w:hAnsi="Arial" w:cs="Arial"/>
                                <w:color w:val="000000"/>
                                <w:sz w:val="18"/>
                                <w:szCs w:val="20"/>
                                <w:shd w:val="clear" w:color="auto" w:fill="FFFFFF"/>
                              </w:rPr>
                              <w:t>Para ello se asigna un código de identificación a la persona denunciante y se implementan las demás medidas necesarias que establezca el reglamento.</w:t>
                            </w:r>
                            <w:r w:rsidRPr="00CA4CB8">
                              <w:rPr>
                                <w:rFonts w:ascii="Arial" w:hAnsi="Arial" w:cs="Arial"/>
                                <w:color w:val="000000" w:themeColor="text1"/>
                                <w:spacing w:val="-4"/>
                                <w:sz w:val="16"/>
                                <w:szCs w:val="18"/>
                              </w:rPr>
                              <w:tab/>
                            </w:r>
                            <w:r w:rsidRPr="00CA4CB8">
                              <w:rPr>
                                <w:rFonts w:ascii="Arial" w:hAnsi="Arial" w:cs="Arial"/>
                                <w:color w:val="000000" w:themeColor="text1"/>
                                <w:spacing w:val="-4"/>
                                <w:sz w:val="16"/>
                                <w:szCs w:val="18"/>
                              </w:rPr>
                              <w:tab/>
                            </w:r>
                            <w:r w:rsidR="00AE6C1D">
                              <w:rPr>
                                <w:rFonts w:ascii="Arial" w:hAnsi="Arial" w:cs="Arial"/>
                                <w:color w:val="000000" w:themeColor="text1"/>
                                <w:spacing w:val="-4"/>
                                <w:sz w:val="18"/>
                                <w:szCs w:val="18"/>
                              </w:rPr>
                              <w:tab/>
                            </w:r>
                            <w:r w:rsidR="00AE6C1D">
                              <w:rPr>
                                <w:rFonts w:ascii="Arial" w:hAnsi="Arial" w:cs="Arial"/>
                                <w:color w:val="000000" w:themeColor="text1"/>
                                <w:spacing w:val="-4"/>
                                <w:sz w:val="18"/>
                                <w:szCs w:val="18"/>
                              </w:rPr>
                              <w:tab/>
                            </w:r>
                          </w:p>
                          <w:p w14:paraId="63AD28FE" w14:textId="77777777" w:rsidR="00755ADE" w:rsidRPr="00AE6C1D" w:rsidRDefault="00755ADE" w:rsidP="00755ADE">
                            <w:pPr>
                              <w:pStyle w:val="Prrafodelista"/>
                              <w:autoSpaceDE w:val="0"/>
                              <w:autoSpaceDN w:val="0"/>
                              <w:adjustRightInd w:val="0"/>
                              <w:spacing w:after="0" w:line="240" w:lineRule="auto"/>
                              <w:ind w:left="284"/>
                              <w:jc w:val="both"/>
                              <w:rPr>
                                <w:rFonts w:ascii="Arial" w:hAnsi="Arial" w:cs="Arial"/>
                                <w:color w:val="000000" w:themeColor="text1"/>
                                <w:spacing w:val="-4"/>
                                <w:sz w:val="18"/>
                                <w:szCs w:val="18"/>
                              </w:rPr>
                            </w:pPr>
                          </w:p>
                          <w:p w14:paraId="4C4FB990" w14:textId="4EB97CB7" w:rsidR="00CA4CB8" w:rsidRDefault="00DC4D04" w:rsidP="00CA4CB8">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Independientemente del régimen laboral al que pertenece, no puede ser cesado, despedido o removido de su cargo a consecuencia de la denuncia calificada y admitida. En caso de que el denunciante se encuentre contratado bajo la modalidad de Locación de Servicios o Contratación Administrativa de Servicios (CAS), el contrato o su renovación, de haberse producido ésta, no se suspende por causa de la denuncia realizada.</w:t>
                            </w:r>
                          </w:p>
                          <w:p w14:paraId="08B29234" w14:textId="230215C7" w:rsidR="00DC4D04" w:rsidRDefault="00DC4D04" w:rsidP="00CA4CB8">
                            <w:pPr>
                              <w:pStyle w:val="NormalWeb"/>
                              <w:spacing w:before="0" w:beforeAutospacing="0" w:after="0" w:afterAutospacing="0"/>
                              <w:ind w:left="284"/>
                              <w:jc w:val="both"/>
                              <w:rPr>
                                <w:rFonts w:ascii="Arial" w:hAnsi="Arial" w:cs="Arial"/>
                                <w:color w:val="000000" w:themeColor="text1"/>
                                <w:spacing w:val="-4"/>
                                <w:sz w:val="18"/>
                                <w:szCs w:val="18"/>
                              </w:rPr>
                            </w:pPr>
                            <w:r w:rsidRPr="00CA4CB8">
                              <w:rPr>
                                <w:rFonts w:ascii="Arial" w:hAnsi="Arial" w:cs="Arial"/>
                                <w:color w:val="000000"/>
                                <w:sz w:val="18"/>
                                <w:szCs w:val="18"/>
                              </w:rPr>
                              <w:t>La Contraloría General de la República adopta las medidas necesarias de apoyo al denunciante para recurrir a las instancias laborales correspondientes.</w:t>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p>
                          <w:p w14:paraId="30D2A4EF" w14:textId="1C0E3B98" w:rsidR="00CA4CB8" w:rsidRDefault="00CA4CB8" w:rsidP="00CA4CB8">
                            <w:pPr>
                              <w:pStyle w:val="NormalWeb"/>
                              <w:spacing w:before="0" w:beforeAutospacing="0" w:after="0" w:afterAutospacing="0"/>
                              <w:ind w:left="284"/>
                              <w:jc w:val="both"/>
                              <w:rPr>
                                <w:rFonts w:ascii="Arial" w:hAnsi="Arial" w:cs="Arial"/>
                                <w:color w:val="000000" w:themeColor="text1"/>
                                <w:spacing w:val="-4"/>
                                <w:sz w:val="18"/>
                                <w:szCs w:val="18"/>
                              </w:rPr>
                            </w:pPr>
                          </w:p>
                          <w:p w14:paraId="09D9D3FE" w14:textId="4798C53B" w:rsidR="00CF36A8" w:rsidRPr="003B4515" w:rsidRDefault="00DC4D04" w:rsidP="003B4515">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B4515">
                              <w:rPr>
                                <w:rFonts w:ascii="Arial" w:hAnsi="Arial" w:cs="Arial"/>
                                <w:color w:val="000000"/>
                                <w:sz w:val="18"/>
                                <w:szCs w:val="18"/>
                              </w:rPr>
                              <w:t xml:space="preserve">Cuando las represalias contra el denunciante, independientemente del régimen laboral al que pertenece, se materializan en actos de hostilización comprendidos en el Decreto Legislativo </w:t>
                            </w:r>
                            <w:r w:rsidR="00516165" w:rsidRPr="003B4515">
                              <w:rPr>
                                <w:rFonts w:ascii="Arial" w:hAnsi="Arial" w:cs="Arial"/>
                                <w:color w:val="000000"/>
                                <w:sz w:val="18"/>
                                <w:szCs w:val="18"/>
                              </w:rPr>
                              <w:t>N</w:t>
                            </w:r>
                            <w:r w:rsidR="00516165" w:rsidRPr="003B4515">
                              <w:rPr>
                                <w:rFonts w:ascii="Arial" w:hAnsi="Arial" w:cs="Arial"/>
                                <w:color w:val="000000" w:themeColor="text1"/>
                                <w:sz w:val="18"/>
                                <w:szCs w:val="18"/>
                              </w:rPr>
                              <w:t>°</w:t>
                            </w:r>
                            <w:r w:rsidRPr="003B4515">
                              <w:rPr>
                                <w:rFonts w:ascii="Arial" w:hAnsi="Arial" w:cs="Arial"/>
                                <w:color w:val="000000"/>
                                <w:sz w:val="18"/>
                                <w:szCs w:val="18"/>
                              </w:rPr>
                              <w:t xml:space="preserve"> 728 y en otras normas conexas, el denunciante pone en conocimiento de la Contraloría General de la República dicha situación, la que procede a su remisión al Ministerio de Trabajo y Promoción del Empleo para que realice la inspección laboral correspondiente. Si dicho ministerio constata el acto de hostilización, la conducta del funcionario que lo realizó es considerada una falta grave, siendo ésta una causal de despido justificado, conforme a la ley de la materia.</w:t>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405703" w:rsidRPr="003B4515">
                              <w:rPr>
                                <w:rFonts w:ascii="Arial" w:hAnsi="Arial" w:cs="Arial"/>
                                <w:color w:val="000000" w:themeColor="text1"/>
                                <w:spacing w:val="-4"/>
                                <w:sz w:val="18"/>
                                <w:szCs w:val="18"/>
                              </w:rPr>
                              <w:tab/>
                            </w:r>
                            <w:r w:rsidR="00755ADE" w:rsidRPr="003B4515">
                              <w:rPr>
                                <w:rFonts w:ascii="Arial" w:hAnsi="Arial" w:cs="Arial"/>
                                <w:color w:val="000000" w:themeColor="text1"/>
                                <w:spacing w:val="-4"/>
                                <w:sz w:val="18"/>
                                <w:szCs w:val="18"/>
                              </w:rPr>
                              <w:tab/>
                            </w:r>
                          </w:p>
                          <w:p w14:paraId="43FB4DF3" w14:textId="6D376403" w:rsidR="00DC4D04" w:rsidRPr="003D1819" w:rsidRDefault="00DC4D04" w:rsidP="003D1819">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En los casos en que el denunciante sea copartícipe de los hechos denunciados, la reducción gradual de la sanción administrativa, de acuerdo al grado de participación en los hechos constitutivos de los hechos arbitrarios o ilegales.</w:t>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0F34AC">
                              <w:rPr>
                                <w:rFonts w:ascii="Arial" w:hAnsi="Arial" w:cs="Arial"/>
                                <w:color w:val="000000"/>
                                <w:sz w:val="18"/>
                                <w:szCs w:val="18"/>
                              </w:rPr>
                              <w:tab/>
                            </w:r>
                          </w:p>
                          <w:p w14:paraId="423070A2" w14:textId="77777777" w:rsidR="00CF36A8" w:rsidRPr="003D1819" w:rsidRDefault="00CF36A8" w:rsidP="003D1819">
                            <w:pPr>
                              <w:pStyle w:val="NormalWeb"/>
                              <w:spacing w:before="0" w:beforeAutospacing="0" w:after="0" w:afterAutospacing="0"/>
                              <w:ind w:left="284"/>
                              <w:jc w:val="both"/>
                              <w:rPr>
                                <w:rFonts w:ascii="Arial" w:hAnsi="Arial" w:cs="Arial"/>
                                <w:color w:val="000000"/>
                                <w:sz w:val="18"/>
                                <w:szCs w:val="18"/>
                              </w:rPr>
                            </w:pPr>
                          </w:p>
                          <w:p w14:paraId="0D72B17A" w14:textId="2F1DD08B" w:rsidR="00F41647" w:rsidRPr="003D1819" w:rsidRDefault="00DC4D04" w:rsidP="003D1819">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 xml:space="preserve">En los casos en que los hechos denunciados constituyan infracción prevista en norma administrativa y sea sancionada con multa, el denunciante obtiene como recompensa un porcentaje de lo efectivamente cobrado, según lo establezca el reglamento de la </w:t>
                            </w:r>
                            <w:r w:rsidR="00B923FD" w:rsidRPr="000F7D89">
                              <w:rPr>
                                <w:rFonts w:ascii="Arial" w:hAnsi="Arial" w:cs="Arial"/>
                                <w:sz w:val="18"/>
                                <w:szCs w:val="18"/>
                              </w:rPr>
                              <w:t xml:space="preserve">mencionada </w:t>
                            </w:r>
                            <w:r w:rsidRPr="000F7D89">
                              <w:rPr>
                                <w:rFonts w:ascii="Arial" w:hAnsi="Arial" w:cs="Arial"/>
                                <w:sz w:val="18"/>
                                <w:szCs w:val="18"/>
                              </w:rPr>
                              <w:t>Ley</w:t>
                            </w:r>
                            <w:r w:rsidR="00B216ED" w:rsidRPr="000F7D89">
                              <w:rPr>
                                <w:rFonts w:ascii="Arial" w:hAnsi="Arial" w:cs="Arial"/>
                                <w:sz w:val="18"/>
                                <w:szCs w:val="18"/>
                              </w:rPr>
                              <w:t xml:space="preserve"> N° 29542</w:t>
                            </w:r>
                            <w:r w:rsidRPr="000F7D89">
                              <w:rPr>
                                <w:rFonts w:ascii="Arial" w:hAnsi="Arial" w:cs="Arial"/>
                                <w:sz w:val="18"/>
                                <w:szCs w:val="18"/>
                              </w:rPr>
                              <w:t>.</w:t>
                            </w:r>
                            <w:r w:rsidR="00CD11BC" w:rsidRPr="000F7D89">
                              <w:rPr>
                                <w:rFonts w:ascii="Arial" w:hAnsi="Arial" w:cs="Arial"/>
                                <w:sz w:val="18"/>
                                <w:szCs w:val="18"/>
                              </w:rPr>
                              <w:t xml:space="preserve"> </w:t>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p>
                          <w:p w14:paraId="66606C4A" w14:textId="01A6BCA3" w:rsidR="000D767F" w:rsidRPr="003D1819" w:rsidRDefault="000D767F" w:rsidP="003D1819">
                            <w:pPr>
                              <w:pStyle w:val="Prrafodelista"/>
                              <w:autoSpaceDE w:val="0"/>
                              <w:autoSpaceDN w:val="0"/>
                              <w:adjustRightInd w:val="0"/>
                              <w:spacing w:after="0" w:line="240" w:lineRule="auto"/>
                              <w:ind w:left="284"/>
                              <w:jc w:val="both"/>
                              <w:rPr>
                                <w:rFonts w:ascii="Arial" w:hAnsi="Arial" w:cs="Arial"/>
                                <w:sz w:val="18"/>
                                <w:szCs w:val="18"/>
                              </w:rPr>
                            </w:pPr>
                          </w:p>
                          <w:p w14:paraId="1D33C0A8" w14:textId="77777777" w:rsidR="00080924" w:rsidRPr="00E735D1" w:rsidRDefault="00080924" w:rsidP="00080924">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D2777" id="_x0000_t202" coordsize="21600,21600" o:spt="202" path="m,l,21600r21600,l21600,xe">
                <v:stroke joinstyle="miter"/>
                <v:path gradientshapeok="t" o:connecttype="rect"/>
              </v:shapetype>
              <v:shape id="_x0000_s1033" type="#_x0000_t202" style="position:absolute;margin-left:-15.05pt;margin-top:7.65pt;width:476pt;height:521.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" stroked="f">
                <v:textbox>
                  <w:txbxContent>
                    <w:p w14:paraId="19A1FC34" w14:textId="77777777" w:rsidR="00080924" w:rsidRPr="00B16E63" w:rsidRDefault="00080924" w:rsidP="00080924">
                      <w:pPr>
                        <w:autoSpaceDE w:val="0"/>
                        <w:autoSpaceDN w:val="0"/>
                        <w:adjustRightInd w:val="0"/>
                        <w:spacing w:line="480" w:lineRule="auto"/>
                        <w:jc w:val="both"/>
                        <w:rPr>
                          <w:rFonts w:ascii="Arial" w:hAnsi="Arial" w:cs="Arial"/>
                          <w:color w:val="000000" w:themeColor="text1"/>
                          <w:spacing w:val="-4"/>
                          <w:sz w:val="4"/>
                          <w:szCs w:val="4"/>
                        </w:rPr>
                      </w:pPr>
                    </w:p>
                    <w:p w14:paraId="76550AD0" w14:textId="3A556AF3" w:rsidR="00080924" w:rsidRPr="003A4821" w:rsidRDefault="00080924" w:rsidP="003F2F4A">
                      <w:pPr>
                        <w:autoSpaceDE w:val="0"/>
                        <w:autoSpaceDN w:val="0"/>
                        <w:adjustRightInd w:val="0"/>
                        <w:spacing w:after="0" w:line="480" w:lineRule="auto"/>
                        <w:jc w:val="both"/>
                        <w:rPr>
                          <w:rFonts w:ascii="Arial" w:hAnsi="Arial" w:cs="Arial"/>
                          <w:color w:val="000000" w:themeColor="text1"/>
                          <w:sz w:val="18"/>
                          <w:szCs w:val="18"/>
                        </w:rPr>
                      </w:pPr>
                      <w:r w:rsidRPr="003A4821">
                        <w:rPr>
                          <w:rFonts w:ascii="Arial" w:hAnsi="Arial" w:cs="Arial"/>
                          <w:color w:val="000000" w:themeColor="text1"/>
                          <w:spacing w:val="-4"/>
                          <w:sz w:val="18"/>
                          <w:szCs w:val="18"/>
                        </w:rPr>
                        <w:t>Por medio del presente documento, yo ………………………………………………..…….………………………………, identificado (a) con D.N.I. N° …………………….., señalando como</w:t>
                      </w:r>
                      <w:r w:rsidRPr="003A4821">
                        <w:rPr>
                          <w:rFonts w:ascii="Arial" w:hAnsi="Arial" w:cs="Arial"/>
                          <w:color w:val="000000" w:themeColor="text1"/>
                          <w:sz w:val="18"/>
                          <w:szCs w:val="18"/>
                        </w:rPr>
                        <w:t xml:space="preserve"> domicilio real </w:t>
                      </w:r>
                      <w:r w:rsidR="00DA6E79" w:rsidRPr="003A4821">
                        <w:rPr>
                          <w:rFonts w:ascii="Arial" w:hAnsi="Arial" w:cs="Arial"/>
                          <w:color w:val="000000" w:themeColor="text1"/>
                          <w:sz w:val="18"/>
                          <w:szCs w:val="18"/>
                        </w:rPr>
                        <w:t xml:space="preserve">el </w:t>
                      </w:r>
                      <w:r w:rsidRPr="003A4821">
                        <w:rPr>
                          <w:rFonts w:ascii="Arial" w:hAnsi="Arial" w:cs="Arial"/>
                          <w:color w:val="000000" w:themeColor="text1"/>
                          <w:sz w:val="18"/>
                          <w:szCs w:val="18"/>
                        </w:rPr>
                        <w:t>ubicado en ……………………………………………………………………………...…………………………………………...……...….,</w:t>
                      </w:r>
                      <w:r w:rsidR="00695067" w:rsidRPr="003A4821">
                        <w:rPr>
                          <w:rFonts w:ascii="Arial" w:hAnsi="Arial" w:cs="Arial"/>
                          <w:color w:val="000000" w:themeColor="text1"/>
                          <w:sz w:val="18"/>
                          <w:szCs w:val="18"/>
                        </w:rPr>
                        <w:t xml:space="preserve"> </w:t>
                      </w:r>
                    </w:p>
                    <w:p w14:paraId="47CA4DB7" w14:textId="3466C2EA" w:rsidR="00D91791" w:rsidRPr="003F2F4A" w:rsidRDefault="00080924" w:rsidP="003F2F4A">
                      <w:pPr>
                        <w:autoSpaceDE w:val="0"/>
                        <w:autoSpaceDN w:val="0"/>
                        <w:adjustRightInd w:val="0"/>
                        <w:spacing w:after="0" w:line="480" w:lineRule="auto"/>
                        <w:jc w:val="both"/>
                        <w:rPr>
                          <w:rFonts w:ascii="Arial" w:hAnsi="Arial" w:cs="Arial"/>
                          <w:b/>
                          <w:color w:val="000000" w:themeColor="text1"/>
                          <w:sz w:val="18"/>
                          <w:szCs w:val="18"/>
                        </w:rPr>
                      </w:pPr>
                      <w:r w:rsidRPr="003A4821">
                        <w:rPr>
                          <w:rFonts w:ascii="Arial" w:hAnsi="Arial" w:cs="Arial"/>
                          <w:color w:val="000000" w:themeColor="text1"/>
                          <w:sz w:val="18"/>
                          <w:szCs w:val="18"/>
                        </w:rPr>
                        <w:t>distrito de ……………………..…, provincia de ……………………………, departamento de …………………………;</w:t>
                      </w:r>
                      <w:r w:rsidR="00695067" w:rsidRPr="003A4821">
                        <w:rPr>
                          <w:rFonts w:ascii="Arial" w:hAnsi="Arial" w:cs="Arial"/>
                          <w:color w:val="000000" w:themeColor="text1"/>
                          <w:sz w:val="18"/>
                          <w:szCs w:val="18"/>
                        </w:rPr>
                        <w:t xml:space="preserve"> con número telefónico fijo/celular </w:t>
                      </w:r>
                      <w:r w:rsidR="00C27AB0" w:rsidRPr="003A4821">
                        <w:rPr>
                          <w:rFonts w:ascii="Arial" w:hAnsi="Arial" w:cs="Arial"/>
                          <w:color w:val="000000" w:themeColor="text1"/>
                          <w:sz w:val="18"/>
                          <w:szCs w:val="18"/>
                        </w:rPr>
                        <w:t>……………</w:t>
                      </w:r>
                      <w:r w:rsidR="00797526" w:rsidRPr="003A4821">
                        <w:rPr>
                          <w:rFonts w:ascii="Arial" w:hAnsi="Arial" w:cs="Arial"/>
                          <w:color w:val="000000" w:themeColor="text1"/>
                          <w:sz w:val="18"/>
                          <w:szCs w:val="18"/>
                        </w:rPr>
                        <w:t>/……………</w:t>
                      </w:r>
                      <w:r w:rsidR="00BC37F1" w:rsidRPr="003A4821">
                        <w:rPr>
                          <w:rFonts w:ascii="Arial" w:hAnsi="Arial" w:cs="Arial"/>
                          <w:color w:val="000000" w:themeColor="text1"/>
                          <w:sz w:val="18"/>
                          <w:szCs w:val="18"/>
                        </w:rPr>
                        <w:t>, y con correo electrónico ………</w:t>
                      </w:r>
                      <w:r w:rsidR="00E17D34" w:rsidRPr="003A4821">
                        <w:rPr>
                          <w:rFonts w:ascii="Arial" w:hAnsi="Arial" w:cs="Arial"/>
                          <w:color w:val="000000" w:themeColor="text1"/>
                          <w:sz w:val="18"/>
                          <w:szCs w:val="18"/>
                        </w:rPr>
                        <w:t>…</w:t>
                      </w:r>
                      <w:r w:rsidR="00C27AB0" w:rsidRPr="003A4821">
                        <w:rPr>
                          <w:rFonts w:ascii="Arial" w:hAnsi="Arial" w:cs="Arial"/>
                          <w:color w:val="000000" w:themeColor="text1"/>
                          <w:sz w:val="18"/>
                          <w:szCs w:val="18"/>
                        </w:rPr>
                        <w:t>….</w:t>
                      </w:r>
                      <w:r w:rsidR="00BC37F1" w:rsidRPr="003A4821">
                        <w:rPr>
                          <w:rFonts w:ascii="Arial" w:hAnsi="Arial" w:cs="Arial"/>
                          <w:color w:val="000000" w:themeColor="text1"/>
                          <w:sz w:val="18"/>
                          <w:szCs w:val="18"/>
                        </w:rPr>
                        <w:t xml:space="preserve">………………………; </w:t>
                      </w:r>
                      <w:r w:rsidR="00695067" w:rsidRPr="003A4821">
                        <w:rPr>
                          <w:rFonts w:ascii="Arial" w:hAnsi="Arial" w:cs="Arial"/>
                          <w:color w:val="000000" w:themeColor="text1"/>
                          <w:sz w:val="18"/>
                          <w:szCs w:val="18"/>
                        </w:rPr>
                        <w:t xml:space="preserve">   </w:t>
                      </w:r>
                      <w:r w:rsidRPr="003A4821">
                        <w:rPr>
                          <w:rFonts w:ascii="Arial" w:hAnsi="Arial" w:cs="Arial"/>
                          <w:color w:val="000000" w:themeColor="text1"/>
                          <w:sz w:val="18"/>
                          <w:szCs w:val="18"/>
                        </w:rPr>
                        <w:t xml:space="preserve"> </w:t>
                      </w:r>
                      <w:r w:rsidR="00296741" w:rsidRPr="003A4821">
                        <w:rPr>
                          <w:rFonts w:ascii="Arial" w:hAnsi="Arial" w:cs="Arial"/>
                          <w:color w:val="000000" w:themeColor="text1"/>
                          <w:spacing w:val="-4"/>
                          <w:sz w:val="18"/>
                          <w:szCs w:val="18"/>
                        </w:rPr>
                        <w:t xml:space="preserve">habiendo formulado denuncia </w:t>
                      </w:r>
                      <w:r w:rsidR="00695067" w:rsidRPr="003A4821">
                        <w:rPr>
                          <w:rFonts w:ascii="Arial" w:hAnsi="Arial" w:cs="Arial"/>
                          <w:color w:val="000000" w:themeColor="text1"/>
                          <w:spacing w:val="-4"/>
                          <w:sz w:val="18"/>
                          <w:szCs w:val="18"/>
                        </w:rPr>
                        <w:t>con N° de Expediente …………………..,</w:t>
                      </w:r>
                      <w:r w:rsidR="00C24E2C" w:rsidRPr="003A4821">
                        <w:rPr>
                          <w:rFonts w:ascii="Arial" w:hAnsi="Arial" w:cs="Arial"/>
                          <w:color w:val="000000" w:themeColor="text1"/>
                          <w:spacing w:val="-4"/>
                          <w:sz w:val="18"/>
                          <w:szCs w:val="18"/>
                        </w:rPr>
                        <w:t xml:space="preserve"> la misma que ha sido admitida a trámite</w:t>
                      </w:r>
                      <w:r w:rsidR="00E9748A" w:rsidRPr="003A4821">
                        <w:rPr>
                          <w:rFonts w:ascii="Arial" w:hAnsi="Arial" w:cs="Arial"/>
                          <w:color w:val="000000" w:themeColor="text1"/>
                          <w:spacing w:val="-4"/>
                          <w:sz w:val="18"/>
                          <w:szCs w:val="18"/>
                        </w:rPr>
                        <w:t xml:space="preserve">, en el marco de lo establecido en el artículo 8 de </w:t>
                      </w:r>
                      <w:r w:rsidR="00E9748A" w:rsidRPr="003A4821">
                        <w:rPr>
                          <w:rFonts w:ascii="Arial" w:hAnsi="Arial" w:cs="Arial"/>
                          <w:color w:val="000000" w:themeColor="text1"/>
                          <w:sz w:val="18"/>
                          <w:szCs w:val="18"/>
                        </w:rPr>
                        <w:t>Ley N° 29542 - “Ley de protección al denunciante en el ámbito administrativo y de colaboración eficaz en el ámbito penal” y el artículo 10 de su Reglamento</w:t>
                      </w:r>
                      <w:r w:rsidR="0046215C" w:rsidRPr="0046215C">
                        <w:rPr>
                          <w:rFonts w:ascii="Arial" w:hAnsi="Arial" w:cs="Arial"/>
                          <w:color w:val="000000" w:themeColor="text1"/>
                          <w:spacing w:val="-4"/>
                          <w:sz w:val="18"/>
                          <w:szCs w:val="18"/>
                        </w:rPr>
                        <w:t xml:space="preserve"> </w:t>
                      </w:r>
                      <w:r w:rsidR="0046215C">
                        <w:rPr>
                          <w:rFonts w:ascii="Arial" w:hAnsi="Arial" w:cs="Arial"/>
                          <w:color w:val="000000" w:themeColor="text1"/>
                          <w:spacing w:val="-4"/>
                          <w:sz w:val="18"/>
                          <w:szCs w:val="18"/>
                        </w:rPr>
                        <w:t>aprobado mediante Decreto Supremo N° 038-2011-PCM</w:t>
                      </w:r>
                      <w:r w:rsidR="00E87091">
                        <w:rPr>
                          <w:rFonts w:ascii="Arial" w:hAnsi="Arial" w:cs="Arial"/>
                          <w:color w:val="000000" w:themeColor="text1"/>
                          <w:sz w:val="18"/>
                          <w:szCs w:val="18"/>
                        </w:rPr>
                        <w:t xml:space="preserve">, solicito se me otorgue la medida de protección </w:t>
                      </w:r>
                      <w:r w:rsidR="008A0ED4">
                        <w:rPr>
                          <w:rFonts w:ascii="Arial" w:hAnsi="Arial" w:cs="Arial"/>
                          <w:color w:val="000000" w:themeColor="text1"/>
                          <w:sz w:val="18"/>
                          <w:szCs w:val="18"/>
                        </w:rPr>
                        <w:t>y beneficio</w:t>
                      </w:r>
                      <w:r w:rsidR="00164A8D">
                        <w:rPr>
                          <w:rFonts w:ascii="Arial" w:hAnsi="Arial" w:cs="Arial"/>
                          <w:color w:val="000000" w:themeColor="text1"/>
                          <w:sz w:val="18"/>
                          <w:szCs w:val="18"/>
                        </w:rPr>
                        <w:t xml:space="preserve"> siguiente</w:t>
                      </w:r>
                      <w:r w:rsidR="003B4515">
                        <w:rPr>
                          <w:rFonts w:ascii="Arial" w:hAnsi="Arial" w:cs="Arial"/>
                          <w:color w:val="000000" w:themeColor="text1"/>
                          <w:sz w:val="18"/>
                          <w:szCs w:val="18"/>
                        </w:rPr>
                        <w:t>s</w:t>
                      </w:r>
                      <w:r w:rsidR="003C6D93" w:rsidRPr="00AE50C7">
                        <w:rPr>
                          <w:rFonts w:ascii="Arial" w:hAnsi="Arial" w:cs="Arial"/>
                          <w:sz w:val="18"/>
                          <w:szCs w:val="18"/>
                        </w:rPr>
                        <w:t>:</w:t>
                      </w:r>
                    </w:p>
                    <w:p w14:paraId="0B9EE5EE" w14:textId="5BED6B96" w:rsidR="00E41768" w:rsidRDefault="00CA4CB8" w:rsidP="00755ADE">
                      <w:pPr>
                        <w:pStyle w:val="Prrafodelista"/>
                        <w:numPr>
                          <w:ilvl w:val="0"/>
                          <w:numId w:val="15"/>
                        </w:numPr>
                        <w:autoSpaceDE w:val="0"/>
                        <w:autoSpaceDN w:val="0"/>
                        <w:adjustRightInd w:val="0"/>
                        <w:spacing w:after="0" w:line="240" w:lineRule="auto"/>
                        <w:ind w:left="284" w:hanging="284"/>
                        <w:jc w:val="both"/>
                        <w:rPr>
                          <w:rFonts w:ascii="Arial" w:hAnsi="Arial" w:cs="Arial"/>
                          <w:color w:val="000000" w:themeColor="text1"/>
                          <w:spacing w:val="-4"/>
                          <w:sz w:val="18"/>
                          <w:szCs w:val="18"/>
                        </w:rPr>
                      </w:pPr>
                      <w:r>
                        <w:rPr>
                          <w:rFonts w:ascii="Arial" w:hAnsi="Arial" w:cs="Arial"/>
                          <w:color w:val="000000" w:themeColor="text1"/>
                          <w:spacing w:val="-4"/>
                          <w:sz w:val="18"/>
                          <w:szCs w:val="18"/>
                        </w:rPr>
                        <w:t>La reserva de i</w:t>
                      </w:r>
                      <w:r w:rsidR="0027442B" w:rsidRPr="003D1819">
                        <w:rPr>
                          <w:rFonts w:ascii="Arial" w:hAnsi="Arial" w:cs="Arial"/>
                          <w:color w:val="000000" w:themeColor="text1"/>
                          <w:spacing w:val="-4"/>
                          <w:sz w:val="18"/>
                          <w:szCs w:val="18"/>
                        </w:rPr>
                        <w:t>dentidad</w:t>
                      </w:r>
                      <w:r>
                        <w:rPr>
                          <w:rFonts w:ascii="Arial" w:hAnsi="Arial" w:cs="Arial"/>
                          <w:color w:val="000000" w:themeColor="text1"/>
                          <w:spacing w:val="-4"/>
                          <w:sz w:val="18"/>
                          <w:szCs w:val="18"/>
                        </w:rPr>
                        <w:t>.</w:t>
                      </w:r>
                      <w:r w:rsidRPr="00CA4CB8">
                        <w:rPr>
                          <w:rFonts w:ascii="Arial" w:hAnsi="Arial" w:cs="Arial"/>
                          <w:color w:val="000000" w:themeColor="text1"/>
                          <w:spacing w:val="-4"/>
                          <w:sz w:val="16"/>
                          <w:szCs w:val="18"/>
                        </w:rPr>
                        <w:t xml:space="preserve"> </w:t>
                      </w:r>
                      <w:r w:rsidRPr="00CA4CB8">
                        <w:rPr>
                          <w:rFonts w:ascii="Arial" w:hAnsi="Arial" w:cs="Arial"/>
                          <w:color w:val="000000"/>
                          <w:sz w:val="18"/>
                          <w:szCs w:val="20"/>
                          <w:shd w:val="clear" w:color="auto" w:fill="FFFFFF"/>
                        </w:rPr>
                        <w:t>Para ello se asigna un código de identificación a la persona denunciante y se implementan las demás medidas necesarias que establezca el reglamento.</w:t>
                      </w:r>
                      <w:r w:rsidRPr="00CA4CB8">
                        <w:rPr>
                          <w:rFonts w:ascii="Arial" w:hAnsi="Arial" w:cs="Arial"/>
                          <w:color w:val="000000" w:themeColor="text1"/>
                          <w:spacing w:val="-4"/>
                          <w:sz w:val="16"/>
                          <w:szCs w:val="18"/>
                        </w:rPr>
                        <w:tab/>
                      </w:r>
                      <w:r w:rsidRPr="00CA4CB8">
                        <w:rPr>
                          <w:rFonts w:ascii="Arial" w:hAnsi="Arial" w:cs="Arial"/>
                          <w:color w:val="000000" w:themeColor="text1"/>
                          <w:spacing w:val="-4"/>
                          <w:sz w:val="16"/>
                          <w:szCs w:val="18"/>
                        </w:rPr>
                        <w:tab/>
                      </w:r>
                      <w:r w:rsidR="00AE6C1D">
                        <w:rPr>
                          <w:rFonts w:ascii="Arial" w:hAnsi="Arial" w:cs="Arial"/>
                          <w:color w:val="000000" w:themeColor="text1"/>
                          <w:spacing w:val="-4"/>
                          <w:sz w:val="18"/>
                          <w:szCs w:val="18"/>
                        </w:rPr>
                        <w:tab/>
                      </w:r>
                      <w:r w:rsidR="00AE6C1D">
                        <w:rPr>
                          <w:rFonts w:ascii="Arial" w:hAnsi="Arial" w:cs="Arial"/>
                          <w:color w:val="000000" w:themeColor="text1"/>
                          <w:spacing w:val="-4"/>
                          <w:sz w:val="18"/>
                          <w:szCs w:val="18"/>
                        </w:rPr>
                        <w:tab/>
                      </w:r>
                    </w:p>
                    <w:p w14:paraId="63AD28FE" w14:textId="77777777" w:rsidR="00755ADE" w:rsidRPr="00AE6C1D" w:rsidRDefault="00755ADE" w:rsidP="00755ADE">
                      <w:pPr>
                        <w:pStyle w:val="Prrafodelista"/>
                        <w:autoSpaceDE w:val="0"/>
                        <w:autoSpaceDN w:val="0"/>
                        <w:adjustRightInd w:val="0"/>
                        <w:spacing w:after="0" w:line="240" w:lineRule="auto"/>
                        <w:ind w:left="284"/>
                        <w:jc w:val="both"/>
                        <w:rPr>
                          <w:rFonts w:ascii="Arial" w:hAnsi="Arial" w:cs="Arial"/>
                          <w:color w:val="000000" w:themeColor="text1"/>
                          <w:spacing w:val="-4"/>
                          <w:sz w:val="18"/>
                          <w:szCs w:val="18"/>
                        </w:rPr>
                      </w:pPr>
                    </w:p>
                    <w:p w14:paraId="4C4FB990" w14:textId="4EB97CB7" w:rsidR="00CA4CB8" w:rsidRDefault="00DC4D04" w:rsidP="00CA4CB8">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Independientemente del régimen laboral al que pertenece, no puede ser cesado, despedido o removido de su cargo a consecuencia de la denuncia calificada y admitida. En caso de que el denunciante se encuentre contratado bajo la modalidad de Locación de Servicios o Contratación Administrativa de Servicios (CAS), el contrato o su renovación, de haberse producido ésta, no se suspende por causa de la denuncia realizada.</w:t>
                      </w:r>
                    </w:p>
                    <w:p w14:paraId="08B29234" w14:textId="230215C7" w:rsidR="00DC4D04" w:rsidRDefault="00DC4D04" w:rsidP="00CA4CB8">
                      <w:pPr>
                        <w:pStyle w:val="NormalWeb"/>
                        <w:spacing w:before="0" w:beforeAutospacing="0" w:after="0" w:afterAutospacing="0"/>
                        <w:ind w:left="284"/>
                        <w:jc w:val="both"/>
                        <w:rPr>
                          <w:rFonts w:ascii="Arial" w:hAnsi="Arial" w:cs="Arial"/>
                          <w:color w:val="000000" w:themeColor="text1"/>
                          <w:spacing w:val="-4"/>
                          <w:sz w:val="18"/>
                          <w:szCs w:val="18"/>
                        </w:rPr>
                      </w:pPr>
                      <w:r w:rsidRPr="00CA4CB8">
                        <w:rPr>
                          <w:rFonts w:ascii="Arial" w:hAnsi="Arial" w:cs="Arial"/>
                          <w:color w:val="000000"/>
                          <w:sz w:val="18"/>
                          <w:szCs w:val="18"/>
                        </w:rPr>
                        <w:t>La Contraloría General de la República adopta las medidas necesarias de apoyo al denunciante para recurrir a las instancias laborales correspondientes.</w:t>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r w:rsidR="007F6E46" w:rsidRPr="00CA4CB8">
                        <w:rPr>
                          <w:rFonts w:ascii="Arial" w:hAnsi="Arial" w:cs="Arial"/>
                          <w:color w:val="000000" w:themeColor="text1"/>
                          <w:spacing w:val="-4"/>
                          <w:sz w:val="18"/>
                          <w:szCs w:val="18"/>
                        </w:rPr>
                        <w:tab/>
                      </w:r>
                    </w:p>
                    <w:p w14:paraId="30D2A4EF" w14:textId="1C0E3B98" w:rsidR="00CA4CB8" w:rsidRDefault="00CA4CB8" w:rsidP="00CA4CB8">
                      <w:pPr>
                        <w:pStyle w:val="NormalWeb"/>
                        <w:spacing w:before="0" w:beforeAutospacing="0" w:after="0" w:afterAutospacing="0"/>
                        <w:ind w:left="284"/>
                        <w:jc w:val="both"/>
                        <w:rPr>
                          <w:rFonts w:ascii="Arial" w:hAnsi="Arial" w:cs="Arial"/>
                          <w:color w:val="000000" w:themeColor="text1"/>
                          <w:spacing w:val="-4"/>
                          <w:sz w:val="18"/>
                          <w:szCs w:val="18"/>
                        </w:rPr>
                      </w:pPr>
                    </w:p>
                    <w:p w14:paraId="09D9D3FE" w14:textId="4798C53B" w:rsidR="00CF36A8" w:rsidRPr="003B4515" w:rsidRDefault="00DC4D04" w:rsidP="003B4515">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B4515">
                        <w:rPr>
                          <w:rFonts w:ascii="Arial" w:hAnsi="Arial" w:cs="Arial"/>
                          <w:color w:val="000000"/>
                          <w:sz w:val="18"/>
                          <w:szCs w:val="18"/>
                        </w:rPr>
                        <w:t xml:space="preserve">Cuando las represalias contra el denunciante, independientemente del régimen laboral al que pertenece, se materializan en actos de hostilización comprendidos en el Decreto Legislativo </w:t>
                      </w:r>
                      <w:r w:rsidR="00516165" w:rsidRPr="003B4515">
                        <w:rPr>
                          <w:rFonts w:ascii="Arial" w:hAnsi="Arial" w:cs="Arial"/>
                          <w:color w:val="000000"/>
                          <w:sz w:val="18"/>
                          <w:szCs w:val="18"/>
                        </w:rPr>
                        <w:t>N</w:t>
                      </w:r>
                      <w:r w:rsidR="00516165" w:rsidRPr="003B4515">
                        <w:rPr>
                          <w:rFonts w:ascii="Arial" w:hAnsi="Arial" w:cs="Arial"/>
                          <w:color w:val="000000" w:themeColor="text1"/>
                          <w:sz w:val="18"/>
                          <w:szCs w:val="18"/>
                        </w:rPr>
                        <w:t>°</w:t>
                      </w:r>
                      <w:r w:rsidRPr="003B4515">
                        <w:rPr>
                          <w:rFonts w:ascii="Arial" w:hAnsi="Arial" w:cs="Arial"/>
                          <w:color w:val="000000"/>
                          <w:sz w:val="18"/>
                          <w:szCs w:val="18"/>
                        </w:rPr>
                        <w:t xml:space="preserve"> 728 y en otras normas conexas, el denunciante pone en conocimiento de la Contraloría General de la República dicha situación, la que procede a su remisión al Ministerio de Trabajo y Promoción del Empleo para que realice la inspección laboral correspondiente. Si dicho ministerio constata el acto de hostilización, la conducta del funcionario que lo realizó es considerada una falta grave, siendo ésta una causal de despido justificado, conforme a la ley de la materia.</w:t>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7F6E46" w:rsidRPr="003B4515">
                        <w:rPr>
                          <w:rFonts w:ascii="Arial" w:hAnsi="Arial" w:cs="Arial"/>
                          <w:color w:val="000000" w:themeColor="text1"/>
                          <w:spacing w:val="-4"/>
                          <w:sz w:val="18"/>
                          <w:szCs w:val="18"/>
                        </w:rPr>
                        <w:tab/>
                      </w:r>
                      <w:r w:rsidR="00405703" w:rsidRPr="003B4515">
                        <w:rPr>
                          <w:rFonts w:ascii="Arial" w:hAnsi="Arial" w:cs="Arial"/>
                          <w:color w:val="000000" w:themeColor="text1"/>
                          <w:spacing w:val="-4"/>
                          <w:sz w:val="18"/>
                          <w:szCs w:val="18"/>
                        </w:rPr>
                        <w:tab/>
                      </w:r>
                      <w:r w:rsidR="00755ADE" w:rsidRPr="003B4515">
                        <w:rPr>
                          <w:rFonts w:ascii="Arial" w:hAnsi="Arial" w:cs="Arial"/>
                          <w:color w:val="000000" w:themeColor="text1"/>
                          <w:spacing w:val="-4"/>
                          <w:sz w:val="18"/>
                          <w:szCs w:val="18"/>
                        </w:rPr>
                        <w:tab/>
                      </w:r>
                    </w:p>
                    <w:p w14:paraId="43FB4DF3" w14:textId="6D376403" w:rsidR="00DC4D04" w:rsidRPr="003D1819" w:rsidRDefault="00DC4D04" w:rsidP="003D1819">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En los casos en que el denunciante sea copartícipe de los hechos denunciados, la reducción gradual de la sanción administrativa, de acuerdo al grado de participación en los hechos constitutivos de los hechos arbitrarios o ilegales.</w:t>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0F34AC">
                        <w:rPr>
                          <w:rFonts w:ascii="Arial" w:hAnsi="Arial" w:cs="Arial"/>
                          <w:color w:val="000000"/>
                          <w:sz w:val="18"/>
                          <w:szCs w:val="18"/>
                        </w:rPr>
                        <w:tab/>
                      </w:r>
                    </w:p>
                    <w:p w14:paraId="423070A2" w14:textId="77777777" w:rsidR="00CF36A8" w:rsidRPr="003D1819" w:rsidRDefault="00CF36A8" w:rsidP="003D1819">
                      <w:pPr>
                        <w:pStyle w:val="NormalWeb"/>
                        <w:spacing w:before="0" w:beforeAutospacing="0" w:after="0" w:afterAutospacing="0"/>
                        <w:ind w:left="284"/>
                        <w:jc w:val="both"/>
                        <w:rPr>
                          <w:rFonts w:ascii="Arial" w:hAnsi="Arial" w:cs="Arial"/>
                          <w:color w:val="000000"/>
                          <w:sz w:val="18"/>
                          <w:szCs w:val="18"/>
                        </w:rPr>
                      </w:pPr>
                    </w:p>
                    <w:p w14:paraId="0D72B17A" w14:textId="2F1DD08B" w:rsidR="00F41647" w:rsidRPr="003D1819" w:rsidRDefault="00DC4D04" w:rsidP="003D1819">
                      <w:pPr>
                        <w:pStyle w:val="NormalWeb"/>
                        <w:numPr>
                          <w:ilvl w:val="0"/>
                          <w:numId w:val="15"/>
                        </w:numPr>
                        <w:spacing w:before="0" w:beforeAutospacing="0" w:after="0" w:afterAutospacing="0"/>
                        <w:ind w:left="284" w:hanging="284"/>
                        <w:jc w:val="both"/>
                        <w:rPr>
                          <w:rFonts w:ascii="Arial" w:hAnsi="Arial" w:cs="Arial"/>
                          <w:color w:val="000000"/>
                          <w:sz w:val="18"/>
                          <w:szCs w:val="18"/>
                        </w:rPr>
                      </w:pPr>
                      <w:r w:rsidRPr="003D1819">
                        <w:rPr>
                          <w:rFonts w:ascii="Arial" w:hAnsi="Arial" w:cs="Arial"/>
                          <w:color w:val="000000"/>
                          <w:sz w:val="18"/>
                          <w:szCs w:val="18"/>
                        </w:rPr>
                        <w:t xml:space="preserve">En los casos en que los hechos denunciados constituyan infracción prevista en norma administrativa y sea sancionada con multa, el denunciante obtiene como recompensa un porcentaje de lo efectivamente cobrado, según lo establezca el reglamento de la </w:t>
                      </w:r>
                      <w:r w:rsidR="00B923FD" w:rsidRPr="000F7D89">
                        <w:rPr>
                          <w:rFonts w:ascii="Arial" w:hAnsi="Arial" w:cs="Arial"/>
                          <w:sz w:val="18"/>
                          <w:szCs w:val="18"/>
                        </w:rPr>
                        <w:t xml:space="preserve">mencionada </w:t>
                      </w:r>
                      <w:r w:rsidRPr="000F7D89">
                        <w:rPr>
                          <w:rFonts w:ascii="Arial" w:hAnsi="Arial" w:cs="Arial"/>
                          <w:sz w:val="18"/>
                          <w:szCs w:val="18"/>
                        </w:rPr>
                        <w:t>Ley</w:t>
                      </w:r>
                      <w:r w:rsidR="00B216ED" w:rsidRPr="000F7D89">
                        <w:rPr>
                          <w:rFonts w:ascii="Arial" w:hAnsi="Arial" w:cs="Arial"/>
                          <w:sz w:val="18"/>
                          <w:szCs w:val="18"/>
                        </w:rPr>
                        <w:t xml:space="preserve"> N° 29542</w:t>
                      </w:r>
                      <w:r w:rsidRPr="000F7D89">
                        <w:rPr>
                          <w:rFonts w:ascii="Arial" w:hAnsi="Arial" w:cs="Arial"/>
                          <w:sz w:val="18"/>
                          <w:szCs w:val="18"/>
                        </w:rPr>
                        <w:t>.</w:t>
                      </w:r>
                      <w:r w:rsidR="00CD11BC" w:rsidRPr="000F7D89">
                        <w:rPr>
                          <w:rFonts w:ascii="Arial" w:hAnsi="Arial" w:cs="Arial"/>
                          <w:sz w:val="18"/>
                          <w:szCs w:val="18"/>
                        </w:rPr>
                        <w:t xml:space="preserve"> </w:t>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r w:rsidR="007F6E46">
                        <w:rPr>
                          <w:rFonts w:ascii="Arial" w:hAnsi="Arial" w:cs="Arial"/>
                          <w:color w:val="000000"/>
                          <w:sz w:val="18"/>
                          <w:szCs w:val="18"/>
                        </w:rPr>
                        <w:tab/>
                      </w:r>
                    </w:p>
                    <w:p w14:paraId="66606C4A" w14:textId="01A6BCA3" w:rsidR="000D767F" w:rsidRPr="003D1819" w:rsidRDefault="000D767F" w:rsidP="003D1819">
                      <w:pPr>
                        <w:pStyle w:val="Prrafodelista"/>
                        <w:autoSpaceDE w:val="0"/>
                        <w:autoSpaceDN w:val="0"/>
                        <w:adjustRightInd w:val="0"/>
                        <w:spacing w:after="0" w:line="240" w:lineRule="auto"/>
                        <w:ind w:left="284"/>
                        <w:jc w:val="both"/>
                        <w:rPr>
                          <w:rFonts w:ascii="Arial" w:hAnsi="Arial" w:cs="Arial"/>
                          <w:sz w:val="18"/>
                          <w:szCs w:val="18"/>
                        </w:rPr>
                      </w:pPr>
                    </w:p>
                    <w:p w14:paraId="1D33C0A8" w14:textId="77777777" w:rsidR="00080924" w:rsidRPr="00E735D1" w:rsidRDefault="00080924" w:rsidP="00080924">
                      <w:pPr>
                        <w:jc w:val="both"/>
                        <w:rPr>
                          <w:sz w:val="20"/>
                          <w:szCs w:val="20"/>
                        </w:rPr>
                      </w:pPr>
                    </w:p>
                  </w:txbxContent>
                </v:textbox>
              </v:shape>
            </w:pict>
          </mc:Fallback>
        </mc:AlternateContent>
      </w:r>
    </w:p>
    <w:p w14:paraId="57059AEF" w14:textId="6642EF1D" w:rsidR="00DE0696" w:rsidRDefault="00DE0696"/>
    <w:p w14:paraId="5FCEE291" w14:textId="02B775E3" w:rsidR="00DE0696" w:rsidRDefault="00DE0696"/>
    <w:p w14:paraId="0872EC4A" w14:textId="77777777" w:rsidR="004565B2" w:rsidRDefault="004565B2"/>
    <w:p w14:paraId="0AA5186A" w14:textId="77777777" w:rsidR="004565B2" w:rsidRDefault="004565B2"/>
    <w:p w14:paraId="59CB258D" w14:textId="77777777" w:rsidR="004565B2" w:rsidRDefault="004565B2"/>
    <w:p w14:paraId="1C097EFB" w14:textId="77777777" w:rsidR="004565B2" w:rsidRDefault="004565B2"/>
    <w:p w14:paraId="49A21BCC" w14:textId="77777777" w:rsidR="004565B2" w:rsidRDefault="004565B2"/>
    <w:p w14:paraId="114E3416" w14:textId="77777777" w:rsidR="004565B2" w:rsidRDefault="004565B2"/>
    <w:p w14:paraId="717EA2A3" w14:textId="77777777" w:rsidR="004565B2" w:rsidRDefault="004565B2"/>
    <w:p w14:paraId="7E40F01F" w14:textId="77777777" w:rsidR="004565B2" w:rsidRDefault="004565B2"/>
    <w:p w14:paraId="302C73AC" w14:textId="77777777" w:rsidR="004565B2" w:rsidRDefault="004565B2"/>
    <w:p w14:paraId="4263995E" w14:textId="77777777" w:rsidR="00B92038" w:rsidRDefault="00B92038"/>
    <w:p w14:paraId="451EB2BE" w14:textId="77777777" w:rsidR="00B92038" w:rsidRDefault="00B92038"/>
    <w:p w14:paraId="581170C3" w14:textId="77777777" w:rsidR="00B92038" w:rsidRDefault="00B92038"/>
    <w:p w14:paraId="4D0F23CC" w14:textId="77777777" w:rsidR="00B92038" w:rsidRDefault="00B92038"/>
    <w:p w14:paraId="36FA114B" w14:textId="77777777" w:rsidR="00B92038" w:rsidRDefault="00B92038"/>
    <w:p w14:paraId="7976DA43" w14:textId="77777777" w:rsidR="00B92038" w:rsidRDefault="00B92038"/>
    <w:p w14:paraId="1E907114" w14:textId="77777777" w:rsidR="00B92038" w:rsidRDefault="00B92038"/>
    <w:p w14:paraId="39ED21DB" w14:textId="77777777" w:rsidR="00B92038" w:rsidRDefault="00B92038"/>
    <w:p w14:paraId="6B2B9F0C" w14:textId="77777777" w:rsidR="00B92038" w:rsidRDefault="00B92038"/>
    <w:p w14:paraId="31E57698" w14:textId="7AE330C5" w:rsidR="00DE0696" w:rsidRDefault="00DE0696"/>
    <w:p w14:paraId="5DF7ED99" w14:textId="534E84EF" w:rsidR="00DE0696" w:rsidRDefault="00DE0696"/>
    <w:p w14:paraId="6C25B6F2" w14:textId="68B2E7A2" w:rsidR="00DE0696" w:rsidRDefault="00DE0696"/>
    <w:p w14:paraId="7EBAED3D" w14:textId="23DC28C2" w:rsidR="00E716A0" w:rsidRDefault="00831904" w:rsidP="003D226A">
      <w:r>
        <w:rPr>
          <w:noProof/>
          <w:lang w:eastAsia="es-PE"/>
        </w:rPr>
        <w:lastRenderedPageBreak/>
        <mc:AlternateContent>
          <mc:Choice Requires="wps">
            <w:drawing>
              <wp:anchor distT="45720" distB="45720" distL="114300" distR="114300" simplePos="0" relativeHeight="253205504" behindDoc="0" locked="0" layoutInCell="1" allowOverlap="1" wp14:anchorId="0F2607C6" wp14:editId="7B1E3C0E">
                <wp:simplePos x="0" y="0"/>
                <wp:positionH relativeFrom="column">
                  <wp:posOffset>-140335</wp:posOffset>
                </wp:positionH>
                <wp:positionV relativeFrom="paragraph">
                  <wp:posOffset>185420</wp:posOffset>
                </wp:positionV>
                <wp:extent cx="5873750" cy="7169150"/>
                <wp:effectExtent l="0" t="0" r="127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7169150"/>
                        </a:xfrm>
                        <a:prstGeom prst="rect">
                          <a:avLst/>
                        </a:prstGeom>
                        <a:solidFill>
                          <a:srgbClr val="FFFFFF"/>
                        </a:solidFill>
                        <a:ln w="9525">
                          <a:solidFill>
                            <a:schemeClr val="bg1"/>
                          </a:solidFill>
                          <a:miter lim="800000"/>
                          <a:headEnd/>
                          <a:tailEnd/>
                        </a:ln>
                      </wps:spPr>
                      <wps:txbx>
                        <w:txbxContent>
                          <w:p w14:paraId="2F1BF27D" w14:textId="6CC6AAEE"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El beneficio establecido en el literal e) no es aplicable cuando el denunciante se ha beneficiado de alguna manera con el acto de corrupción denunciado.</w:t>
                            </w:r>
                          </w:p>
                          <w:p w14:paraId="4719E3D7" w14:textId="77777777" w:rsidR="00831904" w:rsidRPr="00831904" w:rsidRDefault="00831904" w:rsidP="00831904">
                            <w:pPr>
                              <w:pStyle w:val="NormalWeb"/>
                              <w:spacing w:before="0" w:beforeAutospacing="0" w:after="0" w:afterAutospacing="0"/>
                              <w:jc w:val="both"/>
                              <w:rPr>
                                <w:rFonts w:ascii="Arial" w:hAnsi="Arial" w:cs="Arial"/>
                                <w:color w:val="000000"/>
                                <w:sz w:val="18"/>
                                <w:szCs w:val="20"/>
                              </w:rPr>
                            </w:pPr>
                          </w:p>
                          <w:p w14:paraId="5E326147" w14:textId="3BA05BD0"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Para el caso del denunciante referido en el literal d), caducan los beneficios a otorgarse cuando, luego de concluida la investigación de la denuncia por la instancia correspondiente, se confirma su participación en los hechos denunciados y éste no lo hubiera declarado en el momento de presentar su denuncia.</w:t>
                            </w:r>
                          </w:p>
                          <w:p w14:paraId="11EF177A" w14:textId="77777777" w:rsidR="00831904" w:rsidRPr="00831904" w:rsidRDefault="00831904" w:rsidP="00831904">
                            <w:pPr>
                              <w:pStyle w:val="NormalWeb"/>
                              <w:spacing w:before="0" w:beforeAutospacing="0" w:after="0" w:afterAutospacing="0"/>
                              <w:jc w:val="both"/>
                              <w:rPr>
                                <w:rFonts w:ascii="Arial" w:hAnsi="Arial" w:cs="Arial"/>
                                <w:color w:val="000000"/>
                                <w:sz w:val="18"/>
                                <w:szCs w:val="20"/>
                              </w:rPr>
                            </w:pPr>
                          </w:p>
                          <w:p w14:paraId="4DCABFA7" w14:textId="63659D9E"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En el caso de que la denuncia sea presentada por cualquier ciudadano, son de aplicación las medidas de protección y beneficios establecidos en los literales a) y e).</w:t>
                            </w:r>
                          </w:p>
                          <w:p w14:paraId="4C5CAA89" w14:textId="1A073871" w:rsidR="00FA42D7" w:rsidRDefault="00FA42D7" w:rsidP="00831904">
                            <w:pPr>
                              <w:pStyle w:val="NormalWeb"/>
                              <w:spacing w:before="0" w:beforeAutospacing="0" w:after="0" w:afterAutospacing="0"/>
                              <w:jc w:val="both"/>
                              <w:rPr>
                                <w:rFonts w:ascii="Arial" w:hAnsi="Arial" w:cs="Arial"/>
                                <w:color w:val="000000"/>
                                <w:sz w:val="18"/>
                                <w:szCs w:val="20"/>
                              </w:rPr>
                            </w:pPr>
                          </w:p>
                          <w:p w14:paraId="220D0565" w14:textId="6894ABF6" w:rsidR="00FA42D7" w:rsidRDefault="00FA42D7" w:rsidP="00831904">
                            <w:pPr>
                              <w:pStyle w:val="NormalWeb"/>
                              <w:spacing w:before="0" w:beforeAutospacing="0" w:after="0" w:afterAutospacing="0"/>
                              <w:jc w:val="both"/>
                              <w:rPr>
                                <w:rFonts w:ascii="Arial" w:hAnsi="Arial" w:cs="Arial"/>
                                <w:color w:val="000000"/>
                                <w:sz w:val="18"/>
                                <w:szCs w:val="20"/>
                              </w:rPr>
                            </w:pPr>
                          </w:p>
                          <w:p w14:paraId="53A605A3" w14:textId="77777777" w:rsidR="00FA42D7" w:rsidRPr="00963A0A" w:rsidRDefault="00FA42D7" w:rsidP="00FA42D7">
                            <w:pPr>
                              <w:spacing w:line="276" w:lineRule="auto"/>
                              <w:jc w:val="both"/>
                              <w:rPr>
                                <w:rFonts w:ascii="Arial" w:hAnsi="Arial" w:cs="Arial"/>
                                <w:sz w:val="20"/>
                                <w:szCs w:val="20"/>
                              </w:rPr>
                            </w:pPr>
                            <w:r w:rsidRPr="00963A0A">
                              <w:rPr>
                                <w:rFonts w:ascii="Arial" w:hAnsi="Arial" w:cs="Arial"/>
                                <w:sz w:val="20"/>
                                <w:szCs w:val="20"/>
                              </w:rPr>
                              <w:t>Lugar:………………………………………….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381"/>
                            </w:tblGrid>
                            <w:tr w:rsidR="00FA42D7" w:rsidRPr="00963A0A" w14:paraId="7D8905D2" w14:textId="77777777" w:rsidTr="00A34E30">
                              <w:trPr>
                                <w:trHeight w:val="1555"/>
                              </w:trPr>
                              <w:tc>
                                <w:tcPr>
                                  <w:tcW w:w="6340" w:type="dxa"/>
                                  <w:tcBorders>
                                    <w:top w:val="nil"/>
                                    <w:left w:val="nil"/>
                                    <w:bottom w:val="nil"/>
                                  </w:tcBorders>
                                  <w:shd w:val="clear" w:color="auto" w:fill="auto"/>
                                  <w:vAlign w:val="bottom"/>
                                </w:tcPr>
                                <w:p w14:paraId="2333246B" w14:textId="77777777" w:rsidR="00FA42D7" w:rsidRPr="00963A0A" w:rsidRDefault="00FA42D7" w:rsidP="00FA42D7">
                                  <w:pPr>
                                    <w:spacing w:line="276" w:lineRule="auto"/>
                                    <w:jc w:val="center"/>
                                    <w:rPr>
                                      <w:rFonts w:ascii="Arial" w:hAnsi="Arial" w:cs="Arial"/>
                                      <w:sz w:val="20"/>
                                      <w:szCs w:val="20"/>
                                    </w:rPr>
                                  </w:pPr>
                                  <w:r w:rsidRPr="00963A0A">
                                    <w:rPr>
                                      <w:rFonts w:ascii="Arial" w:hAnsi="Arial" w:cs="Arial"/>
                                      <w:sz w:val="20"/>
                                      <w:szCs w:val="20"/>
                                    </w:rPr>
                                    <w:t>________________________</w:t>
                                  </w:r>
                                </w:p>
                              </w:tc>
                              <w:tc>
                                <w:tcPr>
                                  <w:tcW w:w="2381" w:type="dxa"/>
                                  <w:shd w:val="clear" w:color="auto" w:fill="auto"/>
                                </w:tcPr>
                                <w:p w14:paraId="7C08ED6A" w14:textId="77777777" w:rsidR="00FA42D7" w:rsidRPr="00963A0A" w:rsidRDefault="00FA42D7" w:rsidP="00FA42D7">
                                  <w:pPr>
                                    <w:spacing w:line="276" w:lineRule="auto"/>
                                    <w:jc w:val="center"/>
                                    <w:rPr>
                                      <w:rFonts w:ascii="Arial" w:hAnsi="Arial" w:cs="Arial"/>
                                      <w:sz w:val="20"/>
                                      <w:szCs w:val="20"/>
                                    </w:rPr>
                                  </w:pPr>
                                </w:p>
                              </w:tc>
                            </w:tr>
                            <w:tr w:rsidR="00FA42D7" w:rsidRPr="00963A0A" w14:paraId="0FE0A566" w14:textId="77777777" w:rsidTr="00A34E30">
                              <w:trPr>
                                <w:trHeight w:val="288"/>
                              </w:trPr>
                              <w:tc>
                                <w:tcPr>
                                  <w:tcW w:w="6340" w:type="dxa"/>
                                  <w:tcBorders>
                                    <w:top w:val="nil"/>
                                    <w:left w:val="nil"/>
                                    <w:bottom w:val="nil"/>
                                  </w:tcBorders>
                                  <w:shd w:val="clear" w:color="auto" w:fill="auto"/>
                                </w:tcPr>
                                <w:p w14:paraId="0CB1557C" w14:textId="77777777" w:rsidR="00FA42D7" w:rsidRPr="00963A0A" w:rsidRDefault="00FA42D7" w:rsidP="00FA42D7">
                                  <w:pPr>
                                    <w:spacing w:line="276" w:lineRule="auto"/>
                                    <w:jc w:val="center"/>
                                    <w:rPr>
                                      <w:rFonts w:ascii="Arial" w:hAnsi="Arial" w:cs="Arial"/>
                                      <w:sz w:val="20"/>
                                      <w:szCs w:val="20"/>
                                    </w:rPr>
                                  </w:pPr>
                                  <w:r w:rsidRPr="00963A0A">
                                    <w:rPr>
                                      <w:rFonts w:ascii="Arial" w:hAnsi="Arial" w:cs="Arial"/>
                                      <w:sz w:val="18"/>
                                      <w:szCs w:val="20"/>
                                    </w:rPr>
                                    <w:t>FIRMA DE DENUNCIANTE</w:t>
                                  </w:r>
                                </w:p>
                              </w:tc>
                              <w:tc>
                                <w:tcPr>
                                  <w:tcW w:w="2381" w:type="dxa"/>
                                  <w:shd w:val="clear" w:color="auto" w:fill="auto"/>
                                </w:tcPr>
                                <w:p w14:paraId="0A2923D5" w14:textId="77777777" w:rsidR="00FA42D7" w:rsidRPr="00963A0A" w:rsidRDefault="00FA42D7" w:rsidP="00FA42D7">
                                  <w:pPr>
                                    <w:spacing w:line="276" w:lineRule="auto"/>
                                    <w:jc w:val="center"/>
                                    <w:rPr>
                                      <w:rFonts w:ascii="Arial" w:hAnsi="Arial" w:cs="Arial"/>
                                      <w:sz w:val="18"/>
                                      <w:szCs w:val="20"/>
                                    </w:rPr>
                                  </w:pPr>
                                  <w:r w:rsidRPr="00963A0A">
                                    <w:rPr>
                                      <w:rFonts w:ascii="Arial" w:hAnsi="Arial" w:cs="Arial"/>
                                      <w:sz w:val="18"/>
                                      <w:szCs w:val="20"/>
                                    </w:rPr>
                                    <w:t>HUELLA DIGITAL</w:t>
                                  </w:r>
                                </w:p>
                                <w:p w14:paraId="6750552E" w14:textId="77777777" w:rsidR="00FA42D7" w:rsidRPr="00963A0A" w:rsidRDefault="00FA42D7" w:rsidP="00FA42D7">
                                  <w:pPr>
                                    <w:spacing w:line="276" w:lineRule="auto"/>
                                    <w:jc w:val="center"/>
                                    <w:rPr>
                                      <w:rFonts w:ascii="Arial" w:hAnsi="Arial" w:cs="Arial"/>
                                      <w:b/>
                                      <w:sz w:val="20"/>
                                      <w:szCs w:val="20"/>
                                    </w:rPr>
                                  </w:pPr>
                                </w:p>
                              </w:tc>
                            </w:tr>
                          </w:tbl>
                          <w:p w14:paraId="3835EBCF" w14:textId="77777777" w:rsidR="00FA42D7" w:rsidRPr="00963A0A" w:rsidRDefault="00FA42D7" w:rsidP="00FA42D7">
                            <w:pPr>
                              <w:spacing w:line="276" w:lineRule="auto"/>
                              <w:jc w:val="center"/>
                              <w:rPr>
                                <w:rFonts w:ascii="Arial" w:hAnsi="Arial" w:cs="Arial"/>
                                <w:sz w:val="20"/>
                                <w:szCs w:val="20"/>
                              </w:rPr>
                            </w:pPr>
                          </w:p>
                          <w:p w14:paraId="2A95E605" w14:textId="77777777" w:rsidR="00FA42D7" w:rsidRPr="00831904" w:rsidRDefault="00FA42D7" w:rsidP="00831904">
                            <w:pPr>
                              <w:pStyle w:val="NormalWeb"/>
                              <w:spacing w:before="0" w:beforeAutospacing="0" w:after="0" w:afterAutospacing="0"/>
                              <w:jc w:val="both"/>
                              <w:rPr>
                                <w:rFonts w:ascii="Arial" w:hAnsi="Arial" w:cs="Arial"/>
                                <w:color w:val="000000"/>
                                <w:sz w:val="18"/>
                                <w:szCs w:val="20"/>
                              </w:rPr>
                            </w:pPr>
                          </w:p>
                          <w:p w14:paraId="6D3AE026" w14:textId="7BE829A0" w:rsidR="00831904" w:rsidRDefault="00831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607C6" id="_x0000_t202" coordsize="21600,21600" o:spt="202" path="m,l,21600r21600,l21600,xe">
                <v:stroke joinstyle="miter"/>
                <v:path gradientshapeok="t" o:connecttype="rect"/>
              </v:shapetype>
              <v:shape id="_x0000_s1034" type="#_x0000_t202" style="position:absolute;margin-left:-11.05pt;margin-top:14.6pt;width:462.5pt;height:564.5pt;z-index:2532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" strokecolor="white [3212]">
                <v:textbox>
                  <w:txbxContent>
                    <w:p w14:paraId="2F1BF27D" w14:textId="6CC6AAEE"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El beneficio establecido en el literal e) no es aplicable cuando el denunciante se ha beneficiado de alguna manera con el acto de corrupción denunciado.</w:t>
                      </w:r>
                    </w:p>
                    <w:p w14:paraId="4719E3D7" w14:textId="77777777" w:rsidR="00831904" w:rsidRPr="00831904" w:rsidRDefault="00831904" w:rsidP="00831904">
                      <w:pPr>
                        <w:pStyle w:val="NormalWeb"/>
                        <w:spacing w:before="0" w:beforeAutospacing="0" w:after="0" w:afterAutospacing="0"/>
                        <w:jc w:val="both"/>
                        <w:rPr>
                          <w:rFonts w:ascii="Arial" w:hAnsi="Arial" w:cs="Arial"/>
                          <w:color w:val="000000"/>
                          <w:sz w:val="18"/>
                          <w:szCs w:val="20"/>
                        </w:rPr>
                      </w:pPr>
                    </w:p>
                    <w:p w14:paraId="5E326147" w14:textId="3BA05BD0"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Para el caso del denunciante referido en el literal d), caducan los beneficios a otorgarse cuando, luego de concluida la investigación de la denuncia por la instancia correspondiente, se confirma su participación en los hechos denunciados y éste no lo hubiera declarado en el momento de presentar su denuncia.</w:t>
                      </w:r>
                    </w:p>
                    <w:p w14:paraId="11EF177A" w14:textId="77777777" w:rsidR="00831904" w:rsidRPr="00831904" w:rsidRDefault="00831904" w:rsidP="00831904">
                      <w:pPr>
                        <w:pStyle w:val="NormalWeb"/>
                        <w:spacing w:before="0" w:beforeAutospacing="0" w:after="0" w:afterAutospacing="0"/>
                        <w:jc w:val="both"/>
                        <w:rPr>
                          <w:rFonts w:ascii="Arial" w:hAnsi="Arial" w:cs="Arial"/>
                          <w:color w:val="000000"/>
                          <w:sz w:val="18"/>
                          <w:szCs w:val="20"/>
                        </w:rPr>
                      </w:pPr>
                    </w:p>
                    <w:p w14:paraId="4DCABFA7" w14:textId="63659D9E" w:rsidR="00831904" w:rsidRDefault="00831904" w:rsidP="00831904">
                      <w:pPr>
                        <w:pStyle w:val="NormalWeb"/>
                        <w:spacing w:before="0" w:beforeAutospacing="0" w:after="0" w:afterAutospacing="0"/>
                        <w:jc w:val="both"/>
                        <w:rPr>
                          <w:rFonts w:ascii="Arial" w:hAnsi="Arial" w:cs="Arial"/>
                          <w:color w:val="000000"/>
                          <w:sz w:val="18"/>
                          <w:szCs w:val="20"/>
                        </w:rPr>
                      </w:pPr>
                      <w:r w:rsidRPr="00831904">
                        <w:rPr>
                          <w:rFonts w:ascii="Arial" w:hAnsi="Arial" w:cs="Arial"/>
                          <w:color w:val="000000"/>
                          <w:sz w:val="18"/>
                          <w:szCs w:val="20"/>
                        </w:rPr>
                        <w:t>En el caso de que la denuncia sea presentada por cualquier ciudadano, son de aplicación las medidas de protección y beneficios establecidos en los literales a) y e).</w:t>
                      </w:r>
                    </w:p>
                    <w:p w14:paraId="4C5CAA89" w14:textId="1A073871" w:rsidR="00FA42D7" w:rsidRDefault="00FA42D7" w:rsidP="00831904">
                      <w:pPr>
                        <w:pStyle w:val="NormalWeb"/>
                        <w:spacing w:before="0" w:beforeAutospacing="0" w:after="0" w:afterAutospacing="0"/>
                        <w:jc w:val="both"/>
                        <w:rPr>
                          <w:rFonts w:ascii="Arial" w:hAnsi="Arial" w:cs="Arial"/>
                          <w:color w:val="000000"/>
                          <w:sz w:val="18"/>
                          <w:szCs w:val="20"/>
                        </w:rPr>
                      </w:pPr>
                    </w:p>
                    <w:p w14:paraId="220D0565" w14:textId="6894ABF6" w:rsidR="00FA42D7" w:rsidRDefault="00FA42D7" w:rsidP="00831904">
                      <w:pPr>
                        <w:pStyle w:val="NormalWeb"/>
                        <w:spacing w:before="0" w:beforeAutospacing="0" w:after="0" w:afterAutospacing="0"/>
                        <w:jc w:val="both"/>
                        <w:rPr>
                          <w:rFonts w:ascii="Arial" w:hAnsi="Arial" w:cs="Arial"/>
                          <w:color w:val="000000"/>
                          <w:sz w:val="18"/>
                          <w:szCs w:val="20"/>
                        </w:rPr>
                      </w:pPr>
                    </w:p>
                    <w:p w14:paraId="53A605A3" w14:textId="77777777" w:rsidR="00FA42D7" w:rsidRPr="00963A0A" w:rsidRDefault="00FA42D7" w:rsidP="00FA42D7">
                      <w:pPr>
                        <w:spacing w:line="276" w:lineRule="auto"/>
                        <w:jc w:val="both"/>
                        <w:rPr>
                          <w:rFonts w:ascii="Arial" w:hAnsi="Arial" w:cs="Arial"/>
                          <w:sz w:val="20"/>
                          <w:szCs w:val="20"/>
                        </w:rPr>
                      </w:pPr>
                      <w:r w:rsidRPr="00963A0A">
                        <w:rPr>
                          <w:rFonts w:ascii="Arial" w:hAnsi="Arial" w:cs="Arial"/>
                          <w:sz w:val="20"/>
                          <w:szCs w:val="20"/>
                        </w:rPr>
                        <w:t>Lugar:………………………………………….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381"/>
                      </w:tblGrid>
                      <w:tr w:rsidR="00FA42D7" w:rsidRPr="00963A0A" w14:paraId="7D8905D2" w14:textId="77777777" w:rsidTr="00A34E30">
                        <w:trPr>
                          <w:trHeight w:val="1555"/>
                        </w:trPr>
                        <w:tc>
                          <w:tcPr>
                            <w:tcW w:w="6340" w:type="dxa"/>
                            <w:tcBorders>
                              <w:top w:val="nil"/>
                              <w:left w:val="nil"/>
                              <w:bottom w:val="nil"/>
                            </w:tcBorders>
                            <w:shd w:val="clear" w:color="auto" w:fill="auto"/>
                            <w:vAlign w:val="bottom"/>
                          </w:tcPr>
                          <w:p w14:paraId="2333246B" w14:textId="77777777" w:rsidR="00FA42D7" w:rsidRPr="00963A0A" w:rsidRDefault="00FA42D7" w:rsidP="00FA42D7">
                            <w:pPr>
                              <w:spacing w:line="276" w:lineRule="auto"/>
                              <w:jc w:val="center"/>
                              <w:rPr>
                                <w:rFonts w:ascii="Arial" w:hAnsi="Arial" w:cs="Arial"/>
                                <w:sz w:val="20"/>
                                <w:szCs w:val="20"/>
                              </w:rPr>
                            </w:pPr>
                            <w:r w:rsidRPr="00963A0A">
                              <w:rPr>
                                <w:rFonts w:ascii="Arial" w:hAnsi="Arial" w:cs="Arial"/>
                                <w:sz w:val="20"/>
                                <w:szCs w:val="20"/>
                              </w:rPr>
                              <w:t>________________________</w:t>
                            </w:r>
                          </w:p>
                        </w:tc>
                        <w:tc>
                          <w:tcPr>
                            <w:tcW w:w="2381" w:type="dxa"/>
                            <w:shd w:val="clear" w:color="auto" w:fill="auto"/>
                          </w:tcPr>
                          <w:p w14:paraId="7C08ED6A" w14:textId="77777777" w:rsidR="00FA42D7" w:rsidRPr="00963A0A" w:rsidRDefault="00FA42D7" w:rsidP="00FA42D7">
                            <w:pPr>
                              <w:spacing w:line="276" w:lineRule="auto"/>
                              <w:jc w:val="center"/>
                              <w:rPr>
                                <w:rFonts w:ascii="Arial" w:hAnsi="Arial" w:cs="Arial"/>
                                <w:sz w:val="20"/>
                                <w:szCs w:val="20"/>
                              </w:rPr>
                            </w:pPr>
                          </w:p>
                        </w:tc>
                      </w:tr>
                      <w:tr w:rsidR="00FA42D7" w:rsidRPr="00963A0A" w14:paraId="0FE0A566" w14:textId="77777777" w:rsidTr="00A34E30">
                        <w:trPr>
                          <w:trHeight w:val="288"/>
                        </w:trPr>
                        <w:tc>
                          <w:tcPr>
                            <w:tcW w:w="6340" w:type="dxa"/>
                            <w:tcBorders>
                              <w:top w:val="nil"/>
                              <w:left w:val="nil"/>
                              <w:bottom w:val="nil"/>
                            </w:tcBorders>
                            <w:shd w:val="clear" w:color="auto" w:fill="auto"/>
                          </w:tcPr>
                          <w:p w14:paraId="0CB1557C" w14:textId="77777777" w:rsidR="00FA42D7" w:rsidRPr="00963A0A" w:rsidRDefault="00FA42D7" w:rsidP="00FA42D7">
                            <w:pPr>
                              <w:spacing w:line="276" w:lineRule="auto"/>
                              <w:jc w:val="center"/>
                              <w:rPr>
                                <w:rFonts w:ascii="Arial" w:hAnsi="Arial" w:cs="Arial"/>
                                <w:sz w:val="20"/>
                                <w:szCs w:val="20"/>
                              </w:rPr>
                            </w:pPr>
                            <w:r w:rsidRPr="00963A0A">
                              <w:rPr>
                                <w:rFonts w:ascii="Arial" w:hAnsi="Arial" w:cs="Arial"/>
                                <w:sz w:val="18"/>
                                <w:szCs w:val="20"/>
                              </w:rPr>
                              <w:t>FIRMA DE DENUNCIANTE</w:t>
                            </w:r>
                          </w:p>
                        </w:tc>
                        <w:tc>
                          <w:tcPr>
                            <w:tcW w:w="2381" w:type="dxa"/>
                            <w:shd w:val="clear" w:color="auto" w:fill="auto"/>
                          </w:tcPr>
                          <w:p w14:paraId="0A2923D5" w14:textId="77777777" w:rsidR="00FA42D7" w:rsidRPr="00963A0A" w:rsidRDefault="00FA42D7" w:rsidP="00FA42D7">
                            <w:pPr>
                              <w:spacing w:line="276" w:lineRule="auto"/>
                              <w:jc w:val="center"/>
                              <w:rPr>
                                <w:rFonts w:ascii="Arial" w:hAnsi="Arial" w:cs="Arial"/>
                                <w:sz w:val="18"/>
                                <w:szCs w:val="20"/>
                              </w:rPr>
                            </w:pPr>
                            <w:r w:rsidRPr="00963A0A">
                              <w:rPr>
                                <w:rFonts w:ascii="Arial" w:hAnsi="Arial" w:cs="Arial"/>
                                <w:sz w:val="18"/>
                                <w:szCs w:val="20"/>
                              </w:rPr>
                              <w:t>HUELLA DIGITAL</w:t>
                            </w:r>
                          </w:p>
                          <w:p w14:paraId="6750552E" w14:textId="77777777" w:rsidR="00FA42D7" w:rsidRPr="00963A0A" w:rsidRDefault="00FA42D7" w:rsidP="00FA42D7">
                            <w:pPr>
                              <w:spacing w:line="276" w:lineRule="auto"/>
                              <w:jc w:val="center"/>
                              <w:rPr>
                                <w:rFonts w:ascii="Arial" w:hAnsi="Arial" w:cs="Arial"/>
                                <w:b/>
                                <w:sz w:val="20"/>
                                <w:szCs w:val="20"/>
                              </w:rPr>
                            </w:pPr>
                          </w:p>
                        </w:tc>
                      </w:tr>
                    </w:tbl>
                    <w:p w14:paraId="3835EBCF" w14:textId="77777777" w:rsidR="00FA42D7" w:rsidRPr="00963A0A" w:rsidRDefault="00FA42D7" w:rsidP="00FA42D7">
                      <w:pPr>
                        <w:spacing w:line="276" w:lineRule="auto"/>
                        <w:jc w:val="center"/>
                        <w:rPr>
                          <w:rFonts w:ascii="Arial" w:hAnsi="Arial" w:cs="Arial"/>
                          <w:sz w:val="20"/>
                          <w:szCs w:val="20"/>
                        </w:rPr>
                      </w:pPr>
                    </w:p>
                    <w:p w14:paraId="2A95E605" w14:textId="77777777" w:rsidR="00FA42D7" w:rsidRPr="00831904" w:rsidRDefault="00FA42D7" w:rsidP="00831904">
                      <w:pPr>
                        <w:pStyle w:val="NormalWeb"/>
                        <w:spacing w:before="0" w:beforeAutospacing="0" w:after="0" w:afterAutospacing="0"/>
                        <w:jc w:val="both"/>
                        <w:rPr>
                          <w:rFonts w:ascii="Arial" w:hAnsi="Arial" w:cs="Arial"/>
                          <w:color w:val="000000"/>
                          <w:sz w:val="18"/>
                          <w:szCs w:val="20"/>
                        </w:rPr>
                      </w:pPr>
                    </w:p>
                    <w:p w14:paraId="6D3AE026" w14:textId="7BE829A0" w:rsidR="00831904" w:rsidRDefault="00831904"/>
                  </w:txbxContent>
                </v:textbox>
                <w10:wrap type="square"/>
              </v:shape>
            </w:pict>
          </mc:Fallback>
        </mc:AlternateContent>
      </w:r>
      <w:r>
        <w:rPr>
          <w:noProof/>
          <w:lang w:eastAsia="es-PE"/>
        </w:rPr>
        <mc:AlternateContent>
          <mc:Choice Requires="wps">
            <w:drawing>
              <wp:anchor distT="0" distB="0" distL="114300" distR="114300" simplePos="0" relativeHeight="253203456" behindDoc="0" locked="0" layoutInCell="1" allowOverlap="1" wp14:anchorId="005A21F2" wp14:editId="12940464">
                <wp:simplePos x="0" y="0"/>
                <wp:positionH relativeFrom="column">
                  <wp:posOffset>-260985</wp:posOffset>
                </wp:positionH>
                <wp:positionV relativeFrom="paragraph">
                  <wp:posOffset>20320</wp:posOffset>
                </wp:positionV>
                <wp:extent cx="6115050" cy="75628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6115050" cy="7562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E8874" id="Rectángulo 41" o:spid="_x0000_s1026" style="position:absolute;margin-left:-20.55pt;margin-top:1.6pt;width:481.5pt;height:595.5pt;z-index:2532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" fillcolor="white [3201]" strokecolor="black [3213]" strokeweight="1pt"/>
            </w:pict>
          </mc:Fallback>
        </mc:AlternateContent>
      </w:r>
    </w:p>
    <w:p w14:paraId="50C427F0" w14:textId="745BED6D" w:rsidR="003D226A" w:rsidRDefault="00ED30BD" w:rsidP="003D226A">
      <w:r>
        <w:rPr>
          <w:noProof/>
          <w:lang w:eastAsia="es-PE"/>
        </w:rPr>
        <w:lastRenderedPageBreak/>
        <mc:AlternateContent>
          <mc:Choice Requires="wpg">
            <w:drawing>
              <wp:anchor distT="0" distB="0" distL="114300" distR="114300" simplePos="0" relativeHeight="253112320" behindDoc="0" locked="0" layoutInCell="1" allowOverlap="1" wp14:anchorId="2C8823CB" wp14:editId="4429FC99">
                <wp:simplePos x="0" y="0"/>
                <wp:positionH relativeFrom="column">
                  <wp:posOffset>-184785</wp:posOffset>
                </wp:positionH>
                <wp:positionV relativeFrom="paragraph">
                  <wp:posOffset>160020</wp:posOffset>
                </wp:positionV>
                <wp:extent cx="6115050" cy="7512050"/>
                <wp:effectExtent l="0" t="0" r="19050" b="12700"/>
                <wp:wrapNone/>
                <wp:docPr id="24" name="Grupo 24"/>
                <wp:cNvGraphicFramePr/>
                <a:graphic xmlns:a="http://schemas.openxmlformats.org/drawingml/2006/main">
                  <a:graphicData uri="http://schemas.microsoft.com/office/word/2010/wordprocessingGroup">
                    <wpg:wgp>
                      <wpg:cNvGrpSpPr/>
                      <wpg:grpSpPr>
                        <a:xfrm>
                          <a:off x="0" y="0"/>
                          <a:ext cx="6115050" cy="7512050"/>
                          <a:chOff x="0" y="1"/>
                          <a:chExt cx="6115050" cy="3121056"/>
                        </a:xfrm>
                      </wpg:grpSpPr>
                      <wps:wsp>
                        <wps:cNvPr id="25" name="Rectángulo 25"/>
                        <wps:cNvSpPr/>
                        <wps:spPr>
                          <a:xfrm>
                            <a:off x="0" y="1"/>
                            <a:ext cx="6115050" cy="145687"/>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0" y="145688"/>
                            <a:ext cx="6115050" cy="297536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4D2D1F" id="Grupo 24" o:spid="_x0000_s1026" style="position:absolute;margin-left:-14.55pt;margin-top:12.6pt;width:481.5pt;height:591.5pt;z-index:253112320;mso-width-relative:margin;mso-height-relative:margin" coordorigin="" coordsize="6115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">
                <v:rect id="Rectángulo 25" o:spid="_x0000_s1027" style="position:absolute;width:61150;height: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" fillcolor="#d8d8d8 [2732]" strokecolor="black [3200]" strokeweight="1pt"/>
                <v:rect id="Rectángulo 27" o:spid="_x0000_s1028" style="position:absolute;top:1456;width:61150;height:2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group>
            </w:pict>
          </mc:Fallback>
        </mc:AlternateContent>
      </w:r>
      <w:r w:rsidR="00E119A5">
        <w:rPr>
          <w:noProof/>
          <w:lang w:eastAsia="es-PE"/>
        </w:rPr>
        <mc:AlternateContent>
          <mc:Choice Requires="wps">
            <w:drawing>
              <wp:anchor distT="0" distB="0" distL="114300" distR="114300" simplePos="0" relativeHeight="253187072" behindDoc="0" locked="0" layoutInCell="1" allowOverlap="1" wp14:anchorId="14C14688" wp14:editId="22A95AAD">
                <wp:simplePos x="0" y="0"/>
                <wp:positionH relativeFrom="column">
                  <wp:posOffset>-153035</wp:posOffset>
                </wp:positionH>
                <wp:positionV relativeFrom="paragraph">
                  <wp:posOffset>193290</wp:posOffset>
                </wp:positionV>
                <wp:extent cx="4102100" cy="267420"/>
                <wp:effectExtent l="0" t="0" r="0" b="0"/>
                <wp:wrapNone/>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67420"/>
                        </a:xfrm>
                        <a:prstGeom prst="rect">
                          <a:avLst/>
                        </a:prstGeom>
                        <a:solidFill>
                          <a:schemeClr val="bg1">
                            <a:lumMod val="85000"/>
                          </a:schemeClr>
                        </a:solidFill>
                        <a:ln w="9525">
                          <a:noFill/>
                          <a:miter lim="800000"/>
                          <a:headEnd/>
                          <a:tailEnd/>
                        </a:ln>
                      </wps:spPr>
                      <wps:txbx>
                        <w:txbxContent>
                          <w:p w14:paraId="1AB7E03E" w14:textId="6F06537B" w:rsidR="00E119A5" w:rsidRPr="009326A6" w:rsidRDefault="00E119A5" w:rsidP="00E119A5">
                            <w:pPr>
                              <w:rPr>
                                <w:rFonts w:ascii="Arial" w:hAnsi="Arial" w:cs="Arial"/>
                                <w:b/>
                              </w:rPr>
                            </w:pPr>
                            <w:r>
                              <w:rPr>
                                <w:rFonts w:ascii="Arial" w:hAnsi="Arial" w:cs="Arial"/>
                                <w:b/>
                                <w:sz w:val="20"/>
                                <w:szCs w:val="20"/>
                              </w:rPr>
                              <w:t>SECCIÓN I: ANTECEDENTES</w:t>
                            </w:r>
                            <w:r w:rsidR="00E3174D">
                              <w:rPr>
                                <w:rFonts w:ascii="Arial" w:hAnsi="Arial" w:cs="Arial"/>
                                <w:b/>
                                <w:sz w:val="20"/>
                                <w:szCs w:val="20"/>
                              </w:rPr>
                              <w:t xml:space="preserve"> DE LA DENUNCIA</w:t>
                            </w:r>
                          </w:p>
                        </w:txbxContent>
                      </wps:txbx>
                      <wps:bodyPr rot="0" vert="horz" wrap="square" lIns="91440" tIns="45720" rIns="91440" bIns="45720" anchor="t" anchorCtr="0">
                        <a:noAutofit/>
                      </wps:bodyPr>
                    </wps:wsp>
                  </a:graphicData>
                </a:graphic>
              </wp:anchor>
            </w:drawing>
          </mc:Choice>
          <mc:Fallback>
            <w:pict>
              <v:shape w14:anchorId="14C14688" id="_x0000_s1035" type="#_x0000_t202" style="position:absolute;margin-left:-12.05pt;margin-top:15.2pt;width:323pt;height:21.05pt;z-index:2531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" fillcolor="#d8d8d8 [2732]" stroked="f">
                <v:textbox>
                  <w:txbxContent>
                    <w:p w14:paraId="1AB7E03E" w14:textId="6F06537B" w:rsidR="00E119A5" w:rsidRPr="009326A6" w:rsidRDefault="00E119A5" w:rsidP="00E119A5">
                      <w:pPr>
                        <w:rPr>
                          <w:rFonts w:ascii="Arial" w:hAnsi="Arial" w:cs="Arial"/>
                          <w:b/>
                        </w:rPr>
                      </w:pPr>
                      <w:r>
                        <w:rPr>
                          <w:rFonts w:ascii="Arial" w:hAnsi="Arial" w:cs="Arial"/>
                          <w:b/>
                          <w:sz w:val="20"/>
                          <w:szCs w:val="20"/>
                        </w:rPr>
                        <w:t>SECCIÓN I: ANTECEDENTES</w:t>
                      </w:r>
                      <w:r w:rsidR="00E3174D">
                        <w:rPr>
                          <w:rFonts w:ascii="Arial" w:hAnsi="Arial" w:cs="Arial"/>
                          <w:b/>
                          <w:sz w:val="20"/>
                          <w:szCs w:val="20"/>
                        </w:rPr>
                        <w:t xml:space="preserve"> DE LA DENUNCIA</w:t>
                      </w:r>
                    </w:p>
                  </w:txbxContent>
                </v:textbox>
              </v:shape>
            </w:pict>
          </mc:Fallback>
        </mc:AlternateContent>
      </w:r>
    </w:p>
    <w:p w14:paraId="103D0565" w14:textId="3CD201D7" w:rsidR="003D226A" w:rsidRDefault="00E119A5" w:rsidP="003D226A">
      <w:r>
        <w:rPr>
          <w:noProof/>
          <w:lang w:eastAsia="es-PE"/>
        </w:rPr>
        <mc:AlternateContent>
          <mc:Choice Requires="wps">
            <w:drawing>
              <wp:anchor distT="0" distB="0" distL="114300" distR="114300" simplePos="0" relativeHeight="253142016" behindDoc="0" locked="0" layoutInCell="1" allowOverlap="1" wp14:anchorId="5674C368" wp14:editId="357C8E2C">
                <wp:simplePos x="0" y="0"/>
                <wp:positionH relativeFrom="column">
                  <wp:posOffset>-108585</wp:posOffset>
                </wp:positionH>
                <wp:positionV relativeFrom="paragraph">
                  <wp:posOffset>287655</wp:posOffset>
                </wp:positionV>
                <wp:extent cx="1181100" cy="241300"/>
                <wp:effectExtent l="0" t="0" r="0" b="6350"/>
                <wp:wrapNone/>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41300"/>
                        </a:xfrm>
                        <a:prstGeom prst="rect">
                          <a:avLst/>
                        </a:prstGeom>
                        <a:solidFill>
                          <a:srgbClr val="FFFFFF"/>
                        </a:solidFill>
                        <a:ln w="9525">
                          <a:noFill/>
                          <a:miter lim="800000"/>
                          <a:headEnd/>
                          <a:tailEnd/>
                        </a:ln>
                      </wps:spPr>
                      <wps:txbx>
                        <w:txbxContent>
                          <w:p w14:paraId="1E4E0006" w14:textId="3F6BD6DC" w:rsidR="007A17CD" w:rsidRPr="00A2491D" w:rsidRDefault="007A17CD" w:rsidP="007A17CD">
                            <w:pPr>
                              <w:rPr>
                                <w:rFonts w:ascii="Arial" w:hAnsi="Arial" w:cs="Arial"/>
                                <w:sz w:val="20"/>
                                <w:szCs w:val="20"/>
                              </w:rPr>
                            </w:pPr>
                            <w:r>
                              <w:rPr>
                                <w:rFonts w:ascii="Arial" w:hAnsi="Arial" w:cs="Arial"/>
                                <w:sz w:val="18"/>
                                <w:szCs w:val="18"/>
                              </w:rPr>
                              <w:t>N° de FUR</w:t>
                            </w:r>
                            <w:r w:rsidR="00A134DC">
                              <w:rPr>
                                <w:rFonts w:ascii="Arial" w:hAnsi="Arial" w:cs="Arial"/>
                                <w:sz w:val="18"/>
                                <w:szCs w:val="18"/>
                              </w:rPr>
                              <w:t xml:space="preserve"> </w:t>
                            </w:r>
                            <w:r w:rsidR="00A134DC" w:rsidRPr="00A134DC">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4C368" id="_x0000_s1036" type="#_x0000_t202" style="position:absolute;margin-left:-8.55pt;margin-top:22.65pt;width:93pt;height:19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" stroked="f">
                <v:textbox>
                  <w:txbxContent>
                    <w:p w14:paraId="1E4E0006" w14:textId="3F6BD6DC" w:rsidR="007A17CD" w:rsidRPr="00A2491D" w:rsidRDefault="007A17CD" w:rsidP="007A17CD">
                      <w:pPr>
                        <w:rPr>
                          <w:rFonts w:ascii="Arial" w:hAnsi="Arial" w:cs="Arial"/>
                          <w:sz w:val="20"/>
                          <w:szCs w:val="20"/>
                        </w:rPr>
                      </w:pPr>
                      <w:r>
                        <w:rPr>
                          <w:rFonts w:ascii="Arial" w:hAnsi="Arial" w:cs="Arial"/>
                          <w:sz w:val="18"/>
                          <w:szCs w:val="18"/>
                        </w:rPr>
                        <w:t>N° de FUR</w:t>
                      </w:r>
                      <w:r w:rsidR="00A134DC">
                        <w:rPr>
                          <w:rFonts w:ascii="Arial" w:hAnsi="Arial" w:cs="Arial"/>
                          <w:sz w:val="18"/>
                          <w:szCs w:val="18"/>
                        </w:rPr>
                        <w:t xml:space="preserve"> </w:t>
                      </w:r>
                      <w:r w:rsidR="00A134DC" w:rsidRPr="00A134DC">
                        <w:rPr>
                          <w:rFonts w:ascii="Arial" w:hAnsi="Arial" w:cs="Arial"/>
                          <w:sz w:val="16"/>
                          <w:szCs w:val="16"/>
                        </w:rPr>
                        <w:t>(*)</w:t>
                      </w:r>
                    </w:p>
                  </w:txbxContent>
                </v:textbox>
              </v:shape>
            </w:pict>
          </mc:Fallback>
        </mc:AlternateContent>
      </w:r>
    </w:p>
    <w:p w14:paraId="1004BA0D" w14:textId="6462DBDA" w:rsidR="003D226A" w:rsidRDefault="0046215C" w:rsidP="003D226A">
      <w:r>
        <w:rPr>
          <w:noProof/>
          <w:lang w:eastAsia="es-PE"/>
        </w:rPr>
        <mc:AlternateContent>
          <mc:Choice Requires="wps">
            <w:drawing>
              <wp:anchor distT="0" distB="0" distL="114300" distR="114300" simplePos="0" relativeHeight="253144064" behindDoc="0" locked="0" layoutInCell="1" allowOverlap="1" wp14:anchorId="77ACFC34" wp14:editId="17E2D048">
                <wp:simplePos x="0" y="0"/>
                <wp:positionH relativeFrom="column">
                  <wp:posOffset>-108585</wp:posOffset>
                </wp:positionH>
                <wp:positionV relativeFrom="paragraph">
                  <wp:posOffset>195580</wp:posOffset>
                </wp:positionV>
                <wp:extent cx="1765300" cy="304800"/>
                <wp:effectExtent l="0" t="0" r="25400" b="19050"/>
                <wp:wrapNone/>
                <wp:docPr id="259" name="Rectángulo 259"/>
                <wp:cNvGraphicFramePr/>
                <a:graphic xmlns:a="http://schemas.openxmlformats.org/drawingml/2006/main">
                  <a:graphicData uri="http://schemas.microsoft.com/office/word/2010/wordprocessingShape">
                    <wps:wsp>
                      <wps:cNvSpPr/>
                      <wps:spPr>
                        <a:xfrm>
                          <a:off x="0" y="0"/>
                          <a:ext cx="17653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202F" id="Rectángulo 259" o:spid="_x0000_s1026" style="position:absolute;margin-left:-8.55pt;margin-top:15.4pt;width:139pt;height:24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" fillcolor="white [3201]" strokecolor="#70ad47 [3209]" strokeweight="1pt"/>
            </w:pict>
          </mc:Fallback>
        </mc:AlternateContent>
      </w:r>
      <w:r w:rsidR="00E119A5">
        <w:rPr>
          <w:noProof/>
          <w:lang w:eastAsia="es-PE"/>
        </w:rPr>
        <mc:AlternateContent>
          <mc:Choice Requires="wps">
            <w:drawing>
              <wp:anchor distT="0" distB="0" distL="114300" distR="114300" simplePos="0" relativeHeight="253150208" behindDoc="0" locked="0" layoutInCell="1" allowOverlap="1" wp14:anchorId="3576AEBB" wp14:editId="67EB4AEA">
                <wp:simplePos x="0" y="0"/>
                <wp:positionH relativeFrom="column">
                  <wp:posOffset>2082165</wp:posOffset>
                </wp:positionH>
                <wp:positionV relativeFrom="paragraph">
                  <wp:posOffset>249555</wp:posOffset>
                </wp:positionV>
                <wp:extent cx="1003300" cy="247650"/>
                <wp:effectExtent l="0" t="0" r="6350" b="0"/>
                <wp:wrapNone/>
                <wp:docPr id="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47650"/>
                        </a:xfrm>
                        <a:prstGeom prst="rect">
                          <a:avLst/>
                        </a:prstGeom>
                        <a:solidFill>
                          <a:srgbClr val="FFFFFF"/>
                        </a:solidFill>
                        <a:ln w="9525">
                          <a:noFill/>
                          <a:miter lim="800000"/>
                          <a:headEnd/>
                          <a:tailEnd/>
                        </a:ln>
                      </wps:spPr>
                      <wps:txbx>
                        <w:txbxContent>
                          <w:p w14:paraId="4B2465A2" w14:textId="77777777" w:rsidR="0024636C" w:rsidRPr="00F9580D" w:rsidRDefault="0024636C" w:rsidP="0024636C">
                            <w:pPr>
                              <w:jc w:val="center"/>
                              <w:rPr>
                                <w:rFonts w:ascii="Arial" w:hAnsi="Arial" w:cs="Arial"/>
                                <w:sz w:val="28"/>
                                <w:szCs w:val="28"/>
                              </w:rPr>
                            </w:pPr>
                            <w:r w:rsidRPr="00F9580D">
                              <w:rPr>
                                <w:rFonts w:ascii="Arial" w:hAnsi="Arial" w:cs="Arial"/>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6AEBB" id="_x0000_s1037" type="#_x0000_t202" style="position:absolute;margin-left:163.95pt;margin-top:19.65pt;width:79pt;height:19.5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" stroked="f">
                <v:textbox>
                  <w:txbxContent>
                    <w:p w14:paraId="4B2465A2" w14:textId="77777777" w:rsidR="0024636C" w:rsidRPr="00F9580D" w:rsidRDefault="0024636C" w:rsidP="0024636C">
                      <w:pPr>
                        <w:jc w:val="center"/>
                        <w:rPr>
                          <w:rFonts w:ascii="Arial" w:hAnsi="Arial" w:cs="Arial"/>
                          <w:sz w:val="28"/>
                          <w:szCs w:val="28"/>
                        </w:rPr>
                      </w:pPr>
                      <w:r w:rsidRPr="00F9580D">
                        <w:rPr>
                          <w:rFonts w:ascii="Arial" w:hAnsi="Arial" w:cs="Arial"/>
                          <w:sz w:val="24"/>
                          <w:szCs w:val="24"/>
                        </w:rPr>
                        <w:t>/     /</w:t>
                      </w:r>
                    </w:p>
                  </w:txbxContent>
                </v:textbox>
              </v:shape>
            </w:pict>
          </mc:Fallback>
        </mc:AlternateContent>
      </w:r>
      <w:r w:rsidR="00E119A5">
        <w:rPr>
          <w:noProof/>
          <w:lang w:eastAsia="es-PE"/>
        </w:rPr>
        <mc:AlternateContent>
          <mc:Choice Requires="wps">
            <w:drawing>
              <wp:anchor distT="0" distB="0" distL="114300" distR="114300" simplePos="0" relativeHeight="253188096" behindDoc="0" locked="0" layoutInCell="1" allowOverlap="1" wp14:anchorId="4D4465D6" wp14:editId="6422EDA6">
                <wp:simplePos x="0" y="0"/>
                <wp:positionH relativeFrom="column">
                  <wp:posOffset>3517265</wp:posOffset>
                </wp:positionH>
                <wp:positionV relativeFrom="paragraph">
                  <wp:posOffset>249555</wp:posOffset>
                </wp:positionV>
                <wp:extent cx="2292350" cy="304800"/>
                <wp:effectExtent l="0" t="0" r="12700" b="19050"/>
                <wp:wrapNone/>
                <wp:docPr id="1" name="Rectángulo 1"/>
                <wp:cNvGraphicFramePr/>
                <a:graphic xmlns:a="http://schemas.openxmlformats.org/drawingml/2006/main">
                  <a:graphicData uri="http://schemas.microsoft.com/office/word/2010/wordprocessingShape">
                    <wps:wsp>
                      <wps:cNvSpPr/>
                      <wps:spPr>
                        <a:xfrm>
                          <a:off x="0" y="0"/>
                          <a:ext cx="229235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6724F" id="Rectángulo 1" o:spid="_x0000_s1026" style="position:absolute;margin-left:276.95pt;margin-top:19.65pt;width:180.5pt;height:24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" fillcolor="white [3201]" strokecolor="#70ad47 [3209]" strokeweight="1pt"/>
            </w:pict>
          </mc:Fallback>
        </mc:AlternateContent>
      </w:r>
      <w:r w:rsidR="00E119A5">
        <w:rPr>
          <w:noProof/>
          <w:lang w:eastAsia="es-PE"/>
        </w:rPr>
        <mc:AlternateContent>
          <mc:Choice Requires="wps">
            <w:drawing>
              <wp:anchor distT="0" distB="0" distL="114300" distR="114300" simplePos="0" relativeHeight="253173760" behindDoc="0" locked="0" layoutInCell="1" allowOverlap="1" wp14:anchorId="1685279B" wp14:editId="2B03D492">
                <wp:simplePos x="0" y="0"/>
                <wp:positionH relativeFrom="column">
                  <wp:posOffset>3447415</wp:posOffset>
                </wp:positionH>
                <wp:positionV relativeFrom="paragraph">
                  <wp:posOffset>14605</wp:posOffset>
                </wp:positionV>
                <wp:extent cx="1981200" cy="2349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4950"/>
                        </a:xfrm>
                        <a:prstGeom prst="rect">
                          <a:avLst/>
                        </a:prstGeom>
                        <a:solidFill>
                          <a:srgbClr val="FFFFFF"/>
                        </a:solidFill>
                        <a:ln w="9525">
                          <a:noFill/>
                          <a:miter lim="800000"/>
                          <a:headEnd/>
                          <a:tailEnd/>
                        </a:ln>
                      </wps:spPr>
                      <wps:txbx>
                        <w:txbxContent>
                          <w:p w14:paraId="7EA0CED5" w14:textId="2502F35C" w:rsidR="001523F9" w:rsidRPr="00A2491D" w:rsidRDefault="001523F9" w:rsidP="001523F9">
                            <w:pPr>
                              <w:rPr>
                                <w:rFonts w:ascii="Arial" w:hAnsi="Arial" w:cs="Arial"/>
                                <w:sz w:val="20"/>
                                <w:szCs w:val="20"/>
                              </w:rPr>
                            </w:pPr>
                            <w:r>
                              <w:rPr>
                                <w:rFonts w:ascii="Arial" w:hAnsi="Arial" w:cs="Arial"/>
                                <w:sz w:val="18"/>
                                <w:szCs w:val="18"/>
                              </w:rPr>
                              <w:t xml:space="preserve">Lugar donde presentó </w:t>
                            </w:r>
                            <w:r w:rsidR="00D563F2" w:rsidRPr="000F7D89">
                              <w:rPr>
                                <w:rFonts w:ascii="Arial" w:hAnsi="Arial" w:cs="Arial"/>
                                <w:sz w:val="18"/>
                                <w:szCs w:val="18"/>
                              </w:rPr>
                              <w:t>la</w:t>
                            </w:r>
                            <w:r>
                              <w:rPr>
                                <w:rFonts w:ascii="Arial" w:hAnsi="Arial" w:cs="Arial"/>
                                <w:sz w:val="18"/>
                                <w:szCs w:val="18"/>
                              </w:rPr>
                              <w:t xml:space="preserve"> FUR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5279B" id="_x0000_s1038" type="#_x0000_t202" style="position:absolute;margin-left:271.45pt;margin-top:1.15pt;width:156pt;height:18.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" stroked="f">
                <v:textbox>
                  <w:txbxContent>
                    <w:p w14:paraId="7EA0CED5" w14:textId="2502F35C" w:rsidR="001523F9" w:rsidRPr="00A2491D" w:rsidRDefault="001523F9" w:rsidP="001523F9">
                      <w:pPr>
                        <w:rPr>
                          <w:rFonts w:ascii="Arial" w:hAnsi="Arial" w:cs="Arial"/>
                          <w:sz w:val="20"/>
                          <w:szCs w:val="20"/>
                        </w:rPr>
                      </w:pPr>
                      <w:r>
                        <w:rPr>
                          <w:rFonts w:ascii="Arial" w:hAnsi="Arial" w:cs="Arial"/>
                          <w:sz w:val="18"/>
                          <w:szCs w:val="18"/>
                        </w:rPr>
                        <w:t xml:space="preserve">Lugar donde presentó </w:t>
                      </w:r>
                      <w:r w:rsidR="00D563F2" w:rsidRPr="000F7D89">
                        <w:rPr>
                          <w:rFonts w:ascii="Arial" w:hAnsi="Arial" w:cs="Arial"/>
                          <w:sz w:val="18"/>
                          <w:szCs w:val="18"/>
                        </w:rPr>
                        <w:t>la</w:t>
                      </w:r>
                      <w:r>
                        <w:rPr>
                          <w:rFonts w:ascii="Arial" w:hAnsi="Arial" w:cs="Arial"/>
                          <w:sz w:val="18"/>
                          <w:szCs w:val="18"/>
                        </w:rPr>
                        <w:t xml:space="preserve"> FUR</w:t>
                      </w:r>
                    </w:p>
                  </w:txbxContent>
                </v:textbox>
              </v:shape>
            </w:pict>
          </mc:Fallback>
        </mc:AlternateContent>
      </w:r>
      <w:r w:rsidR="00E119A5">
        <w:rPr>
          <w:noProof/>
          <w:lang w:eastAsia="es-PE"/>
        </w:rPr>
        <mc:AlternateContent>
          <mc:Choice Requires="wps">
            <w:drawing>
              <wp:anchor distT="0" distB="0" distL="114300" distR="114300" simplePos="0" relativeHeight="253148160" behindDoc="0" locked="0" layoutInCell="1" allowOverlap="1" wp14:anchorId="3A3990DC" wp14:editId="4CFEA1A8">
                <wp:simplePos x="0" y="0"/>
                <wp:positionH relativeFrom="column">
                  <wp:posOffset>1980565</wp:posOffset>
                </wp:positionH>
                <wp:positionV relativeFrom="paragraph">
                  <wp:posOffset>243205</wp:posOffset>
                </wp:positionV>
                <wp:extent cx="1193800" cy="304800"/>
                <wp:effectExtent l="0" t="0" r="25400" b="19050"/>
                <wp:wrapNone/>
                <wp:docPr id="394" name="Rectángulo 394"/>
                <wp:cNvGraphicFramePr/>
                <a:graphic xmlns:a="http://schemas.openxmlformats.org/drawingml/2006/main">
                  <a:graphicData uri="http://schemas.microsoft.com/office/word/2010/wordprocessingShape">
                    <wps:wsp>
                      <wps:cNvSpPr/>
                      <wps:spPr>
                        <a:xfrm>
                          <a:off x="0" y="0"/>
                          <a:ext cx="11938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CF9F" id="Rectángulo 394" o:spid="_x0000_s1026" style="position:absolute;margin-left:155.95pt;margin-top:19.15pt;width:94pt;height:24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" fillcolor="white [3201]" strokecolor="#70ad47 [3209]" strokeweight="1pt"/>
            </w:pict>
          </mc:Fallback>
        </mc:AlternateContent>
      </w:r>
      <w:r w:rsidR="00E119A5">
        <w:rPr>
          <w:noProof/>
          <w:lang w:eastAsia="es-PE"/>
        </w:rPr>
        <mc:AlternateContent>
          <mc:Choice Requires="wps">
            <w:drawing>
              <wp:anchor distT="0" distB="0" distL="114300" distR="114300" simplePos="0" relativeHeight="253146112" behindDoc="0" locked="0" layoutInCell="1" allowOverlap="1" wp14:anchorId="732D9318" wp14:editId="519D1894">
                <wp:simplePos x="0" y="0"/>
                <wp:positionH relativeFrom="column">
                  <wp:posOffset>1891665</wp:posOffset>
                </wp:positionH>
                <wp:positionV relativeFrom="paragraph">
                  <wp:posOffset>14605</wp:posOffset>
                </wp:positionV>
                <wp:extent cx="1371600" cy="228600"/>
                <wp:effectExtent l="0" t="0" r="0" b="0"/>
                <wp:wrapNone/>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noFill/>
                          <a:miter lim="800000"/>
                          <a:headEnd/>
                          <a:tailEnd/>
                        </a:ln>
                      </wps:spPr>
                      <wps:txbx>
                        <w:txbxContent>
                          <w:p w14:paraId="7DA7D3E3" w14:textId="77777777" w:rsidR="007A17CD" w:rsidRPr="00A2491D" w:rsidRDefault="007A17CD" w:rsidP="007A17CD">
                            <w:pPr>
                              <w:rPr>
                                <w:rFonts w:ascii="Arial" w:hAnsi="Arial" w:cs="Arial"/>
                                <w:sz w:val="20"/>
                                <w:szCs w:val="20"/>
                              </w:rPr>
                            </w:pPr>
                            <w:r>
                              <w:rPr>
                                <w:rFonts w:ascii="Arial" w:hAnsi="Arial" w:cs="Arial"/>
                                <w:sz w:val="18"/>
                                <w:szCs w:val="18"/>
                              </w:rPr>
                              <w:t>Fecha de Presentación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D9318" id="_x0000_s1039" type="#_x0000_t202" style="position:absolute;margin-left:148.95pt;margin-top:1.15pt;width:108pt;height:18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" stroked="f">
                <v:textbox>
                  <w:txbxContent>
                    <w:p w14:paraId="7DA7D3E3" w14:textId="77777777" w:rsidR="007A17CD" w:rsidRPr="00A2491D" w:rsidRDefault="007A17CD" w:rsidP="007A17CD">
                      <w:pPr>
                        <w:rPr>
                          <w:rFonts w:ascii="Arial" w:hAnsi="Arial" w:cs="Arial"/>
                          <w:sz w:val="20"/>
                          <w:szCs w:val="20"/>
                        </w:rPr>
                      </w:pPr>
                      <w:r>
                        <w:rPr>
                          <w:rFonts w:ascii="Arial" w:hAnsi="Arial" w:cs="Arial"/>
                          <w:sz w:val="18"/>
                          <w:szCs w:val="18"/>
                        </w:rPr>
                        <w:t>Fecha de Presentación</w:t>
                      </w:r>
                    </w:p>
                  </w:txbxContent>
                </v:textbox>
              </v:shape>
            </w:pict>
          </mc:Fallback>
        </mc:AlternateContent>
      </w:r>
    </w:p>
    <w:p w14:paraId="20624DB4" w14:textId="05B06224" w:rsidR="003D226A" w:rsidRDefault="0046215C" w:rsidP="003D226A">
      <w:r>
        <w:rPr>
          <w:noProof/>
          <w:lang w:eastAsia="es-PE"/>
        </w:rPr>
        <mc:AlternateContent>
          <mc:Choice Requires="wps">
            <w:drawing>
              <wp:anchor distT="0" distB="0" distL="114300" distR="114300" simplePos="0" relativeHeight="253207552" behindDoc="0" locked="0" layoutInCell="1" allowOverlap="1" wp14:anchorId="645BB142" wp14:editId="6A8F8410">
                <wp:simplePos x="0" y="0"/>
                <wp:positionH relativeFrom="column">
                  <wp:posOffset>-108585</wp:posOffset>
                </wp:positionH>
                <wp:positionV relativeFrom="paragraph">
                  <wp:posOffset>262255</wp:posOffset>
                </wp:positionV>
                <wp:extent cx="1266825" cy="2095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266825" cy="209550"/>
                        </a:xfrm>
                        <a:prstGeom prst="rect">
                          <a:avLst/>
                        </a:prstGeom>
                        <a:solidFill>
                          <a:sysClr val="window" lastClr="FFFFFF"/>
                        </a:solidFill>
                        <a:ln w="6350">
                          <a:solidFill>
                            <a:sysClr val="window" lastClr="FFFFFF"/>
                          </a:solidFill>
                        </a:ln>
                      </wps:spPr>
                      <wps:txbx>
                        <w:txbxContent>
                          <w:p w14:paraId="530DEA28" w14:textId="5E774278" w:rsidR="0046215C" w:rsidRPr="0046215C" w:rsidRDefault="0046215C" w:rsidP="0046215C">
                            <w:pPr>
                              <w:jc w:val="both"/>
                              <w:rPr>
                                <w:rFonts w:ascii="Arial" w:hAnsi="Arial" w:cs="Arial"/>
                                <w:color w:val="000000" w:themeColor="text1"/>
                                <w:sz w:val="14"/>
                                <w:szCs w:val="14"/>
                              </w:rPr>
                            </w:pPr>
                            <w:r w:rsidRPr="0046215C">
                              <w:rPr>
                                <w:rFonts w:ascii="Arial" w:hAnsi="Arial" w:cs="Arial"/>
                                <w:color w:val="000000" w:themeColor="text1"/>
                                <w:sz w:val="14"/>
                                <w:szCs w:val="14"/>
                              </w:rPr>
                              <w:t>(*) Ficha Única de Registro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B142" id="_x0000_s1040" type="#_x0000_t202" style="position:absolute;margin-left:-8.55pt;margin-top:20.65pt;width:99.75pt;height:16.5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" fillcolor="window" strokecolor="window" strokeweight=".5pt">
                <v:textbox>
                  <w:txbxContent>
                    <w:p w14:paraId="530DEA28" w14:textId="5E774278" w:rsidR="0046215C" w:rsidRPr="0046215C" w:rsidRDefault="0046215C" w:rsidP="0046215C">
                      <w:pPr>
                        <w:jc w:val="both"/>
                        <w:rPr>
                          <w:rFonts w:ascii="Arial" w:hAnsi="Arial" w:cs="Arial"/>
                          <w:color w:val="000000" w:themeColor="text1"/>
                          <w:sz w:val="14"/>
                          <w:szCs w:val="14"/>
                        </w:rPr>
                      </w:pPr>
                      <w:r w:rsidRPr="0046215C">
                        <w:rPr>
                          <w:rFonts w:ascii="Arial" w:hAnsi="Arial" w:cs="Arial"/>
                          <w:color w:val="000000" w:themeColor="text1"/>
                          <w:sz w:val="14"/>
                          <w:szCs w:val="14"/>
                        </w:rPr>
                        <w:t>(*) Ficha Única de Registro</w:t>
                      </w:r>
                    </w:p>
                  </w:txbxContent>
                </v:textbox>
              </v:shape>
            </w:pict>
          </mc:Fallback>
        </mc:AlternateContent>
      </w:r>
    </w:p>
    <w:p w14:paraId="764BC914" w14:textId="5DE8558B" w:rsidR="003D226A" w:rsidRDefault="007E4909" w:rsidP="003D226A">
      <w:r>
        <w:rPr>
          <w:noProof/>
          <w:lang w:eastAsia="es-PE"/>
        </w:rPr>
        <mc:AlternateContent>
          <mc:Choice Requires="wps">
            <w:drawing>
              <wp:anchor distT="0" distB="0" distL="114300" distR="114300" simplePos="0" relativeHeight="253190144" behindDoc="0" locked="0" layoutInCell="1" allowOverlap="1" wp14:anchorId="765280CF" wp14:editId="5EDD970F">
                <wp:simplePos x="0" y="0"/>
                <wp:positionH relativeFrom="column">
                  <wp:posOffset>-157268</wp:posOffset>
                </wp:positionH>
                <wp:positionV relativeFrom="paragraph">
                  <wp:posOffset>277072</wp:posOffset>
                </wp:positionV>
                <wp:extent cx="4102100" cy="270933"/>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70933"/>
                        </a:xfrm>
                        <a:prstGeom prst="rect">
                          <a:avLst/>
                        </a:prstGeom>
                        <a:solidFill>
                          <a:schemeClr val="bg1">
                            <a:lumMod val="85000"/>
                          </a:schemeClr>
                        </a:solidFill>
                        <a:ln w="9525">
                          <a:noFill/>
                          <a:miter lim="800000"/>
                          <a:headEnd/>
                          <a:tailEnd/>
                        </a:ln>
                      </wps:spPr>
                      <wps:txbx>
                        <w:txbxContent>
                          <w:p w14:paraId="60C9A7CF" w14:textId="30377DBD" w:rsidR="00C715E3" w:rsidRPr="009326A6" w:rsidRDefault="00C715E3" w:rsidP="00C715E3">
                            <w:pPr>
                              <w:rPr>
                                <w:rFonts w:ascii="Arial" w:hAnsi="Arial" w:cs="Arial"/>
                                <w:b/>
                              </w:rPr>
                            </w:pPr>
                            <w:r>
                              <w:rPr>
                                <w:rFonts w:ascii="Arial" w:hAnsi="Arial" w:cs="Arial"/>
                                <w:b/>
                                <w:sz w:val="20"/>
                                <w:szCs w:val="20"/>
                              </w:rPr>
                              <w:t>SECCIÓN II: SUSTENTO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65280CF" id="_x0000_s1041" type="#_x0000_t202" style="position:absolute;margin-left:-12.4pt;margin-top:21.8pt;width:323pt;height:21.35pt;z-index:2531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" fillcolor="#d8d8d8 [2732]" stroked="f">
                <v:textbox>
                  <w:txbxContent>
                    <w:p w14:paraId="60C9A7CF" w14:textId="30377DBD" w:rsidR="00C715E3" w:rsidRPr="009326A6" w:rsidRDefault="00C715E3" w:rsidP="00C715E3">
                      <w:pPr>
                        <w:rPr>
                          <w:rFonts w:ascii="Arial" w:hAnsi="Arial" w:cs="Arial"/>
                          <w:b/>
                        </w:rPr>
                      </w:pPr>
                      <w:r>
                        <w:rPr>
                          <w:rFonts w:ascii="Arial" w:hAnsi="Arial" w:cs="Arial"/>
                          <w:b/>
                          <w:sz w:val="20"/>
                          <w:szCs w:val="20"/>
                        </w:rPr>
                        <w:t>SECCIÓN II: SUSTENTO</w:t>
                      </w:r>
                    </w:p>
                  </w:txbxContent>
                </v:textbox>
              </v:shape>
            </w:pict>
          </mc:Fallback>
        </mc:AlternateContent>
      </w:r>
      <w:r w:rsidR="0046215C">
        <w:rPr>
          <w:noProof/>
          <w:lang w:eastAsia="es-PE"/>
        </w:rPr>
        <mc:AlternateContent>
          <mc:Choice Requires="wps">
            <w:drawing>
              <wp:anchor distT="0" distB="0" distL="114300" distR="114300" simplePos="0" relativeHeight="253130752" behindDoc="0" locked="0" layoutInCell="1" allowOverlap="1" wp14:anchorId="6D316D92" wp14:editId="7AA54F52">
                <wp:simplePos x="0" y="0"/>
                <wp:positionH relativeFrom="column">
                  <wp:posOffset>-184785</wp:posOffset>
                </wp:positionH>
                <wp:positionV relativeFrom="paragraph">
                  <wp:posOffset>252729</wp:posOffset>
                </wp:positionV>
                <wp:extent cx="6115050" cy="33337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6115050" cy="3333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97C23" id="Rectángulo 28" o:spid="_x0000_s1026" style="position:absolute;margin-left:-14.55pt;margin-top:19.9pt;width:481.5pt;height:26.25pt;z-index:25313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" fillcolor="#d8d8d8 [2732]" strokecolor="black [3200]" strokeweight="1pt"/>
            </w:pict>
          </mc:Fallback>
        </mc:AlternateContent>
      </w:r>
      <w:r w:rsidR="00A134DC">
        <w:t>(</w:t>
      </w:r>
      <w:r w:rsidR="0046215C">
        <w:t>*)</w:t>
      </w:r>
    </w:p>
    <w:p w14:paraId="546E0A89" w14:textId="2897B9A3" w:rsidR="003D226A" w:rsidRDefault="003D226A" w:rsidP="003D226A"/>
    <w:p w14:paraId="0E8FBBA7" w14:textId="5FB9649A" w:rsidR="003D226A" w:rsidRDefault="007E4909">
      <w:r>
        <w:rPr>
          <w:noProof/>
          <w:lang w:eastAsia="es-PE"/>
        </w:rPr>
        <mc:AlternateContent>
          <mc:Choice Requires="wps">
            <w:drawing>
              <wp:anchor distT="0" distB="0" distL="114300" distR="114300" simplePos="0" relativeHeight="253192192" behindDoc="0" locked="0" layoutInCell="1" allowOverlap="1" wp14:anchorId="3B64FD8B" wp14:editId="5871193B">
                <wp:simplePos x="0" y="0"/>
                <wp:positionH relativeFrom="column">
                  <wp:posOffset>-153035</wp:posOffset>
                </wp:positionH>
                <wp:positionV relativeFrom="paragraph">
                  <wp:posOffset>35772</wp:posOffset>
                </wp:positionV>
                <wp:extent cx="6045200" cy="224366"/>
                <wp:effectExtent l="0" t="0" r="12700" b="23495"/>
                <wp:wrapNone/>
                <wp:docPr id="49" name="Cuadro de texto 49"/>
                <wp:cNvGraphicFramePr/>
                <a:graphic xmlns:a="http://schemas.openxmlformats.org/drawingml/2006/main">
                  <a:graphicData uri="http://schemas.microsoft.com/office/word/2010/wordprocessingShape">
                    <wps:wsp>
                      <wps:cNvSpPr txBox="1"/>
                      <wps:spPr>
                        <a:xfrm>
                          <a:off x="0" y="0"/>
                          <a:ext cx="6045200" cy="224366"/>
                        </a:xfrm>
                        <a:prstGeom prst="rect">
                          <a:avLst/>
                        </a:prstGeom>
                        <a:solidFill>
                          <a:schemeClr val="lt1"/>
                        </a:solidFill>
                        <a:ln w="6350">
                          <a:solidFill>
                            <a:schemeClr val="bg1"/>
                          </a:solidFill>
                        </a:ln>
                      </wps:spPr>
                      <wps:txbx>
                        <w:txbxContent>
                          <w:p w14:paraId="12C858B6" w14:textId="190B3F73" w:rsidR="00722F47" w:rsidRPr="00831B7A" w:rsidRDefault="00722F47" w:rsidP="00722F47">
                            <w:pPr>
                              <w:jc w:val="both"/>
                              <w:rPr>
                                <w:rFonts w:ascii="Arial" w:hAnsi="Arial" w:cs="Arial"/>
                                <w:color w:val="000000" w:themeColor="text1"/>
                                <w:sz w:val="16"/>
                                <w:szCs w:val="16"/>
                              </w:rPr>
                            </w:pPr>
                            <w:r w:rsidRPr="00831B7A">
                              <w:rPr>
                                <w:rFonts w:ascii="Arial" w:hAnsi="Arial" w:cs="Arial"/>
                                <w:color w:val="000000" w:themeColor="text1"/>
                                <w:sz w:val="16"/>
                                <w:szCs w:val="16"/>
                              </w:rPr>
                              <w:t xml:space="preserve">La </w:t>
                            </w:r>
                            <w:r>
                              <w:rPr>
                                <w:rFonts w:ascii="Arial" w:hAnsi="Arial" w:cs="Arial"/>
                                <w:color w:val="000000" w:themeColor="text1"/>
                                <w:sz w:val="16"/>
                                <w:szCs w:val="16"/>
                              </w:rPr>
                              <w:t>presente solicitud se sustenta y justifica en las siguientes razones, adjuntando las pruebas que se detallan a continuación</w:t>
                            </w:r>
                            <w:r w:rsidR="00BB4FF2" w:rsidRPr="00AE50C7">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FD8B" id="Cuadro de texto 49" o:spid="_x0000_s1042" type="#_x0000_t202" style="position:absolute;margin-left:-12.05pt;margin-top:2.8pt;width:476pt;height:17.6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" fillcolor="white [3201]" strokecolor="white [3212]" strokeweight=".5pt">
                <v:textbox>
                  <w:txbxContent>
                    <w:p w14:paraId="12C858B6" w14:textId="190B3F73" w:rsidR="00722F47" w:rsidRPr="00831B7A" w:rsidRDefault="00722F47" w:rsidP="00722F47">
                      <w:pPr>
                        <w:jc w:val="both"/>
                        <w:rPr>
                          <w:rFonts w:ascii="Arial" w:hAnsi="Arial" w:cs="Arial"/>
                          <w:color w:val="000000" w:themeColor="text1"/>
                          <w:sz w:val="16"/>
                          <w:szCs w:val="16"/>
                        </w:rPr>
                      </w:pPr>
                      <w:r w:rsidRPr="00831B7A">
                        <w:rPr>
                          <w:rFonts w:ascii="Arial" w:hAnsi="Arial" w:cs="Arial"/>
                          <w:color w:val="000000" w:themeColor="text1"/>
                          <w:sz w:val="16"/>
                          <w:szCs w:val="16"/>
                        </w:rPr>
                        <w:t xml:space="preserve">La </w:t>
                      </w:r>
                      <w:r>
                        <w:rPr>
                          <w:rFonts w:ascii="Arial" w:hAnsi="Arial" w:cs="Arial"/>
                          <w:color w:val="000000" w:themeColor="text1"/>
                          <w:sz w:val="16"/>
                          <w:szCs w:val="16"/>
                        </w:rPr>
                        <w:t>presente solicitud se sustenta y justifica en las siguientes razones, adjuntando las pruebas que se detallan a continuación</w:t>
                      </w:r>
                      <w:r w:rsidR="00BB4FF2" w:rsidRPr="00AE50C7">
                        <w:rPr>
                          <w:rFonts w:ascii="Arial" w:hAnsi="Arial" w:cs="Arial"/>
                          <w:sz w:val="18"/>
                          <w:szCs w:val="18"/>
                        </w:rPr>
                        <w:t>:</w:t>
                      </w:r>
                    </w:p>
                  </w:txbxContent>
                </v:textbox>
              </v:shape>
            </w:pict>
          </mc:Fallback>
        </mc:AlternateContent>
      </w:r>
      <w:r w:rsidR="002254EC">
        <w:rPr>
          <w:noProof/>
          <w:lang w:eastAsia="es-PE"/>
        </w:rPr>
        <mc:AlternateContent>
          <mc:Choice Requires="wps">
            <w:drawing>
              <wp:anchor distT="0" distB="0" distL="114300" distR="114300" simplePos="0" relativeHeight="253194240" behindDoc="0" locked="0" layoutInCell="1" allowOverlap="1" wp14:anchorId="533520CD" wp14:editId="2112BFFB">
                <wp:simplePos x="0" y="0"/>
                <wp:positionH relativeFrom="column">
                  <wp:posOffset>-51435</wp:posOffset>
                </wp:positionH>
                <wp:positionV relativeFrom="paragraph">
                  <wp:posOffset>262255</wp:posOffset>
                </wp:positionV>
                <wp:extent cx="5822950" cy="5549900"/>
                <wp:effectExtent l="0" t="0" r="25400" b="12700"/>
                <wp:wrapNone/>
                <wp:docPr id="30" name="Rectángulo 30"/>
                <wp:cNvGraphicFramePr/>
                <a:graphic xmlns:a="http://schemas.openxmlformats.org/drawingml/2006/main">
                  <a:graphicData uri="http://schemas.microsoft.com/office/word/2010/wordprocessingShape">
                    <wps:wsp>
                      <wps:cNvSpPr/>
                      <wps:spPr>
                        <a:xfrm>
                          <a:off x="0" y="0"/>
                          <a:ext cx="5822950" cy="5549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54D3" id="Rectángulo 30" o:spid="_x0000_s1026" style="position:absolute;margin-left:-4.05pt;margin-top:20.65pt;width:458.5pt;height:437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" fillcolor="white [3201]" strokecolor="#70ad47 [3209]" strokeweight="1pt"/>
            </w:pict>
          </mc:Fallback>
        </mc:AlternateContent>
      </w:r>
    </w:p>
    <w:p w14:paraId="2556BF11" w14:textId="42D19F26" w:rsidR="003D226A" w:rsidRDefault="003D226A"/>
    <w:p w14:paraId="15335847" w14:textId="5BDF7C2C" w:rsidR="003D226A" w:rsidRDefault="003D226A"/>
    <w:p w14:paraId="27AB8CE3" w14:textId="7B489F54" w:rsidR="00C715E3" w:rsidRDefault="00C715E3"/>
    <w:p w14:paraId="2C154291" w14:textId="46A781A1" w:rsidR="00C715E3" w:rsidRDefault="00C715E3"/>
    <w:p w14:paraId="2324C5DF" w14:textId="54C7C152" w:rsidR="00C715E3" w:rsidRDefault="00C715E3"/>
    <w:p w14:paraId="0E50414E" w14:textId="37E610FF" w:rsidR="00C715E3" w:rsidRDefault="00C715E3"/>
    <w:p w14:paraId="1026E14E" w14:textId="3E9E1892" w:rsidR="00C715E3" w:rsidRDefault="00C715E3"/>
    <w:p w14:paraId="52216B76" w14:textId="67246036" w:rsidR="00C715E3" w:rsidRDefault="00C715E3"/>
    <w:p w14:paraId="798BE95B" w14:textId="07843DED" w:rsidR="00C715E3" w:rsidRDefault="00C715E3"/>
    <w:p w14:paraId="774855EE" w14:textId="2D158B71" w:rsidR="00C715E3" w:rsidRDefault="00C715E3"/>
    <w:p w14:paraId="2E932AD2" w14:textId="5EDE79AD" w:rsidR="00C715E3" w:rsidRDefault="00C715E3"/>
    <w:p w14:paraId="17EED551" w14:textId="407A3461" w:rsidR="00C715E3" w:rsidRDefault="00C715E3"/>
    <w:p w14:paraId="2B3850AB" w14:textId="2A7B8B63" w:rsidR="00C715E3" w:rsidRDefault="00C715E3"/>
    <w:p w14:paraId="609F1195" w14:textId="517258F2" w:rsidR="00C715E3" w:rsidRDefault="00C715E3"/>
    <w:p w14:paraId="2ACB1142" w14:textId="4B61E68B" w:rsidR="00C715E3" w:rsidRDefault="00C715E3"/>
    <w:p w14:paraId="05D64CF9" w14:textId="0953A435" w:rsidR="00C715E3" w:rsidRDefault="00C715E3"/>
    <w:p w14:paraId="68CF3E1F" w14:textId="718F264B" w:rsidR="00C715E3" w:rsidRDefault="00C715E3"/>
    <w:p w14:paraId="1BBCEED4" w14:textId="3A22FDED" w:rsidR="00C715E3" w:rsidRDefault="00C715E3"/>
    <w:p w14:paraId="6B744ECD" w14:textId="5DA8A3CA" w:rsidR="00C715E3" w:rsidRDefault="00C715E3"/>
    <w:p w14:paraId="29A05D31" w14:textId="77777777" w:rsidR="00ED30BD" w:rsidRDefault="00ED30BD"/>
    <w:p w14:paraId="104A8B31" w14:textId="3746EA33" w:rsidR="006F0241" w:rsidRDefault="00A134DC">
      <w:r>
        <w:rPr>
          <w:noProof/>
          <w:lang w:eastAsia="es-PE"/>
        </w:rPr>
        <w:lastRenderedPageBreak/>
        <mc:AlternateContent>
          <mc:Choice Requires="wps">
            <w:drawing>
              <wp:anchor distT="0" distB="0" distL="114300" distR="114300" simplePos="0" relativeHeight="253200384" behindDoc="0" locked="0" layoutInCell="1" allowOverlap="1" wp14:anchorId="355C59AA" wp14:editId="1D365E50">
                <wp:simplePos x="0" y="0"/>
                <wp:positionH relativeFrom="column">
                  <wp:posOffset>-241935</wp:posOffset>
                </wp:positionH>
                <wp:positionV relativeFrom="paragraph">
                  <wp:posOffset>347345</wp:posOffset>
                </wp:positionV>
                <wp:extent cx="6045200" cy="7334250"/>
                <wp:effectExtent l="0" t="0" r="0" b="0"/>
                <wp:wrapNone/>
                <wp:docPr id="4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7334250"/>
                        </a:xfrm>
                        <a:prstGeom prst="rect">
                          <a:avLst/>
                        </a:prstGeom>
                        <a:solidFill>
                          <a:srgbClr val="FFFFFF"/>
                        </a:solidFill>
                        <a:ln w="9525">
                          <a:noFill/>
                          <a:miter lim="800000"/>
                          <a:headEnd/>
                          <a:tailEnd/>
                        </a:ln>
                      </wps:spPr>
                      <wps:txbx>
                        <w:txbxContent>
                          <w:p w14:paraId="3AC5CEF9" w14:textId="77777777" w:rsidR="006F0241" w:rsidRPr="00B16E63" w:rsidRDefault="006F0241" w:rsidP="006F0241">
                            <w:pPr>
                              <w:autoSpaceDE w:val="0"/>
                              <w:autoSpaceDN w:val="0"/>
                              <w:adjustRightInd w:val="0"/>
                              <w:spacing w:line="480" w:lineRule="auto"/>
                              <w:jc w:val="both"/>
                              <w:rPr>
                                <w:rFonts w:ascii="Arial" w:hAnsi="Arial" w:cs="Arial"/>
                                <w:color w:val="000000" w:themeColor="text1"/>
                                <w:spacing w:val="-4"/>
                                <w:sz w:val="4"/>
                                <w:szCs w:val="4"/>
                              </w:rPr>
                            </w:pPr>
                          </w:p>
                          <w:p w14:paraId="51A20743" w14:textId="77777777" w:rsidR="006F0241" w:rsidRPr="007A17CD" w:rsidRDefault="006F0241" w:rsidP="006F0241">
                            <w:pPr>
                              <w:autoSpaceDE w:val="0"/>
                              <w:autoSpaceDN w:val="0"/>
                              <w:adjustRightInd w:val="0"/>
                              <w:spacing w:line="480" w:lineRule="auto"/>
                              <w:jc w:val="both"/>
                              <w:rPr>
                                <w:rFonts w:ascii="Arial" w:hAnsi="Arial" w:cs="Arial"/>
                                <w:color w:val="000000" w:themeColor="text1"/>
                                <w:sz w:val="18"/>
                                <w:szCs w:val="18"/>
                              </w:rPr>
                            </w:pPr>
                            <w:r w:rsidRPr="007A17CD">
                              <w:rPr>
                                <w:rFonts w:ascii="Arial" w:hAnsi="Arial" w:cs="Arial"/>
                                <w:color w:val="000000" w:themeColor="text1"/>
                                <w:spacing w:val="-4"/>
                                <w:sz w:val="18"/>
                                <w:szCs w:val="18"/>
                              </w:rPr>
                              <w:t>Por medio del presente documento, yo ………………………………………………..…….………………………………, identificado (a) con D.N.I. N° …………………….., señalando como</w:t>
                            </w:r>
                            <w:r w:rsidRPr="007A17CD">
                              <w:rPr>
                                <w:rFonts w:ascii="Arial" w:hAnsi="Arial" w:cs="Arial"/>
                                <w:color w:val="000000" w:themeColor="text1"/>
                                <w:sz w:val="18"/>
                                <w:szCs w:val="18"/>
                              </w:rPr>
                              <w:t xml:space="preserve"> domicilio real ubicado en ……………………………………………………………………………...…………………………………………...……</w:t>
                            </w:r>
                            <w:r>
                              <w:rPr>
                                <w:rFonts w:ascii="Arial" w:hAnsi="Arial" w:cs="Arial"/>
                                <w:color w:val="000000" w:themeColor="text1"/>
                                <w:sz w:val="18"/>
                                <w:szCs w:val="18"/>
                              </w:rPr>
                              <w:t>...</w:t>
                            </w:r>
                            <w:r w:rsidRPr="007A17CD">
                              <w:rPr>
                                <w:rFonts w:ascii="Arial" w:hAnsi="Arial" w:cs="Arial"/>
                                <w:color w:val="000000" w:themeColor="text1"/>
                                <w:sz w:val="18"/>
                                <w:szCs w:val="18"/>
                              </w:rPr>
                              <w:t>….</w:t>
                            </w:r>
                            <w:r>
                              <w:rPr>
                                <w:rFonts w:ascii="Arial" w:hAnsi="Arial" w:cs="Arial"/>
                                <w:color w:val="000000" w:themeColor="text1"/>
                                <w:sz w:val="18"/>
                                <w:szCs w:val="18"/>
                              </w:rPr>
                              <w:t>,</w:t>
                            </w:r>
                          </w:p>
                          <w:p w14:paraId="4FFD8941" w14:textId="5FBFBD0C" w:rsidR="006F0241" w:rsidRDefault="006F0241" w:rsidP="006F0241">
                            <w:pPr>
                              <w:autoSpaceDE w:val="0"/>
                              <w:autoSpaceDN w:val="0"/>
                              <w:adjustRightInd w:val="0"/>
                              <w:spacing w:line="480" w:lineRule="auto"/>
                              <w:jc w:val="both"/>
                              <w:rPr>
                                <w:rFonts w:ascii="Arial" w:hAnsi="Arial" w:cs="Arial"/>
                                <w:color w:val="000000" w:themeColor="text1"/>
                                <w:spacing w:val="-4"/>
                                <w:sz w:val="18"/>
                                <w:szCs w:val="18"/>
                              </w:rPr>
                            </w:pPr>
                            <w:r w:rsidRPr="007A17CD">
                              <w:rPr>
                                <w:rFonts w:ascii="Arial" w:hAnsi="Arial" w:cs="Arial"/>
                                <w:color w:val="000000" w:themeColor="text1"/>
                                <w:sz w:val="18"/>
                                <w:szCs w:val="18"/>
                              </w:rPr>
                              <w:t xml:space="preserve">distrito de ……………………..…, provincia de ……………………………, departamento de …………………………; </w:t>
                            </w:r>
                            <w:r w:rsidRPr="007A17CD">
                              <w:rPr>
                                <w:rFonts w:ascii="Arial" w:hAnsi="Arial" w:cs="Arial"/>
                                <w:color w:val="000000" w:themeColor="text1"/>
                                <w:spacing w:val="-4"/>
                                <w:sz w:val="18"/>
                                <w:szCs w:val="18"/>
                              </w:rPr>
                              <w:t xml:space="preserve">declaro tener conocimiento de las disposiciones contenidas en el artículo 7° de la Ley N° 29542, Ley de protección al denunciante en el ámbito administrativo y de colaboración eficaz en el ámbito penal, y </w:t>
                            </w:r>
                            <w:r w:rsidR="00A134DC">
                              <w:rPr>
                                <w:rFonts w:ascii="Arial" w:hAnsi="Arial" w:cs="Arial"/>
                                <w:color w:val="000000" w:themeColor="text1"/>
                                <w:spacing w:val="-4"/>
                                <w:sz w:val="18"/>
                                <w:szCs w:val="18"/>
                              </w:rPr>
                              <w:t xml:space="preserve">el </w:t>
                            </w:r>
                            <w:r w:rsidRPr="007A17CD">
                              <w:rPr>
                                <w:rFonts w:ascii="Arial" w:hAnsi="Arial" w:cs="Arial"/>
                                <w:color w:val="000000" w:themeColor="text1"/>
                                <w:spacing w:val="-4"/>
                                <w:sz w:val="18"/>
                                <w:szCs w:val="18"/>
                              </w:rPr>
                              <w:t>artículo 6° de su Reglamento</w:t>
                            </w:r>
                            <w:r w:rsidR="00A134DC">
                              <w:rPr>
                                <w:rFonts w:ascii="Arial" w:hAnsi="Arial" w:cs="Arial"/>
                                <w:color w:val="000000" w:themeColor="text1"/>
                                <w:spacing w:val="-4"/>
                                <w:sz w:val="18"/>
                                <w:szCs w:val="18"/>
                              </w:rPr>
                              <w:t xml:space="preserve"> aprobado mediante Decreto Supremo N° 038-2011-PCM</w:t>
                            </w:r>
                            <w:r w:rsidRPr="007A17CD">
                              <w:rPr>
                                <w:rFonts w:ascii="Arial" w:hAnsi="Arial" w:cs="Arial"/>
                                <w:color w:val="000000" w:themeColor="text1"/>
                                <w:spacing w:val="-4"/>
                                <w:sz w:val="18"/>
                                <w:szCs w:val="18"/>
                              </w:rPr>
                              <w:t xml:space="preserve">, concordante con lo establecido en la </w:t>
                            </w:r>
                            <w:r w:rsidRPr="00E379DC">
                              <w:rPr>
                                <w:rFonts w:ascii="Arial" w:hAnsi="Arial" w:cs="Arial"/>
                                <w:color w:val="000000" w:themeColor="text1"/>
                                <w:spacing w:val="-4"/>
                                <w:sz w:val="18"/>
                                <w:szCs w:val="18"/>
                              </w:rPr>
                              <w:t xml:space="preserve">Directiva </w:t>
                            </w:r>
                            <w:r w:rsidR="006A5700" w:rsidRPr="000F7D89">
                              <w:rPr>
                                <w:rFonts w:ascii="Arial" w:eastAsia="Times New Roman" w:hAnsi="Arial" w:cs="Arial"/>
                                <w:sz w:val="18"/>
                                <w:szCs w:val="18"/>
                                <w:lang w:eastAsia="es-ES"/>
                              </w:rPr>
                              <w:t>N</w:t>
                            </w:r>
                            <w:r w:rsidR="006A5700" w:rsidRPr="000F7D89">
                              <w:rPr>
                                <w:rFonts w:ascii="Arial" w:eastAsia="Times New Roman" w:hAnsi="Arial" w:cs="Arial"/>
                                <w:sz w:val="18"/>
                                <w:szCs w:val="18"/>
                                <w:lang w:val="es-ES" w:eastAsia="es-ES"/>
                              </w:rPr>
                              <w:t>° ..…</w:t>
                            </w:r>
                            <w:r w:rsidR="006A5700" w:rsidRPr="000F7D89">
                              <w:rPr>
                                <w:rFonts w:ascii="Arial" w:eastAsia="Times New Roman" w:hAnsi="Arial" w:cs="Arial"/>
                                <w:sz w:val="18"/>
                                <w:szCs w:val="18"/>
                                <w:lang w:eastAsia="es-ES"/>
                              </w:rPr>
                              <w:t>-2020-CG/</w:t>
                            </w:r>
                            <w:r w:rsidR="006A5700" w:rsidRPr="000F7D89">
                              <w:rPr>
                                <w:rFonts w:ascii="Arial" w:eastAsia="Times New Roman" w:hAnsi="Arial" w:cs="Arial"/>
                                <w:color w:val="000000" w:themeColor="text1"/>
                                <w:sz w:val="18"/>
                                <w:szCs w:val="18"/>
                                <w:lang w:eastAsia="es-ES"/>
                              </w:rPr>
                              <w:t xml:space="preserve">GCSD “Recepción, Evaluación y Atención de Denuncias” </w:t>
                            </w:r>
                            <w:r w:rsidRPr="000F7D89">
                              <w:rPr>
                                <w:rFonts w:ascii="Arial" w:hAnsi="Arial" w:cs="Arial"/>
                                <w:color w:val="000000" w:themeColor="text1"/>
                                <w:spacing w:val="-4"/>
                                <w:sz w:val="18"/>
                                <w:szCs w:val="18"/>
                              </w:rPr>
                              <w:t>vigente.  Asimismo, a fin de dar cu</w:t>
                            </w:r>
                            <w:r w:rsidRPr="007A17CD">
                              <w:rPr>
                                <w:rFonts w:ascii="Arial" w:hAnsi="Arial" w:cs="Arial"/>
                                <w:color w:val="000000" w:themeColor="text1"/>
                                <w:spacing w:val="-4"/>
                                <w:sz w:val="18"/>
                                <w:szCs w:val="18"/>
                              </w:rPr>
                              <w:t xml:space="preserve">mplimiento a los requisitos establecidos en la misma, me comprometo a brindar información requerida por la Contraloría General de la República sobre los presuntos hechos irregulares que forman parte de la denuncia presentada. </w:t>
                            </w:r>
                          </w:p>
                          <w:p w14:paraId="4C875C60" w14:textId="1E4FFB9A" w:rsidR="006F0241" w:rsidRDefault="006F0241" w:rsidP="006F0241">
                            <w:pPr>
                              <w:spacing w:line="480" w:lineRule="auto"/>
                              <w:jc w:val="both"/>
                              <w:rPr>
                                <w:rFonts w:ascii="Arial" w:hAnsi="Arial" w:cs="Arial"/>
                                <w:spacing w:val="-4"/>
                                <w:sz w:val="18"/>
                                <w:szCs w:val="18"/>
                              </w:rPr>
                            </w:pPr>
                            <w:r w:rsidRPr="007A17CD">
                              <w:rPr>
                                <w:rFonts w:ascii="Arial" w:hAnsi="Arial" w:cs="Arial"/>
                                <w:spacing w:val="-4"/>
                                <w:sz w:val="18"/>
                                <w:szCs w:val="18"/>
                              </w:rPr>
                              <w:t>Declaro bajo juramento que estoy proporcionando a la Contraloría General de la República la documentación que tengo a mi disposición y que la misma se ajusta a la verdad, cuya autenticidad puede ser verificada por la Contraloría General de la República conforme a sus atribuciones legales</w:t>
                            </w:r>
                            <w:r>
                              <w:rPr>
                                <w:rFonts w:ascii="Arial" w:hAnsi="Arial" w:cs="Arial"/>
                                <w:spacing w:val="-4"/>
                                <w:sz w:val="18"/>
                                <w:szCs w:val="18"/>
                              </w:rPr>
                              <w:t>.</w:t>
                            </w:r>
                          </w:p>
                          <w:p w14:paraId="66F1E5B0" w14:textId="77777777" w:rsidR="006F0241" w:rsidRPr="00AE50C7" w:rsidRDefault="006F0241" w:rsidP="006F0241">
                            <w:pPr>
                              <w:spacing w:line="360" w:lineRule="auto"/>
                              <w:jc w:val="both"/>
                              <w:rPr>
                                <w:rFonts w:ascii="Arial" w:hAnsi="Arial" w:cs="Arial"/>
                                <w:sz w:val="18"/>
                                <w:szCs w:val="18"/>
                              </w:rPr>
                            </w:pPr>
                            <w:r w:rsidRPr="00AE50C7">
                              <w:rPr>
                                <w:rFonts w:ascii="Arial" w:hAnsi="Arial" w:cs="Arial"/>
                                <w:color w:val="000000" w:themeColor="text1"/>
                                <w:spacing w:val="-4"/>
                                <w:sz w:val="18"/>
                                <w:szCs w:val="18"/>
                              </w:rPr>
                              <w:t xml:space="preserve">Asimismo, </w:t>
                            </w:r>
                            <w:r w:rsidRPr="00AE50C7">
                              <w:rPr>
                                <w:rFonts w:ascii="Arial" w:hAnsi="Arial" w:cs="Arial"/>
                                <w:spacing w:val="-4"/>
                                <w:sz w:val="18"/>
                                <w:szCs w:val="18"/>
                              </w:rPr>
                              <w:t xml:space="preserve">manifiesto mi conformidad en que las comunicaciones </w:t>
                            </w:r>
                            <w:r w:rsidRPr="00AE50C7">
                              <w:rPr>
                                <w:rFonts w:ascii="Arial" w:hAnsi="Arial" w:cs="Arial"/>
                                <w:sz w:val="18"/>
                                <w:szCs w:val="18"/>
                              </w:rPr>
                              <w:t xml:space="preserve">correspondientes se realicen a través del siguiente medio </w:t>
                            </w:r>
                            <w:r w:rsidRPr="00AE50C7">
                              <w:rPr>
                                <w:rFonts w:ascii="Arial" w:hAnsi="Arial" w:cs="Arial"/>
                                <w:i/>
                                <w:sz w:val="18"/>
                                <w:szCs w:val="18"/>
                              </w:rPr>
                              <w:t>(marque solo una opción)</w:t>
                            </w:r>
                            <w:r w:rsidRPr="00AE50C7">
                              <w:rPr>
                                <w:rFonts w:ascii="Arial" w:hAnsi="Arial" w:cs="Arial"/>
                                <w:sz w:val="18"/>
                                <w:szCs w:val="18"/>
                              </w:rPr>
                              <w:t>:</w:t>
                            </w:r>
                          </w:p>
                          <w:p w14:paraId="69056C6C" w14:textId="62A45375" w:rsidR="006F0241" w:rsidRPr="007A17CD" w:rsidRDefault="006F0241" w:rsidP="006F0241">
                            <w:pPr>
                              <w:spacing w:line="480" w:lineRule="auto"/>
                              <w:jc w:val="both"/>
                              <w:rPr>
                                <w:rFonts w:ascii="Arial" w:hAnsi="Arial" w:cs="Arial"/>
                                <w:spacing w:val="-4"/>
                                <w:sz w:val="18"/>
                                <w:szCs w:val="18"/>
                              </w:rPr>
                            </w:pPr>
                            <w:r w:rsidRPr="00AE50C7">
                              <w:rPr>
                                <w:noProof/>
                                <w:sz w:val="20"/>
                                <w:szCs w:val="20"/>
                                <w:lang w:eastAsia="es-PE"/>
                              </w:rPr>
                              <w:drawing>
                                <wp:inline distT="0" distB="0" distL="0" distR="0" wp14:anchorId="371AAAA7" wp14:editId="15119BEB">
                                  <wp:extent cx="1714500" cy="273050"/>
                                  <wp:effectExtent l="0" t="0" r="0" b="0"/>
                                  <wp:docPr id="420"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73050"/>
                                          </a:xfrm>
                                          <a:prstGeom prst="rect">
                                            <a:avLst/>
                                          </a:prstGeom>
                                          <a:noFill/>
                                          <a:ln>
                                            <a:noFill/>
                                          </a:ln>
                                        </pic:spPr>
                                      </pic:pic>
                                    </a:graphicData>
                                  </a:graphic>
                                </wp:inline>
                              </w:drawing>
                            </w:r>
                            <w:r w:rsidRPr="00AE50C7">
                              <w:rPr>
                                <w:rFonts w:ascii="Arial" w:hAnsi="Arial" w:cs="Arial"/>
                                <w:noProof/>
                                <w:spacing w:val="-4"/>
                                <w:sz w:val="18"/>
                                <w:szCs w:val="18"/>
                                <w:lang w:eastAsia="es-PE"/>
                              </w:rPr>
                              <w:drawing>
                                <wp:inline distT="0" distB="0" distL="0" distR="0" wp14:anchorId="5F973247" wp14:editId="4670B891">
                                  <wp:extent cx="241300" cy="222250"/>
                                  <wp:effectExtent l="0" t="0" r="6350" b="6350"/>
                                  <wp:docPr id="421"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AE5A45" w:rsidRPr="00AE5A45">
                              <w:rPr>
                                <w:rFonts w:ascii="Arial" w:hAnsi="Arial" w:cs="Arial"/>
                                <w:spacing w:val="-4"/>
                                <w:sz w:val="18"/>
                                <w:szCs w:val="18"/>
                              </w:rPr>
                              <w:t xml:space="preserve"> </w:t>
                            </w:r>
                            <w:r w:rsidR="00967CB9" w:rsidRPr="00967CB9">
                              <w:rPr>
                                <w:rFonts w:ascii="Arial" w:hAnsi="Arial" w:cs="Arial"/>
                                <w:noProof/>
                                <w:spacing w:val="-4"/>
                                <w:sz w:val="18"/>
                                <w:szCs w:val="18"/>
                                <w:lang w:eastAsia="es-PE"/>
                              </w:rPr>
                              <w:drawing>
                                <wp:inline distT="0" distB="0" distL="0" distR="0" wp14:anchorId="7B8BC6B7" wp14:editId="16B96D57">
                                  <wp:extent cx="2247900" cy="2667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p>
                          <w:p w14:paraId="101D631F" w14:textId="106E228F" w:rsidR="006F0241" w:rsidRPr="00963A0A" w:rsidRDefault="006F0241" w:rsidP="006F0241">
                            <w:pPr>
                              <w:spacing w:line="276" w:lineRule="auto"/>
                              <w:jc w:val="both"/>
                              <w:rPr>
                                <w:rFonts w:ascii="Arial" w:hAnsi="Arial" w:cs="Arial"/>
                                <w:sz w:val="20"/>
                                <w:szCs w:val="20"/>
                              </w:rPr>
                            </w:pPr>
                            <w:r w:rsidRPr="00F11B06">
                              <w:rPr>
                                <w:noProof/>
                                <w:sz w:val="20"/>
                                <w:szCs w:val="20"/>
                                <w:lang w:eastAsia="es-PE"/>
                              </w:rPr>
                              <w:drawing>
                                <wp:inline distT="0" distB="0" distL="0" distR="0" wp14:anchorId="6D65664B" wp14:editId="6612405B">
                                  <wp:extent cx="1695450" cy="273050"/>
                                  <wp:effectExtent l="0" t="0" r="0" b="0"/>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273050"/>
                                          </a:xfrm>
                                          <a:prstGeom prst="rect">
                                            <a:avLst/>
                                          </a:prstGeom>
                                          <a:noFill/>
                                          <a:ln>
                                            <a:noFill/>
                                          </a:ln>
                                        </pic:spPr>
                                      </pic:pic>
                                    </a:graphicData>
                                  </a:graphic>
                                </wp:inline>
                              </w:drawing>
                            </w:r>
                            <w:r w:rsidRPr="00AE50C7">
                              <w:rPr>
                                <w:rFonts w:ascii="Arial" w:hAnsi="Arial" w:cs="Arial"/>
                                <w:noProof/>
                                <w:spacing w:val="-4"/>
                                <w:sz w:val="18"/>
                                <w:szCs w:val="18"/>
                                <w:lang w:eastAsia="es-PE"/>
                              </w:rPr>
                              <w:drawing>
                                <wp:inline distT="0" distB="0" distL="0" distR="0" wp14:anchorId="653BDFAA" wp14:editId="45005938">
                                  <wp:extent cx="241300" cy="222250"/>
                                  <wp:effectExtent l="0" t="0" r="6350" b="6350"/>
                                  <wp:docPr id="425" name="Imagen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Pr="00EB2DFC">
                              <w:rPr>
                                <w:rFonts w:ascii="Arial" w:hAnsi="Arial" w:cs="Arial"/>
                                <w:sz w:val="20"/>
                                <w:szCs w:val="20"/>
                              </w:rPr>
                              <w:t xml:space="preserve"> </w:t>
                            </w:r>
                            <w:r w:rsidR="00967CB9" w:rsidRPr="00967CB9">
                              <w:rPr>
                                <w:rFonts w:ascii="Arial" w:hAnsi="Arial" w:cs="Arial"/>
                                <w:noProof/>
                                <w:sz w:val="20"/>
                                <w:szCs w:val="20"/>
                                <w:lang w:eastAsia="es-PE"/>
                              </w:rPr>
                              <w:drawing>
                                <wp:inline distT="0" distB="0" distL="0" distR="0" wp14:anchorId="64AED626" wp14:editId="030FCE68">
                                  <wp:extent cx="2247900" cy="2667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p>
                          <w:p w14:paraId="527067B7" w14:textId="77777777" w:rsidR="006F0241" w:rsidRPr="00963A0A" w:rsidRDefault="006F0241" w:rsidP="006F0241">
                            <w:pPr>
                              <w:spacing w:line="276" w:lineRule="auto"/>
                              <w:jc w:val="both"/>
                              <w:rPr>
                                <w:rFonts w:ascii="Arial" w:hAnsi="Arial" w:cs="Arial"/>
                                <w:sz w:val="20"/>
                                <w:szCs w:val="20"/>
                              </w:rPr>
                            </w:pPr>
                            <w:r w:rsidRPr="00963A0A">
                              <w:rPr>
                                <w:rFonts w:ascii="Arial" w:hAnsi="Arial" w:cs="Arial"/>
                                <w:sz w:val="20"/>
                                <w:szCs w:val="20"/>
                              </w:rPr>
                              <w:t>Lugar:………………………………………….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381"/>
                            </w:tblGrid>
                            <w:tr w:rsidR="006F0241" w:rsidRPr="00963A0A" w14:paraId="64D5B32D" w14:textId="77777777" w:rsidTr="00A34E30">
                              <w:trPr>
                                <w:trHeight w:val="1555"/>
                              </w:trPr>
                              <w:tc>
                                <w:tcPr>
                                  <w:tcW w:w="6340" w:type="dxa"/>
                                  <w:tcBorders>
                                    <w:top w:val="nil"/>
                                    <w:left w:val="nil"/>
                                    <w:bottom w:val="nil"/>
                                  </w:tcBorders>
                                  <w:shd w:val="clear" w:color="auto" w:fill="auto"/>
                                  <w:vAlign w:val="bottom"/>
                                </w:tcPr>
                                <w:p w14:paraId="3D47ADF3" w14:textId="77777777" w:rsidR="006F0241" w:rsidRPr="00963A0A" w:rsidRDefault="006F0241" w:rsidP="006F0241">
                                  <w:pPr>
                                    <w:spacing w:line="276" w:lineRule="auto"/>
                                    <w:jc w:val="center"/>
                                    <w:rPr>
                                      <w:rFonts w:ascii="Arial" w:hAnsi="Arial" w:cs="Arial"/>
                                      <w:sz w:val="20"/>
                                      <w:szCs w:val="20"/>
                                    </w:rPr>
                                  </w:pPr>
                                  <w:r w:rsidRPr="00963A0A">
                                    <w:rPr>
                                      <w:rFonts w:ascii="Arial" w:hAnsi="Arial" w:cs="Arial"/>
                                      <w:sz w:val="20"/>
                                      <w:szCs w:val="20"/>
                                    </w:rPr>
                                    <w:t>________________________</w:t>
                                  </w:r>
                                </w:p>
                              </w:tc>
                              <w:tc>
                                <w:tcPr>
                                  <w:tcW w:w="2381" w:type="dxa"/>
                                  <w:shd w:val="clear" w:color="auto" w:fill="auto"/>
                                </w:tcPr>
                                <w:p w14:paraId="01E90E49" w14:textId="77777777" w:rsidR="006F0241" w:rsidRPr="00963A0A" w:rsidRDefault="006F0241" w:rsidP="006F0241">
                                  <w:pPr>
                                    <w:spacing w:line="276" w:lineRule="auto"/>
                                    <w:jc w:val="center"/>
                                    <w:rPr>
                                      <w:rFonts w:ascii="Arial" w:hAnsi="Arial" w:cs="Arial"/>
                                      <w:sz w:val="20"/>
                                      <w:szCs w:val="20"/>
                                    </w:rPr>
                                  </w:pPr>
                                </w:p>
                              </w:tc>
                            </w:tr>
                            <w:tr w:rsidR="006F0241" w:rsidRPr="00963A0A" w14:paraId="7B4E0E9B" w14:textId="77777777" w:rsidTr="00A34E30">
                              <w:trPr>
                                <w:trHeight w:val="288"/>
                              </w:trPr>
                              <w:tc>
                                <w:tcPr>
                                  <w:tcW w:w="6340" w:type="dxa"/>
                                  <w:tcBorders>
                                    <w:top w:val="nil"/>
                                    <w:left w:val="nil"/>
                                    <w:bottom w:val="nil"/>
                                  </w:tcBorders>
                                  <w:shd w:val="clear" w:color="auto" w:fill="auto"/>
                                </w:tcPr>
                                <w:p w14:paraId="7547A914" w14:textId="77777777" w:rsidR="006F0241" w:rsidRPr="00963A0A" w:rsidRDefault="006F0241" w:rsidP="006F0241">
                                  <w:pPr>
                                    <w:spacing w:line="276" w:lineRule="auto"/>
                                    <w:jc w:val="center"/>
                                    <w:rPr>
                                      <w:rFonts w:ascii="Arial" w:hAnsi="Arial" w:cs="Arial"/>
                                      <w:sz w:val="20"/>
                                      <w:szCs w:val="20"/>
                                    </w:rPr>
                                  </w:pPr>
                                  <w:r w:rsidRPr="00963A0A">
                                    <w:rPr>
                                      <w:rFonts w:ascii="Arial" w:hAnsi="Arial" w:cs="Arial"/>
                                      <w:sz w:val="18"/>
                                      <w:szCs w:val="20"/>
                                    </w:rPr>
                                    <w:t>FIRMA DE DENUNCIANTE</w:t>
                                  </w:r>
                                </w:p>
                              </w:tc>
                              <w:tc>
                                <w:tcPr>
                                  <w:tcW w:w="2381" w:type="dxa"/>
                                  <w:shd w:val="clear" w:color="auto" w:fill="auto"/>
                                </w:tcPr>
                                <w:p w14:paraId="592E4C0A" w14:textId="77777777" w:rsidR="006F0241" w:rsidRPr="00963A0A" w:rsidRDefault="006F0241" w:rsidP="006F0241">
                                  <w:pPr>
                                    <w:spacing w:line="276" w:lineRule="auto"/>
                                    <w:jc w:val="center"/>
                                    <w:rPr>
                                      <w:rFonts w:ascii="Arial" w:hAnsi="Arial" w:cs="Arial"/>
                                      <w:sz w:val="18"/>
                                      <w:szCs w:val="20"/>
                                    </w:rPr>
                                  </w:pPr>
                                  <w:r w:rsidRPr="00963A0A">
                                    <w:rPr>
                                      <w:rFonts w:ascii="Arial" w:hAnsi="Arial" w:cs="Arial"/>
                                      <w:sz w:val="18"/>
                                      <w:szCs w:val="20"/>
                                    </w:rPr>
                                    <w:t>HUELLA DIGITAL</w:t>
                                  </w:r>
                                </w:p>
                                <w:p w14:paraId="60280B80" w14:textId="77777777" w:rsidR="006F0241" w:rsidRPr="00963A0A" w:rsidRDefault="006F0241" w:rsidP="006F0241">
                                  <w:pPr>
                                    <w:spacing w:line="276" w:lineRule="auto"/>
                                    <w:jc w:val="center"/>
                                    <w:rPr>
                                      <w:rFonts w:ascii="Arial" w:hAnsi="Arial" w:cs="Arial"/>
                                      <w:b/>
                                      <w:sz w:val="20"/>
                                      <w:szCs w:val="20"/>
                                    </w:rPr>
                                  </w:pPr>
                                </w:p>
                              </w:tc>
                            </w:tr>
                          </w:tbl>
                          <w:p w14:paraId="7C9339BB" w14:textId="77777777" w:rsidR="006F0241" w:rsidRPr="00963A0A" w:rsidRDefault="006F0241" w:rsidP="006F0241">
                            <w:pPr>
                              <w:spacing w:line="276" w:lineRule="auto"/>
                              <w:jc w:val="center"/>
                              <w:rPr>
                                <w:rFonts w:ascii="Arial" w:hAnsi="Arial" w:cs="Arial"/>
                                <w:sz w:val="20"/>
                                <w:szCs w:val="20"/>
                              </w:rPr>
                            </w:pPr>
                          </w:p>
                          <w:p w14:paraId="7D740507" w14:textId="77777777" w:rsidR="006F0241" w:rsidRPr="007A17CD" w:rsidRDefault="006F0241" w:rsidP="006F0241">
                            <w:pPr>
                              <w:spacing w:line="480" w:lineRule="auto"/>
                              <w:jc w:val="both"/>
                              <w:rPr>
                                <w:rFonts w:ascii="Arial" w:hAnsi="Arial" w:cs="Arial"/>
                                <w:spacing w:val="-4"/>
                                <w:sz w:val="18"/>
                                <w:szCs w:val="18"/>
                              </w:rPr>
                            </w:pPr>
                          </w:p>
                          <w:p w14:paraId="7FEFBFF0" w14:textId="77777777" w:rsidR="006F0241" w:rsidRPr="00E735D1" w:rsidRDefault="006F0241" w:rsidP="006F0241">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C59AA" id="_x0000_s1043" type="#_x0000_t202" style="position:absolute;margin-left:-19.05pt;margin-top:27.35pt;width:476pt;height:577.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" stroked="f">
                <v:textbox>
                  <w:txbxContent>
                    <w:p w14:paraId="3AC5CEF9" w14:textId="77777777" w:rsidR="006F0241" w:rsidRPr="00B16E63" w:rsidRDefault="006F0241" w:rsidP="006F0241">
                      <w:pPr>
                        <w:autoSpaceDE w:val="0"/>
                        <w:autoSpaceDN w:val="0"/>
                        <w:adjustRightInd w:val="0"/>
                        <w:spacing w:line="480" w:lineRule="auto"/>
                        <w:jc w:val="both"/>
                        <w:rPr>
                          <w:rFonts w:ascii="Arial" w:hAnsi="Arial" w:cs="Arial"/>
                          <w:color w:val="000000" w:themeColor="text1"/>
                          <w:spacing w:val="-4"/>
                          <w:sz w:val="4"/>
                          <w:szCs w:val="4"/>
                        </w:rPr>
                      </w:pPr>
                    </w:p>
                    <w:p w14:paraId="51A20743" w14:textId="77777777" w:rsidR="006F0241" w:rsidRPr="007A17CD" w:rsidRDefault="006F0241" w:rsidP="006F0241">
                      <w:pPr>
                        <w:autoSpaceDE w:val="0"/>
                        <w:autoSpaceDN w:val="0"/>
                        <w:adjustRightInd w:val="0"/>
                        <w:spacing w:line="480" w:lineRule="auto"/>
                        <w:jc w:val="both"/>
                        <w:rPr>
                          <w:rFonts w:ascii="Arial" w:hAnsi="Arial" w:cs="Arial"/>
                          <w:color w:val="000000" w:themeColor="text1"/>
                          <w:sz w:val="18"/>
                          <w:szCs w:val="18"/>
                        </w:rPr>
                      </w:pPr>
                      <w:r w:rsidRPr="007A17CD">
                        <w:rPr>
                          <w:rFonts w:ascii="Arial" w:hAnsi="Arial" w:cs="Arial"/>
                          <w:color w:val="000000" w:themeColor="text1"/>
                          <w:spacing w:val="-4"/>
                          <w:sz w:val="18"/>
                          <w:szCs w:val="18"/>
                        </w:rPr>
                        <w:t>Por medio del presente documento, yo ………………………………………………..…….………………………………, identificado (a) con D.N.I. N° …………………….., señalando como</w:t>
                      </w:r>
                      <w:r w:rsidRPr="007A17CD">
                        <w:rPr>
                          <w:rFonts w:ascii="Arial" w:hAnsi="Arial" w:cs="Arial"/>
                          <w:color w:val="000000" w:themeColor="text1"/>
                          <w:sz w:val="18"/>
                          <w:szCs w:val="18"/>
                        </w:rPr>
                        <w:t xml:space="preserve"> domicilio real ubicado en ……………………………………………………………………………...…………………………………………...……</w:t>
                      </w:r>
                      <w:r>
                        <w:rPr>
                          <w:rFonts w:ascii="Arial" w:hAnsi="Arial" w:cs="Arial"/>
                          <w:color w:val="000000" w:themeColor="text1"/>
                          <w:sz w:val="18"/>
                          <w:szCs w:val="18"/>
                        </w:rPr>
                        <w:t>...</w:t>
                      </w:r>
                      <w:r w:rsidRPr="007A17CD">
                        <w:rPr>
                          <w:rFonts w:ascii="Arial" w:hAnsi="Arial" w:cs="Arial"/>
                          <w:color w:val="000000" w:themeColor="text1"/>
                          <w:sz w:val="18"/>
                          <w:szCs w:val="18"/>
                        </w:rPr>
                        <w:t>….</w:t>
                      </w:r>
                      <w:r>
                        <w:rPr>
                          <w:rFonts w:ascii="Arial" w:hAnsi="Arial" w:cs="Arial"/>
                          <w:color w:val="000000" w:themeColor="text1"/>
                          <w:sz w:val="18"/>
                          <w:szCs w:val="18"/>
                        </w:rPr>
                        <w:t>,</w:t>
                      </w:r>
                    </w:p>
                    <w:p w14:paraId="4FFD8941" w14:textId="5FBFBD0C" w:rsidR="006F0241" w:rsidRDefault="006F0241" w:rsidP="006F0241">
                      <w:pPr>
                        <w:autoSpaceDE w:val="0"/>
                        <w:autoSpaceDN w:val="0"/>
                        <w:adjustRightInd w:val="0"/>
                        <w:spacing w:line="480" w:lineRule="auto"/>
                        <w:jc w:val="both"/>
                        <w:rPr>
                          <w:rFonts w:ascii="Arial" w:hAnsi="Arial" w:cs="Arial"/>
                          <w:color w:val="000000" w:themeColor="text1"/>
                          <w:spacing w:val="-4"/>
                          <w:sz w:val="18"/>
                          <w:szCs w:val="18"/>
                        </w:rPr>
                      </w:pPr>
                      <w:r w:rsidRPr="007A17CD">
                        <w:rPr>
                          <w:rFonts w:ascii="Arial" w:hAnsi="Arial" w:cs="Arial"/>
                          <w:color w:val="000000" w:themeColor="text1"/>
                          <w:sz w:val="18"/>
                          <w:szCs w:val="18"/>
                        </w:rPr>
                        <w:t xml:space="preserve">distrito de ……………………..…, provincia de ……………………………, departamento de …………………………; </w:t>
                      </w:r>
                      <w:r w:rsidRPr="007A17CD">
                        <w:rPr>
                          <w:rFonts w:ascii="Arial" w:hAnsi="Arial" w:cs="Arial"/>
                          <w:color w:val="000000" w:themeColor="text1"/>
                          <w:spacing w:val="-4"/>
                          <w:sz w:val="18"/>
                          <w:szCs w:val="18"/>
                        </w:rPr>
                        <w:t xml:space="preserve">declaro tener conocimiento de las disposiciones contenidas en el artículo 7° de la Ley N° 29542, Ley de protección al denunciante en el ámbito administrativo y de colaboración eficaz en el ámbito penal, y </w:t>
                      </w:r>
                      <w:r w:rsidR="00A134DC">
                        <w:rPr>
                          <w:rFonts w:ascii="Arial" w:hAnsi="Arial" w:cs="Arial"/>
                          <w:color w:val="000000" w:themeColor="text1"/>
                          <w:spacing w:val="-4"/>
                          <w:sz w:val="18"/>
                          <w:szCs w:val="18"/>
                        </w:rPr>
                        <w:t xml:space="preserve">el </w:t>
                      </w:r>
                      <w:r w:rsidRPr="007A17CD">
                        <w:rPr>
                          <w:rFonts w:ascii="Arial" w:hAnsi="Arial" w:cs="Arial"/>
                          <w:color w:val="000000" w:themeColor="text1"/>
                          <w:spacing w:val="-4"/>
                          <w:sz w:val="18"/>
                          <w:szCs w:val="18"/>
                        </w:rPr>
                        <w:t>artículo 6° de su Reglamento</w:t>
                      </w:r>
                      <w:r w:rsidR="00A134DC">
                        <w:rPr>
                          <w:rFonts w:ascii="Arial" w:hAnsi="Arial" w:cs="Arial"/>
                          <w:color w:val="000000" w:themeColor="text1"/>
                          <w:spacing w:val="-4"/>
                          <w:sz w:val="18"/>
                          <w:szCs w:val="18"/>
                        </w:rPr>
                        <w:t xml:space="preserve"> aprobado mediante Decreto Supremo N° 038-2011-PCM</w:t>
                      </w:r>
                      <w:r w:rsidRPr="007A17CD">
                        <w:rPr>
                          <w:rFonts w:ascii="Arial" w:hAnsi="Arial" w:cs="Arial"/>
                          <w:color w:val="000000" w:themeColor="text1"/>
                          <w:spacing w:val="-4"/>
                          <w:sz w:val="18"/>
                          <w:szCs w:val="18"/>
                        </w:rPr>
                        <w:t xml:space="preserve">, concordante con lo establecido en la </w:t>
                      </w:r>
                      <w:r w:rsidRPr="00E379DC">
                        <w:rPr>
                          <w:rFonts w:ascii="Arial" w:hAnsi="Arial" w:cs="Arial"/>
                          <w:color w:val="000000" w:themeColor="text1"/>
                          <w:spacing w:val="-4"/>
                          <w:sz w:val="18"/>
                          <w:szCs w:val="18"/>
                        </w:rPr>
                        <w:t xml:space="preserve">Directiva </w:t>
                      </w:r>
                      <w:r w:rsidR="006A5700" w:rsidRPr="000F7D89">
                        <w:rPr>
                          <w:rFonts w:ascii="Arial" w:eastAsia="Times New Roman" w:hAnsi="Arial" w:cs="Arial"/>
                          <w:sz w:val="18"/>
                          <w:szCs w:val="18"/>
                          <w:lang w:eastAsia="es-ES"/>
                        </w:rPr>
                        <w:t>N</w:t>
                      </w:r>
                      <w:r w:rsidR="006A5700" w:rsidRPr="000F7D89">
                        <w:rPr>
                          <w:rFonts w:ascii="Arial" w:eastAsia="Times New Roman" w:hAnsi="Arial" w:cs="Arial"/>
                          <w:sz w:val="18"/>
                          <w:szCs w:val="18"/>
                          <w:lang w:val="es-ES" w:eastAsia="es-ES"/>
                        </w:rPr>
                        <w:t>° ..…</w:t>
                      </w:r>
                      <w:r w:rsidR="006A5700" w:rsidRPr="000F7D89">
                        <w:rPr>
                          <w:rFonts w:ascii="Arial" w:eastAsia="Times New Roman" w:hAnsi="Arial" w:cs="Arial"/>
                          <w:sz w:val="18"/>
                          <w:szCs w:val="18"/>
                          <w:lang w:eastAsia="es-ES"/>
                        </w:rPr>
                        <w:t>-2020-CG/</w:t>
                      </w:r>
                      <w:r w:rsidR="006A5700" w:rsidRPr="000F7D89">
                        <w:rPr>
                          <w:rFonts w:ascii="Arial" w:eastAsia="Times New Roman" w:hAnsi="Arial" w:cs="Arial"/>
                          <w:color w:val="000000" w:themeColor="text1"/>
                          <w:sz w:val="18"/>
                          <w:szCs w:val="18"/>
                          <w:lang w:eastAsia="es-ES"/>
                        </w:rPr>
                        <w:t xml:space="preserve">GCSD “Recepción, Evaluación y Atención de Denuncias” </w:t>
                      </w:r>
                      <w:r w:rsidRPr="000F7D89">
                        <w:rPr>
                          <w:rFonts w:ascii="Arial" w:hAnsi="Arial" w:cs="Arial"/>
                          <w:color w:val="000000" w:themeColor="text1"/>
                          <w:spacing w:val="-4"/>
                          <w:sz w:val="18"/>
                          <w:szCs w:val="18"/>
                        </w:rPr>
                        <w:t>vigente.  Asimismo, a fin de dar cu</w:t>
                      </w:r>
                      <w:r w:rsidRPr="007A17CD">
                        <w:rPr>
                          <w:rFonts w:ascii="Arial" w:hAnsi="Arial" w:cs="Arial"/>
                          <w:color w:val="000000" w:themeColor="text1"/>
                          <w:spacing w:val="-4"/>
                          <w:sz w:val="18"/>
                          <w:szCs w:val="18"/>
                        </w:rPr>
                        <w:t xml:space="preserve">mplimiento a los requisitos establecidos en la misma, me comprometo a brindar información requerida por la Contraloría General de la República sobre los presuntos hechos irregulares que forman parte de la denuncia presentada. </w:t>
                      </w:r>
                    </w:p>
                    <w:p w14:paraId="4C875C60" w14:textId="1E4FFB9A" w:rsidR="006F0241" w:rsidRDefault="006F0241" w:rsidP="006F0241">
                      <w:pPr>
                        <w:spacing w:line="480" w:lineRule="auto"/>
                        <w:jc w:val="both"/>
                        <w:rPr>
                          <w:rFonts w:ascii="Arial" w:hAnsi="Arial" w:cs="Arial"/>
                          <w:spacing w:val="-4"/>
                          <w:sz w:val="18"/>
                          <w:szCs w:val="18"/>
                        </w:rPr>
                      </w:pPr>
                      <w:r w:rsidRPr="007A17CD">
                        <w:rPr>
                          <w:rFonts w:ascii="Arial" w:hAnsi="Arial" w:cs="Arial"/>
                          <w:spacing w:val="-4"/>
                          <w:sz w:val="18"/>
                          <w:szCs w:val="18"/>
                        </w:rPr>
                        <w:t>Declaro bajo juramento que estoy proporcionando a la Contraloría General de la República la documentación que tengo a mi disposición y que la misma se ajusta a la verdad, cuya autenticidad puede ser verificada por la Contraloría General de la República conforme a sus atribuciones legales</w:t>
                      </w:r>
                      <w:r>
                        <w:rPr>
                          <w:rFonts w:ascii="Arial" w:hAnsi="Arial" w:cs="Arial"/>
                          <w:spacing w:val="-4"/>
                          <w:sz w:val="18"/>
                          <w:szCs w:val="18"/>
                        </w:rPr>
                        <w:t>.</w:t>
                      </w:r>
                    </w:p>
                    <w:p w14:paraId="66F1E5B0" w14:textId="77777777" w:rsidR="006F0241" w:rsidRPr="00AE50C7" w:rsidRDefault="006F0241" w:rsidP="006F0241">
                      <w:pPr>
                        <w:spacing w:line="360" w:lineRule="auto"/>
                        <w:jc w:val="both"/>
                        <w:rPr>
                          <w:rFonts w:ascii="Arial" w:hAnsi="Arial" w:cs="Arial"/>
                          <w:sz w:val="18"/>
                          <w:szCs w:val="18"/>
                        </w:rPr>
                      </w:pPr>
                      <w:r w:rsidRPr="00AE50C7">
                        <w:rPr>
                          <w:rFonts w:ascii="Arial" w:hAnsi="Arial" w:cs="Arial"/>
                          <w:color w:val="000000" w:themeColor="text1"/>
                          <w:spacing w:val="-4"/>
                          <w:sz w:val="18"/>
                          <w:szCs w:val="18"/>
                        </w:rPr>
                        <w:t xml:space="preserve">Asimismo, </w:t>
                      </w:r>
                      <w:r w:rsidRPr="00AE50C7">
                        <w:rPr>
                          <w:rFonts w:ascii="Arial" w:hAnsi="Arial" w:cs="Arial"/>
                          <w:spacing w:val="-4"/>
                          <w:sz w:val="18"/>
                          <w:szCs w:val="18"/>
                        </w:rPr>
                        <w:t xml:space="preserve">manifiesto mi conformidad en que las comunicaciones </w:t>
                      </w:r>
                      <w:r w:rsidRPr="00AE50C7">
                        <w:rPr>
                          <w:rFonts w:ascii="Arial" w:hAnsi="Arial" w:cs="Arial"/>
                          <w:sz w:val="18"/>
                          <w:szCs w:val="18"/>
                        </w:rPr>
                        <w:t xml:space="preserve">correspondientes se realicen a través del siguiente medio </w:t>
                      </w:r>
                      <w:r w:rsidRPr="00AE50C7">
                        <w:rPr>
                          <w:rFonts w:ascii="Arial" w:hAnsi="Arial" w:cs="Arial"/>
                          <w:i/>
                          <w:sz w:val="18"/>
                          <w:szCs w:val="18"/>
                        </w:rPr>
                        <w:t>(marque solo una opción)</w:t>
                      </w:r>
                      <w:r w:rsidRPr="00AE50C7">
                        <w:rPr>
                          <w:rFonts w:ascii="Arial" w:hAnsi="Arial" w:cs="Arial"/>
                          <w:sz w:val="18"/>
                          <w:szCs w:val="18"/>
                        </w:rPr>
                        <w:t>:</w:t>
                      </w:r>
                    </w:p>
                    <w:p w14:paraId="69056C6C" w14:textId="62A45375" w:rsidR="006F0241" w:rsidRPr="007A17CD" w:rsidRDefault="006F0241" w:rsidP="006F0241">
                      <w:pPr>
                        <w:spacing w:line="480" w:lineRule="auto"/>
                        <w:jc w:val="both"/>
                        <w:rPr>
                          <w:rFonts w:ascii="Arial" w:hAnsi="Arial" w:cs="Arial"/>
                          <w:spacing w:val="-4"/>
                          <w:sz w:val="18"/>
                          <w:szCs w:val="18"/>
                        </w:rPr>
                      </w:pPr>
                      <w:r w:rsidRPr="00AE50C7">
                        <w:rPr>
                          <w:noProof/>
                          <w:sz w:val="20"/>
                          <w:szCs w:val="20"/>
                          <w:lang w:eastAsia="es-PE"/>
                        </w:rPr>
                        <w:drawing>
                          <wp:inline distT="0" distB="0" distL="0" distR="0" wp14:anchorId="371AAAA7" wp14:editId="15119BEB">
                            <wp:extent cx="1714500" cy="273050"/>
                            <wp:effectExtent l="0" t="0" r="0" b="0"/>
                            <wp:docPr id="420"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73050"/>
                                    </a:xfrm>
                                    <a:prstGeom prst="rect">
                                      <a:avLst/>
                                    </a:prstGeom>
                                    <a:noFill/>
                                    <a:ln>
                                      <a:noFill/>
                                    </a:ln>
                                  </pic:spPr>
                                </pic:pic>
                              </a:graphicData>
                            </a:graphic>
                          </wp:inline>
                        </w:drawing>
                      </w:r>
                      <w:r w:rsidRPr="00AE50C7">
                        <w:rPr>
                          <w:rFonts w:ascii="Arial" w:hAnsi="Arial" w:cs="Arial"/>
                          <w:noProof/>
                          <w:spacing w:val="-4"/>
                          <w:sz w:val="18"/>
                          <w:szCs w:val="18"/>
                          <w:lang w:eastAsia="es-PE"/>
                        </w:rPr>
                        <w:drawing>
                          <wp:inline distT="0" distB="0" distL="0" distR="0" wp14:anchorId="5F973247" wp14:editId="4670B891">
                            <wp:extent cx="241300" cy="222250"/>
                            <wp:effectExtent l="0" t="0" r="6350" b="6350"/>
                            <wp:docPr id="421"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AE5A45" w:rsidRPr="00AE5A45">
                        <w:rPr>
                          <w:rFonts w:ascii="Arial" w:hAnsi="Arial" w:cs="Arial"/>
                          <w:spacing w:val="-4"/>
                          <w:sz w:val="18"/>
                          <w:szCs w:val="18"/>
                        </w:rPr>
                        <w:t xml:space="preserve"> </w:t>
                      </w:r>
                      <w:r w:rsidR="00967CB9" w:rsidRPr="00967CB9">
                        <w:rPr>
                          <w:rFonts w:ascii="Arial" w:hAnsi="Arial" w:cs="Arial"/>
                          <w:noProof/>
                          <w:spacing w:val="-4"/>
                          <w:sz w:val="18"/>
                          <w:szCs w:val="18"/>
                          <w:lang w:eastAsia="es-PE"/>
                        </w:rPr>
                        <w:drawing>
                          <wp:inline distT="0" distB="0" distL="0" distR="0" wp14:anchorId="7B8BC6B7" wp14:editId="16B96D57">
                            <wp:extent cx="2247900" cy="2667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p>
                    <w:p w14:paraId="101D631F" w14:textId="106E228F" w:rsidR="006F0241" w:rsidRPr="00963A0A" w:rsidRDefault="006F0241" w:rsidP="006F0241">
                      <w:pPr>
                        <w:spacing w:line="276" w:lineRule="auto"/>
                        <w:jc w:val="both"/>
                        <w:rPr>
                          <w:rFonts w:ascii="Arial" w:hAnsi="Arial" w:cs="Arial"/>
                          <w:sz w:val="20"/>
                          <w:szCs w:val="20"/>
                        </w:rPr>
                      </w:pPr>
                      <w:r w:rsidRPr="00F11B06">
                        <w:rPr>
                          <w:noProof/>
                          <w:sz w:val="20"/>
                          <w:szCs w:val="20"/>
                          <w:lang w:eastAsia="es-PE"/>
                        </w:rPr>
                        <w:drawing>
                          <wp:inline distT="0" distB="0" distL="0" distR="0" wp14:anchorId="6D65664B" wp14:editId="6612405B">
                            <wp:extent cx="1695450" cy="273050"/>
                            <wp:effectExtent l="0" t="0" r="0" b="0"/>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273050"/>
                                    </a:xfrm>
                                    <a:prstGeom prst="rect">
                                      <a:avLst/>
                                    </a:prstGeom>
                                    <a:noFill/>
                                    <a:ln>
                                      <a:noFill/>
                                    </a:ln>
                                  </pic:spPr>
                                </pic:pic>
                              </a:graphicData>
                            </a:graphic>
                          </wp:inline>
                        </w:drawing>
                      </w:r>
                      <w:r w:rsidRPr="00AE50C7">
                        <w:rPr>
                          <w:rFonts w:ascii="Arial" w:hAnsi="Arial" w:cs="Arial"/>
                          <w:noProof/>
                          <w:spacing w:val="-4"/>
                          <w:sz w:val="18"/>
                          <w:szCs w:val="18"/>
                          <w:lang w:eastAsia="es-PE"/>
                        </w:rPr>
                        <w:drawing>
                          <wp:inline distT="0" distB="0" distL="0" distR="0" wp14:anchorId="653BDFAA" wp14:editId="45005938">
                            <wp:extent cx="241300" cy="222250"/>
                            <wp:effectExtent l="0" t="0" r="6350" b="6350"/>
                            <wp:docPr id="425" name="Imagen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Pr="00EB2DFC">
                        <w:rPr>
                          <w:rFonts w:ascii="Arial" w:hAnsi="Arial" w:cs="Arial"/>
                          <w:sz w:val="20"/>
                          <w:szCs w:val="20"/>
                        </w:rPr>
                        <w:t xml:space="preserve"> </w:t>
                      </w:r>
                      <w:r w:rsidR="00967CB9" w:rsidRPr="00967CB9">
                        <w:rPr>
                          <w:rFonts w:ascii="Arial" w:hAnsi="Arial" w:cs="Arial"/>
                          <w:noProof/>
                          <w:sz w:val="20"/>
                          <w:szCs w:val="20"/>
                          <w:lang w:eastAsia="es-PE"/>
                        </w:rPr>
                        <w:drawing>
                          <wp:inline distT="0" distB="0" distL="0" distR="0" wp14:anchorId="64AED626" wp14:editId="030FCE68">
                            <wp:extent cx="2247900" cy="2667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p>
                    <w:p w14:paraId="527067B7" w14:textId="77777777" w:rsidR="006F0241" w:rsidRPr="00963A0A" w:rsidRDefault="006F0241" w:rsidP="006F0241">
                      <w:pPr>
                        <w:spacing w:line="276" w:lineRule="auto"/>
                        <w:jc w:val="both"/>
                        <w:rPr>
                          <w:rFonts w:ascii="Arial" w:hAnsi="Arial" w:cs="Arial"/>
                          <w:sz w:val="20"/>
                          <w:szCs w:val="20"/>
                        </w:rPr>
                      </w:pPr>
                      <w:r w:rsidRPr="00963A0A">
                        <w:rPr>
                          <w:rFonts w:ascii="Arial" w:hAnsi="Arial" w:cs="Arial"/>
                          <w:sz w:val="20"/>
                          <w:szCs w:val="20"/>
                        </w:rPr>
                        <w:t>Lugar:………………………………………….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381"/>
                      </w:tblGrid>
                      <w:tr w:rsidR="006F0241" w:rsidRPr="00963A0A" w14:paraId="64D5B32D" w14:textId="77777777" w:rsidTr="00A34E30">
                        <w:trPr>
                          <w:trHeight w:val="1555"/>
                        </w:trPr>
                        <w:tc>
                          <w:tcPr>
                            <w:tcW w:w="6340" w:type="dxa"/>
                            <w:tcBorders>
                              <w:top w:val="nil"/>
                              <w:left w:val="nil"/>
                              <w:bottom w:val="nil"/>
                            </w:tcBorders>
                            <w:shd w:val="clear" w:color="auto" w:fill="auto"/>
                            <w:vAlign w:val="bottom"/>
                          </w:tcPr>
                          <w:p w14:paraId="3D47ADF3" w14:textId="77777777" w:rsidR="006F0241" w:rsidRPr="00963A0A" w:rsidRDefault="006F0241" w:rsidP="006F0241">
                            <w:pPr>
                              <w:spacing w:line="276" w:lineRule="auto"/>
                              <w:jc w:val="center"/>
                              <w:rPr>
                                <w:rFonts w:ascii="Arial" w:hAnsi="Arial" w:cs="Arial"/>
                                <w:sz w:val="20"/>
                                <w:szCs w:val="20"/>
                              </w:rPr>
                            </w:pPr>
                            <w:r w:rsidRPr="00963A0A">
                              <w:rPr>
                                <w:rFonts w:ascii="Arial" w:hAnsi="Arial" w:cs="Arial"/>
                                <w:sz w:val="20"/>
                                <w:szCs w:val="20"/>
                              </w:rPr>
                              <w:t>________________________</w:t>
                            </w:r>
                          </w:p>
                        </w:tc>
                        <w:tc>
                          <w:tcPr>
                            <w:tcW w:w="2381" w:type="dxa"/>
                            <w:shd w:val="clear" w:color="auto" w:fill="auto"/>
                          </w:tcPr>
                          <w:p w14:paraId="01E90E49" w14:textId="77777777" w:rsidR="006F0241" w:rsidRPr="00963A0A" w:rsidRDefault="006F0241" w:rsidP="006F0241">
                            <w:pPr>
                              <w:spacing w:line="276" w:lineRule="auto"/>
                              <w:jc w:val="center"/>
                              <w:rPr>
                                <w:rFonts w:ascii="Arial" w:hAnsi="Arial" w:cs="Arial"/>
                                <w:sz w:val="20"/>
                                <w:szCs w:val="20"/>
                              </w:rPr>
                            </w:pPr>
                          </w:p>
                        </w:tc>
                      </w:tr>
                      <w:tr w:rsidR="006F0241" w:rsidRPr="00963A0A" w14:paraId="7B4E0E9B" w14:textId="77777777" w:rsidTr="00A34E30">
                        <w:trPr>
                          <w:trHeight w:val="288"/>
                        </w:trPr>
                        <w:tc>
                          <w:tcPr>
                            <w:tcW w:w="6340" w:type="dxa"/>
                            <w:tcBorders>
                              <w:top w:val="nil"/>
                              <w:left w:val="nil"/>
                              <w:bottom w:val="nil"/>
                            </w:tcBorders>
                            <w:shd w:val="clear" w:color="auto" w:fill="auto"/>
                          </w:tcPr>
                          <w:p w14:paraId="7547A914" w14:textId="77777777" w:rsidR="006F0241" w:rsidRPr="00963A0A" w:rsidRDefault="006F0241" w:rsidP="006F0241">
                            <w:pPr>
                              <w:spacing w:line="276" w:lineRule="auto"/>
                              <w:jc w:val="center"/>
                              <w:rPr>
                                <w:rFonts w:ascii="Arial" w:hAnsi="Arial" w:cs="Arial"/>
                                <w:sz w:val="20"/>
                                <w:szCs w:val="20"/>
                              </w:rPr>
                            </w:pPr>
                            <w:r w:rsidRPr="00963A0A">
                              <w:rPr>
                                <w:rFonts w:ascii="Arial" w:hAnsi="Arial" w:cs="Arial"/>
                                <w:sz w:val="18"/>
                                <w:szCs w:val="20"/>
                              </w:rPr>
                              <w:t>FIRMA DE DENUNCIANTE</w:t>
                            </w:r>
                          </w:p>
                        </w:tc>
                        <w:tc>
                          <w:tcPr>
                            <w:tcW w:w="2381" w:type="dxa"/>
                            <w:shd w:val="clear" w:color="auto" w:fill="auto"/>
                          </w:tcPr>
                          <w:p w14:paraId="592E4C0A" w14:textId="77777777" w:rsidR="006F0241" w:rsidRPr="00963A0A" w:rsidRDefault="006F0241" w:rsidP="006F0241">
                            <w:pPr>
                              <w:spacing w:line="276" w:lineRule="auto"/>
                              <w:jc w:val="center"/>
                              <w:rPr>
                                <w:rFonts w:ascii="Arial" w:hAnsi="Arial" w:cs="Arial"/>
                                <w:sz w:val="18"/>
                                <w:szCs w:val="20"/>
                              </w:rPr>
                            </w:pPr>
                            <w:r w:rsidRPr="00963A0A">
                              <w:rPr>
                                <w:rFonts w:ascii="Arial" w:hAnsi="Arial" w:cs="Arial"/>
                                <w:sz w:val="18"/>
                                <w:szCs w:val="20"/>
                              </w:rPr>
                              <w:t>HUELLA DIGITAL</w:t>
                            </w:r>
                          </w:p>
                          <w:p w14:paraId="60280B80" w14:textId="77777777" w:rsidR="006F0241" w:rsidRPr="00963A0A" w:rsidRDefault="006F0241" w:rsidP="006F0241">
                            <w:pPr>
                              <w:spacing w:line="276" w:lineRule="auto"/>
                              <w:jc w:val="center"/>
                              <w:rPr>
                                <w:rFonts w:ascii="Arial" w:hAnsi="Arial" w:cs="Arial"/>
                                <w:b/>
                                <w:sz w:val="20"/>
                                <w:szCs w:val="20"/>
                              </w:rPr>
                            </w:pPr>
                          </w:p>
                        </w:tc>
                      </w:tr>
                    </w:tbl>
                    <w:p w14:paraId="7C9339BB" w14:textId="77777777" w:rsidR="006F0241" w:rsidRPr="00963A0A" w:rsidRDefault="006F0241" w:rsidP="006F0241">
                      <w:pPr>
                        <w:spacing w:line="276" w:lineRule="auto"/>
                        <w:jc w:val="center"/>
                        <w:rPr>
                          <w:rFonts w:ascii="Arial" w:hAnsi="Arial" w:cs="Arial"/>
                          <w:sz w:val="20"/>
                          <w:szCs w:val="20"/>
                        </w:rPr>
                      </w:pPr>
                    </w:p>
                    <w:p w14:paraId="7D740507" w14:textId="77777777" w:rsidR="006F0241" w:rsidRPr="007A17CD" w:rsidRDefault="006F0241" w:rsidP="006F0241">
                      <w:pPr>
                        <w:spacing w:line="480" w:lineRule="auto"/>
                        <w:jc w:val="both"/>
                        <w:rPr>
                          <w:rFonts w:ascii="Arial" w:hAnsi="Arial" w:cs="Arial"/>
                          <w:spacing w:val="-4"/>
                          <w:sz w:val="18"/>
                          <w:szCs w:val="18"/>
                        </w:rPr>
                      </w:pPr>
                    </w:p>
                    <w:p w14:paraId="7FEFBFF0" w14:textId="77777777" w:rsidR="006F0241" w:rsidRPr="00E735D1" w:rsidRDefault="006F0241" w:rsidP="006F0241">
                      <w:pPr>
                        <w:jc w:val="both"/>
                        <w:rPr>
                          <w:sz w:val="20"/>
                          <w:szCs w:val="20"/>
                        </w:rPr>
                      </w:pPr>
                    </w:p>
                  </w:txbxContent>
                </v:textbox>
              </v:shape>
            </w:pict>
          </mc:Fallback>
        </mc:AlternateContent>
      </w:r>
      <w:r>
        <w:rPr>
          <w:noProof/>
          <w:lang w:eastAsia="es-PE"/>
        </w:rPr>
        <mc:AlternateContent>
          <mc:Choice Requires="wpg">
            <w:drawing>
              <wp:anchor distT="0" distB="0" distL="114300" distR="114300" simplePos="0" relativeHeight="253196288" behindDoc="0" locked="0" layoutInCell="1" allowOverlap="1" wp14:anchorId="46404D36" wp14:editId="2ED697C7">
                <wp:simplePos x="0" y="0"/>
                <wp:positionH relativeFrom="column">
                  <wp:posOffset>-270510</wp:posOffset>
                </wp:positionH>
                <wp:positionV relativeFrom="paragraph">
                  <wp:posOffset>-33655</wp:posOffset>
                </wp:positionV>
                <wp:extent cx="6115050" cy="7905750"/>
                <wp:effectExtent l="0" t="0" r="19050" b="19050"/>
                <wp:wrapNone/>
                <wp:docPr id="31" name="Grupo 31"/>
                <wp:cNvGraphicFramePr/>
                <a:graphic xmlns:a="http://schemas.openxmlformats.org/drawingml/2006/main">
                  <a:graphicData uri="http://schemas.microsoft.com/office/word/2010/wordprocessingGroup">
                    <wpg:wgp>
                      <wpg:cNvGrpSpPr/>
                      <wpg:grpSpPr>
                        <a:xfrm>
                          <a:off x="0" y="0"/>
                          <a:ext cx="6115050" cy="7905750"/>
                          <a:chOff x="0" y="1"/>
                          <a:chExt cx="6115050" cy="3121056"/>
                        </a:xfrm>
                      </wpg:grpSpPr>
                      <wps:wsp>
                        <wps:cNvPr id="32" name="Rectángulo 32"/>
                        <wps:cNvSpPr/>
                        <wps:spPr>
                          <a:xfrm>
                            <a:off x="0" y="1"/>
                            <a:ext cx="6115050" cy="145687"/>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0" y="145688"/>
                            <a:ext cx="6115050" cy="297536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EFFF6" id="Grupo 31" o:spid="_x0000_s1026" style="position:absolute;margin-left:-21.3pt;margin-top:-2.65pt;width:481.5pt;height:622.5pt;z-index:253196288;mso-width-relative:margin;mso-height-relative:margin" coordorigin="" coordsize="6115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">
                <v:rect id="Rectángulo 32" o:spid="_x0000_s1027" style="position:absolute;width:61150;height: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" fillcolor="#d8d8d8 [2732]" strokecolor="black [3200]" strokeweight="1pt"/>
                <v:rect id="Rectángulo 33" o:spid="_x0000_s1028" style="position:absolute;top:1456;width:61150;height:2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group>
            </w:pict>
          </mc:Fallback>
        </mc:AlternateContent>
      </w:r>
      <w:r>
        <w:rPr>
          <w:noProof/>
          <w:lang w:eastAsia="es-PE"/>
        </w:rPr>
        <mc:AlternateContent>
          <mc:Choice Requires="wps">
            <w:drawing>
              <wp:anchor distT="0" distB="0" distL="114300" distR="114300" simplePos="0" relativeHeight="253198336" behindDoc="0" locked="0" layoutInCell="1" allowOverlap="1" wp14:anchorId="1FB9AD1B" wp14:editId="470FA531">
                <wp:simplePos x="0" y="0"/>
                <wp:positionH relativeFrom="column">
                  <wp:posOffset>-241935</wp:posOffset>
                </wp:positionH>
                <wp:positionV relativeFrom="paragraph">
                  <wp:posOffset>4445</wp:posOffset>
                </wp:positionV>
                <wp:extent cx="4102100" cy="222250"/>
                <wp:effectExtent l="0" t="0" r="0" b="6350"/>
                <wp:wrapNone/>
                <wp:docPr id="3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22250"/>
                        </a:xfrm>
                        <a:prstGeom prst="rect">
                          <a:avLst/>
                        </a:prstGeom>
                        <a:solidFill>
                          <a:schemeClr val="bg1">
                            <a:lumMod val="85000"/>
                          </a:schemeClr>
                        </a:solidFill>
                        <a:ln w="9525">
                          <a:noFill/>
                          <a:miter lim="800000"/>
                          <a:headEnd/>
                          <a:tailEnd/>
                        </a:ln>
                      </wps:spPr>
                      <wps:txbx>
                        <w:txbxContent>
                          <w:p w14:paraId="2C394088" w14:textId="77777777" w:rsidR="006F0241" w:rsidRPr="009326A6" w:rsidRDefault="006F0241" w:rsidP="006F0241">
                            <w:pPr>
                              <w:rPr>
                                <w:rFonts w:ascii="Arial" w:hAnsi="Arial" w:cs="Arial"/>
                                <w:b/>
                              </w:rPr>
                            </w:pPr>
                            <w:r>
                              <w:rPr>
                                <w:rFonts w:ascii="Arial" w:hAnsi="Arial" w:cs="Arial"/>
                                <w:b/>
                                <w:sz w:val="20"/>
                                <w:szCs w:val="20"/>
                              </w:rPr>
                              <w:t>SECCIÓN III: FORMATO DE COMPROMISO DEL DENUNCIANTE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B9AD1B" id="_x0000_s1044" type="#_x0000_t202" style="position:absolute;margin-left:-19.05pt;margin-top:.35pt;width:323pt;height:17.5pt;z-index:2531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" fillcolor="#d8d8d8 [2732]" stroked="f">
                <v:textbox>
                  <w:txbxContent>
                    <w:p w14:paraId="2C394088" w14:textId="77777777" w:rsidR="006F0241" w:rsidRPr="009326A6" w:rsidRDefault="006F0241" w:rsidP="006F0241">
                      <w:pPr>
                        <w:rPr>
                          <w:rFonts w:ascii="Arial" w:hAnsi="Arial" w:cs="Arial"/>
                          <w:b/>
                        </w:rPr>
                      </w:pPr>
                      <w:r>
                        <w:rPr>
                          <w:rFonts w:ascii="Arial" w:hAnsi="Arial" w:cs="Arial"/>
                          <w:b/>
                          <w:sz w:val="20"/>
                          <w:szCs w:val="20"/>
                        </w:rPr>
                        <w:t>SECCIÓN III: FORMATO DE COMPROMISO DEL DENUNCIANTE</w:t>
                      </w:r>
                    </w:p>
                  </w:txbxContent>
                </v:textbox>
              </v:shape>
            </w:pict>
          </mc:Fallback>
        </mc:AlternateContent>
      </w:r>
    </w:p>
    <w:p w14:paraId="7674B171" w14:textId="5AE1C126" w:rsidR="006F0241" w:rsidRDefault="006F0241"/>
    <w:p w14:paraId="1A5282AE" w14:textId="77777777" w:rsidR="006F0241" w:rsidRDefault="006F0241"/>
    <w:p w14:paraId="4B663CFD" w14:textId="77777777" w:rsidR="006F0241" w:rsidRDefault="006F0241"/>
    <w:p w14:paraId="79A72D31" w14:textId="77777777" w:rsidR="006F0241" w:rsidRDefault="006F0241"/>
    <w:p w14:paraId="7852D83F" w14:textId="77777777" w:rsidR="006F0241" w:rsidRDefault="006F0241"/>
    <w:p w14:paraId="11E584A7" w14:textId="77777777" w:rsidR="006F0241" w:rsidRDefault="006F0241"/>
    <w:p w14:paraId="10728BEE" w14:textId="77777777" w:rsidR="006F0241" w:rsidRDefault="006F0241"/>
    <w:p w14:paraId="5BA577C2" w14:textId="77777777" w:rsidR="006F0241" w:rsidRDefault="006F0241"/>
    <w:p w14:paraId="1DD589EA" w14:textId="77777777" w:rsidR="006F0241" w:rsidRDefault="006F0241"/>
    <w:p w14:paraId="5C426D03" w14:textId="77777777" w:rsidR="006F0241" w:rsidRDefault="006F0241"/>
    <w:p w14:paraId="3649A8FF" w14:textId="77777777" w:rsidR="006F0241" w:rsidRDefault="006F0241"/>
    <w:p w14:paraId="67596F7A" w14:textId="77777777" w:rsidR="006F0241" w:rsidRDefault="006F0241"/>
    <w:p w14:paraId="145C97C1" w14:textId="77777777" w:rsidR="006F0241" w:rsidRDefault="006F0241"/>
    <w:p w14:paraId="2B459F48" w14:textId="77777777" w:rsidR="006F0241" w:rsidRDefault="006F0241"/>
    <w:p w14:paraId="7652D2F1" w14:textId="77777777" w:rsidR="006F0241" w:rsidRDefault="006F0241"/>
    <w:p w14:paraId="017F9BEE" w14:textId="77777777" w:rsidR="006F0241" w:rsidRDefault="006F0241"/>
    <w:p w14:paraId="33A5C88A" w14:textId="77777777" w:rsidR="006F0241" w:rsidRDefault="006F0241"/>
    <w:p w14:paraId="18DEF4D8" w14:textId="77777777" w:rsidR="006F0241" w:rsidRDefault="006F0241"/>
    <w:p w14:paraId="5B66F2A2" w14:textId="77777777" w:rsidR="006F0241" w:rsidRDefault="006F0241"/>
    <w:p w14:paraId="4D99F1B2" w14:textId="77777777" w:rsidR="006F0241" w:rsidRDefault="006F0241"/>
    <w:p w14:paraId="3455E1DF" w14:textId="77777777" w:rsidR="006F0241" w:rsidRDefault="006F0241" w:rsidP="00AE50C7">
      <w:pPr>
        <w:spacing w:line="360" w:lineRule="auto"/>
        <w:jc w:val="both"/>
      </w:pPr>
    </w:p>
    <w:p w14:paraId="0D541E4A" w14:textId="5B5B88A8" w:rsidR="00AE50C7" w:rsidRDefault="00AE50C7" w:rsidP="00AE50C7">
      <w:pPr>
        <w:spacing w:line="360" w:lineRule="auto"/>
        <w:jc w:val="both"/>
        <w:rPr>
          <w:rFonts w:ascii="Arial" w:hAnsi="Arial" w:cs="Arial"/>
          <w:sz w:val="20"/>
          <w:szCs w:val="20"/>
        </w:rPr>
      </w:pPr>
    </w:p>
    <w:p w14:paraId="6CC47869" w14:textId="484C5672" w:rsidR="00AE50C7" w:rsidRDefault="00AE50C7" w:rsidP="00AE50C7">
      <w:pPr>
        <w:spacing w:line="360" w:lineRule="auto"/>
        <w:jc w:val="both"/>
        <w:rPr>
          <w:rFonts w:ascii="Arial" w:hAnsi="Arial" w:cs="Arial"/>
          <w:sz w:val="20"/>
          <w:szCs w:val="20"/>
        </w:rPr>
      </w:pPr>
    </w:p>
    <w:p w14:paraId="339D2875" w14:textId="2F25F090" w:rsidR="00AE50C7" w:rsidRDefault="00AE50C7" w:rsidP="00AE50C7">
      <w:pPr>
        <w:spacing w:line="360" w:lineRule="auto"/>
        <w:jc w:val="both"/>
        <w:rPr>
          <w:rFonts w:ascii="Arial" w:hAnsi="Arial" w:cs="Arial"/>
          <w:sz w:val="20"/>
          <w:szCs w:val="20"/>
        </w:rPr>
      </w:pPr>
    </w:p>
    <w:p w14:paraId="79FD9B04" w14:textId="6196802D" w:rsidR="00AE50C7" w:rsidRDefault="00AE50C7" w:rsidP="00AE50C7">
      <w:pPr>
        <w:spacing w:line="360" w:lineRule="auto"/>
        <w:jc w:val="both"/>
        <w:rPr>
          <w:rFonts w:ascii="Arial" w:hAnsi="Arial" w:cs="Arial"/>
          <w:sz w:val="20"/>
          <w:szCs w:val="20"/>
        </w:rPr>
      </w:pPr>
    </w:p>
    <w:sectPr w:rsidR="00AE50C7" w:rsidSect="00D8686A">
      <w:headerReference w:type="default" r:id="rId13"/>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4F44" w14:textId="77777777" w:rsidR="00321AF1" w:rsidRDefault="00321AF1" w:rsidP="00BF29FF">
      <w:pPr>
        <w:spacing w:after="0" w:line="240" w:lineRule="auto"/>
      </w:pPr>
      <w:r>
        <w:separator/>
      </w:r>
    </w:p>
  </w:endnote>
  <w:endnote w:type="continuationSeparator" w:id="0">
    <w:p w14:paraId="5EE6511F" w14:textId="77777777" w:rsidR="00321AF1" w:rsidRDefault="00321AF1" w:rsidP="00BF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46CA" w14:textId="77777777" w:rsidR="00321AF1" w:rsidRDefault="00321AF1" w:rsidP="00BF29FF">
      <w:pPr>
        <w:spacing w:after="0" w:line="240" w:lineRule="auto"/>
      </w:pPr>
      <w:r>
        <w:separator/>
      </w:r>
    </w:p>
  </w:footnote>
  <w:footnote w:type="continuationSeparator" w:id="0">
    <w:p w14:paraId="5FA0E64D" w14:textId="77777777" w:rsidR="00321AF1" w:rsidRDefault="00321AF1" w:rsidP="00BF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E185" w14:textId="59A65054" w:rsidR="00FC2C7E" w:rsidRDefault="00E30F03">
    <w:pPr>
      <w:pStyle w:val="Encabezado"/>
    </w:pPr>
    <w:r>
      <w:rPr>
        <w:noProof/>
        <w:lang w:eastAsia="es-PE"/>
      </w:rPr>
      <mc:AlternateContent>
        <mc:Choice Requires="wps">
          <w:drawing>
            <wp:anchor distT="0" distB="0" distL="114300" distR="114300" simplePos="0" relativeHeight="251665408" behindDoc="0" locked="0" layoutInCell="1" allowOverlap="1" wp14:anchorId="12943111" wp14:editId="43041158">
              <wp:simplePos x="0" y="0"/>
              <wp:positionH relativeFrom="column">
                <wp:posOffset>3981450</wp:posOffset>
              </wp:positionH>
              <wp:positionV relativeFrom="paragraph">
                <wp:posOffset>-32385</wp:posOffset>
              </wp:positionV>
              <wp:extent cx="1911350" cy="393700"/>
              <wp:effectExtent l="0" t="0" r="12700" b="25400"/>
              <wp:wrapNone/>
              <wp:docPr id="271" name="Rectángulo 271"/>
              <wp:cNvGraphicFramePr/>
              <a:graphic xmlns:a="http://schemas.openxmlformats.org/drawingml/2006/main">
                <a:graphicData uri="http://schemas.microsoft.com/office/word/2010/wordprocessingShape">
                  <wps:wsp>
                    <wps:cNvSpPr/>
                    <wps:spPr>
                      <a:xfrm>
                        <a:off x="0" y="0"/>
                        <a:ext cx="1911350" cy="3937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30007C77" w14:textId="77777777" w:rsidR="00E30F03" w:rsidRDefault="00E30F03" w:rsidP="00E30F03">
                          <w:pPr>
                            <w:jc w:val="center"/>
                          </w:pPr>
                          <w:r>
                            <w:t>Código de Barras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943111" id="Rectángulo 271" o:spid="_x0000_s1045" style="position:absolute;margin-left:313.5pt;margin-top:-2.55pt;width:150.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" fillcolor="white [3201]" strokecolor="#d8d8d8 [2732]" strokeweight="1pt">
              <v:textbox>
                <w:txbxContent>
                  <w:p w14:paraId="30007C77" w14:textId="77777777" w:rsidR="00E30F03" w:rsidRDefault="00E30F03" w:rsidP="00E30F03">
                    <w:pPr>
                      <w:jc w:val="center"/>
                    </w:pPr>
                    <w:r>
                      <w:t>Código de Barras</w:t>
                    </w:r>
                  </w:p>
                </w:txbxContent>
              </v:textbox>
            </v:rect>
          </w:pict>
        </mc:Fallback>
      </mc:AlternateContent>
    </w:r>
    <w:r w:rsidR="00FC2C7E">
      <w:rPr>
        <w:noProof/>
        <w:lang w:eastAsia="es-PE"/>
      </w:rPr>
      <mc:AlternateContent>
        <mc:Choice Requires="wps">
          <w:drawing>
            <wp:anchor distT="0" distB="0" distL="114300" distR="114300" simplePos="0" relativeHeight="251659264" behindDoc="0" locked="0" layoutInCell="1" allowOverlap="1" wp14:anchorId="7820C77A" wp14:editId="6A976BC9">
              <wp:simplePos x="0" y="0"/>
              <wp:positionH relativeFrom="column">
                <wp:posOffset>-584835</wp:posOffset>
              </wp:positionH>
              <wp:positionV relativeFrom="paragraph">
                <wp:posOffset>-227965</wp:posOffset>
              </wp:positionV>
              <wp:extent cx="1962150" cy="8763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62150" cy="876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11CB59" w14:textId="4E7D018D" w:rsidR="00FC2C7E" w:rsidRDefault="00FC2C7E" w:rsidP="00BF29FF">
                          <w:pPr>
                            <w:jc w:val="center"/>
                          </w:pPr>
                          <w:r w:rsidRPr="004D52D3">
                            <w:rPr>
                              <w:rFonts w:ascii="Arial" w:hAnsi="Arial" w:cs="Arial"/>
                              <w:noProof/>
                              <w:sz w:val="20"/>
                              <w:szCs w:val="20"/>
                              <w:lang w:eastAsia="es-PE"/>
                            </w:rPr>
                            <w:drawing>
                              <wp:inline distT="0" distB="0" distL="0" distR="0" wp14:anchorId="2CB16254" wp14:editId="46EEE2D4">
                                <wp:extent cx="1796995" cy="407625"/>
                                <wp:effectExtent l="0" t="0" r="0" b="5715"/>
                                <wp:docPr id="377" name="Imagen 377"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18" t="39479" r="7270" b="32243"/>
                                        <a:stretch/>
                                      </pic:blipFill>
                                      <pic:spPr bwMode="auto">
                                        <a:xfrm>
                                          <a:off x="0" y="0"/>
                                          <a:ext cx="1796995" cy="407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0C77A" id="Rectángulo 7" o:spid="_x0000_s1046" style="position:absolute;margin-left:-46.05pt;margin-top:-17.95pt;width:154.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" fillcolor="white [3201]" strokecolor="white [3212]" strokeweight="1pt">
              <v:textbox>
                <w:txbxContent>
                  <w:p w14:paraId="5011CB59" w14:textId="4E7D018D" w:rsidR="00FC2C7E" w:rsidRDefault="00FC2C7E" w:rsidP="00BF29FF">
                    <w:pPr>
                      <w:jc w:val="center"/>
                    </w:pPr>
                    <w:r w:rsidRPr="004D52D3">
                      <w:rPr>
                        <w:rFonts w:ascii="Arial" w:hAnsi="Arial" w:cs="Arial"/>
                        <w:noProof/>
                        <w:sz w:val="20"/>
                        <w:szCs w:val="20"/>
                        <w:lang w:eastAsia="es-PE"/>
                      </w:rPr>
                      <w:drawing>
                        <wp:inline distT="0" distB="0" distL="0" distR="0" wp14:anchorId="2CB16254" wp14:editId="46EEE2D4">
                          <wp:extent cx="1796995" cy="407625"/>
                          <wp:effectExtent l="0" t="0" r="0" b="5715"/>
                          <wp:docPr id="377" name="Imagen 377"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18" t="39479" r="7270" b="32243"/>
                                  <a:stretch/>
                                </pic:blipFill>
                                <pic:spPr bwMode="auto">
                                  <a:xfrm>
                                    <a:off x="0" y="0"/>
                                    <a:ext cx="1796995" cy="407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45E8B137" w14:textId="66294E1B" w:rsidR="00FC2C7E" w:rsidRDefault="00FC2C7E">
    <w:pPr>
      <w:pStyle w:val="Encabezado"/>
    </w:pPr>
    <w:r>
      <w:rPr>
        <w:noProof/>
        <w:lang w:eastAsia="es-PE"/>
      </w:rPr>
      <mc:AlternateContent>
        <mc:Choice Requires="wps">
          <w:drawing>
            <wp:anchor distT="45720" distB="45720" distL="114300" distR="114300" simplePos="0" relativeHeight="251663360" behindDoc="0" locked="0" layoutInCell="1" allowOverlap="1" wp14:anchorId="759026F3" wp14:editId="5FA1D5B6">
              <wp:simplePos x="0" y="0"/>
              <wp:positionH relativeFrom="column">
                <wp:posOffset>913765</wp:posOffset>
              </wp:positionH>
              <wp:positionV relativeFrom="paragraph">
                <wp:posOffset>90170</wp:posOffset>
              </wp:positionV>
              <wp:extent cx="3797300" cy="546100"/>
              <wp:effectExtent l="0" t="0" r="0" b="6350"/>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546100"/>
                      </a:xfrm>
                      <a:prstGeom prst="rect">
                        <a:avLst/>
                      </a:prstGeom>
                      <a:solidFill>
                        <a:srgbClr val="FFFFFF"/>
                      </a:solidFill>
                      <a:ln w="9525">
                        <a:noFill/>
                        <a:miter lim="800000"/>
                        <a:headEnd/>
                        <a:tailEnd/>
                      </a:ln>
                    </wps:spPr>
                    <wps:txbx>
                      <w:txbxContent>
                        <w:p w14:paraId="3BEEBA77" w14:textId="0583CD5D" w:rsidR="00FC2C7E" w:rsidRDefault="00FC2C7E" w:rsidP="00977349">
                          <w:pPr>
                            <w:jc w:val="center"/>
                            <w:rPr>
                              <w:rFonts w:ascii="Arial" w:hAnsi="Arial" w:cs="Arial"/>
                              <w:b/>
                              <w:sz w:val="24"/>
                              <w:szCs w:val="24"/>
                            </w:rPr>
                          </w:pPr>
                          <w:r>
                            <w:rPr>
                              <w:rFonts w:ascii="Arial" w:hAnsi="Arial" w:cs="Arial"/>
                              <w:b/>
                              <w:sz w:val="24"/>
                              <w:szCs w:val="24"/>
                            </w:rPr>
                            <w:t>A</w:t>
                          </w:r>
                          <w:r w:rsidR="00836963">
                            <w:rPr>
                              <w:rFonts w:ascii="Arial" w:hAnsi="Arial" w:cs="Arial"/>
                              <w:b/>
                              <w:sz w:val="24"/>
                              <w:szCs w:val="24"/>
                            </w:rPr>
                            <w:t>péndice</w:t>
                          </w:r>
                          <w:r>
                            <w:rPr>
                              <w:rFonts w:ascii="Arial" w:hAnsi="Arial" w:cs="Arial"/>
                              <w:b/>
                              <w:sz w:val="24"/>
                              <w:szCs w:val="24"/>
                            </w:rPr>
                            <w:t xml:space="preserve"> N° </w:t>
                          </w:r>
                          <w:r w:rsidR="001A4B33">
                            <w:rPr>
                              <w:rFonts w:ascii="Arial" w:hAnsi="Arial" w:cs="Arial"/>
                              <w:b/>
                              <w:sz w:val="24"/>
                              <w:szCs w:val="24"/>
                            </w:rPr>
                            <w:t>1</w:t>
                          </w:r>
                        </w:p>
                        <w:p w14:paraId="46E3C629" w14:textId="1CAC59D7" w:rsidR="002A6FA6" w:rsidRPr="00AC0110" w:rsidRDefault="002A6FA6" w:rsidP="002A6FA6">
                          <w:pPr>
                            <w:jc w:val="center"/>
                            <w:rPr>
                              <w:rFonts w:ascii="Arial" w:hAnsi="Arial" w:cs="Arial"/>
                              <w:b/>
                              <w:sz w:val="18"/>
                              <w:szCs w:val="18"/>
                            </w:rPr>
                          </w:pPr>
                          <w:r>
                            <w:rPr>
                              <w:rFonts w:ascii="Arial" w:hAnsi="Arial" w:cs="Arial"/>
                              <w:b/>
                              <w:sz w:val="18"/>
                              <w:szCs w:val="18"/>
                            </w:rPr>
                            <w:t xml:space="preserve">Formato de Solicitud de </w:t>
                          </w:r>
                          <w:r w:rsidR="00E2722D">
                            <w:rPr>
                              <w:rFonts w:ascii="Arial" w:hAnsi="Arial" w:cs="Arial"/>
                              <w:b/>
                              <w:sz w:val="18"/>
                              <w:szCs w:val="18"/>
                            </w:rPr>
                            <w:t>Medidas de Protección y</w:t>
                          </w:r>
                          <w:r w:rsidR="00B865AC">
                            <w:rPr>
                              <w:rFonts w:ascii="Arial" w:hAnsi="Arial" w:cs="Arial"/>
                              <w:b/>
                              <w:sz w:val="18"/>
                              <w:szCs w:val="18"/>
                            </w:rPr>
                            <w:t xml:space="preserve"> Beneficios</w:t>
                          </w:r>
                        </w:p>
                        <w:p w14:paraId="53C7CBEC" w14:textId="77777777" w:rsidR="00FC2C7E" w:rsidRPr="0053572F" w:rsidRDefault="00FC2C7E" w:rsidP="009773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026F3" id="_x0000_t202" coordsize="21600,21600" o:spt="202" path="m,l,21600r21600,l21600,xe">
              <v:stroke joinstyle="miter"/>
              <v:path gradientshapeok="t" o:connecttype="rect"/>
            </v:shapetype>
            <v:shape id="_x0000_s1047" type="#_x0000_t202" style="position:absolute;margin-left:71.95pt;margin-top:7.1pt;width:299pt;height: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" stroked="f">
              <v:textbox>
                <w:txbxContent>
                  <w:p w14:paraId="3BEEBA77" w14:textId="0583CD5D" w:rsidR="00FC2C7E" w:rsidRDefault="00FC2C7E" w:rsidP="00977349">
                    <w:pPr>
                      <w:jc w:val="center"/>
                      <w:rPr>
                        <w:rFonts w:ascii="Arial" w:hAnsi="Arial" w:cs="Arial"/>
                        <w:b/>
                        <w:sz w:val="24"/>
                        <w:szCs w:val="24"/>
                      </w:rPr>
                    </w:pPr>
                    <w:r>
                      <w:rPr>
                        <w:rFonts w:ascii="Arial" w:hAnsi="Arial" w:cs="Arial"/>
                        <w:b/>
                        <w:sz w:val="24"/>
                        <w:szCs w:val="24"/>
                      </w:rPr>
                      <w:t>A</w:t>
                    </w:r>
                    <w:r w:rsidR="00836963">
                      <w:rPr>
                        <w:rFonts w:ascii="Arial" w:hAnsi="Arial" w:cs="Arial"/>
                        <w:b/>
                        <w:sz w:val="24"/>
                        <w:szCs w:val="24"/>
                      </w:rPr>
                      <w:t>péndice</w:t>
                    </w:r>
                    <w:r>
                      <w:rPr>
                        <w:rFonts w:ascii="Arial" w:hAnsi="Arial" w:cs="Arial"/>
                        <w:b/>
                        <w:sz w:val="24"/>
                        <w:szCs w:val="24"/>
                      </w:rPr>
                      <w:t xml:space="preserve"> N° </w:t>
                    </w:r>
                    <w:r w:rsidR="001A4B33">
                      <w:rPr>
                        <w:rFonts w:ascii="Arial" w:hAnsi="Arial" w:cs="Arial"/>
                        <w:b/>
                        <w:sz w:val="24"/>
                        <w:szCs w:val="24"/>
                      </w:rPr>
                      <w:t>1</w:t>
                    </w:r>
                  </w:p>
                  <w:p w14:paraId="46E3C629" w14:textId="1CAC59D7" w:rsidR="002A6FA6" w:rsidRPr="00AC0110" w:rsidRDefault="002A6FA6" w:rsidP="002A6FA6">
                    <w:pPr>
                      <w:jc w:val="center"/>
                      <w:rPr>
                        <w:rFonts w:ascii="Arial" w:hAnsi="Arial" w:cs="Arial"/>
                        <w:b/>
                        <w:sz w:val="18"/>
                        <w:szCs w:val="18"/>
                      </w:rPr>
                    </w:pPr>
                    <w:r>
                      <w:rPr>
                        <w:rFonts w:ascii="Arial" w:hAnsi="Arial" w:cs="Arial"/>
                        <w:b/>
                        <w:sz w:val="18"/>
                        <w:szCs w:val="18"/>
                      </w:rPr>
                      <w:t xml:space="preserve">Formato de Solicitud de </w:t>
                    </w:r>
                    <w:r w:rsidR="00E2722D">
                      <w:rPr>
                        <w:rFonts w:ascii="Arial" w:hAnsi="Arial" w:cs="Arial"/>
                        <w:b/>
                        <w:sz w:val="18"/>
                        <w:szCs w:val="18"/>
                      </w:rPr>
                      <w:t>Medidas de Protección y</w:t>
                    </w:r>
                    <w:r w:rsidR="00B865AC">
                      <w:rPr>
                        <w:rFonts w:ascii="Arial" w:hAnsi="Arial" w:cs="Arial"/>
                        <w:b/>
                        <w:sz w:val="18"/>
                        <w:szCs w:val="18"/>
                      </w:rPr>
                      <w:t xml:space="preserve"> Beneficios</w:t>
                    </w:r>
                  </w:p>
                  <w:p w14:paraId="53C7CBEC" w14:textId="77777777" w:rsidR="00FC2C7E" w:rsidRPr="0053572F" w:rsidRDefault="00FC2C7E" w:rsidP="00977349">
                    <w:pPr>
                      <w:jc w:val="center"/>
                    </w:pPr>
                  </w:p>
                </w:txbxContent>
              </v:textbox>
              <w10:wrap type="square"/>
            </v:shape>
          </w:pict>
        </mc:Fallback>
      </mc:AlternateContent>
    </w:r>
  </w:p>
  <w:p w14:paraId="0AE3553D" w14:textId="4FDA29AE" w:rsidR="00FC2C7E" w:rsidRDefault="00FC2C7E">
    <w:pPr>
      <w:pStyle w:val="Encabezado"/>
    </w:pPr>
  </w:p>
  <w:p w14:paraId="4E49B8DC" w14:textId="71B8B2F3" w:rsidR="00FC2C7E" w:rsidRDefault="00FC2C7E" w:rsidP="00E30F03">
    <w:pPr>
      <w:pStyle w:val="Encabezado"/>
      <w:jc w:val="center"/>
      <w:rPr>
        <w:rFonts w:ascii="Arial" w:hAnsi="Arial" w:cs="Arial"/>
        <w:b/>
        <w:noProof/>
      </w:rPr>
    </w:pPr>
  </w:p>
  <w:p w14:paraId="55B5F5FC" w14:textId="30D46760" w:rsidR="00E30F03" w:rsidRDefault="00E30F03" w:rsidP="00E30F03">
    <w:pPr>
      <w:pStyle w:val="Encabezado"/>
      <w:jc w:val="center"/>
      <w:rPr>
        <w:rFonts w:ascii="Arial" w:hAnsi="Arial" w:cs="Arial"/>
        <w:b/>
        <w:noProof/>
      </w:rPr>
    </w:pPr>
    <w:r>
      <w:rPr>
        <w:noProof/>
        <w:lang w:eastAsia="es-PE"/>
      </w:rPr>
      <mc:AlternateContent>
        <mc:Choice Requires="wps">
          <w:drawing>
            <wp:anchor distT="45720" distB="45720" distL="114300" distR="114300" simplePos="0" relativeHeight="251667456" behindDoc="0" locked="0" layoutInCell="1" allowOverlap="1" wp14:anchorId="39B09483" wp14:editId="60512737">
              <wp:simplePos x="0" y="0"/>
              <wp:positionH relativeFrom="column">
                <wp:posOffset>812165</wp:posOffset>
              </wp:positionH>
              <wp:positionV relativeFrom="paragraph">
                <wp:posOffset>77470</wp:posOffset>
              </wp:positionV>
              <wp:extent cx="3797300" cy="292100"/>
              <wp:effectExtent l="0" t="0" r="0" b="0"/>
              <wp:wrapSquare wrapText="bothSides"/>
              <wp:docPr id="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92100"/>
                      </a:xfrm>
                      <a:prstGeom prst="rect">
                        <a:avLst/>
                      </a:prstGeom>
                      <a:solidFill>
                        <a:srgbClr val="FFFFFF"/>
                      </a:solidFill>
                      <a:ln w="9525">
                        <a:noFill/>
                        <a:miter lim="800000"/>
                        <a:headEnd/>
                        <a:tailEnd/>
                      </a:ln>
                    </wps:spPr>
                    <wps:txbx>
                      <w:txbxContent>
                        <w:p w14:paraId="1B5E59F6" w14:textId="77777777" w:rsidR="00E30F03" w:rsidRPr="00E30F03" w:rsidRDefault="00E30F03" w:rsidP="00E30F03">
                          <w:pPr>
                            <w:jc w:val="center"/>
                            <w:rPr>
                              <w:rFonts w:cstheme="minorHAnsi"/>
                              <w:b/>
                            </w:rPr>
                          </w:pPr>
                          <w:r w:rsidRPr="00E30F03">
                            <w:rPr>
                              <w:rFonts w:cstheme="minorHAnsi"/>
                              <w:b/>
                            </w:rPr>
                            <w:t>N° XXX.XXXX.XXXXXXX</w:t>
                          </w:r>
                        </w:p>
                        <w:p w14:paraId="2EB11C39" w14:textId="0DADF847" w:rsidR="00E30F03" w:rsidRPr="00AC0110" w:rsidRDefault="00E30F03" w:rsidP="00E30F03">
                          <w:pPr>
                            <w:jc w:val="center"/>
                            <w:rPr>
                              <w:rFonts w:ascii="Arial" w:hAnsi="Arial" w:cs="Arial"/>
                              <w:b/>
                              <w:sz w:val="18"/>
                              <w:szCs w:val="18"/>
                            </w:rPr>
                          </w:pPr>
                        </w:p>
                        <w:p w14:paraId="5B948109" w14:textId="77777777" w:rsidR="00E30F03" w:rsidRPr="0053572F" w:rsidRDefault="00E30F03" w:rsidP="00E30F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09483" id="_x0000_s1048" type="#_x0000_t202" style="position:absolute;left:0;text-align:left;margin-left:63.95pt;margin-top:6.1pt;width:299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" stroked="f">
              <v:textbox>
                <w:txbxContent>
                  <w:p w14:paraId="1B5E59F6" w14:textId="77777777" w:rsidR="00E30F03" w:rsidRPr="00E30F03" w:rsidRDefault="00E30F03" w:rsidP="00E30F03">
                    <w:pPr>
                      <w:jc w:val="center"/>
                      <w:rPr>
                        <w:rFonts w:cstheme="minorHAnsi"/>
                        <w:b/>
                      </w:rPr>
                    </w:pPr>
                    <w:r w:rsidRPr="00E30F03">
                      <w:rPr>
                        <w:rFonts w:cstheme="minorHAnsi"/>
                        <w:b/>
                      </w:rPr>
                      <w:t>N° XXX.XXXX.XXXXXXX</w:t>
                    </w:r>
                  </w:p>
                  <w:p w14:paraId="2EB11C39" w14:textId="0DADF847" w:rsidR="00E30F03" w:rsidRPr="00AC0110" w:rsidRDefault="00E30F03" w:rsidP="00E30F03">
                    <w:pPr>
                      <w:jc w:val="center"/>
                      <w:rPr>
                        <w:rFonts w:ascii="Arial" w:hAnsi="Arial" w:cs="Arial"/>
                        <w:b/>
                        <w:sz w:val="18"/>
                        <w:szCs w:val="18"/>
                      </w:rPr>
                    </w:pPr>
                  </w:p>
                  <w:p w14:paraId="5B948109" w14:textId="77777777" w:rsidR="00E30F03" w:rsidRPr="0053572F" w:rsidRDefault="00E30F03" w:rsidP="00E30F03">
                    <w:pPr>
                      <w:jc w:val="center"/>
                    </w:pPr>
                  </w:p>
                </w:txbxContent>
              </v:textbox>
              <w10:wrap type="square"/>
            </v:shape>
          </w:pict>
        </mc:Fallback>
      </mc:AlternateContent>
    </w:r>
  </w:p>
  <w:p w14:paraId="27621D03" w14:textId="5FA750D2" w:rsidR="00E30F03" w:rsidRDefault="00E30F03" w:rsidP="00E30F03">
    <w:pPr>
      <w:pStyle w:val="Encabezado"/>
      <w:jc w:val="center"/>
    </w:pPr>
  </w:p>
  <w:p w14:paraId="7D45B67F" w14:textId="2202032A" w:rsidR="00FC2C7E" w:rsidRPr="00BF29FF" w:rsidRDefault="00FC2C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40326"/>
    <w:multiLevelType w:val="hybridMultilevel"/>
    <w:tmpl w:val="63A2D736"/>
    <w:lvl w:ilvl="0" w:tplc="1C3A6184">
      <w:start w:val="1"/>
      <w:numFmt w:val="lowerLetter"/>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1D5E5880"/>
    <w:multiLevelType w:val="hybridMultilevel"/>
    <w:tmpl w:val="48B250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10F2E70"/>
    <w:multiLevelType w:val="hybridMultilevel"/>
    <w:tmpl w:val="29261FBE"/>
    <w:lvl w:ilvl="0" w:tplc="270EB64E">
      <w:start w:val="1"/>
      <w:numFmt w:val="lowerLetter"/>
      <w:lvlText w:val="%1)"/>
      <w:lvlJc w:val="left"/>
      <w:pPr>
        <w:ind w:left="1429" w:hanging="360"/>
      </w:pPr>
      <w:rPr>
        <w:rFonts w:ascii="Arial Narrow" w:eastAsiaTheme="minorHAnsi" w:hAnsi="Arial Narrow" w:cs="Arial"/>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467F3015"/>
    <w:multiLevelType w:val="hybridMultilevel"/>
    <w:tmpl w:val="889C6FC8"/>
    <w:lvl w:ilvl="0" w:tplc="C7386440">
      <w:start w:val="1"/>
      <w:numFmt w:val="lowerLetter"/>
      <w:lvlText w:val="%1)"/>
      <w:lvlJc w:val="left"/>
      <w:pPr>
        <w:ind w:left="1440" w:hanging="360"/>
      </w:pPr>
      <w:rPr>
        <w:rFonts w:ascii="Arial Narrow" w:eastAsiaTheme="minorHAnsi" w:hAnsi="Arial Narrow" w:cs="Arial"/>
        <w:b w:val="0"/>
        <w:bCs w:val="0"/>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468D601F"/>
    <w:multiLevelType w:val="hybridMultilevel"/>
    <w:tmpl w:val="1B90EDE0"/>
    <w:lvl w:ilvl="0" w:tplc="BEE605B4">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1A8510F"/>
    <w:multiLevelType w:val="hybridMultilevel"/>
    <w:tmpl w:val="3CDE61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8FC729C"/>
    <w:multiLevelType w:val="hybridMultilevel"/>
    <w:tmpl w:val="27C06424"/>
    <w:lvl w:ilvl="0" w:tplc="7F6CC148">
      <w:start w:val="1"/>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5C5C76F3"/>
    <w:multiLevelType w:val="hybridMultilevel"/>
    <w:tmpl w:val="1A6C1CF8"/>
    <w:lvl w:ilvl="0" w:tplc="43347D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67C2520C"/>
    <w:multiLevelType w:val="hybridMultilevel"/>
    <w:tmpl w:val="71148F7A"/>
    <w:lvl w:ilvl="0" w:tplc="280A0017">
      <w:start w:val="1"/>
      <w:numFmt w:val="lowerLetter"/>
      <w:lvlText w:val="%1)"/>
      <w:lvlJc w:val="left"/>
      <w:pPr>
        <w:tabs>
          <w:tab w:val="num" w:pos="927"/>
        </w:tabs>
        <w:ind w:left="927" w:hanging="360"/>
      </w:pPr>
      <w:rPr>
        <w:rFonts w:hint="default"/>
        <w:b/>
        <w:sz w:val="20"/>
      </w:r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AC14F226">
      <w:start w:val="1"/>
      <w:numFmt w:val="decimal"/>
      <w:lvlText w:val="%4."/>
      <w:lvlJc w:val="left"/>
      <w:pPr>
        <w:tabs>
          <w:tab w:val="num" w:pos="3087"/>
        </w:tabs>
        <w:ind w:left="3087" w:hanging="360"/>
      </w:pPr>
      <w:rPr>
        <w:sz w:val="20"/>
      </w:r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9" w15:restartNumberingAfterBreak="0">
    <w:nsid w:val="699F3558"/>
    <w:multiLevelType w:val="hybridMultilevel"/>
    <w:tmpl w:val="9324520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F3A6132"/>
    <w:multiLevelType w:val="hybridMultilevel"/>
    <w:tmpl w:val="F05CBF84"/>
    <w:lvl w:ilvl="0" w:tplc="CC44D26E">
      <w:start w:val="1"/>
      <w:numFmt w:val="lowerLetter"/>
      <w:lvlText w:val="%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FA13188"/>
    <w:multiLevelType w:val="multilevel"/>
    <w:tmpl w:val="E77AF7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Narrow" w:hAnsi="Arial Narrow" w:cs="Arial" w:hint="default"/>
        <w:b/>
        <w:bCs/>
      </w:rPr>
    </w:lvl>
    <w:lvl w:ilvl="2">
      <w:start w:val="1"/>
      <w:numFmt w:val="decimal"/>
      <w:isLgl/>
      <w:lvlText w:val="%1.%2.%3."/>
      <w:lvlJc w:val="left"/>
      <w:pPr>
        <w:ind w:left="4406" w:hanging="720"/>
      </w:pPr>
      <w:rPr>
        <w:rFonts w:ascii="Arial Narrow" w:hAnsi="Arial Narrow" w:hint="default"/>
        <w:b/>
        <w:bCs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49C4EB9"/>
    <w:multiLevelType w:val="hybridMultilevel"/>
    <w:tmpl w:val="65DAE550"/>
    <w:lvl w:ilvl="0" w:tplc="AAA87994">
      <w:start w:val="1"/>
      <w:numFmt w:val="lowerLetter"/>
      <w:lvlText w:val="%1)"/>
      <w:lvlJc w:val="left"/>
      <w:pPr>
        <w:ind w:left="349" w:hanging="360"/>
      </w:pPr>
      <w:rPr>
        <w:rFonts w:hint="default"/>
        <w:b w:val="0"/>
        <w:bCs w:val="0"/>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abstractNum w:abstractNumId="13" w15:restartNumberingAfterBreak="0">
    <w:nsid w:val="74D42D92"/>
    <w:multiLevelType w:val="hybridMultilevel"/>
    <w:tmpl w:val="C97C508E"/>
    <w:lvl w:ilvl="0" w:tplc="499C591A">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76FC668C"/>
    <w:multiLevelType w:val="hybridMultilevel"/>
    <w:tmpl w:val="50380CD8"/>
    <w:lvl w:ilvl="0" w:tplc="3506734A">
      <w:start w:val="1"/>
      <w:numFmt w:val="lowerLetter"/>
      <w:lvlText w:val="%1)"/>
      <w:lvlJc w:val="left"/>
      <w:pPr>
        <w:ind w:left="720" w:hanging="360"/>
      </w:pPr>
      <w:rPr>
        <w:rFonts w:ascii="Arial" w:eastAsiaTheme="minorHAnsi" w:hAnsi="Arial" w:cs="Arial"/>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C3B4736"/>
    <w:multiLevelType w:val="hybridMultilevel"/>
    <w:tmpl w:val="D5302BF0"/>
    <w:lvl w:ilvl="0" w:tplc="C21C24CA">
      <w:start w:val="2"/>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10"/>
  </w:num>
  <w:num w:numId="2">
    <w:abstractNumId w:val="6"/>
  </w:num>
  <w:num w:numId="3">
    <w:abstractNumId w:val="11"/>
  </w:num>
  <w:num w:numId="4">
    <w:abstractNumId w:val="2"/>
  </w:num>
  <w:num w:numId="5">
    <w:abstractNumId w:val="3"/>
  </w:num>
  <w:num w:numId="6">
    <w:abstractNumId w:val="9"/>
  </w:num>
  <w:num w:numId="7">
    <w:abstractNumId w:val="4"/>
  </w:num>
  <w:num w:numId="8">
    <w:abstractNumId w:val="13"/>
  </w:num>
  <w:num w:numId="9">
    <w:abstractNumId w:val="0"/>
  </w:num>
  <w:num w:numId="10">
    <w:abstractNumId w:val="7"/>
  </w:num>
  <w:num w:numId="11">
    <w:abstractNumId w:val="15"/>
  </w:num>
  <w:num w:numId="12">
    <w:abstractNumId w:val="1"/>
  </w:num>
  <w:num w:numId="13">
    <w:abstractNumId w:val="12"/>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2F"/>
    <w:rsid w:val="000001EB"/>
    <w:rsid w:val="00002F68"/>
    <w:rsid w:val="000071B8"/>
    <w:rsid w:val="00012883"/>
    <w:rsid w:val="00020D99"/>
    <w:rsid w:val="000313B3"/>
    <w:rsid w:val="00031566"/>
    <w:rsid w:val="00033A47"/>
    <w:rsid w:val="000422FE"/>
    <w:rsid w:val="00043010"/>
    <w:rsid w:val="000456A5"/>
    <w:rsid w:val="000460BF"/>
    <w:rsid w:val="000466E4"/>
    <w:rsid w:val="00047184"/>
    <w:rsid w:val="00055AFA"/>
    <w:rsid w:val="00060BB8"/>
    <w:rsid w:val="000640F2"/>
    <w:rsid w:val="00064D05"/>
    <w:rsid w:val="00067453"/>
    <w:rsid w:val="00070EBC"/>
    <w:rsid w:val="00074ACA"/>
    <w:rsid w:val="00076615"/>
    <w:rsid w:val="00080924"/>
    <w:rsid w:val="00081F4F"/>
    <w:rsid w:val="000823C4"/>
    <w:rsid w:val="00082EBD"/>
    <w:rsid w:val="000830F5"/>
    <w:rsid w:val="000909BF"/>
    <w:rsid w:val="000A38B2"/>
    <w:rsid w:val="000A3D67"/>
    <w:rsid w:val="000A45DA"/>
    <w:rsid w:val="000B04A0"/>
    <w:rsid w:val="000B469E"/>
    <w:rsid w:val="000D0CFF"/>
    <w:rsid w:val="000D767F"/>
    <w:rsid w:val="000D77DA"/>
    <w:rsid w:val="000E0A7B"/>
    <w:rsid w:val="000E1D57"/>
    <w:rsid w:val="000E3CA4"/>
    <w:rsid w:val="000E5BDE"/>
    <w:rsid w:val="000F34AC"/>
    <w:rsid w:val="000F7D89"/>
    <w:rsid w:val="00107E86"/>
    <w:rsid w:val="00112563"/>
    <w:rsid w:val="00115894"/>
    <w:rsid w:val="00115F98"/>
    <w:rsid w:val="00124F20"/>
    <w:rsid w:val="00125383"/>
    <w:rsid w:val="00125944"/>
    <w:rsid w:val="0013004F"/>
    <w:rsid w:val="00147B82"/>
    <w:rsid w:val="001523F9"/>
    <w:rsid w:val="001527AF"/>
    <w:rsid w:val="00153F66"/>
    <w:rsid w:val="00154240"/>
    <w:rsid w:val="00156AE9"/>
    <w:rsid w:val="00160EEE"/>
    <w:rsid w:val="00164042"/>
    <w:rsid w:val="00164A8D"/>
    <w:rsid w:val="0016771B"/>
    <w:rsid w:val="001678DF"/>
    <w:rsid w:val="00167CE4"/>
    <w:rsid w:val="00170CE2"/>
    <w:rsid w:val="001737BA"/>
    <w:rsid w:val="00173DF0"/>
    <w:rsid w:val="00174B3B"/>
    <w:rsid w:val="00176AE0"/>
    <w:rsid w:val="00185192"/>
    <w:rsid w:val="00185F71"/>
    <w:rsid w:val="001865C2"/>
    <w:rsid w:val="001930CB"/>
    <w:rsid w:val="001953FB"/>
    <w:rsid w:val="001A2829"/>
    <w:rsid w:val="001A4B33"/>
    <w:rsid w:val="001A67B6"/>
    <w:rsid w:val="001B09B0"/>
    <w:rsid w:val="001B23B4"/>
    <w:rsid w:val="001B7F11"/>
    <w:rsid w:val="001C7F8E"/>
    <w:rsid w:val="001D2810"/>
    <w:rsid w:val="001E1D2A"/>
    <w:rsid w:val="001E1DCC"/>
    <w:rsid w:val="001E7476"/>
    <w:rsid w:val="001F042A"/>
    <w:rsid w:val="001F356D"/>
    <w:rsid w:val="001F539F"/>
    <w:rsid w:val="001F7B7A"/>
    <w:rsid w:val="00201F2B"/>
    <w:rsid w:val="0020371F"/>
    <w:rsid w:val="00203F3C"/>
    <w:rsid w:val="0020437E"/>
    <w:rsid w:val="00212219"/>
    <w:rsid w:val="00216C93"/>
    <w:rsid w:val="002217B0"/>
    <w:rsid w:val="0022366B"/>
    <w:rsid w:val="002254EC"/>
    <w:rsid w:val="002314DA"/>
    <w:rsid w:val="00231F5F"/>
    <w:rsid w:val="00236AE8"/>
    <w:rsid w:val="00244CCD"/>
    <w:rsid w:val="00244E8B"/>
    <w:rsid w:val="0024636C"/>
    <w:rsid w:val="00254DC7"/>
    <w:rsid w:val="0025618E"/>
    <w:rsid w:val="00266CA3"/>
    <w:rsid w:val="0027442B"/>
    <w:rsid w:val="00276426"/>
    <w:rsid w:val="002769ED"/>
    <w:rsid w:val="00295376"/>
    <w:rsid w:val="002954DA"/>
    <w:rsid w:val="00296741"/>
    <w:rsid w:val="002A6FA6"/>
    <w:rsid w:val="002A70BA"/>
    <w:rsid w:val="002B2D5B"/>
    <w:rsid w:val="002B3CC2"/>
    <w:rsid w:val="002C5E51"/>
    <w:rsid w:val="002D26B0"/>
    <w:rsid w:val="002D7B06"/>
    <w:rsid w:val="002E1AC4"/>
    <w:rsid w:val="002F01DB"/>
    <w:rsid w:val="002F5A68"/>
    <w:rsid w:val="002F799C"/>
    <w:rsid w:val="002F7A71"/>
    <w:rsid w:val="003029A0"/>
    <w:rsid w:val="003038BE"/>
    <w:rsid w:val="00303FBC"/>
    <w:rsid w:val="00313623"/>
    <w:rsid w:val="00315383"/>
    <w:rsid w:val="0031572D"/>
    <w:rsid w:val="003158B6"/>
    <w:rsid w:val="00316ED0"/>
    <w:rsid w:val="00317C53"/>
    <w:rsid w:val="00321AF1"/>
    <w:rsid w:val="003258B3"/>
    <w:rsid w:val="003259A1"/>
    <w:rsid w:val="00330772"/>
    <w:rsid w:val="00332A88"/>
    <w:rsid w:val="00334D7B"/>
    <w:rsid w:val="00335F5B"/>
    <w:rsid w:val="00336FED"/>
    <w:rsid w:val="00350606"/>
    <w:rsid w:val="003520C1"/>
    <w:rsid w:val="00352A60"/>
    <w:rsid w:val="00357A57"/>
    <w:rsid w:val="00362467"/>
    <w:rsid w:val="00363C6B"/>
    <w:rsid w:val="00367F64"/>
    <w:rsid w:val="00370E0E"/>
    <w:rsid w:val="00371105"/>
    <w:rsid w:val="00372FDF"/>
    <w:rsid w:val="00376302"/>
    <w:rsid w:val="003805BA"/>
    <w:rsid w:val="0038319B"/>
    <w:rsid w:val="003A0578"/>
    <w:rsid w:val="003A2763"/>
    <w:rsid w:val="003A32DB"/>
    <w:rsid w:val="003A4821"/>
    <w:rsid w:val="003A4995"/>
    <w:rsid w:val="003B02EC"/>
    <w:rsid w:val="003B4515"/>
    <w:rsid w:val="003B79E8"/>
    <w:rsid w:val="003C2764"/>
    <w:rsid w:val="003C5DB4"/>
    <w:rsid w:val="003C615D"/>
    <w:rsid w:val="003C6D04"/>
    <w:rsid w:val="003C6D93"/>
    <w:rsid w:val="003D1819"/>
    <w:rsid w:val="003D226A"/>
    <w:rsid w:val="003E5784"/>
    <w:rsid w:val="003E79F2"/>
    <w:rsid w:val="003F1210"/>
    <w:rsid w:val="003F28F9"/>
    <w:rsid w:val="003F2F4A"/>
    <w:rsid w:val="0040170A"/>
    <w:rsid w:val="00401DBD"/>
    <w:rsid w:val="00402720"/>
    <w:rsid w:val="00405703"/>
    <w:rsid w:val="0040643F"/>
    <w:rsid w:val="004070D1"/>
    <w:rsid w:val="0042666B"/>
    <w:rsid w:val="0043191E"/>
    <w:rsid w:val="00442528"/>
    <w:rsid w:val="004562C1"/>
    <w:rsid w:val="004565B2"/>
    <w:rsid w:val="00457B32"/>
    <w:rsid w:val="00460FD3"/>
    <w:rsid w:val="0046215C"/>
    <w:rsid w:val="00462916"/>
    <w:rsid w:val="00472CC7"/>
    <w:rsid w:val="00473C52"/>
    <w:rsid w:val="00474B0E"/>
    <w:rsid w:val="00475EE8"/>
    <w:rsid w:val="0048485F"/>
    <w:rsid w:val="00486042"/>
    <w:rsid w:val="00487742"/>
    <w:rsid w:val="004919E1"/>
    <w:rsid w:val="00491AC2"/>
    <w:rsid w:val="004969AE"/>
    <w:rsid w:val="00497092"/>
    <w:rsid w:val="004A0586"/>
    <w:rsid w:val="004A7D43"/>
    <w:rsid w:val="004B6F65"/>
    <w:rsid w:val="004C290F"/>
    <w:rsid w:val="004C54F2"/>
    <w:rsid w:val="004D5979"/>
    <w:rsid w:val="004E6BCC"/>
    <w:rsid w:val="005022AD"/>
    <w:rsid w:val="00505F5B"/>
    <w:rsid w:val="0051187B"/>
    <w:rsid w:val="00513FE2"/>
    <w:rsid w:val="00516165"/>
    <w:rsid w:val="005236DA"/>
    <w:rsid w:val="00523D2E"/>
    <w:rsid w:val="0053572F"/>
    <w:rsid w:val="00537F70"/>
    <w:rsid w:val="005426A0"/>
    <w:rsid w:val="0054383C"/>
    <w:rsid w:val="005455CB"/>
    <w:rsid w:val="00551624"/>
    <w:rsid w:val="00557E83"/>
    <w:rsid w:val="00564508"/>
    <w:rsid w:val="00571700"/>
    <w:rsid w:val="00573FE9"/>
    <w:rsid w:val="00581EA7"/>
    <w:rsid w:val="00581FFD"/>
    <w:rsid w:val="0058282C"/>
    <w:rsid w:val="00582E76"/>
    <w:rsid w:val="0058592E"/>
    <w:rsid w:val="00591532"/>
    <w:rsid w:val="00593F37"/>
    <w:rsid w:val="005B0168"/>
    <w:rsid w:val="005B4948"/>
    <w:rsid w:val="005C0E65"/>
    <w:rsid w:val="005C1B3A"/>
    <w:rsid w:val="005C1E5F"/>
    <w:rsid w:val="005D50D1"/>
    <w:rsid w:val="005D54DE"/>
    <w:rsid w:val="005D6D91"/>
    <w:rsid w:val="005E3A5F"/>
    <w:rsid w:val="005E4240"/>
    <w:rsid w:val="005E50E8"/>
    <w:rsid w:val="005E54E3"/>
    <w:rsid w:val="005E7781"/>
    <w:rsid w:val="005F3FAE"/>
    <w:rsid w:val="005F73A2"/>
    <w:rsid w:val="006102E3"/>
    <w:rsid w:val="00612AC4"/>
    <w:rsid w:val="00613354"/>
    <w:rsid w:val="00614808"/>
    <w:rsid w:val="00617A67"/>
    <w:rsid w:val="0062210C"/>
    <w:rsid w:val="006257BC"/>
    <w:rsid w:val="00627DFA"/>
    <w:rsid w:val="00631A76"/>
    <w:rsid w:val="00633383"/>
    <w:rsid w:val="00636E8D"/>
    <w:rsid w:val="00637321"/>
    <w:rsid w:val="006379CD"/>
    <w:rsid w:val="00644BBE"/>
    <w:rsid w:val="00651778"/>
    <w:rsid w:val="00656778"/>
    <w:rsid w:val="00663C26"/>
    <w:rsid w:val="00663D25"/>
    <w:rsid w:val="006647D2"/>
    <w:rsid w:val="00665C8E"/>
    <w:rsid w:val="006664EA"/>
    <w:rsid w:val="006675BB"/>
    <w:rsid w:val="00685B9A"/>
    <w:rsid w:val="00685D19"/>
    <w:rsid w:val="006863F0"/>
    <w:rsid w:val="0069255B"/>
    <w:rsid w:val="00695067"/>
    <w:rsid w:val="006A25B0"/>
    <w:rsid w:val="006A2CFD"/>
    <w:rsid w:val="006A5700"/>
    <w:rsid w:val="006A703A"/>
    <w:rsid w:val="006B0C60"/>
    <w:rsid w:val="006B1B1A"/>
    <w:rsid w:val="006B7766"/>
    <w:rsid w:val="006B780B"/>
    <w:rsid w:val="006C1862"/>
    <w:rsid w:val="006C6847"/>
    <w:rsid w:val="006D0C10"/>
    <w:rsid w:val="006D774B"/>
    <w:rsid w:val="006E1E0A"/>
    <w:rsid w:val="006E6399"/>
    <w:rsid w:val="006E6408"/>
    <w:rsid w:val="006E66B1"/>
    <w:rsid w:val="006F0241"/>
    <w:rsid w:val="006F0852"/>
    <w:rsid w:val="0070261A"/>
    <w:rsid w:val="00710552"/>
    <w:rsid w:val="00720F0D"/>
    <w:rsid w:val="00722F47"/>
    <w:rsid w:val="00727FD8"/>
    <w:rsid w:val="007314AC"/>
    <w:rsid w:val="00732A07"/>
    <w:rsid w:val="00733038"/>
    <w:rsid w:val="00735481"/>
    <w:rsid w:val="007371DB"/>
    <w:rsid w:val="0074561D"/>
    <w:rsid w:val="00745986"/>
    <w:rsid w:val="00750AF2"/>
    <w:rsid w:val="00751107"/>
    <w:rsid w:val="00755ADE"/>
    <w:rsid w:val="00755B1C"/>
    <w:rsid w:val="00756CCA"/>
    <w:rsid w:val="00757587"/>
    <w:rsid w:val="007606C1"/>
    <w:rsid w:val="00760E62"/>
    <w:rsid w:val="00775177"/>
    <w:rsid w:val="00776A22"/>
    <w:rsid w:val="00780E23"/>
    <w:rsid w:val="0078167D"/>
    <w:rsid w:val="007826B0"/>
    <w:rsid w:val="007849E1"/>
    <w:rsid w:val="00784ACA"/>
    <w:rsid w:val="00785747"/>
    <w:rsid w:val="00785ACF"/>
    <w:rsid w:val="0079079D"/>
    <w:rsid w:val="00793058"/>
    <w:rsid w:val="00797526"/>
    <w:rsid w:val="007A17CD"/>
    <w:rsid w:val="007A36E4"/>
    <w:rsid w:val="007A66EF"/>
    <w:rsid w:val="007B0D82"/>
    <w:rsid w:val="007C2203"/>
    <w:rsid w:val="007C5A8D"/>
    <w:rsid w:val="007C70CC"/>
    <w:rsid w:val="007D15C1"/>
    <w:rsid w:val="007E4909"/>
    <w:rsid w:val="007F035B"/>
    <w:rsid w:val="007F4D83"/>
    <w:rsid w:val="007F6E46"/>
    <w:rsid w:val="00802571"/>
    <w:rsid w:val="0080798B"/>
    <w:rsid w:val="00817FE2"/>
    <w:rsid w:val="0082040C"/>
    <w:rsid w:val="00826345"/>
    <w:rsid w:val="00827CBE"/>
    <w:rsid w:val="0083176C"/>
    <w:rsid w:val="00831904"/>
    <w:rsid w:val="00836963"/>
    <w:rsid w:val="00837C99"/>
    <w:rsid w:val="00840326"/>
    <w:rsid w:val="00842EDB"/>
    <w:rsid w:val="00845296"/>
    <w:rsid w:val="00852248"/>
    <w:rsid w:val="008525ED"/>
    <w:rsid w:val="008557CE"/>
    <w:rsid w:val="008606CE"/>
    <w:rsid w:val="00860D69"/>
    <w:rsid w:val="00861273"/>
    <w:rsid w:val="0086626E"/>
    <w:rsid w:val="00872AAA"/>
    <w:rsid w:val="008809D1"/>
    <w:rsid w:val="00881005"/>
    <w:rsid w:val="00884F57"/>
    <w:rsid w:val="00886E8B"/>
    <w:rsid w:val="008876D3"/>
    <w:rsid w:val="0088792E"/>
    <w:rsid w:val="00892659"/>
    <w:rsid w:val="008932D5"/>
    <w:rsid w:val="008936AD"/>
    <w:rsid w:val="008958F4"/>
    <w:rsid w:val="00896715"/>
    <w:rsid w:val="008A07A6"/>
    <w:rsid w:val="008A0ED4"/>
    <w:rsid w:val="008A72EA"/>
    <w:rsid w:val="008B540D"/>
    <w:rsid w:val="008B765F"/>
    <w:rsid w:val="008C5E94"/>
    <w:rsid w:val="008C7BAE"/>
    <w:rsid w:val="008D1F6A"/>
    <w:rsid w:val="008D2272"/>
    <w:rsid w:val="008D31BC"/>
    <w:rsid w:val="008D3A02"/>
    <w:rsid w:val="008E2177"/>
    <w:rsid w:val="008E6246"/>
    <w:rsid w:val="008F0D6E"/>
    <w:rsid w:val="008F1052"/>
    <w:rsid w:val="008F1A61"/>
    <w:rsid w:val="008F477F"/>
    <w:rsid w:val="008F785A"/>
    <w:rsid w:val="008F7869"/>
    <w:rsid w:val="00904512"/>
    <w:rsid w:val="00905E66"/>
    <w:rsid w:val="009062AE"/>
    <w:rsid w:val="00907346"/>
    <w:rsid w:val="0091099C"/>
    <w:rsid w:val="009148C8"/>
    <w:rsid w:val="00914C81"/>
    <w:rsid w:val="00921D67"/>
    <w:rsid w:val="0092734A"/>
    <w:rsid w:val="009306A9"/>
    <w:rsid w:val="009326A6"/>
    <w:rsid w:val="00940F3F"/>
    <w:rsid w:val="00945056"/>
    <w:rsid w:val="00951749"/>
    <w:rsid w:val="009565CD"/>
    <w:rsid w:val="009576FB"/>
    <w:rsid w:val="00960548"/>
    <w:rsid w:val="00962470"/>
    <w:rsid w:val="00967CB9"/>
    <w:rsid w:val="00972C0F"/>
    <w:rsid w:val="0097383A"/>
    <w:rsid w:val="00977349"/>
    <w:rsid w:val="009800CC"/>
    <w:rsid w:val="009842A8"/>
    <w:rsid w:val="00984DB9"/>
    <w:rsid w:val="009869C1"/>
    <w:rsid w:val="00986AA1"/>
    <w:rsid w:val="00991A51"/>
    <w:rsid w:val="00992A19"/>
    <w:rsid w:val="00992AA4"/>
    <w:rsid w:val="009952A7"/>
    <w:rsid w:val="00995928"/>
    <w:rsid w:val="009A0341"/>
    <w:rsid w:val="009A08F8"/>
    <w:rsid w:val="009A7494"/>
    <w:rsid w:val="009C15B6"/>
    <w:rsid w:val="009C5120"/>
    <w:rsid w:val="009C666F"/>
    <w:rsid w:val="009D4384"/>
    <w:rsid w:val="009E4257"/>
    <w:rsid w:val="009E74AF"/>
    <w:rsid w:val="009E78D1"/>
    <w:rsid w:val="009F10FF"/>
    <w:rsid w:val="009F69D0"/>
    <w:rsid w:val="009F70C9"/>
    <w:rsid w:val="009F77AB"/>
    <w:rsid w:val="00A00814"/>
    <w:rsid w:val="00A046D1"/>
    <w:rsid w:val="00A101EC"/>
    <w:rsid w:val="00A134DC"/>
    <w:rsid w:val="00A144B4"/>
    <w:rsid w:val="00A14801"/>
    <w:rsid w:val="00A20A7D"/>
    <w:rsid w:val="00A2491D"/>
    <w:rsid w:val="00A24B73"/>
    <w:rsid w:val="00A35C55"/>
    <w:rsid w:val="00A3772D"/>
    <w:rsid w:val="00A429FC"/>
    <w:rsid w:val="00A46B7E"/>
    <w:rsid w:val="00A5136E"/>
    <w:rsid w:val="00A53198"/>
    <w:rsid w:val="00A53A7E"/>
    <w:rsid w:val="00A54C59"/>
    <w:rsid w:val="00A56A4F"/>
    <w:rsid w:val="00A65665"/>
    <w:rsid w:val="00A65C40"/>
    <w:rsid w:val="00A66C6C"/>
    <w:rsid w:val="00A70FCC"/>
    <w:rsid w:val="00A71548"/>
    <w:rsid w:val="00A71917"/>
    <w:rsid w:val="00A72BF9"/>
    <w:rsid w:val="00A76E37"/>
    <w:rsid w:val="00A810D9"/>
    <w:rsid w:val="00A82E0D"/>
    <w:rsid w:val="00A85753"/>
    <w:rsid w:val="00A85A11"/>
    <w:rsid w:val="00AA219A"/>
    <w:rsid w:val="00AA29C4"/>
    <w:rsid w:val="00AA3273"/>
    <w:rsid w:val="00AA434A"/>
    <w:rsid w:val="00AB068B"/>
    <w:rsid w:val="00AB36CF"/>
    <w:rsid w:val="00AC5B08"/>
    <w:rsid w:val="00AC5B09"/>
    <w:rsid w:val="00AD0054"/>
    <w:rsid w:val="00AD2DDA"/>
    <w:rsid w:val="00AD65D5"/>
    <w:rsid w:val="00AD71E5"/>
    <w:rsid w:val="00AE1229"/>
    <w:rsid w:val="00AE172D"/>
    <w:rsid w:val="00AE393F"/>
    <w:rsid w:val="00AE4B1F"/>
    <w:rsid w:val="00AE50C7"/>
    <w:rsid w:val="00AE5A45"/>
    <w:rsid w:val="00AE6C1D"/>
    <w:rsid w:val="00AE6F74"/>
    <w:rsid w:val="00AF1436"/>
    <w:rsid w:val="00B03702"/>
    <w:rsid w:val="00B12A9B"/>
    <w:rsid w:val="00B16035"/>
    <w:rsid w:val="00B16E63"/>
    <w:rsid w:val="00B216ED"/>
    <w:rsid w:val="00B2653D"/>
    <w:rsid w:val="00B2654F"/>
    <w:rsid w:val="00B26ECA"/>
    <w:rsid w:val="00B32200"/>
    <w:rsid w:val="00B33B97"/>
    <w:rsid w:val="00B34FF6"/>
    <w:rsid w:val="00B40AFF"/>
    <w:rsid w:val="00B4234F"/>
    <w:rsid w:val="00B443CC"/>
    <w:rsid w:val="00B50E31"/>
    <w:rsid w:val="00B530BB"/>
    <w:rsid w:val="00B562FE"/>
    <w:rsid w:val="00B619F1"/>
    <w:rsid w:val="00B6622B"/>
    <w:rsid w:val="00B66FFB"/>
    <w:rsid w:val="00B67013"/>
    <w:rsid w:val="00B776DF"/>
    <w:rsid w:val="00B82DE8"/>
    <w:rsid w:val="00B84516"/>
    <w:rsid w:val="00B861DF"/>
    <w:rsid w:val="00B865AC"/>
    <w:rsid w:val="00B92038"/>
    <w:rsid w:val="00B923FD"/>
    <w:rsid w:val="00B934B2"/>
    <w:rsid w:val="00B9586D"/>
    <w:rsid w:val="00BA3473"/>
    <w:rsid w:val="00BB313E"/>
    <w:rsid w:val="00BB4FF2"/>
    <w:rsid w:val="00BB60D9"/>
    <w:rsid w:val="00BC37F1"/>
    <w:rsid w:val="00BC407E"/>
    <w:rsid w:val="00BC587B"/>
    <w:rsid w:val="00BD2434"/>
    <w:rsid w:val="00BD2C72"/>
    <w:rsid w:val="00BD6184"/>
    <w:rsid w:val="00BD6ECF"/>
    <w:rsid w:val="00BD7201"/>
    <w:rsid w:val="00BE6C87"/>
    <w:rsid w:val="00BF29FF"/>
    <w:rsid w:val="00BF485E"/>
    <w:rsid w:val="00BF6184"/>
    <w:rsid w:val="00BF7BC9"/>
    <w:rsid w:val="00C01E50"/>
    <w:rsid w:val="00C026AA"/>
    <w:rsid w:val="00C02743"/>
    <w:rsid w:val="00C102D3"/>
    <w:rsid w:val="00C148EA"/>
    <w:rsid w:val="00C157C8"/>
    <w:rsid w:val="00C218AB"/>
    <w:rsid w:val="00C24E2C"/>
    <w:rsid w:val="00C26589"/>
    <w:rsid w:val="00C27AB0"/>
    <w:rsid w:val="00C3304F"/>
    <w:rsid w:val="00C343D0"/>
    <w:rsid w:val="00C44911"/>
    <w:rsid w:val="00C45EBA"/>
    <w:rsid w:val="00C509C7"/>
    <w:rsid w:val="00C5530B"/>
    <w:rsid w:val="00C574F4"/>
    <w:rsid w:val="00C628CC"/>
    <w:rsid w:val="00C70F56"/>
    <w:rsid w:val="00C715E3"/>
    <w:rsid w:val="00C7627F"/>
    <w:rsid w:val="00C77832"/>
    <w:rsid w:val="00C80C6D"/>
    <w:rsid w:val="00C80EC1"/>
    <w:rsid w:val="00C835CB"/>
    <w:rsid w:val="00C94AC8"/>
    <w:rsid w:val="00CA4CB8"/>
    <w:rsid w:val="00CB0189"/>
    <w:rsid w:val="00CB6DD7"/>
    <w:rsid w:val="00CC1E04"/>
    <w:rsid w:val="00CC2716"/>
    <w:rsid w:val="00CC732B"/>
    <w:rsid w:val="00CC779D"/>
    <w:rsid w:val="00CD11BC"/>
    <w:rsid w:val="00CD1E59"/>
    <w:rsid w:val="00CD2838"/>
    <w:rsid w:val="00CD2CC5"/>
    <w:rsid w:val="00CD33EF"/>
    <w:rsid w:val="00CD54AE"/>
    <w:rsid w:val="00CD57CD"/>
    <w:rsid w:val="00CD64F3"/>
    <w:rsid w:val="00CD6A4D"/>
    <w:rsid w:val="00CE12D6"/>
    <w:rsid w:val="00CE5365"/>
    <w:rsid w:val="00CF36A8"/>
    <w:rsid w:val="00D00AE9"/>
    <w:rsid w:val="00D017BC"/>
    <w:rsid w:val="00D066CA"/>
    <w:rsid w:val="00D07905"/>
    <w:rsid w:val="00D126B0"/>
    <w:rsid w:val="00D12C5A"/>
    <w:rsid w:val="00D169A9"/>
    <w:rsid w:val="00D20B77"/>
    <w:rsid w:val="00D26CB4"/>
    <w:rsid w:val="00D278C7"/>
    <w:rsid w:val="00D3502A"/>
    <w:rsid w:val="00D36952"/>
    <w:rsid w:val="00D37FC2"/>
    <w:rsid w:val="00D43B4A"/>
    <w:rsid w:val="00D452D3"/>
    <w:rsid w:val="00D45B7A"/>
    <w:rsid w:val="00D5085E"/>
    <w:rsid w:val="00D563F2"/>
    <w:rsid w:val="00D6767F"/>
    <w:rsid w:val="00D70BA3"/>
    <w:rsid w:val="00D71F3C"/>
    <w:rsid w:val="00D74C80"/>
    <w:rsid w:val="00D77938"/>
    <w:rsid w:val="00D81321"/>
    <w:rsid w:val="00D81456"/>
    <w:rsid w:val="00D82422"/>
    <w:rsid w:val="00D83B82"/>
    <w:rsid w:val="00D8686A"/>
    <w:rsid w:val="00D90C10"/>
    <w:rsid w:val="00D91791"/>
    <w:rsid w:val="00DA4605"/>
    <w:rsid w:val="00DA6E79"/>
    <w:rsid w:val="00DB2F9E"/>
    <w:rsid w:val="00DB7148"/>
    <w:rsid w:val="00DC3610"/>
    <w:rsid w:val="00DC4D04"/>
    <w:rsid w:val="00DC5142"/>
    <w:rsid w:val="00DD0E93"/>
    <w:rsid w:val="00DD25A4"/>
    <w:rsid w:val="00DD462B"/>
    <w:rsid w:val="00DE0696"/>
    <w:rsid w:val="00DE26DA"/>
    <w:rsid w:val="00DE47EC"/>
    <w:rsid w:val="00DF652C"/>
    <w:rsid w:val="00E00671"/>
    <w:rsid w:val="00E03236"/>
    <w:rsid w:val="00E05859"/>
    <w:rsid w:val="00E06A06"/>
    <w:rsid w:val="00E1006E"/>
    <w:rsid w:val="00E119A5"/>
    <w:rsid w:val="00E1361D"/>
    <w:rsid w:val="00E169ED"/>
    <w:rsid w:val="00E17D34"/>
    <w:rsid w:val="00E205FB"/>
    <w:rsid w:val="00E2091F"/>
    <w:rsid w:val="00E22A2C"/>
    <w:rsid w:val="00E230D8"/>
    <w:rsid w:val="00E25388"/>
    <w:rsid w:val="00E25A76"/>
    <w:rsid w:val="00E25CE9"/>
    <w:rsid w:val="00E26D44"/>
    <w:rsid w:val="00E26F30"/>
    <w:rsid w:val="00E2722D"/>
    <w:rsid w:val="00E274D5"/>
    <w:rsid w:val="00E275D3"/>
    <w:rsid w:val="00E30F03"/>
    <w:rsid w:val="00E3174D"/>
    <w:rsid w:val="00E330A7"/>
    <w:rsid w:val="00E35791"/>
    <w:rsid w:val="00E379DC"/>
    <w:rsid w:val="00E41768"/>
    <w:rsid w:val="00E4230D"/>
    <w:rsid w:val="00E42704"/>
    <w:rsid w:val="00E4456F"/>
    <w:rsid w:val="00E46A3C"/>
    <w:rsid w:val="00E54AB5"/>
    <w:rsid w:val="00E6336E"/>
    <w:rsid w:val="00E63D9A"/>
    <w:rsid w:val="00E64558"/>
    <w:rsid w:val="00E65375"/>
    <w:rsid w:val="00E657E5"/>
    <w:rsid w:val="00E65BA3"/>
    <w:rsid w:val="00E66D5F"/>
    <w:rsid w:val="00E678F8"/>
    <w:rsid w:val="00E67A36"/>
    <w:rsid w:val="00E716A0"/>
    <w:rsid w:val="00E735D1"/>
    <w:rsid w:val="00E73825"/>
    <w:rsid w:val="00E80277"/>
    <w:rsid w:val="00E80365"/>
    <w:rsid w:val="00E87091"/>
    <w:rsid w:val="00E94504"/>
    <w:rsid w:val="00E97302"/>
    <w:rsid w:val="00E9748A"/>
    <w:rsid w:val="00EA4D9B"/>
    <w:rsid w:val="00EA6D17"/>
    <w:rsid w:val="00EB2DFC"/>
    <w:rsid w:val="00ED13B0"/>
    <w:rsid w:val="00ED1BEF"/>
    <w:rsid w:val="00ED30BD"/>
    <w:rsid w:val="00ED5422"/>
    <w:rsid w:val="00EE27C0"/>
    <w:rsid w:val="00EE2F6D"/>
    <w:rsid w:val="00EE7A01"/>
    <w:rsid w:val="00EF1BA3"/>
    <w:rsid w:val="00EF1E1F"/>
    <w:rsid w:val="00EF53F8"/>
    <w:rsid w:val="00EF6354"/>
    <w:rsid w:val="00EF6983"/>
    <w:rsid w:val="00EF69C5"/>
    <w:rsid w:val="00EF69D3"/>
    <w:rsid w:val="00F042DF"/>
    <w:rsid w:val="00F0489F"/>
    <w:rsid w:val="00F05B26"/>
    <w:rsid w:val="00F06124"/>
    <w:rsid w:val="00F06436"/>
    <w:rsid w:val="00F11B06"/>
    <w:rsid w:val="00F146AD"/>
    <w:rsid w:val="00F17C7B"/>
    <w:rsid w:val="00F20905"/>
    <w:rsid w:val="00F218BA"/>
    <w:rsid w:val="00F22745"/>
    <w:rsid w:val="00F22C62"/>
    <w:rsid w:val="00F24150"/>
    <w:rsid w:val="00F26CFF"/>
    <w:rsid w:val="00F33191"/>
    <w:rsid w:val="00F41647"/>
    <w:rsid w:val="00F42ADC"/>
    <w:rsid w:val="00F43817"/>
    <w:rsid w:val="00F4436D"/>
    <w:rsid w:val="00F505A1"/>
    <w:rsid w:val="00F56BC7"/>
    <w:rsid w:val="00F57EB3"/>
    <w:rsid w:val="00F64DC0"/>
    <w:rsid w:val="00F709E2"/>
    <w:rsid w:val="00F713A0"/>
    <w:rsid w:val="00F71BA3"/>
    <w:rsid w:val="00F732E0"/>
    <w:rsid w:val="00F803C2"/>
    <w:rsid w:val="00F80448"/>
    <w:rsid w:val="00F820BD"/>
    <w:rsid w:val="00F844F7"/>
    <w:rsid w:val="00F9580D"/>
    <w:rsid w:val="00FA0491"/>
    <w:rsid w:val="00FA42D7"/>
    <w:rsid w:val="00FA7750"/>
    <w:rsid w:val="00FB3EEB"/>
    <w:rsid w:val="00FB70D3"/>
    <w:rsid w:val="00FC0172"/>
    <w:rsid w:val="00FC1595"/>
    <w:rsid w:val="00FC2C7E"/>
    <w:rsid w:val="00FC684B"/>
    <w:rsid w:val="00FD1D6F"/>
    <w:rsid w:val="00FD4D29"/>
    <w:rsid w:val="00FF5FA6"/>
    <w:rsid w:val="00FF6DD1"/>
    <w:rsid w:val="00FF7D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A1136"/>
  <w15:docId w15:val="{0E4DE5C1-ED7B-4EA3-817A-74DA4B58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F12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9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9FF"/>
  </w:style>
  <w:style w:type="paragraph" w:styleId="Piedepgina">
    <w:name w:val="footer"/>
    <w:basedOn w:val="Normal"/>
    <w:link w:val="PiedepginaCar"/>
    <w:uiPriority w:val="99"/>
    <w:unhideWhenUsed/>
    <w:rsid w:val="00BF29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9FF"/>
  </w:style>
  <w:style w:type="paragraph" w:styleId="Textodeglobo">
    <w:name w:val="Balloon Text"/>
    <w:basedOn w:val="Normal"/>
    <w:link w:val="TextodegloboCar"/>
    <w:uiPriority w:val="99"/>
    <w:semiHidden/>
    <w:unhideWhenUsed/>
    <w:rsid w:val="009E42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257"/>
    <w:rPr>
      <w:rFonts w:ascii="Segoe UI" w:hAnsi="Segoe UI" w:cs="Segoe UI"/>
      <w:sz w:val="18"/>
      <w:szCs w:val="18"/>
    </w:rPr>
  </w:style>
  <w:style w:type="paragraph" w:styleId="Prrafodelista">
    <w:name w:val="List Paragraph"/>
    <w:aliases w:val="Paragraph,Titulo de Fígura,TITULO A,Conclusiones,paul2,Titulo parrafo,3,Iz - Párrafo de lista,Sivsa Parrafo,1_List Paragraph,Cuadrícula mediana 1 - Énfasis 21,Fundamentacion,Cuadro 2-1,Bulleted List,Punto,Footnote,List Paragraph1,列出段落"/>
    <w:basedOn w:val="Normal"/>
    <w:link w:val="PrrafodelistaCar"/>
    <w:uiPriority w:val="34"/>
    <w:qFormat/>
    <w:rsid w:val="00376302"/>
    <w:pPr>
      <w:ind w:left="720"/>
      <w:contextualSpacing/>
    </w:pPr>
  </w:style>
  <w:style w:type="character" w:customStyle="1" w:styleId="PrrafodelistaCar">
    <w:name w:val="Párrafo de lista Car"/>
    <w:aliases w:val="Paragraph Car,Titulo de Fígura Car,TITULO A Car,Conclusiones Car,paul2 Car,Titulo parrafo Car,3 Car,Iz - Párrafo de lista Car,Sivsa Parrafo Car,1_List Paragraph Car,Cuadrícula mediana 1 - Énfasis 21 Car,Fundamentacion Car,Punto Car"/>
    <w:link w:val="Prrafodelista"/>
    <w:uiPriority w:val="34"/>
    <w:qFormat/>
    <w:locked/>
    <w:rsid w:val="00376302"/>
  </w:style>
  <w:style w:type="character" w:customStyle="1" w:styleId="Ttulo2Car">
    <w:name w:val="Título 2 Car"/>
    <w:basedOn w:val="Fuentedeprrafopredeter"/>
    <w:link w:val="Ttulo2"/>
    <w:uiPriority w:val="9"/>
    <w:rsid w:val="003F121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565C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9565CD"/>
    <w:rPr>
      <w:color w:val="0000FF"/>
      <w:u w:val="single"/>
    </w:rPr>
  </w:style>
  <w:style w:type="character" w:styleId="Refdecomentario">
    <w:name w:val="annotation reference"/>
    <w:basedOn w:val="Fuentedeprrafopredeter"/>
    <w:uiPriority w:val="99"/>
    <w:semiHidden/>
    <w:unhideWhenUsed/>
    <w:rsid w:val="00B40AFF"/>
    <w:rPr>
      <w:sz w:val="16"/>
      <w:szCs w:val="16"/>
    </w:rPr>
  </w:style>
  <w:style w:type="paragraph" w:styleId="Textocomentario">
    <w:name w:val="annotation text"/>
    <w:basedOn w:val="Normal"/>
    <w:link w:val="TextocomentarioCar"/>
    <w:uiPriority w:val="99"/>
    <w:semiHidden/>
    <w:unhideWhenUsed/>
    <w:rsid w:val="00B40A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0AFF"/>
    <w:rPr>
      <w:sz w:val="20"/>
      <w:szCs w:val="20"/>
    </w:rPr>
  </w:style>
  <w:style w:type="paragraph" w:styleId="Asuntodelcomentario">
    <w:name w:val="annotation subject"/>
    <w:basedOn w:val="Textocomentario"/>
    <w:next w:val="Textocomentario"/>
    <w:link w:val="AsuntodelcomentarioCar"/>
    <w:uiPriority w:val="99"/>
    <w:semiHidden/>
    <w:unhideWhenUsed/>
    <w:rsid w:val="00B40AFF"/>
    <w:rPr>
      <w:b/>
      <w:bCs/>
    </w:rPr>
  </w:style>
  <w:style w:type="character" w:customStyle="1" w:styleId="AsuntodelcomentarioCar">
    <w:name w:val="Asunto del comentario Car"/>
    <w:basedOn w:val="TextocomentarioCar"/>
    <w:link w:val="Asuntodelcomentario"/>
    <w:uiPriority w:val="99"/>
    <w:semiHidden/>
    <w:rsid w:val="00B40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7645">
      <w:bodyDiv w:val="1"/>
      <w:marLeft w:val="0"/>
      <w:marRight w:val="0"/>
      <w:marTop w:val="0"/>
      <w:marBottom w:val="0"/>
      <w:divBdr>
        <w:top w:val="none" w:sz="0" w:space="0" w:color="auto"/>
        <w:left w:val="none" w:sz="0" w:space="0" w:color="auto"/>
        <w:bottom w:val="none" w:sz="0" w:space="0" w:color="auto"/>
        <w:right w:val="none" w:sz="0" w:space="0" w:color="auto"/>
      </w:divBdr>
    </w:div>
    <w:div w:id="181674856">
      <w:bodyDiv w:val="1"/>
      <w:marLeft w:val="0"/>
      <w:marRight w:val="0"/>
      <w:marTop w:val="0"/>
      <w:marBottom w:val="0"/>
      <w:divBdr>
        <w:top w:val="none" w:sz="0" w:space="0" w:color="auto"/>
        <w:left w:val="none" w:sz="0" w:space="0" w:color="auto"/>
        <w:bottom w:val="none" w:sz="0" w:space="0" w:color="auto"/>
        <w:right w:val="none" w:sz="0" w:space="0" w:color="auto"/>
      </w:divBdr>
    </w:div>
    <w:div w:id="439104053">
      <w:bodyDiv w:val="1"/>
      <w:marLeft w:val="0"/>
      <w:marRight w:val="0"/>
      <w:marTop w:val="0"/>
      <w:marBottom w:val="0"/>
      <w:divBdr>
        <w:top w:val="none" w:sz="0" w:space="0" w:color="auto"/>
        <w:left w:val="none" w:sz="0" w:space="0" w:color="auto"/>
        <w:bottom w:val="none" w:sz="0" w:space="0" w:color="auto"/>
        <w:right w:val="none" w:sz="0" w:space="0" w:color="auto"/>
      </w:divBdr>
    </w:div>
    <w:div w:id="1981107539">
      <w:bodyDiv w:val="1"/>
      <w:marLeft w:val="0"/>
      <w:marRight w:val="0"/>
      <w:marTop w:val="0"/>
      <w:marBottom w:val="0"/>
      <w:divBdr>
        <w:top w:val="none" w:sz="0" w:space="0" w:color="auto"/>
        <w:left w:val="none" w:sz="0" w:space="0" w:color="auto"/>
        <w:bottom w:val="none" w:sz="0" w:space="0" w:color="auto"/>
        <w:right w:val="none" w:sz="0" w:space="0" w:color="auto"/>
      </w:divBdr>
    </w:div>
    <w:div w:id="20492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1902-79D1-4DBE-AF8C-5B0AC62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Words>
  <Characters>92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Martin Galdos Valdivieso</dc:creator>
  <cp:lastModifiedBy>Vanesa Leonor Gonzales De La Rosa Toro</cp:lastModifiedBy>
  <cp:revision>2</cp:revision>
  <cp:lastPrinted>2020-03-10T21:59:00Z</cp:lastPrinted>
  <dcterms:created xsi:type="dcterms:W3CDTF">2020-09-08T16:00:00Z</dcterms:created>
  <dcterms:modified xsi:type="dcterms:W3CDTF">2020-09-08T16:00:00Z</dcterms:modified>
</cp:coreProperties>
</file>