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FF36F" w14:textId="6E13E872" w:rsidR="00901725" w:rsidRPr="000F79F4" w:rsidRDefault="00901725" w:rsidP="00124E1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F79F4">
        <w:rPr>
          <w:rFonts w:ascii="Arial" w:hAnsi="Arial" w:cs="Arial"/>
          <w:b/>
          <w:bCs/>
          <w:sz w:val="20"/>
          <w:szCs w:val="20"/>
          <w:u w:val="single"/>
        </w:rPr>
        <w:t>ANEXO 9</w:t>
      </w:r>
    </w:p>
    <w:p w14:paraId="60396AF9" w14:textId="08B9DF80" w:rsidR="00124E1F" w:rsidRPr="004453F4" w:rsidRDefault="00124E1F" w:rsidP="00124E1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453F4">
        <w:rPr>
          <w:rFonts w:ascii="Arial" w:hAnsi="Arial" w:cs="Arial"/>
          <w:b/>
          <w:bCs/>
          <w:sz w:val="20"/>
          <w:szCs w:val="20"/>
        </w:rPr>
        <w:t>INFORME COMPLEMENTARIO P</w:t>
      </w:r>
      <w:r w:rsidR="00B815A1">
        <w:rPr>
          <w:rFonts w:ascii="Arial" w:hAnsi="Arial" w:cs="Arial"/>
          <w:b/>
          <w:bCs/>
          <w:sz w:val="20"/>
          <w:szCs w:val="20"/>
        </w:rPr>
        <w:t>ARA EMPRESA</w:t>
      </w:r>
      <w:r w:rsidRPr="004453F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5C9B238" w14:textId="77777777" w:rsidR="00124E1F" w:rsidRPr="004453F4" w:rsidRDefault="00124E1F" w:rsidP="00124E1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5C6C710" w14:textId="7CC631A0" w:rsidR="00124E1F" w:rsidRPr="004453F4" w:rsidRDefault="00124E1F" w:rsidP="00124E1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453F4">
        <w:rPr>
          <w:rFonts w:ascii="Arial" w:hAnsi="Arial" w:cs="Arial"/>
          <w:b/>
          <w:bCs/>
          <w:sz w:val="20"/>
          <w:szCs w:val="20"/>
        </w:rPr>
        <w:t>(</w:t>
      </w:r>
      <w:r w:rsidRPr="004453F4">
        <w:rPr>
          <w:rFonts w:ascii="Arial" w:hAnsi="Arial" w:cs="Arial"/>
          <w:sz w:val="20"/>
          <w:szCs w:val="20"/>
        </w:rPr>
        <w:t xml:space="preserve">Contiene la información generada con fecha posterior a la emisión del informe de transferencia de gestión) </w:t>
      </w:r>
    </w:p>
    <w:p w14:paraId="65CF9DE8" w14:textId="77777777" w:rsidR="00124E1F" w:rsidRPr="004453F4" w:rsidRDefault="00124E1F" w:rsidP="00124E1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8E9B91A" w14:textId="77777777" w:rsidR="00124E1F" w:rsidRDefault="00124E1F" w:rsidP="00124E1F">
      <w:pPr>
        <w:pStyle w:val="Prrafodelista"/>
        <w:numPr>
          <w:ilvl w:val="0"/>
          <w:numId w:val="4"/>
        </w:numPr>
        <w:rPr>
          <w:b/>
          <w:bCs/>
        </w:rPr>
      </w:pPr>
      <w:r w:rsidRPr="001343F6">
        <w:rPr>
          <w:b/>
          <w:bCs/>
        </w:rPr>
        <w:t xml:space="preserve">INFORMACIÓN GENERAL </w:t>
      </w:r>
    </w:p>
    <w:p w14:paraId="696F02E5" w14:textId="77777777" w:rsidR="00124E1F" w:rsidRDefault="00124E1F" w:rsidP="00124E1F">
      <w:pPr>
        <w:pStyle w:val="Prrafodelista"/>
        <w:ind w:left="1080"/>
        <w:rPr>
          <w:b/>
          <w:bCs/>
        </w:rPr>
      </w:pPr>
    </w:p>
    <w:p w14:paraId="62CEECF9" w14:textId="6F01F7EB" w:rsidR="00124E1F" w:rsidRDefault="00124E1F" w:rsidP="00124E1F">
      <w:pPr>
        <w:pStyle w:val="Prrafodelista"/>
        <w:numPr>
          <w:ilvl w:val="1"/>
          <w:numId w:val="1"/>
        </w:numPr>
        <w:ind w:left="1418"/>
        <w:rPr>
          <w:rFonts w:ascii="Arial" w:hAnsi="Arial" w:cs="Arial"/>
          <w:bCs/>
          <w:sz w:val="20"/>
          <w:szCs w:val="20"/>
        </w:rPr>
      </w:pPr>
      <w:r w:rsidRPr="001343F6">
        <w:rPr>
          <w:rFonts w:ascii="Arial" w:hAnsi="Arial" w:cs="Arial"/>
          <w:bCs/>
          <w:sz w:val="20"/>
          <w:szCs w:val="20"/>
        </w:rPr>
        <w:t xml:space="preserve">Información General del Titular </w:t>
      </w:r>
      <w:r w:rsidR="00B815A1">
        <w:rPr>
          <w:rFonts w:ascii="Arial" w:hAnsi="Arial" w:cs="Arial"/>
          <w:bCs/>
          <w:sz w:val="20"/>
          <w:szCs w:val="20"/>
        </w:rPr>
        <w:t>de la Empresa</w:t>
      </w:r>
    </w:p>
    <w:p w14:paraId="7C407C71" w14:textId="77777777" w:rsidR="00D630E6" w:rsidRPr="00D630E6" w:rsidRDefault="00D630E6" w:rsidP="00D630E6">
      <w:pPr>
        <w:spacing w:after="0" w:line="240" w:lineRule="auto"/>
        <w:ind w:left="10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630E6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93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940"/>
      </w:tblGrid>
      <w:tr w:rsidR="00D630E6" w:rsidRPr="00D630E6" w14:paraId="2FAE83C2" w14:textId="77777777" w:rsidTr="00EA6ADC">
        <w:trPr>
          <w:trHeight w:val="491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DEAC7" w14:textId="643CE91D" w:rsidR="00D630E6" w:rsidRPr="00D630E6" w:rsidRDefault="003F382B" w:rsidP="00D63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82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Nombre</w:t>
            </w:r>
            <w:proofErr w:type="spellEnd"/>
            <w:r w:rsidRPr="003F382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F382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Entidad</w:t>
            </w:r>
            <w:proofErr w:type="spellEnd"/>
            <w:r w:rsidR="00D630E6" w:rsidRPr="00D630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4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848BBE" w14:textId="77777777" w:rsidR="00D630E6" w:rsidRPr="00D630E6" w:rsidRDefault="00D630E6" w:rsidP="00D63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3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 </w:t>
            </w:r>
            <w:r w:rsidRPr="00D630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  <w:p w14:paraId="17F1BB63" w14:textId="77777777" w:rsidR="00D630E6" w:rsidRPr="00D630E6" w:rsidRDefault="00D630E6" w:rsidP="00D63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30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630E6" w:rsidRPr="00D630E6" w14:paraId="15D42C6E" w14:textId="77777777" w:rsidTr="00EA6ADC">
        <w:trPr>
          <w:trHeight w:val="430"/>
        </w:trPr>
        <w:tc>
          <w:tcPr>
            <w:tcW w:w="4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16532" w14:textId="140E0735" w:rsidR="003F382B" w:rsidRPr="00D630E6" w:rsidRDefault="003F382B" w:rsidP="00D630E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3F382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Apellidos y Nombres del titular de </w:t>
            </w:r>
            <w:r w:rsidR="0037543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 Empresa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940016" w14:textId="77777777" w:rsidR="00D630E6" w:rsidRPr="00D630E6" w:rsidRDefault="00D630E6" w:rsidP="00D63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30E6" w:rsidRPr="00D630E6" w14:paraId="4DAAF29A" w14:textId="77777777" w:rsidTr="00EA6ADC">
        <w:trPr>
          <w:trHeight w:val="460"/>
        </w:trPr>
        <w:tc>
          <w:tcPr>
            <w:tcW w:w="4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922AD" w14:textId="77777777" w:rsidR="00D630E6" w:rsidRPr="00D630E6" w:rsidRDefault="00D630E6" w:rsidP="00D63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3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 del Titular</w:t>
            </w:r>
            <w:r w:rsidRPr="00D630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73E87D" w14:textId="77777777" w:rsidR="00D630E6" w:rsidRPr="00D630E6" w:rsidRDefault="00D630E6" w:rsidP="00D63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30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F66F5" w:rsidRPr="00D630E6" w14:paraId="7A5E4596" w14:textId="77777777" w:rsidTr="00B815A1">
        <w:trPr>
          <w:trHeight w:val="461"/>
        </w:trPr>
        <w:tc>
          <w:tcPr>
            <w:tcW w:w="4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9ED11" w14:textId="77777777" w:rsidR="001F66F5" w:rsidRPr="00D630E6" w:rsidRDefault="001F66F5" w:rsidP="00D63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inicio del periodo reportado: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E7741C" w14:textId="5A6AC7ED" w:rsidR="001F66F5" w:rsidRPr="00D630E6" w:rsidRDefault="001F66F5" w:rsidP="00D63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F66F5" w:rsidRPr="00D630E6" w14:paraId="33D30869" w14:textId="77777777" w:rsidTr="00B815A1">
        <w:trPr>
          <w:trHeight w:val="461"/>
        </w:trPr>
        <w:tc>
          <w:tcPr>
            <w:tcW w:w="4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08F98" w14:textId="77777777" w:rsidR="001F66F5" w:rsidRPr="00D630E6" w:rsidRDefault="001F66F5" w:rsidP="00D63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fin del periodo reportado: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EFBA84" w14:textId="4D84B23A" w:rsidR="001F66F5" w:rsidRPr="00D630E6" w:rsidRDefault="001F66F5" w:rsidP="00F04D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52B129C7" w14:textId="5403FA44" w:rsidR="00D630E6" w:rsidRPr="00D630E6" w:rsidRDefault="00D630E6" w:rsidP="00D630E6">
      <w:pPr>
        <w:spacing w:after="0" w:line="240" w:lineRule="auto"/>
        <w:textAlignment w:val="baseline"/>
        <w:rPr>
          <w:rFonts w:ascii="Segoe UI" w:eastAsia="Times New Roman" w:hAnsi="Segoe UI" w:cs="Segoe UI"/>
          <w:color w:val="FF0000"/>
          <w:sz w:val="18"/>
          <w:szCs w:val="18"/>
        </w:rPr>
      </w:pPr>
    </w:p>
    <w:p w14:paraId="719CA91B" w14:textId="77777777" w:rsidR="00D630E6" w:rsidRPr="00D630E6" w:rsidRDefault="00D630E6" w:rsidP="00D630E6">
      <w:pPr>
        <w:spacing w:after="0" w:line="240" w:lineRule="auto"/>
        <w:ind w:left="10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630E6">
        <w:rPr>
          <w:rFonts w:ascii="Arial" w:eastAsia="Times New Roman" w:hAnsi="Arial" w:cs="Arial"/>
          <w:sz w:val="16"/>
          <w:szCs w:val="16"/>
        </w:rPr>
        <w:t> </w:t>
      </w:r>
    </w:p>
    <w:p w14:paraId="4654F1FC" w14:textId="77777777" w:rsidR="006309D4" w:rsidRDefault="006309D4" w:rsidP="00124E1F">
      <w:pPr>
        <w:pStyle w:val="Prrafodelista"/>
        <w:ind w:left="1080"/>
        <w:rPr>
          <w:b/>
          <w:bCs/>
        </w:rPr>
      </w:pPr>
    </w:p>
    <w:p w14:paraId="2CFCAF58" w14:textId="76B640D2" w:rsidR="00124E1F" w:rsidRDefault="00124E1F" w:rsidP="00124E1F">
      <w:pPr>
        <w:pStyle w:val="Prrafodelista"/>
        <w:numPr>
          <w:ilvl w:val="0"/>
          <w:numId w:val="4"/>
        </w:num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18DFBA" wp14:editId="0B4BB54B">
                <wp:simplePos x="0" y="0"/>
                <wp:positionH relativeFrom="column">
                  <wp:posOffset>196215</wp:posOffset>
                </wp:positionH>
                <wp:positionV relativeFrom="paragraph">
                  <wp:posOffset>281940</wp:posOffset>
                </wp:positionV>
                <wp:extent cx="5581650" cy="768350"/>
                <wp:effectExtent l="0" t="0" r="19050" b="12700"/>
                <wp:wrapTopAndBottom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768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150BB" w14:textId="59BCA1EF" w:rsidR="0084228F" w:rsidRDefault="0084228F" w:rsidP="0084228F">
                            <w:r>
                              <w:t>Describir y precisar la información generada posterior a la fecha de corte del informe de transferencia de gestión y Rendición de Cuentas, además de los asuntos de prioritaria atención a nivel institucional</w:t>
                            </w:r>
                          </w:p>
                          <w:p w14:paraId="45C083BA" w14:textId="0CD281FC" w:rsidR="00124E1F" w:rsidRDefault="00124E1F" w:rsidP="00124E1F"/>
                          <w:p w14:paraId="058A4925" w14:textId="77777777" w:rsidR="00124E1F" w:rsidRDefault="00124E1F" w:rsidP="00124E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8DFB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5.45pt;margin-top:22.2pt;width:439.5pt;height:6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" fillcolor="white [3201]" strokecolor="black [3200]" strokeweight="1pt">
                <v:textbox>
                  <w:txbxContent>
                    <w:p w14:paraId="02D150BB" w14:textId="59BCA1EF" w:rsidR="0084228F" w:rsidRDefault="0084228F" w:rsidP="0084228F">
                      <w:r>
                        <w:t>Describir y precisar la información generada posterior a la fecha de corte del informe de transferencia de gestión y Rendición de Cuentas, además de los asuntos de prioritaria atención a nivel institucional</w:t>
                      </w:r>
                    </w:p>
                    <w:p w14:paraId="45C083BA" w14:textId="0CD281FC" w:rsidR="00124E1F" w:rsidRDefault="00124E1F" w:rsidP="00124E1F"/>
                    <w:p w14:paraId="058A4925" w14:textId="77777777" w:rsidR="00124E1F" w:rsidRDefault="00124E1F" w:rsidP="00124E1F"/>
                  </w:txbxContent>
                </v:textbox>
                <w10:wrap type="topAndBottom"/>
              </v:shape>
            </w:pict>
          </mc:Fallback>
        </mc:AlternateContent>
      </w:r>
      <w:r w:rsidRPr="00E82663">
        <w:rPr>
          <w:b/>
          <w:bCs/>
        </w:rPr>
        <w:t xml:space="preserve">INFORMACIÓN </w:t>
      </w:r>
      <w:r>
        <w:rPr>
          <w:b/>
          <w:bCs/>
        </w:rPr>
        <w:t>DE PRIORITARIA ATENCIÓN</w:t>
      </w:r>
      <w:r w:rsidRPr="00E82663">
        <w:rPr>
          <w:b/>
          <w:bCs/>
        </w:rPr>
        <w:t>.</w:t>
      </w:r>
      <w:r w:rsidR="00325476">
        <w:rPr>
          <w:b/>
          <w:bCs/>
        </w:rPr>
        <w:t xml:space="preserve"> </w:t>
      </w:r>
    </w:p>
    <w:p w14:paraId="74DF917E" w14:textId="29633D7C" w:rsidR="00124E1F" w:rsidRDefault="00124E1F" w:rsidP="00124E1F">
      <w:pPr>
        <w:pStyle w:val="Prrafodelista"/>
        <w:ind w:left="1080"/>
        <w:rPr>
          <w:b/>
          <w:bCs/>
        </w:rPr>
      </w:pPr>
    </w:p>
    <w:p w14:paraId="6C0E55EA" w14:textId="77777777" w:rsidR="00024672" w:rsidRDefault="00024672" w:rsidP="00124E1F">
      <w:pPr>
        <w:pStyle w:val="Prrafodelista"/>
        <w:ind w:left="1080"/>
        <w:rPr>
          <w:b/>
          <w:bCs/>
        </w:rPr>
      </w:pPr>
    </w:p>
    <w:p w14:paraId="3FDD7666" w14:textId="77777777" w:rsidR="00124E1F" w:rsidRDefault="00124E1F" w:rsidP="00124E1F">
      <w:pPr>
        <w:pStyle w:val="Prrafodelist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INFORMACIÓN DE LOS SISTEMAS ADMINISTRATIVOS</w:t>
      </w:r>
    </w:p>
    <w:p w14:paraId="2E1408FD" w14:textId="79F0D38E" w:rsidR="00124E1F" w:rsidRDefault="00124E1F" w:rsidP="00124E1F">
      <w:pPr>
        <w:pStyle w:val="Prrafodelista"/>
        <w:ind w:left="1080"/>
        <w:rPr>
          <w:b/>
          <w:bCs/>
        </w:rPr>
      </w:pPr>
    </w:p>
    <w:p w14:paraId="26F0E460" w14:textId="6E3C915B" w:rsidR="0084228F" w:rsidRDefault="0084228F" w:rsidP="00124E1F">
      <w:pPr>
        <w:pStyle w:val="Prrafodelista"/>
        <w:ind w:left="1080"/>
        <w:rPr>
          <w:b/>
          <w:bCs/>
        </w:rPr>
      </w:pPr>
      <w:r>
        <w:rPr>
          <w:b/>
          <w:bCs/>
        </w:rPr>
        <w:t>Consignar información de Rendición de Cuentas de Titulares y Transferencia de Gestión</w:t>
      </w:r>
    </w:p>
    <w:p w14:paraId="2651C0EE" w14:textId="77777777" w:rsidR="00024672" w:rsidRPr="00E82663" w:rsidRDefault="00024672" w:rsidP="00124E1F">
      <w:pPr>
        <w:pStyle w:val="Prrafodelista"/>
        <w:ind w:left="1080"/>
        <w:rPr>
          <w:b/>
          <w:bCs/>
        </w:rPr>
      </w:pPr>
    </w:p>
    <w:p w14:paraId="51A994E5" w14:textId="38961A86" w:rsidR="00124E1F" w:rsidRDefault="00124E1F" w:rsidP="00124E1F">
      <w:pPr>
        <w:pStyle w:val="Prrafodelista"/>
        <w:numPr>
          <w:ilvl w:val="0"/>
          <w:numId w:val="3"/>
        </w:num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6C619" wp14:editId="519AB4B4">
                <wp:simplePos x="0" y="0"/>
                <wp:positionH relativeFrom="column">
                  <wp:posOffset>139065</wp:posOffset>
                </wp:positionH>
                <wp:positionV relativeFrom="paragraph">
                  <wp:posOffset>298450</wp:posOffset>
                </wp:positionV>
                <wp:extent cx="5638800" cy="609600"/>
                <wp:effectExtent l="0" t="0" r="19050" b="19050"/>
                <wp:wrapTopAndBottom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609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B5A1A" w14:textId="68D39971" w:rsidR="0084228F" w:rsidRDefault="00124E1F" w:rsidP="00124E1F">
                            <w:r>
                              <w:t>Describir y precisar la información generada posterior a la fecha de corte del inf</w:t>
                            </w:r>
                            <w:r w:rsidR="0084228F">
                              <w:t>orme de transferencia de gestión y Rendición de Cuentas, además de los asuntos de prioritaria atención.</w:t>
                            </w:r>
                          </w:p>
                          <w:p w14:paraId="5B2690F2" w14:textId="71937A43" w:rsidR="0084228F" w:rsidRDefault="0084228F" w:rsidP="00124E1F"/>
                          <w:p w14:paraId="41C66130" w14:textId="77777777" w:rsidR="0084228F" w:rsidRDefault="0084228F" w:rsidP="00124E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6C619" id="Cuadro de texto 1" o:spid="_x0000_s1027" type="#_x0000_t202" style="position:absolute;left:0;text-align:left;margin-left:10.95pt;margin-top:23.5pt;width:44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" fillcolor="white [3201]" strokecolor="black [3200]" strokeweight="1pt">
                <v:textbox>
                  <w:txbxContent>
                    <w:p w14:paraId="64AB5A1A" w14:textId="68D39971" w:rsidR="0084228F" w:rsidRDefault="00124E1F" w:rsidP="00124E1F">
                      <w:r>
                        <w:t>Describir y precisar la información generada posterior a la fecha de corte del inf</w:t>
                      </w:r>
                      <w:r w:rsidR="0084228F">
                        <w:t>orme de transferencia de gestión y Rendición de Cuentas, además de los asuntos de prioritaria atención.</w:t>
                      </w:r>
                    </w:p>
                    <w:p w14:paraId="5B2690F2" w14:textId="71937A43" w:rsidR="0084228F" w:rsidRDefault="0084228F" w:rsidP="00124E1F"/>
                    <w:p w14:paraId="41C66130" w14:textId="77777777" w:rsidR="0084228F" w:rsidRDefault="0084228F" w:rsidP="00124E1F"/>
                  </w:txbxContent>
                </v:textbox>
                <w10:wrap type="topAndBottom"/>
              </v:shape>
            </w:pict>
          </mc:Fallback>
        </mc:AlternateContent>
      </w:r>
      <w:r w:rsidR="0052249D">
        <w:t xml:space="preserve">Gestión de </w:t>
      </w:r>
      <w:r>
        <w:t>Planeamiento:</w:t>
      </w:r>
      <w:r w:rsidR="00325476">
        <w:t xml:space="preserve"> </w:t>
      </w:r>
    </w:p>
    <w:p w14:paraId="71C1FDDD" w14:textId="77777777" w:rsidR="00124E1F" w:rsidRDefault="00124E1F" w:rsidP="00124E1F">
      <w:pPr>
        <w:pStyle w:val="Prrafodelista"/>
      </w:pPr>
    </w:p>
    <w:p w14:paraId="3A34FDF9" w14:textId="3F2D99E2" w:rsidR="00124E1F" w:rsidRDefault="00124E1F" w:rsidP="00124E1F">
      <w:pPr>
        <w:pStyle w:val="Prrafodelista"/>
        <w:numPr>
          <w:ilvl w:val="0"/>
          <w:numId w:val="3"/>
        </w:num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32E8A" wp14:editId="05015F18">
                <wp:simplePos x="0" y="0"/>
                <wp:positionH relativeFrom="column">
                  <wp:posOffset>139065</wp:posOffset>
                </wp:positionH>
                <wp:positionV relativeFrom="paragraph">
                  <wp:posOffset>207645</wp:posOffset>
                </wp:positionV>
                <wp:extent cx="5638800" cy="733425"/>
                <wp:effectExtent l="0" t="0" r="19050" b="28575"/>
                <wp:wrapTopAndBottom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733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0B475" w14:textId="3C20D548" w:rsidR="0084228F" w:rsidRDefault="0084228F" w:rsidP="0084228F">
                            <w:r>
                              <w:t>Describir y precisar la información generada posterior a la fecha de corte del informe de transferencia de gestión y Rendición de Cuentas, además de los asuntos de prioritaria atención</w:t>
                            </w:r>
                          </w:p>
                          <w:p w14:paraId="7314286F" w14:textId="77777777" w:rsidR="00124E1F" w:rsidRDefault="00124E1F" w:rsidP="00124E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32E8A" id="Cuadro de texto 13" o:spid="_x0000_s1028" type="#_x0000_t202" style="position:absolute;left:0;text-align:left;margin-left:10.95pt;margin-top:16.35pt;width:444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" fillcolor="white [3201]" strokecolor="black [3200]" strokeweight="1pt">
                <v:textbox>
                  <w:txbxContent>
                    <w:p w14:paraId="54D0B475" w14:textId="3C20D548" w:rsidR="0084228F" w:rsidRDefault="0084228F" w:rsidP="0084228F">
                      <w:r>
                        <w:t>Describir y precisar la información generada posterior a la fecha de corte del informe de transferencia de gestión y Rendición de Cuentas, además de los asuntos de prioritaria atención</w:t>
                      </w:r>
                    </w:p>
                    <w:p w14:paraId="7314286F" w14:textId="77777777" w:rsidR="00124E1F" w:rsidRDefault="00124E1F" w:rsidP="00124E1F"/>
                  </w:txbxContent>
                </v:textbox>
                <w10:wrap type="topAndBottom"/>
              </v:shape>
            </w:pict>
          </mc:Fallback>
        </mc:AlternateContent>
      </w:r>
      <w:r w:rsidR="0052249D">
        <w:t>Gestión Financiera Contable</w:t>
      </w:r>
      <w:r w:rsidR="00325476" w:rsidRPr="00325476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</w:p>
    <w:p w14:paraId="1E000882" w14:textId="77777777" w:rsidR="00124E1F" w:rsidRDefault="00124E1F" w:rsidP="00124E1F">
      <w:pPr>
        <w:pStyle w:val="Prrafodelista"/>
      </w:pPr>
    </w:p>
    <w:p w14:paraId="02532EE9" w14:textId="0EB68304" w:rsidR="00124E1F" w:rsidRDefault="0052249D" w:rsidP="00124E1F">
      <w:pPr>
        <w:pStyle w:val="Prrafodelista"/>
        <w:numPr>
          <w:ilvl w:val="0"/>
          <w:numId w:val="3"/>
        </w:numPr>
      </w:pPr>
      <w:r>
        <w:t xml:space="preserve">Gestión de </w:t>
      </w:r>
      <w:r w:rsidR="00124E1F">
        <w:t>Inversión</w:t>
      </w:r>
    </w:p>
    <w:p w14:paraId="4C3B3F4A" w14:textId="77777777" w:rsidR="00124E1F" w:rsidRDefault="00124E1F" w:rsidP="00124E1F">
      <w:pPr>
        <w:pStyle w:val="Prrafodelista"/>
      </w:pPr>
      <w:r>
        <w:rPr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E7DE2" wp14:editId="37C0104F">
                <wp:simplePos x="0" y="0"/>
                <wp:positionH relativeFrom="column">
                  <wp:posOffset>139700</wp:posOffset>
                </wp:positionH>
                <wp:positionV relativeFrom="paragraph">
                  <wp:posOffset>184150</wp:posOffset>
                </wp:positionV>
                <wp:extent cx="5638800" cy="768350"/>
                <wp:effectExtent l="0" t="0" r="19050" b="12700"/>
                <wp:wrapTopAndBottom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768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9D1E5" w14:textId="54C6C801" w:rsidR="0084228F" w:rsidRDefault="0084228F" w:rsidP="0084228F">
                            <w:r>
                              <w:t>Describir y precisar la información generada posterior a la fecha de corte del informe de transferencia de gestión y Rendición de Cuentas, además de los asuntos de prioritaria atención.</w:t>
                            </w:r>
                          </w:p>
                          <w:p w14:paraId="14CC3C38" w14:textId="77777777" w:rsidR="00124E1F" w:rsidRDefault="00124E1F" w:rsidP="00124E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E7DE2" id="Cuadro de texto 14" o:spid="_x0000_s1029" type="#_x0000_t202" style="position:absolute;left:0;text-align:left;margin-left:11pt;margin-top:14.5pt;width:444pt;height:6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" fillcolor="white [3201]" strokecolor="black [3200]" strokeweight="1pt">
                <v:textbox>
                  <w:txbxContent>
                    <w:p w14:paraId="20A9D1E5" w14:textId="54C6C801" w:rsidR="0084228F" w:rsidRDefault="0084228F" w:rsidP="0084228F">
                      <w:r>
                        <w:t>Describir y precisar la información generada posterior a la fecha de corte del informe de transferencia de gestión y Rendición de Cuentas, además de los asuntos de prioritaria atención.</w:t>
                      </w:r>
                    </w:p>
                    <w:p w14:paraId="14CC3C38" w14:textId="77777777" w:rsidR="00124E1F" w:rsidRDefault="00124E1F" w:rsidP="00124E1F"/>
                  </w:txbxContent>
                </v:textbox>
                <w10:wrap type="topAndBottom"/>
              </v:shape>
            </w:pict>
          </mc:Fallback>
        </mc:AlternateContent>
      </w:r>
    </w:p>
    <w:p w14:paraId="17F7DEE4" w14:textId="67BB47F8" w:rsidR="00124E1F" w:rsidRDefault="00124E1F" w:rsidP="00124E1F">
      <w:pPr>
        <w:pStyle w:val="Prrafodelista"/>
        <w:numPr>
          <w:ilvl w:val="0"/>
          <w:numId w:val="3"/>
        </w:num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3E6BEE" wp14:editId="7045EBE8">
                <wp:simplePos x="0" y="0"/>
                <wp:positionH relativeFrom="column">
                  <wp:posOffset>110490</wp:posOffset>
                </wp:positionH>
                <wp:positionV relativeFrom="paragraph">
                  <wp:posOffset>1038860</wp:posOffset>
                </wp:positionV>
                <wp:extent cx="5638800" cy="733425"/>
                <wp:effectExtent l="0" t="0" r="19050" b="28575"/>
                <wp:wrapTopAndBottom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733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5FE2E" w14:textId="673DBC6A" w:rsidR="0084228F" w:rsidRDefault="0084228F" w:rsidP="0084228F">
                            <w:r>
                              <w:t>Describir y precisar la información generada posterior a la fecha de corte del informe de transferencia de gestión y Rendición de Cuentas, además de los asuntos de prioritaria atención.</w:t>
                            </w:r>
                          </w:p>
                          <w:p w14:paraId="5A6FA0BA" w14:textId="77777777" w:rsidR="00124E1F" w:rsidRDefault="00124E1F" w:rsidP="00124E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E6BEE" id="Cuadro de texto 2" o:spid="_x0000_s1030" type="#_x0000_t202" style="position:absolute;left:0;text-align:left;margin-left:8.7pt;margin-top:81.8pt;width:444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" fillcolor="white [3201]" strokecolor="black [3200]" strokeweight="1pt">
                <v:textbox>
                  <w:txbxContent>
                    <w:p w14:paraId="2DE5FE2E" w14:textId="673DBC6A" w:rsidR="0084228F" w:rsidRDefault="0084228F" w:rsidP="0084228F">
                      <w:r>
                        <w:t>Describir y precisar la información generada posterior a la fecha de corte del informe de transferencia de gestión y Rendición de Cuentas, además de los asuntos de prioritaria atención.</w:t>
                      </w:r>
                    </w:p>
                    <w:p w14:paraId="5A6FA0BA" w14:textId="77777777" w:rsidR="00124E1F" w:rsidRDefault="00124E1F" w:rsidP="00124E1F"/>
                  </w:txbxContent>
                </v:textbox>
                <w10:wrap type="topAndBottom"/>
              </v:shape>
            </w:pict>
          </mc:Fallback>
        </mc:AlternateContent>
      </w:r>
      <w:r w:rsidR="0052249D">
        <w:t>Gestión de Presupuesto</w:t>
      </w:r>
      <w:r w:rsidR="00325476" w:rsidRPr="00325476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</w:p>
    <w:p w14:paraId="1B2E959D" w14:textId="77777777" w:rsidR="00124E1F" w:rsidRDefault="00124E1F" w:rsidP="00124E1F">
      <w:pPr>
        <w:pStyle w:val="Prrafodelista"/>
        <w:ind w:left="1428"/>
      </w:pPr>
    </w:p>
    <w:p w14:paraId="63991FF6" w14:textId="31060F69" w:rsidR="00124E1F" w:rsidRDefault="00124E1F" w:rsidP="00124E1F">
      <w:pPr>
        <w:pStyle w:val="Prrafodelista"/>
        <w:numPr>
          <w:ilvl w:val="0"/>
          <w:numId w:val="3"/>
        </w:num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1F9B4C" wp14:editId="60956688">
                <wp:simplePos x="0" y="0"/>
                <wp:positionH relativeFrom="column">
                  <wp:posOffset>139065</wp:posOffset>
                </wp:positionH>
                <wp:positionV relativeFrom="paragraph">
                  <wp:posOffset>254635</wp:posOffset>
                </wp:positionV>
                <wp:extent cx="5638800" cy="768350"/>
                <wp:effectExtent l="0" t="0" r="19050" b="12700"/>
                <wp:wrapTopAndBottom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768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82655" w14:textId="20FBE164" w:rsidR="0084228F" w:rsidRDefault="0084228F" w:rsidP="0084228F">
                            <w:r>
                              <w:t>Describir y precisar la información generada posterior a la fecha de corte del informe de transferencia de gestión y Rendición de Cuentas, además de los asuntos de prioritaria atención.</w:t>
                            </w:r>
                          </w:p>
                          <w:p w14:paraId="17EE42E5" w14:textId="77777777" w:rsidR="00124E1F" w:rsidRDefault="00124E1F" w:rsidP="00124E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F9B4C" id="Cuadro de texto 5" o:spid="_x0000_s1031" type="#_x0000_t202" style="position:absolute;left:0;text-align:left;margin-left:10.95pt;margin-top:20.05pt;width:444pt;height:6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" fillcolor="white [3201]" strokecolor="black [3200]" strokeweight="1pt">
                <v:textbox>
                  <w:txbxContent>
                    <w:p w14:paraId="45782655" w14:textId="20FBE164" w:rsidR="0084228F" w:rsidRDefault="0084228F" w:rsidP="0084228F">
                      <w:r>
                        <w:t>Describir y precisar la información generada posterior a la fecha de corte del informe de transferencia de gestión y Rendición de Cuentas, además de los asuntos de prioritaria atención.</w:t>
                      </w:r>
                    </w:p>
                    <w:p w14:paraId="17EE42E5" w14:textId="77777777" w:rsidR="00124E1F" w:rsidRDefault="00124E1F" w:rsidP="00124E1F"/>
                  </w:txbxContent>
                </v:textbox>
                <w10:wrap type="topAndBottom"/>
              </v:shape>
            </w:pict>
          </mc:Fallback>
        </mc:AlternateContent>
      </w:r>
      <w:r w:rsidR="0052249D">
        <w:t xml:space="preserve">Gestión de </w:t>
      </w:r>
      <w:r w:rsidR="000F79F4">
        <w:t>Tesorería</w:t>
      </w:r>
      <w:r w:rsidR="00325476" w:rsidRPr="00325476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</w:p>
    <w:p w14:paraId="046C0A9F" w14:textId="77777777" w:rsidR="00124E1F" w:rsidRDefault="00124E1F" w:rsidP="00124E1F">
      <w:pPr>
        <w:pStyle w:val="Prrafodelista"/>
        <w:ind w:left="1428"/>
      </w:pPr>
    </w:p>
    <w:p w14:paraId="3FE0189B" w14:textId="23D17719" w:rsidR="00124E1F" w:rsidRDefault="00124E1F" w:rsidP="00124E1F">
      <w:pPr>
        <w:pStyle w:val="Prrafodelista"/>
        <w:numPr>
          <w:ilvl w:val="0"/>
          <w:numId w:val="3"/>
        </w:num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8B6AE3" wp14:editId="25906D7E">
                <wp:simplePos x="0" y="0"/>
                <wp:positionH relativeFrom="column">
                  <wp:posOffset>50800</wp:posOffset>
                </wp:positionH>
                <wp:positionV relativeFrom="paragraph">
                  <wp:posOffset>241935</wp:posOffset>
                </wp:positionV>
                <wp:extent cx="5638800" cy="768350"/>
                <wp:effectExtent l="0" t="0" r="19050" b="12700"/>
                <wp:wrapTopAndBottom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768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358E1" w14:textId="4EF75440" w:rsidR="0084228F" w:rsidRDefault="0084228F" w:rsidP="0084228F">
                            <w:r>
                              <w:t>Describir y precisar la información generada posterior a la fecha de corte del informe de transferencia de gestión y Rendición de Cuentas, además de los asuntos de prioritaria atención.</w:t>
                            </w:r>
                          </w:p>
                          <w:p w14:paraId="7A7ABEE8" w14:textId="77777777" w:rsidR="00124E1F" w:rsidRDefault="00124E1F" w:rsidP="00124E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B6AE3" id="Cuadro de texto 16" o:spid="_x0000_s1032" type="#_x0000_t202" style="position:absolute;left:0;text-align:left;margin-left:4pt;margin-top:19.05pt;width:444pt;height:6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" fillcolor="white [3201]" strokecolor="black [3200]" strokeweight="1pt">
                <v:textbox>
                  <w:txbxContent>
                    <w:p w14:paraId="2D6358E1" w14:textId="4EF75440" w:rsidR="0084228F" w:rsidRDefault="0084228F" w:rsidP="0084228F">
                      <w:r>
                        <w:t>Describir y precisar la información generada posterior a la fecha de corte del informe de transferencia de gestión y Rendición de Cuentas, además de los asuntos de prioritaria atención.</w:t>
                      </w:r>
                    </w:p>
                    <w:p w14:paraId="7A7ABEE8" w14:textId="77777777" w:rsidR="00124E1F" w:rsidRDefault="00124E1F" w:rsidP="00124E1F"/>
                  </w:txbxContent>
                </v:textbox>
                <w10:wrap type="topAndBottom"/>
              </v:shape>
            </w:pict>
          </mc:Fallback>
        </mc:AlternateContent>
      </w:r>
      <w:r w:rsidR="0052249D">
        <w:t>Gestión de Endeudamiento</w:t>
      </w:r>
      <w:r w:rsidR="00325476" w:rsidRPr="00325476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</w:p>
    <w:p w14:paraId="131CB78C" w14:textId="77777777" w:rsidR="00124E1F" w:rsidRDefault="00124E1F" w:rsidP="00124E1F">
      <w:pPr>
        <w:pStyle w:val="Prrafodelista"/>
        <w:ind w:left="1428"/>
      </w:pPr>
    </w:p>
    <w:p w14:paraId="4FBA230A" w14:textId="3390A815" w:rsidR="00124E1F" w:rsidRDefault="00124E1F" w:rsidP="00124E1F">
      <w:pPr>
        <w:pStyle w:val="Prrafodelista"/>
        <w:numPr>
          <w:ilvl w:val="0"/>
          <w:numId w:val="3"/>
        </w:num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C54B3F" wp14:editId="1BE48CE0">
                <wp:simplePos x="0" y="0"/>
                <wp:positionH relativeFrom="column">
                  <wp:posOffset>44450</wp:posOffset>
                </wp:positionH>
                <wp:positionV relativeFrom="paragraph">
                  <wp:posOffset>279400</wp:posOffset>
                </wp:positionV>
                <wp:extent cx="5638800" cy="768350"/>
                <wp:effectExtent l="0" t="0" r="19050" b="12700"/>
                <wp:wrapTopAndBottom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768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58CF3" w14:textId="0DB373B3" w:rsidR="0084228F" w:rsidRDefault="0084228F" w:rsidP="0084228F">
                            <w:r>
                              <w:t>Describir y precisar la información generada posterior a la fecha de corte del informe de transferencia de gestión y Rendición de Cuentas, además de los asuntos de prioritaria atención.</w:t>
                            </w:r>
                          </w:p>
                          <w:p w14:paraId="47E940E3" w14:textId="77777777" w:rsidR="00124E1F" w:rsidRDefault="00124E1F" w:rsidP="00124E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54B3F" id="Cuadro de texto 17" o:spid="_x0000_s1033" type="#_x0000_t202" style="position:absolute;left:0;text-align:left;margin-left:3.5pt;margin-top:22pt;width:444pt;height:6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" fillcolor="white [3201]" strokecolor="black [3200]" strokeweight="1pt">
                <v:textbox>
                  <w:txbxContent>
                    <w:p w14:paraId="57558CF3" w14:textId="0DB373B3" w:rsidR="0084228F" w:rsidRDefault="0084228F" w:rsidP="0084228F">
                      <w:r>
                        <w:t>Describir y precisar la información generada posterior a la fecha de corte del informe de transferencia de gestión y Rendición de Cuentas, además de los asuntos de prioritaria atención.</w:t>
                      </w:r>
                    </w:p>
                    <w:p w14:paraId="47E940E3" w14:textId="77777777" w:rsidR="00124E1F" w:rsidRDefault="00124E1F" w:rsidP="00124E1F"/>
                  </w:txbxContent>
                </v:textbox>
                <w10:wrap type="topAndBottom"/>
              </v:shape>
            </w:pict>
          </mc:Fallback>
        </mc:AlternateContent>
      </w:r>
      <w:r w:rsidR="0052249D">
        <w:t>Gestión Logística</w:t>
      </w:r>
    </w:p>
    <w:p w14:paraId="32DF24C7" w14:textId="77777777" w:rsidR="00124E1F" w:rsidRDefault="00124E1F" w:rsidP="00124E1F">
      <w:pPr>
        <w:pStyle w:val="Prrafodelista"/>
      </w:pPr>
    </w:p>
    <w:p w14:paraId="3592C095" w14:textId="42D2050B" w:rsidR="00124E1F" w:rsidRDefault="00124E1F" w:rsidP="00124E1F">
      <w:pPr>
        <w:pStyle w:val="Prrafodelista"/>
        <w:numPr>
          <w:ilvl w:val="0"/>
          <w:numId w:val="3"/>
        </w:num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FD30D0" wp14:editId="71466151">
                <wp:simplePos x="0" y="0"/>
                <wp:positionH relativeFrom="column">
                  <wp:posOffset>43815</wp:posOffset>
                </wp:positionH>
                <wp:positionV relativeFrom="paragraph">
                  <wp:posOffset>321945</wp:posOffset>
                </wp:positionV>
                <wp:extent cx="5638800" cy="638175"/>
                <wp:effectExtent l="0" t="0" r="19050" b="28575"/>
                <wp:wrapTopAndBottom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638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D1E9F" w14:textId="649603B8" w:rsidR="0084228F" w:rsidRDefault="0084228F" w:rsidP="0084228F">
                            <w:r>
                              <w:t>Describir y precisar la información generada posterior a la fecha de corte del informe de transferencia de gestión y Rendición de Cuentas, además de los asuntos de prioritaria atención.</w:t>
                            </w:r>
                          </w:p>
                          <w:p w14:paraId="3C8290FF" w14:textId="77777777" w:rsidR="00124E1F" w:rsidRDefault="00124E1F" w:rsidP="00124E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D30D0" id="Cuadro de texto 19" o:spid="_x0000_s1034" type="#_x0000_t202" style="position:absolute;left:0;text-align:left;margin-left:3.45pt;margin-top:25.35pt;width:444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" fillcolor="white [3201]" strokecolor="black [3200]" strokeweight="1pt">
                <v:textbox>
                  <w:txbxContent>
                    <w:p w14:paraId="080D1E9F" w14:textId="649603B8" w:rsidR="0084228F" w:rsidRDefault="0084228F" w:rsidP="0084228F">
                      <w:r>
                        <w:t>Describir y precisar la información generada posterior a la fecha de corte del informe de transferencia de gestión y Rendición de Cuentas, además de los asuntos de prioritaria atención.</w:t>
                      </w:r>
                    </w:p>
                    <w:p w14:paraId="3C8290FF" w14:textId="77777777" w:rsidR="00124E1F" w:rsidRDefault="00124E1F" w:rsidP="00124E1F"/>
                  </w:txbxContent>
                </v:textbox>
                <w10:wrap type="topAndBottom"/>
              </v:shape>
            </w:pict>
          </mc:Fallback>
        </mc:AlternateContent>
      </w:r>
      <w:r w:rsidR="0052249D">
        <w:t>Gestión de recursos Humanos</w:t>
      </w:r>
    </w:p>
    <w:p w14:paraId="59F2E93F" w14:textId="77777777" w:rsidR="00124E1F" w:rsidRDefault="00124E1F" w:rsidP="00124E1F">
      <w:pPr>
        <w:pStyle w:val="Prrafodelista"/>
      </w:pPr>
    </w:p>
    <w:p w14:paraId="56EAFCE9" w14:textId="3B1FEC60" w:rsidR="00124E1F" w:rsidRDefault="00124E1F" w:rsidP="00124E1F">
      <w:pPr>
        <w:pStyle w:val="Prrafodelista"/>
        <w:numPr>
          <w:ilvl w:val="0"/>
          <w:numId w:val="3"/>
        </w:num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1064C0" wp14:editId="73F5EB32">
                <wp:simplePos x="0" y="0"/>
                <wp:positionH relativeFrom="column">
                  <wp:posOffset>52705</wp:posOffset>
                </wp:positionH>
                <wp:positionV relativeFrom="paragraph">
                  <wp:posOffset>350520</wp:posOffset>
                </wp:positionV>
                <wp:extent cx="5638800" cy="601980"/>
                <wp:effectExtent l="0" t="0" r="19050" b="26670"/>
                <wp:wrapTopAndBottom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601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C7327" w14:textId="73F6D30A" w:rsidR="0084228F" w:rsidRDefault="0084228F" w:rsidP="0084228F">
                            <w:r>
                              <w:t>Describir y precisar la información generada posterior a la fecha de corte del informe de transferencia de gestión y Rendición de Cuentas, además de los asuntos de prioritaria atención.</w:t>
                            </w:r>
                          </w:p>
                          <w:p w14:paraId="13BBA811" w14:textId="77777777" w:rsidR="00124E1F" w:rsidRDefault="00124E1F" w:rsidP="00124E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064C0" id="Cuadro de texto 20" o:spid="_x0000_s1035" type="#_x0000_t202" style="position:absolute;left:0;text-align:left;margin-left:4.15pt;margin-top:27.6pt;width:444pt;height:4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" fillcolor="white [3201]" strokecolor="black [3200]" strokeweight="1pt">
                <v:textbox>
                  <w:txbxContent>
                    <w:p w14:paraId="7A5C7327" w14:textId="73F6D30A" w:rsidR="0084228F" w:rsidRDefault="0084228F" w:rsidP="0084228F">
                      <w:r>
                        <w:t>Describir y precisar la información generada posterior a la fecha de corte del informe de transferencia de gestión y Rendición de Cuentas, además de los asuntos de prioritaria atención.</w:t>
                      </w:r>
                    </w:p>
                    <w:p w14:paraId="13BBA811" w14:textId="77777777" w:rsidR="00124E1F" w:rsidRDefault="00124E1F" w:rsidP="00124E1F"/>
                  </w:txbxContent>
                </v:textbox>
                <w10:wrap type="topAndBottom"/>
              </v:shape>
            </w:pict>
          </mc:Fallback>
        </mc:AlternateContent>
      </w:r>
      <w:r w:rsidR="00DF7CF6">
        <w:t>Gestión Administrativa</w:t>
      </w:r>
      <w:r w:rsidR="00325476" w:rsidRPr="00325476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</w:p>
    <w:p w14:paraId="0FF56D7C" w14:textId="77777777" w:rsidR="00124E1F" w:rsidRDefault="00124E1F" w:rsidP="00124E1F">
      <w:pPr>
        <w:pStyle w:val="Prrafodelista"/>
      </w:pPr>
    </w:p>
    <w:p w14:paraId="5575E4AB" w14:textId="144E3295" w:rsidR="00124E1F" w:rsidRDefault="00124E1F" w:rsidP="00124E1F">
      <w:pPr>
        <w:pStyle w:val="Prrafodelista"/>
        <w:numPr>
          <w:ilvl w:val="0"/>
          <w:numId w:val="3"/>
        </w:numPr>
      </w:pPr>
      <w:r>
        <w:rPr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4CC803" wp14:editId="68A1F5D3">
                <wp:simplePos x="0" y="0"/>
                <wp:positionH relativeFrom="column">
                  <wp:posOffset>52705</wp:posOffset>
                </wp:positionH>
                <wp:positionV relativeFrom="paragraph">
                  <wp:posOffset>327660</wp:posOffset>
                </wp:positionV>
                <wp:extent cx="5638800" cy="638175"/>
                <wp:effectExtent l="0" t="0" r="19050" b="28575"/>
                <wp:wrapTopAndBottom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638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AA49D" w14:textId="4898E02D" w:rsidR="0084228F" w:rsidRDefault="0084228F" w:rsidP="0084228F">
                            <w:r>
                              <w:t>Describir y precisar la información generada posterior a la fecha de corte del informe de transferencia de gestión y Rendición de Cuentas, además de los asuntos de prioritaria atención.</w:t>
                            </w:r>
                          </w:p>
                          <w:p w14:paraId="16F0AB6D" w14:textId="77777777" w:rsidR="00124E1F" w:rsidRDefault="00124E1F" w:rsidP="00124E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CC803" id="Cuadro de texto 21" o:spid="_x0000_s1036" type="#_x0000_t202" style="position:absolute;left:0;text-align:left;margin-left:4.15pt;margin-top:25.8pt;width:444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" fillcolor="white [3201]" strokecolor="black [3200]" strokeweight="1pt">
                <v:textbox>
                  <w:txbxContent>
                    <w:p w14:paraId="47BAA49D" w14:textId="4898E02D" w:rsidR="0084228F" w:rsidRDefault="0084228F" w:rsidP="0084228F">
                      <w:r>
                        <w:t>Describir y precisar la información generada posterior a la fecha de corte del informe de transferencia de gestión y Rendición de Cuentas, además de los asuntos de prioritaria atención.</w:t>
                      </w:r>
                    </w:p>
                    <w:p w14:paraId="16F0AB6D" w14:textId="77777777" w:rsidR="00124E1F" w:rsidRDefault="00124E1F" w:rsidP="00124E1F"/>
                  </w:txbxContent>
                </v:textbox>
                <w10:wrap type="topAndBottom"/>
              </v:shape>
            </w:pict>
          </mc:Fallback>
        </mc:AlternateContent>
      </w:r>
      <w:r w:rsidR="00DF7CF6">
        <w:t>Gestión de Muebles e Inmuebles</w:t>
      </w:r>
      <w:r w:rsidR="00325476" w:rsidRPr="00325476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</w:p>
    <w:p w14:paraId="26D25DEC" w14:textId="77777777" w:rsidR="00124E1F" w:rsidRDefault="00124E1F" w:rsidP="00124E1F">
      <w:pPr>
        <w:pStyle w:val="Prrafodelista"/>
      </w:pPr>
    </w:p>
    <w:p w14:paraId="6F69EC7D" w14:textId="02FAF740" w:rsidR="00124E1F" w:rsidRDefault="00124E1F" w:rsidP="00124E1F">
      <w:pPr>
        <w:pStyle w:val="Prrafodelista"/>
        <w:numPr>
          <w:ilvl w:val="0"/>
          <w:numId w:val="3"/>
        </w:num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609E95" wp14:editId="1DB0886E">
                <wp:simplePos x="0" y="0"/>
                <wp:positionH relativeFrom="column">
                  <wp:posOffset>3810</wp:posOffset>
                </wp:positionH>
                <wp:positionV relativeFrom="paragraph">
                  <wp:posOffset>353060</wp:posOffset>
                </wp:positionV>
                <wp:extent cx="5638800" cy="624205"/>
                <wp:effectExtent l="0" t="0" r="19050" b="23495"/>
                <wp:wrapTopAndBottom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6242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A0834" w14:textId="59FB9AA6" w:rsidR="0084228F" w:rsidRDefault="0084228F" w:rsidP="0084228F">
                            <w:r>
                              <w:t>Describir y precisar la información generada posterior a la fecha de corte del informe de transferencia de gestión y Rendición de Cuentas, además de los asuntos de prioritaria atención.</w:t>
                            </w:r>
                          </w:p>
                          <w:p w14:paraId="7B7DFCD9" w14:textId="77777777" w:rsidR="00124E1F" w:rsidRDefault="00124E1F" w:rsidP="00124E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09E95" id="Cuadro de texto 22" o:spid="_x0000_s1037" type="#_x0000_t202" style="position:absolute;left:0;text-align:left;margin-left:.3pt;margin-top:27.8pt;width:444pt;height:4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" fillcolor="white [3201]" strokecolor="black [3200]" strokeweight="1pt">
                <v:textbox>
                  <w:txbxContent>
                    <w:p w14:paraId="5E4A0834" w14:textId="59FB9AA6" w:rsidR="0084228F" w:rsidRDefault="0084228F" w:rsidP="0084228F">
                      <w:r>
                        <w:t>Describir y precisar la información generada posterior a la fecha de corte del informe de transferencia de gestión y Rendición de Cuentas, además de los asuntos de prioritaria atención.</w:t>
                      </w:r>
                    </w:p>
                    <w:p w14:paraId="7B7DFCD9" w14:textId="77777777" w:rsidR="00124E1F" w:rsidRDefault="00124E1F" w:rsidP="00124E1F"/>
                  </w:txbxContent>
                </v:textbox>
                <w10:wrap type="topAndBottom"/>
              </v:shape>
            </w:pict>
          </mc:Fallback>
        </mc:AlternateContent>
      </w:r>
      <w:r w:rsidR="00DF7CF6">
        <w:t>Gestión de Informática</w:t>
      </w:r>
      <w:r w:rsidR="00325476" w:rsidRPr="00325476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</w:p>
    <w:p w14:paraId="4DA27BBC" w14:textId="01FBDD2F" w:rsidR="00124E1F" w:rsidRDefault="00124E1F" w:rsidP="00124E1F">
      <w:pPr>
        <w:ind w:left="360"/>
      </w:pPr>
    </w:p>
    <w:p w14:paraId="05BD0F1A" w14:textId="1B190FD0" w:rsidR="00DF7CF6" w:rsidRDefault="00DF7CF6" w:rsidP="00DF7CF6">
      <w:pPr>
        <w:pStyle w:val="Prrafodelista"/>
        <w:numPr>
          <w:ilvl w:val="0"/>
          <w:numId w:val="3"/>
        </w:num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5F21FE" wp14:editId="12A7DAAD">
                <wp:simplePos x="0" y="0"/>
                <wp:positionH relativeFrom="column">
                  <wp:posOffset>3810</wp:posOffset>
                </wp:positionH>
                <wp:positionV relativeFrom="paragraph">
                  <wp:posOffset>353060</wp:posOffset>
                </wp:positionV>
                <wp:extent cx="5638800" cy="624205"/>
                <wp:effectExtent l="0" t="0" r="19050" b="23495"/>
                <wp:wrapTopAndBottom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6242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6F2FA" w14:textId="5EC6376E" w:rsidR="00DF7CF6" w:rsidRDefault="00DF7CF6" w:rsidP="00DF7CF6">
                            <w:r>
                              <w:t>Describir y precisar la información generada posterior a la fecha de corte del informe de transferencia de gestión y Rendición de Cuentas, además de los asuntos de prioritaria atención.</w:t>
                            </w:r>
                          </w:p>
                          <w:p w14:paraId="56F43E68" w14:textId="77777777" w:rsidR="00DF7CF6" w:rsidRDefault="00DF7CF6" w:rsidP="00DF7C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F21FE" id="Cuadro de texto 6" o:spid="_x0000_s1038" type="#_x0000_t202" style="position:absolute;left:0;text-align:left;margin-left:.3pt;margin-top:27.8pt;width:444pt;height:49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" fillcolor="white [3201]" strokecolor="black [3200]" strokeweight="1pt">
                <v:textbox>
                  <w:txbxContent>
                    <w:p w14:paraId="4196F2FA" w14:textId="5EC6376E" w:rsidR="00DF7CF6" w:rsidRDefault="00DF7CF6" w:rsidP="00DF7CF6">
                      <w:r>
                        <w:t>Describir y precisar la información generada posterior a la fecha de corte del informe de transferencia de gestión y Rendición de Cuentas, además de los asuntos de prioritaria atención.</w:t>
                      </w:r>
                    </w:p>
                    <w:p w14:paraId="56F43E68" w14:textId="77777777" w:rsidR="00DF7CF6" w:rsidRDefault="00DF7CF6" w:rsidP="00DF7CF6"/>
                  </w:txbxContent>
                </v:textbox>
                <w10:wrap type="topAndBottom"/>
              </v:shape>
            </w:pict>
          </mc:Fallback>
        </mc:AlternateContent>
      </w:r>
      <w:r>
        <w:t>Gestión de Control</w:t>
      </w:r>
      <w:r w:rsidRPr="00325476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</w:p>
    <w:p w14:paraId="40F9131D" w14:textId="77777777" w:rsidR="00DF7CF6" w:rsidRDefault="00DF7CF6" w:rsidP="00DF7CF6">
      <w:pPr>
        <w:ind w:left="360"/>
      </w:pPr>
    </w:p>
    <w:p w14:paraId="54358194" w14:textId="0916A7F2" w:rsidR="00DF7CF6" w:rsidRDefault="00DF7CF6" w:rsidP="00DF7CF6">
      <w:pPr>
        <w:pStyle w:val="Prrafodelista"/>
        <w:numPr>
          <w:ilvl w:val="0"/>
          <w:numId w:val="3"/>
        </w:num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BF9026" wp14:editId="2109C53E">
                <wp:simplePos x="0" y="0"/>
                <wp:positionH relativeFrom="column">
                  <wp:posOffset>3810</wp:posOffset>
                </wp:positionH>
                <wp:positionV relativeFrom="paragraph">
                  <wp:posOffset>353060</wp:posOffset>
                </wp:positionV>
                <wp:extent cx="5638800" cy="624205"/>
                <wp:effectExtent l="0" t="0" r="19050" b="23495"/>
                <wp:wrapTopAndBottom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6242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06DFD" w14:textId="1C1492F6" w:rsidR="00DF7CF6" w:rsidRDefault="00DF7CF6" w:rsidP="00DF7CF6">
                            <w:r>
                              <w:t>Describir y precisar la información generada posterior a la fecha de corte del informe de transferencia de gestión y Rendición de Cuentas, además de los asuntos de prioritaria atención.</w:t>
                            </w:r>
                          </w:p>
                          <w:p w14:paraId="79084B10" w14:textId="77777777" w:rsidR="00DF7CF6" w:rsidRDefault="00DF7CF6" w:rsidP="00DF7C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F9026" id="Cuadro de texto 7" o:spid="_x0000_s1039" type="#_x0000_t202" style="position:absolute;left:0;text-align:left;margin-left:.3pt;margin-top:27.8pt;width:444pt;height:4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" fillcolor="white [3201]" strokecolor="black [3200]" strokeweight="1pt">
                <v:textbox>
                  <w:txbxContent>
                    <w:p w14:paraId="2B806DFD" w14:textId="1C1492F6" w:rsidR="00DF7CF6" w:rsidRDefault="00DF7CF6" w:rsidP="00DF7CF6">
                      <w:r>
                        <w:t>Describir y precisar la información generada posterior a la fecha de corte del informe de transferencia de gestión y Rendición de Cuentas, además de los asuntos de prioritaria atención.</w:t>
                      </w:r>
                    </w:p>
                    <w:p w14:paraId="79084B10" w14:textId="77777777" w:rsidR="00DF7CF6" w:rsidRDefault="00DF7CF6" w:rsidP="00DF7CF6"/>
                  </w:txbxContent>
                </v:textbox>
                <w10:wrap type="topAndBottom"/>
              </v:shape>
            </w:pict>
          </mc:Fallback>
        </mc:AlternateContent>
      </w:r>
      <w:r>
        <w:t>Gestión Legal</w:t>
      </w:r>
      <w:r w:rsidRPr="00325476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</w:p>
    <w:p w14:paraId="6D71ACBE" w14:textId="77777777" w:rsidR="00124E1F" w:rsidRDefault="00124E1F" w:rsidP="00124E1F">
      <w:pPr>
        <w:ind w:left="360"/>
      </w:pPr>
    </w:p>
    <w:p w14:paraId="3CFCDFDF" w14:textId="53805931" w:rsidR="00124E1F" w:rsidRPr="00E82663" w:rsidRDefault="00124E1F" w:rsidP="00124E1F">
      <w:pPr>
        <w:pStyle w:val="Prrafodelista"/>
        <w:numPr>
          <w:ilvl w:val="0"/>
          <w:numId w:val="4"/>
        </w:numPr>
      </w:pPr>
      <w:r w:rsidRPr="00E82663">
        <w:rPr>
          <w:b/>
          <w:bCs/>
        </w:rPr>
        <w:t>INFORMACIÓN DE AUTOEVALUACIÓN DE LA GESTIÓN DE BIENES Y SERVICIOS ENTREGADOS POR LA E</w:t>
      </w:r>
      <w:r w:rsidR="00B815A1">
        <w:rPr>
          <w:b/>
          <w:bCs/>
        </w:rPr>
        <w:t>MPRESA</w:t>
      </w:r>
      <w:r w:rsidR="00325476" w:rsidRPr="00325476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</w:p>
    <w:p w14:paraId="4C2548C0" w14:textId="77777777" w:rsidR="00124E1F" w:rsidRDefault="00124E1F" w:rsidP="00124E1F">
      <w:pPr>
        <w:pStyle w:val="Prrafodelista"/>
        <w:ind w:left="1080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6EB6AF" wp14:editId="6A631F6E">
                <wp:simplePos x="0" y="0"/>
                <wp:positionH relativeFrom="column">
                  <wp:posOffset>100965</wp:posOffset>
                </wp:positionH>
                <wp:positionV relativeFrom="paragraph">
                  <wp:posOffset>211455</wp:posOffset>
                </wp:positionV>
                <wp:extent cx="5581650" cy="768350"/>
                <wp:effectExtent l="0" t="0" r="19050" b="12700"/>
                <wp:wrapTopAndBottom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768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44543" w14:textId="7ED33AAA" w:rsidR="00124E1F" w:rsidRDefault="00124E1F" w:rsidP="00124E1F">
                            <w:r>
                              <w:t>Describir y precisar la información generada posterior a la fecha de corte del informe de transferencia</w:t>
                            </w:r>
                            <w:r w:rsidR="0084228F">
                              <w:t xml:space="preserve"> de gestión y Rendición de Cuentas.</w:t>
                            </w:r>
                          </w:p>
                          <w:p w14:paraId="6281F733" w14:textId="77777777" w:rsidR="00124E1F" w:rsidRDefault="00124E1F" w:rsidP="00124E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EB6AF" id="Cuadro de texto 3" o:spid="_x0000_s1040" type="#_x0000_t202" style="position:absolute;left:0;text-align:left;margin-left:7.95pt;margin-top:16.65pt;width:439.5pt;height:6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" fillcolor="white [3201]" strokecolor="black [3200]" strokeweight="1pt">
                <v:textbox>
                  <w:txbxContent>
                    <w:p w14:paraId="38244543" w14:textId="7ED33AAA" w:rsidR="00124E1F" w:rsidRDefault="00124E1F" w:rsidP="00124E1F">
                      <w:r>
                        <w:t>Describir y precisar la información generada posterior a la fecha de corte del informe de transferencia</w:t>
                      </w:r>
                      <w:r w:rsidR="0084228F">
                        <w:t xml:space="preserve"> de gestión y Rendición de Cuentas.</w:t>
                      </w:r>
                    </w:p>
                    <w:p w14:paraId="6281F733" w14:textId="77777777" w:rsidR="00124E1F" w:rsidRDefault="00124E1F" w:rsidP="00124E1F"/>
                  </w:txbxContent>
                </v:textbox>
                <w10:wrap type="topAndBottom"/>
              </v:shape>
            </w:pict>
          </mc:Fallback>
        </mc:AlternateContent>
      </w:r>
    </w:p>
    <w:p w14:paraId="4D64C651" w14:textId="77777777" w:rsidR="00124E1F" w:rsidRDefault="00124E1F" w:rsidP="00124E1F">
      <w:pPr>
        <w:rPr>
          <w:rFonts w:ascii="Arial" w:eastAsiaTheme="majorEastAsia" w:hAnsi="Arial" w:cs="Arial"/>
          <w:b/>
          <w:bCs/>
          <w:sz w:val="20"/>
          <w:szCs w:val="20"/>
        </w:rPr>
      </w:pPr>
    </w:p>
    <w:p w14:paraId="5073083E" w14:textId="68101A5F" w:rsidR="00EC1B84" w:rsidRDefault="00EC1B84"/>
    <w:sectPr w:rsidR="00EC1B84" w:rsidSect="00096E3F">
      <w:head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B2251" w14:textId="77777777" w:rsidR="00B30B04" w:rsidRDefault="00B30B04" w:rsidP="00901725">
      <w:pPr>
        <w:spacing w:after="0" w:line="240" w:lineRule="auto"/>
      </w:pPr>
      <w:r>
        <w:separator/>
      </w:r>
    </w:p>
  </w:endnote>
  <w:endnote w:type="continuationSeparator" w:id="0">
    <w:p w14:paraId="536035E0" w14:textId="77777777" w:rsidR="00B30B04" w:rsidRDefault="00B30B04" w:rsidP="00901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ABF2" w14:textId="77777777" w:rsidR="00B30B04" w:rsidRDefault="00B30B04" w:rsidP="00901725">
      <w:pPr>
        <w:spacing w:after="0" w:line="240" w:lineRule="auto"/>
      </w:pPr>
      <w:r>
        <w:separator/>
      </w:r>
    </w:p>
  </w:footnote>
  <w:footnote w:type="continuationSeparator" w:id="0">
    <w:p w14:paraId="174CFEDE" w14:textId="77777777" w:rsidR="00B30B04" w:rsidRDefault="00B30B04" w:rsidP="00901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629B5" w14:textId="2BB4B295" w:rsidR="00901725" w:rsidRDefault="000F79F4" w:rsidP="000F79F4">
    <w:pPr>
      <w:pStyle w:val="Encabezado"/>
      <w:jc w:val="right"/>
    </w:pPr>
    <w:r w:rsidRPr="000F79F4">
      <w:t>&lt;&lt;NOMBRE DE LA EMPRESA&gt;&gt;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9E5"/>
    <w:multiLevelType w:val="multilevel"/>
    <w:tmpl w:val="940E8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619BB"/>
    <w:multiLevelType w:val="multilevel"/>
    <w:tmpl w:val="280A001F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2" w15:restartNumberingAfterBreak="0">
    <w:nsid w:val="4B1A78F6"/>
    <w:multiLevelType w:val="multilevel"/>
    <w:tmpl w:val="225C7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2B2467B"/>
    <w:multiLevelType w:val="hybridMultilevel"/>
    <w:tmpl w:val="836E7F0E"/>
    <w:lvl w:ilvl="0" w:tplc="C9C076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F4EA8"/>
    <w:multiLevelType w:val="multilevel"/>
    <w:tmpl w:val="AD24DC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E1F"/>
    <w:rsid w:val="00024672"/>
    <w:rsid w:val="000F79F4"/>
    <w:rsid w:val="00124E1F"/>
    <w:rsid w:val="00134062"/>
    <w:rsid w:val="001F66F5"/>
    <w:rsid w:val="002B6042"/>
    <w:rsid w:val="00325476"/>
    <w:rsid w:val="00370B72"/>
    <w:rsid w:val="0037543A"/>
    <w:rsid w:val="003F382B"/>
    <w:rsid w:val="004716D0"/>
    <w:rsid w:val="0052249D"/>
    <w:rsid w:val="006309D4"/>
    <w:rsid w:val="007D2D6C"/>
    <w:rsid w:val="0084228F"/>
    <w:rsid w:val="0087170B"/>
    <w:rsid w:val="00901725"/>
    <w:rsid w:val="00944A6E"/>
    <w:rsid w:val="00B30B04"/>
    <w:rsid w:val="00B815A1"/>
    <w:rsid w:val="00D630E6"/>
    <w:rsid w:val="00DF7CF6"/>
    <w:rsid w:val="00E5476E"/>
    <w:rsid w:val="00E560C8"/>
    <w:rsid w:val="00E73831"/>
    <w:rsid w:val="00EA6ADC"/>
    <w:rsid w:val="00EC1B84"/>
    <w:rsid w:val="00F0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2FED2"/>
  <w15:chartTrackingRefBased/>
  <w15:docId w15:val="{ED7384BE-D014-4FDF-A07B-27F50E4A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E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SCap1,Lista vistosa - Énfasis 11,CAPITULO I,Ha"/>
    <w:basedOn w:val="Normal"/>
    <w:link w:val="PrrafodelistaCar"/>
    <w:uiPriority w:val="34"/>
    <w:qFormat/>
    <w:rsid w:val="00124E1F"/>
    <w:pPr>
      <w:ind w:left="720"/>
      <w:contextualSpacing/>
    </w:pPr>
  </w:style>
  <w:style w:type="character" w:customStyle="1" w:styleId="PrrafodelistaCar">
    <w:name w:val="Párrafo de lista Car"/>
    <w:aliases w:val="Titulo de Fígura Car,TITULO A Car,SCap1 Car,Lista vistosa - Énfasis 11 Car,CAPITULO I Car,Ha Car"/>
    <w:link w:val="Prrafodelista"/>
    <w:uiPriority w:val="34"/>
    <w:locked/>
    <w:rsid w:val="00124E1F"/>
  </w:style>
  <w:style w:type="paragraph" w:customStyle="1" w:styleId="paragraph">
    <w:name w:val="paragraph"/>
    <w:basedOn w:val="Normal"/>
    <w:rsid w:val="00D6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uentedeprrafopredeter"/>
    <w:rsid w:val="00D630E6"/>
  </w:style>
  <w:style w:type="character" w:customStyle="1" w:styleId="eop">
    <w:name w:val="eop"/>
    <w:basedOn w:val="Fuentedeprrafopredeter"/>
    <w:rsid w:val="00D630E6"/>
  </w:style>
  <w:style w:type="paragraph" w:styleId="Encabezado">
    <w:name w:val="header"/>
    <w:basedOn w:val="Normal"/>
    <w:link w:val="EncabezadoCar"/>
    <w:uiPriority w:val="99"/>
    <w:unhideWhenUsed/>
    <w:rsid w:val="009017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725"/>
  </w:style>
  <w:style w:type="paragraph" w:styleId="Piedepgina">
    <w:name w:val="footer"/>
    <w:basedOn w:val="Normal"/>
    <w:link w:val="PiedepginaCar"/>
    <w:uiPriority w:val="99"/>
    <w:unhideWhenUsed/>
    <w:rsid w:val="009017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52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1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6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2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6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7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3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0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0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6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75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1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0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8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6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1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7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9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5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5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0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A95BA2733A464ABE5C9CFDF2502C17" ma:contentTypeVersion="6" ma:contentTypeDescription="Crear nuevo documento." ma:contentTypeScope="" ma:versionID="9e999def3138bb46c1236bb68f337df0">
  <xsd:schema xmlns:xsd="http://www.w3.org/2001/XMLSchema" xmlns:xs="http://www.w3.org/2001/XMLSchema" xmlns:p="http://schemas.microsoft.com/office/2006/metadata/properties" xmlns:ns2="e426c4d7-7a54-4b23-9a1a-129e5b6f725b" xmlns:ns3="26d473dd-f4f0-4c8a-95ca-148b2ef16697" targetNamespace="http://schemas.microsoft.com/office/2006/metadata/properties" ma:root="true" ma:fieldsID="4d6202738c8736d54bc2974da248ff95" ns2:_="" ns3:_="">
    <xsd:import namespace="e426c4d7-7a54-4b23-9a1a-129e5b6f725b"/>
    <xsd:import namespace="26d473dd-f4f0-4c8a-95ca-148b2ef16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6c4d7-7a54-4b23-9a1a-129e5b6f7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73dd-f4f0-4c8a-95ca-148b2ef16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5D145A-F119-45E5-963C-878956E67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6c4d7-7a54-4b23-9a1a-129e5b6f725b"/>
    <ds:schemaRef ds:uri="26d473dd-f4f0-4c8a-95ca-148b2ef16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5560E7-C9AF-473E-B906-23179308A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AAF962-052B-4A13-BBA1-C21E187546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Requena Villegas</dc:creator>
  <cp:keywords/>
  <dc:description/>
  <cp:lastModifiedBy>Brenda Rosali Reyes Yabar</cp:lastModifiedBy>
  <cp:revision>3</cp:revision>
  <cp:lastPrinted>2021-06-21T20:51:00Z</cp:lastPrinted>
  <dcterms:created xsi:type="dcterms:W3CDTF">2021-07-16T01:36:00Z</dcterms:created>
  <dcterms:modified xsi:type="dcterms:W3CDTF">2021-08-04T20:26:00Z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0x0101000AA95BA2733A464ABE5C9CFDF2502C17</vt:lpwstr>
  </property>
</Properties>
</file>