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F6A8" w14:textId="421BDEA9" w:rsidR="00453D3C" w:rsidRPr="008B7AC1" w:rsidRDefault="00453D3C" w:rsidP="00762135">
      <w:pPr>
        <w:jc w:val="both"/>
        <w:rPr>
          <w:rFonts w:ascii="Arial" w:hAnsi="Arial" w:cs="Arial"/>
          <w:sz w:val="22"/>
          <w:szCs w:val="22"/>
        </w:rPr>
      </w:pPr>
      <w:r w:rsidRPr="008B7AC1">
        <w:rPr>
          <w:rFonts w:ascii="Arial" w:hAnsi="Arial" w:cs="Arial"/>
          <w:sz w:val="22"/>
          <w:szCs w:val="22"/>
        </w:rPr>
        <w:t xml:space="preserve">La República del Perú suscribió el Contrato de Préstamo </w:t>
      </w:r>
      <w:r w:rsidR="00FB30E0" w:rsidRPr="008B7AC1">
        <w:rPr>
          <w:rFonts w:ascii="Arial" w:hAnsi="Arial" w:cs="Arial"/>
          <w:sz w:val="22"/>
          <w:szCs w:val="22"/>
        </w:rPr>
        <w:t>4959</w:t>
      </w:r>
      <w:r w:rsidRPr="008B7AC1">
        <w:rPr>
          <w:rFonts w:ascii="Arial" w:hAnsi="Arial" w:cs="Arial"/>
          <w:sz w:val="22"/>
          <w:szCs w:val="22"/>
        </w:rPr>
        <w:t xml:space="preserve">/OC-PE con el Banco Interamericano de Desarrollo, para que a </w:t>
      </w:r>
      <w:r w:rsidR="00FB30E0" w:rsidRPr="008B7AC1">
        <w:rPr>
          <w:rFonts w:ascii="Arial" w:hAnsi="Arial" w:cs="Arial"/>
          <w:sz w:val="22"/>
          <w:szCs w:val="22"/>
        </w:rPr>
        <w:t>través del Ministerio Publico</w:t>
      </w:r>
      <w:r w:rsidRPr="008B7AC1">
        <w:rPr>
          <w:rFonts w:ascii="Arial" w:hAnsi="Arial" w:cs="Arial"/>
          <w:sz w:val="22"/>
          <w:szCs w:val="22"/>
        </w:rPr>
        <w:t xml:space="preserve"> ejecute el Proyecto “</w:t>
      </w:r>
      <w:r w:rsidR="00FB30E0" w:rsidRPr="008B7AC1">
        <w:rPr>
          <w:rFonts w:ascii="Arial" w:hAnsi="Arial" w:cs="Arial"/>
          <w:sz w:val="22"/>
          <w:szCs w:val="22"/>
        </w:rPr>
        <w:t>Mejoramiento de los Servicios de Justicia en Materia Penal en el Perú</w:t>
      </w:r>
      <w:r w:rsidRPr="008B7AC1">
        <w:rPr>
          <w:rFonts w:ascii="Arial" w:hAnsi="Arial" w:cs="Arial"/>
          <w:sz w:val="22"/>
          <w:szCs w:val="22"/>
        </w:rPr>
        <w:t xml:space="preserve">”, y se propone utilizar </w:t>
      </w:r>
      <w:r w:rsidRPr="008B7AC1">
        <w:rPr>
          <w:rFonts w:ascii="Arial" w:hAnsi="Arial" w:cs="Arial"/>
          <w:sz w:val="22"/>
          <w:szCs w:val="22"/>
          <w:lang w:val="es-ES_tradnl"/>
        </w:rPr>
        <w:t>parte de los fondos del financiamiento para contratar servicios de consultorías individuales.</w:t>
      </w:r>
    </w:p>
    <w:p w14:paraId="26447FD9" w14:textId="77777777" w:rsidR="00643B80" w:rsidRPr="008B7AC1" w:rsidRDefault="00643B80" w:rsidP="00643B80">
      <w:pPr>
        <w:rPr>
          <w:rFonts w:ascii="Arial" w:hAnsi="Arial" w:cs="Arial"/>
          <w:sz w:val="22"/>
          <w:szCs w:val="22"/>
        </w:rPr>
      </w:pPr>
    </w:p>
    <w:p w14:paraId="2CE96234" w14:textId="39700EA1" w:rsidR="00643B80" w:rsidRPr="001C05AF" w:rsidRDefault="00643B80" w:rsidP="00643B80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C05AF">
        <w:rPr>
          <w:rFonts w:ascii="Arial" w:hAnsi="Arial" w:cs="Arial"/>
          <w:sz w:val="22"/>
          <w:szCs w:val="22"/>
        </w:rPr>
        <w:t>Nombre del Puesto o Solicitud de Consultoría:</w:t>
      </w:r>
      <w:r w:rsidR="005358E8" w:rsidRPr="001C05AF">
        <w:rPr>
          <w:rFonts w:ascii="Arial" w:hAnsi="Arial" w:cs="Arial"/>
          <w:sz w:val="22"/>
          <w:szCs w:val="22"/>
        </w:rPr>
        <w:t xml:space="preserve"> CI N°0</w:t>
      </w:r>
      <w:r w:rsidR="00A63337">
        <w:rPr>
          <w:rFonts w:ascii="Arial" w:hAnsi="Arial" w:cs="Arial"/>
          <w:sz w:val="22"/>
          <w:szCs w:val="22"/>
        </w:rPr>
        <w:t>124</w:t>
      </w:r>
      <w:r w:rsidR="005358E8" w:rsidRPr="001C05AF">
        <w:rPr>
          <w:rFonts w:ascii="Arial" w:hAnsi="Arial" w:cs="Arial"/>
          <w:sz w:val="22"/>
          <w:szCs w:val="22"/>
        </w:rPr>
        <w:t>-2021-UE011-BID</w:t>
      </w:r>
    </w:p>
    <w:p w14:paraId="10692B7A" w14:textId="77777777" w:rsidR="00643B80" w:rsidRPr="008B7AC1" w:rsidRDefault="00643B80" w:rsidP="00F27303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5045E595" w14:textId="10F2EFCF" w:rsidR="00F27303" w:rsidRDefault="00F27303" w:rsidP="00F2730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A63337" w:rsidRPr="00A63337">
        <w:rPr>
          <w:rFonts w:ascii="Arial" w:hAnsi="Arial" w:cs="Arial"/>
          <w:b/>
          <w:bCs/>
          <w:sz w:val="20"/>
          <w:szCs w:val="20"/>
        </w:rPr>
        <w:t xml:space="preserve">CONTRATACION DE (01) INGENIERO CIVIL ESPECIALISTA EN ESTRUCTURAS </w:t>
      </w:r>
      <w:r w:rsidR="00A63337">
        <w:rPr>
          <w:rFonts w:ascii="Arial" w:hAnsi="Arial" w:cs="Arial"/>
          <w:b/>
          <w:bCs/>
          <w:sz w:val="20"/>
          <w:szCs w:val="20"/>
        </w:rPr>
        <w:tab/>
      </w:r>
      <w:r w:rsidR="00A63337" w:rsidRPr="00A63337">
        <w:rPr>
          <w:rFonts w:ascii="Arial" w:hAnsi="Arial" w:cs="Arial"/>
          <w:b/>
          <w:bCs/>
          <w:sz w:val="20"/>
          <w:szCs w:val="20"/>
        </w:rPr>
        <w:t xml:space="preserve">PARA LA ELABORACIÓN DE EXPEDIENTE TÉCNICO "IMPLEMENTACIÓN FÍSICA </w:t>
      </w:r>
      <w:r w:rsidR="00A63337">
        <w:rPr>
          <w:rFonts w:ascii="Arial" w:hAnsi="Arial" w:cs="Arial"/>
          <w:b/>
          <w:bCs/>
          <w:sz w:val="20"/>
          <w:szCs w:val="20"/>
        </w:rPr>
        <w:tab/>
      </w:r>
      <w:r w:rsidR="00A63337" w:rsidRPr="00A63337">
        <w:rPr>
          <w:rFonts w:ascii="Arial" w:hAnsi="Arial" w:cs="Arial"/>
          <w:b/>
          <w:bCs/>
          <w:sz w:val="20"/>
          <w:szCs w:val="20"/>
        </w:rPr>
        <w:t xml:space="preserve">DEL DATA CENTER DE CONTINGENCIA DEL MINISTERIO PUBLICO” EN EL </w:t>
      </w:r>
      <w:r w:rsidR="00A63337">
        <w:rPr>
          <w:rFonts w:ascii="Arial" w:hAnsi="Arial" w:cs="Arial"/>
          <w:b/>
          <w:bCs/>
          <w:sz w:val="20"/>
          <w:szCs w:val="20"/>
        </w:rPr>
        <w:tab/>
      </w:r>
      <w:r w:rsidR="00A63337" w:rsidRPr="00A63337">
        <w:rPr>
          <w:rFonts w:ascii="Arial" w:hAnsi="Arial" w:cs="Arial"/>
          <w:b/>
          <w:bCs/>
          <w:sz w:val="20"/>
          <w:szCs w:val="20"/>
        </w:rPr>
        <w:t xml:space="preserve">MARCO DEL PROYECTO DE INVERSIÓN “MEJORAMIENTO DE LOS SERVICIOS </w:t>
      </w:r>
      <w:r w:rsidR="00A63337">
        <w:rPr>
          <w:rFonts w:ascii="Arial" w:hAnsi="Arial" w:cs="Arial"/>
          <w:b/>
          <w:bCs/>
          <w:sz w:val="20"/>
          <w:szCs w:val="20"/>
        </w:rPr>
        <w:tab/>
      </w:r>
      <w:r w:rsidR="00A63337" w:rsidRPr="00A63337">
        <w:rPr>
          <w:rFonts w:ascii="Arial" w:hAnsi="Arial" w:cs="Arial"/>
          <w:b/>
          <w:bCs/>
          <w:sz w:val="20"/>
          <w:szCs w:val="20"/>
        </w:rPr>
        <w:t xml:space="preserve">DE JUSTICIA A TRAVÉS DE LA IMPLEMENTACIÓN DE LA CARPETA FISCAL </w:t>
      </w:r>
      <w:r w:rsidR="00A63337">
        <w:rPr>
          <w:rFonts w:ascii="Arial" w:hAnsi="Arial" w:cs="Arial"/>
          <w:b/>
          <w:bCs/>
          <w:sz w:val="20"/>
          <w:szCs w:val="20"/>
        </w:rPr>
        <w:tab/>
      </w:r>
      <w:r w:rsidR="00A63337" w:rsidRPr="00A63337">
        <w:rPr>
          <w:rFonts w:ascii="Arial" w:hAnsi="Arial" w:cs="Arial"/>
          <w:b/>
          <w:bCs/>
          <w:sz w:val="20"/>
          <w:szCs w:val="20"/>
        </w:rPr>
        <w:t>ELECTRÓNICA A NIVEL NACIONAL” CUT N2457517</w:t>
      </w:r>
    </w:p>
    <w:p w14:paraId="6C10132E" w14:textId="77777777" w:rsidR="00F27303" w:rsidRDefault="00F27303" w:rsidP="00F2730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416EDA8" w14:textId="77777777" w:rsidR="008B7AC1" w:rsidRPr="008B7AC1" w:rsidRDefault="008B7AC1" w:rsidP="008B7AC1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7AC1">
        <w:rPr>
          <w:rFonts w:ascii="Arial" w:hAnsi="Arial" w:cs="Arial"/>
          <w:b/>
          <w:sz w:val="22"/>
          <w:szCs w:val="22"/>
        </w:rPr>
        <w:t>Perfil obligatorio del consultor</w:t>
      </w:r>
    </w:p>
    <w:p w14:paraId="7F54B68D" w14:textId="77777777" w:rsidR="008B7AC1" w:rsidRPr="008B7AC1" w:rsidRDefault="008B7AC1" w:rsidP="008B7AC1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3BC0C77" w14:textId="77777777" w:rsidR="00A63337" w:rsidRPr="00A63337" w:rsidRDefault="00A63337" w:rsidP="00A63337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  <w:r w:rsidRPr="00A63337">
        <w:rPr>
          <w:rFonts w:ascii="Arial" w:hAnsi="Arial" w:cs="Arial"/>
          <w:b/>
          <w:sz w:val="22"/>
          <w:szCs w:val="22"/>
        </w:rPr>
        <w:t xml:space="preserve">Formación Académica </w:t>
      </w:r>
    </w:p>
    <w:p w14:paraId="55A239B3" w14:textId="115E1728" w:rsidR="00A63337" w:rsidRPr="00A63337" w:rsidRDefault="00A63337" w:rsidP="00A6333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A63337">
        <w:rPr>
          <w:rFonts w:ascii="Arial" w:hAnsi="Arial" w:cs="Arial"/>
          <w:bCs/>
          <w:sz w:val="22"/>
          <w:szCs w:val="22"/>
        </w:rPr>
        <w:t xml:space="preserve">Título Profesional: </w:t>
      </w:r>
      <w:r>
        <w:rPr>
          <w:rFonts w:ascii="Arial" w:hAnsi="Arial" w:cs="Arial"/>
          <w:bCs/>
          <w:sz w:val="22"/>
          <w:szCs w:val="22"/>
        </w:rPr>
        <w:t>I</w:t>
      </w:r>
      <w:r w:rsidRPr="00A63337">
        <w:rPr>
          <w:rFonts w:ascii="Arial" w:hAnsi="Arial" w:cs="Arial"/>
          <w:bCs/>
          <w:sz w:val="22"/>
          <w:szCs w:val="22"/>
        </w:rPr>
        <w:t>ngeniero Civil</w:t>
      </w:r>
      <w:r w:rsidR="001B162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con c</w:t>
      </w:r>
      <w:r w:rsidRPr="00A63337">
        <w:rPr>
          <w:rFonts w:ascii="Arial" w:hAnsi="Arial" w:cs="Arial"/>
          <w:bCs/>
          <w:sz w:val="22"/>
          <w:szCs w:val="22"/>
        </w:rPr>
        <w:t>olegiatura y habilitación profesional.</w:t>
      </w:r>
    </w:p>
    <w:p w14:paraId="12A31395" w14:textId="0038E294" w:rsidR="00A63337" w:rsidRPr="00A63337" w:rsidRDefault="00A63337" w:rsidP="00A6333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A63337">
        <w:rPr>
          <w:rFonts w:ascii="Arial" w:hAnsi="Arial" w:cs="Arial"/>
          <w:bCs/>
          <w:sz w:val="22"/>
          <w:szCs w:val="22"/>
        </w:rPr>
        <w:t>De preferencia Diplomado en diseño estructural u otros similares al objeto de la convocatoria</w:t>
      </w:r>
    </w:p>
    <w:p w14:paraId="4A88471F" w14:textId="77777777" w:rsidR="00A63337" w:rsidRPr="00A63337" w:rsidRDefault="00A63337" w:rsidP="00A63337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</w:p>
    <w:p w14:paraId="4555C21D" w14:textId="77777777" w:rsidR="00A63337" w:rsidRPr="00A63337" w:rsidRDefault="00A63337" w:rsidP="00A63337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  <w:r w:rsidRPr="00A63337">
        <w:rPr>
          <w:rFonts w:ascii="Arial" w:hAnsi="Arial" w:cs="Arial"/>
          <w:b/>
          <w:sz w:val="22"/>
          <w:szCs w:val="22"/>
        </w:rPr>
        <w:t>Experiencia General</w:t>
      </w:r>
    </w:p>
    <w:p w14:paraId="669B2D51" w14:textId="77777777" w:rsidR="00A63337" w:rsidRPr="00A63337" w:rsidRDefault="00A63337" w:rsidP="00A6333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A63337">
        <w:rPr>
          <w:rFonts w:ascii="Arial" w:hAnsi="Arial" w:cs="Arial"/>
          <w:bCs/>
          <w:sz w:val="22"/>
          <w:szCs w:val="22"/>
        </w:rPr>
        <w:t xml:space="preserve">Seis (06) años como Ingeniero civil desarrollando proyectos de edificación en el sector público y/o privado </w:t>
      </w:r>
    </w:p>
    <w:p w14:paraId="5E0CE640" w14:textId="77777777" w:rsidR="00A63337" w:rsidRPr="00A63337" w:rsidRDefault="00A63337" w:rsidP="00A63337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</w:p>
    <w:p w14:paraId="409553E3" w14:textId="77777777" w:rsidR="00A63337" w:rsidRPr="00A63337" w:rsidRDefault="00A63337" w:rsidP="00A63337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  <w:r w:rsidRPr="00A63337">
        <w:rPr>
          <w:rFonts w:ascii="Arial" w:hAnsi="Arial" w:cs="Arial"/>
          <w:b/>
          <w:sz w:val="22"/>
          <w:szCs w:val="22"/>
        </w:rPr>
        <w:t xml:space="preserve">Experiencia Específica </w:t>
      </w:r>
    </w:p>
    <w:p w14:paraId="0D2373F9" w14:textId="037BB2EF" w:rsidR="00A63337" w:rsidRPr="00A63337" w:rsidRDefault="00A63337" w:rsidP="00A63337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Cs/>
          <w:sz w:val="22"/>
          <w:szCs w:val="22"/>
        </w:rPr>
      </w:pPr>
      <w:r w:rsidRPr="00A63337">
        <w:rPr>
          <w:rFonts w:ascii="Arial" w:hAnsi="Arial" w:cs="Arial"/>
          <w:bCs/>
          <w:sz w:val="22"/>
          <w:szCs w:val="22"/>
        </w:rPr>
        <w:t>Cinco (05) años como responsable de la especialidad de Estructuras en la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63337">
        <w:rPr>
          <w:rFonts w:ascii="Arial" w:hAnsi="Arial" w:cs="Arial"/>
          <w:bCs/>
          <w:sz w:val="22"/>
          <w:szCs w:val="22"/>
        </w:rPr>
        <w:t xml:space="preserve">elaboración de expedientes técnicos de edificaciones, o como ingeniero Civil Estructural o </w:t>
      </w:r>
      <w:r>
        <w:rPr>
          <w:rFonts w:ascii="Arial" w:hAnsi="Arial" w:cs="Arial"/>
          <w:bCs/>
          <w:sz w:val="22"/>
          <w:szCs w:val="22"/>
        </w:rPr>
        <w:t>I</w:t>
      </w:r>
      <w:r w:rsidRPr="00A63337">
        <w:rPr>
          <w:rFonts w:ascii="Arial" w:hAnsi="Arial" w:cs="Arial"/>
          <w:bCs/>
          <w:sz w:val="22"/>
          <w:szCs w:val="22"/>
        </w:rPr>
        <w:t>ngeniero Estructural Senior o afines.</w:t>
      </w:r>
    </w:p>
    <w:p w14:paraId="625FF9A1" w14:textId="77777777" w:rsidR="00A63337" w:rsidRDefault="00A63337" w:rsidP="00A63337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E585030" w14:textId="3B8C22B0" w:rsidR="00A63337" w:rsidRPr="00A63337" w:rsidRDefault="00A63337" w:rsidP="0028280E">
      <w:pPr>
        <w:pStyle w:val="Prrafodelista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A63337">
        <w:rPr>
          <w:rFonts w:ascii="Arial" w:hAnsi="Arial" w:cs="Arial"/>
          <w:bCs/>
          <w:i/>
          <w:iCs/>
          <w:sz w:val="22"/>
          <w:szCs w:val="22"/>
        </w:rPr>
        <w:t xml:space="preserve">La experiencia del personal se acreditará con cualquiera de los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siguientes </w:t>
      </w:r>
      <w:r w:rsidRPr="00A63337">
        <w:rPr>
          <w:rFonts w:ascii="Arial" w:hAnsi="Arial" w:cs="Arial"/>
          <w:bCs/>
          <w:i/>
          <w:iCs/>
          <w:sz w:val="22"/>
          <w:szCs w:val="22"/>
        </w:rPr>
        <w:t>documentos: (i) Copia simple de contratos y su respectiva confo</w:t>
      </w:r>
      <w:r>
        <w:rPr>
          <w:rFonts w:ascii="Arial" w:hAnsi="Arial" w:cs="Arial"/>
          <w:bCs/>
          <w:i/>
          <w:iCs/>
          <w:sz w:val="22"/>
          <w:szCs w:val="22"/>
        </w:rPr>
        <w:t>r</w:t>
      </w:r>
      <w:r w:rsidRPr="00A63337">
        <w:rPr>
          <w:rFonts w:ascii="Arial" w:hAnsi="Arial" w:cs="Arial"/>
          <w:bCs/>
          <w:i/>
          <w:iCs/>
          <w:sz w:val="22"/>
          <w:szCs w:val="22"/>
        </w:rPr>
        <w:t>midad o (ii) constancias o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(</w:t>
      </w:r>
      <w:r w:rsidRPr="00A63337">
        <w:rPr>
          <w:rFonts w:ascii="Arial" w:hAnsi="Arial" w:cs="Arial"/>
          <w:bCs/>
          <w:i/>
          <w:iCs/>
          <w:sz w:val="22"/>
          <w:szCs w:val="22"/>
        </w:rPr>
        <w:t>iii) certif</w:t>
      </w:r>
      <w:r>
        <w:rPr>
          <w:rFonts w:ascii="Arial" w:hAnsi="Arial" w:cs="Arial"/>
          <w:bCs/>
          <w:i/>
          <w:iCs/>
          <w:sz w:val="22"/>
          <w:szCs w:val="22"/>
        </w:rPr>
        <w:t>i</w:t>
      </w:r>
      <w:r w:rsidRPr="00A63337">
        <w:rPr>
          <w:rFonts w:ascii="Arial" w:hAnsi="Arial" w:cs="Arial"/>
          <w:bCs/>
          <w:i/>
          <w:iCs/>
          <w:sz w:val="22"/>
          <w:szCs w:val="22"/>
        </w:rPr>
        <w:t>cados o (iv} cualquier documentación que, de manera fehaciente demuestre la experiencia del personal propuesto.</w:t>
      </w:r>
    </w:p>
    <w:p w14:paraId="2E05589D" w14:textId="77777777" w:rsidR="00A63337" w:rsidRDefault="00A63337" w:rsidP="0028280E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</w:p>
    <w:p w14:paraId="3362768A" w14:textId="0A8EB742" w:rsidR="009F731F" w:rsidRDefault="00A63337" w:rsidP="009F731F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43B80" w:rsidRPr="008B7AC1">
        <w:rPr>
          <w:rFonts w:ascii="Arial" w:hAnsi="Arial" w:cs="Arial"/>
          <w:sz w:val="22"/>
          <w:szCs w:val="22"/>
        </w:rPr>
        <w:t>roducto</w:t>
      </w:r>
      <w:r w:rsidR="009F731F">
        <w:rPr>
          <w:rFonts w:ascii="Arial" w:hAnsi="Arial" w:cs="Arial"/>
          <w:sz w:val="22"/>
          <w:szCs w:val="22"/>
        </w:rPr>
        <w:t>s</w:t>
      </w:r>
      <w:r w:rsidR="00643B80" w:rsidRPr="008B7AC1">
        <w:rPr>
          <w:rFonts w:ascii="Arial" w:hAnsi="Arial" w:cs="Arial"/>
          <w:sz w:val="22"/>
          <w:szCs w:val="22"/>
        </w:rPr>
        <w:t xml:space="preserve"> </w:t>
      </w:r>
      <w:r w:rsidR="009F731F">
        <w:rPr>
          <w:rFonts w:ascii="Arial" w:hAnsi="Arial" w:cs="Arial"/>
          <w:sz w:val="22"/>
          <w:szCs w:val="22"/>
        </w:rPr>
        <w:t xml:space="preserve">/ </w:t>
      </w:r>
      <w:r>
        <w:rPr>
          <w:rFonts w:ascii="Arial" w:hAnsi="Arial" w:cs="Arial"/>
          <w:sz w:val="22"/>
          <w:szCs w:val="22"/>
        </w:rPr>
        <w:t>E</w:t>
      </w:r>
      <w:r w:rsidR="009F731F">
        <w:rPr>
          <w:rFonts w:ascii="Arial" w:hAnsi="Arial" w:cs="Arial"/>
          <w:sz w:val="22"/>
          <w:szCs w:val="22"/>
        </w:rPr>
        <w:t xml:space="preserve">ntregables </w:t>
      </w:r>
      <w:r w:rsidR="00643B80" w:rsidRPr="008B7AC1">
        <w:rPr>
          <w:rFonts w:ascii="Arial" w:hAnsi="Arial" w:cs="Arial"/>
          <w:sz w:val="22"/>
          <w:szCs w:val="22"/>
        </w:rPr>
        <w:t>esperado</w:t>
      </w:r>
      <w:r w:rsidR="009F731F">
        <w:rPr>
          <w:rFonts w:ascii="Arial" w:hAnsi="Arial" w:cs="Arial"/>
          <w:sz w:val="22"/>
          <w:szCs w:val="22"/>
        </w:rPr>
        <w:t>s</w:t>
      </w:r>
    </w:p>
    <w:p w14:paraId="210683BD" w14:textId="77777777" w:rsidR="00A63337" w:rsidRDefault="00A63337" w:rsidP="00A633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235CD81" w14:textId="11F8A47B" w:rsidR="00A63337" w:rsidRPr="00A63337" w:rsidRDefault="00A63337" w:rsidP="00A633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63337">
        <w:rPr>
          <w:rFonts w:ascii="Arial" w:hAnsi="Arial" w:cs="Arial"/>
          <w:sz w:val="22"/>
          <w:szCs w:val="22"/>
        </w:rPr>
        <w:t>Contenido de los Entregables:</w:t>
      </w:r>
    </w:p>
    <w:p w14:paraId="3519793F" w14:textId="745310D0" w:rsidR="00A63337" w:rsidRPr="00A63337" w:rsidRDefault="00A63337" w:rsidP="00A633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63337">
        <w:rPr>
          <w:rFonts w:ascii="Arial" w:hAnsi="Arial" w:cs="Arial"/>
          <w:sz w:val="22"/>
          <w:szCs w:val="22"/>
        </w:rPr>
        <w:t>Entregable N</w:t>
      </w:r>
      <w:r>
        <w:rPr>
          <w:rFonts w:ascii="Arial" w:hAnsi="Arial" w:cs="Arial"/>
          <w:sz w:val="22"/>
          <w:szCs w:val="22"/>
        </w:rPr>
        <w:t>°01</w:t>
      </w:r>
      <w:r w:rsidRPr="00A63337">
        <w:rPr>
          <w:rFonts w:ascii="Arial" w:hAnsi="Arial" w:cs="Arial"/>
          <w:sz w:val="22"/>
          <w:szCs w:val="22"/>
        </w:rPr>
        <w:t>:</w:t>
      </w:r>
    </w:p>
    <w:p w14:paraId="4C737E75" w14:textId="58B40E85" w:rsidR="00A63337" w:rsidRPr="005B5A07" w:rsidRDefault="00A63337" w:rsidP="005B5A07">
      <w:pPr>
        <w:pStyle w:val="Prrafodelista"/>
        <w:numPr>
          <w:ilvl w:val="0"/>
          <w:numId w:val="22"/>
        </w:numPr>
        <w:ind w:left="1134" w:hanging="283"/>
        <w:rPr>
          <w:rFonts w:ascii="Arial" w:hAnsi="Arial" w:cs="Arial"/>
          <w:sz w:val="22"/>
          <w:szCs w:val="22"/>
        </w:rPr>
      </w:pPr>
      <w:r w:rsidRPr="00A63337">
        <w:rPr>
          <w:rFonts w:ascii="Arial" w:hAnsi="Arial" w:cs="Arial"/>
          <w:sz w:val="22"/>
          <w:szCs w:val="22"/>
        </w:rPr>
        <w:t>Documentos Técnicos de Estructura</w:t>
      </w:r>
      <w:r>
        <w:rPr>
          <w:rFonts w:ascii="Arial" w:hAnsi="Arial" w:cs="Arial"/>
          <w:sz w:val="22"/>
          <w:szCs w:val="22"/>
        </w:rPr>
        <w:t>s</w:t>
      </w:r>
    </w:p>
    <w:p w14:paraId="504CA841" w14:textId="23B5FA87" w:rsidR="005B5A07" w:rsidRDefault="00A63337" w:rsidP="00A63337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63337">
        <w:rPr>
          <w:rFonts w:ascii="Arial" w:hAnsi="Arial" w:cs="Arial"/>
          <w:sz w:val="22"/>
          <w:szCs w:val="22"/>
        </w:rPr>
        <w:t>Memoria descriptiva. (</w:t>
      </w:r>
      <w:r w:rsidR="00476B35" w:rsidRPr="00A63337">
        <w:rPr>
          <w:rFonts w:ascii="Arial" w:hAnsi="Arial" w:cs="Arial"/>
          <w:sz w:val="22"/>
          <w:szCs w:val="22"/>
        </w:rPr>
        <w:t>incluir</w:t>
      </w:r>
      <w:r w:rsidRPr="00A63337">
        <w:rPr>
          <w:rFonts w:ascii="Arial" w:hAnsi="Arial" w:cs="Arial"/>
          <w:sz w:val="22"/>
          <w:szCs w:val="22"/>
        </w:rPr>
        <w:t xml:space="preserve"> descripción de obras provisionales y preliminares) . Memoria de Cálculo.</w:t>
      </w:r>
    </w:p>
    <w:p w14:paraId="1F9E3AB7" w14:textId="77777777" w:rsidR="005B5A07" w:rsidRDefault="00A63337" w:rsidP="00A63337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Materiales.</w:t>
      </w:r>
    </w:p>
    <w:p w14:paraId="5751E97C" w14:textId="77777777" w:rsidR="005B5A07" w:rsidRDefault="00A63337" w:rsidP="00A63337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Normas a emplear.</w:t>
      </w:r>
    </w:p>
    <w:p w14:paraId="36037C12" w14:textId="77777777" w:rsidR="005B5A07" w:rsidRDefault="005B5A07" w:rsidP="00A63337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63337" w:rsidRPr="005B5A07">
        <w:rPr>
          <w:rFonts w:ascii="Arial" w:hAnsi="Arial" w:cs="Arial"/>
          <w:sz w:val="22"/>
          <w:szCs w:val="22"/>
        </w:rPr>
        <w:t>argas actuantes.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4ABC5E" w14:textId="77777777" w:rsidR="005B5A07" w:rsidRDefault="00A63337" w:rsidP="00A63337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 xml:space="preserve">Modelo del cerco </w:t>
      </w:r>
      <w:r w:rsidR="005B5A07">
        <w:rPr>
          <w:rFonts w:ascii="Arial" w:hAnsi="Arial" w:cs="Arial"/>
          <w:sz w:val="22"/>
          <w:szCs w:val="22"/>
        </w:rPr>
        <w:t>(</w:t>
      </w:r>
      <w:r w:rsidRPr="005B5A07">
        <w:rPr>
          <w:rFonts w:ascii="Arial" w:hAnsi="Arial" w:cs="Arial"/>
          <w:sz w:val="22"/>
          <w:szCs w:val="22"/>
        </w:rPr>
        <w:t>ETABS Nonlinear o SAP</w:t>
      </w:r>
      <w:r w:rsidR="005B5A07">
        <w:rPr>
          <w:rFonts w:ascii="Arial" w:hAnsi="Arial" w:cs="Arial"/>
          <w:sz w:val="22"/>
          <w:szCs w:val="22"/>
        </w:rPr>
        <w:t>)</w:t>
      </w:r>
    </w:p>
    <w:p w14:paraId="620778F5" w14:textId="77777777" w:rsidR="005B5A07" w:rsidRDefault="00A63337" w:rsidP="00A63337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Análisis sísmico.</w:t>
      </w:r>
    </w:p>
    <w:p w14:paraId="0E900BB9" w14:textId="4CF3B472" w:rsidR="005B5A07" w:rsidRDefault="00A63337" w:rsidP="00A63337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Determinación de parámetros sísmicos. Se deberá evaluar la edificación</w:t>
      </w:r>
      <w:r w:rsidR="005B5A07">
        <w:rPr>
          <w:rFonts w:ascii="Arial" w:hAnsi="Arial" w:cs="Arial"/>
          <w:sz w:val="22"/>
          <w:szCs w:val="22"/>
        </w:rPr>
        <w:t xml:space="preserve"> </w:t>
      </w:r>
      <w:r w:rsidRPr="005B5A07">
        <w:rPr>
          <w:rFonts w:ascii="Arial" w:hAnsi="Arial" w:cs="Arial"/>
          <w:sz w:val="22"/>
          <w:szCs w:val="22"/>
        </w:rPr>
        <w:t>considerando el uso esencial tipo A2, por lo que Se debe tener cuenta</w:t>
      </w:r>
      <w:r w:rsidR="005B5A07">
        <w:rPr>
          <w:rFonts w:ascii="Arial" w:hAnsi="Arial" w:cs="Arial"/>
          <w:sz w:val="22"/>
          <w:szCs w:val="22"/>
        </w:rPr>
        <w:t xml:space="preserve"> </w:t>
      </w:r>
      <w:r w:rsidRPr="005B5A07">
        <w:rPr>
          <w:rFonts w:ascii="Arial" w:hAnsi="Arial" w:cs="Arial"/>
          <w:sz w:val="22"/>
          <w:szCs w:val="22"/>
        </w:rPr>
        <w:t>la</w:t>
      </w:r>
      <w:r w:rsidR="005B5A07">
        <w:rPr>
          <w:rFonts w:ascii="Arial" w:hAnsi="Arial" w:cs="Arial"/>
          <w:sz w:val="22"/>
          <w:szCs w:val="22"/>
        </w:rPr>
        <w:t xml:space="preserve"> </w:t>
      </w:r>
      <w:r w:rsidRPr="005B5A07">
        <w:rPr>
          <w:rFonts w:ascii="Arial" w:hAnsi="Arial" w:cs="Arial"/>
          <w:sz w:val="22"/>
          <w:szCs w:val="22"/>
        </w:rPr>
        <w:t>regu</w:t>
      </w:r>
      <w:r w:rsidR="005B5A07">
        <w:rPr>
          <w:rFonts w:ascii="Arial" w:hAnsi="Arial" w:cs="Arial"/>
          <w:sz w:val="22"/>
          <w:szCs w:val="22"/>
        </w:rPr>
        <w:t>l</w:t>
      </w:r>
      <w:r w:rsidRPr="005B5A07">
        <w:rPr>
          <w:rFonts w:ascii="Arial" w:hAnsi="Arial" w:cs="Arial"/>
          <w:sz w:val="22"/>
          <w:szCs w:val="22"/>
        </w:rPr>
        <w:t>aridad del edificio</w:t>
      </w:r>
    </w:p>
    <w:p w14:paraId="237CFC35" w14:textId="77777777" w:rsidR="005B5A07" w:rsidRDefault="00A63337" w:rsidP="00A63337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Periodos de vibración.</w:t>
      </w:r>
    </w:p>
    <w:p w14:paraId="12FAF9E1" w14:textId="77777777" w:rsidR="005B5A07" w:rsidRDefault="00A63337" w:rsidP="00A63337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Análisis estático.</w:t>
      </w:r>
    </w:p>
    <w:p w14:paraId="437EF2F3" w14:textId="0FCBA80F" w:rsidR="00A63337" w:rsidRPr="005B5A07" w:rsidRDefault="00A63337" w:rsidP="00A63337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Análisis dinámico.</w:t>
      </w:r>
    </w:p>
    <w:p w14:paraId="783B251F" w14:textId="3C5E54D4" w:rsidR="00A63337" w:rsidRPr="005B5A07" w:rsidRDefault="00A6333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lastRenderedPageBreak/>
        <w:t>Factor</w:t>
      </w:r>
      <w:r w:rsidR="005B5A07">
        <w:rPr>
          <w:rFonts w:ascii="Arial" w:hAnsi="Arial" w:cs="Arial"/>
          <w:sz w:val="22"/>
          <w:szCs w:val="22"/>
        </w:rPr>
        <w:t xml:space="preserve"> </w:t>
      </w:r>
      <w:r w:rsidRPr="005B5A07">
        <w:rPr>
          <w:rFonts w:ascii="Arial" w:hAnsi="Arial" w:cs="Arial"/>
          <w:sz w:val="22"/>
          <w:szCs w:val="22"/>
        </w:rPr>
        <w:t>de escala del</w:t>
      </w:r>
      <w:r w:rsidR="005B5A07">
        <w:rPr>
          <w:rFonts w:ascii="Arial" w:hAnsi="Arial" w:cs="Arial"/>
          <w:sz w:val="22"/>
          <w:szCs w:val="22"/>
        </w:rPr>
        <w:t xml:space="preserve"> </w:t>
      </w:r>
      <w:r w:rsidRPr="005B5A07">
        <w:rPr>
          <w:rFonts w:ascii="Arial" w:hAnsi="Arial" w:cs="Arial"/>
          <w:sz w:val="22"/>
          <w:szCs w:val="22"/>
        </w:rPr>
        <w:t xml:space="preserve">cortante dinámico. </w:t>
      </w:r>
    </w:p>
    <w:p w14:paraId="100C1618" w14:textId="77C7DD6D" w:rsidR="00A63337" w:rsidRPr="005B5A07" w:rsidRDefault="00A6333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Veri</w:t>
      </w:r>
      <w:r w:rsidR="005B5A07">
        <w:rPr>
          <w:rFonts w:ascii="Arial" w:hAnsi="Arial" w:cs="Arial"/>
          <w:sz w:val="22"/>
          <w:szCs w:val="22"/>
        </w:rPr>
        <w:t>fi</w:t>
      </w:r>
      <w:r w:rsidRPr="005B5A07">
        <w:rPr>
          <w:rFonts w:ascii="Arial" w:hAnsi="Arial" w:cs="Arial"/>
          <w:sz w:val="22"/>
          <w:szCs w:val="22"/>
        </w:rPr>
        <w:t>cación de desplazamientos.</w:t>
      </w:r>
    </w:p>
    <w:p w14:paraId="3AB845B3" w14:textId="27D31B14" w:rsidR="00A63337" w:rsidRPr="005B5A07" w:rsidRDefault="00A6333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Verificación de res</w:t>
      </w:r>
      <w:r w:rsidR="005B5A07">
        <w:rPr>
          <w:rFonts w:ascii="Arial" w:hAnsi="Arial" w:cs="Arial"/>
          <w:sz w:val="22"/>
          <w:szCs w:val="22"/>
        </w:rPr>
        <w:t>i</w:t>
      </w:r>
      <w:r w:rsidRPr="005B5A07">
        <w:rPr>
          <w:rFonts w:ascii="Arial" w:hAnsi="Arial" w:cs="Arial"/>
          <w:sz w:val="22"/>
          <w:szCs w:val="22"/>
        </w:rPr>
        <w:t>stencia.</w:t>
      </w:r>
    </w:p>
    <w:p w14:paraId="4A56B998" w14:textId="03197872" w:rsidR="00A63337" w:rsidRPr="005B5A07" w:rsidRDefault="00A6333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Verificación de presiones en el terre</w:t>
      </w:r>
      <w:r w:rsidR="005B5A07">
        <w:rPr>
          <w:rFonts w:ascii="Arial" w:hAnsi="Arial" w:cs="Arial"/>
          <w:sz w:val="22"/>
          <w:szCs w:val="22"/>
        </w:rPr>
        <w:t>no</w:t>
      </w:r>
      <w:r w:rsidRPr="005B5A07">
        <w:rPr>
          <w:rFonts w:ascii="Arial" w:hAnsi="Arial" w:cs="Arial"/>
          <w:sz w:val="22"/>
          <w:szCs w:val="22"/>
        </w:rPr>
        <w:t>.</w:t>
      </w:r>
    </w:p>
    <w:p w14:paraId="52F4F0FD" w14:textId="77777777" w:rsidR="005B5A07" w:rsidRDefault="00A6333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Diseño de elementos estructurales y no estructurales.</w:t>
      </w:r>
    </w:p>
    <w:p w14:paraId="4417CE9E" w14:textId="77777777" w:rsidR="005B5A07" w:rsidRDefault="00A6333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Cálculo del diseño de losas.</w:t>
      </w:r>
    </w:p>
    <w:p w14:paraId="7695F4EA" w14:textId="77777777" w:rsidR="005B5A07" w:rsidRDefault="00A6333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Cálculo del diseño de vigas</w:t>
      </w:r>
    </w:p>
    <w:p w14:paraId="0FBA42F6" w14:textId="77777777" w:rsidR="005B5A07" w:rsidRDefault="00A6333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Cálculo del diseño de columnas</w:t>
      </w:r>
    </w:p>
    <w:p w14:paraId="4BD3D20F" w14:textId="323A0C70" w:rsidR="005B5A07" w:rsidRDefault="00A63337" w:rsidP="00A6333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 xml:space="preserve">Cálculo del </w:t>
      </w:r>
      <w:r w:rsidR="005B5A07" w:rsidRPr="005B5A07">
        <w:rPr>
          <w:rFonts w:ascii="Arial" w:hAnsi="Arial" w:cs="Arial"/>
          <w:sz w:val="22"/>
          <w:szCs w:val="22"/>
        </w:rPr>
        <w:t>completo</w:t>
      </w:r>
      <w:r w:rsidRPr="005B5A07">
        <w:rPr>
          <w:rFonts w:ascii="Arial" w:hAnsi="Arial" w:cs="Arial"/>
          <w:sz w:val="22"/>
          <w:szCs w:val="22"/>
        </w:rPr>
        <w:t xml:space="preserve"> de Ia </w:t>
      </w:r>
      <w:r w:rsidR="005B5A07">
        <w:rPr>
          <w:rFonts w:ascii="Arial" w:hAnsi="Arial" w:cs="Arial"/>
          <w:sz w:val="22"/>
          <w:szCs w:val="22"/>
        </w:rPr>
        <w:t xml:space="preserve">cimentación. </w:t>
      </w:r>
      <w:r w:rsidRPr="005B5A07">
        <w:rPr>
          <w:rFonts w:ascii="Arial" w:hAnsi="Arial" w:cs="Arial"/>
          <w:sz w:val="22"/>
          <w:szCs w:val="22"/>
        </w:rPr>
        <w:t>(</w:t>
      </w:r>
      <w:r w:rsidR="005B5A07">
        <w:rPr>
          <w:rFonts w:ascii="Arial" w:hAnsi="Arial" w:cs="Arial"/>
          <w:sz w:val="22"/>
          <w:szCs w:val="22"/>
        </w:rPr>
        <w:t>S</w:t>
      </w:r>
      <w:r w:rsidRPr="005B5A07">
        <w:rPr>
          <w:rFonts w:ascii="Arial" w:hAnsi="Arial" w:cs="Arial"/>
          <w:sz w:val="22"/>
          <w:szCs w:val="22"/>
        </w:rPr>
        <w:t>AFE)</w:t>
      </w:r>
    </w:p>
    <w:p w14:paraId="1BABD018" w14:textId="77777777" w:rsidR="005B5A07" w:rsidRDefault="005B5A07" w:rsidP="00A6333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Imágenes del modelo en 3D, de platas con sobrecarga, imágenes de fuerzas internas. </w:t>
      </w:r>
    </w:p>
    <w:p w14:paraId="1C28F643" w14:textId="295AE5DD" w:rsidR="00A63337" w:rsidRDefault="00A63337" w:rsidP="00A6333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Resumen de resultados</w:t>
      </w:r>
    </w:p>
    <w:p w14:paraId="1F310B28" w14:textId="5CD83FDF" w:rsidR="005B5A07" w:rsidRDefault="005B5A07" w:rsidP="00A6333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Conclusiones.</w:t>
      </w:r>
    </w:p>
    <w:p w14:paraId="6F173EED" w14:textId="2F2E1AE1" w:rsidR="005B5A07" w:rsidRDefault="005B5A07" w:rsidP="00A6333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Recomendaciones</w:t>
      </w:r>
    </w:p>
    <w:p w14:paraId="72BB41B2" w14:textId="7F4E3376" w:rsidR="005B5A07" w:rsidRDefault="005B5A07" w:rsidP="00A6333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Especificaciones técnicas Generales</w:t>
      </w:r>
    </w:p>
    <w:p w14:paraId="761928BB" w14:textId="30ED8EB3" w:rsidR="005B5A07" w:rsidRPr="005B5A07" w:rsidRDefault="005B5A07" w:rsidP="00A6333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Planos complementos de estructura: (a escalas adecuadas 1:75, 1:50, 1:25, 1:10) en extensión DWG y rvt.</w:t>
      </w:r>
    </w:p>
    <w:p w14:paraId="27AE87A9" w14:textId="77777777" w:rsidR="005B5A07" w:rsidRPr="005B5A07" w:rsidRDefault="005B5A0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Planos de demolición de estructuras existentes (De requerir y a escalas</w:t>
      </w:r>
    </w:p>
    <w:p w14:paraId="6D972BB8" w14:textId="77777777" w:rsidR="005B5A07" w:rsidRPr="005B5A07" w:rsidRDefault="005B5A07" w:rsidP="005B5A07">
      <w:pPr>
        <w:pStyle w:val="Prrafodelista"/>
        <w:ind w:left="1423"/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adecuadas 1:75,1:50, 1:25, 1:10) en extensión .dwg y .M</w:t>
      </w:r>
    </w:p>
    <w:p w14:paraId="231A737D" w14:textId="109FE795" w:rsidR="005B5A07" w:rsidRDefault="005B5A0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 xml:space="preserve">Planilla detallada de </w:t>
      </w:r>
      <w:r>
        <w:rPr>
          <w:rFonts w:ascii="Arial" w:hAnsi="Arial" w:cs="Arial"/>
          <w:sz w:val="22"/>
          <w:szCs w:val="22"/>
        </w:rPr>
        <w:t>Metrados,</w:t>
      </w:r>
      <w:r w:rsidRPr="005B5A07">
        <w:rPr>
          <w:rFonts w:ascii="Arial" w:hAnsi="Arial" w:cs="Arial"/>
          <w:sz w:val="22"/>
          <w:szCs w:val="22"/>
        </w:rPr>
        <w:t xml:space="preserve"> que incluyan obras provisiona</w:t>
      </w:r>
      <w:r>
        <w:rPr>
          <w:rFonts w:ascii="Arial" w:hAnsi="Arial" w:cs="Arial"/>
          <w:sz w:val="22"/>
          <w:szCs w:val="22"/>
        </w:rPr>
        <w:t>l</w:t>
      </w:r>
      <w:r w:rsidRPr="005B5A07">
        <w:rPr>
          <w:rFonts w:ascii="Arial" w:hAnsi="Arial" w:cs="Arial"/>
          <w:sz w:val="22"/>
          <w:szCs w:val="22"/>
        </w:rPr>
        <w:t xml:space="preserve">es </w:t>
      </w:r>
      <w:r>
        <w:rPr>
          <w:rFonts w:ascii="Arial" w:hAnsi="Arial" w:cs="Arial"/>
          <w:sz w:val="22"/>
          <w:szCs w:val="22"/>
        </w:rPr>
        <w:t xml:space="preserve">y </w:t>
      </w:r>
      <w:r w:rsidRPr="005B5A07">
        <w:rPr>
          <w:rFonts w:ascii="Arial" w:hAnsi="Arial" w:cs="Arial"/>
          <w:sz w:val="22"/>
          <w:szCs w:val="22"/>
        </w:rPr>
        <w:t>pre</w:t>
      </w:r>
      <w:r>
        <w:rPr>
          <w:rFonts w:ascii="Arial" w:hAnsi="Arial" w:cs="Arial"/>
          <w:sz w:val="22"/>
          <w:szCs w:val="22"/>
        </w:rPr>
        <w:t>l</w:t>
      </w:r>
      <w:r w:rsidRPr="005B5A07">
        <w:rPr>
          <w:rFonts w:ascii="Arial" w:hAnsi="Arial" w:cs="Arial"/>
          <w:sz w:val="22"/>
          <w:szCs w:val="22"/>
        </w:rPr>
        <w:t xml:space="preserve">iminares. </w:t>
      </w:r>
    </w:p>
    <w:p w14:paraId="4A749C15" w14:textId="77777777" w:rsidR="005B5A07" w:rsidRDefault="005B5A0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 xml:space="preserve">Hoja Resumen de </w:t>
      </w:r>
      <w:r>
        <w:rPr>
          <w:rFonts w:ascii="Arial" w:hAnsi="Arial" w:cs="Arial"/>
          <w:sz w:val="22"/>
          <w:szCs w:val="22"/>
        </w:rPr>
        <w:t>Metrados.</w:t>
      </w:r>
    </w:p>
    <w:p w14:paraId="5B751D11" w14:textId="7694A52C" w:rsidR="005B5A07" w:rsidRDefault="005B5A0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Especificaciones técnicas por partida presupuestal</w:t>
      </w:r>
    </w:p>
    <w:p w14:paraId="5CB34FEC" w14:textId="77777777" w:rsidR="005B5A07" w:rsidRDefault="005B5A07" w:rsidP="005B5A07">
      <w:pPr>
        <w:pStyle w:val="Prrafodelista"/>
        <w:ind w:left="1440"/>
        <w:rPr>
          <w:rFonts w:ascii="Arial" w:hAnsi="Arial" w:cs="Arial"/>
          <w:sz w:val="22"/>
          <w:szCs w:val="22"/>
        </w:rPr>
      </w:pPr>
    </w:p>
    <w:p w14:paraId="194BCD96" w14:textId="77777777" w:rsidR="00344A0E" w:rsidRDefault="005B5A07" w:rsidP="00344A0E">
      <w:pPr>
        <w:pStyle w:val="Prrafodelista"/>
        <w:numPr>
          <w:ilvl w:val="0"/>
          <w:numId w:val="22"/>
        </w:numPr>
        <w:ind w:left="1134" w:hanging="425"/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Modelo 3D de estructuras (.rvt) compatibilizado con las demás especialidades</w:t>
      </w:r>
    </w:p>
    <w:p w14:paraId="78D7237B" w14:textId="77777777" w:rsidR="00344A0E" w:rsidRDefault="00344A0E" w:rsidP="00344A0E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BAA3DEA" w14:textId="54406F5A" w:rsidR="00344A0E" w:rsidRDefault="005B5A07" w:rsidP="00344A0E">
      <w:pPr>
        <w:pStyle w:val="Prrafodelista"/>
        <w:ind w:left="567"/>
        <w:rPr>
          <w:rFonts w:ascii="Arial" w:hAnsi="Arial" w:cs="Arial"/>
          <w:sz w:val="22"/>
          <w:szCs w:val="22"/>
        </w:rPr>
      </w:pPr>
      <w:r w:rsidRPr="00344A0E">
        <w:rPr>
          <w:rFonts w:ascii="Arial" w:hAnsi="Arial" w:cs="Arial"/>
          <w:sz w:val="22"/>
          <w:szCs w:val="22"/>
        </w:rPr>
        <w:t>Entregable No 02: Presentación de documentos de la especialidad estructuras</w:t>
      </w:r>
      <w:r w:rsidR="00344A0E">
        <w:rPr>
          <w:rFonts w:ascii="Arial" w:hAnsi="Arial" w:cs="Arial"/>
          <w:sz w:val="22"/>
          <w:szCs w:val="22"/>
        </w:rPr>
        <w:t xml:space="preserve"> </w:t>
      </w:r>
      <w:r w:rsidRPr="005B5A07">
        <w:rPr>
          <w:rFonts w:ascii="Arial" w:hAnsi="Arial" w:cs="Arial"/>
          <w:sz w:val="22"/>
          <w:szCs w:val="22"/>
        </w:rPr>
        <w:t>compatibilizados.</w:t>
      </w:r>
    </w:p>
    <w:p w14:paraId="46FCB72C" w14:textId="77777777" w:rsidR="00344A0E" w:rsidRPr="005B5A07" w:rsidRDefault="00344A0E" w:rsidP="00344A0E">
      <w:pPr>
        <w:pStyle w:val="Prrafodelista"/>
        <w:ind w:left="567"/>
        <w:rPr>
          <w:rFonts w:ascii="Arial" w:hAnsi="Arial" w:cs="Arial"/>
          <w:sz w:val="22"/>
          <w:szCs w:val="22"/>
        </w:rPr>
      </w:pPr>
    </w:p>
    <w:p w14:paraId="252C82BD" w14:textId="77777777" w:rsidR="00344A0E" w:rsidRDefault="005B5A0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 xml:space="preserve">Memoria descriptiva de Estructuras. </w:t>
      </w:r>
    </w:p>
    <w:p w14:paraId="460B2625" w14:textId="77777777" w:rsidR="00344A0E" w:rsidRDefault="005B5A0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 xml:space="preserve">Memoria de Cálculo de Estructuras. </w:t>
      </w:r>
    </w:p>
    <w:p w14:paraId="1D05BF62" w14:textId="4B0CD318" w:rsidR="005B5A07" w:rsidRPr="005B5A07" w:rsidRDefault="005B5A0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Especificaciones técnicas Generales de Estructuras</w:t>
      </w:r>
    </w:p>
    <w:p w14:paraId="40AABC8A" w14:textId="5EF526C7" w:rsidR="00344A0E" w:rsidRDefault="005B5A0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Especificaciones técnicas por partida presupuestal de Estructuras</w:t>
      </w:r>
      <w:r w:rsidR="00344A0E">
        <w:rPr>
          <w:rFonts w:ascii="Arial" w:hAnsi="Arial" w:cs="Arial"/>
          <w:sz w:val="22"/>
          <w:szCs w:val="22"/>
        </w:rPr>
        <w:t>.</w:t>
      </w:r>
      <w:r w:rsidRPr="005B5A07">
        <w:rPr>
          <w:rFonts w:ascii="Arial" w:hAnsi="Arial" w:cs="Arial"/>
          <w:sz w:val="22"/>
          <w:szCs w:val="22"/>
        </w:rPr>
        <w:t xml:space="preserve"> Planilla detallada de metrados de Estructuras</w:t>
      </w:r>
    </w:p>
    <w:p w14:paraId="3632930A" w14:textId="77777777" w:rsidR="00344A0E" w:rsidRDefault="005B5A0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 xml:space="preserve">Hoja Resumen de metrados de Estructuras. </w:t>
      </w:r>
    </w:p>
    <w:p w14:paraId="008BC3AF" w14:textId="29D046A3" w:rsidR="005B5A07" w:rsidRPr="005B5A07" w:rsidRDefault="005B5A0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Planos compatibilizados: (a escalas adecuadas 1:75, 1:</w:t>
      </w:r>
      <w:r w:rsidR="00344A0E">
        <w:rPr>
          <w:rFonts w:ascii="Arial" w:hAnsi="Arial" w:cs="Arial"/>
          <w:sz w:val="22"/>
          <w:szCs w:val="22"/>
        </w:rPr>
        <w:t>5</w:t>
      </w:r>
      <w:r w:rsidRPr="005B5A07">
        <w:rPr>
          <w:rFonts w:ascii="Arial" w:hAnsi="Arial" w:cs="Arial"/>
          <w:sz w:val="22"/>
          <w:szCs w:val="22"/>
        </w:rPr>
        <w:t>0, 1:2</w:t>
      </w:r>
      <w:r w:rsidR="00344A0E">
        <w:rPr>
          <w:rFonts w:ascii="Arial" w:hAnsi="Arial" w:cs="Arial"/>
          <w:sz w:val="22"/>
          <w:szCs w:val="22"/>
        </w:rPr>
        <w:t>5</w:t>
      </w:r>
      <w:r w:rsidRPr="005B5A07">
        <w:rPr>
          <w:rFonts w:ascii="Arial" w:hAnsi="Arial" w:cs="Arial"/>
          <w:sz w:val="22"/>
          <w:szCs w:val="22"/>
        </w:rPr>
        <w:t>,1:10</w:t>
      </w:r>
      <w:r w:rsidR="00344A0E">
        <w:rPr>
          <w:rFonts w:ascii="Arial" w:hAnsi="Arial" w:cs="Arial"/>
          <w:sz w:val="22"/>
          <w:szCs w:val="22"/>
        </w:rPr>
        <w:t>)</w:t>
      </w:r>
    </w:p>
    <w:p w14:paraId="27769555" w14:textId="37C25812" w:rsidR="009F731F" w:rsidRDefault="005B5A07" w:rsidP="005B5A07">
      <w:pPr>
        <w:pStyle w:val="Prrafodelista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B5A07">
        <w:rPr>
          <w:rFonts w:ascii="Arial" w:hAnsi="Arial" w:cs="Arial"/>
          <w:sz w:val="22"/>
          <w:szCs w:val="22"/>
        </w:rPr>
        <w:t>Modelo 3D de estructuras (.rvt) compatibilizado con las demás especialidades</w:t>
      </w:r>
      <w:r w:rsidR="00344A0E">
        <w:rPr>
          <w:rFonts w:ascii="Arial" w:hAnsi="Arial" w:cs="Arial"/>
          <w:sz w:val="22"/>
          <w:szCs w:val="22"/>
        </w:rPr>
        <w:t>.</w:t>
      </w:r>
    </w:p>
    <w:p w14:paraId="2AE09043" w14:textId="77777777" w:rsidR="003A39F0" w:rsidRDefault="003A39F0" w:rsidP="001C5FD7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4BD64255" w14:textId="77777777" w:rsidR="00230545" w:rsidRDefault="003375B4" w:rsidP="00D538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538D6">
        <w:rPr>
          <w:rFonts w:ascii="Arial" w:hAnsi="Arial" w:cs="Arial"/>
          <w:sz w:val="22"/>
          <w:szCs w:val="22"/>
        </w:rPr>
        <w:t>Una dirección postal o correo electrónico dónde hacer llegar los documentos</w:t>
      </w:r>
    </w:p>
    <w:p w14:paraId="4DEC324B" w14:textId="578D5B0E" w:rsidR="00230545" w:rsidRDefault="00D538D6" w:rsidP="00230545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375B4" w:rsidRPr="00D538D6">
        <w:rPr>
          <w:rFonts w:ascii="Arial" w:hAnsi="Arial" w:cs="Arial"/>
          <w:sz w:val="22"/>
          <w:szCs w:val="22"/>
        </w:rPr>
        <w:t xml:space="preserve">irección electrónica: </w:t>
      </w:r>
      <w:hyperlink r:id="rId7" w:history="1">
        <w:r w:rsidR="00230545" w:rsidRPr="0051623B">
          <w:rPr>
            <w:rStyle w:val="Hipervnculo"/>
            <w:rFonts w:ascii="Arial" w:hAnsi="Arial" w:cs="Arial"/>
            <w:sz w:val="22"/>
            <w:szCs w:val="22"/>
          </w:rPr>
          <w:t>adquisicionesci.mpfn@gmail.com</w:t>
        </w:r>
      </w:hyperlink>
    </w:p>
    <w:p w14:paraId="5F783929" w14:textId="4F9D0475" w:rsidR="00D538D6" w:rsidRDefault="00230545" w:rsidP="00230545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375B4" w:rsidRPr="00D538D6">
        <w:rPr>
          <w:rFonts w:ascii="Arial" w:hAnsi="Arial" w:cs="Arial"/>
          <w:sz w:val="22"/>
          <w:szCs w:val="22"/>
        </w:rPr>
        <w:t>ndicando el asunto el nombre de la consultoría, los profesionales interesados, deberán solicitar los formularios que deberán presentar hasta la fecha prevista</w:t>
      </w:r>
    </w:p>
    <w:p w14:paraId="049B5E2D" w14:textId="77777777" w:rsidR="00D538D6" w:rsidRDefault="00D538D6" w:rsidP="00D538D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34486B8A" w14:textId="316A7EB6" w:rsidR="00453D3C" w:rsidRPr="001C05AF" w:rsidRDefault="003375B4" w:rsidP="00D538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C05AF">
        <w:rPr>
          <w:rFonts w:ascii="Arial" w:hAnsi="Arial" w:cs="Arial"/>
          <w:sz w:val="22"/>
          <w:szCs w:val="22"/>
        </w:rPr>
        <w:t xml:space="preserve">La fecha límite para presentar su expresión interés, de los profesionales interesados que cumplan con los requisitos mínimos solicitados, es hasta el </w:t>
      </w:r>
      <w:r w:rsidR="00460D07">
        <w:rPr>
          <w:rFonts w:ascii="Arial" w:hAnsi="Arial" w:cs="Arial"/>
          <w:sz w:val="22"/>
          <w:szCs w:val="22"/>
        </w:rPr>
        <w:t>08</w:t>
      </w:r>
      <w:r w:rsidRPr="001C05AF">
        <w:rPr>
          <w:rFonts w:ascii="Arial" w:hAnsi="Arial" w:cs="Arial"/>
          <w:sz w:val="22"/>
          <w:szCs w:val="22"/>
        </w:rPr>
        <w:t xml:space="preserve"> </w:t>
      </w:r>
      <w:r w:rsidR="009528FA" w:rsidRPr="001C05AF">
        <w:rPr>
          <w:rFonts w:ascii="Arial" w:hAnsi="Arial" w:cs="Arial"/>
          <w:sz w:val="22"/>
          <w:szCs w:val="22"/>
        </w:rPr>
        <w:t xml:space="preserve">de </w:t>
      </w:r>
      <w:r w:rsidR="00460D07">
        <w:rPr>
          <w:rFonts w:ascii="Arial" w:hAnsi="Arial" w:cs="Arial"/>
          <w:sz w:val="22"/>
          <w:szCs w:val="22"/>
        </w:rPr>
        <w:t xml:space="preserve">setiembre </w:t>
      </w:r>
      <w:r w:rsidRPr="001C05AF">
        <w:rPr>
          <w:rFonts w:ascii="Arial" w:hAnsi="Arial" w:cs="Arial"/>
          <w:sz w:val="22"/>
          <w:szCs w:val="22"/>
        </w:rPr>
        <w:t>de 2021.</w:t>
      </w:r>
    </w:p>
    <w:p w14:paraId="66BAB4EB" w14:textId="06E041F8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4F7E8A" w14:textId="58B65DDB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3B7FB6" w14:textId="709F4B32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14B474" w14:textId="775B8035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BF6D9B" w14:textId="4BDCC50D" w:rsidR="00621D5A" w:rsidRDefault="00621D5A" w:rsidP="00621D5A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621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0CEA" w14:textId="77777777" w:rsidR="004933E5" w:rsidRDefault="004933E5" w:rsidP="00643B80">
      <w:r>
        <w:separator/>
      </w:r>
    </w:p>
  </w:endnote>
  <w:endnote w:type="continuationSeparator" w:id="0">
    <w:p w14:paraId="3A4DD721" w14:textId="77777777" w:rsidR="004933E5" w:rsidRDefault="004933E5" w:rsidP="0064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0612" w14:textId="77777777" w:rsidR="004933E5" w:rsidRDefault="004933E5" w:rsidP="00643B80">
      <w:r>
        <w:separator/>
      </w:r>
    </w:p>
  </w:footnote>
  <w:footnote w:type="continuationSeparator" w:id="0">
    <w:p w14:paraId="0988D0CF" w14:textId="77777777" w:rsidR="004933E5" w:rsidRDefault="004933E5" w:rsidP="00643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C44"/>
    <w:multiLevelType w:val="hybridMultilevel"/>
    <w:tmpl w:val="0C34633E"/>
    <w:lvl w:ilvl="0" w:tplc="034E10F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2F7F67"/>
    <w:multiLevelType w:val="hybridMultilevel"/>
    <w:tmpl w:val="E0B669B6"/>
    <w:lvl w:ilvl="0" w:tplc="280A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05471886"/>
    <w:multiLevelType w:val="multilevel"/>
    <w:tmpl w:val="2564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69C6"/>
    <w:multiLevelType w:val="hybridMultilevel"/>
    <w:tmpl w:val="5EA09A12"/>
    <w:lvl w:ilvl="0" w:tplc="16EA71D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F26B7"/>
    <w:multiLevelType w:val="hybridMultilevel"/>
    <w:tmpl w:val="34F61D22"/>
    <w:lvl w:ilvl="0" w:tplc="034E10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390352"/>
    <w:multiLevelType w:val="hybridMultilevel"/>
    <w:tmpl w:val="05948312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0B640A0"/>
    <w:multiLevelType w:val="hybridMultilevel"/>
    <w:tmpl w:val="37865B4E"/>
    <w:lvl w:ilvl="0" w:tplc="280A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16F2656A"/>
    <w:multiLevelType w:val="hybridMultilevel"/>
    <w:tmpl w:val="37DC49FA"/>
    <w:lvl w:ilvl="0" w:tplc="280A0005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8" w15:restartNumberingAfterBreak="0">
    <w:nsid w:val="24C41B75"/>
    <w:multiLevelType w:val="hybridMultilevel"/>
    <w:tmpl w:val="35882096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69C5CB7"/>
    <w:multiLevelType w:val="hybridMultilevel"/>
    <w:tmpl w:val="45F41FC6"/>
    <w:lvl w:ilvl="0" w:tplc="280A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37FB4EEE"/>
    <w:multiLevelType w:val="hybridMultilevel"/>
    <w:tmpl w:val="87D20538"/>
    <w:lvl w:ilvl="0" w:tplc="28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917584E"/>
    <w:multiLevelType w:val="hybridMultilevel"/>
    <w:tmpl w:val="BE6CD8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74E5F"/>
    <w:multiLevelType w:val="hybridMultilevel"/>
    <w:tmpl w:val="B686C8AE"/>
    <w:lvl w:ilvl="0" w:tplc="28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50581D"/>
    <w:multiLevelType w:val="hybridMultilevel"/>
    <w:tmpl w:val="93D0314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EB1885D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92902"/>
    <w:multiLevelType w:val="hybridMultilevel"/>
    <w:tmpl w:val="15829F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C579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47C8A"/>
    <w:multiLevelType w:val="hybridMultilevel"/>
    <w:tmpl w:val="21E25DE0"/>
    <w:lvl w:ilvl="0" w:tplc="16EA71D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0026EC"/>
    <w:multiLevelType w:val="hybridMultilevel"/>
    <w:tmpl w:val="D9F673EE"/>
    <w:lvl w:ilvl="0" w:tplc="16EA71D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0736F8"/>
    <w:multiLevelType w:val="hybridMultilevel"/>
    <w:tmpl w:val="2E52775A"/>
    <w:lvl w:ilvl="0" w:tplc="16EA71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23D77"/>
    <w:multiLevelType w:val="hybridMultilevel"/>
    <w:tmpl w:val="95E63F8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8A495B"/>
    <w:multiLevelType w:val="hybridMultilevel"/>
    <w:tmpl w:val="FE860B0E"/>
    <w:lvl w:ilvl="0" w:tplc="28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FE62C0"/>
    <w:multiLevelType w:val="hybridMultilevel"/>
    <w:tmpl w:val="AA2A9E3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9F75AF"/>
    <w:multiLevelType w:val="hybridMultilevel"/>
    <w:tmpl w:val="209E981A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A432CF"/>
    <w:multiLevelType w:val="hybridMultilevel"/>
    <w:tmpl w:val="B50887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171EC"/>
    <w:multiLevelType w:val="hybridMultilevel"/>
    <w:tmpl w:val="DEB6908C"/>
    <w:lvl w:ilvl="0" w:tplc="16EA71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308F1"/>
    <w:multiLevelType w:val="hybridMultilevel"/>
    <w:tmpl w:val="B1DAA932"/>
    <w:lvl w:ilvl="0" w:tplc="280A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22"/>
  </w:num>
  <w:num w:numId="6">
    <w:abstractNumId w:val="12"/>
  </w:num>
  <w:num w:numId="7">
    <w:abstractNumId w:val="19"/>
  </w:num>
  <w:num w:numId="8">
    <w:abstractNumId w:val="23"/>
  </w:num>
  <w:num w:numId="9">
    <w:abstractNumId w:val="16"/>
  </w:num>
  <w:num w:numId="10">
    <w:abstractNumId w:val="15"/>
  </w:num>
  <w:num w:numId="11">
    <w:abstractNumId w:val="17"/>
  </w:num>
  <w:num w:numId="12">
    <w:abstractNumId w:val="3"/>
  </w:num>
  <w:num w:numId="13">
    <w:abstractNumId w:val="2"/>
  </w:num>
  <w:num w:numId="14">
    <w:abstractNumId w:val="7"/>
  </w:num>
  <w:num w:numId="15">
    <w:abstractNumId w:val="5"/>
  </w:num>
  <w:num w:numId="16">
    <w:abstractNumId w:val="21"/>
  </w:num>
  <w:num w:numId="17">
    <w:abstractNumId w:val="14"/>
  </w:num>
  <w:num w:numId="18">
    <w:abstractNumId w:val="10"/>
  </w:num>
  <w:num w:numId="19">
    <w:abstractNumId w:val="18"/>
  </w:num>
  <w:num w:numId="20">
    <w:abstractNumId w:val="20"/>
  </w:num>
  <w:num w:numId="21">
    <w:abstractNumId w:val="9"/>
  </w:num>
  <w:num w:numId="22">
    <w:abstractNumId w:val="6"/>
  </w:num>
  <w:num w:numId="23">
    <w:abstractNumId w:val="1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80"/>
    <w:rsid w:val="00012A60"/>
    <w:rsid w:val="000617C5"/>
    <w:rsid w:val="00080359"/>
    <w:rsid w:val="000C6B7F"/>
    <w:rsid w:val="000E24AC"/>
    <w:rsid w:val="000F4E17"/>
    <w:rsid w:val="001074EC"/>
    <w:rsid w:val="001305A3"/>
    <w:rsid w:val="00137A62"/>
    <w:rsid w:val="00176AE9"/>
    <w:rsid w:val="001B162A"/>
    <w:rsid w:val="001B4915"/>
    <w:rsid w:val="001C05AF"/>
    <w:rsid w:val="001C5FD7"/>
    <w:rsid w:val="00225A59"/>
    <w:rsid w:val="00230545"/>
    <w:rsid w:val="00251D9A"/>
    <w:rsid w:val="0028280E"/>
    <w:rsid w:val="00287A1B"/>
    <w:rsid w:val="002B6B71"/>
    <w:rsid w:val="002D1F40"/>
    <w:rsid w:val="002E0D68"/>
    <w:rsid w:val="003375B4"/>
    <w:rsid w:val="00344A0E"/>
    <w:rsid w:val="003A19BE"/>
    <w:rsid w:val="003A39F0"/>
    <w:rsid w:val="003C5421"/>
    <w:rsid w:val="003F7204"/>
    <w:rsid w:val="00400725"/>
    <w:rsid w:val="0044457B"/>
    <w:rsid w:val="00453D3C"/>
    <w:rsid w:val="00460D07"/>
    <w:rsid w:val="00476B35"/>
    <w:rsid w:val="00477C26"/>
    <w:rsid w:val="004933E5"/>
    <w:rsid w:val="004D3A6F"/>
    <w:rsid w:val="004D6420"/>
    <w:rsid w:val="004D65A8"/>
    <w:rsid w:val="004E720C"/>
    <w:rsid w:val="00506B41"/>
    <w:rsid w:val="005358E8"/>
    <w:rsid w:val="00596D33"/>
    <w:rsid w:val="005B0037"/>
    <w:rsid w:val="005B3685"/>
    <w:rsid w:val="005B5A07"/>
    <w:rsid w:val="005E1477"/>
    <w:rsid w:val="005E3FC2"/>
    <w:rsid w:val="005F32C5"/>
    <w:rsid w:val="00610BF0"/>
    <w:rsid w:val="00621D5A"/>
    <w:rsid w:val="00634B6C"/>
    <w:rsid w:val="006358A1"/>
    <w:rsid w:val="00643B80"/>
    <w:rsid w:val="006D7E92"/>
    <w:rsid w:val="006F36BA"/>
    <w:rsid w:val="007047F0"/>
    <w:rsid w:val="00762135"/>
    <w:rsid w:val="00777982"/>
    <w:rsid w:val="007B2A4E"/>
    <w:rsid w:val="007C5400"/>
    <w:rsid w:val="007E0E8E"/>
    <w:rsid w:val="007E5DA9"/>
    <w:rsid w:val="007F3117"/>
    <w:rsid w:val="008509D5"/>
    <w:rsid w:val="008B163E"/>
    <w:rsid w:val="008B7AC1"/>
    <w:rsid w:val="008F79FB"/>
    <w:rsid w:val="00900C3A"/>
    <w:rsid w:val="00903F43"/>
    <w:rsid w:val="00913622"/>
    <w:rsid w:val="00913B3A"/>
    <w:rsid w:val="00946373"/>
    <w:rsid w:val="009528FA"/>
    <w:rsid w:val="00961FD9"/>
    <w:rsid w:val="00962E9E"/>
    <w:rsid w:val="009751D5"/>
    <w:rsid w:val="009944FC"/>
    <w:rsid w:val="00996EF6"/>
    <w:rsid w:val="009A058A"/>
    <w:rsid w:val="009A3112"/>
    <w:rsid w:val="009C4F4C"/>
    <w:rsid w:val="009D3784"/>
    <w:rsid w:val="009E604B"/>
    <w:rsid w:val="009F6516"/>
    <w:rsid w:val="009F731F"/>
    <w:rsid w:val="00A068A1"/>
    <w:rsid w:val="00A63337"/>
    <w:rsid w:val="00AF6302"/>
    <w:rsid w:val="00B24BBA"/>
    <w:rsid w:val="00B34BD1"/>
    <w:rsid w:val="00B37100"/>
    <w:rsid w:val="00B42581"/>
    <w:rsid w:val="00B55AB4"/>
    <w:rsid w:val="00B73662"/>
    <w:rsid w:val="00B8560E"/>
    <w:rsid w:val="00BD701A"/>
    <w:rsid w:val="00BE693F"/>
    <w:rsid w:val="00C269B1"/>
    <w:rsid w:val="00CB430C"/>
    <w:rsid w:val="00CE662A"/>
    <w:rsid w:val="00D538D6"/>
    <w:rsid w:val="00D866C2"/>
    <w:rsid w:val="00DD5AFC"/>
    <w:rsid w:val="00DD77BC"/>
    <w:rsid w:val="00E14F65"/>
    <w:rsid w:val="00E32AE8"/>
    <w:rsid w:val="00E351A5"/>
    <w:rsid w:val="00E37825"/>
    <w:rsid w:val="00E447DF"/>
    <w:rsid w:val="00EB10C8"/>
    <w:rsid w:val="00EF55B7"/>
    <w:rsid w:val="00F27303"/>
    <w:rsid w:val="00F54653"/>
    <w:rsid w:val="00F563C1"/>
    <w:rsid w:val="00F56783"/>
    <w:rsid w:val="00F77526"/>
    <w:rsid w:val="00FB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9AB5E"/>
  <w15:chartTrackingRefBased/>
  <w15:docId w15:val="{9808CBED-5A54-6447-B5A2-80777048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3B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B80"/>
  </w:style>
  <w:style w:type="paragraph" w:styleId="Piedepgina">
    <w:name w:val="footer"/>
    <w:basedOn w:val="Normal"/>
    <w:link w:val="PiedepginaCar"/>
    <w:uiPriority w:val="99"/>
    <w:unhideWhenUsed/>
    <w:rsid w:val="00643B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B80"/>
  </w:style>
  <w:style w:type="paragraph" w:styleId="Prrafodelista">
    <w:name w:val="List Paragraph"/>
    <w:aliases w:val="Titulo de Fígura,TITULO A,Fundamentacion,Cita Pie de Página,titulo,Viñeta,Cuadro 2-1,paul2,Parágrafo,ASPECTOS GENERALES,titulo 5,MAPA,Iz - Párrafo de lista,Sivsa Parrafo,Lista vistosa - Énfasis 11,Report Para,Number Bullets,Resume Title"/>
    <w:basedOn w:val="Normal"/>
    <w:link w:val="PrrafodelistaCar"/>
    <w:uiPriority w:val="34"/>
    <w:qFormat/>
    <w:rsid w:val="00643B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3B8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3B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43B80"/>
    <w:rPr>
      <w:color w:val="954F72" w:themeColor="followedHyperlink"/>
      <w:u w:val="single"/>
    </w:rPr>
  </w:style>
  <w:style w:type="table" w:styleId="Tablaconcuadrcula">
    <w:name w:val="Table Grid"/>
    <w:aliases w:val="JGP Tabla con cuadrícula"/>
    <w:basedOn w:val="Tablanormal"/>
    <w:uiPriority w:val="39"/>
    <w:rsid w:val="00453D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Fundamentacion Car,Cita Pie de Página Car,titulo Car,Viñeta Car,Cuadro 2-1 Car,paul2 Car,Parágrafo Car,ASPECTOS GENERALES Car,titulo 5 Car,MAPA Car,Iz - Párrafo de lista Car,Sivsa Parrafo Car"/>
    <w:link w:val="Prrafodelista"/>
    <w:uiPriority w:val="34"/>
    <w:qFormat/>
    <w:rsid w:val="008B7AC1"/>
  </w:style>
  <w:style w:type="paragraph" w:customStyle="1" w:styleId="Standard">
    <w:name w:val="Standard"/>
    <w:rsid w:val="0028280E"/>
    <w:pPr>
      <w:suppressAutoHyphens/>
      <w:autoSpaceDN w:val="0"/>
      <w:ind w:left="1701" w:hanging="992"/>
      <w:jc w:val="both"/>
    </w:pPr>
    <w:rPr>
      <w:rFonts w:ascii="Calibri" w:eastAsia="Arial Unicode MS" w:hAnsi="Calibri" w:cs="F"/>
      <w:kern w:val="3"/>
      <w:sz w:val="22"/>
      <w:szCs w:val="22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538D6"/>
    <w:rPr>
      <w:color w:val="605E5C"/>
      <w:shd w:val="clear" w:color="auto" w:fill="E1DFDD"/>
    </w:rPr>
  </w:style>
  <w:style w:type="paragraph" w:customStyle="1" w:styleId="Default">
    <w:name w:val="Default"/>
    <w:rsid w:val="00F563C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quisicionesci.mpf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</dc:creator>
  <cp:keywords/>
  <dc:description/>
  <cp:lastModifiedBy>AMD</cp:lastModifiedBy>
  <cp:revision>3</cp:revision>
  <dcterms:created xsi:type="dcterms:W3CDTF">2021-09-02T03:47:00Z</dcterms:created>
  <dcterms:modified xsi:type="dcterms:W3CDTF">2021-09-02T03:57:00Z</dcterms:modified>
</cp:coreProperties>
</file>