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1698" w14:textId="77777777" w:rsidR="00912E38" w:rsidRDefault="00953535">
      <w:r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58240" behindDoc="0" locked="0" layoutInCell="1" allowOverlap="1" wp14:anchorId="53859790" wp14:editId="4714610E">
            <wp:simplePos x="0" y="0"/>
            <wp:positionH relativeFrom="column">
              <wp:posOffset>67409</wp:posOffset>
            </wp:positionH>
            <wp:positionV relativeFrom="paragraph">
              <wp:posOffset>71771</wp:posOffset>
            </wp:positionV>
            <wp:extent cx="1413164" cy="315389"/>
            <wp:effectExtent l="0" t="0" r="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07"/>
                    <a:stretch/>
                  </pic:blipFill>
                  <pic:spPr bwMode="auto">
                    <a:xfrm>
                      <a:off x="0" y="0"/>
                      <a:ext cx="1440462" cy="3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84">
        <w:rPr>
          <w:rFonts w:eastAsia="Arial"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73DC2595" wp14:editId="5F9ABA9D">
                <wp:extent cx="6869927" cy="2838616"/>
                <wp:effectExtent l="0" t="0" r="26670" b="1905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927" cy="2838616"/>
                        </a:xfrm>
                        <a:prstGeom prst="rect">
                          <a:avLst/>
                        </a:prstGeom>
                        <a:noFill/>
                        <a:ln w="91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F173F" w14:textId="77777777" w:rsidR="00455784" w:rsidRDefault="00455784" w:rsidP="00455784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</w:pPr>
                          </w:p>
                          <w:p w14:paraId="67CBB143" w14:textId="77777777" w:rsidR="00455784" w:rsidRDefault="00455784" w:rsidP="00953535">
                            <w:pPr>
                              <w:spacing w:before="14"/>
                              <w:ind w:left="111"/>
                              <w:jc w:val="center"/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</w:pPr>
                            <w:r w:rsidRPr="00953535">
                              <w:rPr>
                                <w:rFonts w:ascii="Arial" w:hAnsi="Arial"/>
                                <w:b/>
                                <w:w w:val="105"/>
                                <w:sz w:val="24"/>
                              </w:rPr>
                              <w:t>INGEMMET</w:t>
                            </w:r>
                          </w:p>
                          <w:p w14:paraId="0C5C4E68" w14:textId="77777777" w:rsidR="00953535" w:rsidRPr="00953535" w:rsidRDefault="00953535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</w:pPr>
                          </w:p>
                          <w:p w14:paraId="4C3890F2" w14:textId="6817DCF6" w:rsidR="00953535" w:rsidRPr="00953535" w:rsidRDefault="00953535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18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CONCURSO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-2"/>
                                <w:w w:val="105"/>
                                <w:sz w:val="20"/>
                              </w:rPr>
                              <w:t>PÚBLI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-3"/>
                                <w:w w:val="105"/>
                                <w:sz w:val="20"/>
                              </w:rPr>
                              <w:t>CO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MERITOS</w:t>
                            </w:r>
                            <w:r w:rsidRPr="00953535">
                              <w:rPr>
                                <w:rFonts w:ascii="Arial" w:hAnsi="Arial" w:cs="Arial"/>
                                <w:b/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53535">
                              <w:rPr>
                                <w:rFonts w:ascii="Arial" w:hAnsi="Arial" w:cs="Arial"/>
                                <w:b/>
                                <w:spacing w:val="18"/>
                                <w:w w:val="105"/>
                                <w:sz w:val="20"/>
                              </w:rPr>
                              <w:t>N</w:t>
                            </w:r>
                            <w:r w:rsidR="00CB4C08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°</w:t>
                            </w:r>
                            <w:proofErr w:type="spellEnd"/>
                            <w:r w:rsidR="00CB4C08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 xml:space="preserve"> …………-</w:t>
                            </w:r>
                            <w:r w:rsidR="00273912" w:rsidRPr="00F17FCC">
                              <w:rPr>
                                <w:rFonts w:ascii="Arial" w:hAnsi="Arial" w:cs="Arial"/>
                                <w:b/>
                                <w:w w:val="105"/>
                                <w:sz w:val="20"/>
                              </w:rPr>
                              <w:t>……</w:t>
                            </w:r>
                          </w:p>
                          <w:p w14:paraId="311D715A" w14:textId="77777777"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53535">
                              <w:rPr>
                                <w:rFonts w:ascii="Arial" w:hAnsi="Arial" w:cs="Arial"/>
                              </w:rPr>
                              <w:t>POSTULANTE:…</w:t>
                            </w:r>
                            <w:proofErr w:type="gramEnd"/>
                            <w:r w:rsidRPr="00953535">
                              <w:rPr>
                                <w:rFonts w:ascii="Arial" w:hAnsi="Arial" w:cs="Arial"/>
                              </w:rPr>
                              <w:t>………………………………………………………………..…………</w:t>
                            </w:r>
                          </w:p>
                          <w:p w14:paraId="51925094" w14:textId="77777777"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 xml:space="preserve">AL CARGO </w:t>
                            </w:r>
                            <w:proofErr w:type="gramStart"/>
                            <w:r w:rsidRPr="00953535">
                              <w:rPr>
                                <w:rFonts w:ascii="Arial" w:hAnsi="Arial" w:cs="Arial"/>
                              </w:rPr>
                              <w:t>DE:…</w:t>
                            </w:r>
                            <w:proofErr w:type="gramEnd"/>
                            <w:r w:rsidRPr="00953535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752A1128" w14:textId="77777777" w:rsid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14:paraId="69E1321A" w14:textId="77777777" w:rsidR="00953535" w:rsidRP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14:paraId="7F4BF1F9" w14:textId="77777777" w:rsidR="00953535" w:rsidRPr="00953535" w:rsidRDefault="00953535" w:rsidP="00953535">
                            <w:pPr>
                              <w:ind w:left="96"/>
                              <w:rPr>
                                <w:rFonts w:ascii="Arial" w:eastAsia="Arial" w:hAnsi="Arial" w:cs="Arial"/>
                                <w:sz w:val="18"/>
                                <w:szCs w:val="17"/>
                              </w:rPr>
                            </w:pPr>
                          </w:p>
                          <w:p w14:paraId="1F8ED831" w14:textId="77777777" w:rsidR="00953535" w:rsidRPr="00953535" w:rsidRDefault="00953535" w:rsidP="00953535">
                            <w:pPr>
                              <w:spacing w:after="0" w:line="276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 xml:space="preserve">Señores: </w:t>
                            </w:r>
                          </w:p>
                          <w:p w14:paraId="460897A8" w14:textId="41E75EF5" w:rsidR="00953535" w:rsidRPr="00953535" w:rsidRDefault="00953535" w:rsidP="0095353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953535">
                              <w:rPr>
                                <w:rFonts w:ascii="Arial" w:hAnsi="Arial" w:cs="Arial"/>
                              </w:rPr>
                              <w:t xml:space="preserve">Comisión designada por Resolución de Presidencia </w:t>
                            </w:r>
                            <w:proofErr w:type="spellStart"/>
                            <w:r w:rsidRPr="00953535">
                              <w:rPr>
                                <w:rFonts w:ascii="Arial" w:hAnsi="Arial" w:cs="Arial"/>
                              </w:rPr>
                              <w:t>N°</w:t>
                            </w:r>
                            <w:proofErr w:type="spellEnd"/>
                            <w:r w:rsidRPr="009535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07778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Pr="00953535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273912" w:rsidRPr="00F17FCC">
                              <w:rPr>
                                <w:rFonts w:ascii="Arial" w:hAnsi="Arial" w:cs="Arial"/>
                              </w:rPr>
                              <w:t>…...</w:t>
                            </w:r>
                            <w:r w:rsidRPr="00953535">
                              <w:rPr>
                                <w:rFonts w:ascii="Arial" w:hAnsi="Arial" w:cs="Arial"/>
                              </w:rPr>
                              <w:t>-INGEMMET/PE</w:t>
                            </w:r>
                          </w:p>
                          <w:p w14:paraId="52AEE94A" w14:textId="77777777" w:rsidR="00864872" w:rsidRPr="00953535" w:rsidRDefault="00864872" w:rsidP="00953535">
                            <w:pPr>
                              <w:spacing w:before="14"/>
                              <w:ind w:left="111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DC259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540.9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" filled="f" strokeweight=".25328mm">
                <v:textbox inset="0,0,0,0">
                  <w:txbxContent>
                    <w:p w14:paraId="741F173F" w14:textId="77777777" w:rsidR="00455784" w:rsidRDefault="00455784" w:rsidP="00455784">
                      <w:pPr>
                        <w:spacing w:before="14"/>
                        <w:ind w:left="111"/>
                        <w:jc w:val="both"/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</w:pPr>
                    </w:p>
                    <w:p w14:paraId="67CBB143" w14:textId="77777777" w:rsidR="00455784" w:rsidRDefault="00455784" w:rsidP="00953535">
                      <w:pPr>
                        <w:spacing w:before="14"/>
                        <w:ind w:left="111"/>
                        <w:jc w:val="center"/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</w:pPr>
                      <w:r w:rsidRPr="00953535">
                        <w:rPr>
                          <w:rFonts w:ascii="Arial" w:hAnsi="Arial"/>
                          <w:b/>
                          <w:w w:val="105"/>
                          <w:sz w:val="24"/>
                        </w:rPr>
                        <w:t>INGEMMET</w:t>
                      </w:r>
                    </w:p>
                    <w:p w14:paraId="0C5C4E68" w14:textId="77777777" w:rsidR="00953535" w:rsidRPr="00953535" w:rsidRDefault="00953535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</w:pPr>
                    </w:p>
                    <w:p w14:paraId="4C3890F2" w14:textId="6817DCF6" w:rsidR="00953535" w:rsidRPr="00953535" w:rsidRDefault="00953535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eastAsia="Arial" w:hAnsi="Arial" w:cs="Arial"/>
                          <w:sz w:val="20"/>
                          <w:szCs w:val="18"/>
                        </w:rPr>
                      </w:pP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CONCURSO</w:t>
                      </w:r>
                      <w:r w:rsidRPr="00953535">
                        <w:rPr>
                          <w:rFonts w:ascii="Arial" w:hAnsi="Arial" w:cs="Arial"/>
                          <w:b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spacing w:val="-2"/>
                          <w:w w:val="105"/>
                          <w:sz w:val="20"/>
                        </w:rPr>
                        <w:t>PÚBLI</w:t>
                      </w:r>
                      <w:r w:rsidRPr="00953535">
                        <w:rPr>
                          <w:rFonts w:ascii="Arial" w:hAnsi="Arial" w:cs="Arial"/>
                          <w:b/>
                          <w:spacing w:val="-3"/>
                          <w:w w:val="105"/>
                          <w:sz w:val="20"/>
                        </w:rPr>
                        <w:t>CO</w:t>
                      </w:r>
                      <w:r w:rsidRPr="00953535">
                        <w:rPr>
                          <w:rFonts w:ascii="Arial" w:hAnsi="Arial" w:cs="Arial"/>
                          <w:b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DE</w:t>
                      </w:r>
                      <w:r w:rsidRPr="00953535">
                        <w:rPr>
                          <w:rFonts w:ascii="Arial" w:hAnsi="Arial" w:cs="Arial"/>
                          <w:b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 w:rsidRPr="00953535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MERITOS</w:t>
                      </w:r>
                      <w:r w:rsidRPr="00953535">
                        <w:rPr>
                          <w:rFonts w:ascii="Arial" w:hAnsi="Arial" w:cs="Arial"/>
                          <w:b/>
                          <w:spacing w:val="18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 w:rsidRPr="00953535">
                        <w:rPr>
                          <w:rFonts w:ascii="Arial" w:hAnsi="Arial" w:cs="Arial"/>
                          <w:b/>
                          <w:spacing w:val="18"/>
                          <w:w w:val="105"/>
                          <w:sz w:val="20"/>
                        </w:rPr>
                        <w:t>N</w:t>
                      </w:r>
                      <w:r w:rsidR="00CB4C08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°</w:t>
                      </w:r>
                      <w:proofErr w:type="spellEnd"/>
                      <w:r w:rsidR="00CB4C08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 xml:space="preserve"> …………-</w:t>
                      </w:r>
                      <w:r w:rsidR="00273912" w:rsidRPr="00F17FCC">
                        <w:rPr>
                          <w:rFonts w:ascii="Arial" w:hAnsi="Arial" w:cs="Arial"/>
                          <w:b/>
                          <w:w w:val="105"/>
                          <w:sz w:val="20"/>
                        </w:rPr>
                        <w:t>……</w:t>
                      </w:r>
                    </w:p>
                    <w:p w14:paraId="311D715A" w14:textId="77777777"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proofErr w:type="gramStart"/>
                      <w:r w:rsidRPr="00953535">
                        <w:rPr>
                          <w:rFonts w:ascii="Arial" w:hAnsi="Arial" w:cs="Arial"/>
                        </w:rPr>
                        <w:t>POSTULANTE:…</w:t>
                      </w:r>
                      <w:proofErr w:type="gramEnd"/>
                      <w:r w:rsidRPr="00953535">
                        <w:rPr>
                          <w:rFonts w:ascii="Arial" w:hAnsi="Arial" w:cs="Arial"/>
                        </w:rPr>
                        <w:t>………………………………………………………………..…………</w:t>
                      </w:r>
                    </w:p>
                    <w:p w14:paraId="51925094" w14:textId="77777777"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 xml:space="preserve">AL CARGO </w:t>
                      </w:r>
                      <w:proofErr w:type="gramStart"/>
                      <w:r w:rsidRPr="00953535">
                        <w:rPr>
                          <w:rFonts w:ascii="Arial" w:hAnsi="Arial" w:cs="Arial"/>
                        </w:rPr>
                        <w:t>DE:…</w:t>
                      </w:r>
                      <w:proofErr w:type="gramEnd"/>
                      <w:r w:rsidRPr="00953535">
                        <w:rPr>
                          <w:rFonts w:ascii="Arial" w:hAnsi="Arial" w:cs="Arial"/>
                        </w:rPr>
                        <w:t>………………………………………………………………………….</w:t>
                      </w:r>
                    </w:p>
                    <w:p w14:paraId="752A1128" w14:textId="77777777" w:rsid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14:paraId="69E1321A" w14:textId="77777777" w:rsidR="00953535" w:rsidRP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14:paraId="7F4BF1F9" w14:textId="77777777" w:rsidR="00953535" w:rsidRPr="00953535" w:rsidRDefault="00953535" w:rsidP="00953535">
                      <w:pPr>
                        <w:ind w:left="96"/>
                        <w:rPr>
                          <w:rFonts w:ascii="Arial" w:eastAsia="Arial" w:hAnsi="Arial" w:cs="Arial"/>
                          <w:sz w:val="18"/>
                          <w:szCs w:val="17"/>
                        </w:rPr>
                      </w:pPr>
                    </w:p>
                    <w:p w14:paraId="1F8ED831" w14:textId="77777777" w:rsidR="00953535" w:rsidRPr="00953535" w:rsidRDefault="00953535" w:rsidP="00953535">
                      <w:pPr>
                        <w:spacing w:after="0" w:line="276" w:lineRule="auto"/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 xml:space="preserve">Señores: </w:t>
                      </w:r>
                    </w:p>
                    <w:p w14:paraId="460897A8" w14:textId="41E75EF5" w:rsidR="00953535" w:rsidRPr="00953535" w:rsidRDefault="00953535" w:rsidP="0095353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953535">
                        <w:rPr>
                          <w:rFonts w:ascii="Arial" w:hAnsi="Arial" w:cs="Arial"/>
                        </w:rPr>
                        <w:t xml:space="preserve">Comisión designada por Resolución de Presidencia </w:t>
                      </w:r>
                      <w:proofErr w:type="spellStart"/>
                      <w:r w:rsidRPr="00953535">
                        <w:rPr>
                          <w:rFonts w:ascii="Arial" w:hAnsi="Arial" w:cs="Arial"/>
                        </w:rPr>
                        <w:t>N°</w:t>
                      </w:r>
                      <w:proofErr w:type="spellEnd"/>
                      <w:r w:rsidRPr="00953535">
                        <w:rPr>
                          <w:rFonts w:ascii="Arial" w:hAnsi="Arial" w:cs="Arial"/>
                        </w:rPr>
                        <w:t xml:space="preserve"> </w:t>
                      </w:r>
                      <w:r w:rsidR="00E07778">
                        <w:rPr>
                          <w:rFonts w:ascii="Arial" w:hAnsi="Arial" w:cs="Arial"/>
                        </w:rPr>
                        <w:t>………</w:t>
                      </w:r>
                      <w:r w:rsidRPr="00953535">
                        <w:rPr>
                          <w:rFonts w:ascii="Arial" w:hAnsi="Arial" w:cs="Arial"/>
                        </w:rPr>
                        <w:t>-</w:t>
                      </w:r>
                      <w:r w:rsidR="00273912" w:rsidRPr="00F17FCC">
                        <w:rPr>
                          <w:rFonts w:ascii="Arial" w:hAnsi="Arial" w:cs="Arial"/>
                        </w:rPr>
                        <w:t>…...</w:t>
                      </w:r>
                      <w:r w:rsidRPr="00953535">
                        <w:rPr>
                          <w:rFonts w:ascii="Arial" w:hAnsi="Arial" w:cs="Arial"/>
                        </w:rPr>
                        <w:t>-INGEMMET/PE</w:t>
                      </w:r>
                    </w:p>
                    <w:p w14:paraId="52AEE94A" w14:textId="77777777" w:rsidR="00864872" w:rsidRPr="00953535" w:rsidRDefault="00864872" w:rsidP="00953535">
                      <w:pPr>
                        <w:spacing w:before="14"/>
                        <w:ind w:left="111"/>
                        <w:jc w:val="both"/>
                        <w:rPr>
                          <w:rFonts w:ascii="Arial" w:eastAsia="Arial" w:hAnsi="Arial" w:cs="Arial"/>
                          <w:b/>
                          <w:sz w:val="18"/>
                          <w:szCs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12E38" w:rsidSect="0045578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84"/>
    <w:rsid w:val="000A1616"/>
    <w:rsid w:val="00273912"/>
    <w:rsid w:val="00455784"/>
    <w:rsid w:val="007159BC"/>
    <w:rsid w:val="007841D0"/>
    <w:rsid w:val="00864872"/>
    <w:rsid w:val="00912E38"/>
    <w:rsid w:val="00953535"/>
    <w:rsid w:val="00CB4C08"/>
    <w:rsid w:val="00E07778"/>
    <w:rsid w:val="00E11D25"/>
    <w:rsid w:val="00F1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EB84A"/>
  <w15:chartTrackingRefBased/>
  <w15:docId w15:val="{8749E6EB-F892-4E22-952A-76E822C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Casas Avila</dc:creator>
  <cp:keywords/>
  <dc:description/>
  <cp:lastModifiedBy>Elizabeth Cotera Rojas</cp:lastModifiedBy>
  <cp:revision>2</cp:revision>
  <cp:lastPrinted>2022-07-13T15:30:00Z</cp:lastPrinted>
  <dcterms:created xsi:type="dcterms:W3CDTF">2024-09-06T19:38:00Z</dcterms:created>
  <dcterms:modified xsi:type="dcterms:W3CDTF">2024-09-06T19:38:00Z</dcterms:modified>
</cp:coreProperties>
</file>