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C180" w14:textId="77777777" w:rsidR="00D337F7" w:rsidRPr="00AD1462" w:rsidRDefault="00D337F7" w:rsidP="00D337F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1F3864"/>
        <w:spacing w:after="0"/>
        <w:ind w:left="1028" w:right="1" w:hanging="10"/>
        <w:jc w:val="center"/>
        <w:rPr>
          <w:rFonts w:cs="Calibri"/>
          <w:color w:val="000000"/>
          <w:lang w:val="pt-BR" w:eastAsia="es-PE"/>
        </w:rPr>
      </w:pPr>
      <w:r>
        <w:rPr>
          <w:rFonts w:cs="Calibri"/>
          <w:b/>
          <w:color w:val="FFFFFF"/>
          <w:lang w:val="pt-BR" w:eastAsia="es-PE"/>
        </w:rPr>
        <w:t>CONVOCATORIA</w:t>
      </w:r>
      <w:r w:rsidRPr="00AD1462">
        <w:rPr>
          <w:rFonts w:cs="Calibri"/>
          <w:b/>
          <w:color w:val="FFFFFF"/>
          <w:lang w:val="pt-BR" w:eastAsia="es-PE"/>
        </w:rPr>
        <w:t xml:space="preserve"> </w:t>
      </w:r>
      <w:r>
        <w:rPr>
          <w:rFonts w:cs="Calibri"/>
          <w:b/>
          <w:color w:val="FFFFFF"/>
          <w:lang w:val="pt-BR" w:eastAsia="es-PE"/>
        </w:rPr>
        <w:t>N° 001–2022</w:t>
      </w:r>
      <w:r w:rsidRPr="00AD1462">
        <w:rPr>
          <w:rFonts w:cs="Calibri"/>
          <w:b/>
          <w:color w:val="FFFFFF"/>
          <w:lang w:val="pt-BR" w:eastAsia="es-PE"/>
        </w:rPr>
        <w:t>–GRU-ORA-OGP</w:t>
      </w:r>
    </w:p>
    <w:p w14:paraId="2B470EDD" w14:textId="77777777" w:rsidR="00D337F7" w:rsidRPr="00B27483" w:rsidRDefault="00D337F7" w:rsidP="00D337F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1F3864"/>
        <w:spacing w:after="190"/>
        <w:ind w:left="1028" w:right="1" w:hanging="10"/>
        <w:jc w:val="center"/>
        <w:rPr>
          <w:rFonts w:cs="Calibri"/>
          <w:color w:val="000000"/>
          <w:lang w:val="pt-BR" w:eastAsia="es-PE"/>
        </w:rPr>
      </w:pPr>
      <w:r w:rsidRPr="00B27483">
        <w:rPr>
          <w:rFonts w:cs="Calibri"/>
          <w:b/>
          <w:color w:val="FFFFFF"/>
          <w:lang w:val="pt-BR" w:eastAsia="es-PE"/>
        </w:rPr>
        <w:t xml:space="preserve">“(01) CHOFER </w:t>
      </w:r>
      <w:r>
        <w:rPr>
          <w:rFonts w:cs="Calibri"/>
          <w:b/>
          <w:color w:val="FFFFFF"/>
          <w:lang w:val="pt-BR" w:eastAsia="es-PE"/>
        </w:rPr>
        <w:t>II – GERENCIA REGIONAL DE DESARROLLO ECONOMICO</w:t>
      </w:r>
      <w:r w:rsidRPr="00B27483">
        <w:rPr>
          <w:rFonts w:cs="Calibri"/>
          <w:b/>
          <w:color w:val="FFFFFF"/>
          <w:lang w:val="pt-BR" w:eastAsia="es-PE"/>
        </w:rPr>
        <w:t xml:space="preserve">” </w:t>
      </w:r>
    </w:p>
    <w:p w14:paraId="6011F313" w14:textId="77777777" w:rsidR="00D337F7" w:rsidRDefault="00D337F7" w:rsidP="00D337F7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2BA701FC" w14:textId="77777777" w:rsidR="000840FE" w:rsidRPr="00B45888" w:rsidRDefault="000840FE" w:rsidP="003F0B64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</w:t>
      </w:r>
      <w:r w:rsidR="0045450B"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  <w:t>FICHA</w:t>
      </w:r>
      <w:r w:rsidR="00777F05"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  <w:t xml:space="preserve"> DE EVALUACION CURRICULAR </w:t>
      </w:r>
    </w:p>
    <w:p w14:paraId="4103F178" w14:textId="77777777" w:rsidR="00351724" w:rsidRDefault="00351724" w:rsidP="00351724">
      <w:pPr>
        <w:widowControl w:val="0"/>
        <w:spacing w:after="0" w:line="240" w:lineRule="auto"/>
        <w:rPr>
          <w:rFonts w:ascii="Calibri" w:eastAsia="Calibri" w:hAnsi="Calibri" w:cs="Times New Roman"/>
          <w:noProof w:val="0"/>
        </w:rPr>
      </w:pPr>
    </w:p>
    <w:p w14:paraId="4F536907" w14:textId="77777777" w:rsidR="00351724" w:rsidRPr="00351724" w:rsidRDefault="00351724" w:rsidP="00351724">
      <w:pPr>
        <w:widowControl w:val="0"/>
        <w:spacing w:after="0" w:line="240" w:lineRule="auto"/>
        <w:rPr>
          <w:rFonts w:ascii="Calibri" w:eastAsia="Calibri" w:hAnsi="Calibri" w:cs="Times New Roman"/>
          <w:noProof w:val="0"/>
        </w:rPr>
      </w:pPr>
      <w:r w:rsidRPr="00351724">
        <w:rPr>
          <w:rFonts w:ascii="Calibri" w:eastAsia="Calibri" w:hAnsi="Calibri" w:cs="Times New Roman"/>
          <w:noProof w:val="0"/>
        </w:rPr>
        <w:t xml:space="preserve">APELLIDOS Y </w:t>
      </w:r>
      <w:proofErr w:type="gramStart"/>
      <w:r w:rsidRPr="00351724">
        <w:rPr>
          <w:rFonts w:ascii="Calibri" w:eastAsia="Calibri" w:hAnsi="Calibri" w:cs="Times New Roman"/>
          <w:noProof w:val="0"/>
        </w:rPr>
        <w:t>NOMBRES:…</w:t>
      </w:r>
      <w:proofErr w:type="gramEnd"/>
      <w:r w:rsidRPr="00351724">
        <w:rPr>
          <w:rFonts w:ascii="Calibri" w:eastAsia="Calibri" w:hAnsi="Calibri" w:cs="Times New Roman"/>
          <w:noProof w:val="0"/>
        </w:rPr>
        <w:t>……………………………………………………………………………………………………, identificado con DNI ……………………………PLAZA AL QUE POSTULA………………………………...................UNIDADORGANICA ………………………………………………………………… DEL GOBIERNO REGIONAL DE UCAYALI</w:t>
      </w:r>
    </w:p>
    <w:p w14:paraId="4DF1029D" w14:textId="77777777" w:rsidR="00351724" w:rsidRDefault="00351724" w:rsidP="000840FE">
      <w:pPr>
        <w:rPr>
          <w:lang w:val="es-ES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250"/>
        <w:gridCol w:w="1585"/>
      </w:tblGrid>
      <w:tr w:rsidR="002F23E1" w:rsidRPr="00DB429E" w14:paraId="7F6D719C" w14:textId="77777777" w:rsidTr="00777F05">
        <w:tc>
          <w:tcPr>
            <w:tcW w:w="8930" w:type="dxa"/>
            <w:gridSpan w:val="3"/>
            <w:shd w:val="clear" w:color="auto" w:fill="auto"/>
          </w:tcPr>
          <w:p w14:paraId="31FE2F68" w14:textId="77777777" w:rsidR="002F23E1" w:rsidRPr="00352E87" w:rsidRDefault="002F23E1" w:rsidP="003F0B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>TABLA DE PUNTUACION DE EVALUACION CURRICULAR</w:t>
            </w:r>
          </w:p>
        </w:tc>
      </w:tr>
      <w:tr w:rsidR="002F23E1" w:rsidRPr="00DB429E" w14:paraId="0370999D" w14:textId="77777777" w:rsidTr="00777F05">
        <w:tc>
          <w:tcPr>
            <w:tcW w:w="8930" w:type="dxa"/>
            <w:gridSpan w:val="3"/>
            <w:shd w:val="clear" w:color="auto" w:fill="auto"/>
          </w:tcPr>
          <w:p w14:paraId="24AC5CCB" w14:textId="77777777" w:rsidR="002F23E1" w:rsidRPr="00352E87" w:rsidRDefault="002F23E1" w:rsidP="003F0B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 xml:space="preserve"> I.-FORMACION ACADEMICA</w:t>
            </w:r>
          </w:p>
        </w:tc>
      </w:tr>
      <w:tr w:rsidR="002F23E1" w:rsidRPr="00DB429E" w14:paraId="395BA2A5" w14:textId="77777777" w:rsidTr="00777F05">
        <w:tc>
          <w:tcPr>
            <w:tcW w:w="6095" w:type="dxa"/>
            <w:shd w:val="clear" w:color="auto" w:fill="auto"/>
          </w:tcPr>
          <w:p w14:paraId="11C1C28D" w14:textId="77777777" w:rsidR="002F23E1" w:rsidRPr="00352E87" w:rsidRDefault="002F23E1" w:rsidP="003F0B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>A.- Grado(s)situación Académica y estudios requerido para el puesto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1515CA2" w14:textId="77777777" w:rsidR="002F23E1" w:rsidRPr="00352E87" w:rsidRDefault="00777F05" w:rsidP="00777F0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>Min. 08/Max.10</w:t>
            </w:r>
          </w:p>
        </w:tc>
      </w:tr>
      <w:tr w:rsidR="002F23E1" w:rsidRPr="00DB429E" w14:paraId="031C0E79" w14:textId="77777777" w:rsidTr="00777F05">
        <w:tc>
          <w:tcPr>
            <w:tcW w:w="6095" w:type="dxa"/>
            <w:shd w:val="clear" w:color="auto" w:fill="auto"/>
          </w:tcPr>
          <w:p w14:paraId="0B7B6E15" w14:textId="77777777" w:rsidR="002F23E1" w:rsidRPr="00352E87" w:rsidRDefault="00777F05" w:rsidP="003F0B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 xml:space="preserve">Secundaria completa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93AE2D0" w14:textId="77777777" w:rsidR="002F23E1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08</w:t>
            </w:r>
          </w:p>
        </w:tc>
      </w:tr>
      <w:tr w:rsidR="002F23E1" w:rsidRPr="00DB429E" w14:paraId="2AC899CB" w14:textId="77777777" w:rsidTr="00777F05">
        <w:tc>
          <w:tcPr>
            <w:tcW w:w="6095" w:type="dxa"/>
            <w:shd w:val="clear" w:color="auto" w:fill="auto"/>
          </w:tcPr>
          <w:p w14:paraId="6663E151" w14:textId="77777777" w:rsidR="002F23E1" w:rsidRPr="00352E87" w:rsidRDefault="00777F05" w:rsidP="00777F0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 xml:space="preserve">Estudios Tecnicos superiores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0C7C476" w14:textId="77777777" w:rsidR="002F23E1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</w:tr>
      <w:tr w:rsidR="002F23E1" w:rsidRPr="00DB429E" w14:paraId="03CB54BA" w14:textId="77777777" w:rsidTr="00777F05">
        <w:tc>
          <w:tcPr>
            <w:tcW w:w="6095" w:type="dxa"/>
            <w:shd w:val="clear" w:color="auto" w:fill="auto"/>
          </w:tcPr>
          <w:p w14:paraId="6CC0B9B0" w14:textId="77777777" w:rsidR="002F23E1" w:rsidRPr="00352E87" w:rsidRDefault="002F23E1" w:rsidP="003F0B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 xml:space="preserve">II.-EXPERIENCIA EN  EL PUESTO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8A096F0" w14:textId="77777777" w:rsidR="002F23E1" w:rsidRPr="00352E87" w:rsidRDefault="002F23E1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F23E1" w:rsidRPr="00DB429E" w14:paraId="30500E26" w14:textId="77777777" w:rsidTr="00777F05">
        <w:tc>
          <w:tcPr>
            <w:tcW w:w="6095" w:type="dxa"/>
            <w:shd w:val="clear" w:color="auto" w:fill="auto"/>
          </w:tcPr>
          <w:p w14:paraId="2A7E0763" w14:textId="77777777" w:rsidR="00777F05" w:rsidRPr="00352E87" w:rsidRDefault="002F23E1" w:rsidP="00777F05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>B.- Años de Experiencia en la funció</w:t>
            </w:r>
            <w:r w:rsidR="00777F05" w:rsidRPr="00352E87">
              <w:rPr>
                <w:rFonts w:ascii="Century Gothic" w:hAnsi="Century Gothic"/>
                <w:b/>
                <w:sz w:val="18"/>
                <w:szCs w:val="18"/>
              </w:rPr>
              <w:t>n al puesto en el sector público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FEE3410" w14:textId="77777777" w:rsidR="002F23E1" w:rsidRPr="00352E87" w:rsidRDefault="00777F05" w:rsidP="00777F0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>Min. 07 /Max.1</w:t>
            </w:r>
            <w:r w:rsidR="002F23E1" w:rsidRPr="00352E87">
              <w:rPr>
                <w:rFonts w:ascii="Century Gothic" w:hAnsi="Century Gothic"/>
                <w:b/>
                <w:sz w:val="18"/>
                <w:szCs w:val="18"/>
              </w:rPr>
              <w:t>0</w:t>
            </w:r>
          </w:p>
        </w:tc>
      </w:tr>
      <w:tr w:rsidR="002F23E1" w:rsidRPr="00DB429E" w14:paraId="67AF7BAA" w14:textId="77777777" w:rsidTr="00777F05">
        <w:tc>
          <w:tcPr>
            <w:tcW w:w="6095" w:type="dxa"/>
            <w:shd w:val="clear" w:color="auto" w:fill="auto"/>
          </w:tcPr>
          <w:p w14:paraId="0A3B9476" w14:textId="77777777" w:rsidR="002F23E1" w:rsidRPr="00352E87" w:rsidRDefault="00777F05" w:rsidP="00777F05">
            <w:pPr>
              <w:tabs>
                <w:tab w:val="left" w:pos="2004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M</w:t>
            </w:r>
            <w:r w:rsidR="002F23E1" w:rsidRPr="00352E87">
              <w:rPr>
                <w:rFonts w:ascii="Century Gothic" w:hAnsi="Century Gothic"/>
                <w:sz w:val="18"/>
                <w:szCs w:val="18"/>
              </w:rPr>
              <w:t>ínimo requerido</w:t>
            </w:r>
            <w:r w:rsidRPr="00352E87">
              <w:rPr>
                <w:rFonts w:ascii="Century Gothic" w:hAnsi="Century Gothic"/>
                <w:sz w:val="18"/>
                <w:szCs w:val="18"/>
              </w:rPr>
              <w:t xml:space="preserve"> tres (03) años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ABB1F60" w14:textId="77777777" w:rsidR="002F23E1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07</w:t>
            </w:r>
          </w:p>
        </w:tc>
      </w:tr>
      <w:tr w:rsidR="002F23E1" w:rsidRPr="00DB429E" w14:paraId="1E1DC73A" w14:textId="77777777" w:rsidTr="00777F05">
        <w:tc>
          <w:tcPr>
            <w:tcW w:w="6095" w:type="dxa"/>
            <w:shd w:val="clear" w:color="auto" w:fill="auto"/>
          </w:tcPr>
          <w:p w14:paraId="52282823" w14:textId="77777777" w:rsidR="002F23E1" w:rsidRPr="00352E87" w:rsidRDefault="00777F05" w:rsidP="00777F0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Mas de</w:t>
            </w:r>
            <w:r w:rsidR="002F23E1" w:rsidRPr="00352E8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52E87">
              <w:rPr>
                <w:rFonts w:ascii="Century Gothic" w:hAnsi="Century Gothic"/>
                <w:sz w:val="18"/>
                <w:szCs w:val="18"/>
              </w:rPr>
              <w:t>(06</w:t>
            </w:r>
            <w:r w:rsidR="002F23E1" w:rsidRPr="00352E87">
              <w:rPr>
                <w:rFonts w:ascii="Century Gothic" w:hAnsi="Century Gothic"/>
                <w:sz w:val="18"/>
                <w:szCs w:val="18"/>
              </w:rPr>
              <w:t>) años adicionales al mínimo requerido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9989876" w14:textId="77777777" w:rsidR="002F23E1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</w:tr>
      <w:tr w:rsidR="002F23E1" w:rsidRPr="00DB429E" w14:paraId="1B6DA8C7" w14:textId="77777777" w:rsidTr="00777F05">
        <w:tc>
          <w:tcPr>
            <w:tcW w:w="6095" w:type="dxa"/>
            <w:shd w:val="clear" w:color="auto" w:fill="auto"/>
          </w:tcPr>
          <w:p w14:paraId="7770C62C" w14:textId="77777777" w:rsidR="002F23E1" w:rsidRPr="00352E87" w:rsidRDefault="002F23E1" w:rsidP="00777F05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 xml:space="preserve">III </w:t>
            </w:r>
            <w:r w:rsidR="00777F05" w:rsidRPr="00352E87">
              <w:rPr>
                <w:rFonts w:ascii="Century Gothic" w:hAnsi="Century Gothic"/>
                <w:b/>
                <w:sz w:val="18"/>
                <w:szCs w:val="18"/>
              </w:rPr>
              <w:t>CURSOS/ ESTUDIOS DE ESPECIALIZACION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C6F787A" w14:textId="77777777" w:rsidR="002F23E1" w:rsidRPr="00352E87" w:rsidRDefault="002F23E1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F23E1" w:rsidRPr="00DB429E" w14:paraId="7764375B" w14:textId="77777777" w:rsidTr="00777F05">
        <w:trPr>
          <w:trHeight w:val="518"/>
        </w:trPr>
        <w:tc>
          <w:tcPr>
            <w:tcW w:w="6095" w:type="dxa"/>
            <w:shd w:val="clear" w:color="auto" w:fill="auto"/>
          </w:tcPr>
          <w:p w14:paraId="58F0A692" w14:textId="77777777" w:rsidR="00777F05" w:rsidRPr="00352E87" w:rsidRDefault="00777F05" w:rsidP="00777F05">
            <w:pPr>
              <w:spacing w:after="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E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>C.-</w:t>
            </w:r>
            <w:r w:rsidRPr="00352E87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PE"/>
              </w:rPr>
              <w:t>Cursos y Programas de Especialización al puesto</w:t>
            </w:r>
            <w:r w:rsidRPr="00352E8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333056F" w14:textId="77777777" w:rsidR="002F23E1" w:rsidRPr="00352E87" w:rsidRDefault="00777F05" w:rsidP="003F0B6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>Min. 07</w:t>
            </w:r>
            <w:r w:rsidR="002F23E1" w:rsidRPr="00352E87">
              <w:rPr>
                <w:rFonts w:ascii="Century Gothic" w:hAnsi="Century Gothic"/>
                <w:b/>
                <w:sz w:val="18"/>
                <w:szCs w:val="18"/>
              </w:rPr>
              <w:t>/Max.10</w:t>
            </w:r>
          </w:p>
        </w:tc>
      </w:tr>
      <w:tr w:rsidR="002F23E1" w:rsidRPr="00DB429E" w14:paraId="594D4249" w14:textId="77777777" w:rsidTr="00777F05">
        <w:tc>
          <w:tcPr>
            <w:tcW w:w="6095" w:type="dxa"/>
            <w:shd w:val="clear" w:color="auto" w:fill="auto"/>
          </w:tcPr>
          <w:p w14:paraId="5AAC9B90" w14:textId="77777777" w:rsidR="00777F05" w:rsidRPr="00352E87" w:rsidRDefault="00777F05" w:rsidP="00F2142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Curso</w:t>
            </w:r>
            <w:r w:rsidR="00F646E5">
              <w:rPr>
                <w:rFonts w:ascii="Century Gothic" w:hAnsi="Century Gothic"/>
                <w:sz w:val="18"/>
                <w:szCs w:val="18"/>
              </w:rPr>
              <w:t>, capacitaciones</w:t>
            </w:r>
            <w:r w:rsidRPr="00352E87">
              <w:rPr>
                <w:rFonts w:ascii="Century Gothic" w:hAnsi="Century Gothic"/>
                <w:sz w:val="18"/>
                <w:szCs w:val="18"/>
              </w:rPr>
              <w:t xml:space="preserve"> (mínimo 90 horas)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AD8C6BE" w14:textId="77777777" w:rsidR="002F23E1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07</w:t>
            </w:r>
          </w:p>
        </w:tc>
      </w:tr>
      <w:tr w:rsidR="002F23E1" w:rsidRPr="00DB429E" w14:paraId="002D1BC6" w14:textId="77777777" w:rsidTr="00777F05">
        <w:tc>
          <w:tcPr>
            <w:tcW w:w="6095" w:type="dxa"/>
            <w:shd w:val="clear" w:color="auto" w:fill="auto"/>
          </w:tcPr>
          <w:p w14:paraId="03F4CD81" w14:textId="77777777" w:rsidR="002F23E1" w:rsidRPr="00352E87" w:rsidRDefault="00777F05" w:rsidP="00F2142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 xml:space="preserve">Tiene más de </w:t>
            </w:r>
            <w:r w:rsidR="002F23E1" w:rsidRPr="00352E87">
              <w:rPr>
                <w:rFonts w:ascii="Century Gothic" w:hAnsi="Century Gothic"/>
                <w:sz w:val="18"/>
                <w:szCs w:val="18"/>
              </w:rPr>
              <w:t xml:space="preserve"> (240) de horas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17C7F50" w14:textId="77777777" w:rsidR="002F23E1" w:rsidRPr="00352E87" w:rsidRDefault="002F23E1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</w:tr>
      <w:tr w:rsidR="00777F05" w:rsidRPr="00DB429E" w14:paraId="1A6D3F27" w14:textId="77777777" w:rsidTr="00777F05">
        <w:tc>
          <w:tcPr>
            <w:tcW w:w="6095" w:type="dxa"/>
            <w:shd w:val="clear" w:color="auto" w:fill="auto"/>
          </w:tcPr>
          <w:p w14:paraId="5D8F2A22" w14:textId="77777777" w:rsidR="00777F05" w:rsidRPr="00352E87" w:rsidRDefault="00777F05" w:rsidP="003F0B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>VI.-Requisitos Adicionales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85044D3" w14:textId="77777777" w:rsidR="00777F05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77F05" w:rsidRPr="00DB429E" w14:paraId="0EAD6A1E" w14:textId="77777777" w:rsidTr="00777F05">
        <w:trPr>
          <w:trHeight w:val="785"/>
        </w:trPr>
        <w:tc>
          <w:tcPr>
            <w:tcW w:w="6095" w:type="dxa"/>
            <w:shd w:val="clear" w:color="auto" w:fill="auto"/>
          </w:tcPr>
          <w:p w14:paraId="6C1C6F3E" w14:textId="77777777" w:rsidR="00777F05" w:rsidRPr="00352E87" w:rsidRDefault="00777F05" w:rsidP="003F0B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9E48095" w14:textId="77777777" w:rsidR="00777F05" w:rsidRPr="00352E87" w:rsidRDefault="00777F05" w:rsidP="003F0B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 xml:space="preserve">Mínimo licencia clase A, categoria IIa </w:t>
            </w:r>
          </w:p>
        </w:tc>
        <w:tc>
          <w:tcPr>
            <w:tcW w:w="1250" w:type="dxa"/>
            <w:shd w:val="clear" w:color="auto" w:fill="auto"/>
          </w:tcPr>
          <w:p w14:paraId="6E258CB3" w14:textId="77777777" w:rsidR="00777F05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1938E30" w14:textId="77777777" w:rsidR="00777F05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SI CUMPLE</w:t>
            </w:r>
          </w:p>
        </w:tc>
        <w:tc>
          <w:tcPr>
            <w:tcW w:w="1585" w:type="dxa"/>
            <w:shd w:val="clear" w:color="auto" w:fill="auto"/>
          </w:tcPr>
          <w:p w14:paraId="04C2954B" w14:textId="77777777" w:rsidR="00777F05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7E60728" w14:textId="77777777" w:rsidR="00777F05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NO CUMPLE</w:t>
            </w:r>
          </w:p>
        </w:tc>
      </w:tr>
      <w:tr w:rsidR="00777F05" w:rsidRPr="00DB429E" w14:paraId="59D67047" w14:textId="77777777" w:rsidTr="00777F05">
        <w:trPr>
          <w:trHeight w:val="555"/>
        </w:trPr>
        <w:tc>
          <w:tcPr>
            <w:tcW w:w="6095" w:type="dxa"/>
            <w:shd w:val="clear" w:color="auto" w:fill="auto"/>
          </w:tcPr>
          <w:p w14:paraId="2DCCB98C" w14:textId="77777777" w:rsidR="00777F05" w:rsidRPr="00352E87" w:rsidRDefault="00777F05" w:rsidP="00777F05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1F6EFA0" w14:textId="77777777" w:rsidR="00777F05" w:rsidRPr="00352E87" w:rsidRDefault="00777F05" w:rsidP="00777F05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>Certificado en mecanica automotriz</w:t>
            </w:r>
          </w:p>
        </w:tc>
        <w:tc>
          <w:tcPr>
            <w:tcW w:w="1250" w:type="dxa"/>
            <w:shd w:val="clear" w:color="auto" w:fill="auto"/>
          </w:tcPr>
          <w:p w14:paraId="195396B5" w14:textId="77777777" w:rsidR="00777F05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6C95F78" w14:textId="77777777" w:rsidR="00777F05" w:rsidRPr="00352E87" w:rsidRDefault="00777F05" w:rsidP="00777F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SI CUMPLE</w:t>
            </w:r>
          </w:p>
        </w:tc>
        <w:tc>
          <w:tcPr>
            <w:tcW w:w="1585" w:type="dxa"/>
            <w:shd w:val="clear" w:color="auto" w:fill="auto"/>
          </w:tcPr>
          <w:p w14:paraId="66603D88" w14:textId="77777777" w:rsidR="00777F05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257A6D" w14:textId="77777777" w:rsidR="00777F05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 xml:space="preserve">NO CUMPLE </w:t>
            </w:r>
          </w:p>
        </w:tc>
      </w:tr>
      <w:tr w:rsidR="002F23E1" w:rsidRPr="00DB429E" w14:paraId="36A6301E" w14:textId="77777777" w:rsidTr="00777F05">
        <w:tc>
          <w:tcPr>
            <w:tcW w:w="6095" w:type="dxa"/>
            <w:shd w:val="clear" w:color="auto" w:fill="auto"/>
          </w:tcPr>
          <w:p w14:paraId="129E34FA" w14:textId="77777777" w:rsidR="002F23E1" w:rsidRPr="00352E87" w:rsidRDefault="002F23E1" w:rsidP="003F0B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A6324D9" w14:textId="77777777" w:rsidR="002F23E1" w:rsidRPr="00352E87" w:rsidRDefault="002F23E1" w:rsidP="003F0B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>PUNTAJE MINIMO DE LA EVALUACION CURRICULAR POR CUMPLIR LOS REQUISITOS MINIMOS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889845B" w14:textId="77777777" w:rsidR="002F23E1" w:rsidRPr="00352E87" w:rsidRDefault="002F23E1" w:rsidP="003F0B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EA763A3" w14:textId="77777777" w:rsidR="002F23E1" w:rsidRPr="00352E87" w:rsidRDefault="00777F05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</w:tr>
      <w:tr w:rsidR="002F23E1" w:rsidRPr="00DB429E" w14:paraId="2C12D31C" w14:textId="77777777" w:rsidTr="00777F05">
        <w:tc>
          <w:tcPr>
            <w:tcW w:w="6095" w:type="dxa"/>
            <w:shd w:val="clear" w:color="auto" w:fill="auto"/>
          </w:tcPr>
          <w:p w14:paraId="2090C8D1" w14:textId="77777777" w:rsidR="002F23E1" w:rsidRPr="00352E87" w:rsidRDefault="002F23E1" w:rsidP="003F0B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D74AC33" w14:textId="77777777" w:rsidR="002F23E1" w:rsidRPr="00352E87" w:rsidRDefault="002F23E1" w:rsidP="003F0B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352E87">
              <w:rPr>
                <w:rFonts w:ascii="Century Gothic" w:hAnsi="Century Gothic"/>
                <w:b/>
                <w:sz w:val="18"/>
                <w:szCs w:val="18"/>
              </w:rPr>
              <w:t>PUNTAJE MAXIMO DE LA EVALUA CURRICULAR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FFF1C29" w14:textId="77777777" w:rsidR="002F23E1" w:rsidRPr="00352E87" w:rsidRDefault="002F23E1" w:rsidP="003F0B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8E81FA4" w14:textId="77777777" w:rsidR="002F23E1" w:rsidRPr="00352E87" w:rsidRDefault="002F23E1" w:rsidP="003F0B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2E87"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</w:tr>
    </w:tbl>
    <w:p w14:paraId="6939AEAA" w14:textId="77777777" w:rsidR="000840FE" w:rsidRDefault="000840FE" w:rsidP="000840FE">
      <w:pPr>
        <w:rPr>
          <w:lang w:val="es-ES"/>
        </w:rPr>
      </w:pPr>
    </w:p>
    <w:p w14:paraId="64EE9343" w14:textId="77777777" w:rsidR="005B1CA4" w:rsidRPr="00B423B6" w:rsidRDefault="00D503C9" w:rsidP="00D503C9">
      <w:pPr>
        <w:widowControl w:val="0"/>
        <w:spacing w:after="0" w:line="240" w:lineRule="auto"/>
      </w:pPr>
      <w:r>
        <w:t xml:space="preserve">  </w:t>
      </w:r>
      <w:r w:rsidR="005B1CA4">
        <w:t>Pucallpa</w:t>
      </w:r>
      <w:r w:rsidR="005B1CA4" w:rsidRPr="00B423B6">
        <w:t xml:space="preserve">,             de              </w:t>
      </w:r>
      <w:r w:rsidR="005B1CA4">
        <w:t xml:space="preserve">           </w:t>
      </w:r>
      <w:r w:rsidR="005B1CA4" w:rsidRPr="00B423B6">
        <w:t xml:space="preserve">                de  20</w:t>
      </w:r>
      <w:r w:rsidR="005B1CA4">
        <w:t>………</w:t>
      </w:r>
    </w:p>
    <w:p w14:paraId="2F945392" w14:textId="77777777" w:rsidR="005B1CA4" w:rsidRDefault="005B1CA4" w:rsidP="005B1CA4">
      <w:pPr>
        <w:widowControl w:val="0"/>
        <w:spacing w:after="0" w:line="240" w:lineRule="auto"/>
      </w:pPr>
    </w:p>
    <w:p w14:paraId="6856E6E5" w14:textId="77777777" w:rsidR="00176EAF" w:rsidRDefault="00176EAF" w:rsidP="005B1CA4">
      <w:pPr>
        <w:widowControl w:val="0"/>
        <w:spacing w:after="0" w:line="240" w:lineRule="auto"/>
      </w:pPr>
    </w:p>
    <w:p w14:paraId="68E4DDBE" w14:textId="77777777" w:rsidR="005B1CA4" w:rsidRPr="005B057D" w:rsidRDefault="005B1CA4" w:rsidP="005B1CA4">
      <w:pPr>
        <w:widowControl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B057D">
        <w:rPr>
          <w:rFonts w:ascii="Arial Narrow" w:hAnsi="Arial Narrow"/>
          <w:sz w:val="20"/>
          <w:szCs w:val="20"/>
        </w:rPr>
        <w:t>…………………………………..…..…………</w:t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  <w:t>------------------------------------</w:t>
      </w:r>
    </w:p>
    <w:p w14:paraId="2F1BBA36" w14:textId="77777777" w:rsidR="005B1CA4" w:rsidRDefault="005B1CA4" w:rsidP="005B1CA4">
      <w:pPr>
        <w:widowControl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Presidente(a) de comisión </w:t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Secretario(a) </w:t>
      </w:r>
      <w:r w:rsidRPr="005B057D">
        <w:rPr>
          <w:rFonts w:ascii="Arial Narrow" w:hAnsi="Arial Narrow"/>
          <w:sz w:val="20"/>
          <w:szCs w:val="20"/>
        </w:rPr>
        <w:t xml:space="preserve"> </w:t>
      </w:r>
    </w:p>
    <w:p w14:paraId="55C36A94" w14:textId="77777777" w:rsidR="005B1CA4" w:rsidRDefault="005B1CA4" w:rsidP="005B1CA4">
      <w:pPr>
        <w:widowControl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DC9C1D" w14:textId="77777777" w:rsidR="005B1CA4" w:rsidRPr="005B057D" w:rsidRDefault="005B1CA4" w:rsidP="005B1CA4">
      <w:pPr>
        <w:widowControl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B057D">
        <w:rPr>
          <w:rFonts w:ascii="Arial Narrow" w:hAnsi="Arial Narrow"/>
          <w:sz w:val="20"/>
          <w:szCs w:val="20"/>
        </w:rPr>
        <w:tab/>
        <w:t xml:space="preserve">         </w:t>
      </w:r>
      <w:r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</w:t>
      </w:r>
      <w:r w:rsidRPr="005B057D">
        <w:rPr>
          <w:rFonts w:ascii="Arial Narrow" w:hAnsi="Arial Narrow"/>
          <w:sz w:val="20"/>
          <w:szCs w:val="20"/>
        </w:rPr>
        <w:t>------------------------------------</w:t>
      </w:r>
    </w:p>
    <w:p w14:paraId="5E5DD109" w14:textId="77777777" w:rsidR="005B1CA4" w:rsidRDefault="005B1CA4" w:rsidP="005B1CA4">
      <w:pPr>
        <w:widowControl w:val="0"/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Miembro(a) </w:t>
      </w:r>
    </w:p>
    <w:p w14:paraId="50293191" w14:textId="77777777" w:rsidR="005B1CA4" w:rsidRPr="005B1CA4" w:rsidRDefault="005B1CA4" w:rsidP="000840FE"/>
    <w:sectPr w:rsidR="005B1CA4" w:rsidRPr="005B1CA4" w:rsidSect="00352E87">
      <w:headerReference w:type="default" r:id="rId6"/>
      <w:pgSz w:w="11906" w:h="16838"/>
      <w:pgMar w:top="1417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3B22" w14:textId="77777777" w:rsidR="00E4232C" w:rsidRDefault="00E4232C" w:rsidP="00E4232C">
      <w:pPr>
        <w:spacing w:after="0" w:line="240" w:lineRule="auto"/>
      </w:pPr>
      <w:r>
        <w:separator/>
      </w:r>
    </w:p>
  </w:endnote>
  <w:endnote w:type="continuationSeparator" w:id="0">
    <w:p w14:paraId="37EDD338" w14:textId="77777777" w:rsidR="00E4232C" w:rsidRDefault="00E4232C" w:rsidP="00E4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65B6" w14:textId="77777777" w:rsidR="00E4232C" w:rsidRDefault="00E4232C" w:rsidP="00E4232C">
      <w:pPr>
        <w:spacing w:after="0" w:line="240" w:lineRule="auto"/>
      </w:pPr>
      <w:r>
        <w:separator/>
      </w:r>
    </w:p>
  </w:footnote>
  <w:footnote w:type="continuationSeparator" w:id="0">
    <w:p w14:paraId="4F99BB64" w14:textId="77777777" w:rsidR="00E4232C" w:rsidRDefault="00E4232C" w:rsidP="00E4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0367" w14:textId="77777777" w:rsidR="00E4232C" w:rsidRPr="0013141C" w:rsidRDefault="00E4232C" w:rsidP="00E4232C">
    <w:pPr>
      <w:pStyle w:val="Encabezado"/>
      <w:jc w:val="center"/>
      <w:rPr>
        <w:rFonts w:ascii="Tahoma" w:hAnsi="Tahoma" w:cs="Tahoma"/>
        <w:b/>
        <w:sz w:val="30"/>
        <w:szCs w:val="30"/>
      </w:rPr>
    </w:pPr>
    <w:r>
      <w:rPr>
        <w:lang w:eastAsia="es-PE"/>
      </w:rPr>
      <w:drawing>
        <wp:anchor distT="0" distB="0" distL="114300" distR="114300" simplePos="0" relativeHeight="251660288" behindDoc="0" locked="0" layoutInCell="1" allowOverlap="1" wp14:anchorId="65E444D9" wp14:editId="01323298">
          <wp:simplePos x="0" y="0"/>
          <wp:positionH relativeFrom="margin">
            <wp:posOffset>4877327</wp:posOffset>
          </wp:positionH>
          <wp:positionV relativeFrom="margin">
            <wp:posOffset>-830508</wp:posOffset>
          </wp:positionV>
          <wp:extent cx="729615" cy="756920"/>
          <wp:effectExtent l="0" t="0" r="0" b="5080"/>
          <wp:wrapSquare wrapText="bothSides"/>
          <wp:docPr id="5" name="Imagen 5" descr="Resultado de imagen para gobierno regional de ucaya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gobierno regional de ucaya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s-PE"/>
      </w:rPr>
      <w:drawing>
        <wp:anchor distT="0" distB="0" distL="114300" distR="114300" simplePos="0" relativeHeight="251659264" behindDoc="1" locked="0" layoutInCell="1" allowOverlap="1" wp14:anchorId="7DCBAB0F" wp14:editId="096E6759">
          <wp:simplePos x="0" y="0"/>
          <wp:positionH relativeFrom="margin">
            <wp:posOffset>-165735</wp:posOffset>
          </wp:positionH>
          <wp:positionV relativeFrom="paragraph">
            <wp:posOffset>8255</wp:posOffset>
          </wp:positionV>
          <wp:extent cx="1200785" cy="596900"/>
          <wp:effectExtent l="0" t="0" r="0" b="0"/>
          <wp:wrapSquare wrapText="bothSides"/>
          <wp:docPr id="6" name="Imagen 6" descr="C:\Users\pperez\Downloads\digemid pe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C:\Users\pperez\Downloads\digemid per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41C">
      <w:rPr>
        <w:rFonts w:ascii="Tahoma" w:hAnsi="Tahoma" w:cs="Tahoma"/>
        <w:b/>
        <w:sz w:val="30"/>
        <w:szCs w:val="30"/>
      </w:rPr>
      <w:t>GOBIERNO REGIONAL DE UCAYALI</w:t>
    </w:r>
  </w:p>
  <w:p w14:paraId="5BFA4907" w14:textId="77777777" w:rsidR="00E4232C" w:rsidRPr="00DF0C31" w:rsidRDefault="00E4232C" w:rsidP="00E4232C">
    <w:pPr>
      <w:pStyle w:val="Encabezado"/>
      <w:spacing w:line="276" w:lineRule="auto"/>
      <w:jc w:val="center"/>
      <w:rPr>
        <w:rFonts w:ascii="Tahoma" w:hAnsi="Tahoma" w:cs="Tahoma"/>
        <w:b/>
        <w:sz w:val="10"/>
      </w:rPr>
    </w:pPr>
    <w:r>
      <w:rPr>
        <w:rFonts w:ascii="Tahoma" w:hAnsi="Tahoma" w:cs="Tahoma"/>
        <w:b/>
      </w:rPr>
      <w:t>OFICINA DE GESTION DE LAS PERSONAS</w:t>
    </w:r>
  </w:p>
  <w:p w14:paraId="2BD07DBE" w14:textId="77777777" w:rsidR="00E4232C" w:rsidRPr="000176A5" w:rsidRDefault="00E4232C" w:rsidP="00E4232C">
    <w:pPr>
      <w:pStyle w:val="Encabezado"/>
      <w:spacing w:line="276" w:lineRule="auto"/>
      <w:jc w:val="center"/>
      <w:rPr>
        <w:rFonts w:ascii="Tahoma" w:hAnsi="Tahoma" w:cs="Tahoma"/>
        <w:b/>
        <w:i/>
        <w:sz w:val="28"/>
        <w:szCs w:val="28"/>
      </w:rPr>
    </w:pPr>
    <w:r w:rsidRPr="000176A5">
      <w:rPr>
        <w:rFonts w:ascii="Edwardian Script ITC" w:hAnsi="Edwardian Script ITC" w:cs="Andalus"/>
        <w:b/>
        <w:sz w:val="28"/>
        <w:szCs w:val="28"/>
      </w:rPr>
      <w:t>“Año del Fortalecimiento de la Soberanía Nacional”</w:t>
    </w:r>
  </w:p>
  <w:p w14:paraId="7874A096" w14:textId="77777777" w:rsidR="00E4232C" w:rsidRDefault="00E423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12"/>
    <w:rsid w:val="0002110A"/>
    <w:rsid w:val="000840FE"/>
    <w:rsid w:val="00176EAF"/>
    <w:rsid w:val="001C233B"/>
    <w:rsid w:val="002B75F0"/>
    <w:rsid w:val="002F23E1"/>
    <w:rsid w:val="00351724"/>
    <w:rsid w:val="00352E87"/>
    <w:rsid w:val="00362A93"/>
    <w:rsid w:val="003F0B64"/>
    <w:rsid w:val="003F7FED"/>
    <w:rsid w:val="0045450B"/>
    <w:rsid w:val="005B1CA4"/>
    <w:rsid w:val="006609F2"/>
    <w:rsid w:val="00682ACD"/>
    <w:rsid w:val="00777F05"/>
    <w:rsid w:val="009C558B"/>
    <w:rsid w:val="00AB7A3B"/>
    <w:rsid w:val="00B55B78"/>
    <w:rsid w:val="00D337F7"/>
    <w:rsid w:val="00D503C9"/>
    <w:rsid w:val="00DA0412"/>
    <w:rsid w:val="00DB74B0"/>
    <w:rsid w:val="00E4232C"/>
    <w:rsid w:val="00E62AD8"/>
    <w:rsid w:val="00F21427"/>
    <w:rsid w:val="00F646E5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49CB045"/>
  <w15:chartTrackingRefBased/>
  <w15:docId w15:val="{0D45052A-F999-4ED9-8148-1617564A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40F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427"/>
    <w:rPr>
      <w:rFonts w:ascii="Segoe UI" w:hAnsi="Segoe UI" w:cs="Segoe UI"/>
      <w:noProof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2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32C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E42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32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Jakester Alvarez</dc:creator>
  <cp:keywords/>
  <dc:description/>
  <cp:lastModifiedBy>Luis Uribe Rios</cp:lastModifiedBy>
  <cp:revision>18</cp:revision>
  <cp:lastPrinted>2022-03-28T18:44:00Z</cp:lastPrinted>
  <dcterms:created xsi:type="dcterms:W3CDTF">2022-03-21T11:50:00Z</dcterms:created>
  <dcterms:modified xsi:type="dcterms:W3CDTF">2022-03-31T13:39:00Z</dcterms:modified>
</cp:coreProperties>
</file>