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680B" w14:textId="77777777" w:rsidR="00972374" w:rsidRDefault="0021649D"/>
    <w:p w14:paraId="157E5181" w14:textId="77777777" w:rsidR="0021623E" w:rsidRPr="001E6DB0" w:rsidRDefault="0021623E" w:rsidP="0021623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1E6DB0">
        <w:rPr>
          <w:rFonts w:ascii="Arial" w:hAnsi="Arial" w:cs="Arial"/>
          <w:b/>
          <w:sz w:val="21"/>
          <w:szCs w:val="21"/>
        </w:rPr>
        <w:t>DECLARACIÓN JURADA DEL PROVEEDOR</w:t>
      </w:r>
    </w:p>
    <w:p w14:paraId="2A097DBC" w14:textId="77777777" w:rsidR="0021623E" w:rsidRPr="001E6DB0" w:rsidRDefault="0021623E" w:rsidP="0021623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9294DCB" w14:textId="77777777" w:rsidR="0021623E" w:rsidRPr="001E6DB0" w:rsidRDefault="0021623E" w:rsidP="0021623E">
      <w:pPr>
        <w:spacing w:after="0"/>
        <w:rPr>
          <w:rFonts w:ascii="Arial" w:hAnsi="Arial" w:cs="Arial"/>
          <w:b/>
          <w:sz w:val="21"/>
          <w:szCs w:val="21"/>
        </w:rPr>
      </w:pPr>
      <w:r w:rsidRPr="001E6DB0">
        <w:rPr>
          <w:rFonts w:ascii="Arial" w:hAnsi="Arial" w:cs="Arial"/>
          <w:b/>
          <w:sz w:val="21"/>
          <w:szCs w:val="21"/>
        </w:rPr>
        <w:t>Señores:</w:t>
      </w:r>
    </w:p>
    <w:p w14:paraId="509A3CF0" w14:textId="77777777" w:rsidR="0021623E" w:rsidRPr="001E6DB0" w:rsidRDefault="0021623E" w:rsidP="0021623E">
      <w:pPr>
        <w:spacing w:after="0"/>
        <w:rPr>
          <w:rFonts w:ascii="Arial" w:hAnsi="Arial" w:cs="Arial"/>
          <w:b/>
          <w:sz w:val="21"/>
          <w:szCs w:val="21"/>
        </w:rPr>
      </w:pPr>
      <w:r w:rsidRPr="001E6DB0">
        <w:rPr>
          <w:rFonts w:ascii="Arial" w:hAnsi="Arial" w:cs="Arial"/>
          <w:b/>
          <w:sz w:val="21"/>
          <w:szCs w:val="21"/>
        </w:rPr>
        <w:t>UNIDAD EJECUTORA 008: PROYECTOS ESPECIALES</w:t>
      </w:r>
    </w:p>
    <w:p w14:paraId="48209502" w14:textId="77777777" w:rsidR="0021623E" w:rsidRPr="001E6DB0" w:rsidRDefault="0021623E" w:rsidP="0021623E">
      <w:pPr>
        <w:spacing w:after="0"/>
        <w:rPr>
          <w:rFonts w:ascii="Arial" w:hAnsi="Arial" w:cs="Arial"/>
          <w:b/>
          <w:sz w:val="21"/>
          <w:szCs w:val="21"/>
        </w:rPr>
      </w:pPr>
      <w:r w:rsidRPr="001E6DB0">
        <w:rPr>
          <w:rFonts w:ascii="Arial" w:hAnsi="Arial" w:cs="Arial"/>
          <w:b/>
          <w:sz w:val="21"/>
          <w:szCs w:val="21"/>
        </w:rPr>
        <w:t>Presente.-</w:t>
      </w:r>
    </w:p>
    <w:p w14:paraId="2501550E" w14:textId="77777777" w:rsidR="0021623E" w:rsidRPr="001E6DB0" w:rsidRDefault="0021623E" w:rsidP="0021623E">
      <w:pPr>
        <w:spacing w:after="0"/>
        <w:rPr>
          <w:rFonts w:ascii="Arial" w:hAnsi="Arial" w:cs="Arial"/>
          <w:b/>
          <w:sz w:val="21"/>
          <w:szCs w:val="21"/>
        </w:rPr>
      </w:pPr>
    </w:p>
    <w:p w14:paraId="3F28C012" w14:textId="77777777" w:rsidR="0021623E" w:rsidRPr="001E6DB0" w:rsidRDefault="0021623E" w:rsidP="0021623E">
      <w:pPr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DECLARO BAJO JURAMENTO, lo siguiente:</w:t>
      </w:r>
    </w:p>
    <w:p w14:paraId="195D3F0B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No tener parentesco de consanguinidad, afinidad o por razón de matrimonio o uniones de hecho, con servidores o funcionarios públicos que laboren en la Unidad Ejecutora 008: Proyectos Especiales o Ministerio de Cultura.</w:t>
      </w:r>
    </w:p>
    <w:p w14:paraId="29484DEF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Así mismo, declaro bajo juramento que no me encuentro inhabilitado administrativa o jurídicamente para contratar con el Estado conforme al artículo 11° de la Ley de Contrataciones del Estado, ni tener participación en personas jurídicas impedidas de contratar con el Estado.</w:t>
      </w:r>
    </w:p>
    <w:p w14:paraId="55E2817F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Conocer que se encuentra prohibido percibir del Estado Peruano más de una remuneración por cualquier tipo de ingreso y que es incompatible la percepción simultánea de remuneración y pensión por servicios prestados al Estado, salvo las excepciones permitidas por la normatividad aplicable (docencia y la percepción de dietas por participación en un directorio de entidades del Estado)</w:t>
      </w:r>
    </w:p>
    <w:p w14:paraId="6D8EBD66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No haber incurrido y me obligo a no incurrir en actos de corrupción, así como respetar el principio de integridad.</w:t>
      </w:r>
    </w:p>
    <w:p w14:paraId="1804F136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No intervenir, ni estar comprendido0 de manera directa, en procedimientos administrativos y/o judiciales  que se encuentren en trámite con la Unidad Ejecutora 008: Proyectos Especiales o el Ministerio de Cultura.</w:t>
      </w:r>
    </w:p>
    <w:p w14:paraId="10A66189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No tener, antecedentes penales, judiciales y/o policiales.</w:t>
      </w:r>
    </w:p>
    <w:p w14:paraId="59F89218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Guardar secreto o reserva respecto de los asuntos o información que por Ley expresa tenga dicha naturaleza.</w:t>
      </w:r>
    </w:p>
    <w:p w14:paraId="30098DF1" w14:textId="77777777" w:rsidR="0021623E" w:rsidRPr="001E6DB0" w:rsidRDefault="0021623E" w:rsidP="0021623E">
      <w:pPr>
        <w:pStyle w:val="Prrafodelista"/>
        <w:numPr>
          <w:ilvl w:val="0"/>
          <w:numId w:val="1"/>
        </w:numPr>
        <w:tabs>
          <w:tab w:val="center" w:pos="-2340"/>
        </w:tabs>
        <w:spacing w:line="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No divulgar ni utilizar información que sin tener reserva legal expresa, pudiera resultar privilegiada por su contenido relevante, empleándola en su beneficio o de terceros y en perjuicio o desmedro del Estado o terceros.</w:t>
      </w:r>
    </w:p>
    <w:p w14:paraId="79972D9D" w14:textId="77777777" w:rsidR="0021623E" w:rsidRPr="001E6DB0" w:rsidRDefault="0021623E" w:rsidP="0021623E">
      <w:pPr>
        <w:tabs>
          <w:tab w:val="center" w:pos="-2340"/>
          <w:tab w:val="left" w:pos="540"/>
        </w:tabs>
        <w:spacing w:line="0" w:lineRule="atLeast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De comprobarse que se ha incurrido en incumplimiento de alguno de los literales del presente documento. Me someto a las sanciones administrativas y penales que imponga la normatividad aplicable y vigente.</w:t>
      </w:r>
    </w:p>
    <w:p w14:paraId="37BDE2C9" w14:textId="77777777" w:rsidR="0021623E" w:rsidRPr="001E6DB0" w:rsidRDefault="0021623E" w:rsidP="0021623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Lugar y Fecha,</w:t>
      </w:r>
    </w:p>
    <w:p w14:paraId="0AB21183" w14:textId="77777777" w:rsidR="0021623E" w:rsidRPr="001E6DB0" w:rsidRDefault="0021623E" w:rsidP="0021623E">
      <w:pPr>
        <w:tabs>
          <w:tab w:val="center" w:pos="-2340"/>
          <w:tab w:val="left" w:pos="540"/>
        </w:tabs>
        <w:spacing w:line="0" w:lineRule="atLeast"/>
        <w:jc w:val="both"/>
        <w:rPr>
          <w:rFonts w:ascii="Arial" w:hAnsi="Arial" w:cs="Arial"/>
          <w:sz w:val="21"/>
          <w:szCs w:val="21"/>
        </w:rPr>
      </w:pPr>
    </w:p>
    <w:p w14:paraId="6C5695EB" w14:textId="77777777" w:rsidR="0021623E" w:rsidRPr="001E6DB0" w:rsidRDefault="0021623E" w:rsidP="0021623E">
      <w:pPr>
        <w:tabs>
          <w:tab w:val="center" w:pos="-2340"/>
          <w:tab w:val="left" w:pos="540"/>
        </w:tabs>
        <w:spacing w:line="0" w:lineRule="atLeast"/>
        <w:jc w:val="both"/>
        <w:rPr>
          <w:rFonts w:ascii="Arial" w:hAnsi="Arial" w:cs="Arial"/>
          <w:sz w:val="21"/>
          <w:szCs w:val="21"/>
        </w:rPr>
      </w:pPr>
    </w:p>
    <w:p w14:paraId="50C25593" w14:textId="77777777" w:rsidR="0021623E" w:rsidRPr="001E6DB0" w:rsidRDefault="0021623E" w:rsidP="0021623E">
      <w:pPr>
        <w:tabs>
          <w:tab w:val="center" w:pos="-2340"/>
          <w:tab w:val="left" w:pos="540"/>
        </w:tabs>
        <w:spacing w:line="0" w:lineRule="atLeast"/>
        <w:jc w:val="both"/>
        <w:rPr>
          <w:rFonts w:ascii="Arial" w:hAnsi="Arial" w:cs="Arial"/>
          <w:sz w:val="21"/>
          <w:szCs w:val="21"/>
        </w:rPr>
      </w:pPr>
    </w:p>
    <w:p w14:paraId="4A59D652" w14:textId="77777777" w:rsidR="0021623E" w:rsidRPr="001E6DB0" w:rsidRDefault="0021623E" w:rsidP="0021623E">
      <w:pPr>
        <w:tabs>
          <w:tab w:val="center" w:pos="-2340"/>
          <w:tab w:val="left" w:pos="54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Nombres y Apellidos:</w:t>
      </w:r>
    </w:p>
    <w:p w14:paraId="737FF388" w14:textId="77777777" w:rsidR="0021623E" w:rsidRPr="001E6DB0" w:rsidRDefault="0021623E" w:rsidP="0021623E">
      <w:pPr>
        <w:tabs>
          <w:tab w:val="center" w:pos="-2340"/>
          <w:tab w:val="left" w:pos="54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DNI</w:t>
      </w:r>
      <w:r w:rsidRPr="001E6DB0">
        <w:rPr>
          <w:rFonts w:ascii="Arial" w:hAnsi="Arial" w:cs="Arial"/>
          <w:sz w:val="21"/>
          <w:szCs w:val="21"/>
        </w:rPr>
        <w:tab/>
      </w:r>
      <w:r w:rsidRPr="001E6DB0">
        <w:rPr>
          <w:rFonts w:ascii="Arial" w:hAnsi="Arial" w:cs="Arial"/>
          <w:sz w:val="21"/>
          <w:szCs w:val="21"/>
        </w:rPr>
        <w:tab/>
      </w:r>
      <w:r w:rsidRPr="001E6DB0">
        <w:rPr>
          <w:rFonts w:ascii="Arial" w:hAnsi="Arial" w:cs="Arial"/>
          <w:sz w:val="21"/>
          <w:szCs w:val="21"/>
        </w:rPr>
        <w:tab/>
        <w:t xml:space="preserve">      :</w:t>
      </w:r>
    </w:p>
    <w:p w14:paraId="0EAEB041" w14:textId="77777777" w:rsidR="0021623E" w:rsidRPr="001E6DB0" w:rsidRDefault="0021623E" w:rsidP="0021623E">
      <w:pPr>
        <w:tabs>
          <w:tab w:val="center" w:pos="-2340"/>
          <w:tab w:val="left" w:pos="540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1E6DB0">
        <w:rPr>
          <w:rFonts w:ascii="Arial" w:hAnsi="Arial" w:cs="Arial"/>
          <w:sz w:val="21"/>
          <w:szCs w:val="21"/>
        </w:rPr>
        <w:t>Firma</w:t>
      </w:r>
    </w:p>
    <w:p w14:paraId="5EAC6D3A" w14:textId="023D0E47" w:rsidR="0021623E" w:rsidRDefault="0021623E"/>
    <w:p w14:paraId="7B597DE6" w14:textId="333FE508" w:rsidR="003803C9" w:rsidRDefault="003803C9"/>
    <w:p w14:paraId="354233DB" w14:textId="47CC2B21" w:rsidR="003803C9" w:rsidRDefault="003803C9"/>
    <w:p w14:paraId="7E9F7145" w14:textId="45C94D91" w:rsidR="003803C9" w:rsidRDefault="003803C9"/>
    <w:p w14:paraId="56B183EC" w14:textId="731EE32D" w:rsidR="003803C9" w:rsidRDefault="003803C9"/>
    <w:p w14:paraId="6D4EAEBA" w14:textId="77777777" w:rsidR="003803C9" w:rsidRDefault="003803C9" w:rsidP="003803C9">
      <w:pPr>
        <w:spacing w:after="0" w:line="240" w:lineRule="auto"/>
        <w:jc w:val="center"/>
        <w:rPr>
          <w:rFonts w:asciiTheme="minorHAnsi" w:eastAsiaTheme="minorHAnsi" w:hAnsiTheme="minorHAnsi"/>
          <w:b/>
        </w:rPr>
      </w:pPr>
      <w:r>
        <w:rPr>
          <w:b/>
        </w:rPr>
        <w:lastRenderedPageBreak/>
        <w:t xml:space="preserve">ANEXO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3</w:t>
      </w:r>
    </w:p>
    <w:p w14:paraId="7E92086F" w14:textId="77777777" w:rsidR="003803C9" w:rsidRDefault="003803C9" w:rsidP="003803C9">
      <w:pPr>
        <w:spacing w:after="0" w:line="240" w:lineRule="auto"/>
        <w:jc w:val="both"/>
        <w:rPr>
          <w:sz w:val="20"/>
          <w:szCs w:val="20"/>
        </w:rPr>
      </w:pPr>
    </w:p>
    <w:p w14:paraId="435A75B2" w14:textId="77777777" w:rsidR="003803C9" w:rsidRDefault="003803C9" w:rsidP="003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FORMATO DE </w:t>
      </w:r>
      <w:r>
        <w:rPr>
          <w:rFonts w:ascii="Arial" w:hAnsi="Arial" w:cs="Arial"/>
          <w:b/>
          <w:sz w:val="20"/>
        </w:rPr>
        <w:t>PRESENTACIÓN</w:t>
      </w:r>
      <w:r>
        <w:rPr>
          <w:rFonts w:ascii="Arial" w:hAnsi="Arial" w:cs="Arial"/>
          <w:b/>
          <w:sz w:val="20"/>
          <w:lang w:val="pt-BR"/>
        </w:rPr>
        <w:t xml:space="preserve"> DE CARTA DE CCI</w:t>
      </w:r>
    </w:p>
    <w:p w14:paraId="006212BF" w14:textId="77777777" w:rsidR="003803C9" w:rsidRDefault="003803C9" w:rsidP="003803C9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14:paraId="3DD7B9C3" w14:textId="77777777" w:rsidR="003803C9" w:rsidRDefault="003803C9" w:rsidP="003803C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San Borja, </w:t>
      </w:r>
    </w:p>
    <w:p w14:paraId="17FE35EC" w14:textId="77777777" w:rsidR="003803C9" w:rsidRDefault="003803C9" w:rsidP="003803C9">
      <w:pPr>
        <w:spacing w:after="0" w:line="240" w:lineRule="auto"/>
        <w:rPr>
          <w:rFonts w:ascii="Arial" w:eastAsia="Times New Roman" w:hAnsi="Arial" w:cs="Arial"/>
          <w:sz w:val="20"/>
          <w:lang w:val="es-ES" w:eastAsia="es-ES"/>
        </w:rPr>
      </w:pPr>
    </w:p>
    <w:p w14:paraId="0E676E89" w14:textId="77777777" w:rsidR="003803C9" w:rsidRDefault="003803C9" w:rsidP="003803C9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>Señor</w:t>
      </w:r>
    </w:p>
    <w:p w14:paraId="31084268" w14:textId="77777777" w:rsidR="003803C9" w:rsidRDefault="003803C9" w:rsidP="003803C9">
      <w:pPr>
        <w:widowControl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UE 008 – Proyectos Especiales</w:t>
      </w:r>
    </w:p>
    <w:p w14:paraId="24E851F2" w14:textId="77777777" w:rsidR="003803C9" w:rsidRDefault="003803C9" w:rsidP="003803C9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MINISTERIO DE CULTURA</w:t>
      </w:r>
    </w:p>
    <w:p w14:paraId="7F9C734C" w14:textId="77777777" w:rsidR="003803C9" w:rsidRDefault="003803C9" w:rsidP="00380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u w:val="single"/>
        </w:rPr>
        <w:t>Presente</w:t>
      </w:r>
      <w:r>
        <w:rPr>
          <w:rFonts w:ascii="Arial" w:hAnsi="Arial" w:cs="Arial"/>
          <w:sz w:val="20"/>
        </w:rPr>
        <w:t>.-</w:t>
      </w:r>
      <w:proofErr w:type="gramEnd"/>
    </w:p>
    <w:p w14:paraId="30002844" w14:textId="77777777" w:rsidR="003803C9" w:rsidRDefault="003803C9" w:rsidP="0038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11583B6" w14:textId="77777777" w:rsidR="003803C9" w:rsidRDefault="003803C9" w:rsidP="0038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Asunto: Autorización para el pago con abono en cuenta</w:t>
      </w:r>
    </w:p>
    <w:p w14:paraId="016A89C7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6F3454A8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Por medio de la presente, comunico a Usted que el número de CÓDIGO DE CUENTA INTERBANCARIO (CCI) que consta de (</w:t>
      </w:r>
      <w:r>
        <w:rPr>
          <w:rFonts w:ascii="Arial" w:eastAsia="Times New Roman" w:hAnsi="Arial" w:cs="Arial"/>
          <w:bCs/>
          <w:sz w:val="20"/>
          <w:lang w:val="es-ES" w:eastAsia="es-ES"/>
        </w:rPr>
        <w:t>20</w:t>
      </w:r>
      <w:r>
        <w:rPr>
          <w:rFonts w:ascii="Arial" w:eastAsia="Times New Roman" w:hAnsi="Arial" w:cs="Arial"/>
          <w:sz w:val="20"/>
          <w:lang w:val="es-ES" w:eastAsia="es-ES"/>
        </w:rPr>
        <w:t xml:space="preserve"> números) es:</w:t>
      </w:r>
    </w:p>
    <w:p w14:paraId="45A0A82B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4"/>
        <w:gridCol w:w="426"/>
        <w:gridCol w:w="426"/>
        <w:gridCol w:w="426"/>
        <w:gridCol w:w="426"/>
        <w:gridCol w:w="426"/>
        <w:gridCol w:w="425"/>
        <w:gridCol w:w="430"/>
        <w:gridCol w:w="430"/>
        <w:gridCol w:w="430"/>
        <w:gridCol w:w="430"/>
        <w:gridCol w:w="430"/>
        <w:gridCol w:w="430"/>
        <w:gridCol w:w="430"/>
        <w:gridCol w:w="425"/>
        <w:gridCol w:w="425"/>
        <w:gridCol w:w="425"/>
        <w:gridCol w:w="425"/>
        <w:gridCol w:w="425"/>
      </w:tblGrid>
      <w:tr w:rsidR="003803C9" w14:paraId="516EB423" w14:textId="77777777" w:rsidTr="003803C9">
        <w:trPr>
          <w:trHeight w:val="606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057A8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  <w:p w14:paraId="6E0FA04B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55C66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69855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EE891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CEDE6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F679E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1B26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594B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37FF2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01764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E452C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8DEB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1172F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3435D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BFFBC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8492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0B47F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955B6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9FE55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EED34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es-ES" w:eastAsia="es-ES"/>
              </w:rPr>
            </w:pPr>
          </w:p>
        </w:tc>
      </w:tr>
    </w:tbl>
    <w:p w14:paraId="1F019129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1A2AA1B2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 xml:space="preserve">PROVEEDOR: </w:t>
      </w:r>
    </w:p>
    <w:p w14:paraId="7089EE4C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7687C222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512F7B2D" w14:textId="7135C24D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E6D0D" wp14:editId="36A19DF6">
                <wp:simplePos x="0" y="0"/>
                <wp:positionH relativeFrom="column">
                  <wp:posOffset>257175</wp:posOffset>
                </wp:positionH>
                <wp:positionV relativeFrom="paragraph">
                  <wp:posOffset>1270</wp:posOffset>
                </wp:positionV>
                <wp:extent cx="5463540" cy="395605"/>
                <wp:effectExtent l="0" t="0" r="2286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395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8AD068" w14:textId="77777777" w:rsidR="003803C9" w:rsidRDefault="003803C9" w:rsidP="003803C9">
                            <w:pPr>
                              <w:jc w:val="center"/>
                              <w:rPr>
                                <w:b/>
                                <w:sz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E6D0D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20.25pt;margin-top:.1pt;width:430.2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" filled="f" strokeweight="1.5pt">
                <v:textbox>
                  <w:txbxContent>
                    <w:p w14:paraId="4B8AD068" w14:textId="77777777" w:rsidR="003803C9" w:rsidRDefault="003803C9" w:rsidP="003803C9">
                      <w:pPr>
                        <w:jc w:val="center"/>
                        <w:rPr>
                          <w:b/>
                          <w:sz w:val="2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lang w:val="es-ES" w:eastAsia="es-ES"/>
        </w:rPr>
        <w:t xml:space="preserve"> </w:t>
      </w:r>
    </w:p>
    <w:p w14:paraId="25954BAF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6B854659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72E8B300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(Indicar el nombre o razón social del proveedor titular de la cuenta)</w:t>
      </w:r>
    </w:p>
    <w:p w14:paraId="6427EBC7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tbl>
      <w:tblPr>
        <w:tblpPr w:leftFromText="141" w:rightFromText="141" w:bottomFromText="160" w:vertAnchor="text" w:horzAnchor="page" w:tblpX="3011" w:tblpY="26"/>
        <w:tblW w:w="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3803C9" w14:paraId="0A93106B" w14:textId="77777777" w:rsidTr="003803C9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6F8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497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BF4C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834D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FFC2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86B2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6F9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F1E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28BB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916E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20C6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</w:tbl>
    <w:p w14:paraId="46E98D19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lang w:val="es-ES" w:eastAsia="es-ES"/>
        </w:rPr>
        <w:t xml:space="preserve">       RUC:    </w:t>
      </w:r>
    </w:p>
    <w:p w14:paraId="08D6C2B7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31F896A9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28B8A35E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4E601C0C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 xml:space="preserve">Agradeciéndole se sirva disponer lo conveniente de manera que los pagos a nombre de mi representada sean abonados en la </w:t>
      </w:r>
      <w:r>
        <w:rPr>
          <w:rFonts w:ascii="Arial" w:eastAsia="Times New Roman" w:hAnsi="Arial" w:cs="Arial"/>
          <w:b/>
          <w:sz w:val="20"/>
          <w:lang w:val="es-ES" w:eastAsia="es-ES"/>
        </w:rPr>
        <w:t>cuenta de ahorros en SOLES del BANCO</w:t>
      </w:r>
      <w:r>
        <w:rPr>
          <w:rFonts w:ascii="Arial" w:eastAsia="Times New Roman" w:hAnsi="Arial" w:cs="Arial"/>
          <w:sz w:val="20"/>
          <w:lang w:val="es-ES" w:eastAsia="es-ES"/>
        </w:rPr>
        <w:t>:</w:t>
      </w:r>
    </w:p>
    <w:p w14:paraId="5820DC76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7FB68E7A" w14:textId="1A31B2A4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2A444C" wp14:editId="471C0D29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5463540" cy="436880"/>
                <wp:effectExtent l="0" t="0" r="22860" b="20320"/>
                <wp:wrapTight wrapText="bothSides">
                  <wp:wrapPolygon edited="0">
                    <wp:start x="0" y="0"/>
                    <wp:lineTo x="0" y="21663"/>
                    <wp:lineTo x="21615" y="21663"/>
                    <wp:lineTo x="21615" y="0"/>
                    <wp:lineTo x="0" y="0"/>
                  </wp:wrapPolygon>
                </wp:wrapTight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36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AE9D63" w14:textId="77777777" w:rsidR="003803C9" w:rsidRDefault="003803C9" w:rsidP="003803C9">
                            <w:pPr>
                              <w:pStyle w:val="Ttulo5"/>
                              <w:rPr>
                                <w:bCs/>
                                <w:i w:val="0"/>
                                <w:iCs/>
                                <w:szCs w:val="22"/>
                              </w:rPr>
                            </w:pPr>
                            <w:r>
                              <w:rPr>
                                <w:i w:val="0"/>
                                <w:color w:val="333333"/>
                                <w:szCs w:val="22"/>
                              </w:rPr>
                              <w:t xml:space="preserve">NOMBRE DE BANCO: </w:t>
                            </w:r>
                          </w:p>
                          <w:p w14:paraId="13D8A16E" w14:textId="77777777" w:rsidR="003803C9" w:rsidRDefault="003803C9" w:rsidP="003803C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444C" id="Cuadro de texto 21" o:spid="_x0000_s1027" type="#_x0000_t202" style="position:absolute;left:0;text-align:left;margin-left:19.5pt;margin-top:.4pt;width:430.2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" filled="f" strokeweight="1.5pt">
                <v:textbox>
                  <w:txbxContent>
                    <w:p w14:paraId="26AE9D63" w14:textId="77777777" w:rsidR="003803C9" w:rsidRDefault="003803C9" w:rsidP="003803C9">
                      <w:pPr>
                        <w:pStyle w:val="Ttulo5"/>
                        <w:rPr>
                          <w:bCs/>
                          <w:i w:val="0"/>
                          <w:iCs/>
                          <w:szCs w:val="22"/>
                        </w:rPr>
                      </w:pPr>
                      <w:r>
                        <w:rPr>
                          <w:i w:val="0"/>
                          <w:color w:val="333333"/>
                          <w:szCs w:val="22"/>
                        </w:rPr>
                        <w:t xml:space="preserve">NOMBRE DE BANCO: </w:t>
                      </w:r>
                    </w:p>
                    <w:p w14:paraId="13D8A16E" w14:textId="77777777" w:rsidR="003803C9" w:rsidRDefault="003803C9" w:rsidP="003803C9"/>
                  </w:txbxContent>
                </v:textbox>
                <w10:wrap type="tight"/>
              </v:shape>
            </w:pict>
          </mc:Fallback>
        </mc:AlternateContent>
      </w:r>
    </w:p>
    <w:p w14:paraId="7BAB70A0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Asimismo, dejo constancia que la factura a ser emitida por el suscrito (o mi representada) una vez cumplida o atendida la correspondiente Orden de Servicio quedará cancelada para todos sus efectos mediante la sola acreditación del importe de la referida factura a favor de la cuenta en la entidad bancaria a que se refiere el primer párrafo de la presente.</w:t>
      </w:r>
    </w:p>
    <w:p w14:paraId="7B0CA42E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2F0374DE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Atentamente,</w:t>
      </w:r>
    </w:p>
    <w:p w14:paraId="32A741BD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5591C860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54C0E71C" w14:textId="77777777" w:rsidR="003803C9" w:rsidRDefault="003803C9" w:rsidP="003803C9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p w14:paraId="076F0E05" w14:textId="77777777" w:rsidR="003803C9" w:rsidRDefault="003803C9" w:rsidP="003803C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lang w:val="es-ES" w:eastAsia="es-ES"/>
        </w:rPr>
        <w:t>……………………………….…………………………</w:t>
      </w:r>
    </w:p>
    <w:p w14:paraId="4A79780F" w14:textId="77777777" w:rsidR="003803C9" w:rsidRDefault="003803C9" w:rsidP="003803C9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lang w:val="es-ES" w:eastAsia="es-ES"/>
        </w:rPr>
        <w:t>Nombre:</w:t>
      </w:r>
    </w:p>
    <w:p w14:paraId="30FFB1AA" w14:textId="77777777" w:rsidR="003803C9" w:rsidRDefault="003803C9" w:rsidP="003803C9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DNI: 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803C9" w14:paraId="7410736D" w14:textId="77777777" w:rsidTr="003803C9">
        <w:trPr>
          <w:cantSplit/>
          <w:trHeight w:val="328"/>
        </w:trPr>
        <w:tc>
          <w:tcPr>
            <w:tcW w:w="954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noWrap/>
            <w:vAlign w:val="center"/>
            <w:hideMark/>
          </w:tcPr>
          <w:p w14:paraId="5C4F94E8" w14:textId="77777777" w:rsidR="003803C9" w:rsidRDefault="00380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lang w:val="es-ES" w:eastAsia="es-ES"/>
              </w:rPr>
              <w:t>NOTA:</w:t>
            </w: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 - EL CCI DEBE ESTAR VINCULADO UNICAMENTE CON EL RUC</w:t>
            </w:r>
          </w:p>
        </w:tc>
      </w:tr>
    </w:tbl>
    <w:p w14:paraId="3629130F" w14:textId="77777777" w:rsidR="003803C9" w:rsidRDefault="003803C9" w:rsidP="003803C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="Arial" w:hAnsi="Arial" w:cs="Arial"/>
          <w:color w:val="101010"/>
          <w:sz w:val="17"/>
          <w:szCs w:val="17"/>
        </w:rPr>
        <w:t>Asunto: Autorización para el pago con abonos en cuenta</w:t>
      </w:r>
    </w:p>
    <w:sectPr w:rsidR="003803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D81F" w14:textId="77777777" w:rsidR="0021649D" w:rsidRDefault="0021649D" w:rsidP="0021623E">
      <w:pPr>
        <w:spacing w:after="0" w:line="240" w:lineRule="auto"/>
      </w:pPr>
      <w:r>
        <w:separator/>
      </w:r>
    </w:p>
  </w:endnote>
  <w:endnote w:type="continuationSeparator" w:id="0">
    <w:p w14:paraId="55EACC5A" w14:textId="77777777" w:rsidR="0021649D" w:rsidRDefault="0021649D" w:rsidP="0021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10D1" w14:textId="77777777" w:rsidR="0021649D" w:rsidRDefault="0021649D" w:rsidP="0021623E">
      <w:pPr>
        <w:spacing w:after="0" w:line="240" w:lineRule="auto"/>
      </w:pPr>
      <w:r>
        <w:separator/>
      </w:r>
    </w:p>
  </w:footnote>
  <w:footnote w:type="continuationSeparator" w:id="0">
    <w:p w14:paraId="3003A63B" w14:textId="77777777" w:rsidR="0021649D" w:rsidRDefault="0021649D" w:rsidP="0021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C9ED" w14:textId="77777777" w:rsidR="0021623E" w:rsidRDefault="0021623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01A79E9D" wp14:editId="167C99FF">
          <wp:simplePos x="0" y="0"/>
          <wp:positionH relativeFrom="margin">
            <wp:posOffset>160020</wp:posOffset>
          </wp:positionH>
          <wp:positionV relativeFrom="paragraph">
            <wp:posOffset>-231140</wp:posOffset>
          </wp:positionV>
          <wp:extent cx="3059430" cy="551815"/>
          <wp:effectExtent l="0" t="0" r="7620" b="635"/>
          <wp:wrapSquare wrapText="bothSides"/>
          <wp:docPr id="1" name="Imagen 1" descr="https://lh6.googleusercontent.com/jafR66BJJ9arQVv9-oca6wHg1Ga8zQxgDlylZvVpyVxfQVyOCTveOXPcQ42q-IqexPpl-1zALAgu9c3d8JhbxuDpQbfhJyqjDkNz_kA_MLb_KC1OaFUiUYQDb_FZzNsY5VA_ljiUYGY51Q7I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s://lh6.googleusercontent.com/jafR66BJJ9arQVv9-oca6wHg1Ga8zQxgDlylZvVpyVxfQVyOCTveOXPcQ42q-IqexPpl-1zALAgu9c3d8JhbxuDpQbfhJyqjDkNz_kA_MLb_KC1OaFUiUYQDb_FZzNsY5VA_ljiUYGY51Q7IQ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3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E65A1"/>
    <w:multiLevelType w:val="hybridMultilevel"/>
    <w:tmpl w:val="47700B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4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3E"/>
    <w:rsid w:val="0021623E"/>
    <w:rsid w:val="0021649D"/>
    <w:rsid w:val="003803C9"/>
    <w:rsid w:val="007A7A1A"/>
    <w:rsid w:val="008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FE59BE"/>
  <w15:chartTrackingRefBased/>
  <w15:docId w15:val="{DF1A730D-4252-4549-B54D-0963E136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3E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03C9"/>
    <w:pPr>
      <w:spacing w:before="200" w:after="0"/>
      <w:outlineLvl w:val="4"/>
    </w:pPr>
    <w:rPr>
      <w:rFonts w:ascii="Franklin Gothic Book" w:eastAsia="Batang" w:hAnsi="Franklin Gothic Book"/>
      <w:b/>
      <w:i/>
      <w:color w:val="7B6A4D"/>
      <w:spacing w:val="20"/>
      <w:szCs w:val="2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23E"/>
  </w:style>
  <w:style w:type="paragraph" w:styleId="Piedepgina">
    <w:name w:val="footer"/>
    <w:basedOn w:val="Normal"/>
    <w:link w:val="PiedepginaCar"/>
    <w:uiPriority w:val="99"/>
    <w:unhideWhenUsed/>
    <w:rsid w:val="00216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23E"/>
  </w:style>
  <w:style w:type="paragraph" w:styleId="Prrafodelista">
    <w:name w:val="List Paragraph"/>
    <w:aliases w:val="Titulo de Fígura,TITULO A,Fundamentacion,Akapit z listą BS,Cuadro 2-1,Bulleted List,Lista vistosa - Énfasis 11,Párrafo de lista2,Titulo parrafo,Punto,3,Iz - Párrafo de lista,Sivsa Parrafo,Footnote,List Paragraph1,Lista 123,Number List 1"/>
    <w:basedOn w:val="Normal"/>
    <w:link w:val="PrrafodelistaCar"/>
    <w:uiPriority w:val="34"/>
    <w:qFormat/>
    <w:rsid w:val="0021623E"/>
    <w:pPr>
      <w:ind w:left="720"/>
      <w:contextualSpacing/>
    </w:pPr>
  </w:style>
  <w:style w:type="character" w:customStyle="1" w:styleId="PrrafodelistaCar">
    <w:name w:val="Párrafo de lista Car"/>
    <w:aliases w:val="Titulo de Fígura Car,TITULO A Car,Fundamentacion Car,Akapit z listą BS Car,Cuadro 2-1 Car,Bulleted List Car,Lista vistosa - Énfasis 11 Car,Párrafo de lista2 Car,Titulo parrafo Car,Punto Car,3 Car,Iz - Párrafo de lista Car"/>
    <w:link w:val="Prrafodelista"/>
    <w:uiPriority w:val="34"/>
    <w:qFormat/>
    <w:rsid w:val="0021623E"/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03C9"/>
    <w:rPr>
      <w:rFonts w:ascii="Franklin Gothic Book" w:eastAsia="Batang" w:hAnsi="Franklin Gothic Book" w:cs="Times New Roman"/>
      <w:b/>
      <w:i/>
      <w:color w:val="7B6A4D"/>
      <w:spacing w:val="20"/>
      <w:szCs w:val="2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Terceros - 53</dc:creator>
  <cp:keywords/>
  <dc:description/>
  <cp:lastModifiedBy>Cristhoper Cruz Pacheco</cp:lastModifiedBy>
  <cp:revision>2</cp:revision>
  <dcterms:created xsi:type="dcterms:W3CDTF">2018-11-05T16:59:00Z</dcterms:created>
  <dcterms:modified xsi:type="dcterms:W3CDTF">2022-06-09T20:14:00Z</dcterms:modified>
</cp:coreProperties>
</file>