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bookmarkStart w:id="0" w:name="_GoBack"/>
      <w:bookmarkEnd w:id="0"/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dpto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“Coronavirus”</w:t>
      </w:r>
      <w:r>
        <w:tab/>
        <w:t>es una enfermedad de descubierta, que se propaga muy  rápidamente  a  través  del  contacto  con  la  persona  contagiada.</w:t>
      </w:r>
    </w:p>
    <w:p w:rsidR="00580556" w:rsidRDefault="00580556" w:rsidP="00580556">
      <w:pPr>
        <w:jc w:val="both"/>
      </w:pPr>
      <w:r>
        <w:t>2.</w:t>
      </w:r>
      <w:r>
        <w:tab/>
        <w:t xml:space="preserve">La actividad que desempeño lo realizaré en las instalaciones </w:t>
      </w:r>
      <w:r w:rsidR="00C42E7D">
        <w:t>deacuerdo a lo indicado en los TDR</w:t>
      </w:r>
      <w:r w:rsidR="0045324C">
        <w:t>.</w:t>
      </w:r>
    </w:p>
    <w:p w:rsidR="00580556" w:rsidRDefault="00580556" w:rsidP="00580556">
      <w:pPr>
        <w:jc w:val="both"/>
      </w:pPr>
      <w:r>
        <w:t>3.</w:t>
      </w:r>
      <w:r>
        <w:tab/>
        <w:t xml:space="preserve">Antes de iniciar la prestación del servicio presentare un certificado de haberme realizado la prueba </w:t>
      </w:r>
      <w:r w:rsidR="0045324C">
        <w:t>antígena o molecular para COVID-19</w:t>
      </w:r>
      <w:r>
        <w:t>, según lo establecido en el Término de Referencia.</w:t>
      </w:r>
    </w:p>
    <w:p w:rsidR="00580556" w:rsidRDefault="00580556" w:rsidP="00580556">
      <w:pPr>
        <w:jc w:val="both"/>
      </w:pPr>
      <w:r>
        <w:t>4.</w:t>
      </w:r>
      <w:r>
        <w:tab/>
        <w:t>El desplazamiento a las instalaciones de</w:t>
      </w:r>
      <w:r w:rsidR="0045324C">
        <w:t xml:space="preserve">l RENIEC </w:t>
      </w:r>
      <w:r>
        <w:t>será voluntaria e íntegramente de mi RESPONSABILIDAD OBLIGATORIA, además debo contar con todos los equipos de protección sanitarios que serán proveídos por mi persona, para lo cual me obligo a cumplir estricta y diligentemente los Términos de Referencia como el protocolo de seguridad emitido por el Estado.</w:t>
      </w:r>
    </w:p>
    <w:p w:rsidR="00580556" w:rsidRDefault="00580556" w:rsidP="00580556">
      <w:r>
        <w:t xml:space="preserve">Lima, ………………………………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r>
        <w:t xml:space="preserve">FIRMA  :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45324C"/>
    <w:rsid w:val="00580556"/>
    <w:rsid w:val="00B03688"/>
    <w:rsid w:val="00C42E7D"/>
    <w:rsid w:val="00E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Bertha Felix Portocarrero</cp:lastModifiedBy>
  <cp:revision>2</cp:revision>
  <dcterms:created xsi:type="dcterms:W3CDTF">2022-03-30T14:48:00Z</dcterms:created>
  <dcterms:modified xsi:type="dcterms:W3CDTF">2022-03-30T14:48:00Z</dcterms:modified>
</cp:coreProperties>
</file>