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"/>
        <w:gridCol w:w="1103"/>
        <w:gridCol w:w="1417"/>
        <w:gridCol w:w="1134"/>
        <w:gridCol w:w="1418"/>
        <w:gridCol w:w="1984"/>
        <w:gridCol w:w="1418"/>
        <w:gridCol w:w="1134"/>
        <w:gridCol w:w="850"/>
        <w:gridCol w:w="1134"/>
        <w:gridCol w:w="2835"/>
      </w:tblGrid>
      <w:tr w:rsidR="00A57165" w:rsidRPr="00607AB9" w:rsidTr="00607AB9">
        <w:trPr>
          <w:trHeight w:val="450"/>
        </w:trPr>
        <w:tc>
          <w:tcPr>
            <w:tcW w:w="148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165" w:rsidRDefault="001E48D0" w:rsidP="001E4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t>RESULTADOS PRELIMINARES</w:t>
            </w:r>
            <w:r w:rsidR="00CE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t xml:space="preserve"> – EVALUACIÓN CURRICULAR</w:t>
            </w:r>
            <w:r w:rsidR="00CE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br/>
            </w:r>
            <w:r w:rsidR="00A571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t>CONVOCATORIA CAS N° 01</w:t>
            </w:r>
            <w:r w:rsidR="00DA5B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t>9</w:t>
            </w:r>
            <w:r w:rsidR="00A571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  <w:t>-2020-UGEL-AEB</w:t>
            </w:r>
          </w:p>
        </w:tc>
      </w:tr>
      <w:tr w:rsidR="00A57165" w:rsidRPr="00607AB9" w:rsidTr="00607AB9">
        <w:trPr>
          <w:trHeight w:val="450"/>
        </w:trPr>
        <w:tc>
          <w:tcPr>
            <w:tcW w:w="148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/>
              </w:rPr>
            </w:pPr>
          </w:p>
        </w:tc>
      </w:tr>
      <w:tr w:rsidR="00A57165" w:rsidRPr="00CE79DF" w:rsidTr="00607AB9">
        <w:trPr>
          <w:trHeight w:val="29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165" w:rsidRPr="00CE79DF" w:rsidRDefault="00CB60F6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/>
              </w:rPr>
              <w:t>ACOMPAÑANTE PEDAGÓ</w:t>
            </w:r>
            <w:r w:rsidR="00A57165" w:rsidRPr="00CE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/>
              </w:rPr>
              <w:t>GICO - PRIMARIA</w:t>
            </w:r>
          </w:p>
        </w:tc>
      </w:tr>
      <w:tr w:rsidR="00A57165" w:rsidTr="00607AB9">
        <w:trPr>
          <w:trHeight w:val="2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Nº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EXPEDIENTE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NOMBRES Y APELLIDOS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NIVEL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EVALUACION CURRICULAR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EVC. TOTAL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Pr="00CE79DF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CONDICIÓN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165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9D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OBSERV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ACIONES</w:t>
            </w:r>
          </w:p>
        </w:tc>
      </w:tr>
      <w:tr w:rsidR="00607AB9" w:rsidTr="00607AB9">
        <w:trPr>
          <w:trHeight w:val="84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FORMACION ACADEMICA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CAPACITACIONES ACTUALIZACIONES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EXPERIENCIA LABORAL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MÉRITOS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165" w:rsidRDefault="00A57165" w:rsidP="00A5716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07AB9" w:rsidRPr="00607AB9" w:rsidTr="00607AB9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8931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 xml:space="preserve">VALLADRES PALACIOS COSME BERNARDO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C60C6D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607A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Default="00C60C6D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07AB9" w:rsidRDefault="00C60C6D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607AB9" w:rsidRDefault="00607AB9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C60C6D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  <w:t xml:space="preserve"> </w:t>
            </w: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>APTO CUMPLE CON EL PERFIL</w:t>
            </w:r>
          </w:p>
        </w:tc>
      </w:tr>
      <w:tr w:rsidR="00607AB9" w:rsidRPr="00607AB9" w:rsidTr="00607AB9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8924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PE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  <w:lang w:val="es-PE"/>
              </w:rPr>
              <w:t xml:space="preserve">JUAREZ AGURTO CLARA ISABEL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  <w:t xml:space="preserve"> NO CUMPLE CON EL PERFIL</w:t>
            </w:r>
          </w:p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>Capítulo II Perfil del Puesto:</w:t>
            </w:r>
          </w:p>
          <w:p w:rsidR="00607AB9" w:rsidRPr="00607AB9" w:rsidRDefault="00607AB9" w:rsidP="0060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s-MX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 xml:space="preserve">Experiencia Específica, literal A. </w:t>
            </w:r>
            <w:r w:rsidRPr="00607AB9">
              <w:rPr>
                <w:rFonts w:ascii="Calibri" w:eastAsia="Times New Roman" w:hAnsi="Calibri" w:cs="Calibri"/>
                <w:b/>
                <w:i/>
                <w:color w:val="000000"/>
                <w:sz w:val="18"/>
                <w:lang w:val="es-PE"/>
              </w:rPr>
              <w:t>Mínimo un (01) año de experiencia en formación docente o docencia en educación superior o capacitación docente o asistencia técnica</w:t>
            </w:r>
          </w:p>
        </w:tc>
      </w:tr>
      <w:tr w:rsidR="00607AB9" w:rsidRPr="00607AB9" w:rsidTr="00607AB9">
        <w:trPr>
          <w:trHeight w:val="10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8926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s-MX"/>
              </w:rPr>
            </w:pPr>
            <w:r w:rsidRPr="00607AB9">
              <w:rPr>
                <w:rFonts w:eastAsia="Times New Roman" w:cs="Calibri"/>
                <w:color w:val="000000"/>
                <w:sz w:val="20"/>
                <w:lang w:val="es-MX"/>
              </w:rPr>
              <w:t>LUPUCHE NAMUCHE EDER ESMIN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  <w:t xml:space="preserve"> NO CUMPLE CON EL PERFIL</w:t>
            </w:r>
          </w:p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>Capítulo II Perfil del Puesto:</w:t>
            </w:r>
          </w:p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val="es-MX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 xml:space="preserve">Experiencia Específica, literal A. </w:t>
            </w:r>
            <w:r w:rsidRPr="00607AB9">
              <w:rPr>
                <w:rFonts w:ascii="Calibri" w:eastAsia="Times New Roman" w:hAnsi="Calibri" w:cs="Calibri"/>
                <w:b/>
                <w:i/>
                <w:color w:val="000000"/>
                <w:sz w:val="18"/>
                <w:lang w:val="es-PE"/>
              </w:rPr>
              <w:t>Mínimo un (01) año de experiencia en formación docente o docencia en educación superior o capacitación docente o asistencia técnica</w:t>
            </w:r>
          </w:p>
        </w:tc>
      </w:tr>
      <w:tr w:rsidR="00607AB9" w:rsidRPr="00607AB9" w:rsidTr="00607AB9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8930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DIAZ CARRASCO LUIS DANIEL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>NO CUMPLE CON EL PERFIL</w:t>
            </w:r>
          </w:p>
          <w:p w:rsidR="00607AB9" w:rsidRPr="00607AB9" w:rsidRDefault="00607AB9" w:rsidP="0060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</w:pPr>
            <w:r w:rsidRPr="00607AB9">
              <w:rPr>
                <w:rFonts w:ascii="Calibri" w:eastAsia="Times New Roman" w:hAnsi="Calibri" w:cs="Calibri"/>
                <w:b/>
                <w:color w:val="000000"/>
                <w:sz w:val="18"/>
                <w:lang w:val="es-PE"/>
              </w:rPr>
              <w:t>Capítulo II Perfil del Puesto:</w:t>
            </w:r>
          </w:p>
          <w:p w:rsidR="00607AB9" w:rsidRPr="00607AB9" w:rsidRDefault="00607AB9" w:rsidP="00607A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val="es-MX"/>
              </w:rPr>
            </w:pPr>
            <w:r w:rsidRPr="00607AB9">
              <w:rPr>
                <w:rFonts w:ascii="Calibri" w:eastAsia="Times New Roman" w:hAnsi="Calibri" w:cs="Calibri"/>
                <w:color w:val="000000"/>
                <w:sz w:val="18"/>
                <w:lang w:val="es-PE"/>
              </w:rPr>
              <w:t xml:space="preserve">Experiencia Específica, literal A.: </w:t>
            </w:r>
            <w:r w:rsidRPr="00607AB9">
              <w:rPr>
                <w:rFonts w:ascii="Calibri" w:eastAsia="Times New Roman" w:hAnsi="Calibri" w:cs="Calibri"/>
                <w:b/>
                <w:i/>
                <w:color w:val="000000"/>
                <w:sz w:val="18"/>
                <w:lang w:val="es-PE"/>
              </w:rPr>
              <w:t>Mínimo un (01) año de experiencia en formación docente o docencia en educación superior o capacitación docente o asistencia técnica o especialista de UGEL /DRE/GRE</w:t>
            </w:r>
          </w:p>
        </w:tc>
      </w:tr>
    </w:tbl>
    <w:p w:rsidR="00A57165" w:rsidRPr="00A57165" w:rsidRDefault="00A57165">
      <w:pPr>
        <w:rPr>
          <w:lang w:val="es-MX"/>
        </w:rPr>
      </w:pPr>
    </w:p>
    <w:sectPr w:rsidR="00A57165" w:rsidRPr="00A57165" w:rsidSect="00607AB9">
      <w:pgSz w:w="15840" w:h="12240" w:orient="landscape"/>
      <w:pgMar w:top="284" w:right="1418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34"/>
    <w:rsid w:val="000659D6"/>
    <w:rsid w:val="001A0C6B"/>
    <w:rsid w:val="001A5EC6"/>
    <w:rsid w:val="001C0B81"/>
    <w:rsid w:val="001E48D0"/>
    <w:rsid w:val="00222447"/>
    <w:rsid w:val="002436E2"/>
    <w:rsid w:val="00266068"/>
    <w:rsid w:val="002F2776"/>
    <w:rsid w:val="00326ADE"/>
    <w:rsid w:val="003337FD"/>
    <w:rsid w:val="003E63D5"/>
    <w:rsid w:val="004428B0"/>
    <w:rsid w:val="004A0417"/>
    <w:rsid w:val="00607AB9"/>
    <w:rsid w:val="00664000"/>
    <w:rsid w:val="00743034"/>
    <w:rsid w:val="007549A3"/>
    <w:rsid w:val="00767834"/>
    <w:rsid w:val="007700BD"/>
    <w:rsid w:val="00774248"/>
    <w:rsid w:val="00862579"/>
    <w:rsid w:val="0087289B"/>
    <w:rsid w:val="008770CC"/>
    <w:rsid w:val="00884652"/>
    <w:rsid w:val="009874A5"/>
    <w:rsid w:val="009A191B"/>
    <w:rsid w:val="009B18F5"/>
    <w:rsid w:val="00A57165"/>
    <w:rsid w:val="00AF5A5A"/>
    <w:rsid w:val="00BB25D4"/>
    <w:rsid w:val="00C60C6D"/>
    <w:rsid w:val="00C642A9"/>
    <w:rsid w:val="00CA25C2"/>
    <w:rsid w:val="00CA702E"/>
    <w:rsid w:val="00CB60F6"/>
    <w:rsid w:val="00CC7455"/>
    <w:rsid w:val="00CE79DF"/>
    <w:rsid w:val="00DA2DBE"/>
    <w:rsid w:val="00DA5BFD"/>
    <w:rsid w:val="00E345A0"/>
    <w:rsid w:val="00E60959"/>
    <w:rsid w:val="00E63F54"/>
    <w:rsid w:val="00EE45A0"/>
    <w:rsid w:val="00F8528D"/>
    <w:rsid w:val="00FD1920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B6085-7E8A-4B6A-BC4E-0AD429F7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3F19-B894-4714-8D2E-0C2B7D1D58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herrada</dc:creator>
  <cp:keywords/>
  <dc:description/>
  <cp:lastModifiedBy>Gisella chunga</cp:lastModifiedBy>
  <cp:revision>2</cp:revision>
  <dcterms:created xsi:type="dcterms:W3CDTF">2020-10-16T19:43:00Z</dcterms:created>
  <dcterms:modified xsi:type="dcterms:W3CDTF">2020-10-16T19:43:00Z</dcterms:modified>
</cp:coreProperties>
</file>