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B5EB" w14:textId="77777777" w:rsidR="002215F6" w:rsidRPr="006020FE" w:rsidRDefault="002215F6" w:rsidP="002215F6">
      <w:pPr>
        <w:rPr>
          <w:rFonts w:asciiTheme="minorHAnsi" w:hAnsiTheme="minorHAnsi" w:cstheme="minorHAnsi"/>
          <w:sz w:val="22"/>
          <w:szCs w:val="22"/>
        </w:rPr>
      </w:pPr>
    </w:p>
    <w:p w14:paraId="16E4B5EC" w14:textId="77777777" w:rsidR="002215F6" w:rsidRPr="00F630D6" w:rsidRDefault="002215F6" w:rsidP="002215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30D6">
        <w:rPr>
          <w:rFonts w:asciiTheme="minorHAnsi" w:hAnsiTheme="minorHAnsi" w:cstheme="minorHAnsi"/>
          <w:color w:val="000000"/>
          <w:sz w:val="22"/>
          <w:szCs w:val="22"/>
        </w:rPr>
        <w:t>Señores</w:t>
      </w:r>
    </w:p>
    <w:p w14:paraId="16E4B5ED" w14:textId="77777777" w:rsidR="002215F6" w:rsidRPr="00F630D6" w:rsidRDefault="002215F6" w:rsidP="002215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E4B5EE" w14:textId="77777777" w:rsidR="002215F6" w:rsidRPr="00F630D6" w:rsidRDefault="002215F6" w:rsidP="002215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630D6">
        <w:rPr>
          <w:rFonts w:asciiTheme="minorHAnsi" w:hAnsiTheme="minorHAnsi" w:cstheme="minorHAnsi"/>
          <w:b/>
          <w:color w:val="000000"/>
          <w:sz w:val="22"/>
          <w:szCs w:val="22"/>
        </w:rPr>
        <w:t>INSTITUTO GEOLOGICO MINERO Y METALURGICO</w:t>
      </w:r>
    </w:p>
    <w:p w14:paraId="16E4B5EF" w14:textId="77777777" w:rsidR="002215F6" w:rsidRPr="00F630D6" w:rsidRDefault="002215F6" w:rsidP="002215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630D6">
        <w:rPr>
          <w:rFonts w:asciiTheme="minorHAnsi" w:hAnsiTheme="minorHAnsi" w:cstheme="minorHAnsi"/>
          <w:b/>
          <w:color w:val="000000"/>
          <w:sz w:val="22"/>
          <w:szCs w:val="22"/>
        </w:rPr>
        <w:t>INGEMMET</w:t>
      </w:r>
    </w:p>
    <w:p w14:paraId="16E4B5F0" w14:textId="77777777" w:rsidR="002215F6" w:rsidRPr="00F630D6" w:rsidRDefault="002215F6" w:rsidP="002215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E4B5F1" w14:textId="77777777" w:rsidR="002215F6" w:rsidRPr="00F630D6" w:rsidRDefault="002215F6" w:rsidP="002215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gramStart"/>
      <w:r w:rsidRPr="00F630D6">
        <w:rPr>
          <w:rFonts w:asciiTheme="minorHAnsi" w:hAnsiTheme="minorHAnsi" w:cstheme="minorHAnsi"/>
          <w:color w:val="000000"/>
          <w:sz w:val="22"/>
          <w:szCs w:val="22"/>
          <w:u w:val="single"/>
        </w:rPr>
        <w:t>Presente.-</w:t>
      </w:r>
      <w:proofErr w:type="gramEnd"/>
    </w:p>
    <w:p w14:paraId="16E4B5F2" w14:textId="77777777" w:rsidR="002215F6" w:rsidRPr="00F630D6" w:rsidRDefault="002215F6" w:rsidP="002215F6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6E4B5F3" w14:textId="77777777" w:rsidR="002215F6" w:rsidRPr="00F630D6" w:rsidRDefault="002215F6" w:rsidP="002215F6">
      <w:pPr>
        <w:rPr>
          <w:rFonts w:asciiTheme="minorHAnsi" w:hAnsiTheme="minorHAnsi" w:cstheme="minorHAnsi"/>
          <w:sz w:val="22"/>
          <w:szCs w:val="22"/>
        </w:rPr>
      </w:pPr>
    </w:p>
    <w:p w14:paraId="16E4B5F4" w14:textId="77777777" w:rsidR="002215F6" w:rsidRPr="00F630D6" w:rsidRDefault="002215F6" w:rsidP="002215F6">
      <w:pPr>
        <w:rPr>
          <w:rFonts w:asciiTheme="minorHAnsi" w:hAnsiTheme="minorHAnsi" w:cstheme="minorHAnsi"/>
          <w:sz w:val="22"/>
          <w:szCs w:val="22"/>
        </w:rPr>
      </w:pPr>
      <w:r w:rsidRPr="00F630D6">
        <w:rPr>
          <w:rFonts w:asciiTheme="minorHAnsi" w:hAnsiTheme="minorHAnsi" w:cstheme="minorHAnsi"/>
          <w:sz w:val="22"/>
          <w:szCs w:val="22"/>
        </w:rPr>
        <w:t>De mi consideración:</w:t>
      </w:r>
    </w:p>
    <w:p w14:paraId="16E4B5F5" w14:textId="77777777" w:rsidR="002215F6" w:rsidRPr="00F630D6" w:rsidRDefault="002215F6" w:rsidP="002215F6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45D3D11" w14:textId="77777777" w:rsidR="00641C98" w:rsidRDefault="00641C98" w:rsidP="00641C9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C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Yo,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_________________________________________________________, </w:t>
      </w:r>
      <w:r w:rsidRPr="00A92367">
        <w:rPr>
          <w:rFonts w:asciiTheme="minorHAnsi" w:hAnsiTheme="minorHAnsi" w:cstheme="minorHAnsi"/>
          <w:sz w:val="22"/>
          <w:szCs w:val="22"/>
        </w:rPr>
        <w:t>identificado/a</w:t>
      </w:r>
      <w:r>
        <w:rPr>
          <w:rFonts w:asciiTheme="minorHAnsi" w:hAnsiTheme="minorHAnsi" w:cstheme="minorHAnsi"/>
          <w:sz w:val="22"/>
          <w:szCs w:val="22"/>
        </w:rPr>
        <w:t xml:space="preserve"> con DNI </w:t>
      </w:r>
      <w:proofErr w:type="spellStart"/>
      <w:r>
        <w:rPr>
          <w:rFonts w:asciiTheme="minorHAnsi" w:hAnsiTheme="minorHAnsi" w:cstheme="minorHAnsi"/>
          <w:sz w:val="22"/>
          <w:szCs w:val="22"/>
        </w:rPr>
        <w:t>Nº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__________________, con domicilio en ______________________________________ - Distrito ________________________ - Provincia __________________ - Departamento ____________________,  declaro bajo juramento </w:t>
      </w:r>
      <w:r w:rsidRPr="00A92367">
        <w:rPr>
          <w:rFonts w:asciiTheme="minorHAnsi" w:hAnsiTheme="minorHAnsi" w:cstheme="minorHAnsi"/>
          <w:sz w:val="22"/>
          <w:szCs w:val="22"/>
        </w:rPr>
        <w:t>lo siguiente:</w:t>
      </w:r>
    </w:p>
    <w:p w14:paraId="16E4B5FA" w14:textId="77777777" w:rsidR="002215F6" w:rsidRPr="00F630D6" w:rsidRDefault="002215F6" w:rsidP="002215F6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6E4B5FB" w14:textId="77777777" w:rsidR="002215F6" w:rsidRPr="00F630D6" w:rsidRDefault="002215F6" w:rsidP="002215F6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630D6">
        <w:rPr>
          <w:rFonts w:asciiTheme="minorHAnsi" w:hAnsiTheme="minorHAnsi" w:cstheme="minorHAnsi"/>
          <w:sz w:val="22"/>
          <w:szCs w:val="22"/>
        </w:rPr>
        <w:t>Marque con una “X” lo correspondiente:</w:t>
      </w:r>
    </w:p>
    <w:p w14:paraId="16E4B5FC" w14:textId="77777777" w:rsidR="002215F6" w:rsidRPr="00F630D6" w:rsidRDefault="002215F6" w:rsidP="002215F6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0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2"/>
      </w:tblGrid>
      <w:tr w:rsidR="002215F6" w:rsidRPr="00F630D6" w14:paraId="16E4B601" w14:textId="77777777" w:rsidTr="007E0E88">
        <w:tc>
          <w:tcPr>
            <w:tcW w:w="567" w:type="dxa"/>
            <w:shd w:val="clear" w:color="auto" w:fill="auto"/>
          </w:tcPr>
          <w:p w14:paraId="16E4B5FD" w14:textId="77777777" w:rsidR="002215F6" w:rsidRPr="00F630D6" w:rsidRDefault="002215F6" w:rsidP="007E0E88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16E4B5FE" w14:textId="77777777" w:rsidR="002215F6" w:rsidRPr="00F630D6" w:rsidRDefault="002215F6" w:rsidP="007E0E88">
            <w:pPr>
              <w:pStyle w:val="Textoindependiente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6E4B5FF" w14:textId="77777777" w:rsidR="002215F6" w:rsidRPr="00F630D6" w:rsidRDefault="002215F6" w:rsidP="007E0E88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0D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</w:t>
            </w:r>
            <w:r w:rsidRPr="00F630D6">
              <w:rPr>
                <w:rFonts w:asciiTheme="minorHAnsi" w:hAnsiTheme="minorHAnsi" w:cstheme="minorHAnsi"/>
                <w:sz w:val="22"/>
                <w:szCs w:val="22"/>
              </w:rPr>
              <w:t xml:space="preserve">   Percibo otros ingresos del Estado (1)</w:t>
            </w:r>
          </w:p>
          <w:p w14:paraId="16E4B600" w14:textId="77777777" w:rsidR="002215F6" w:rsidRPr="00F630D6" w:rsidRDefault="002215F6" w:rsidP="007E0E88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5F6" w:rsidRPr="00F630D6" w14:paraId="16E4B605" w14:textId="77777777" w:rsidTr="007E0E88">
        <w:tc>
          <w:tcPr>
            <w:tcW w:w="567" w:type="dxa"/>
            <w:shd w:val="clear" w:color="auto" w:fill="auto"/>
          </w:tcPr>
          <w:p w14:paraId="16E4B602" w14:textId="77777777" w:rsidR="002215F6" w:rsidRPr="00F630D6" w:rsidRDefault="002215F6" w:rsidP="007E0E88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5CE7D5DA" w14:textId="77777777" w:rsidR="00A92367" w:rsidRDefault="00A92367" w:rsidP="00A92367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Percibo otros Ingresos del Estado, los que dejaré de percibir durante el período de Contratación Administrativa de Servicios </w:t>
            </w:r>
            <w:r w:rsidRPr="00A9236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(CAS) o Cuadro de Asignación de Personal (CAP)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para lo cual remitiré copia de la suspensión de ingresos tramitada ante …………………………………………………………………………………….</w:t>
            </w:r>
          </w:p>
          <w:p w14:paraId="16E4B604" w14:textId="414F1C6F" w:rsidR="002215F6" w:rsidRPr="00F630D6" w:rsidRDefault="00A92367" w:rsidP="00A92367">
            <w:pPr>
              <w:pStyle w:val="Textoindependien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</w:tbl>
    <w:p w14:paraId="1FF5C96C" w14:textId="5E68D3E1" w:rsidR="00641C98" w:rsidRPr="00641C98" w:rsidRDefault="00641C98" w:rsidP="00641C98">
      <w:pPr>
        <w:pStyle w:val="Textoindependiente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 xml:space="preserve">    </w:t>
      </w:r>
      <w:r w:rsidRPr="00641C98">
        <w:rPr>
          <w:rFonts w:asciiTheme="minorHAnsi" w:hAnsiTheme="minorHAnsi" w:cstheme="minorHAnsi"/>
          <w:sz w:val="18"/>
          <w:szCs w:val="18"/>
          <w:lang w:val="es-PE"/>
        </w:rPr>
        <w:t>Salvo por actividad docente o por ser miembro únicamente de un órgano colegiado.</w:t>
      </w:r>
    </w:p>
    <w:p w14:paraId="16E4B606" w14:textId="77777777" w:rsidR="002215F6" w:rsidRPr="00F630D6" w:rsidRDefault="002215F6" w:rsidP="002215F6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6E4B607" w14:textId="77777777" w:rsidR="002215F6" w:rsidRPr="00F630D6" w:rsidRDefault="002215F6" w:rsidP="002215F6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6E4B60C" w14:textId="77777777" w:rsidR="002215F6" w:rsidRPr="00F630D6" w:rsidRDefault="002215F6" w:rsidP="002215F6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14:paraId="16605B46" w14:textId="77777777" w:rsidR="00641C98" w:rsidRDefault="00641C98" w:rsidP="00641C98">
      <w:pPr>
        <w:pStyle w:val="Textoindependiente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099A4CCC" w14:textId="77777777" w:rsidR="00641C98" w:rsidRDefault="00641C98" w:rsidP="00641C98">
      <w:pPr>
        <w:spacing w:after="200" w:line="276" w:lineRule="auto"/>
        <w:ind w:right="-3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_____________, _______ de ________________ del 20____.</w:t>
      </w:r>
    </w:p>
    <w:p w14:paraId="7F80E2B5" w14:textId="77777777" w:rsidR="00641C98" w:rsidRDefault="00641C98" w:rsidP="00641C98">
      <w:pPr>
        <w:ind w:right="-3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E86273A" w14:textId="77777777" w:rsidR="00641C98" w:rsidRDefault="00641C98" w:rsidP="00641C98">
      <w:pPr>
        <w:ind w:right="-318"/>
        <w:rPr>
          <w:rFonts w:asciiTheme="minorHAnsi" w:hAnsiTheme="minorHAnsi" w:cstheme="minorHAnsi"/>
          <w:sz w:val="22"/>
          <w:szCs w:val="22"/>
        </w:rPr>
      </w:pPr>
    </w:p>
    <w:p w14:paraId="4B9B9E15" w14:textId="77777777" w:rsidR="00641C98" w:rsidRDefault="00641C98" w:rsidP="00641C98">
      <w:pPr>
        <w:ind w:right="-318"/>
        <w:rPr>
          <w:rFonts w:asciiTheme="minorHAnsi" w:hAnsiTheme="minorHAnsi" w:cstheme="minorHAnsi"/>
          <w:sz w:val="22"/>
          <w:szCs w:val="22"/>
        </w:rPr>
      </w:pPr>
    </w:p>
    <w:p w14:paraId="2C0C6672" w14:textId="77777777" w:rsidR="00641C98" w:rsidRDefault="00641C98" w:rsidP="00641C98">
      <w:pPr>
        <w:ind w:right="-318"/>
        <w:rPr>
          <w:rFonts w:asciiTheme="minorHAnsi" w:hAnsiTheme="minorHAnsi" w:cstheme="minorHAnsi"/>
          <w:sz w:val="22"/>
          <w:szCs w:val="22"/>
        </w:rPr>
      </w:pPr>
    </w:p>
    <w:p w14:paraId="72C2DC95" w14:textId="77777777" w:rsidR="00641C98" w:rsidRDefault="00641C98" w:rsidP="00641C98">
      <w:pPr>
        <w:pStyle w:val="Sinespaciad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</w:t>
      </w:r>
    </w:p>
    <w:p w14:paraId="389530AC" w14:textId="77777777" w:rsidR="00641C98" w:rsidRPr="003E7123" w:rsidRDefault="00641C98" w:rsidP="00641C98">
      <w:pPr>
        <w:pStyle w:val="Sinespaciad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7123">
        <w:rPr>
          <w:rFonts w:asciiTheme="minorHAnsi" w:hAnsiTheme="minorHAnsi" w:cstheme="minorHAnsi"/>
          <w:b/>
          <w:sz w:val="22"/>
          <w:szCs w:val="22"/>
        </w:rPr>
        <w:t>FIRMA</w:t>
      </w:r>
    </w:p>
    <w:p w14:paraId="4E7909BB" w14:textId="77777777" w:rsidR="00641C98" w:rsidRPr="00A92367" w:rsidRDefault="00641C98" w:rsidP="00641C98">
      <w:pPr>
        <w:jc w:val="center"/>
        <w:rPr>
          <w:rFonts w:ascii="Arial" w:hAnsi="Arial" w:cs="Arial"/>
          <w:bCs/>
          <w:sz w:val="22"/>
          <w:szCs w:val="22"/>
        </w:rPr>
      </w:pPr>
      <w:r w:rsidRPr="00A92367">
        <w:rPr>
          <w:rFonts w:asciiTheme="minorHAnsi" w:hAnsiTheme="minorHAnsi" w:cstheme="minorHAnsi"/>
          <w:bCs/>
          <w:sz w:val="22"/>
          <w:szCs w:val="22"/>
        </w:rPr>
        <w:t>(Idéntica al DNI)</w:t>
      </w:r>
    </w:p>
    <w:p w14:paraId="16E4B615" w14:textId="77777777" w:rsidR="002215F6" w:rsidRDefault="002215F6" w:rsidP="002215F6">
      <w:pPr>
        <w:ind w:left="1416" w:firstLine="708"/>
        <w:rPr>
          <w:rFonts w:ascii="Arial" w:hAnsi="Arial" w:cs="Arial"/>
          <w:sz w:val="22"/>
          <w:szCs w:val="22"/>
        </w:rPr>
      </w:pPr>
    </w:p>
    <w:p w14:paraId="16E4B616" w14:textId="77777777" w:rsidR="002215F6" w:rsidRDefault="002215F6" w:rsidP="002215F6">
      <w:pPr>
        <w:ind w:left="1416" w:firstLine="708"/>
        <w:rPr>
          <w:rFonts w:ascii="Arial" w:hAnsi="Arial" w:cs="Arial"/>
          <w:sz w:val="22"/>
          <w:szCs w:val="22"/>
        </w:rPr>
      </w:pPr>
    </w:p>
    <w:p w14:paraId="16E4B617" w14:textId="77777777" w:rsidR="002215F6" w:rsidRPr="002A467F" w:rsidRDefault="002215F6" w:rsidP="006020FE">
      <w:pPr>
        <w:rPr>
          <w:rFonts w:ascii="Arial" w:hAnsi="Arial" w:cs="Arial"/>
          <w:sz w:val="22"/>
          <w:szCs w:val="22"/>
        </w:rPr>
      </w:pPr>
    </w:p>
    <w:sectPr w:rsidR="002215F6" w:rsidRPr="002A467F" w:rsidSect="00807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C0A06" w14:textId="77777777" w:rsidR="00BD0555" w:rsidRPr="00D242F1" w:rsidRDefault="00BD0555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23824AB3" w14:textId="77777777" w:rsidR="00BD0555" w:rsidRPr="00D242F1" w:rsidRDefault="00BD0555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2355" w14:textId="77777777" w:rsidR="00A92367" w:rsidRDefault="00A923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D3C3" w14:textId="77777777" w:rsidR="00A92367" w:rsidRDefault="00A923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BC9B" w14:textId="77777777" w:rsidR="00A92367" w:rsidRDefault="00A923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48FAC" w14:textId="77777777" w:rsidR="00BD0555" w:rsidRPr="00D242F1" w:rsidRDefault="00BD0555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640FADF0" w14:textId="77777777" w:rsidR="00BD0555" w:rsidRPr="00D242F1" w:rsidRDefault="00BD0555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8411" w14:textId="77777777" w:rsidR="00A92367" w:rsidRDefault="00A923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6020FE" w14:paraId="16E4B626" w14:textId="7777777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E4B61D" w14:textId="77777777" w:rsidR="005A4537" w:rsidRPr="006020FE" w:rsidRDefault="00EB7827" w:rsidP="005A4537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lang w:val="es-ES_tradnl"/>
            </w:rPr>
          </w:pPr>
          <w:r w:rsidRPr="006020FE">
            <w:rPr>
              <w:rFonts w:asciiTheme="minorHAnsi" w:hAnsiTheme="minorHAnsi" w:cstheme="minorHAnsi"/>
              <w:noProof/>
              <w:lang w:val="es-PE" w:eastAsia="es-PE"/>
            </w:rPr>
            <w:drawing>
              <wp:inline distT="0" distB="0" distL="0" distR="0" wp14:anchorId="16E4B630" wp14:editId="16E4B631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E4B61E" w14:textId="77777777" w:rsidR="005A4537" w:rsidRPr="006020FE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val="es-ES_tradnl"/>
            </w:rPr>
          </w:pPr>
        </w:p>
        <w:p w14:paraId="16E4B61F" w14:textId="77777777" w:rsidR="005A4537" w:rsidRPr="006020FE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32"/>
              <w:lang w:val="es-ES_tradnl"/>
            </w:rPr>
          </w:pPr>
          <w:r w:rsidRPr="006020FE">
            <w:rPr>
              <w:rFonts w:asciiTheme="minorHAnsi" w:hAnsiTheme="minorHAnsi" w:cstheme="minorHAnsi"/>
              <w:b/>
              <w:sz w:val="32"/>
              <w:lang w:val="es-ES_tradnl"/>
            </w:rPr>
            <w:t>FORMATO</w:t>
          </w:r>
        </w:p>
        <w:p w14:paraId="16E4B620" w14:textId="77777777" w:rsidR="005A4537" w:rsidRPr="006020FE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val="es-ES_tradnl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E4B621" w14:textId="5980306E" w:rsidR="005A4537" w:rsidRPr="006020FE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6020FE">
            <w:rPr>
              <w:rFonts w:asciiTheme="minorHAnsi" w:hAnsiTheme="minorHAnsi" w:cstheme="minorHAnsi"/>
              <w:lang w:val="es-ES_tradnl"/>
            </w:rPr>
            <w:t xml:space="preserve">Código         </w:t>
          </w:r>
          <w:proofErr w:type="gramStart"/>
          <w:r w:rsidR="00F40453" w:rsidRPr="006020FE">
            <w:rPr>
              <w:rFonts w:asciiTheme="minorHAnsi" w:hAnsiTheme="minorHAnsi" w:cstheme="minorHAnsi"/>
              <w:lang w:val="es-ES_tradnl"/>
            </w:rPr>
            <w:t xml:space="preserve"> </w:t>
          </w:r>
          <w:r w:rsidRPr="006020FE">
            <w:rPr>
              <w:rFonts w:asciiTheme="minorHAnsi" w:hAnsiTheme="minorHAnsi" w:cstheme="minorHAnsi"/>
              <w:lang w:val="es-ES_tradnl"/>
            </w:rPr>
            <w:t xml:space="preserve"> :</w:t>
          </w:r>
          <w:proofErr w:type="gramEnd"/>
          <w:r w:rsidRPr="006020FE">
            <w:rPr>
              <w:rFonts w:asciiTheme="minorHAnsi" w:hAnsiTheme="minorHAnsi" w:cstheme="minorHAnsi"/>
              <w:lang w:val="es-ES_tradnl"/>
            </w:rPr>
            <w:t xml:space="preserve"> </w:t>
          </w:r>
          <w:r w:rsidR="00F72B7C" w:rsidRPr="00F72B7C">
            <w:rPr>
              <w:rFonts w:asciiTheme="minorHAnsi" w:hAnsiTheme="minorHAnsi" w:cstheme="minorHAnsi"/>
              <w:lang w:val="es-ES_tradnl"/>
            </w:rPr>
            <w:t>S3.2-F-011</w:t>
          </w:r>
        </w:p>
        <w:p w14:paraId="16E4B622" w14:textId="47AAAEFA" w:rsidR="005A4537" w:rsidRPr="006020FE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6020FE">
            <w:rPr>
              <w:rFonts w:asciiTheme="minorHAnsi" w:hAnsiTheme="minorHAnsi" w:cstheme="minorHAnsi"/>
              <w:lang w:val="es-ES_tradnl"/>
            </w:rPr>
            <w:t xml:space="preserve">Versión        </w:t>
          </w:r>
          <w:proofErr w:type="gramStart"/>
          <w:r w:rsidRPr="006020FE">
            <w:rPr>
              <w:rFonts w:asciiTheme="minorHAnsi" w:hAnsiTheme="minorHAnsi" w:cstheme="minorHAnsi"/>
              <w:lang w:val="es-ES_tradnl"/>
            </w:rPr>
            <w:t xml:space="preserve">  :</w:t>
          </w:r>
          <w:proofErr w:type="gramEnd"/>
          <w:r w:rsidRPr="006020FE">
            <w:rPr>
              <w:rFonts w:asciiTheme="minorHAnsi" w:hAnsiTheme="minorHAnsi" w:cstheme="minorHAnsi"/>
              <w:lang w:val="es-ES_tradnl"/>
            </w:rPr>
            <w:t xml:space="preserve"> </w:t>
          </w:r>
          <w:r w:rsidR="00B5116F">
            <w:rPr>
              <w:rFonts w:asciiTheme="minorHAnsi" w:hAnsiTheme="minorHAnsi" w:cstheme="minorHAnsi"/>
              <w:lang w:val="es-ES_tradnl"/>
            </w:rPr>
            <w:t>0</w:t>
          </w:r>
          <w:r w:rsidR="00371C48">
            <w:rPr>
              <w:rFonts w:asciiTheme="minorHAnsi" w:hAnsiTheme="minorHAnsi" w:cstheme="minorHAnsi"/>
              <w:lang w:val="es-ES_tradnl"/>
            </w:rPr>
            <w:t>3</w:t>
          </w:r>
        </w:p>
        <w:p w14:paraId="16E4B624" w14:textId="172C61DE" w:rsidR="005A4537" w:rsidRPr="006020FE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6020FE">
            <w:rPr>
              <w:rFonts w:asciiTheme="minorHAnsi" w:hAnsiTheme="minorHAnsi" w:cstheme="minorHAnsi"/>
              <w:lang w:val="es-ES_tradnl"/>
            </w:rPr>
            <w:t xml:space="preserve">Fecha </w:t>
          </w:r>
          <w:proofErr w:type="spellStart"/>
          <w:r w:rsidRPr="006020FE">
            <w:rPr>
              <w:rFonts w:asciiTheme="minorHAnsi" w:hAnsiTheme="minorHAnsi" w:cstheme="minorHAnsi"/>
              <w:lang w:val="es-ES_tradnl"/>
            </w:rPr>
            <w:t>aprob</w:t>
          </w:r>
          <w:proofErr w:type="spellEnd"/>
          <w:r w:rsidRPr="006020FE">
            <w:rPr>
              <w:rFonts w:asciiTheme="minorHAnsi" w:hAnsiTheme="minorHAnsi" w:cstheme="minorHAnsi"/>
              <w:lang w:val="es-ES_tradnl"/>
            </w:rPr>
            <w:t xml:space="preserve">.: </w:t>
          </w:r>
          <w:r w:rsidR="00681200">
            <w:rPr>
              <w:rFonts w:asciiTheme="minorHAnsi" w:hAnsiTheme="minorHAnsi" w:cstheme="minorHAnsi"/>
              <w:lang w:val="es-ES_tradnl"/>
            </w:rPr>
            <w:t>06/09/2024</w:t>
          </w:r>
        </w:p>
        <w:p w14:paraId="16E4B625" w14:textId="77777777" w:rsidR="005A4537" w:rsidRPr="006020FE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6020FE">
            <w:rPr>
              <w:rFonts w:asciiTheme="minorHAnsi" w:hAnsiTheme="minorHAnsi" w:cstheme="minorHAnsi"/>
              <w:lang w:val="es-ES_tradnl"/>
            </w:rPr>
            <w:t xml:space="preserve">Página          </w:t>
          </w:r>
          <w:proofErr w:type="gramStart"/>
          <w:r w:rsidRPr="006020FE">
            <w:rPr>
              <w:rFonts w:asciiTheme="minorHAnsi" w:hAnsiTheme="minorHAnsi" w:cstheme="minorHAnsi"/>
              <w:lang w:val="es-ES_tradnl"/>
            </w:rPr>
            <w:t xml:space="preserve">  :</w:t>
          </w:r>
          <w:proofErr w:type="gramEnd"/>
          <w:r w:rsidRPr="006020FE">
            <w:rPr>
              <w:rFonts w:asciiTheme="minorHAnsi" w:hAnsiTheme="minorHAnsi" w:cstheme="minorHAnsi"/>
              <w:lang w:val="es-ES_tradnl"/>
            </w:rPr>
            <w:t xml:space="preserve"> </w:t>
          </w:r>
          <w:r w:rsidR="00840356" w:rsidRPr="006020FE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6020FE">
            <w:rPr>
              <w:rFonts w:asciiTheme="minorHAnsi" w:hAnsiTheme="minorHAnsi" w:cstheme="minorHAnsi"/>
              <w:lang w:val="es-ES_tradnl"/>
            </w:rPr>
            <w:instrText>PAGE</w:instrText>
          </w:r>
          <w:r w:rsidR="00840356" w:rsidRPr="006020FE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AC75E8">
            <w:rPr>
              <w:rFonts w:asciiTheme="minorHAnsi" w:hAnsiTheme="minorHAnsi" w:cstheme="minorHAnsi"/>
              <w:noProof/>
              <w:lang w:val="es-ES_tradnl"/>
            </w:rPr>
            <w:t>1</w:t>
          </w:r>
          <w:r w:rsidR="00840356" w:rsidRPr="006020FE">
            <w:rPr>
              <w:rFonts w:asciiTheme="minorHAnsi" w:hAnsiTheme="minorHAnsi" w:cstheme="minorHAnsi"/>
              <w:lang w:val="es-ES_tradnl"/>
            </w:rPr>
            <w:fldChar w:fldCharType="end"/>
          </w:r>
          <w:r w:rsidRPr="006020FE">
            <w:rPr>
              <w:rFonts w:asciiTheme="minorHAnsi" w:hAnsiTheme="minorHAnsi" w:cstheme="minorHAnsi"/>
              <w:lang w:val="es-ES_tradnl"/>
            </w:rPr>
            <w:t xml:space="preserve"> de </w:t>
          </w:r>
          <w:r w:rsidR="00840356" w:rsidRPr="006020FE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6020FE">
            <w:rPr>
              <w:rFonts w:asciiTheme="minorHAnsi" w:hAnsiTheme="minorHAnsi" w:cstheme="minorHAnsi"/>
              <w:lang w:val="es-ES_tradnl"/>
            </w:rPr>
            <w:instrText>NUMPAGES</w:instrText>
          </w:r>
          <w:r w:rsidR="00840356" w:rsidRPr="006020FE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AC75E8">
            <w:rPr>
              <w:rFonts w:asciiTheme="minorHAnsi" w:hAnsiTheme="minorHAnsi" w:cstheme="minorHAnsi"/>
              <w:noProof/>
              <w:lang w:val="es-ES_tradnl"/>
            </w:rPr>
            <w:t>1</w:t>
          </w:r>
          <w:r w:rsidR="00840356" w:rsidRPr="006020FE">
            <w:rPr>
              <w:rFonts w:asciiTheme="minorHAnsi" w:hAnsiTheme="minorHAnsi" w:cstheme="minorHAnsi"/>
              <w:lang w:val="es-ES_tradnl"/>
            </w:rPr>
            <w:fldChar w:fldCharType="end"/>
          </w:r>
        </w:p>
      </w:tc>
    </w:tr>
    <w:tr w:rsidR="005A4537" w:rsidRPr="006020FE" w14:paraId="16E4B62A" w14:textId="7777777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E4B627" w14:textId="77777777" w:rsidR="005A4537" w:rsidRPr="006020FE" w:rsidRDefault="005A4537" w:rsidP="005A4537">
          <w:pPr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E4B628" w14:textId="7C876BF5" w:rsidR="005A4537" w:rsidRPr="006020FE" w:rsidRDefault="00840356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sz w:val="28"/>
              <w:lang w:val="es-ES_tradnl"/>
            </w:rPr>
          </w:pPr>
          <w:r w:rsidRPr="006020FE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begin"/>
          </w:r>
          <w:r w:rsidR="005A4537" w:rsidRPr="006020FE">
            <w:rPr>
              <w:rFonts w:asciiTheme="minorHAnsi" w:hAnsiTheme="minorHAnsi" w:cstheme="minorHAnsi"/>
              <w:b/>
              <w:sz w:val="28"/>
              <w:lang w:val="es-ES_tradnl"/>
            </w:rPr>
            <w:instrText xml:space="preserve"> DOCVARIABLE  TITLE  \* MERGEFORMAT </w:instrText>
          </w:r>
          <w:r w:rsidRPr="006020FE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separate"/>
          </w:r>
          <w:r w:rsidR="00800787">
            <w:rPr>
              <w:rFonts w:asciiTheme="minorHAnsi" w:hAnsiTheme="minorHAnsi" w:cstheme="minorHAnsi"/>
              <w:b/>
              <w:sz w:val="28"/>
              <w:lang w:val="es-ES_tradnl"/>
            </w:rPr>
            <w:t xml:space="preserve">DECLARACION JURADA SOBRE </w:t>
          </w:r>
          <w:r w:rsidR="00A92367">
            <w:rPr>
              <w:rFonts w:asciiTheme="minorHAnsi" w:hAnsiTheme="minorHAnsi" w:cstheme="minorHAnsi"/>
              <w:b/>
              <w:sz w:val="28"/>
              <w:lang w:val="es-ES_tradnl"/>
            </w:rPr>
            <w:t>PROHIBICIÓN DE</w:t>
          </w:r>
          <w:r w:rsidR="00800787">
            <w:rPr>
              <w:rFonts w:asciiTheme="minorHAnsi" w:hAnsiTheme="minorHAnsi" w:cstheme="minorHAnsi"/>
              <w:b/>
              <w:sz w:val="28"/>
              <w:lang w:val="es-ES_tradnl"/>
            </w:rPr>
            <w:t xml:space="preserve"> DOBLE PERCEPCIÓN DEL ESTADO</w:t>
          </w:r>
          <w:r w:rsidRPr="006020FE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E4B629" w14:textId="77777777" w:rsidR="005A4537" w:rsidRPr="006020FE" w:rsidRDefault="005A4537" w:rsidP="005A4537">
          <w:pPr>
            <w:rPr>
              <w:rFonts w:asciiTheme="minorHAnsi" w:hAnsiTheme="minorHAnsi" w:cstheme="minorHAnsi"/>
              <w:lang w:val="es-ES_tradnl"/>
            </w:rPr>
          </w:pPr>
        </w:p>
      </w:tc>
    </w:tr>
  </w:tbl>
  <w:p w14:paraId="16E4B62B" w14:textId="77777777" w:rsidR="005A4537" w:rsidRPr="006020FE" w:rsidRDefault="005A4537">
    <w:pPr>
      <w:pStyle w:val="Encabezado"/>
      <w:rPr>
        <w:rFonts w:asciiTheme="minorHAnsi" w:hAnsiTheme="minorHAnsi" w:cstheme="minorHAnsi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B97F" w14:textId="77777777" w:rsidR="00A92367" w:rsidRDefault="00A923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14FD9"/>
    <w:multiLevelType w:val="hybridMultilevel"/>
    <w:tmpl w:val="158E46F8"/>
    <w:lvl w:ilvl="0" w:tplc="41F4BF3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7167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Wilfredo Velito Rivera; Jessica Angulo Garcia"/>
    <w:docVar w:name="APROVFUNCTION" w:val="DIRECTOR DE OFICINA DE ADMINISTRACIÓN; ASESORA"/>
    <w:docVar w:name="CONSENT" w:val="Jose Antonio Nina Romero; Alexander Mauricio Sotelo Uribe"/>
    <w:docVar w:name="DATEREV" w:val="02/07/2018"/>
    <w:docVar w:name="DOC" w:val="UP-F-022"/>
    <w:docVar w:name="DTAPROBADOR" w:val="02/07/2018"/>
    <w:docVar w:name="ELABFUNCTION" w:val="ASISTENTE 1"/>
    <w:docVar w:name="ELABORATOR" w:val="autonomoup04"/>
    <w:docVar w:name="ELABUSERFUNCTION" w:val="autonomoup04 - ASISTENTE 1"/>
    <w:docVar w:name="IDLOGINCURRENT" w:val="asotelo"/>
    <w:docVar w:name="NMUSERCURRENT" w:val="Alexander Mauricio Sotelo Uribe"/>
    <w:docVar w:name="NRCOPY" w:val="1"/>
    <w:docVar w:name="REV" w:val="03"/>
    <w:docVar w:name="TITLE" w:val="DECLARACION JURADA SOBRE PROHIBICIÓN  DE DOBLE PERCEPCIÓN DEL ESTADO"/>
  </w:docVars>
  <w:rsids>
    <w:rsidRoot w:val="005A4537"/>
    <w:rsid w:val="0002052C"/>
    <w:rsid w:val="002215F6"/>
    <w:rsid w:val="002D0980"/>
    <w:rsid w:val="003072CB"/>
    <w:rsid w:val="00343F10"/>
    <w:rsid w:val="00371C48"/>
    <w:rsid w:val="003E7123"/>
    <w:rsid w:val="003F1F11"/>
    <w:rsid w:val="003F3CB0"/>
    <w:rsid w:val="004B6100"/>
    <w:rsid w:val="00513AB1"/>
    <w:rsid w:val="00534D86"/>
    <w:rsid w:val="005A4537"/>
    <w:rsid w:val="006020FE"/>
    <w:rsid w:val="00605790"/>
    <w:rsid w:val="00641C98"/>
    <w:rsid w:val="00681200"/>
    <w:rsid w:val="007172CF"/>
    <w:rsid w:val="0072716B"/>
    <w:rsid w:val="007A2D92"/>
    <w:rsid w:val="00800787"/>
    <w:rsid w:val="00807C40"/>
    <w:rsid w:val="00820477"/>
    <w:rsid w:val="00840356"/>
    <w:rsid w:val="008710FF"/>
    <w:rsid w:val="008D491B"/>
    <w:rsid w:val="00935D03"/>
    <w:rsid w:val="00975A82"/>
    <w:rsid w:val="009918A3"/>
    <w:rsid w:val="00A85BC5"/>
    <w:rsid w:val="00A92367"/>
    <w:rsid w:val="00AC75E8"/>
    <w:rsid w:val="00AF1AD0"/>
    <w:rsid w:val="00B4162B"/>
    <w:rsid w:val="00B503A6"/>
    <w:rsid w:val="00B5116F"/>
    <w:rsid w:val="00BD0555"/>
    <w:rsid w:val="00DA42E5"/>
    <w:rsid w:val="00DE6161"/>
    <w:rsid w:val="00EB7827"/>
    <w:rsid w:val="00EE06C4"/>
    <w:rsid w:val="00F103E7"/>
    <w:rsid w:val="00F40453"/>
    <w:rsid w:val="00F630D6"/>
    <w:rsid w:val="00F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E4B5EB"/>
  <w15:docId w15:val="{3ADCD924-DDD9-497A-9072-E1E51150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172CF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7172C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215F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215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4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ANOVO INGRAM</cp:lastModifiedBy>
  <cp:revision>14</cp:revision>
  <dcterms:created xsi:type="dcterms:W3CDTF">2018-07-02T22:30:00Z</dcterms:created>
  <dcterms:modified xsi:type="dcterms:W3CDTF">2024-09-06T17:40:00Z</dcterms:modified>
</cp:coreProperties>
</file>