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084BE8C7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>DECLARACIÓN JURADA DE CUMPLIMIENTO DE 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5F43440B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>
        <w:rPr>
          <w:rFonts w:ascii="Arial" w:hAnsi="Arial" w:cs="Arial"/>
          <w:b/>
          <w:color w:val="0000FF"/>
          <w:sz w:val="20"/>
        </w:rPr>
        <w:t>ADQUISICIÓN</w:t>
      </w:r>
      <w:r w:rsidR="00A3099E">
        <w:rPr>
          <w:rFonts w:ascii="Arial" w:hAnsi="Arial" w:cs="Arial"/>
          <w:b/>
          <w:color w:val="0000FF"/>
          <w:sz w:val="20"/>
        </w:rPr>
        <w:t xml:space="preserve"> DE ……………………</w:t>
      </w:r>
      <w:proofErr w:type="gramStart"/>
      <w:r w:rsidR="00A3099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A3099E">
        <w:rPr>
          <w:rFonts w:ascii="Arial" w:hAnsi="Arial" w:cs="Arial"/>
          <w:b/>
          <w:color w:val="0000FF"/>
          <w:sz w:val="20"/>
        </w:rPr>
        <w:t>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4863BD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C8E990" w14:textId="1DB4EA8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9696EF" w14:textId="6C2930C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B156C8F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736F4" w14:textId="77777777" w:rsidR="00C56D62" w:rsidRDefault="00C56D62" w:rsidP="00F07C17">
      <w:pPr>
        <w:spacing w:after="0" w:line="240" w:lineRule="auto"/>
      </w:pPr>
      <w:r>
        <w:separator/>
      </w:r>
    </w:p>
  </w:endnote>
  <w:endnote w:type="continuationSeparator" w:id="0">
    <w:p w14:paraId="0BEAB96E" w14:textId="77777777" w:rsidR="00C56D62" w:rsidRDefault="00C56D62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8DD59" w14:textId="77777777" w:rsidR="00C56D62" w:rsidRDefault="00C56D62" w:rsidP="00F07C17">
      <w:pPr>
        <w:spacing w:after="0" w:line="240" w:lineRule="auto"/>
      </w:pPr>
      <w:r>
        <w:separator/>
      </w:r>
    </w:p>
  </w:footnote>
  <w:footnote w:type="continuationSeparator" w:id="0">
    <w:p w14:paraId="05C68914" w14:textId="77777777" w:rsidR="00C56D62" w:rsidRDefault="00C56D62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4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54BFC"/>
    <w:rsid w:val="0009505B"/>
    <w:rsid w:val="00182697"/>
    <w:rsid w:val="00182926"/>
    <w:rsid w:val="00186AE3"/>
    <w:rsid w:val="001C2192"/>
    <w:rsid w:val="001F2D9E"/>
    <w:rsid w:val="00272813"/>
    <w:rsid w:val="00383C4A"/>
    <w:rsid w:val="004F53DC"/>
    <w:rsid w:val="005D48D9"/>
    <w:rsid w:val="005F40C8"/>
    <w:rsid w:val="00662355"/>
    <w:rsid w:val="006A1F02"/>
    <w:rsid w:val="006E1830"/>
    <w:rsid w:val="00756703"/>
    <w:rsid w:val="0077275A"/>
    <w:rsid w:val="00870767"/>
    <w:rsid w:val="00923731"/>
    <w:rsid w:val="00966D85"/>
    <w:rsid w:val="009D7ECE"/>
    <w:rsid w:val="00A3099E"/>
    <w:rsid w:val="00A365E2"/>
    <w:rsid w:val="00B30ADE"/>
    <w:rsid w:val="00B652E6"/>
    <w:rsid w:val="00B675C0"/>
    <w:rsid w:val="00B83E01"/>
    <w:rsid w:val="00BE4541"/>
    <w:rsid w:val="00C561B2"/>
    <w:rsid w:val="00C56D6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Delia Ruiz Santa Cruz</cp:lastModifiedBy>
  <cp:revision>2</cp:revision>
  <dcterms:created xsi:type="dcterms:W3CDTF">2022-11-15T23:54:00Z</dcterms:created>
  <dcterms:modified xsi:type="dcterms:W3CDTF">2022-11-15T23:54:00Z</dcterms:modified>
</cp:coreProperties>
</file>