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BE03" w14:textId="77777777" w:rsidR="00431EE1" w:rsidRPr="0017279E" w:rsidRDefault="005914EE">
      <w:pPr>
        <w:spacing w:after="0"/>
        <w:ind w:right="52"/>
        <w:jc w:val="center"/>
        <w:rPr>
          <w:color w:val="auto"/>
        </w:rPr>
      </w:pPr>
      <w:r w:rsidRPr="0017279E">
        <w:rPr>
          <w:b/>
          <w:color w:val="auto"/>
          <w:sz w:val="28"/>
        </w:rPr>
        <w:t xml:space="preserve">EXPRESIÓN DE INTERÉS </w:t>
      </w:r>
    </w:p>
    <w:p w14:paraId="44D751F4" w14:textId="77777777" w:rsidR="00431EE1" w:rsidRPr="0017279E" w:rsidRDefault="005914EE">
      <w:pPr>
        <w:spacing w:after="41"/>
        <w:ind w:left="-29"/>
        <w:rPr>
          <w:color w:val="auto"/>
        </w:rPr>
      </w:pPr>
      <w:r w:rsidRPr="0017279E">
        <w:rPr>
          <w:noProof/>
          <w:color w:val="auto"/>
          <w:lang w:val="es-MX" w:eastAsia="es-MX"/>
        </w:rPr>
        <mc:AlternateContent>
          <mc:Choice Requires="wpg">
            <w:drawing>
              <wp:inline distT="0" distB="0" distL="0" distR="0" wp14:anchorId="7309D795" wp14:editId="5BA0721A">
                <wp:extent cx="5655310" cy="6096"/>
                <wp:effectExtent l="0" t="0" r="0" b="0"/>
                <wp:docPr id="824" name="Group 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310" cy="6096"/>
                          <a:chOff x="0" y="0"/>
                          <a:chExt cx="5655310" cy="6096"/>
                        </a:xfrm>
                      </wpg:grpSpPr>
                      <wps:wsp>
                        <wps:cNvPr id="1151" name="Shape 1151"/>
                        <wps:cNvSpPr/>
                        <wps:spPr>
                          <a:xfrm>
                            <a:off x="0" y="0"/>
                            <a:ext cx="5655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310" h="9144">
                                <a:moveTo>
                                  <a:pt x="0" y="0"/>
                                </a:moveTo>
                                <a:lnTo>
                                  <a:pt x="5655310" y="0"/>
                                </a:lnTo>
                                <a:lnTo>
                                  <a:pt x="5655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2CD76" id="Group 824" o:spid="_x0000_s1026" style="width:445.3pt;height:.5pt;mso-position-horizontal-relative:char;mso-position-vertical-relative:line" coordsize="5655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">
                <v:shape id="Shape 1151" o:spid="_x0000_s1027" style="position:absolute;width:56553;height:91;visibility:visible;mso-wrap-style:square;v-text-anchor:top" coordsize="5655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" path="m,l5655310,r,9144l,9144,,e" fillcolor="black" stroked="f" strokeweight="0">
                  <v:stroke miterlimit="83231f" joinstyle="miter"/>
                  <v:path arrowok="t" textboxrect="0,0,5655310,9144"/>
                </v:shape>
                <w10:anchorlock/>
              </v:group>
            </w:pict>
          </mc:Fallback>
        </mc:AlternateContent>
      </w:r>
    </w:p>
    <w:p w14:paraId="471CFF2A" w14:textId="33DBCA87" w:rsidR="00431EE1" w:rsidRPr="0017279E" w:rsidRDefault="005914EE" w:rsidP="003F7504">
      <w:pPr>
        <w:spacing w:after="0"/>
        <w:rPr>
          <w:color w:val="auto"/>
        </w:rPr>
      </w:pPr>
      <w:r w:rsidRPr="0017279E">
        <w:rPr>
          <w:b/>
          <w:color w:val="auto"/>
        </w:rPr>
        <w:t xml:space="preserve">Señor: </w:t>
      </w:r>
    </w:p>
    <w:p w14:paraId="3E75B79D" w14:textId="6F86E533" w:rsidR="00431EE1" w:rsidRPr="0017279E" w:rsidRDefault="005914EE">
      <w:pPr>
        <w:spacing w:after="0"/>
        <w:ind w:left="-5" w:hanging="10"/>
        <w:rPr>
          <w:color w:val="auto"/>
        </w:rPr>
      </w:pPr>
      <w:r w:rsidRPr="0017279E">
        <w:rPr>
          <w:b/>
          <w:color w:val="auto"/>
        </w:rPr>
        <w:t xml:space="preserve">Presidente del Comité de </w:t>
      </w:r>
      <w:r w:rsidR="002C6690" w:rsidRPr="0017279E">
        <w:rPr>
          <w:b/>
          <w:color w:val="auto"/>
        </w:rPr>
        <w:t>Evaluación</w:t>
      </w:r>
    </w:p>
    <w:p w14:paraId="4511D535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b/>
          <w:color w:val="auto"/>
          <w:u w:val="single" w:color="000000"/>
        </w:rPr>
        <w:t>Presente</w:t>
      </w:r>
      <w:r w:rsidRPr="0017279E">
        <w:rPr>
          <w:b/>
          <w:color w:val="auto"/>
        </w:rPr>
        <w:t xml:space="preserve">.- </w:t>
      </w:r>
    </w:p>
    <w:p w14:paraId="582D1D8E" w14:textId="77777777" w:rsidR="00431EE1" w:rsidRPr="0017279E" w:rsidRDefault="005914EE">
      <w:pPr>
        <w:spacing w:after="0"/>
        <w:jc w:val="right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</w:p>
    <w:p w14:paraId="55D3BF7B" w14:textId="2DEE8F85" w:rsidR="00431EE1" w:rsidRPr="0017279E" w:rsidRDefault="002C6690">
      <w:pPr>
        <w:spacing w:after="0"/>
        <w:ind w:right="48"/>
        <w:jc w:val="right"/>
        <w:rPr>
          <w:color w:val="auto"/>
        </w:rPr>
      </w:pPr>
      <w:r w:rsidRPr="0017279E">
        <w:rPr>
          <w:color w:val="auto"/>
        </w:rPr>
        <w:t>Lima,</w:t>
      </w:r>
      <w:r w:rsidR="00631904">
        <w:rPr>
          <w:color w:val="auto"/>
        </w:rPr>
        <w:t xml:space="preserve">16 </w:t>
      </w:r>
      <w:r w:rsidR="007E7E1B">
        <w:rPr>
          <w:color w:val="auto"/>
        </w:rPr>
        <w:t xml:space="preserve">de </w:t>
      </w:r>
      <w:r w:rsidR="00631904">
        <w:rPr>
          <w:color w:val="auto"/>
        </w:rPr>
        <w:t>noviembre</w:t>
      </w:r>
      <w:r w:rsidR="0017279E" w:rsidRPr="0017279E">
        <w:rPr>
          <w:color w:val="auto"/>
        </w:rPr>
        <w:t xml:space="preserve"> de</w:t>
      </w:r>
      <w:r w:rsidR="005914EE" w:rsidRPr="0017279E">
        <w:rPr>
          <w:color w:val="auto"/>
        </w:rPr>
        <w:t xml:space="preserve"> 202</w:t>
      </w:r>
      <w:r w:rsidR="00F83983">
        <w:rPr>
          <w:color w:val="auto"/>
        </w:rPr>
        <w:t>2</w:t>
      </w:r>
      <w:r w:rsidR="005914EE" w:rsidRPr="0017279E">
        <w:rPr>
          <w:color w:val="auto"/>
        </w:rPr>
        <w:t xml:space="preserve"> </w:t>
      </w:r>
    </w:p>
    <w:p w14:paraId="3765A4EE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17510BB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130FC0B6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5E60B35F" w14:textId="77777777" w:rsidR="00431EE1" w:rsidRPr="0017279E" w:rsidRDefault="005914EE">
      <w:pPr>
        <w:tabs>
          <w:tab w:val="center" w:pos="3874"/>
        </w:tabs>
        <w:spacing w:after="0"/>
        <w:ind w:left="-15"/>
        <w:rPr>
          <w:color w:val="auto"/>
        </w:rPr>
      </w:pPr>
      <w:r w:rsidRPr="0017279E">
        <w:rPr>
          <w:color w:val="auto"/>
        </w:rPr>
        <w:t xml:space="preserve">Ref.             :  </w:t>
      </w:r>
      <w:r w:rsidRPr="0017279E">
        <w:rPr>
          <w:color w:val="auto"/>
        </w:rPr>
        <w:tab/>
      </w:r>
      <w:r w:rsidRPr="0017279E">
        <w:rPr>
          <w:b/>
          <w:color w:val="auto"/>
        </w:rPr>
        <w:t xml:space="preserve">Invitación a presentar expresión de interés </w:t>
      </w:r>
    </w:p>
    <w:p w14:paraId="30D2282B" w14:textId="36FCC795" w:rsidR="00431EE1" w:rsidRDefault="007412D8" w:rsidP="007E7E1B">
      <w:pPr>
        <w:pStyle w:val="Ttulo1"/>
        <w:ind w:left="1985" w:hanging="567"/>
        <w:jc w:val="both"/>
        <w:rPr>
          <w:i w:val="0"/>
          <w:color w:val="auto"/>
          <w:sz w:val="21"/>
          <w:szCs w:val="21"/>
        </w:rPr>
      </w:pPr>
      <w:r>
        <w:rPr>
          <w:i w:val="0"/>
          <w:color w:val="auto"/>
          <w:sz w:val="21"/>
          <w:szCs w:val="21"/>
          <w:lang w:val="es-MX"/>
        </w:rPr>
        <w:t xml:space="preserve">           </w:t>
      </w:r>
      <w:r w:rsidR="00DC71E5" w:rsidRPr="0017279E">
        <w:rPr>
          <w:i w:val="0"/>
          <w:color w:val="auto"/>
          <w:sz w:val="21"/>
          <w:szCs w:val="21"/>
          <w:lang w:val="es-MX"/>
        </w:rPr>
        <w:t xml:space="preserve">CONSULTORÍA INDIVIDUAL: </w:t>
      </w:r>
      <w:r w:rsidR="00AC3109">
        <w:rPr>
          <w:i w:val="0"/>
          <w:color w:val="auto"/>
          <w:sz w:val="21"/>
          <w:szCs w:val="21"/>
          <w:lang w:val="es-MX"/>
        </w:rPr>
        <w:t>DOCENTE PRINCIPAL PARA EL SERV</w:t>
      </w:r>
      <w:r w:rsidR="00E90BDD">
        <w:rPr>
          <w:i w:val="0"/>
          <w:color w:val="auto"/>
          <w:sz w:val="21"/>
          <w:szCs w:val="21"/>
          <w:lang w:val="es-MX"/>
        </w:rPr>
        <w:t>I</w:t>
      </w:r>
      <w:r w:rsidR="00AC3109">
        <w:rPr>
          <w:i w:val="0"/>
          <w:color w:val="auto"/>
          <w:sz w:val="21"/>
          <w:szCs w:val="21"/>
          <w:lang w:val="es-MX"/>
        </w:rPr>
        <w:t>CIO DE ENTRENAMIENTO Y DESARROLLO DE CAPACIDADES PARA PERSONAL RELEVANTE EN EL PODER JUDICIAL</w:t>
      </w:r>
      <w:r w:rsidR="00700F8C">
        <w:rPr>
          <w:i w:val="0"/>
          <w:color w:val="auto"/>
          <w:sz w:val="21"/>
          <w:szCs w:val="21"/>
          <w:lang w:val="es-MX"/>
        </w:rPr>
        <w:t xml:space="preserve"> Y ORGANISMOS RELACIONADOS CON JUSTICIA ITINERANTE EN LAS OCHO CORTES PILOTOS.</w:t>
      </w:r>
      <w:r w:rsidR="005914EE" w:rsidRPr="0017279E">
        <w:rPr>
          <w:i w:val="0"/>
          <w:color w:val="auto"/>
          <w:sz w:val="21"/>
          <w:szCs w:val="21"/>
        </w:rPr>
        <w:t xml:space="preserve"> </w:t>
      </w:r>
    </w:p>
    <w:p w14:paraId="107499EE" w14:textId="77777777" w:rsidR="00F047FD" w:rsidRPr="00F047FD" w:rsidRDefault="00F047FD" w:rsidP="00F047FD"/>
    <w:p w14:paraId="095BB57E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Yo, _____________________________________________,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757C77C4" w14:textId="1A817500" w:rsidR="00700F8C" w:rsidRDefault="005914EE" w:rsidP="0001049B">
      <w:pPr>
        <w:spacing w:after="5" w:line="249" w:lineRule="auto"/>
        <w:ind w:left="-5" w:right="36" w:hanging="10"/>
        <w:jc w:val="both"/>
        <w:rPr>
          <w:i/>
          <w:color w:val="auto"/>
          <w:sz w:val="21"/>
          <w:szCs w:val="21"/>
          <w:lang w:val="es-MX"/>
        </w:rPr>
      </w:pPr>
      <w:r w:rsidRPr="0017279E">
        <w:rPr>
          <w:color w:val="auto"/>
        </w:rPr>
        <w:t>Con relación a la invitación a presentar expresión de interés remitida por la Oficina de Coordinación de Proyectos del Poder Judicial en el marco del Convenio de Préstamo Nº8975-PE, para la contratación de la consultoría individual:</w:t>
      </w:r>
      <w:r w:rsidRPr="009774A4">
        <w:rPr>
          <w:b/>
          <w:bCs/>
          <w:iCs/>
          <w:color w:val="auto"/>
          <w:sz w:val="24"/>
        </w:rPr>
        <w:t xml:space="preserve"> </w:t>
      </w:r>
      <w:r w:rsidR="00700F8C" w:rsidRPr="00700F8C">
        <w:rPr>
          <w:b/>
          <w:bCs/>
          <w:iCs/>
          <w:color w:val="auto"/>
          <w:sz w:val="21"/>
          <w:szCs w:val="21"/>
          <w:lang w:val="es-MX"/>
        </w:rPr>
        <w:t>DOCENTE PRINCIPAL PARA EL SERV</w:t>
      </w:r>
      <w:r w:rsidR="00E90BDD">
        <w:rPr>
          <w:b/>
          <w:bCs/>
          <w:iCs/>
          <w:color w:val="auto"/>
          <w:sz w:val="21"/>
          <w:szCs w:val="21"/>
          <w:lang w:val="es-MX"/>
        </w:rPr>
        <w:t>I</w:t>
      </w:r>
      <w:r w:rsidR="00700F8C" w:rsidRPr="00700F8C">
        <w:rPr>
          <w:b/>
          <w:bCs/>
          <w:iCs/>
          <w:color w:val="auto"/>
          <w:sz w:val="21"/>
          <w:szCs w:val="21"/>
          <w:lang w:val="es-MX"/>
        </w:rPr>
        <w:t>CIO DE ENTRENAMIENTO Y DESARROLLO DE CAPACIDADES PARA PERSONAL RELEVANTE EN EL PODER JUDICIAL Y ORGANISMOS RELACIONADOS CON JUSTICIA ITINERANTE EN LAS OCHO CORTES PILOTOS.</w:t>
      </w:r>
    </w:p>
    <w:p w14:paraId="6D313BCC" w14:textId="067C9C15" w:rsidR="00431EE1" w:rsidRPr="0017279E" w:rsidRDefault="005914EE" w:rsidP="0001049B">
      <w:pPr>
        <w:spacing w:after="5" w:line="249" w:lineRule="auto"/>
        <w:ind w:left="-5" w:right="36" w:hanging="10"/>
        <w:jc w:val="both"/>
        <w:rPr>
          <w:b/>
          <w:bCs/>
          <w:color w:val="auto"/>
        </w:rPr>
      </w:pPr>
      <w:r w:rsidRPr="0017279E">
        <w:rPr>
          <w:b/>
          <w:bCs/>
          <w:color w:val="auto"/>
          <w:sz w:val="21"/>
        </w:rPr>
        <w:t xml:space="preserve"> </w:t>
      </w:r>
    </w:p>
    <w:p w14:paraId="14CFE870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Al respecto, señalo que tengo interés en vuestra invitación y que cumplo con el perfil solicitado para brindar el referido servicio de consultoría, en este sentido adjunto mi hoja de vida actualizada que acredita mi formación académica y experiencia profesional. </w:t>
      </w:r>
    </w:p>
    <w:p w14:paraId="0714D6C0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457F30DB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 </w:t>
      </w:r>
    </w:p>
    <w:p w14:paraId="0B6192B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3945FE80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Atentamente, </w:t>
      </w:r>
    </w:p>
    <w:p w14:paraId="4D4138AF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A2876A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D5CBFC8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F98CF1F" w14:textId="36C15639" w:rsidR="008429EF" w:rsidRPr="0017279E" w:rsidRDefault="008429EF" w:rsidP="008429EF">
      <w:pPr>
        <w:pStyle w:val="Ttulo1"/>
        <w:jc w:val="left"/>
        <w:rPr>
          <w:color w:val="auto"/>
        </w:rPr>
      </w:pPr>
      <w:r w:rsidRPr="0017279E">
        <w:rPr>
          <w:color w:val="auto"/>
        </w:rPr>
        <w:t>--------------------------------</w:t>
      </w:r>
    </w:p>
    <w:p w14:paraId="4A3630B3" w14:textId="4DD0B0DC" w:rsidR="00431EE1" w:rsidRPr="0017279E" w:rsidRDefault="008429EF" w:rsidP="008429EF">
      <w:pPr>
        <w:rPr>
          <w:b/>
          <w:bCs/>
          <w:i/>
          <w:iCs/>
          <w:color w:val="auto"/>
        </w:rPr>
      </w:pPr>
      <w:r w:rsidRPr="0017279E">
        <w:rPr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Nombre y Apellido </w:t>
      </w:r>
      <w:r w:rsidRPr="0017279E">
        <w:rPr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DNI N° </w:t>
      </w:r>
    </w:p>
    <w:p w14:paraId="1BF7231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sectPr w:rsidR="00431EE1" w:rsidRPr="0017279E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B764C"/>
    <w:rsid w:val="0013325B"/>
    <w:rsid w:val="0017279E"/>
    <w:rsid w:val="00204586"/>
    <w:rsid w:val="00217849"/>
    <w:rsid w:val="002C6690"/>
    <w:rsid w:val="003F2FC1"/>
    <w:rsid w:val="003F7504"/>
    <w:rsid w:val="00425A13"/>
    <w:rsid w:val="00431EE1"/>
    <w:rsid w:val="004339AC"/>
    <w:rsid w:val="004E7EC3"/>
    <w:rsid w:val="004F00F1"/>
    <w:rsid w:val="005276EB"/>
    <w:rsid w:val="005914EE"/>
    <w:rsid w:val="005A1B71"/>
    <w:rsid w:val="00631904"/>
    <w:rsid w:val="00700F8C"/>
    <w:rsid w:val="007412D8"/>
    <w:rsid w:val="0079476A"/>
    <w:rsid w:val="007E7E1B"/>
    <w:rsid w:val="008429EF"/>
    <w:rsid w:val="009329B0"/>
    <w:rsid w:val="009774A4"/>
    <w:rsid w:val="00A81F12"/>
    <w:rsid w:val="00AC3109"/>
    <w:rsid w:val="00AC635E"/>
    <w:rsid w:val="00AD4E45"/>
    <w:rsid w:val="00AF30E8"/>
    <w:rsid w:val="00C253E2"/>
    <w:rsid w:val="00D435DB"/>
    <w:rsid w:val="00D57D51"/>
    <w:rsid w:val="00D862DE"/>
    <w:rsid w:val="00DC71E5"/>
    <w:rsid w:val="00E90BDD"/>
    <w:rsid w:val="00F047FD"/>
    <w:rsid w:val="00F1196E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Eje No penal 05</cp:lastModifiedBy>
  <cp:revision>3</cp:revision>
  <dcterms:created xsi:type="dcterms:W3CDTF">2022-11-16T15:50:00Z</dcterms:created>
  <dcterms:modified xsi:type="dcterms:W3CDTF">2022-11-16T16:07:00Z</dcterms:modified>
</cp:coreProperties>
</file>