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855D0" w14:textId="77777777" w:rsidR="002E1B46" w:rsidRPr="006D05AF" w:rsidRDefault="002E1B46" w:rsidP="002E1B46">
      <w:pPr>
        <w:pStyle w:val="Textoindependiente"/>
        <w:spacing w:before="5"/>
        <w:rPr>
          <w:rFonts w:ascii="Arial" w:hAnsi="Arial" w:cs="Arial"/>
          <w:b/>
        </w:rPr>
      </w:pPr>
      <w:bookmarkStart w:id="0" w:name="_Hlk112398017"/>
      <w:bookmarkStart w:id="1" w:name="_GoBack"/>
      <w:bookmarkEnd w:id="1"/>
    </w:p>
    <w:p w14:paraId="4D4CA897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5E44827A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2EFDCB58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0AC9D6FC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2204FC04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5076B1CE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54870BE6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47620566" w14:textId="77777777" w:rsidR="00962F14" w:rsidRDefault="00962F14" w:rsidP="00962F14">
      <w:pPr>
        <w:jc w:val="center"/>
        <w:rPr>
          <w:rFonts w:ascii="Arial" w:hAnsi="Arial" w:cs="Arial"/>
          <w:sz w:val="72"/>
          <w:szCs w:val="72"/>
        </w:rPr>
      </w:pPr>
    </w:p>
    <w:p w14:paraId="633FDFEA" w14:textId="5BE04FCB" w:rsidR="00962F14" w:rsidRPr="006D05AF" w:rsidRDefault="00962F14" w:rsidP="00962F14">
      <w:pPr>
        <w:jc w:val="center"/>
        <w:rPr>
          <w:rFonts w:ascii="Arial" w:hAnsi="Arial" w:cs="Arial"/>
          <w:sz w:val="72"/>
          <w:szCs w:val="72"/>
        </w:rPr>
      </w:pPr>
      <w:r w:rsidRPr="006D05AF">
        <w:rPr>
          <w:rFonts w:ascii="Arial" w:hAnsi="Arial" w:cs="Arial"/>
          <w:sz w:val="72"/>
          <w:szCs w:val="72"/>
        </w:rPr>
        <w:t>ANEXO 01</w:t>
      </w:r>
    </w:p>
    <w:p w14:paraId="247E12CA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13A38FC0" w14:textId="77777777" w:rsidR="00962F14" w:rsidRPr="00962F14" w:rsidRDefault="00962F14" w:rsidP="00962F14">
      <w:pPr>
        <w:pStyle w:val="Prrafodelista"/>
        <w:tabs>
          <w:tab w:val="left" w:pos="1049"/>
        </w:tabs>
        <w:spacing w:line="266" w:lineRule="auto"/>
        <w:ind w:right="1372" w:firstLine="0"/>
        <w:jc w:val="center"/>
        <w:rPr>
          <w:rFonts w:ascii="Arial" w:hAnsi="Arial" w:cs="Arial"/>
          <w:b/>
          <w:i/>
          <w:spacing w:val="1"/>
          <w:szCs w:val="20"/>
        </w:rPr>
      </w:pPr>
      <w:r w:rsidRPr="00962F14">
        <w:rPr>
          <w:rFonts w:ascii="Arial" w:hAnsi="Arial" w:cs="Arial"/>
          <w:b/>
          <w:i/>
          <w:spacing w:val="1"/>
          <w:szCs w:val="20"/>
        </w:rPr>
        <w:t>Elaboración de Expediente Técnico y Ejecución de Obra “INTERVENCIÓN EN RECONSTRUCCIÓN MEDIANTE INVERSIONES, IRI - EN LA IE N° CRFA EL CARMELO, DISTRITO DE VIRU, PROVINCIA DE VIRU, REGION LA LIBERTAD C.L. 819246” FUR N° 2460289.</w:t>
      </w:r>
    </w:p>
    <w:p w14:paraId="04CE6D5B" w14:textId="77777777" w:rsidR="00962F14" w:rsidRPr="00962F14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Cs w:val="20"/>
        </w:rPr>
      </w:pPr>
    </w:p>
    <w:p w14:paraId="7E45DCCC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59348CC6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50095BC6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12129E96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6F5AAA4B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0443FC3B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3F301603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32C93BDF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6D0A9820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4A7AF3B8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69E4A97E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044723D7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38369326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20B7DA72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4843FF63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73A946BD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400BAF54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1B520E4C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35FB38DA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01C0C25D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5AED21FB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563D7CDE" w14:textId="77777777" w:rsidR="00962F14" w:rsidRPr="006D05AF" w:rsidRDefault="00962F14" w:rsidP="00962F14">
      <w:pPr>
        <w:pStyle w:val="Sinespaciado"/>
        <w:ind w:left="2"/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2D847742" w14:textId="77777777" w:rsidR="00962F14" w:rsidRDefault="00962F14" w:rsidP="00962F14">
      <w:pPr>
        <w:pStyle w:val="Prrafodelista"/>
        <w:tabs>
          <w:tab w:val="left" w:pos="1049"/>
        </w:tabs>
        <w:spacing w:line="266" w:lineRule="auto"/>
        <w:ind w:right="1372" w:firstLine="0"/>
        <w:rPr>
          <w:rFonts w:ascii="Arial" w:hAnsi="Arial" w:cs="Arial"/>
          <w:i/>
          <w:iCs/>
          <w:sz w:val="20"/>
          <w:szCs w:val="20"/>
        </w:rPr>
      </w:pPr>
    </w:p>
    <w:p w14:paraId="2328894F" w14:textId="77777777" w:rsidR="00962F14" w:rsidRDefault="00962F14" w:rsidP="00962F14">
      <w:pPr>
        <w:pStyle w:val="Prrafodelista"/>
        <w:tabs>
          <w:tab w:val="left" w:pos="1049"/>
        </w:tabs>
        <w:spacing w:line="266" w:lineRule="auto"/>
        <w:ind w:right="1372" w:firstLine="0"/>
        <w:rPr>
          <w:rFonts w:ascii="Arial" w:hAnsi="Arial" w:cs="Arial"/>
          <w:i/>
          <w:iCs/>
          <w:sz w:val="20"/>
          <w:szCs w:val="20"/>
        </w:rPr>
      </w:pPr>
    </w:p>
    <w:p w14:paraId="589A2A30" w14:textId="77777777" w:rsidR="00962F14" w:rsidRDefault="00962F14" w:rsidP="00962F14">
      <w:pPr>
        <w:pStyle w:val="Prrafodelista"/>
        <w:tabs>
          <w:tab w:val="left" w:pos="1049"/>
        </w:tabs>
        <w:spacing w:line="266" w:lineRule="auto"/>
        <w:ind w:right="1372" w:firstLine="0"/>
        <w:rPr>
          <w:rFonts w:ascii="Arial" w:hAnsi="Arial" w:cs="Arial"/>
          <w:i/>
          <w:iCs/>
          <w:sz w:val="20"/>
          <w:szCs w:val="20"/>
        </w:rPr>
      </w:pPr>
    </w:p>
    <w:p w14:paraId="2525166A" w14:textId="77777777" w:rsidR="00962F14" w:rsidRDefault="00962F14" w:rsidP="00962F14">
      <w:pPr>
        <w:pStyle w:val="Prrafodelista"/>
        <w:tabs>
          <w:tab w:val="left" w:pos="1049"/>
        </w:tabs>
        <w:spacing w:line="266" w:lineRule="auto"/>
        <w:ind w:right="1372" w:firstLine="0"/>
        <w:rPr>
          <w:rFonts w:ascii="Arial" w:hAnsi="Arial" w:cs="Arial"/>
          <w:i/>
          <w:iCs/>
          <w:sz w:val="20"/>
          <w:szCs w:val="20"/>
        </w:rPr>
      </w:pPr>
    </w:p>
    <w:p w14:paraId="281A7BB4" w14:textId="77777777" w:rsidR="00962F14" w:rsidRDefault="00962F14" w:rsidP="00962F14">
      <w:pPr>
        <w:pStyle w:val="Prrafodelista"/>
        <w:tabs>
          <w:tab w:val="left" w:pos="1049"/>
        </w:tabs>
        <w:spacing w:line="266" w:lineRule="auto"/>
        <w:ind w:right="1372" w:firstLine="0"/>
        <w:rPr>
          <w:rFonts w:ascii="Arial" w:hAnsi="Arial" w:cs="Arial"/>
          <w:i/>
          <w:iCs/>
          <w:sz w:val="20"/>
          <w:szCs w:val="20"/>
        </w:rPr>
      </w:pPr>
    </w:p>
    <w:p w14:paraId="2DEF4056" w14:textId="77777777" w:rsidR="00962F14" w:rsidRDefault="00962F14" w:rsidP="00962F14">
      <w:pPr>
        <w:pStyle w:val="Prrafodelista"/>
        <w:tabs>
          <w:tab w:val="left" w:pos="1049"/>
        </w:tabs>
        <w:spacing w:line="266" w:lineRule="auto"/>
        <w:ind w:right="1372" w:firstLine="0"/>
        <w:rPr>
          <w:rFonts w:ascii="Arial" w:hAnsi="Arial" w:cs="Arial"/>
          <w:i/>
          <w:iCs/>
          <w:sz w:val="20"/>
          <w:szCs w:val="20"/>
        </w:rPr>
      </w:pPr>
    </w:p>
    <w:p w14:paraId="0990C3AD" w14:textId="60F17C2A" w:rsidR="00962F14" w:rsidRDefault="00962F14" w:rsidP="00962F14">
      <w:pPr>
        <w:pStyle w:val="Prrafodelista"/>
        <w:tabs>
          <w:tab w:val="left" w:pos="1049"/>
        </w:tabs>
        <w:spacing w:line="266" w:lineRule="auto"/>
        <w:ind w:right="1372" w:firstLine="0"/>
        <w:rPr>
          <w:rFonts w:ascii="Arial" w:hAnsi="Arial" w:cs="Arial"/>
          <w:i/>
          <w:iCs/>
          <w:sz w:val="20"/>
          <w:szCs w:val="20"/>
        </w:rPr>
      </w:pPr>
      <w:r w:rsidRPr="006D05AF">
        <w:rPr>
          <w:rFonts w:ascii="Arial" w:hAnsi="Arial" w:cs="Arial"/>
          <w:i/>
          <w:iCs/>
          <w:sz w:val="20"/>
          <w:szCs w:val="20"/>
        </w:rPr>
        <w:t xml:space="preserve">El </w:t>
      </w:r>
      <w:r>
        <w:rPr>
          <w:rFonts w:ascii="Arial" w:hAnsi="Arial" w:cs="Arial"/>
          <w:i/>
          <w:iCs/>
          <w:sz w:val="20"/>
          <w:szCs w:val="20"/>
        </w:rPr>
        <w:t>Segundo</w:t>
      </w:r>
      <w:r w:rsidRPr="006D05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962F14">
        <w:rPr>
          <w:rFonts w:ascii="Arial" w:eastAsia="Arial" w:hAnsi="Arial" w:cs="Arial"/>
          <w:sz w:val="20"/>
          <w:szCs w:val="20"/>
          <w:lang w:val="es-ES_tradnl" w:bidi="es-ES"/>
        </w:rPr>
        <w:t>Expediente</w:t>
      </w:r>
      <w:r w:rsidRPr="006D05AF">
        <w:rPr>
          <w:rFonts w:ascii="Arial" w:hAnsi="Arial" w:cs="Arial"/>
          <w:i/>
          <w:iCs/>
          <w:sz w:val="20"/>
          <w:szCs w:val="20"/>
        </w:rPr>
        <w:t xml:space="preserve"> Técnico Parcial lo conforman planos, especificaciones técnicas y memoria descriptivas y de cálculo de las diferentes especialidades que fueron remitidas por la Supervisión </w:t>
      </w:r>
      <w:r w:rsidRPr="00962F14">
        <w:rPr>
          <w:rFonts w:ascii="Arial" w:hAnsi="Arial" w:cs="Arial"/>
          <w:i/>
          <w:iCs/>
          <w:sz w:val="20"/>
          <w:szCs w:val="20"/>
        </w:rPr>
        <w:t>CONTRATISTAS GENERALES HG INGENIEROS E.I.R.L. – CGHGC E.I.R.L</w:t>
      </w:r>
      <w:r w:rsidRPr="006D05AF">
        <w:rPr>
          <w:rFonts w:ascii="Arial" w:hAnsi="Arial" w:cs="Arial"/>
          <w:i/>
          <w:iCs/>
          <w:sz w:val="20"/>
          <w:szCs w:val="20"/>
        </w:rPr>
        <w:t xml:space="preserve">, a través de la Carta N° </w:t>
      </w:r>
      <w:r w:rsidRPr="00962F14">
        <w:rPr>
          <w:rFonts w:ascii="Arial" w:hAnsi="Arial" w:cs="Arial"/>
          <w:i/>
          <w:iCs/>
          <w:sz w:val="20"/>
          <w:szCs w:val="20"/>
        </w:rPr>
        <w:t xml:space="preserve">023-2022/PEC 18-2022-HSED-GG </w:t>
      </w:r>
      <w:r w:rsidRPr="006D05AF">
        <w:rPr>
          <w:rFonts w:ascii="Arial" w:hAnsi="Arial" w:cs="Arial"/>
          <w:i/>
          <w:iCs/>
          <w:sz w:val="20"/>
          <w:szCs w:val="20"/>
        </w:rPr>
        <w:t xml:space="preserve">y </w:t>
      </w:r>
      <w:r w:rsidRPr="00962F14">
        <w:rPr>
          <w:rFonts w:ascii="Arial" w:hAnsi="Arial" w:cs="Arial"/>
          <w:i/>
          <w:iCs/>
          <w:sz w:val="20"/>
          <w:szCs w:val="20"/>
        </w:rPr>
        <w:t>Carta N° 0</w:t>
      </w:r>
      <w:r>
        <w:rPr>
          <w:rFonts w:ascii="Arial" w:hAnsi="Arial" w:cs="Arial"/>
          <w:i/>
          <w:iCs/>
          <w:sz w:val="20"/>
          <w:szCs w:val="20"/>
        </w:rPr>
        <w:t>30</w:t>
      </w:r>
      <w:r w:rsidRPr="00962F14">
        <w:rPr>
          <w:rFonts w:ascii="Arial" w:hAnsi="Arial" w:cs="Arial"/>
          <w:i/>
          <w:iCs/>
          <w:sz w:val="20"/>
          <w:szCs w:val="20"/>
        </w:rPr>
        <w:t xml:space="preserve">-2022/PEC 18-2022-HSED-GG </w:t>
      </w:r>
      <w:r w:rsidRPr="006D05AF">
        <w:rPr>
          <w:rFonts w:ascii="Arial" w:hAnsi="Arial" w:cs="Arial"/>
          <w:i/>
          <w:iCs/>
          <w:sz w:val="20"/>
          <w:szCs w:val="20"/>
        </w:rPr>
        <w:t>de fecha 0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6D05AF">
        <w:rPr>
          <w:rFonts w:ascii="Arial" w:hAnsi="Arial" w:cs="Arial"/>
          <w:i/>
          <w:iCs/>
          <w:sz w:val="20"/>
          <w:szCs w:val="20"/>
        </w:rPr>
        <w:t xml:space="preserve"> de octubre de 2022, y 1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6D05AF">
        <w:rPr>
          <w:rFonts w:ascii="Arial" w:hAnsi="Arial" w:cs="Arial"/>
          <w:i/>
          <w:iCs/>
          <w:sz w:val="20"/>
          <w:szCs w:val="20"/>
        </w:rPr>
        <w:t xml:space="preserve"> de </w:t>
      </w:r>
      <w:r>
        <w:rPr>
          <w:rFonts w:ascii="Arial" w:hAnsi="Arial" w:cs="Arial"/>
          <w:i/>
          <w:iCs/>
          <w:sz w:val="20"/>
          <w:szCs w:val="20"/>
        </w:rPr>
        <w:t>noviembre</w:t>
      </w:r>
      <w:r w:rsidRPr="006D05AF">
        <w:rPr>
          <w:rFonts w:ascii="Arial" w:hAnsi="Arial" w:cs="Arial"/>
          <w:i/>
          <w:iCs/>
          <w:sz w:val="20"/>
          <w:szCs w:val="20"/>
        </w:rPr>
        <w:t xml:space="preserve"> de 2022, respectivamente, las mismas que se mencionan que continuación</w:t>
      </w:r>
    </w:p>
    <w:p w14:paraId="13310073" w14:textId="77777777" w:rsidR="00962F14" w:rsidRDefault="00962F14" w:rsidP="00962F1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C84BBF0" w14:textId="16B772F7" w:rsidR="00962F14" w:rsidRDefault="00962F14" w:rsidP="00962F14">
      <w:pPr>
        <w:tabs>
          <w:tab w:val="left" w:pos="1049"/>
        </w:tabs>
        <w:spacing w:before="9" w:line="266" w:lineRule="auto"/>
        <w:ind w:right="1381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2E1B46">
        <w:rPr>
          <w:b/>
          <w:sz w:val="20"/>
          <w:szCs w:val="20"/>
        </w:rPr>
        <w:t>ESPECIALIDAD DE ARQUITECTURA.</w:t>
      </w:r>
    </w:p>
    <w:p w14:paraId="16C21A77" w14:textId="77777777" w:rsidR="00677FA8" w:rsidRPr="002E1B46" w:rsidRDefault="00677FA8" w:rsidP="00962F14">
      <w:pPr>
        <w:tabs>
          <w:tab w:val="left" w:pos="1049"/>
        </w:tabs>
        <w:spacing w:before="9" w:line="266" w:lineRule="auto"/>
        <w:ind w:right="1381"/>
        <w:rPr>
          <w:b/>
          <w:sz w:val="20"/>
          <w:szCs w:val="20"/>
        </w:rPr>
      </w:pPr>
    </w:p>
    <w:p w14:paraId="0FA01A8A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3567">
        <w:rPr>
          <w:sz w:val="20"/>
          <w:szCs w:val="20"/>
        </w:rPr>
        <w:t>Diseño Arquitectónico de edificios</w:t>
      </w:r>
    </w:p>
    <w:p w14:paraId="0C26E751" w14:textId="098EB8E4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Memoria descriptiva del proyecto. Del Follo 00</w:t>
      </w:r>
      <w:r>
        <w:rPr>
          <w:sz w:val="20"/>
          <w:szCs w:val="20"/>
        </w:rPr>
        <w:t>1</w:t>
      </w:r>
      <w:r w:rsidRPr="00053567">
        <w:rPr>
          <w:sz w:val="20"/>
          <w:szCs w:val="20"/>
        </w:rPr>
        <w:t xml:space="preserve"> al Folio 0039</w:t>
      </w:r>
    </w:p>
    <w:p w14:paraId="4B84D755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Clave de intervenciones primarias y complementarias Lamina PCI-01. Del Follo 0041 al Folio 0041</w:t>
      </w:r>
    </w:p>
    <w:p w14:paraId="4245A79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localización y ubicación del proyecto. UL -01 Del Follo 0042 al Folio 0042</w:t>
      </w:r>
    </w:p>
    <w:p w14:paraId="053BA2F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Plantas de distribución Lamina A-01 Follo 0043 al Folio 0043</w:t>
      </w:r>
    </w:p>
    <w:p w14:paraId="5BE8171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 techos ME-01 Follo 0044 al Folio 0044</w:t>
      </w:r>
    </w:p>
    <w:p w14:paraId="71CB28D1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Cortes ME-01 Lamina A-03 Folio 0045 al 0045.</w:t>
      </w:r>
    </w:p>
    <w:p w14:paraId="19E9DB1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Elevaciones ME-01 Lamina A-03 Folio 0046 al 0046.</w:t>
      </w:r>
    </w:p>
    <w:p w14:paraId="3B8753F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 de Distribuciones ME-02 Lamina A-03 Folio 0047 al 0047.</w:t>
      </w:r>
    </w:p>
    <w:p w14:paraId="51AD8E5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 de Techo ME-02 Lamina A-06 Folio 0048 al 0048.</w:t>
      </w:r>
    </w:p>
    <w:p w14:paraId="0A3B58E2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 de Cortes ME-02 Lamina A-07 Folio 0049 al 0049.</w:t>
      </w:r>
    </w:p>
    <w:p w14:paraId="21CD9A70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 de Elevaciones ME-02 Lamina A-08 Folio 0050 al 0050.</w:t>
      </w:r>
    </w:p>
    <w:p w14:paraId="67AA8756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 de Cortes y Elevaciones ME-03 Lamina A-09 Folio 0051 al 0051.</w:t>
      </w:r>
    </w:p>
    <w:p w14:paraId="1416E77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 ME-04 Lamina A-10 Folio 0052 al 0052.</w:t>
      </w:r>
    </w:p>
    <w:p w14:paraId="4DBB091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Secciones ME-04 Lamina A-11 Folio 0053 al 0053.</w:t>
      </w:r>
    </w:p>
    <w:p w14:paraId="1B59768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Elevaciones ME-04 Lamina A-12 Folio 0054 al 0054.</w:t>
      </w:r>
    </w:p>
    <w:p w14:paraId="5225D0F8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Cortes y Elevaciones ME-05 Lamina A-13 Folio 0055 al 0055.</w:t>
      </w:r>
    </w:p>
    <w:p w14:paraId="0FCE9A7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Cortes y Elevaciones ME-06 Lamina A-14 Folio 0056 al 0056.</w:t>
      </w:r>
    </w:p>
    <w:p w14:paraId="04081E40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Plantas, Cortes y Elevaciones ME-07 Lamina A-15 Folio 0057 al 0057.</w:t>
      </w:r>
    </w:p>
    <w:p w14:paraId="467D230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Plantas Típicas ME-01 Y ME-02 Lamina A-16 Folio 0058 al 0058.</w:t>
      </w:r>
    </w:p>
    <w:p w14:paraId="49B518E9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Cuadro de Acabados Generales Lamina A-17 Folio 0059 al 0059.</w:t>
      </w:r>
    </w:p>
    <w:p w14:paraId="43896EEC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Arquitectura detalles constructivos detalles baños Lamina ADC-01 Folio 0060 al 0060.</w:t>
      </w:r>
    </w:p>
    <w:p w14:paraId="0A712A21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Arquitectura detalles constructivos detalles Baños Inicial 1-2 Discapacitados 1 Lamina ADC-02 Folio 0061 al 0061.</w:t>
      </w:r>
    </w:p>
    <w:p w14:paraId="3269F806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Lamina ADC-04 Folio 0063 al 0063.</w:t>
      </w:r>
    </w:p>
    <w:p w14:paraId="265CD55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Arquitectura detalles constructivos Modulo ME-04 Detalles Lamina ADC-05 Folio 0065 al 0065.</w:t>
      </w:r>
    </w:p>
    <w:p w14:paraId="52708E25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Arquitectura detalles constructivos Modulo ME-04 Cortes y Detalles Lamina ADC-06 Folio 0065 al 0065.</w:t>
      </w:r>
    </w:p>
    <w:p w14:paraId="4309F5BC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Arquitectura detalles constructivos Tabiquería Ligera Lamina ADC-01 Folio 0066 al 0066.</w:t>
      </w:r>
    </w:p>
    <w:p w14:paraId="70251465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Arquitectura detalles constructivos Tabiquería FCR Lamina ADC-08 Folio 0067 al 0067 </w:t>
      </w:r>
    </w:p>
    <w:p w14:paraId="598C647F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Arquitectura detalles constructivos Modulo ME-05 Detalles Lamina ADC-09 Folio 0068 al 0068 </w:t>
      </w:r>
    </w:p>
    <w:p w14:paraId="79F8351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Arquitectura detalles constructivos Encuentro de Pisos Lamina ADC-11 Folio 0069 al 0069 </w:t>
      </w:r>
    </w:p>
    <w:p w14:paraId="42190B0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Arquitectura detalles constructivos Encuentro de Pisos - Gradas Lamina ADC-12 Folio 0070 al 0070 </w:t>
      </w:r>
    </w:p>
    <w:p w14:paraId="55C989A0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Detalles Vanos Lamina DV-01 Folio 0071 al 0071 </w:t>
      </w:r>
    </w:p>
    <w:p w14:paraId="2FB196C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Detalles Vanos - ¨Puertas Lamina DV-02 Folio 0072 al 0072 </w:t>
      </w:r>
    </w:p>
    <w:p w14:paraId="4AF2B12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Detalles Vanos y Rejillas Lamina DV-03 Folio 0073 al 0073 </w:t>
      </w:r>
    </w:p>
    <w:p w14:paraId="5B8302F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Detalles Vanos - Closets Lamina DV-03 Folio 0074 al 0074 </w:t>
      </w:r>
    </w:p>
    <w:p w14:paraId="4C161A8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Arquitectura Detalles Vanos Modulo ME – 06 Detalles Lamina DV-05 Folio 0075 al 0075 </w:t>
      </w:r>
    </w:p>
    <w:p w14:paraId="07052BA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Ubicación mobiliario Lamina AD-00 Folio 0076 al 0076 </w:t>
      </w:r>
    </w:p>
    <w:p w14:paraId="6C686162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MPI-Mesa Metal Polipropileno Lamina AD-01 Folio 0077 al 0077 </w:t>
      </w:r>
    </w:p>
    <w:p w14:paraId="7B6CE3E2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S-I-Silla de metal Polipropileno Lamina AD-02 Folio 0078 al 0078 </w:t>
      </w:r>
    </w:p>
    <w:p w14:paraId="1B6F5BE6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MPDB Metal </w:t>
      </w:r>
      <w:proofErr w:type="spellStart"/>
      <w:r w:rsidRPr="00053567">
        <w:rPr>
          <w:sz w:val="20"/>
          <w:szCs w:val="20"/>
        </w:rPr>
        <w:t>Propileno</w:t>
      </w:r>
      <w:proofErr w:type="spellEnd"/>
      <w:r w:rsidRPr="00053567">
        <w:rPr>
          <w:sz w:val="20"/>
          <w:szCs w:val="20"/>
        </w:rPr>
        <w:t xml:space="preserve"> para docente Lamina AD-03 Folio 0079 al 0079</w:t>
      </w:r>
    </w:p>
    <w:p w14:paraId="1A2557B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SPP3 Silla de Metal </w:t>
      </w:r>
      <w:proofErr w:type="spellStart"/>
      <w:r w:rsidRPr="00053567">
        <w:rPr>
          <w:sz w:val="20"/>
          <w:szCs w:val="20"/>
        </w:rPr>
        <w:t>Propieleno</w:t>
      </w:r>
      <w:proofErr w:type="spellEnd"/>
      <w:r w:rsidRPr="00053567">
        <w:rPr>
          <w:sz w:val="20"/>
          <w:szCs w:val="20"/>
        </w:rPr>
        <w:t xml:space="preserve"> para docente Lamina AD-04 Folio 0080 al 0080.</w:t>
      </w:r>
    </w:p>
    <w:p w14:paraId="25A2635E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EST-2 Estante para útiles escolares Lamina AD-05 Folio 0081 al 0081.</w:t>
      </w:r>
    </w:p>
    <w:p w14:paraId="61CAD1D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EXH-02 Exhibidor </w:t>
      </w:r>
      <w:proofErr w:type="spellStart"/>
      <w:r w:rsidRPr="00053567">
        <w:rPr>
          <w:sz w:val="20"/>
          <w:szCs w:val="20"/>
        </w:rPr>
        <w:t>Movil</w:t>
      </w:r>
      <w:proofErr w:type="spellEnd"/>
      <w:r w:rsidRPr="00053567">
        <w:rPr>
          <w:sz w:val="20"/>
          <w:szCs w:val="20"/>
        </w:rPr>
        <w:t xml:space="preserve"> Inicial Lamina AD-06 Folio 0082 al 0082 </w:t>
      </w:r>
    </w:p>
    <w:p w14:paraId="3CE1AE0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CL-1 Casilleros individuales (09) Nivel Inicial Lamina AD-07 Folio 0083 al 0083.</w:t>
      </w:r>
    </w:p>
    <w:p w14:paraId="38DF0D5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SG-1 Silla Giratoria Lamina AD-08 Folio 0084 al 0084 </w:t>
      </w:r>
    </w:p>
    <w:p w14:paraId="60100D5C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ARCH-01 Archivador Metálico de 4 gavetas Lamina AD-09 Folio 0085 al 0085. </w:t>
      </w:r>
    </w:p>
    <w:p w14:paraId="62DD7031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ESC-02 Escritorio Administrativo Lamina AD-10 Folio 0086 al 0086 </w:t>
      </w:r>
    </w:p>
    <w:p w14:paraId="6425E59C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ESR-01 Estante de Angulo </w:t>
      </w:r>
      <w:proofErr w:type="spellStart"/>
      <w:r w:rsidRPr="00053567">
        <w:rPr>
          <w:sz w:val="20"/>
          <w:szCs w:val="20"/>
        </w:rPr>
        <w:t>ranurado</w:t>
      </w:r>
      <w:proofErr w:type="spellEnd"/>
      <w:r w:rsidRPr="00053567">
        <w:rPr>
          <w:sz w:val="20"/>
          <w:szCs w:val="20"/>
        </w:rPr>
        <w:t xml:space="preserve"> AD-11 Folio 0087 al 0087 </w:t>
      </w:r>
    </w:p>
    <w:p w14:paraId="1CE67B66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Detalle de Pizarra Acrílica Lamina AD-12 Folio 0088 al 0088 </w:t>
      </w:r>
    </w:p>
    <w:p w14:paraId="5118B6D8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ARM 02 ARMARIO DE 02 Puertas Lamina AD-13 Folio 0089 al 0089</w:t>
      </w:r>
    </w:p>
    <w:p w14:paraId="3C2B5E8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ARM – 04 Armario de metal Lamina AD-14 Folio 0090 al 0090.</w:t>
      </w:r>
    </w:p>
    <w:p w14:paraId="66D71825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EXH – 01 Exhibidor de Libros Lamina AD-15 Folio 0091 al 0091.</w:t>
      </w:r>
    </w:p>
    <w:p w14:paraId="64C623DF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SP-02 SP-03 </w:t>
      </w:r>
      <w:proofErr w:type="spellStart"/>
      <w:r w:rsidRPr="00053567">
        <w:rPr>
          <w:sz w:val="20"/>
          <w:szCs w:val="20"/>
        </w:rPr>
        <w:t>Lockers</w:t>
      </w:r>
      <w:proofErr w:type="spellEnd"/>
      <w:r w:rsidRPr="00053567">
        <w:rPr>
          <w:sz w:val="20"/>
          <w:szCs w:val="20"/>
        </w:rPr>
        <w:t xml:space="preserve"> Lamina AD-16 Folio 0092 al 0092.</w:t>
      </w:r>
    </w:p>
    <w:p w14:paraId="205B197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Detalle instalación de Proyector AD-17 Folio 0093 al 0093.</w:t>
      </w:r>
    </w:p>
    <w:p w14:paraId="61EC18C8" w14:textId="77777777" w:rsidR="00962F14" w:rsidRPr="00053567" w:rsidRDefault="00962F14" w:rsidP="00962F14">
      <w:p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</w:p>
    <w:p w14:paraId="397F9FDA" w14:textId="77777777" w:rsidR="00962F14" w:rsidRPr="00053567" w:rsidRDefault="00962F14" w:rsidP="00962F14">
      <w:p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>
        <w:rPr>
          <w:sz w:val="20"/>
          <w:szCs w:val="20"/>
        </w:rPr>
        <w:tab/>
      </w:r>
      <w:r w:rsidRPr="00053567">
        <w:rPr>
          <w:sz w:val="20"/>
          <w:szCs w:val="20"/>
        </w:rPr>
        <w:t>Diseño Planteamiento Arquitectónico.</w:t>
      </w:r>
    </w:p>
    <w:p w14:paraId="702436F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General Planteamiento Arquitectónico Plano Distribución 1° Piso Lamina APG-01 Folio 0094 al 0094. </w:t>
      </w:r>
    </w:p>
    <w:p w14:paraId="385CF06E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General Planteamiento Arquitectónico Planta Techos Lamina APG-02 Folio 0095 al 0095. </w:t>
      </w:r>
    </w:p>
    <w:p w14:paraId="6080720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General Planteamiento Arquitectónico Cortes Generales Lamina APG-03 Folio 0096 al 0096. </w:t>
      </w:r>
    </w:p>
    <w:p w14:paraId="3AA2FD4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General Planteamiento Arquitectónico Elevaciones Generales Lamina APG-04 Folio 0097 al 0097. </w:t>
      </w:r>
    </w:p>
    <w:p w14:paraId="19DBC0B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General Planteamiento Arquitectónico Cerco Perimétrico Lamina APG-05 Folio 0098 al 0098. </w:t>
      </w:r>
    </w:p>
    <w:p w14:paraId="1E7C4B1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Clave de Intervenciones Primarias y Complementarias Lamina PCI-01 Folio 0099 al 0099. </w:t>
      </w:r>
    </w:p>
    <w:p w14:paraId="2158ECA6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Plantas Arquitectónicas Rampas – Patio y Cerco Perimétrico Lamina PPA-01 Folio 0100 al 01001. </w:t>
      </w:r>
    </w:p>
    <w:p w14:paraId="6B7B607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detalles estructurales y arquitectónicos Cerco Perimétrico Metálico Lamina DEA-01 Folio 00101 al 00101. </w:t>
      </w:r>
    </w:p>
    <w:p w14:paraId="7731807C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detalles estructurales y arquitectónicos Cerco Perimétrico Albañilería Metálico Lamina DEA-02 Folio 00102 al 00102. </w:t>
      </w:r>
    </w:p>
    <w:p w14:paraId="411B1699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detalles estructurales y arquitectónicos rampas y veredas Lamina DEA-03 Folio 00103 al 00103. </w:t>
      </w:r>
    </w:p>
    <w:p w14:paraId="473EC7A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detalles estructurales y arquitectónicos Veredas – Cunetas - Juntas Lamina DEA-04 Folio 00104 al 00104. </w:t>
      </w:r>
    </w:p>
    <w:p w14:paraId="4E7ECE0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detalles estructurales y arquitectónicos Escalera de Gato y Baranda Metálica Lamina DEA-05 Folio 00105 al 00105. </w:t>
      </w:r>
    </w:p>
    <w:p w14:paraId="71B2B36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Evacuación Lamina SE-01 Folio 00106 al 00106. </w:t>
      </w:r>
    </w:p>
    <w:p w14:paraId="6F98DCC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Señalética Lamina SE-02 Folio 00107 al 00107. </w:t>
      </w:r>
    </w:p>
    <w:p w14:paraId="565B2D1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Especificaciones Técnicas Folio 00108 al Folio 00414.</w:t>
      </w:r>
    </w:p>
    <w:p w14:paraId="02DDA101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</w:p>
    <w:p w14:paraId="0B764815" w14:textId="77777777" w:rsidR="00962F14" w:rsidRPr="002E1B46" w:rsidRDefault="00962F14" w:rsidP="00962F14">
      <w:pPr>
        <w:pStyle w:val="Prrafodelista"/>
        <w:tabs>
          <w:tab w:val="left" w:pos="1049"/>
        </w:tabs>
        <w:spacing w:before="9" w:line="266" w:lineRule="auto"/>
        <w:ind w:right="1381" w:firstLine="0"/>
        <w:rPr>
          <w:b/>
          <w:sz w:val="20"/>
          <w:szCs w:val="20"/>
        </w:rPr>
      </w:pPr>
      <w:r w:rsidRPr="002E1B46">
        <w:rPr>
          <w:b/>
          <w:sz w:val="20"/>
          <w:szCs w:val="20"/>
        </w:rPr>
        <w:t>ESPECIALIDAD DE ESTRUCTURA</w:t>
      </w:r>
    </w:p>
    <w:p w14:paraId="53B80142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right="1381" w:firstLine="0"/>
        <w:rPr>
          <w:sz w:val="20"/>
          <w:szCs w:val="20"/>
        </w:rPr>
      </w:pPr>
    </w:p>
    <w:p w14:paraId="55151137" w14:textId="77777777" w:rsidR="00962F14" w:rsidRPr="00053567" w:rsidRDefault="00962F14" w:rsidP="00962F14">
      <w:p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ab/>
        <w:t xml:space="preserve">MEMORIA DE </w:t>
      </w:r>
      <w:proofErr w:type="gramStart"/>
      <w:r w:rsidRPr="00053567">
        <w:rPr>
          <w:sz w:val="20"/>
          <w:szCs w:val="20"/>
        </w:rPr>
        <w:t>CALCULO</w:t>
      </w:r>
      <w:proofErr w:type="gramEnd"/>
    </w:p>
    <w:p w14:paraId="24424A2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Memoria de Cálculo del Proyecto del Folio N° 0418 al  Folio N° 0540</w:t>
      </w:r>
    </w:p>
    <w:p w14:paraId="1E2314C8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left="1764" w:right="1381" w:firstLine="0"/>
        <w:rPr>
          <w:sz w:val="20"/>
          <w:szCs w:val="20"/>
        </w:rPr>
      </w:pPr>
    </w:p>
    <w:p w14:paraId="42E0FDFE" w14:textId="77777777" w:rsidR="00962F14" w:rsidRPr="00053567" w:rsidRDefault="00962F14" w:rsidP="00962F14">
      <w:p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ab/>
        <w:t>PLANOS.</w:t>
      </w:r>
    </w:p>
    <w:p w14:paraId="4C7CE219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Cimentación General Lamina E-01 Folio 0540 al Folio 0540.</w:t>
      </w:r>
    </w:p>
    <w:p w14:paraId="6DFAB75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Cimentación General Lamina E-02 Folio 0541 al Folio 054</w:t>
      </w:r>
      <w:r>
        <w:rPr>
          <w:sz w:val="20"/>
          <w:szCs w:val="20"/>
        </w:rPr>
        <w:t>1</w:t>
      </w:r>
      <w:r w:rsidRPr="00053567">
        <w:rPr>
          <w:sz w:val="20"/>
          <w:szCs w:val="20"/>
        </w:rPr>
        <w:t>.</w:t>
      </w:r>
    </w:p>
    <w:p w14:paraId="465871C7" w14:textId="77777777" w:rsidR="00962F14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Cimentación General Lamina E-0</w:t>
      </w:r>
      <w:r>
        <w:rPr>
          <w:sz w:val="20"/>
          <w:szCs w:val="20"/>
        </w:rPr>
        <w:t>3</w:t>
      </w:r>
      <w:r w:rsidRPr="00053567">
        <w:rPr>
          <w:sz w:val="20"/>
          <w:szCs w:val="20"/>
        </w:rPr>
        <w:t xml:space="preserve"> Folio 054</w:t>
      </w:r>
      <w:r>
        <w:rPr>
          <w:sz w:val="20"/>
          <w:szCs w:val="20"/>
        </w:rPr>
        <w:t>2</w:t>
      </w:r>
      <w:r w:rsidRPr="00053567">
        <w:rPr>
          <w:sz w:val="20"/>
          <w:szCs w:val="20"/>
        </w:rPr>
        <w:t xml:space="preserve"> al Folio 054</w:t>
      </w:r>
      <w:r>
        <w:rPr>
          <w:sz w:val="20"/>
          <w:szCs w:val="20"/>
        </w:rPr>
        <w:t>2</w:t>
      </w:r>
    </w:p>
    <w:p w14:paraId="4A11ABC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Cimentación ME-01 – ME-02 Lamina E-04 Folio 0543 al Folio 0543.</w:t>
      </w:r>
    </w:p>
    <w:p w14:paraId="22F8760C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Tabiquerías ME.01 -ME 02 Lamia E-05 Folio 0544 al Folio 0544.</w:t>
      </w:r>
    </w:p>
    <w:p w14:paraId="30D56208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Elevaciones ME-01 – ME02 Lamina E-06 Folio 0545 al Folio 0545.</w:t>
      </w:r>
    </w:p>
    <w:p w14:paraId="051EA52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Vigas y Techos Lamina E-07 Folio 0546 al Folio 0546.</w:t>
      </w:r>
    </w:p>
    <w:p w14:paraId="03B361C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Cimentación ME-03-ME-04 Lamina E-08 Folio 0547 al Folio 0547.</w:t>
      </w:r>
    </w:p>
    <w:p w14:paraId="13BACC2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Estructuras </w:t>
      </w:r>
      <w:proofErr w:type="spellStart"/>
      <w:r w:rsidRPr="00053567">
        <w:rPr>
          <w:sz w:val="20"/>
          <w:szCs w:val="20"/>
        </w:rPr>
        <w:t>Tabiqueria</w:t>
      </w:r>
      <w:proofErr w:type="spellEnd"/>
      <w:r w:rsidRPr="00053567">
        <w:rPr>
          <w:sz w:val="20"/>
          <w:szCs w:val="20"/>
        </w:rPr>
        <w:t xml:space="preserve"> ME-03 ME 04 Lamina E-09 Folio 0548 al Folio 0548.</w:t>
      </w:r>
    </w:p>
    <w:p w14:paraId="0036211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Elevaciones ME-03 – ME04 Lamina E-10 Folio 0549 al Folio 0549.</w:t>
      </w:r>
    </w:p>
    <w:p w14:paraId="379F9EE2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Tabiquería ME-03 – ME04 Lamina E-11 Folio 0550 al Folio 0550.</w:t>
      </w:r>
    </w:p>
    <w:p w14:paraId="019F1AC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Estructuras </w:t>
      </w:r>
      <w:proofErr w:type="spellStart"/>
      <w:r w:rsidRPr="00053567">
        <w:rPr>
          <w:sz w:val="20"/>
          <w:szCs w:val="20"/>
        </w:rPr>
        <w:t>Estructuras</w:t>
      </w:r>
      <w:proofErr w:type="spellEnd"/>
      <w:r w:rsidRPr="00053567">
        <w:rPr>
          <w:sz w:val="20"/>
          <w:szCs w:val="20"/>
        </w:rPr>
        <w:t xml:space="preserve"> ME-06 Lamina E-12 Folio 0551 al Folio 0551.</w:t>
      </w:r>
    </w:p>
    <w:p w14:paraId="4FD3CC0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Estructuras </w:t>
      </w:r>
      <w:proofErr w:type="spellStart"/>
      <w:r w:rsidRPr="00053567">
        <w:rPr>
          <w:sz w:val="20"/>
          <w:szCs w:val="20"/>
        </w:rPr>
        <w:t>Estructuras</w:t>
      </w:r>
      <w:proofErr w:type="spellEnd"/>
      <w:r w:rsidRPr="00053567">
        <w:rPr>
          <w:sz w:val="20"/>
          <w:szCs w:val="20"/>
        </w:rPr>
        <w:t xml:space="preserve"> ME-07 Lamina E-13 Folio 0552 al Folio 0552</w:t>
      </w:r>
    </w:p>
    <w:p w14:paraId="0B4783D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Rampas y Pavimentos Lamina E-14 Folio 0553 al Folio 0553</w:t>
      </w:r>
    </w:p>
    <w:p w14:paraId="519A674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Detalle de Cerco Perimétrico Metálico Lamina E-15 Folio 0554 al Folio 0554.</w:t>
      </w:r>
    </w:p>
    <w:p w14:paraId="2B78551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ME-05 Lamina E-16 Folio 0555 al Folio 0555.</w:t>
      </w:r>
    </w:p>
    <w:p w14:paraId="42657F2B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Estructuras repartidor de caudales Lamina E-17 Folio 0556 al Folio 0556.</w:t>
      </w:r>
    </w:p>
    <w:p w14:paraId="4ACC5B5A" w14:textId="77777777" w:rsidR="00962F14" w:rsidRPr="00053567" w:rsidRDefault="00962F14" w:rsidP="00962F14">
      <w:p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</w:p>
    <w:p w14:paraId="1CD97785" w14:textId="77777777" w:rsidR="00962F14" w:rsidRPr="00053567" w:rsidRDefault="00962F14" w:rsidP="00962F14">
      <w:p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ab/>
        <w:t>ESPECIFICACIONES TECNICAS</w:t>
      </w:r>
    </w:p>
    <w:p w14:paraId="5DCAEB6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Especificaciones Técnicas Estructuras Folio 0557 al Folio 0743.</w:t>
      </w:r>
    </w:p>
    <w:p w14:paraId="4CB5B033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left="1764" w:right="1381" w:firstLine="0"/>
        <w:rPr>
          <w:sz w:val="20"/>
          <w:szCs w:val="20"/>
        </w:rPr>
      </w:pPr>
    </w:p>
    <w:p w14:paraId="71356FF0" w14:textId="77777777" w:rsidR="00962F14" w:rsidRPr="002E1B46" w:rsidRDefault="00962F14" w:rsidP="00962F14">
      <w:pPr>
        <w:pStyle w:val="Prrafodelista"/>
        <w:tabs>
          <w:tab w:val="left" w:pos="1049"/>
        </w:tabs>
        <w:spacing w:before="9" w:line="266" w:lineRule="auto"/>
        <w:ind w:right="1381" w:firstLine="0"/>
        <w:rPr>
          <w:b/>
          <w:sz w:val="20"/>
          <w:szCs w:val="20"/>
        </w:rPr>
      </w:pPr>
      <w:r w:rsidRPr="002E1B46">
        <w:rPr>
          <w:b/>
          <w:sz w:val="20"/>
          <w:szCs w:val="20"/>
        </w:rPr>
        <w:t>ESPECIALIDAD DE INSTALACIONES ELECTRICAS</w:t>
      </w:r>
    </w:p>
    <w:p w14:paraId="2A143B1B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right="1381" w:firstLine="0"/>
        <w:rPr>
          <w:sz w:val="20"/>
          <w:szCs w:val="20"/>
        </w:rPr>
      </w:pPr>
    </w:p>
    <w:p w14:paraId="652C4A75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Memoria Descriptiva y Memoria de Cálculo de Inst. Eléctricas del Folio N° 0745 al Folio N° 0767.</w:t>
      </w:r>
    </w:p>
    <w:p w14:paraId="6F314790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Memoria Descriptiva de Instalaciones de Comunicaciones del Folio N° 0768 al Folio N° 0773</w:t>
      </w:r>
    </w:p>
    <w:p w14:paraId="5093501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Memoria Descriptiva de Instalaciones de Gas del Folio N° 0774 al Folio N° 0776</w:t>
      </w:r>
    </w:p>
    <w:p w14:paraId="3E73F757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left="1764" w:right="1381" w:firstLine="0"/>
        <w:rPr>
          <w:sz w:val="20"/>
          <w:szCs w:val="20"/>
        </w:rPr>
      </w:pPr>
    </w:p>
    <w:p w14:paraId="01E4A9EA" w14:textId="77777777" w:rsidR="00962F14" w:rsidRPr="00053567" w:rsidRDefault="00962F14" w:rsidP="00962F14">
      <w:p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ab/>
        <w:t>Planos.</w:t>
      </w:r>
    </w:p>
    <w:p w14:paraId="3C57194D" w14:textId="77777777" w:rsidR="00962F14" w:rsidRPr="00053567" w:rsidRDefault="00962F14" w:rsidP="00962F14">
      <w:p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</w:p>
    <w:p w14:paraId="747267A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Eléctrica – Alimentadores Eléctricos Lamina IE-01 Folio N° 0778 al 0778.</w:t>
      </w:r>
    </w:p>
    <w:p w14:paraId="63FF69D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Eléctrica – Alimentadores Eléctricos - Detalles Lamina IE-02 Folio N° 0779 al 0779.</w:t>
      </w:r>
    </w:p>
    <w:p w14:paraId="588CB785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Instalaciones Eléctrica – Alumbrado y Tomacorrientes </w:t>
      </w:r>
      <w:proofErr w:type="spellStart"/>
      <w:r w:rsidRPr="00053567">
        <w:rPr>
          <w:sz w:val="20"/>
          <w:szCs w:val="20"/>
        </w:rPr>
        <w:t>Mod</w:t>
      </w:r>
      <w:proofErr w:type="spellEnd"/>
      <w:r w:rsidRPr="00053567">
        <w:rPr>
          <w:sz w:val="20"/>
          <w:szCs w:val="20"/>
        </w:rPr>
        <w:t xml:space="preserve"> E-01 Lamina IE-03 Folio N° 0780 al 0780.</w:t>
      </w:r>
    </w:p>
    <w:p w14:paraId="296955A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Instalaciones Eléctrica – Alumbrado y Tomacorrientes </w:t>
      </w:r>
      <w:proofErr w:type="spellStart"/>
      <w:r w:rsidRPr="00053567">
        <w:rPr>
          <w:sz w:val="20"/>
          <w:szCs w:val="20"/>
        </w:rPr>
        <w:t>Mod</w:t>
      </w:r>
      <w:proofErr w:type="spellEnd"/>
      <w:r w:rsidRPr="00053567">
        <w:rPr>
          <w:sz w:val="20"/>
          <w:szCs w:val="20"/>
        </w:rPr>
        <w:t xml:space="preserve"> E-02 Lamina N° IE-04 Folio N° 0781 al 0781.</w:t>
      </w:r>
    </w:p>
    <w:p w14:paraId="49082742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Instalaciones Eléctrica – Alumbrado y Tomacorrientes </w:t>
      </w:r>
      <w:proofErr w:type="spellStart"/>
      <w:r w:rsidRPr="00053567">
        <w:rPr>
          <w:sz w:val="20"/>
          <w:szCs w:val="20"/>
        </w:rPr>
        <w:t>Mod</w:t>
      </w:r>
      <w:proofErr w:type="spellEnd"/>
      <w:r w:rsidRPr="00053567">
        <w:rPr>
          <w:sz w:val="20"/>
          <w:szCs w:val="20"/>
        </w:rPr>
        <w:t xml:space="preserve"> E-03 Lamina N° IE-05 Folio N° 0782 al 0782.</w:t>
      </w:r>
    </w:p>
    <w:p w14:paraId="58D6FA46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Instalaciones Eléctrica – Alumbrado y Tomacorrientes </w:t>
      </w:r>
      <w:proofErr w:type="spellStart"/>
      <w:r w:rsidRPr="00053567">
        <w:rPr>
          <w:sz w:val="20"/>
          <w:szCs w:val="20"/>
        </w:rPr>
        <w:t>Mod</w:t>
      </w:r>
      <w:proofErr w:type="spellEnd"/>
      <w:r w:rsidRPr="00053567">
        <w:rPr>
          <w:sz w:val="20"/>
          <w:szCs w:val="20"/>
        </w:rPr>
        <w:t xml:space="preserve"> E-04 Lamina N° IE-06 Folio N° 0783 al 0783.</w:t>
      </w:r>
    </w:p>
    <w:p w14:paraId="4A4C2D7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Instalaciones Eléctrica – Alumbrado y Tomacorrientes </w:t>
      </w:r>
      <w:proofErr w:type="spellStart"/>
      <w:r w:rsidRPr="00053567">
        <w:rPr>
          <w:sz w:val="20"/>
          <w:szCs w:val="20"/>
        </w:rPr>
        <w:t>Mod</w:t>
      </w:r>
      <w:proofErr w:type="spellEnd"/>
      <w:r w:rsidRPr="00053567">
        <w:rPr>
          <w:sz w:val="20"/>
          <w:szCs w:val="20"/>
        </w:rPr>
        <w:t xml:space="preserve"> E-06 Lamina N° IE-07 Folio N° 0784 al 0784.</w:t>
      </w:r>
    </w:p>
    <w:p w14:paraId="6779067E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Instalaciones Eléctrica – Alumbrado y Tomacorrientes </w:t>
      </w:r>
      <w:proofErr w:type="spellStart"/>
      <w:r w:rsidRPr="00053567">
        <w:rPr>
          <w:sz w:val="20"/>
          <w:szCs w:val="20"/>
        </w:rPr>
        <w:t>Mod</w:t>
      </w:r>
      <w:proofErr w:type="spellEnd"/>
      <w:r w:rsidRPr="00053567">
        <w:rPr>
          <w:sz w:val="20"/>
          <w:szCs w:val="20"/>
        </w:rPr>
        <w:t xml:space="preserve"> E-07 Lamina N° IE-08 Folio N° 0785 al 0785.</w:t>
      </w:r>
    </w:p>
    <w:p w14:paraId="28FB0EEE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Comunicaciones TV Cable, Data y CACI Lamina N° IE-09 Folio N° 0786 al 0786.</w:t>
      </w:r>
    </w:p>
    <w:p w14:paraId="42787D4E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de Gas y Detalles Lamina N° IE-10 Folio N° 0787 al 0787.</w:t>
      </w:r>
    </w:p>
    <w:p w14:paraId="236BDFB2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Especificaciones Técnicas Instalaciones Eléctricas del Folio N° 0788 al Folio 0828.</w:t>
      </w:r>
    </w:p>
    <w:p w14:paraId="7C7178A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Especificaciones Técnicas Instalaciones Eléctricas y Comunicaciones del ME-02 del Folio N° 00829 al Folio 0868.</w:t>
      </w:r>
    </w:p>
    <w:p w14:paraId="282E28A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Especificaciones Técnicas Instalaciones Eléctricas y Comunicaciones del ME-04 del Folio N° 00869 al Folio 0910.</w:t>
      </w:r>
    </w:p>
    <w:p w14:paraId="0DD9AED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Especificaciones Técnicas Instalaciones Eléctricas y Comunicaciones del ME-03 del Folio N° 00911 al Folio 0950.</w:t>
      </w:r>
    </w:p>
    <w:p w14:paraId="7315155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Especificaciones Técnicas Instalaciones Eléctricas y Comunicaciones del ME-06 del Folio N° 00951 al Folio 0994.</w:t>
      </w:r>
    </w:p>
    <w:p w14:paraId="0AE197E2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Especificaciones Técnicas Instalaciones Eléctricas y Comunicaciones del ME-07 del Folio N° 00995 al Folio 1023.</w:t>
      </w:r>
    </w:p>
    <w:p w14:paraId="0B8C7FC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Calculo </w:t>
      </w:r>
      <w:proofErr w:type="spellStart"/>
      <w:r w:rsidRPr="00053567">
        <w:rPr>
          <w:sz w:val="20"/>
          <w:szCs w:val="20"/>
        </w:rPr>
        <w:t>Luminico</w:t>
      </w:r>
      <w:proofErr w:type="spellEnd"/>
      <w:r w:rsidRPr="00053567">
        <w:rPr>
          <w:sz w:val="20"/>
          <w:szCs w:val="20"/>
        </w:rPr>
        <w:t xml:space="preserve"> del Folio N° 1024 al Folio 1135.</w:t>
      </w:r>
    </w:p>
    <w:p w14:paraId="280E1A55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Documentos varios del Folio N° 1136 al Folio 1138.</w:t>
      </w:r>
    </w:p>
    <w:p w14:paraId="4014F516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left="1764" w:right="1381" w:firstLine="0"/>
        <w:rPr>
          <w:sz w:val="20"/>
          <w:szCs w:val="20"/>
        </w:rPr>
      </w:pPr>
    </w:p>
    <w:p w14:paraId="7F0B2E65" w14:textId="77777777" w:rsidR="00962F14" w:rsidRPr="002E1B46" w:rsidRDefault="00962F14" w:rsidP="00962F14">
      <w:pPr>
        <w:pStyle w:val="Prrafodelista"/>
        <w:tabs>
          <w:tab w:val="left" w:pos="1049"/>
        </w:tabs>
        <w:spacing w:before="9" w:line="266" w:lineRule="auto"/>
        <w:ind w:right="1381" w:firstLine="0"/>
        <w:rPr>
          <w:b/>
          <w:sz w:val="20"/>
          <w:szCs w:val="20"/>
        </w:rPr>
      </w:pPr>
      <w:r w:rsidRPr="002E1B46">
        <w:rPr>
          <w:b/>
          <w:sz w:val="20"/>
          <w:szCs w:val="20"/>
        </w:rPr>
        <w:t>ESPECIALIDAD DE INSTALACIONES SANITARIAS</w:t>
      </w:r>
    </w:p>
    <w:p w14:paraId="6AFFDDFD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right="1381" w:firstLine="0"/>
        <w:rPr>
          <w:sz w:val="20"/>
          <w:szCs w:val="20"/>
        </w:rPr>
      </w:pPr>
    </w:p>
    <w:p w14:paraId="74F4122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Memoria Descriptiva de Instalaciones Sanitarias del Folio N° 01140 al Folio N° 011</w:t>
      </w:r>
      <w:r>
        <w:rPr>
          <w:sz w:val="20"/>
          <w:szCs w:val="20"/>
        </w:rPr>
        <w:t>49</w:t>
      </w:r>
      <w:r w:rsidRPr="00053567">
        <w:rPr>
          <w:sz w:val="20"/>
          <w:szCs w:val="20"/>
        </w:rPr>
        <w:t>.</w:t>
      </w:r>
    </w:p>
    <w:p w14:paraId="5268EA2F" w14:textId="77777777" w:rsidR="00962F14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Memoria de Cálculo del Folio N° 0115</w:t>
      </w:r>
      <w:r>
        <w:rPr>
          <w:sz w:val="20"/>
          <w:szCs w:val="20"/>
        </w:rPr>
        <w:t>0</w:t>
      </w:r>
      <w:r w:rsidRPr="00053567">
        <w:rPr>
          <w:sz w:val="20"/>
          <w:szCs w:val="20"/>
        </w:rPr>
        <w:t xml:space="preserve"> al Folio 0117</w:t>
      </w:r>
      <w:r>
        <w:rPr>
          <w:sz w:val="20"/>
          <w:szCs w:val="20"/>
        </w:rPr>
        <w:t>1</w:t>
      </w:r>
      <w:r w:rsidRPr="00053567">
        <w:rPr>
          <w:sz w:val="20"/>
          <w:szCs w:val="20"/>
        </w:rPr>
        <w:t>.</w:t>
      </w:r>
    </w:p>
    <w:p w14:paraId="1DECF7B3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>
        <w:rPr>
          <w:sz w:val="20"/>
          <w:szCs w:val="20"/>
        </w:rPr>
        <w:t>Especificaciones Técnicas del Folio N° 1172 al Folio N° 1307</w:t>
      </w:r>
    </w:p>
    <w:p w14:paraId="26E753B6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left="1764" w:right="1381" w:firstLine="0"/>
        <w:rPr>
          <w:sz w:val="20"/>
          <w:szCs w:val="20"/>
        </w:rPr>
      </w:pPr>
      <w:r w:rsidRPr="00053567">
        <w:rPr>
          <w:sz w:val="20"/>
          <w:szCs w:val="20"/>
        </w:rPr>
        <w:t>PLANOS</w:t>
      </w:r>
    </w:p>
    <w:p w14:paraId="1383441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redes proyectadas de agua potable planta General Primer Nivel Lamina IS-01 del Folio N° 01</w:t>
      </w:r>
      <w:r>
        <w:rPr>
          <w:sz w:val="20"/>
          <w:szCs w:val="20"/>
        </w:rPr>
        <w:t>309</w:t>
      </w:r>
      <w:r w:rsidRPr="00053567">
        <w:rPr>
          <w:sz w:val="20"/>
          <w:szCs w:val="20"/>
        </w:rPr>
        <w:t xml:space="preserve"> al 01</w:t>
      </w:r>
      <w:r>
        <w:rPr>
          <w:sz w:val="20"/>
          <w:szCs w:val="20"/>
        </w:rPr>
        <w:t>309</w:t>
      </w:r>
      <w:r w:rsidRPr="00053567">
        <w:rPr>
          <w:sz w:val="20"/>
          <w:szCs w:val="20"/>
        </w:rPr>
        <w:t xml:space="preserve"> </w:t>
      </w:r>
    </w:p>
    <w:p w14:paraId="2DD8BB97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redes proyectadas de agua potable Planta General Primer Nivel Lamina IS-0</w:t>
      </w:r>
      <w:r>
        <w:rPr>
          <w:sz w:val="20"/>
          <w:szCs w:val="20"/>
        </w:rPr>
        <w:t>2</w:t>
      </w:r>
      <w:r w:rsidRPr="00053567">
        <w:rPr>
          <w:sz w:val="20"/>
          <w:szCs w:val="20"/>
        </w:rPr>
        <w:t xml:space="preserve"> del Folio N° 01</w:t>
      </w:r>
      <w:r>
        <w:rPr>
          <w:sz w:val="20"/>
          <w:szCs w:val="20"/>
        </w:rPr>
        <w:t>310</w:t>
      </w:r>
      <w:r w:rsidRPr="00053567">
        <w:rPr>
          <w:sz w:val="20"/>
          <w:szCs w:val="20"/>
        </w:rPr>
        <w:t xml:space="preserve"> al 01</w:t>
      </w:r>
      <w:r>
        <w:rPr>
          <w:sz w:val="20"/>
          <w:szCs w:val="20"/>
        </w:rPr>
        <w:t>310</w:t>
      </w:r>
      <w:r w:rsidRPr="00053567">
        <w:rPr>
          <w:sz w:val="20"/>
          <w:szCs w:val="20"/>
        </w:rPr>
        <w:t xml:space="preserve">. </w:t>
      </w:r>
    </w:p>
    <w:p w14:paraId="6EA16C6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Cuarto de Bombas, Cisterna y Tanque Elevado 01 Lamina IS-03 del Folio N° 01</w:t>
      </w:r>
      <w:r>
        <w:rPr>
          <w:sz w:val="20"/>
          <w:szCs w:val="20"/>
        </w:rPr>
        <w:t>311</w:t>
      </w:r>
      <w:r w:rsidRPr="00053567">
        <w:rPr>
          <w:sz w:val="20"/>
          <w:szCs w:val="20"/>
        </w:rPr>
        <w:t xml:space="preserve"> al 01</w:t>
      </w:r>
      <w:r>
        <w:rPr>
          <w:sz w:val="20"/>
          <w:szCs w:val="20"/>
        </w:rPr>
        <w:t>311</w:t>
      </w:r>
      <w:r w:rsidRPr="00053567">
        <w:rPr>
          <w:sz w:val="20"/>
          <w:szCs w:val="20"/>
        </w:rPr>
        <w:t xml:space="preserve">. </w:t>
      </w:r>
    </w:p>
    <w:p w14:paraId="41C81EAE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Cuarto de Bombas, Cisterna y Tanque Elevado 02 Lamina IS-04 del Folio N° 01</w:t>
      </w:r>
      <w:r>
        <w:rPr>
          <w:sz w:val="20"/>
          <w:szCs w:val="20"/>
        </w:rPr>
        <w:t>312</w:t>
      </w:r>
      <w:r w:rsidRPr="00053567">
        <w:rPr>
          <w:sz w:val="20"/>
          <w:szCs w:val="20"/>
        </w:rPr>
        <w:t xml:space="preserve"> al 01</w:t>
      </w:r>
      <w:r>
        <w:rPr>
          <w:sz w:val="20"/>
          <w:szCs w:val="20"/>
        </w:rPr>
        <w:t>312</w:t>
      </w:r>
      <w:r w:rsidRPr="00053567">
        <w:rPr>
          <w:sz w:val="20"/>
          <w:szCs w:val="20"/>
        </w:rPr>
        <w:t xml:space="preserve">. </w:t>
      </w:r>
    </w:p>
    <w:p w14:paraId="354DD7D9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 xml:space="preserve">Plano de Redes proyectadas de agua potable </w:t>
      </w:r>
      <w:proofErr w:type="spellStart"/>
      <w:r w:rsidRPr="00053567">
        <w:rPr>
          <w:sz w:val="20"/>
          <w:szCs w:val="20"/>
        </w:rPr>
        <w:t>Isometrico</w:t>
      </w:r>
      <w:proofErr w:type="spellEnd"/>
      <w:r w:rsidRPr="00053567">
        <w:rPr>
          <w:sz w:val="20"/>
          <w:szCs w:val="20"/>
        </w:rPr>
        <w:t xml:space="preserve"> Planta General – Primer Nivel Lamina IS-05 del Folio N° 01</w:t>
      </w:r>
      <w:r>
        <w:rPr>
          <w:sz w:val="20"/>
          <w:szCs w:val="20"/>
        </w:rPr>
        <w:t>313</w:t>
      </w:r>
      <w:r w:rsidRPr="00053567">
        <w:rPr>
          <w:sz w:val="20"/>
          <w:szCs w:val="20"/>
        </w:rPr>
        <w:t xml:space="preserve"> al 01</w:t>
      </w:r>
      <w:r>
        <w:rPr>
          <w:sz w:val="20"/>
          <w:szCs w:val="20"/>
        </w:rPr>
        <w:t>313</w:t>
      </w:r>
      <w:r w:rsidRPr="00053567">
        <w:rPr>
          <w:sz w:val="20"/>
          <w:szCs w:val="20"/>
        </w:rPr>
        <w:t xml:space="preserve">. </w:t>
      </w:r>
    </w:p>
    <w:p w14:paraId="065E631F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redes proyectadas de agua potable isométrico por ambientes – Primer Nivel Lamina IS-06 del Folio N° 1</w:t>
      </w:r>
      <w:r>
        <w:rPr>
          <w:sz w:val="20"/>
          <w:szCs w:val="20"/>
        </w:rPr>
        <w:t>314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314</w:t>
      </w:r>
      <w:r w:rsidRPr="00053567">
        <w:rPr>
          <w:sz w:val="20"/>
          <w:szCs w:val="20"/>
        </w:rPr>
        <w:t>.</w:t>
      </w:r>
    </w:p>
    <w:p w14:paraId="6E0D5415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Detalles de Agua Potable Lamina IS-07 del Folio N° 1</w:t>
      </w:r>
      <w:r>
        <w:rPr>
          <w:sz w:val="20"/>
          <w:szCs w:val="20"/>
        </w:rPr>
        <w:t>315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315</w:t>
      </w:r>
      <w:r w:rsidRPr="00053567">
        <w:rPr>
          <w:sz w:val="20"/>
          <w:szCs w:val="20"/>
        </w:rPr>
        <w:t>.</w:t>
      </w:r>
    </w:p>
    <w:p w14:paraId="105F8FD6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Redes proyectadas de desagüe Planta General – Primer Nivel Lamina IS-08 del Folio N° 1</w:t>
      </w:r>
      <w:r>
        <w:rPr>
          <w:sz w:val="20"/>
          <w:szCs w:val="20"/>
        </w:rPr>
        <w:t>316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316</w:t>
      </w:r>
    </w:p>
    <w:p w14:paraId="3D1DAEED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Redes Proyectadas de Desagüe por ambientes – Primer Nivel Lamina IS-09 del Folio N° 1</w:t>
      </w:r>
      <w:r>
        <w:rPr>
          <w:sz w:val="20"/>
          <w:szCs w:val="20"/>
        </w:rPr>
        <w:t>317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317.</w:t>
      </w:r>
    </w:p>
    <w:p w14:paraId="36CC9E0E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Sanitarias Desagüe Techos - Ventilación Lamina IS-10 del Folio N° 1</w:t>
      </w:r>
      <w:r>
        <w:rPr>
          <w:sz w:val="20"/>
          <w:szCs w:val="20"/>
        </w:rPr>
        <w:t>318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318</w:t>
      </w:r>
    </w:p>
    <w:p w14:paraId="62D83E66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Sanitarias Detalles – Desagüe y Conexión de Agua Lamina IS-11 del Folio N° 1</w:t>
      </w:r>
      <w:r>
        <w:rPr>
          <w:sz w:val="20"/>
          <w:szCs w:val="20"/>
        </w:rPr>
        <w:t>319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319</w:t>
      </w:r>
      <w:r w:rsidRPr="00053567">
        <w:rPr>
          <w:sz w:val="20"/>
          <w:szCs w:val="20"/>
        </w:rPr>
        <w:t>.</w:t>
      </w:r>
    </w:p>
    <w:p w14:paraId="1CDEBB8E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Sanitarias Biodigestor y Zanja de Percolación Lamina IS-12 del Folio N° 1</w:t>
      </w:r>
      <w:r>
        <w:rPr>
          <w:sz w:val="20"/>
          <w:szCs w:val="20"/>
        </w:rPr>
        <w:t>320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320</w:t>
      </w:r>
    </w:p>
    <w:p w14:paraId="27CDEAAA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Isométricos de Instalaciones Sanitarias Desagüe Lamina IS-13 del Folio N° 1</w:t>
      </w:r>
      <w:r>
        <w:rPr>
          <w:sz w:val="20"/>
          <w:szCs w:val="20"/>
        </w:rPr>
        <w:t>321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321</w:t>
      </w:r>
    </w:p>
    <w:p w14:paraId="21B03874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Isométricos de Instalaciones Sanitarias Desagüe Lamina IS-14 del Folio N° 1</w:t>
      </w:r>
      <w:r>
        <w:rPr>
          <w:sz w:val="20"/>
          <w:szCs w:val="20"/>
        </w:rPr>
        <w:t>322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322</w:t>
      </w:r>
      <w:r w:rsidRPr="00053567">
        <w:rPr>
          <w:sz w:val="20"/>
          <w:szCs w:val="20"/>
        </w:rPr>
        <w:t>.</w:t>
      </w:r>
    </w:p>
    <w:p w14:paraId="00727291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Sanitarias Drenaje Pluvial Lamina IS-15 del Folio N° 1</w:t>
      </w:r>
      <w:r>
        <w:rPr>
          <w:sz w:val="20"/>
          <w:szCs w:val="20"/>
        </w:rPr>
        <w:t>323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323</w:t>
      </w:r>
    </w:p>
    <w:p w14:paraId="41A1CF89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Sanitarias Drenaje Pluvial Lamina IS-16 del Folio N° 1</w:t>
      </w:r>
      <w:r>
        <w:rPr>
          <w:sz w:val="20"/>
          <w:szCs w:val="20"/>
        </w:rPr>
        <w:t>324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324</w:t>
      </w:r>
    </w:p>
    <w:p w14:paraId="77A390B6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Sanitarias Drenaje Pluvial Lamina IS-17 del Folio N° 1</w:t>
      </w:r>
      <w:r>
        <w:rPr>
          <w:sz w:val="20"/>
          <w:szCs w:val="20"/>
        </w:rPr>
        <w:t>325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325</w:t>
      </w:r>
    </w:p>
    <w:p w14:paraId="58F38888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Plano de Instalaciones Sanitarias Interferencias Lamina IS-18 del Folio N° 1</w:t>
      </w:r>
      <w:r>
        <w:rPr>
          <w:sz w:val="20"/>
          <w:szCs w:val="20"/>
        </w:rPr>
        <w:t>326</w:t>
      </w:r>
      <w:r w:rsidRPr="00053567">
        <w:rPr>
          <w:sz w:val="20"/>
          <w:szCs w:val="20"/>
        </w:rPr>
        <w:t xml:space="preserve"> al 1</w:t>
      </w:r>
      <w:r>
        <w:rPr>
          <w:sz w:val="20"/>
          <w:szCs w:val="20"/>
        </w:rPr>
        <w:t>326</w:t>
      </w:r>
    </w:p>
    <w:p w14:paraId="11C9B156" w14:textId="77777777" w:rsidR="00962F14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 w:rsidRPr="00053567">
        <w:rPr>
          <w:sz w:val="20"/>
          <w:szCs w:val="20"/>
        </w:rPr>
        <w:t>Documentos varios del Folio N° 1</w:t>
      </w:r>
      <w:r>
        <w:rPr>
          <w:sz w:val="20"/>
          <w:szCs w:val="20"/>
        </w:rPr>
        <w:t>327</w:t>
      </w:r>
      <w:r w:rsidRPr="00053567">
        <w:rPr>
          <w:sz w:val="20"/>
          <w:szCs w:val="20"/>
        </w:rPr>
        <w:t xml:space="preserve"> al 13</w:t>
      </w:r>
      <w:r>
        <w:rPr>
          <w:sz w:val="20"/>
          <w:szCs w:val="20"/>
        </w:rPr>
        <w:t>3</w:t>
      </w:r>
      <w:r w:rsidRPr="00053567">
        <w:rPr>
          <w:sz w:val="20"/>
          <w:szCs w:val="20"/>
        </w:rPr>
        <w:t>2</w:t>
      </w:r>
    </w:p>
    <w:p w14:paraId="01A4E140" w14:textId="77777777" w:rsidR="00962F14" w:rsidRPr="00053567" w:rsidRDefault="00962F14" w:rsidP="00962F14">
      <w:pPr>
        <w:pStyle w:val="Prrafodelista"/>
        <w:numPr>
          <w:ilvl w:val="0"/>
          <w:numId w:val="13"/>
        </w:numPr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  <w:r>
        <w:rPr>
          <w:sz w:val="20"/>
          <w:szCs w:val="20"/>
        </w:rPr>
        <w:t xml:space="preserve">Test de </w:t>
      </w:r>
      <w:proofErr w:type="spellStart"/>
      <w:r>
        <w:rPr>
          <w:sz w:val="20"/>
          <w:szCs w:val="20"/>
        </w:rPr>
        <w:t>Percolacion</w:t>
      </w:r>
      <w:proofErr w:type="spellEnd"/>
      <w:r>
        <w:rPr>
          <w:sz w:val="20"/>
          <w:szCs w:val="20"/>
        </w:rPr>
        <w:t xml:space="preserve"> del Folio N° 1333 al Folio N° 1350</w:t>
      </w:r>
    </w:p>
    <w:p w14:paraId="2D61FFC9" w14:textId="77777777" w:rsidR="00962F14" w:rsidRPr="00053567" w:rsidRDefault="00962F14" w:rsidP="00962F14">
      <w:pPr>
        <w:pStyle w:val="Prrafodelista"/>
        <w:tabs>
          <w:tab w:val="left" w:pos="1049"/>
        </w:tabs>
        <w:spacing w:before="9" w:line="266" w:lineRule="auto"/>
        <w:ind w:right="1381"/>
        <w:rPr>
          <w:sz w:val="20"/>
          <w:szCs w:val="20"/>
        </w:rPr>
      </w:pPr>
    </w:p>
    <w:p w14:paraId="24E3A28C" w14:textId="77777777" w:rsidR="00962F14" w:rsidRDefault="00962F14" w:rsidP="00962F1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AA90F76" w14:textId="77777777" w:rsidR="00962F14" w:rsidRDefault="00962F14" w:rsidP="00962F1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1F0AA5E" w14:textId="77777777" w:rsidR="00962F14" w:rsidRDefault="00962F14" w:rsidP="00962F1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D6B82E5" w14:textId="77777777" w:rsidR="00962F14" w:rsidRDefault="00962F14" w:rsidP="00962F1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2D19BF2" w14:textId="77777777" w:rsidR="00BB6E94" w:rsidRDefault="00BB6E94" w:rsidP="00962F14">
      <w:pPr>
        <w:jc w:val="center"/>
        <w:rPr>
          <w:rFonts w:ascii="Arial" w:hAnsi="Arial" w:cs="Arial"/>
          <w:sz w:val="72"/>
          <w:szCs w:val="72"/>
        </w:rPr>
      </w:pPr>
    </w:p>
    <w:p w14:paraId="0E5A1BEE" w14:textId="77777777" w:rsidR="00BB6E94" w:rsidRDefault="00BB6E94" w:rsidP="00962F14">
      <w:pPr>
        <w:jc w:val="center"/>
        <w:rPr>
          <w:rFonts w:ascii="Arial" w:hAnsi="Arial" w:cs="Arial"/>
          <w:sz w:val="72"/>
          <w:szCs w:val="72"/>
        </w:rPr>
      </w:pPr>
    </w:p>
    <w:p w14:paraId="1B3E6DD8" w14:textId="77777777" w:rsidR="00BB6E94" w:rsidRDefault="00BB6E94" w:rsidP="00962F14">
      <w:pPr>
        <w:jc w:val="center"/>
        <w:rPr>
          <w:rFonts w:ascii="Arial" w:hAnsi="Arial" w:cs="Arial"/>
          <w:sz w:val="72"/>
          <w:szCs w:val="72"/>
        </w:rPr>
      </w:pPr>
    </w:p>
    <w:p w14:paraId="77CF6061" w14:textId="77777777" w:rsidR="00BB6E94" w:rsidRDefault="00BB6E94" w:rsidP="00962F14">
      <w:pPr>
        <w:jc w:val="center"/>
        <w:rPr>
          <w:rFonts w:ascii="Arial" w:hAnsi="Arial" w:cs="Arial"/>
          <w:sz w:val="72"/>
          <w:szCs w:val="72"/>
        </w:rPr>
      </w:pPr>
    </w:p>
    <w:p w14:paraId="5216549D" w14:textId="77777777" w:rsidR="00BB6E94" w:rsidRDefault="00BB6E94" w:rsidP="00962F14">
      <w:pPr>
        <w:jc w:val="center"/>
        <w:rPr>
          <w:rFonts w:ascii="Arial" w:hAnsi="Arial" w:cs="Arial"/>
          <w:sz w:val="72"/>
          <w:szCs w:val="72"/>
        </w:rPr>
      </w:pPr>
    </w:p>
    <w:p w14:paraId="7984934B" w14:textId="77777777" w:rsidR="00BB6E94" w:rsidRDefault="00BB6E94" w:rsidP="00962F14">
      <w:pPr>
        <w:jc w:val="center"/>
        <w:rPr>
          <w:rFonts w:ascii="Arial" w:hAnsi="Arial" w:cs="Arial"/>
          <w:sz w:val="72"/>
          <w:szCs w:val="72"/>
        </w:rPr>
      </w:pPr>
    </w:p>
    <w:p w14:paraId="01DDCA02" w14:textId="77777777" w:rsidR="00BB6E94" w:rsidRDefault="00BB6E94" w:rsidP="00962F14">
      <w:pPr>
        <w:jc w:val="center"/>
        <w:rPr>
          <w:rFonts w:ascii="Arial" w:hAnsi="Arial" w:cs="Arial"/>
          <w:sz w:val="72"/>
          <w:szCs w:val="72"/>
        </w:rPr>
      </w:pPr>
    </w:p>
    <w:bookmarkEnd w:id="0"/>
    <w:p w14:paraId="4A01A052" w14:textId="77777777" w:rsidR="00BB6E94" w:rsidRDefault="00BB6E94" w:rsidP="00962F14">
      <w:pPr>
        <w:jc w:val="center"/>
        <w:rPr>
          <w:rFonts w:ascii="Arial" w:hAnsi="Arial" w:cs="Arial"/>
          <w:sz w:val="72"/>
          <w:szCs w:val="72"/>
        </w:rPr>
      </w:pPr>
    </w:p>
    <w:sectPr w:rsidR="00BB6E94" w:rsidSect="00967C0D">
      <w:headerReference w:type="even" r:id="rId8"/>
      <w:footerReference w:type="even" r:id="rId9"/>
      <w:pgSz w:w="11910" w:h="16840"/>
      <w:pgMar w:top="1460" w:right="320" w:bottom="1320" w:left="1220" w:header="284" w:footer="1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560A4" w14:textId="77777777" w:rsidR="00924D0F" w:rsidRDefault="00924D0F">
      <w:r>
        <w:separator/>
      </w:r>
    </w:p>
  </w:endnote>
  <w:endnote w:type="continuationSeparator" w:id="0">
    <w:p w14:paraId="347887D9" w14:textId="77777777" w:rsidR="00924D0F" w:rsidRDefault="0092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DA00E" w14:textId="77777777" w:rsidR="009F0729" w:rsidRDefault="009F072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CABDD" w14:textId="77777777" w:rsidR="00924D0F" w:rsidRDefault="00924D0F">
      <w:r>
        <w:separator/>
      </w:r>
    </w:p>
  </w:footnote>
  <w:footnote w:type="continuationSeparator" w:id="0">
    <w:p w14:paraId="7B59CAD9" w14:textId="77777777" w:rsidR="00924D0F" w:rsidRDefault="0092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5F2B" w14:textId="77777777" w:rsidR="009F0729" w:rsidRDefault="009F072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313"/>
    <w:multiLevelType w:val="multilevel"/>
    <w:tmpl w:val="78C6A8F2"/>
    <w:lvl w:ilvl="0">
      <w:start w:val="4"/>
      <w:numFmt w:val="decimal"/>
      <w:lvlText w:val="%1"/>
      <w:lvlJc w:val="left"/>
      <w:pPr>
        <w:ind w:left="1758" w:hanging="711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758" w:hanging="71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58" w:hanging="71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341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2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3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4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5" w:hanging="711"/>
      </w:pPr>
      <w:rPr>
        <w:rFonts w:hint="default"/>
        <w:lang w:val="es-ES" w:eastAsia="en-US" w:bidi="ar-SA"/>
      </w:rPr>
    </w:lvl>
  </w:abstractNum>
  <w:abstractNum w:abstractNumId="1" w15:restartNumberingAfterBreak="0">
    <w:nsid w:val="17955DE8"/>
    <w:multiLevelType w:val="multilevel"/>
    <w:tmpl w:val="E09AE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4C0C85"/>
    <w:multiLevelType w:val="hybridMultilevel"/>
    <w:tmpl w:val="D8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E31"/>
    <w:multiLevelType w:val="hybridMultilevel"/>
    <w:tmpl w:val="CF02F786"/>
    <w:lvl w:ilvl="0" w:tplc="280A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25AB4760"/>
    <w:multiLevelType w:val="hybridMultilevel"/>
    <w:tmpl w:val="84180AFE"/>
    <w:lvl w:ilvl="0" w:tplc="277298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0393"/>
    <w:multiLevelType w:val="multilevel"/>
    <w:tmpl w:val="B91AC5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6" w15:restartNumberingAfterBreak="0">
    <w:nsid w:val="320E1056"/>
    <w:multiLevelType w:val="hybridMultilevel"/>
    <w:tmpl w:val="6E0C3598"/>
    <w:lvl w:ilvl="0" w:tplc="6900BA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30418"/>
    <w:multiLevelType w:val="multilevel"/>
    <w:tmpl w:val="57C210BA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4.3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80B32AA"/>
    <w:multiLevelType w:val="multilevel"/>
    <w:tmpl w:val="E6167A54"/>
    <w:lvl w:ilvl="0">
      <w:start w:val="2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38892FF2"/>
    <w:multiLevelType w:val="hybridMultilevel"/>
    <w:tmpl w:val="24BCA5DC"/>
    <w:lvl w:ilvl="0" w:tplc="280A0019">
      <w:start w:val="1"/>
      <w:numFmt w:val="lowerLetter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B927DD9"/>
    <w:multiLevelType w:val="multilevel"/>
    <w:tmpl w:val="543E3A1C"/>
    <w:lvl w:ilvl="0">
      <w:start w:val="1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40CB61F8"/>
    <w:multiLevelType w:val="hybridMultilevel"/>
    <w:tmpl w:val="A98E406E"/>
    <w:lvl w:ilvl="0" w:tplc="4942E6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A3082"/>
    <w:multiLevelType w:val="multilevel"/>
    <w:tmpl w:val="AE440888"/>
    <w:lvl w:ilvl="0">
      <w:start w:val="4"/>
      <w:numFmt w:val="decimal"/>
      <w:lvlText w:val="%1"/>
      <w:lvlJc w:val="left"/>
      <w:pPr>
        <w:ind w:left="1758" w:hanging="720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758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58" w:hanging="72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34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5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47333B1B"/>
    <w:multiLevelType w:val="multilevel"/>
    <w:tmpl w:val="C7AA506A"/>
    <w:lvl w:ilvl="0">
      <w:start w:val="5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4BE965D1"/>
    <w:multiLevelType w:val="hybridMultilevel"/>
    <w:tmpl w:val="5DD41FCA"/>
    <w:lvl w:ilvl="0" w:tplc="00B8D1A6">
      <w:start w:val="3"/>
      <w:numFmt w:val="bullet"/>
      <w:lvlText w:val="-"/>
      <w:lvlJc w:val="left"/>
      <w:pPr>
        <w:ind w:left="2520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D946348"/>
    <w:multiLevelType w:val="multilevel"/>
    <w:tmpl w:val="543CD630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5.2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F006751"/>
    <w:multiLevelType w:val="multilevel"/>
    <w:tmpl w:val="9028C806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4.1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21E12E0"/>
    <w:multiLevelType w:val="multilevel"/>
    <w:tmpl w:val="2C0AEFFE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4.2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EFB13AE"/>
    <w:multiLevelType w:val="multilevel"/>
    <w:tmpl w:val="9028C806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4.1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07D6B1D"/>
    <w:multiLevelType w:val="multilevel"/>
    <w:tmpl w:val="543E3A1C"/>
    <w:lvl w:ilvl="0">
      <w:start w:val="1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65C7584C"/>
    <w:multiLevelType w:val="multilevel"/>
    <w:tmpl w:val="543E3A1C"/>
    <w:lvl w:ilvl="0">
      <w:start w:val="1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48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1" w:hanging="567"/>
      </w:pPr>
      <w:rPr>
        <w:rFonts w:hint="default"/>
        <w:lang w:val="es-ES" w:eastAsia="en-US" w:bidi="ar-SA"/>
      </w:rPr>
    </w:lvl>
  </w:abstractNum>
  <w:abstractNum w:abstractNumId="21" w15:restartNumberingAfterBreak="0">
    <w:nsid w:val="7BCA4F02"/>
    <w:multiLevelType w:val="hybridMultilevel"/>
    <w:tmpl w:val="8D509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220C7"/>
    <w:multiLevelType w:val="multilevel"/>
    <w:tmpl w:val="E66A24F2"/>
    <w:lvl w:ilvl="0">
      <w:start w:val="4"/>
      <w:numFmt w:val="decimal"/>
      <w:lvlText w:val="%1"/>
      <w:lvlJc w:val="left"/>
      <w:pPr>
        <w:ind w:left="1048" w:hanging="567"/>
      </w:pPr>
      <w:rPr>
        <w:rFonts w:hint="default"/>
        <w:lang w:val="es-ES" w:eastAsia="en-US" w:bidi="ar-SA"/>
      </w:rPr>
    </w:lvl>
    <w:lvl w:ilvl="1">
      <w:start w:val="1"/>
      <w:numFmt w:val="none"/>
      <w:lvlText w:val="5.1"/>
      <w:lvlJc w:val="left"/>
      <w:pPr>
        <w:ind w:left="1048" w:hanging="567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2">
      <w:start w:val="3"/>
      <w:numFmt w:val="bullet"/>
      <w:lvlText w:val="-"/>
      <w:lvlJc w:val="left"/>
      <w:pPr>
        <w:ind w:left="192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6"/>
  </w:num>
  <w:num w:numId="5">
    <w:abstractNumId w:val="8"/>
  </w:num>
  <w:num w:numId="6">
    <w:abstractNumId w:val="10"/>
  </w:num>
  <w:num w:numId="7">
    <w:abstractNumId w:val="5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21"/>
  </w:num>
  <w:num w:numId="13">
    <w:abstractNumId w:val="3"/>
  </w:num>
  <w:num w:numId="14">
    <w:abstractNumId w:val="1"/>
  </w:num>
  <w:num w:numId="15">
    <w:abstractNumId w:val="2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7"/>
  </w:num>
  <w:num w:numId="21">
    <w:abstractNumId w:val="22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D7"/>
    <w:rsid w:val="00011E17"/>
    <w:rsid w:val="000162A9"/>
    <w:rsid w:val="00026CCA"/>
    <w:rsid w:val="00041E44"/>
    <w:rsid w:val="00052FB1"/>
    <w:rsid w:val="00053567"/>
    <w:rsid w:val="0006054C"/>
    <w:rsid w:val="000648F6"/>
    <w:rsid w:val="00064FA5"/>
    <w:rsid w:val="00071D89"/>
    <w:rsid w:val="000B16FB"/>
    <w:rsid w:val="000C78FD"/>
    <w:rsid w:val="000C7B14"/>
    <w:rsid w:val="000D3471"/>
    <w:rsid w:val="0010511F"/>
    <w:rsid w:val="00126F95"/>
    <w:rsid w:val="00133E76"/>
    <w:rsid w:val="00151671"/>
    <w:rsid w:val="001627A3"/>
    <w:rsid w:val="00162ED9"/>
    <w:rsid w:val="00177308"/>
    <w:rsid w:val="0018168D"/>
    <w:rsid w:val="00183358"/>
    <w:rsid w:val="00185586"/>
    <w:rsid w:val="001B33E1"/>
    <w:rsid w:val="001C3B41"/>
    <w:rsid w:val="001D0BE9"/>
    <w:rsid w:val="001D758A"/>
    <w:rsid w:val="001E0B25"/>
    <w:rsid w:val="001E178D"/>
    <w:rsid w:val="001E4FC9"/>
    <w:rsid w:val="001F3C9F"/>
    <w:rsid w:val="00206771"/>
    <w:rsid w:val="00214CEE"/>
    <w:rsid w:val="0022525C"/>
    <w:rsid w:val="00237D61"/>
    <w:rsid w:val="00243EF2"/>
    <w:rsid w:val="00262BAE"/>
    <w:rsid w:val="002632DE"/>
    <w:rsid w:val="00263E33"/>
    <w:rsid w:val="00264376"/>
    <w:rsid w:val="00273DCD"/>
    <w:rsid w:val="002800E2"/>
    <w:rsid w:val="00282125"/>
    <w:rsid w:val="00287E6D"/>
    <w:rsid w:val="002A127B"/>
    <w:rsid w:val="002A2602"/>
    <w:rsid w:val="002C2297"/>
    <w:rsid w:val="002C2903"/>
    <w:rsid w:val="002D4AD4"/>
    <w:rsid w:val="002E1B46"/>
    <w:rsid w:val="0030125A"/>
    <w:rsid w:val="00303361"/>
    <w:rsid w:val="00303E34"/>
    <w:rsid w:val="00311501"/>
    <w:rsid w:val="00312354"/>
    <w:rsid w:val="0031700A"/>
    <w:rsid w:val="00327168"/>
    <w:rsid w:val="00327D09"/>
    <w:rsid w:val="00340B5F"/>
    <w:rsid w:val="003418CB"/>
    <w:rsid w:val="00350895"/>
    <w:rsid w:val="00370339"/>
    <w:rsid w:val="00371185"/>
    <w:rsid w:val="003A27C0"/>
    <w:rsid w:val="003A3944"/>
    <w:rsid w:val="003B0584"/>
    <w:rsid w:val="003B59B9"/>
    <w:rsid w:val="00407748"/>
    <w:rsid w:val="00416302"/>
    <w:rsid w:val="00432638"/>
    <w:rsid w:val="00443763"/>
    <w:rsid w:val="00445473"/>
    <w:rsid w:val="0045427A"/>
    <w:rsid w:val="0045640E"/>
    <w:rsid w:val="0047179A"/>
    <w:rsid w:val="00477A49"/>
    <w:rsid w:val="0048109C"/>
    <w:rsid w:val="00481D01"/>
    <w:rsid w:val="004835D9"/>
    <w:rsid w:val="0048499F"/>
    <w:rsid w:val="00491BD7"/>
    <w:rsid w:val="004922AC"/>
    <w:rsid w:val="00493816"/>
    <w:rsid w:val="004A53D3"/>
    <w:rsid w:val="004B0D5A"/>
    <w:rsid w:val="004C3AF9"/>
    <w:rsid w:val="004D45A3"/>
    <w:rsid w:val="004D66D6"/>
    <w:rsid w:val="004E0AF5"/>
    <w:rsid w:val="004E3B37"/>
    <w:rsid w:val="004F5DE7"/>
    <w:rsid w:val="00506054"/>
    <w:rsid w:val="0052000C"/>
    <w:rsid w:val="00530AC6"/>
    <w:rsid w:val="005342F1"/>
    <w:rsid w:val="0053552E"/>
    <w:rsid w:val="00542DA1"/>
    <w:rsid w:val="00555CB6"/>
    <w:rsid w:val="00567EB2"/>
    <w:rsid w:val="00593177"/>
    <w:rsid w:val="005A1013"/>
    <w:rsid w:val="005A221F"/>
    <w:rsid w:val="005C2943"/>
    <w:rsid w:val="005E3CEE"/>
    <w:rsid w:val="005F0E85"/>
    <w:rsid w:val="005F7685"/>
    <w:rsid w:val="00626225"/>
    <w:rsid w:val="006307FE"/>
    <w:rsid w:val="00630A5A"/>
    <w:rsid w:val="006457EF"/>
    <w:rsid w:val="006461AF"/>
    <w:rsid w:val="006469D3"/>
    <w:rsid w:val="00672983"/>
    <w:rsid w:val="0067473C"/>
    <w:rsid w:val="00677FA8"/>
    <w:rsid w:val="00681E5A"/>
    <w:rsid w:val="00695651"/>
    <w:rsid w:val="006A1AC4"/>
    <w:rsid w:val="006E016E"/>
    <w:rsid w:val="006E26DC"/>
    <w:rsid w:val="006E631E"/>
    <w:rsid w:val="006E6422"/>
    <w:rsid w:val="006F3DEE"/>
    <w:rsid w:val="006F6467"/>
    <w:rsid w:val="00702078"/>
    <w:rsid w:val="00707C7F"/>
    <w:rsid w:val="0072327F"/>
    <w:rsid w:val="00744399"/>
    <w:rsid w:val="0075750A"/>
    <w:rsid w:val="007627E9"/>
    <w:rsid w:val="0078292C"/>
    <w:rsid w:val="00786811"/>
    <w:rsid w:val="007907F4"/>
    <w:rsid w:val="007A3331"/>
    <w:rsid w:val="007A41EC"/>
    <w:rsid w:val="007B0ADD"/>
    <w:rsid w:val="007B0C07"/>
    <w:rsid w:val="007C3AB5"/>
    <w:rsid w:val="007D0FF7"/>
    <w:rsid w:val="007D6640"/>
    <w:rsid w:val="007E2566"/>
    <w:rsid w:val="007F00BD"/>
    <w:rsid w:val="007F256B"/>
    <w:rsid w:val="007F65BB"/>
    <w:rsid w:val="00830CA9"/>
    <w:rsid w:val="008317D8"/>
    <w:rsid w:val="0083265C"/>
    <w:rsid w:val="00842BF9"/>
    <w:rsid w:val="00860B2B"/>
    <w:rsid w:val="00862209"/>
    <w:rsid w:val="0086352D"/>
    <w:rsid w:val="008654A4"/>
    <w:rsid w:val="008A15B0"/>
    <w:rsid w:val="008B4733"/>
    <w:rsid w:val="008B7D93"/>
    <w:rsid w:val="008C35E4"/>
    <w:rsid w:val="008C4DA2"/>
    <w:rsid w:val="008C76EA"/>
    <w:rsid w:val="008D16F7"/>
    <w:rsid w:val="008D6FCC"/>
    <w:rsid w:val="008F5650"/>
    <w:rsid w:val="00902258"/>
    <w:rsid w:val="009137C0"/>
    <w:rsid w:val="00914A22"/>
    <w:rsid w:val="00924D0F"/>
    <w:rsid w:val="00931490"/>
    <w:rsid w:val="009520A3"/>
    <w:rsid w:val="00953277"/>
    <w:rsid w:val="00953BC9"/>
    <w:rsid w:val="00957E30"/>
    <w:rsid w:val="00962F14"/>
    <w:rsid w:val="00967C0D"/>
    <w:rsid w:val="00967D96"/>
    <w:rsid w:val="009839FF"/>
    <w:rsid w:val="009B7424"/>
    <w:rsid w:val="009B7F40"/>
    <w:rsid w:val="009C2A4B"/>
    <w:rsid w:val="009C3571"/>
    <w:rsid w:val="009C55FD"/>
    <w:rsid w:val="009C589F"/>
    <w:rsid w:val="009D7F01"/>
    <w:rsid w:val="009E17E8"/>
    <w:rsid w:val="009E4863"/>
    <w:rsid w:val="009F0729"/>
    <w:rsid w:val="009F548A"/>
    <w:rsid w:val="00A0274E"/>
    <w:rsid w:val="00A02A60"/>
    <w:rsid w:val="00A02AE2"/>
    <w:rsid w:val="00A1551D"/>
    <w:rsid w:val="00A16E32"/>
    <w:rsid w:val="00A22B81"/>
    <w:rsid w:val="00A400EC"/>
    <w:rsid w:val="00A40A50"/>
    <w:rsid w:val="00A7559A"/>
    <w:rsid w:val="00A757E4"/>
    <w:rsid w:val="00A7717F"/>
    <w:rsid w:val="00A84013"/>
    <w:rsid w:val="00AC02E0"/>
    <w:rsid w:val="00AD74F0"/>
    <w:rsid w:val="00AE27E1"/>
    <w:rsid w:val="00AF4009"/>
    <w:rsid w:val="00AF5F77"/>
    <w:rsid w:val="00B13A64"/>
    <w:rsid w:val="00B36D45"/>
    <w:rsid w:val="00B51076"/>
    <w:rsid w:val="00B53A82"/>
    <w:rsid w:val="00B70CDB"/>
    <w:rsid w:val="00B815B9"/>
    <w:rsid w:val="00B817B0"/>
    <w:rsid w:val="00B838A4"/>
    <w:rsid w:val="00B843EA"/>
    <w:rsid w:val="00B94B27"/>
    <w:rsid w:val="00B9588B"/>
    <w:rsid w:val="00BA27CB"/>
    <w:rsid w:val="00BA5A3B"/>
    <w:rsid w:val="00BB3CE2"/>
    <w:rsid w:val="00BB6E94"/>
    <w:rsid w:val="00BC5B8D"/>
    <w:rsid w:val="00BF25CD"/>
    <w:rsid w:val="00C018DA"/>
    <w:rsid w:val="00C02904"/>
    <w:rsid w:val="00C1288D"/>
    <w:rsid w:val="00C359E6"/>
    <w:rsid w:val="00C4023D"/>
    <w:rsid w:val="00C42241"/>
    <w:rsid w:val="00C45248"/>
    <w:rsid w:val="00C4545A"/>
    <w:rsid w:val="00C5092F"/>
    <w:rsid w:val="00C52D36"/>
    <w:rsid w:val="00C64107"/>
    <w:rsid w:val="00C66731"/>
    <w:rsid w:val="00C81EE9"/>
    <w:rsid w:val="00C91BBF"/>
    <w:rsid w:val="00CA008B"/>
    <w:rsid w:val="00CA0FD0"/>
    <w:rsid w:val="00CC4F95"/>
    <w:rsid w:val="00CD740A"/>
    <w:rsid w:val="00CE5A62"/>
    <w:rsid w:val="00CF3966"/>
    <w:rsid w:val="00CF68F3"/>
    <w:rsid w:val="00D05403"/>
    <w:rsid w:val="00D06F14"/>
    <w:rsid w:val="00D22879"/>
    <w:rsid w:val="00D306AA"/>
    <w:rsid w:val="00D46513"/>
    <w:rsid w:val="00D64CA5"/>
    <w:rsid w:val="00D8565B"/>
    <w:rsid w:val="00D85E7D"/>
    <w:rsid w:val="00D86D62"/>
    <w:rsid w:val="00D9020A"/>
    <w:rsid w:val="00D95856"/>
    <w:rsid w:val="00DB2146"/>
    <w:rsid w:val="00DD2D21"/>
    <w:rsid w:val="00DD6AEA"/>
    <w:rsid w:val="00DF03CB"/>
    <w:rsid w:val="00E05C1F"/>
    <w:rsid w:val="00E15E84"/>
    <w:rsid w:val="00E251D1"/>
    <w:rsid w:val="00E33E17"/>
    <w:rsid w:val="00E34069"/>
    <w:rsid w:val="00E34E7D"/>
    <w:rsid w:val="00E45870"/>
    <w:rsid w:val="00E56DE4"/>
    <w:rsid w:val="00E65D90"/>
    <w:rsid w:val="00E73A57"/>
    <w:rsid w:val="00E74B52"/>
    <w:rsid w:val="00E77405"/>
    <w:rsid w:val="00E9797A"/>
    <w:rsid w:val="00E97D19"/>
    <w:rsid w:val="00EA52D3"/>
    <w:rsid w:val="00EB0313"/>
    <w:rsid w:val="00EC5035"/>
    <w:rsid w:val="00EC7312"/>
    <w:rsid w:val="00EC7799"/>
    <w:rsid w:val="00EE274E"/>
    <w:rsid w:val="00EF37F6"/>
    <w:rsid w:val="00F04EFD"/>
    <w:rsid w:val="00F11DE6"/>
    <w:rsid w:val="00F168F7"/>
    <w:rsid w:val="00F316A7"/>
    <w:rsid w:val="00F3210C"/>
    <w:rsid w:val="00F45322"/>
    <w:rsid w:val="00F611D1"/>
    <w:rsid w:val="00F65EA5"/>
    <w:rsid w:val="00F81FC8"/>
    <w:rsid w:val="00F90C38"/>
    <w:rsid w:val="00F928CA"/>
    <w:rsid w:val="00F9474A"/>
    <w:rsid w:val="00FC40AC"/>
    <w:rsid w:val="00FD20C5"/>
    <w:rsid w:val="00FE249B"/>
    <w:rsid w:val="00FE2DBB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C983"/>
  <w15:docId w15:val="{FAA4947B-B895-40E8-84BD-4CF242AD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4"/>
      <w:ind w:left="2790" w:right="2809"/>
      <w:jc w:val="center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5"/>
      <w:ind w:left="2790" w:right="2718"/>
      <w:jc w:val="center"/>
      <w:outlineLvl w:val="1"/>
    </w:pPr>
    <w:rPr>
      <w:rFonts w:ascii="Arial Black" w:eastAsia="Arial Black" w:hAnsi="Arial Black" w:cs="Arial Black"/>
      <w:sz w:val="25"/>
      <w:szCs w:val="25"/>
    </w:rPr>
  </w:style>
  <w:style w:type="paragraph" w:styleId="Ttulo3">
    <w:name w:val="heading 3"/>
    <w:basedOn w:val="Normal"/>
    <w:uiPriority w:val="9"/>
    <w:unhideWhenUsed/>
    <w:qFormat/>
    <w:pPr>
      <w:spacing w:before="82"/>
      <w:outlineLvl w:val="2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480"/>
      <w:outlineLvl w:val="3"/>
    </w:pPr>
    <w:rPr>
      <w:rFonts w:ascii="Times New Roman" w:eastAsia="Times New Roman" w:hAnsi="Times New Roman" w:cs="Times New Roman"/>
      <w:i/>
      <w:iCs/>
    </w:rPr>
  </w:style>
  <w:style w:type="paragraph" w:styleId="Ttulo5">
    <w:name w:val="heading 5"/>
    <w:basedOn w:val="Normal"/>
    <w:uiPriority w:val="9"/>
    <w:unhideWhenUsed/>
    <w:qFormat/>
    <w:pPr>
      <w:ind w:left="1048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1B46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aliases w:val="Titulo de Fígura,TITULO A,Párrafo de lista1,SCap1,Fundamentacion,Bulleted List,Lista vistosa - Énfasis 11,Cuadro 2-1,Párrafo de lista2,Titulo parrafo,Punto,3,Iz - Párrafo de lista,Sivsa Parrafo,Footnote,List Paragraph1,Lista 123,titulo"/>
    <w:basedOn w:val="Normal"/>
    <w:link w:val="PrrafodelistaCar"/>
    <w:uiPriority w:val="34"/>
    <w:qFormat/>
    <w:pPr>
      <w:ind w:left="1048" w:hanging="567"/>
      <w:jc w:val="both"/>
    </w:pPr>
  </w:style>
  <w:style w:type="character" w:customStyle="1" w:styleId="PrrafodelistaCar">
    <w:name w:val="Párrafo de lista Car"/>
    <w:aliases w:val="Titulo de Fígura Car,TITULO A Car,Párrafo de lista1 Car,SCap1 Car,Fundamentacion Car,Bulleted List Car,Lista vistosa - Énfasis 11 Car,Cuadro 2-1 Car,Párrafo de lista2 Car,Titulo parrafo Car,Punto Car,3 Car,Iz - Párrafo de lista Car"/>
    <w:link w:val="Prrafodelista"/>
    <w:uiPriority w:val="34"/>
    <w:qFormat/>
    <w:locked/>
    <w:rsid w:val="0078292C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C35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571"/>
    <w:rPr>
      <w:rFonts w:ascii="Segoe UI" w:eastAsia="Arial MT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35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571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C35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57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7B0AD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0A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ADD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78292C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62F14"/>
    <w:pPr>
      <w:widowControl/>
      <w:autoSpaceDE/>
      <w:autoSpaceDN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962F14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E5AD-F427-42B2-96DA-5C4F274B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narvaez</dc:creator>
  <cp:lastModifiedBy>Victor Andres Cuenca Izarnotegui</cp:lastModifiedBy>
  <cp:revision>2</cp:revision>
  <cp:lastPrinted>2022-08-26T14:37:00Z</cp:lastPrinted>
  <dcterms:created xsi:type="dcterms:W3CDTF">2022-11-19T00:28:00Z</dcterms:created>
  <dcterms:modified xsi:type="dcterms:W3CDTF">2022-11-19T00:28:00Z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2022-08-24T00:00:00Z</vt:filetime>
  </property>
</Properties>
</file>