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55D0" w14:textId="77777777" w:rsidR="002E1B46" w:rsidRPr="006D05AF" w:rsidRDefault="002E1B46" w:rsidP="002E1B46">
      <w:pPr>
        <w:pStyle w:val="Textoindependiente"/>
        <w:spacing w:before="5"/>
        <w:rPr>
          <w:rFonts w:ascii="Arial" w:hAnsi="Arial" w:cs="Arial"/>
          <w:b/>
        </w:rPr>
      </w:pPr>
      <w:bookmarkStart w:id="0" w:name="_Hlk112398017"/>
      <w:bookmarkStart w:id="1" w:name="_GoBack"/>
      <w:bookmarkEnd w:id="1"/>
    </w:p>
    <w:p w14:paraId="4D4CA897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5E44827A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2EFDCB58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0AC9D6FC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2204FC04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5076B1CE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54870BE6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47620566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4D27B2B9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6D64AEE6" w14:textId="159465AF" w:rsidR="00962F14" w:rsidRPr="006D05AF" w:rsidRDefault="00962F14" w:rsidP="00962F14">
      <w:pPr>
        <w:jc w:val="center"/>
        <w:rPr>
          <w:rFonts w:ascii="Arial" w:hAnsi="Arial" w:cs="Arial"/>
          <w:sz w:val="72"/>
          <w:szCs w:val="72"/>
        </w:rPr>
      </w:pPr>
      <w:r w:rsidRPr="006D05AF">
        <w:rPr>
          <w:rFonts w:ascii="Arial" w:hAnsi="Arial" w:cs="Arial"/>
          <w:sz w:val="72"/>
          <w:szCs w:val="72"/>
        </w:rPr>
        <w:t>ANEXO 02</w:t>
      </w:r>
    </w:p>
    <w:p w14:paraId="4A96AFDB" w14:textId="77777777" w:rsidR="00962F14" w:rsidRPr="00962F14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1E5399B" w14:textId="1B808D29" w:rsidR="00962F14" w:rsidRPr="00962F14" w:rsidRDefault="00962F14" w:rsidP="00962F14">
      <w:pPr>
        <w:pStyle w:val="Prrafodelista"/>
        <w:tabs>
          <w:tab w:val="left" w:pos="567"/>
        </w:tabs>
        <w:spacing w:line="266" w:lineRule="auto"/>
        <w:ind w:left="567" w:right="872" w:firstLine="426"/>
        <w:jc w:val="center"/>
        <w:rPr>
          <w:rFonts w:ascii="Arial" w:hAnsi="Arial" w:cs="Arial"/>
          <w:b/>
          <w:i/>
          <w:sz w:val="20"/>
          <w:szCs w:val="20"/>
        </w:rPr>
      </w:pPr>
      <w:r w:rsidRPr="00962F14">
        <w:rPr>
          <w:rFonts w:ascii="Arial" w:hAnsi="Arial" w:cs="Arial"/>
          <w:b/>
          <w:i/>
          <w:sz w:val="20"/>
          <w:szCs w:val="20"/>
        </w:rPr>
        <w:t xml:space="preserve">Elaboración de Expediente Técnico y Ejecución de Obra “Elaboración de expediente técnico y ejecución de obra: Intervención en Reconstrucción mediante Inversiones – IRI – en la IE N° 1735 del C.P. </w:t>
      </w:r>
      <w:proofErr w:type="spellStart"/>
      <w:r w:rsidRPr="00962F14">
        <w:rPr>
          <w:rFonts w:ascii="Arial" w:hAnsi="Arial" w:cs="Arial"/>
          <w:b/>
          <w:i/>
          <w:sz w:val="20"/>
          <w:szCs w:val="20"/>
        </w:rPr>
        <w:t>Huancaquito</w:t>
      </w:r>
      <w:proofErr w:type="spellEnd"/>
      <w:r w:rsidRPr="00962F14">
        <w:rPr>
          <w:rFonts w:ascii="Arial" w:hAnsi="Arial" w:cs="Arial"/>
          <w:b/>
          <w:i/>
          <w:sz w:val="20"/>
          <w:szCs w:val="20"/>
        </w:rPr>
        <w:t xml:space="preserve">  Bajo, distrito de Virú, provincia de Virú, región La Libertad. C.L. 274801, FUR</w:t>
      </w:r>
      <w:r w:rsidRPr="00962F14">
        <w:rPr>
          <w:rFonts w:ascii="Arial" w:hAnsi="Arial" w:cs="Arial"/>
          <w:b/>
          <w:i/>
          <w:sz w:val="20"/>
          <w:szCs w:val="20"/>
        </w:rPr>
        <w:tab/>
        <w:t>N°</w:t>
      </w:r>
      <w:r w:rsidRPr="00962F14">
        <w:rPr>
          <w:rFonts w:ascii="Arial" w:hAnsi="Arial" w:cs="Arial"/>
          <w:b/>
          <w:i/>
          <w:sz w:val="20"/>
          <w:szCs w:val="20"/>
        </w:rPr>
        <w:tab/>
        <w:t>2460311.</w:t>
      </w:r>
    </w:p>
    <w:p w14:paraId="21DFA901" w14:textId="77777777" w:rsidR="00962F14" w:rsidRPr="00962F14" w:rsidRDefault="00962F14" w:rsidP="00962F14">
      <w:pPr>
        <w:pStyle w:val="Prrafodelista"/>
        <w:tabs>
          <w:tab w:val="left" w:pos="567"/>
        </w:tabs>
        <w:spacing w:line="266" w:lineRule="auto"/>
        <w:ind w:left="567" w:right="-142"/>
        <w:rPr>
          <w:rFonts w:ascii="Arial" w:hAnsi="Arial" w:cs="Arial"/>
          <w:sz w:val="20"/>
          <w:szCs w:val="20"/>
        </w:rPr>
      </w:pPr>
    </w:p>
    <w:p w14:paraId="02E0D326" w14:textId="77777777" w:rsidR="002E1B46" w:rsidRPr="006D05AF" w:rsidRDefault="002E1B46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06111055" w14:textId="77777777" w:rsidR="002E1B46" w:rsidRPr="006D05AF" w:rsidRDefault="002E1B46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57AC30D9" w14:textId="1E54DDC8" w:rsidR="002E1B46" w:rsidRDefault="002E1B46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38CCF26F" w14:textId="297D6FAE" w:rsidR="00BB6E94" w:rsidRDefault="00BB6E94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4C323A81" w14:textId="3DFB4DF7" w:rsidR="00BB6E94" w:rsidRDefault="00BB6E94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6CEAD42B" w14:textId="6E48D637" w:rsidR="00BB6E94" w:rsidRDefault="00BB6E94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7B4EE2C7" w14:textId="1C5EF497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01DA07EC" w14:textId="246E8BA7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3FF051DF" w14:textId="0181BE71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6973B423" w14:textId="16D2A0AC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296AB263" w14:textId="7D4A59E0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2866E561" w14:textId="0E7A8F96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0EE31CB3" w14:textId="39D0C323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18DAF3D4" w14:textId="22C8C4E3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0B360D23" w14:textId="33A2B4EF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0403F7AA" w14:textId="2740E922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003C95EC" w14:textId="2F5026AC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30E86735" w14:textId="5ECC327F" w:rsidR="00CC4B07" w:rsidRDefault="00CC4B07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199C464D" w14:textId="1B41BDA9" w:rsidR="00BB6E94" w:rsidRDefault="00BB6E94" w:rsidP="002E1B46">
      <w:pPr>
        <w:pStyle w:val="Textoindependiente"/>
        <w:spacing w:before="5"/>
        <w:rPr>
          <w:rFonts w:ascii="Arial" w:hAnsi="Arial" w:cs="Arial"/>
          <w:b/>
        </w:rPr>
      </w:pPr>
    </w:p>
    <w:tbl>
      <w:tblPr>
        <w:tblW w:w="10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6989"/>
        <w:gridCol w:w="1400"/>
      </w:tblGrid>
      <w:tr w:rsidR="002B724B" w:rsidRPr="002B724B" w14:paraId="01427D34" w14:textId="77777777" w:rsidTr="002B724B">
        <w:trPr>
          <w:trHeight w:val="2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6C2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  <w:bookmarkStart w:id="2" w:name="_Hlk119481553"/>
            <w:proofErr w:type="spellStart"/>
            <w:r w:rsidRPr="002B724B"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  <w:t>Item</w:t>
            </w:r>
            <w:proofErr w:type="spellEnd"/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C1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  <w:t>Descripción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1C4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  <w:t>Und</w:t>
            </w:r>
            <w:proofErr w:type="spellEnd"/>
            <w:r w:rsidRPr="002B724B">
              <w:rPr>
                <w:rFonts w:ascii="Arial" w:eastAsia="Times New Roman" w:hAnsi="Arial" w:cs="Arial"/>
                <w:sz w:val="16"/>
                <w:szCs w:val="16"/>
                <w:lang w:val="es-PE" w:eastAsia="es-PE"/>
              </w:rPr>
              <w:t>.</w:t>
            </w:r>
          </w:p>
        </w:tc>
      </w:tr>
      <w:tr w:rsidR="002B724B" w:rsidRPr="002B724B" w14:paraId="5668C43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EA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0DE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EJECUCION DE UNIDADES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5F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DBE14C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AFA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5C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UNIDAD 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51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EDDB0F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4AA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DC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UNIDAD E.4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DDA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5567F9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22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3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8A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3DA86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E4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D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AA4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703A5A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27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1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GRADAS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E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2CA8B4D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A49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414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DD0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AEDBFE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0D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A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GRADAS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1A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412DB6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431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BE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COLUMNAS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6A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269A00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06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A3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COLUMNA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78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FCB3DD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A0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4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E4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279499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84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01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63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B762D7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F1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9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COLUMNA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24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3894518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25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94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05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FC22D5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83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0A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VIGAS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DD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2EFD2CE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3F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7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E9B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A7E8A8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A9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C89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VIGAS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59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6B48047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B7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A2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A8A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20CD0D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7E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63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LOSA MACIZA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CF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46633B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B1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E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8DD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183BBD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05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9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LOSA MACIZA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85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1B36EBD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F5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83A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CANAL PARA AGUA DE LLUVIA EN TECHO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098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304710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88D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C5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CANAL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80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AF9120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40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9C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CANAL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382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D6F96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528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06.01.01.01.03.06.03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24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CANAL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34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001CCF1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61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A8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E9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46857E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B9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12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MUROS Y TABIQUES DE ALBAÑILERIA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9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69358A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B62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8E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MURO DE LADRILLO KK TIPO IV DE SOGA,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203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282C0B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29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797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(TB-01)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6B1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840394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46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9A7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+ FIBROCEMENTO EXTERIOR (TB-03)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3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C59476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281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E8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YESO RF + FIBROCEMENTO EXT. LATERAL (TB-04)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B0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EB6E63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C9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06.01.01.02.01.05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A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REFUERZO DE MADERA EN TABIQUES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8C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p2</w:t>
            </w:r>
          </w:p>
        </w:tc>
      </w:tr>
      <w:tr w:rsidR="002B724B" w:rsidRPr="002B724B" w14:paraId="5C9CE1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FD8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1D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C25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42D14B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A68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0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EN MURO INTERIOR Y EXTERIOR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29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350ABF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CE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8E4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DE COLUMNA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407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EEF9BA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F1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2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VESTIDURA DE DERRAMES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62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962B0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5FC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6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BASE IMPERMEABLE CEMENTICIO BICOMPONENTE SUMERGIDO e=4mm (RB)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1AE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D957ED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AB2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E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TECHO ELASTICO IMPERMEABLE (PI)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AF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3BF7C1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E8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CD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REVESTIMIENTO C/. CEMENTO SEMI PULIDO GRIS OSCURO EN PASO Y CONTRAPASO DE GRADAS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0E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80C6FB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97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A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COLUMNA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D1D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484F29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78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E8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VIGA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77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6F7406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09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36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NORMAL EN VIGAS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5E8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09D706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78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E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211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3082C8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31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3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CIELORRASOS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3A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CE375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20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EE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CIELORRASO CON PLANCHA DE ROCA YESO+LANA DE VIDRIO, SIERRA (FCR-1)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3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966A33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7E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C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TECHO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B2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27C4DA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5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3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C9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3AF719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DC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820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CONTRAPISO DE 35mm, A:C 1:6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05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F978CA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8B1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0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ACABADO DE PINTURA POLIURETANO ALIFATICA (PS-1A, PS-1B, PS-1C, PS-1D)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B6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D14929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2A7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51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CERAMICO DE 45 X 45 cm (PS-5)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BD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6416C0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E2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8FB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INTERIORES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0F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EF27F6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E86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25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CORREDORES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22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1DA434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53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3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ZOCALOS Y CONTRAZOCALOS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25C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934A82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B7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5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ACABADO C/ PINTURA POLIURETANO ALFATICA (Z-1A, Z-1B, Z-1C, Z-1D)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595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7A8F11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F8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5EF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LOSETA VENECIANA h=10cm, COLOR CREMA (Z-03)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F4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2DC958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90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81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ZOCALO DE CERAMICA DE 30 X 60 cm BLANCO BRILLANTE H=2.10 m. (Z-5)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02D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5778C1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38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06.01.01.02.05.04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5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CEMENTO PULIDO, COLOR GRIS OSCURO, EMBUTIDO EN MURO h= 0.20 m (Z-6)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72A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D238D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5DB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C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COBERTURAS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9D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98830B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44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C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COBERTURA DE LADRILLO PASTELERO ASENTADO CON MORTERO ELASTICO IMPERMEABILIZADO (RT)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B0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0DB2E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298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0C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DE MADERA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4B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40935A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5F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E1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RELLENO TIPO SAUERLAND TUBULAR ENCHAPADA C/ FORMICA 1.00X2.10 m, INCLUYE ACCES. E INSTALACION (P-01)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140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B5E680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EFD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96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RELLENO TIPO SAUERLAND TUBULAR ENCHAPADA C/ FORMICA 1.00X2.10 m, INCLUYE ACCES. E INSTALACION (P-01A)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9E0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318DC0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A77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D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CONTRAPALCADA CON FORMICA 0.90X2.10 m, INCLUYE ACCES. E INSTALACION (P-04)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F7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ABAC67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08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06.01.01.02.07.04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6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2.00X0.35 m, TAPACANTO DE 3mm de PVC COLOR BLANCO INCLUYE ACCES. E INSTALACION (CL-01)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BB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11D66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1ED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06.01.01.02.07.05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2D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2.00X0.388 m, TAPACANTO DE 3mm de PVC COLOR BLANCO INCLUYE ACCES. E INSTALACION (CL-04)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48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4272CB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33B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17F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D8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1DD826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8D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53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CRISTAL DE 8 mm CON MARCO DE ALUMINIO DE 0.90X2.10m, PUENTE DE ALUMINIO A EJE A 1.10m, INCLUYE ACCES. E INSTALACION (P-02)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FB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E0EC11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69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32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PROYECTANTE SUPERIOR VIDRIO FIJO INFERIOR CRISTAL DE 6mm DE ALUMINIO 0.90x2.10 m, INCLUYE ACCES. E INSTALACION (V-03) COSTA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D0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D60316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1B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7A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PROYECTANTE SUPERIOR CRISTAL DE 6mm CARPINTERIA DE ALUMINIO 0.90X1.00 m, INCLUYE ACCES. E INSTALACION (V-03)COSTA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684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2DA80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0C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047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REJILLA DE ALUMINIO COLOR NATURAL 0.45X0.70 m (R-01)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AE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EBE8ED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AA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0E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REJILLA DE ALUMINIO COLOR NATURAL 0.45X1.50 m (R-05)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409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B4505A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C2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8D1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PERFIL RECTANGULAR DE ALUMINIO DE SOPORTE DE REJILLA (T-2)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F1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A169C0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67E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8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MALLA METALICA GALV. 2" X 2" EN PREFORACION DE VIGA TRIANGULAR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55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8D2889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63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C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BARANDA DE FIERRO DE TUBO DE 3" EN EL TECHO, INCLUYE INSTALACION Y ACABADO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64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AAF939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99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06.01.01.02.08.09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6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ESTRUCTURA DE SOPORTE PARA ECRAN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1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9D2696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96C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CA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PINTURA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8F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C21B55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C5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8E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VIGAS Y CIELORRASO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B22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75735B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A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7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SOLAQUEADOS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4B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0EDF35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5A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4C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DE FIBROCEMENTO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129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406946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10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0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MUROS (SA-1) Y COLUMNAS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40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363A74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63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06.01.01.02.09.05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9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OLEO MATE EN MUROS (SA-2, SA-3, SA-4, SA-5, SA-6)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7D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8A76C9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01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64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4F5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DC1645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B3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01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PIZARRA ACRILICA DE 4.20m x 1.2m C/PORTA MOTA DE MADERA CEDRO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F5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67F0C7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E72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06.01.01.02.10.02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92D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PROTECCION DE BASE DE TUBERIA DE DRENAJE PLUVIAL h=1.20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38F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564E76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00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06.01.01.02.10.03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4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EN PISOS 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6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A2DC65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2C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06.01.01.02.10.04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E1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VERTICALES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7F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3726FC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D63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BC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SANITARIAS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A26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B04C4D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02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D8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EQUIPOS Y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64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21182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0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7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APARATOS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92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97BACD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99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5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INODORO DE DOS PIEZAS P/NIÑOS, BLANCO ALT. TAZA 29cm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DC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71C466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07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F6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OVALIN DE SOBREPONER, 45X30cm BLANCO, C/LLAVE TEMPORIZADORA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19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4908D1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A8C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4E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CB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E17095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A8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A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PAPELERA DE LOSA BLANCA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45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FDA16F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8F2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37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JABONERA DE LOSA BLANCA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2C1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10CA42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ECC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3F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FRIA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DF5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FA4DD1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ADA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07E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AGUA FRIA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F46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646281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EAA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172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AGUA FRIA - 1/2" PVC-R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2BF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393738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76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5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DISTRIBUCION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DA9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43E037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BD0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4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10 - Ø1/2"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05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725D6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3B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48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Ø3/4"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E1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7B7C1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2F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A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Ø1"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316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2592FB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8BC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4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Y DESINFECCION DE TUBERIA DE AGUA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2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425A5E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92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0D2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VALVULAS Y LLAVES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E4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CB6941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54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961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7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43A0FC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85B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E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1"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A80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66965C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43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7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29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680174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F66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C4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CAJA PARA VALVULA EN PARED, NICHO DE MAYOLICA Y TAPA METALICA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AE7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81C39A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9E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4C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Ø2"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ACC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22471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59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EE7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DE LLUVIAS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185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F54FBC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04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7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BAJADA PLUVIAL DE PVC 4"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779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E49DD0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E66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F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5A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E15D01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40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7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60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8B0640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47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03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E5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4F7FE4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DC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AC1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C0E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5AC39E0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22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4C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VENTILACION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6D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F4F067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96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3B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DERIVACION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864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773EAD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1DC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3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2"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5E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0A75BA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CBA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96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4"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76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0BDB76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1E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CF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VENTILACION CON TUBERIA PVC - CP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FD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5F6976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F0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E1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DE ESTANQUEDAD Y ESCORRENTIA DE TUB. DESAGUE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ED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BF8F7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45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9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ACCESORIO DE REDES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D1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FF9AE4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5ED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6E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SUMIDERO DE BRONCE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24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C7926D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A70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F2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REGISTRO ROSCADO DE BRONCE DE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F0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3F72E3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22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46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TECHO DE VENTILACION EN PVC Ø 3"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496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DE4F05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C5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06.01.01.03.04.04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6A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6A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CB6E67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0B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06.01.01.03.04.04.01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C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 4"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118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430A80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6A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E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ELECTRICAS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DA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7BCC2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11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5A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 PARA ALUMBRADO EN TECHO Y PARED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CC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51E6C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3C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AB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COLGADO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77F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A4E84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93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C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74E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AEC486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DA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B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BRAQUET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80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09B09F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6A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8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ALUMBRADO DE EMERGENCIA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D9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03A38C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930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A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INTERRUPTORES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96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068F6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0AC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8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SIMPLE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05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00D718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10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CB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DOBLE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D0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769AE3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B91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7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DE CONMUTACION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8A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4BC3B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9C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4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TOMACORRIENTES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8EE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EBEA16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87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E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97D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979316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53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4F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 C/ TAPA HERMETICA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F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5E6420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EF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6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LLAVE TERMICA DE SEGURIDAD P/ EQUIPO DE VIDEO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73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9C5259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16D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9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DE COMUNICACION Y ESPECIALES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4D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4AD67E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5E8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0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BBC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A38011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117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2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INTERNET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4D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844A33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D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00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VIDEO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BEF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6B8D8C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1E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18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CANALIZACION, CONDUCTOS Y TUBERIAS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42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4C521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65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EC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C7C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8284A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B4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5A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 C/ALAMBRE GUIA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E6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DC27BD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2A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3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CAJA DE PASE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12D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7D8BF4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1B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E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OCTOGONAL DE FIERRO GALVANIZADO PESADO 100X55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004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640053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90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3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100X100X50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B16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066CE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2E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74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150X150X100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25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7DBFB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8D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06.01.01.04.06.04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9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200X200X100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3C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2F50E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F4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C63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CONDUCTORES Y CABLES DE ENERGIA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2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8CAC33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343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0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2.5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8D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FB61CB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14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FE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4.0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3A3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A32775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259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09E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TABLEROS ELECTRICOS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95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431B0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FB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3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TABLERO DE DISTRIBUCION TD-E4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2D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CB0AEC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29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49B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ARTEFACTOS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9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9F5416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B2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22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P/COLGAR, C/TRESS LAM. FLUORESCENTES 36W, ALTO F.P., CON REJILLA MET. SIMILAR A RAS 3X36W (LC-01)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7D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78A6A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19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712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HERMETICO P/COLGAR, UNA LAM. FLUORESCENTE 36W, ALTO F.P., C/DIFUSOR ACRILICO HERMETICO, SIMILAR AL MOD. GENIUS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C3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FBEA18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CC5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A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ALUMBRADO DE EMERGENCIA C/DOS LAMPARAS REFLECTORAS 20W TIPO ADOSADO, AUTONOMIA T=2H Y TOMACORRIENTE DOBLE 2P+T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F23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76B6A3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042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7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PARA ADOSAR EN TECHO, CON DIFUSOR DE PLASTICO, CON UNA LAMPARA FLUORESCENTE CIRCULAR DE 32W, ALTO FACTOR CON BALASTRO ELECTRONICO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BC9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837DE8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4BE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06.01.01.04.10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B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2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2F57AC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872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06.01.01.04.10.01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1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PRUEBAS AL SISTEMA ELECTRICO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44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655A6A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27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230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UNIDAD E.4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10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757FD0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F8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A2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017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414D9F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40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16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GRADAS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41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55AD64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46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6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91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53BB60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365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5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GRADAS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E8D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3F5C3FC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05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D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COLUMNAS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1B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66FBAE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84A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6F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COLUMNA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FE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4B27D7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0F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8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8C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4B870D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CD1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5B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98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459EEF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09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B6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COLUMNA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94E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3C58609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1D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C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5B7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57078D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51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3FD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VIGAS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89C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5C03510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E3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7E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99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BF53C3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B7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A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VIGAS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45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294E82A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222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C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B81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E2B29F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FA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15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LOSA MACIZA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B6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245D63C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B50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41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D4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60EEE4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A0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0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LOSA MACIZA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CC8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3923EA0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D8D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3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CANAL PARA AGUA DE LLUVIA EN TECHO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C09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825737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E1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4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CANAL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B8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3DC23D2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94D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D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CANAL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C2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4A14D2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1F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06.01.02.01.03.06.03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36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CANAL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6D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5A5D33D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E4C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9F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998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641BC8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06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4A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MUROS Y TABIQUES DE ALBAÑILERIA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24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34ADD5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59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B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MURO DE LADRILLO KK TIPO IV DE SOGA,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6A6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46DB90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EF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92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(TB-01)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101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40140D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CD2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57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+ FIBROCEMENTO EXTERIOR (TB-03)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0F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15876B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CA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C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YESO RF + FIBROCEMENTO EXT. LATERAL (TB-04)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B39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C404F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88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06.01.02.02.01.05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03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REFUERZO DE MADERA EN TABIQUES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1A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p2</w:t>
            </w:r>
          </w:p>
        </w:tc>
      </w:tr>
      <w:tr w:rsidR="002B724B" w:rsidRPr="002B724B" w14:paraId="7AFC7D7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8B2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EC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E1F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77590C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30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1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EN MURO INTERIOR Y EXTERIOR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CC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B075DA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3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8C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DE COLUMNA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F7E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8257FD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FE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20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VESTIDURA DE DERRAMES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29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F7F245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F81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8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BASE IMPERMEABLE CEMENTICIO BICOMPONENTE SUMERGIDO e=4mm (RB)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42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55C270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9B2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416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TECHO ELASTICO IMPERMEABLE (PI)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61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925767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BA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4D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REVESTIMIENTO C/. CEMENTO SEMI PULIDO GRIS OSCURO EN PASO Y CONTRAPASO DE GRADAS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141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2C295F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AC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CD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COLUMNA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7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985291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866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48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VIGA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9EC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75F44D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C6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7B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NORMAL EN VIGAS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CFB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97F1A9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313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C77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0A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213C4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F43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37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CIELORRASOS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01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7612CF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F6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2C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CIELORRASO CON PLANCHA DE ROCA YESO+LANA DE VIDRIO, SIERRA (FCR-1)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D2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F35F75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05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1E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TECHO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CB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1D0B47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2E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E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51F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FFDD5C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F7C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60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CONTRAPISO DE 35mm, A:C 1:6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A5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57DDD3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B89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B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ACABADO DE PINTURA POLIURETANO ALIFATICA (PS-1A, PS-1B, PS-1C, PS-1D)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C6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6033F4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91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F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CERAMICO DE 45 X 45 cm (PS-5)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51F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CD9C17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88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5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INTERIORES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EA3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9904AD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57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2F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CORREDORES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D9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EEB4AC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AB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F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ZOCALOS Y CONTRAZOCALOS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AF7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7B33FB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A8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7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ACABADO C/ PINTURA POLIURETANO ALFATICA (Z-1A, Z-1B, Z-1C, Z-1D)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8D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11F44E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E06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E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LOSETA VENECIANA h=10cm, COLOR CREMA (Z-03)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10A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FF8DD1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76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21F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ZOCALO DE CERAMICA DE 30 X 60 cm BLANCO BRILLANTE H=2.10 m. (Z-5)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67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80023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95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06.01.02.02.05.04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95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CEMENTO PULIDO, COLOR GRIS OSCURO, EMBUTIDO EN MURO h= 0.20 m (Z-6)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C38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F290FB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AFA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EA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COBERTURAS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6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9CE156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53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06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COBERTURA DE LADRILLO PASTELERO ASENTADO CON MORTERO ELASTICO IMPERMEABILIZADO (RT)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BB1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884AA0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463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2B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DE MADERA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20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809686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022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E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RELLENO TIPO SAUERLAND TUBULAR ENCHAPADA C/ FORMICA 1.00X2.10 m, INCLUYE ACCES. E INSTALACION (P-01)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4D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766755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10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E9A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RELLENO TIPO SAUERLAND TUBULAR ENCHAPADA C/ FORMICA 1.00X2.10 m, INCLUYE ACCES. E INSTALACION (P-01A)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2D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BC6560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BBD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B5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CONTRAPALCADA CON FORMICA 0.90X2.10 m, INCLUYE ACCES. E INSTALACION (P-04)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E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616ED4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77D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06.01.02.02.07.04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54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2.00X0.35 m, TAPACANTO DE 3mm de PVC COLOR BLANCO INCLUYE ACCES. E INSTALACION (CL-01)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21E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60FF4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F2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06.01.02.02.07.05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8C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2.00X0.388 m, TAPACANTO DE 3mm de PVC COLOR BLANCO INCLUYE ACCES. E INSTALACION (CL-04)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EA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DB99CE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D5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3A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A8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2FE05D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51A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85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CRISTAL DE 8 mm CON MARCO DE ALUMINIO DE 0.90X2.10m, PUENTE DE ALUMINIO A EJE A 1.10m, INCLUYE ACCES. E INSTALACION (P-02)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4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F78AD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976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B1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PROYECTANTE SUPERIOR VIDRIO FIJO INFERIOR CRISTAL DE 6mm DE ALUMINIO 0.90x2.10 m, INCLUYE ACCES. E INSTALACION (V-03) COSTA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53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E391C9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C41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5C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PROYECTANTE SUPERIOR CRISTAL DE 6mm CARPINTERIA DE ALUMINIO 0.90X1.00 m, INCLUYE ACCES. E INSTALACION (V-03)COSTA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E4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357293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5A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F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REJILLA DE ALUMINIO COLOR NATURAL 0.45X0.70 m (R-01)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4B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0EE24C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D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4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REJILLA DE ALUMINIO COLOR NATURAL 0.45X1.50 m (R-05)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D3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CE2103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BA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55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PERFIL RECTANGULAR DE ALUMINIO DE SOPORTE DE REJILLA (T-2)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C5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9CC181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D2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DF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MALLA METALICA GALV. 2" X 2" EN PREFORACION DE VIGA TRIANGULAR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CFF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CAF94B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F5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6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BARANDA DE FIERRO DE TUBO DE 3" EN EL TECHO, INCLUYE INSTALACION Y ACABADO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2C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96F3E4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F0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06.01.02.02.08.09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00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ESTRUCTURA DE SOPORTE PARA ECRAN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B4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76814D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FE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DE6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PINTURA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4E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2F9A72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EAB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F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VIGAS Y CIELORRASO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C85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0E14B7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F6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3EE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SOLAQUEADOS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FD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6CB770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38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3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DE FIBROCEMENTO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9B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6813C4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29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7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MUROS (SA-1) Y COLUMNAS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BF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819998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509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06.01.02.02.09.05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B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OLEO MATE EN MUROS (SA-2, SA-3, SA-4, SA-5, SA-6)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AA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4CC6F1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FF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B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86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0CD331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7BA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65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PIZARRA ACRILICA DE 4.20m x 1.2m C/PORTA MOTA DE MADERA CEDRO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F7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F0B34B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EC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06.01.02.02.10.02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1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PROTECCION DE BASE DE TUBERIA DE DRENAJE PLUVIAL h=1.20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8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67B856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F01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06.01.02.02.10.03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E21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EN PISOS 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BF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E757B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CC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06.01.02.02.10.04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75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VERTICALES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182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D39F42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BC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6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SANITARIAS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811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EDED8D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367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58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EQUIPOS Y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F0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9FA1D0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A5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0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APARATOS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8BE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CFE2B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66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D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INODORO DE DOS PIEZAS P/NIÑOS, BLANCO ALT. TAZA 29cm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D6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8B5581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E2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5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OVALIN DE SOBREPONER, 45X30cm BLANCO, C/LLAVE TEMPORIZADORA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69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528E3C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26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BE0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49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A44F11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9B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F1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PAPELERA DE LOSA BLANCA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2D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B340C9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9D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72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JABONERA DE LOSA BLANCA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EC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B2D921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11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1C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FRIA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1CB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608AA3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288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6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AGUA FRIA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D85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3B5D18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C8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03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AGUA FRIA - 1/2" PVC-R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91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B9FE11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EA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E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DISTRIBUCION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D8E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CCC2B6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769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8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10 - Ø1/2"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77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C0F934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EF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EB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Ø3/4"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9E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B22A6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A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AE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Ø1"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59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5BFBC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89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9A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Y DESINFECCION DE TUBERIA DE AGUA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157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47A4AD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899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8E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VALVULAS Y LLAVES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998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5D102C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7E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6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108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EF2512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6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8B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1"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9D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0A215F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8F1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FE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B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1BEDB8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FD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1DE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CAJA PARA VALVULA EN PARED, NICHO DE MAYOLICA Y TAPA METALICA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68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3A9874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D6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F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Ø2"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09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A0E495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602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6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DE LLUVIAS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111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DB875B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9D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3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BAJADA PLUVIAL DE PVC 4"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FCD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C7F85F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AA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E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94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491572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98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1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28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EA05C0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1D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9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4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796DD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3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6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BC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50051C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66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D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VENTILACION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99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3B4D57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D0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1B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DERIVACION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A2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B69274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14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4CF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2"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9EE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760A05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C8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0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4"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2C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A5BB7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8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387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VENTILACION CON TUBERIA PVC - CP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1F4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7B4F0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9F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A3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DE ESTANQUEDAD Y ESCORRENTIA DE TUB. DESAGUE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15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7EDA4B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311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17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ACCESORIO DE REDES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E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7E3296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38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4A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SUMIDERO DE BRONCE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75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692129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33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7E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REGISTRO ROSCADO DE BRONCE DE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CC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39BEC9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8B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1A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TECHO DE VENTILACION EN PVC Ø 3"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71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E52295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54A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06.01.02.03.04.04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2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88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628AB0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6B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06.01.02.03.04.04.01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CF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 4"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6DA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DC5466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26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F34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ELECTRICAS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BC5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D7F833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4C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F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 PARA ALUMBRADO EN TECHO Y PARED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23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3C91C0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CA8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A0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COLGADO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0E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46CD0A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E0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1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448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D1B8F5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A5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51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BRAQUET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0CD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06CA5F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B4E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5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ALUMBRADO DE EMERGENCIA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BC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902EE6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C6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D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INTERRUPTORES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CFD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C51472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BE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99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SIMPLE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A2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CE75FA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83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B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DOBLE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54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E608D2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28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9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DE CONMUTACION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C3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CB1609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13B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72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TOMACORRIENTES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62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FBE1EB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349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84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06A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C5998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6D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A7B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 C/ TAPA HERMETICA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4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086418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2E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47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LLAVE TERMICA DE SEGURIDAD P/ EQUIPO DE VIDEO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07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78D3C4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E5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1D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F5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77426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1E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8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CANALIZACION, CONDUCTOS Y TUBERIAS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24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5DE734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36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721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VIDEO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0FB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690AAA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F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3C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INTERNET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17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04925F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2B7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4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DAA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2AE703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89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C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DE COMUNICACION Y ESPECIALES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C8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9E38A3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D2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C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 C/ALAMBRE GUIA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F0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9DD22D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B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5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CAJA DE PASE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DB7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FCB14D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DF6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674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OCTOGONAL DE FIERRO GALVANIZADO PESADO 100X55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DCD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F2442D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DD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26E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100X100X50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40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56063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478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7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150X150X100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47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82C66C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6B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06.01.02.04.06.04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BA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200X200X100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E0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6C496C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BB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F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CONDUCTORES Y CABLES DE ENERGIA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1F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DE0370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C2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E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2.5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282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972DD0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EF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C4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4.0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30F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1ADC11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2D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0D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TABLEROS ELECTRICOS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B73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799E85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9D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19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TABLERO DE DISTRIBUCION TD-E4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422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209861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92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0E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ARTEFACTOS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B0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4B80C8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E25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1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P/COLGAR, C/TRESS LAM. FLUORESCENTES 36W, ALTO F.P., CON REJILLA MET. SIMILAR A RAS 3X36W (LC-01)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95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B04C85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B6C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21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HERMETICO P/COLGAR, UNA LAM. FLUORESCENTE 36W, ALTO F.P., C/DIFUSOR ACRILICO HERMETICO, SIMILAR AL MOD. GENIUS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FE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5E408B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A49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3A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ALUMBRADO DE EMERGENCIA C/DOS LAMPARAS REFLECTORAS 20W TIPO ADOSADO, AUTONOMIA T=2H Y TOMACORRIENTE DOBLE 2P+T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E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F6147B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848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6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PARA ADOSAR EN TECHO, CON DIFUSOR DE PLASTICO, CON UNA LAMPARA FLUORESCENTE CIRCULAR DE 32W, ALTO FACTOR CON BALASTRO ELECTRONICO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90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DF244C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C3A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06.01.02.04.10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94A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40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1C28C1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B2D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06.01.02.04.10.01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3B3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PRUEBAS AL SISTEMA ELECTRICO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8D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8E5494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3F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5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UNIDAD RC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61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2C8CC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EA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42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UNIDAD B.2 (RC5)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59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A00ACA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41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3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84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5F989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A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DA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04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1CE2B8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AE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1B9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GRADAS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5B0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CB4519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C4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FC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191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639722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ED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88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GRADAS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BC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4CC9EB5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74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82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COLUMNAS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AC0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C66FD2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AE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5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COLUMNA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43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08FB6D3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6DD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41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3C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7F3502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09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60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E1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DBB9B7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EB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06.02.01.01.03.06.04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6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COLUMNA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23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2B4311F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C4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06.02.01.01.03.07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A7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0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52CB67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B84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8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VIGAS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72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067B3D5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C7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870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6A7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5EF94E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BC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4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VIGAS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A23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4BB1079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775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06.02.01.01.03.08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8C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94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C03F43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8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86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LOSA MACIZA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38F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31D039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AA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B0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B4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D8252D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A7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C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LOSA MACIZA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76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5EB0307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D1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06.02.01.01.03.09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C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CANAL PARA AGUA DE LLUVIA EN TECHO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14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DCA516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77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3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CANAL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6DB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4C1819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D3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1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CANAL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483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843253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552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06.02.01.01.03.09.03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2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CANAL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B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2FD0518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B2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A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374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B58D25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340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F32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MUROS Y TABIQUES DE ALBAÑILERIA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9CE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A21100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2D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F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MURO DE LADRILLO KK TIPO IV DE CABEZA,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0B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3AA234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52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0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MURO DE LADRILLO KK TIPO IV DE SOGA,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994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FB78CA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EBE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00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(TB-01)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1A8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70576C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DB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C3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- INTERIOR, RF 120 (TB-02)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08C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97223C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E0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0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RF + FIBROCEMENTO EXTERIOR (TB-03)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0C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D1BBD1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9D2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3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YESO RF + FIBROCEMENTO EXTERIOR LATERAL (TB-07)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85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1819DD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BEE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06.02.01.02.01.07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8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REFUERZO DE MADERA EN TABIQUES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DF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p2</w:t>
            </w:r>
          </w:p>
        </w:tc>
      </w:tr>
      <w:tr w:rsidR="002B724B" w:rsidRPr="002B724B" w14:paraId="322AA83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21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2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21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187ED0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03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E7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PRIMARIO EN MUROS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6A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7DCAE5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90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9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EN MURO INTERIOR Y EXTERIOR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40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43C2E1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54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D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DE COLUMNA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C5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45D0CC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EB1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F7E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VESTIDURA DE DERRAMES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C45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DC22E8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EE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FE8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BASE IMPERMEABLE CEMENTICIO BICOMPONENTE SUMERGIDO e=4mm (RB)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F2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222F8A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398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C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TECHO ELASTICO IMPERMEABLE (PI)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E7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53D382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7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B9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REVESTIMIENTO C/. CEMENTO SEMI PULIDO GRIS OSCURO EN PASO Y CONTRAPASO DE GRADAS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CA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348D6C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15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7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COLUMNA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5D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5FC77F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1F1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53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VIGA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E98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6CDA97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56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98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NORMAL EN VIGAS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A9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99B414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05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06.02.01.02.02.11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7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7E5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DEDF45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061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C7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CIELORRASOS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5A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D1C278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0B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ED4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CIELORRASO CON PLANCHA DE ROCA YESO+LANA DE VIDRIO, SIERRA (FCR-1)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C7F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71864B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FC8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70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CIELORRASO CON PLANCHA FIBROCEMENTO NATURAL+LANA DE VIDRIO, SIERRA (FCR-2)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B39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2ABC6F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13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1C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TECHO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A8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584202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F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F6D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26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2FF848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FD6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A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CONTRAPISO DE 35mm, A:C 1:6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2BA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B8767B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E12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F6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MACHIHEMBRADO DE MADERA 60/100 X 7.5CM SOBRE BASTIDORES (PS-2)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1D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F7B867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EF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6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LOSETA VENECIANA 30 X 30 cm, VERDE CLARO (PS-4)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E4A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FD742C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068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2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INTERIORES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2A4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A812FB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D9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9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CORREDORES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CC9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E26DB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B44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D5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B2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C34684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9E7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EEC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VEREDA DE CONCRETO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=175 kg/cm2, h=0.10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D6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0EFF7D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22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06.02.01.02.04.08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6B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BORDE DE TERRAZO LAVADO EN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2CC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261611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686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5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ZOCALOS Y CONTRAZOCALOS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C0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72939B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B4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84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MADERA H=10cm, C/RODON  1CM (Z-2)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A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0F97EE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2E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72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ZOCALO DE CERAMICA DE 30 X 60 cm BLANCO BRILLANTE H=2.10 m. (Z-5)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77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4D8208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EB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BE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CEMENTO PULIDO, COLOR GRIS OSCURO, EMBUTIDO EN MURO h= 0.20 m (Z-6)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CE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BEF6F5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17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9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COBERTURAS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022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775645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FAC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C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COBERTURA DE LADRILLO PASTELERO ASENTADO CON MORTERO ELASTICO IMPERMEABILIZADO (RT)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54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FD3E42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464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E26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DE MADERA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15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658884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57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B5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RELLENO TIPO SAUERLAND TUBULAR ENCHAPADA C/ FORMICA 1.00X2.10 m, INCLUYE ACCES. E INSTALACION (P-01A)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12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2823CB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4B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D8D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RELLENO TIPO SAUERLAND TUBULAR ENCHAPADA C/ FORMICA 1.00X2.10 m, INCLUYE ACCES. E INSTALACION (P-01)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9B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A4D571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282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5E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CONTRAPLACADA CON FORMICA Y REJILLA DE ALUMINIO INFERIOR 1.00X2.10 m, INCLUYE ACCES. E INSTALACION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B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68B6AB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BD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C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CONTRAPALCADA CON FORMICA 0.75X2.10 m, INCLUYE ACCES. E INSTALACION (P-06)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AF2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DA9C97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C8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49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CONTRAPALCADA CON FORMICA 0.90X2.10 m, INCLUYE ACCES. E INSTALACION (P-10)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85F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7616B7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FD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3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2.00X0.35 m, TAPACANTO DE 3mm de PVC COLOR BLANCO INCLUYE ACCES. E INSTALACION (CL-01)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7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160B4B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D1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A23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2.00X0.388 m, TAPACANTO DE 3mm de PVC COLOR BLANCO INCLUYE ACCES. E INSTALACION (CL-04)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09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719EFF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51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F6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MELAMINE TROPICALIZADA 2 HOJAS 2.00X0.425 m, TAPACANTO DE 3mm de PVC COLOR BLANCO INCLUYE ACCES. E INSTALACION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A4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A6162D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A2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55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MUEBLE ALTO DE COCINA DE MELAMINE DE 18 mm, SECCION 35cm X 60 cm, INCLUYE ACCES. 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3F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E7194D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D88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D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MUEBLE BAJO DE COCINA Y LAVATORIOS DE MELAMINE DE 18 mm, SECCION 58cm x 70 cm, INCLUYE ACCES.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93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40B67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49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06.02.01.02.07.11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68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MUEBLE DE DESPENSA DE MELAMINE DE 18mm, SECCION 75cm x 200cm INCLUYE ACCES. E INSTALACION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E6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EF1883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C4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4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EB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DA58F5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32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7D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DE CRISTAL DE 8 mm CON MARCO DE ALUMINIO DE 0.90X2.10m, PUENTE DE ALUMINIO A EJE A 1.10m, INCLUYE ACCES. E INSTALACION (P-02)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97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39C7E4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D3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4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REJILLA DE ALUMINIO Y MARCO DE ALUMINIO 0.80 X 0.825 m, INCLUYE ACCES. E INSTALACION (P-12)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8B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67032B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670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C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FIJA SUPERIOR DE CRISTAL DE 6mm DOBLE, CARPINTERIA DE ALUMINIO 0.90 X 1.00, INCLUYE ACCES. E INSTALACION (V-03) SIERRA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2D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A2DDA3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45D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F4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PROYECTANTE SUPERIOR LADO DERECHO FIJO IZQUIERDO, DE CRISTAL DE 6mm DOBLE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F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5FB929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FD6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8F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PROYECTANTE SUPERIOR CRISTAL DE 6mm CARPINTERIA DE ALUMINIO 0.45X0.70 m, INCLUYE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08C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AF76D3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0A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4B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CORREDIZA DE 3 PAÑOS, CRISTAL DE 6mm CARPINTERIA DE ALUMINIO 1.225 X 0.50m (V-08) COSTA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75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88F471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CB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5B2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REJILLA DE ALUMINIO COLOR NATURAL 0.45X0.70 m (R-01)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F88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3C5F0A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E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A50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PERFIL RECTANGULAR DE ALUMINIO DE SOPORTE DE REJILLA (T-2)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FE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748825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A7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D1F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MALLA METALICA GALV. 2" X 2" EN PREFORACION DE VIGA TRIANGULAR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60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236D11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2A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A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BARANDA DE FIERRO DE TUBO REDONDO DE 3" EN EL TECHO, INCLUYE INSTALACION Y ACABADO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CE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CE2EDE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64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06.02.01.02.08.11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1A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ESCALERA DE GATO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627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1F5E80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ECB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06.02.01.02.08.12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57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AGARRADERA DE TUBO DE 1 1/2" X 0.90 m, DE ACERO INOXIDABLE - SSHH DISCAPACITADOS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F71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573772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36B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06.02.01.02.08.13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6F0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ESTRUCTURA DE SOPORTE PARA ECRAN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B71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13C8E6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A4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19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PINTURA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70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6C36AA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F6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77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VIGAS Y CIELORRASO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88B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326AF2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A6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71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SOLAQUEADOS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C4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745E09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62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832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DE FIBROCEMENTO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8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519AC7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A7E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EE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MUROS (SA-1) Y COLUMNAS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9F2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25F306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BFB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06.02.01.02.09.05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C8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OLEO MATE EN MUROS (SA-2, SA-3, SA-4, SA-5, SA-6)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A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6014D1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26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87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FA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065D34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B67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77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PIZARRA ACRILICA DE 4.20m x 1.2m C/PORTA MOTA DE MADERA CEDRO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16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9ED7DF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44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06.02.01.02.10.02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DB8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PROTECCION DE BASE DE TUBERIA DE DRENAJE PLUVIAL h=1.20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83E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7050C2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74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06.02.01.02.10.03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38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EN PISOS 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DA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B917B0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275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06.02.01.02.10.04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E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VERTICALES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9E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4EDB00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92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66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SANITARIAS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F45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682CEA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C5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DBB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EQUIPOS Y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A0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B148C9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81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46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APARATOS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85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253706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FB9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9A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LAVADERO DE LOSA BLANCO, 45X38X29 cm C/GRIFO CROMADO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ED7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FD40DF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03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8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LAVADERO ACERO INOXIDABLE C/ESCURRIDERA DE 21" X 54" DOBLE POZA C/GRIFERIA CROMADA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DB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A50A0D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99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2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FRIA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38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4774CA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38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CE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AGUA FRIA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765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EAE8A8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AD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BDD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AGUA FRIA - 1/2" PVC-R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6B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3A8D76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5B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07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DISTRIBUCION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9A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0766AC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F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6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Ø1/2"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3E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60F579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B8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68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Ø3/4"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2E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1D4378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0F9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49D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Y DESINFECCION DE TUBERIA DE AGUA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E9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A346F2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E8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7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VALVULAS Y LLAVES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17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363DDE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A3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7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E32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14E9F9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C4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C3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3/4"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D7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6B8CD4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83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E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39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17164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6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A2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CAJA PARA VALVULA EN PARED, NICHO DE MAYOLICA Y TAPA METALICA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EB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7A4711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42B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5C2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Ø2"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19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88D395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4D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99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DE LLUVIAS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BA8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CD085B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7AD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B22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BAJADA PLUVIAL DE PVC 4"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59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3F90C2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53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928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E5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5AFF98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41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22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06B9BF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BA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A9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1D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E03C6A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F84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49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VENTILACION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D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5E0A668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F2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2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DERIVACION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A94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081A81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08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D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2"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2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C8F280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C74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D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3"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A3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227CD2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0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0F9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VENTILACION CON TUBERIA PVC - CP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E8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6874B7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85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BC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DE ESTANQUEDAD Y ESCORRENTIA DE TUB. DESAGUE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E17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950D1E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58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2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ACCESORIO DE REDES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FC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6CC71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89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B2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SUMIDERO DE BRONCE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35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FAB807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56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76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REGISTRO ROSCADO DE BRONCE DE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AF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422D4F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99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3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REGISTRO ROSCADO DE BRONCE DE Ø 3"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DA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DB05C1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0A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3C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EN TECHO DE VENTILACION EN PVC CP Ø 3"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6B1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504609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D4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06.02.01.03.04.04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17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32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E4A05A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48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06.02.01.03.04.04.01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5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 4"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1F0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61EE68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6A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7B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ELECTRICAS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AEA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0E990A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9D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78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 PARA ALUMBRADO EN TECHO Y PARED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BA5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D4259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FF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8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COLGADO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E0C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7A89F5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602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4A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A2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43826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A8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7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BRAQUET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C99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5168F2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01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CE0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BRAQUET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CD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41238F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30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06.02.01.04.01.05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8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ALUMBRADO DE EMERGENCIA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8D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6E89B4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F1C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28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INTERRUPTORES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4F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686DFA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97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67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SIMPLE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81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A757B8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E8D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A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DOBLE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62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6A6EA9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15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A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TRIPLE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2AE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165989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4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30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DE CONMUTACION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AA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590CEC9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8EC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8C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TOMACORRIENTES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1D8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9B1A72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AAC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B40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14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71C3A1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A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5B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 C/ TAPA HERMETICA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18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E17F4B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BD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B1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LLAVE TERMICA DE SEGURIDAD P/ EQUIPO DE VIDEO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AF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96D389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48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95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DE COMUNICACION Y ESPECIALES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FC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E6FA37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E6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CC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FC2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B0BD5F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B5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6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INTERNET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42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65BDDF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B4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07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VIDEO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7B7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077C06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47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1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DETECTOR DE TEMPERATURA NO INCLUYE CABLEADO NI EQUIPO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673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33C237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59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F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CAMPANILLA Y PULSADOR DE ALARMA CONTRA INCENDIO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INCENDIO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NO INCLUYE CABLEADO NI EQUIPO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606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52E1187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E8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D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CANALIZACION, CONDUCTOS Y TUBERIAS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56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4E9044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33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7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D6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C69287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42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D4A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 C/ALAMBRE GUIA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F5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40C69A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C9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034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CAJA DE PASE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D72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90A3C4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292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A6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OCTOGONAL DE FIERRO GALVANIZADO PESADO 100X55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86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70AB7C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63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B6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100X100X50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B1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26B777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90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DF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150X150X100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F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28703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55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06.02.01.04.06.04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96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200X200X100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A5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D55A4C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F3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6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CONDUCTORES Y CABLES DE ENERGIA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68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14D6D8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4C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94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2.5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D7A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1D5B59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50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92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4.0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E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2DA560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0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33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TABLEROS ELECTRICOS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E3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B613F6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8E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EE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TABLERO DE DISTRIBUCION TD-A3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1A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A41DF5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A72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DD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ARTEFACTOS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434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4AEB6D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03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C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P/COLGAR, C/TRESS LAM. FLUORESCENTES 36W, ALTO F.P., CON REJILLA MET. SIMILAR A RAS 3X36W (LC-01)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AE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BBA483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1B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2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HERMETICO P/COLGAR, UNA LAM. FLUORESCENTE 36W, ALTO F.P., C/DIFUSOR ACRILICO HERMETICO, SIMILAR AL MOD. GENIUS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67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0F179B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4B4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F92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PARA ADOSAR EN TECHO, CON DIFUSOR DE PLASTICO, CON UNA LAMPARA FLUORESCENTE CIRCULAR DE 32W, ALTO FACTOR CON 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C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496E12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9E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E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ARTEFECTO ADOSADO EN PARED C/ DIFUSOR DE PLASTICO OPAL, C/2 LAMPARAS FLUORESCENTES DE 36W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54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74B9AC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25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06.02.01.04.09.05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FB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ALUMBRADO DE EMERGENCIA C/DOS LAMPARAS REFLECTORAS 20W TIPO ADOSADO, AUTONOMIA T=2H Y TOMACORRIENTE DOBLE 2P+T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A0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40260B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B5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06.02.01.04.10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8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35E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BE6B08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34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06.02.01.04.10.01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1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PRUEBAS AL SISTEMA ELECTRICO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92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6B9A9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618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BD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UNIDAD 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2D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BFD4B7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0C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2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UNIDAD Y.5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805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B6826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07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E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FB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0D13FD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1B7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C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OBRAS DE CONCRETO ARMADO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5C5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9C2CF9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06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D4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2C9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FD5C34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3C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07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GRADAS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F8E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754D82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7E3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1A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8FC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1D11F4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2A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5F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GRADAS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19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2D80A4F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234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681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COLUMNAS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C3A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6B8762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0E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B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COLUMNA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3B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E5D82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8A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D6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NORMAL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F26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D9BF57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2D9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B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0DC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AD0E98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B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06.03.01.01.03.06.04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D7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COLUMNA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73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7541D2F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8C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06.03.01.01.03.07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2A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572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A7FD10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8A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D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VIGAS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24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7CFA1F6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B3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4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74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BFB6AE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D04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C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VIGAS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B4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254D735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91E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06.03.01.01.03.08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C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93B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F7950E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3E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694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LOSA MACIZA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B61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4C1B70A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63A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D7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EE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111996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B2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2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LOSA MACIZA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FB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3CA31D7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2A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06.03.01.01.03.09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1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CANAL PARA AGUA DE LLUVIA EN TECHO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A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66FACE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47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82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CONCRETO EN CANAL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6AE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08E6C75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43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0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ENCOFRADO Y DESENCOFRADO CARAVISTA EN CANAL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C13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1426E7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8B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06.03.01.01.03.09.03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D3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ACERO DE REFUERZO EN CANAL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F3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72FFCF7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EBD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4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07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BC76B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7C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8E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MUROS Y TABIQUES DE ALBAÑILERIA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7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8B5E5A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99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87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MURO DE LADRILLO KK TIPO IV DE SOGA,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AC9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C2E2FB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9F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D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DE YESO RH + FIBROCEMENTO EXTERIOR (TB-06)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33B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71CCAA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84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6C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TABIQUE DE DRYWALL DE ROCA YESO RH + FIBROCEMENTO EXTERIOR LATERAL (TB-07)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73C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3F79A7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19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2CD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REFUERZO DE MADERA EN TABIQUES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F81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p2</w:t>
            </w:r>
          </w:p>
        </w:tc>
      </w:tr>
      <w:tr w:rsidR="002B724B" w:rsidRPr="002B724B" w14:paraId="44BE50A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C6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9A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36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2D3C99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BE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F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PRIMARIO EN MUROS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F7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5BBE22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34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A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EN MURO INTERIOR Y EXTERIOR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D87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F2EC73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26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D8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TARRAJEO DE COLUMNA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3E4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16F350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9D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7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VESTIDURA DE DERRAMES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EF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17C99A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6B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6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BASE IMPERMEABLE CEMENTICIO BICOMPONENTE SUMERGIDO e=4mm (RB)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78F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ABC5D3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FB9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0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RECUBRIMIENTO EN TECHO ELASTICO IMPERMEABLE (PI)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DD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C27ED5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C6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FD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REVESTIMIENTO C/. CEMENTO SEMI PULIDO GRIS OSCURO EN PASO Y CONTRAPASO DE GRADAS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E6A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FE28BA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1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F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COLUMNA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69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B2EAF0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A0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65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CON BROCHA EN VIGA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2E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05D919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B2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C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SOLAQUEADO NORMAL EN VIGAS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E65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80BBF9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1C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06.03.01.02.02.11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C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E9D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C47878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0E8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06.03.01.02.02.12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3C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TABLERO DE LAVATORIO DE TERRAZO PULIDO GRANO 1 COLOR NARANJA (TA-1)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8E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3E40BE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2F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68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CIELORRASOS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37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DD3329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4D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F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CIELORRASO CON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9C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570A6C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B1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B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13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27F807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72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5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CONTRAPISO DE 35mm, A:C 1:6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8C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E00AA8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84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03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ACABADO DE PINTURA POLIURETANO ALIFATICA (PS-1A, PS-1B, PS-1C, PS-1D)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E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E19BE1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F4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AB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CERAMICO DE 45 X 45 cm (PS-5)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12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5235C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F9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8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 PARA CORREDORES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215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AB0108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2A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D0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PISO DE CEMENTO SEMIPULIDO BRUÑADO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B2D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100ECD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52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C6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VEREDA DE CONCRETO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=175 kg/cm2, h=0.10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C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3FD593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BD6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06.03.01.02.04.07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1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BORDE DE TERRAZO LAVADO EN GRADAS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49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C00F3A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42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95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ZOCALOS Y CONTRAZOCALOS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17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904B80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1EC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4D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ZOCALO DE CERAMICA DE 30 X 60 cm BLANCO BRILLANTE H=2.10 m. (Z-5)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B1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3C70C4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D5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9F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CONTRAZOCALO DE CEMENTO PULIDO, COLOR GRIS OSCURO, EMBUTIDO EN MURO h= 0.20 m (Z-6)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7B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E742FC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47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0A1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DE MADERA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29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15ACE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224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FB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CONTRAPLACADA CON FORMICA Y REJILLA DE ALUMINIO INFERIOR 1.00X2.10 m, INCLUYE ACCES. E INSTALACION (P-05)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B6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91F912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382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C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PUERTA CONTRAPALCADA CON FORMICA 0.75X2.10 m, INCLUYE ACCES. E INSTALACION (P-06)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F4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DD7C43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E1F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193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3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56735E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92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F0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VENTANA CORREDIZA DE 3 PAÑOS, CRISTAL DE 6mm CARPINTERIA DE ALUMINIO 1.225 X 0.70m (V-09) COSTA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DA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4D52E1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08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3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REJILLA DE ALUMINIO COLOR NATURAL 0.45X0.70 m (R-01)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16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74288E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1ED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3E8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VIDRIOS, CRISTALES Y SIMILARES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6C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14AF06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42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6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ESPEJOS DE SSHH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69E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1BB36E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7F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9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PINTURA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7DA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7F3210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384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37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VIGAS Y CIELORRASO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76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7161BA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49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02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SOLAQUEADOS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FF9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607488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B1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17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SELLADO DE ELEMENTOS DE FIBROCEMENTO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F4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A10C23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E4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A1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LATEX EN MUROS (SA-1) Y COLUMNAS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BF6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C95FDB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6BC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06.03.01.02.09.05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8A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PINTURA OLEO MATE EN MUROS (SA-2, SA-3, SA-4, SA-5, SA-6)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44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723CCB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79B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7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7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D4FFF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A8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6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PROTECCION DE BASE DE TUBERIA DE DRENAJE PLUVIAL h=1.20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0D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67AA72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D1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06.03.01.02.10.02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F5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EN PISOS 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29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622F71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08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06.03.01.02.10.03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9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JUNTAS VERTICALES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13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021C79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B5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AD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SANITARIAS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0E9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6BBB77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CF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47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EQUIPOS Y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C3B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31CEE2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34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AD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APARATOS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1AA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D707DB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24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3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INODORO DE DOS PIEZAS P/NIÑOS, BLANCO ALT. TAZA 38cm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8A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06564E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DB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8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OVALIN DE SOBREPONER, 45X30cm BLANCO, C/LLAVE TEMPORIZADORA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980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C93310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4D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CE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SUMINISTRO E INSTALACION DE ACCESORIOS SANITARIOS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325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171172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DC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B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PAPELERA DE LOSA BLANCA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A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188880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38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1F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JABONERA DE LOSA BLANCA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31F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A2E24A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76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F84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FRIA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B7D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B03FCD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A5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F8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AGUA FRIA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BF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C537EC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32A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7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AGUA FRIA - 1/2" PVC-R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69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95833C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9A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8E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DISTRIBUCION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08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7A8D8F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75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3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Ø1/2"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5D1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70155D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D8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B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 CLASE 10 ROSCADA DE Ø3/4" P/INTERIORES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D28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1E3936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2B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D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Y DESINFECCION DE TUBERIA DE AGUA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425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BF5C63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2F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E9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VALVULAS Y LLAVES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67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1D92CC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77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AFE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VALVULA ESFÉRICA DE BRONCE PESADA Ø 3/4"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57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674457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5FD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34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E57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767BDB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15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B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CAJA PARA VALVULA EN PARED, NICHO DE MAYOLICA Y TAPA METALICA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8E4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FD73B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19F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4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Ø2"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5A0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77E766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5F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71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AGUA DE LLUVIAS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F2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3005DB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39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A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BAJADA PLUVIAL DE PVC 4"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1DF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A09845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8FF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0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SISTEMA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548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3C68A1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4B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A4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SALIDAS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07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0D2950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E5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B8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A4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5ECCBCB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8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A8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DESAGUE EN PVC CP Ø4"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3C6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8F77D4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59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71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VENTILACION EN PVC CP Ø2"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B1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1967AF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3B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4F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REDES DE DERIVACION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CD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1C76E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60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10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2"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EE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115930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ED9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6E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TUBERIA PVC-CP DESAGUE Ø 4" RED INTERIOR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F2A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A5338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D4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6A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VENTILACION CON TUBERIA PVC - CP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EB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73FEB2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48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0C4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PRUEBA HIDRAULICA DE ESTANQUEDAD Y ESCORRENTIA DE TUB. DESAGUE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E4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94CB0E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CE5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49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ACCESORIO DE REDES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A33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304642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56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CA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SUMIDERO DE BRONCE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EF2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18E8BD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41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E4F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REGISTRO ROSCADO DE BRONCE DE Ø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6F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98C6BC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0B8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120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REGISTRO ROSCADO DE BRONCE DE Ø 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A2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C135B4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2DB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06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SALIDA DE TECHO DE VENTILACION EN PVC Ø 3"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7B4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AA4407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2A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06.03.01.03.04.04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E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E1A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60CFF6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5C9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06.03.01.03.04.04.01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DA2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   PASE TUB. SCH-40 Ø 6" (L=0.30M)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82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DD113B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C6D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12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ELECTRICAS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F4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DA3DC5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F1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B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 PARA ALUMBRADO EN TECHO Y PARED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2D9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7CB2C4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DC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23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A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5CA7753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C2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76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57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323095C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CB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0A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ALUMBRADO DE EMERGENCIA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63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3EEF1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B1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3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INTERRUPTORES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D5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FFD965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8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96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SIMPLE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B6F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F5B9B1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70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0A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CANALIZACION, CONDUCTOS Y TUBERIAS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3A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9A041F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D0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95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9F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54E624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FF1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9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CAJA DE PASE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7B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C1F181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AD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0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OCTOGONAL DE FIERRO GALVANIZADO PESADO 100X55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1F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753C59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B7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E7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PASE DE FIERRO GALVANIZADO PESADO 100X100X50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C9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30FB3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342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78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CONDUCTORES Y CABLES DE ENERGIA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29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11FEFC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C4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2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2.5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37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69588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95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CD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TABLEROS ELECTRICOS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C9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BE8D76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38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DAE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TABLERO DE DISTRIBUCION TD-Y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07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183E3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E5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9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ARTEFACTOS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BF2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3DF66E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9A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3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HERMETICO P/ADOSAR, UNA LAM. FLUORESCENTE 36W, ALTO F.P., C/DIFUSOR ACRILICO HERMETICO, SIMILAR AL MOD. GENIUS DE 1X36W (LA-02)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3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EBF042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19D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F6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ALUMBRADO DE EMERGENCIA C/DOS LAMPARAS REFLECTORAS 20W TIPO ADOSADO, AUTONOMIA T=2H Y TOMACORRIENTE DOBLE 2P+T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9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9F8D8D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F0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8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ARTEFACTO PARA ADOSAR EN TECHO, CON DIFUSOR DE PLASTICO, CON UNA LAMPARA FLUORESCENTE CIRCULAR DE 32W, ALTO FACTOR CON BALASTRO ELECTRONICO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888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B0FA8E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77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06.03.01.04.08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17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3C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9FFD3D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2E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06.03.01.04.08.01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92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PRUEBAS AL SISTEMA ELECTRICO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CE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77A915F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10C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6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OBRAS COMPLEMENTARIAS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34B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9221B0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A6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3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PORTADA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C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F5C6C7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9F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76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A3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AA2F2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1E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AA8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OBRAS DE CONCRETO ARMADO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2A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BF5925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0D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82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COLUMNAS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CE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E9EAE1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D3B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2A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CONCRETO EN COLUMNA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3F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0D99957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0B8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6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NORMAL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D5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D082AA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FE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A36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CARAVISTA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BAA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80EF9D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39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26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ACERO DE REFUERZO EN COLUMNA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A8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617FE33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D76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2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0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383ADA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B6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1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CONCRETO EN VIGAS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5E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6076F5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F2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A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CARAVISTA EN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50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71B61C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8F9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16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ACERO DE REFUERZO EN VIGAS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AAC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169E16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955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DF9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40D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F299B2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C2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901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CONCRETO EN LOSA MACIZA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FE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45A978C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97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D7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CARAVISTA EN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75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B9C9EC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711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07.01.01.03.06.03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6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ACERO DE REFUERZO EN LOSA MACIZA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B85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185BAA4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0D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DBA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C0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6C14D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27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4B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MUROS Y TABIQUES DE ALBAÑILERIA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247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95B660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E5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F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MURO DE LADRILLO KK TIPO IV DE SOGA,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7D6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79AA2C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49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C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D5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BFC04E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0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3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TARRAJEO EN MURO INTERIOR Y EXTERIOR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55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16D576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B76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3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VESTIDURA DE DERRAMES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4E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A2B177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C3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2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SOLAQUEADO NORMAL EN VIGAS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4E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90878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34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C5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SOLAQUEADO NORMAL EN COLUMNAS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EE9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4D5884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9D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B7A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A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D41D27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14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321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CIELORRASOS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BE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A3C2E2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75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C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CIELORRASO CON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64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4A1C01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4AE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27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SOLAQUEADO CON BROCHA EN TECHO (SC-2)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CE7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A5F6F7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EF6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3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2EA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0CC81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083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D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PISO DE CEMENTO SEMIPULIDO BRUÑADO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FDA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33E7C9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8DD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5A8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ZOCALOS Y CONTRAZOCALOS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2C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E66115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51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EA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CONTRAZOCALO DE CEMENTO PULIDO, COLOR GRIS OSCURO, EMBUTIDO EN MURO h= 0.20 m (Z-6)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0F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63A67E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B9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2C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16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E98A82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9B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99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PUERTA DE 2 HOJAS METALICAS PINTADO 1.40 X 2.10 m, INCLUYE ACCES. E INSTALACION (P-14)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F6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111E99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BE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8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PORTON DE INGRESO PRINCIPAL DE 2 HOJAS DE FIERRO GALVANIZADO 5.00 X 2.18m, INCLUYE ACCES. E INSTALACION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9F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AC5E8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9B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0C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PINTURA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1B8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56E193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65C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77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PINTURA LATEX EN VIGAS Y CIELORRASO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FF1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FB5607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C5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E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SELLADO DE ELEMENTOS SOLAQUEADOS (SC-3)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875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E7E274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58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B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PINTURA LATEX EN MUROS (SA-1) Y COLUMNAS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C88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C5B656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9E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07.01.02.07.04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ACA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PINTURA OLEO MATE EN MUROS (SA-2, SA-3, SA-4, SA-5, SA-6)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71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10F0CBD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BE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FA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49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1C6048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C7E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25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JUNTAS EN PISOS INTERIORES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14C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B2C00F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1C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07.01.02.08.02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18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JUNTAS VERTICALES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F4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4A2394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5A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3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INSTALACIONES ELECTRICAS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DC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047692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32C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2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SALIDA PARA ALUMBRADO EN TECHO Y PARED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BBD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D784CF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81D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128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SALIDA PARA CENTRO DE LUZ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E2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ACAF1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C6A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5C9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SALIDA PARA BRAQUET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E77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50AE85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9F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3F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SALIDAS PARA INTERRUPTORES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99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AA3999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40B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B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SALIDA PARA INTERRUPTOR UNIPOLAR SIMPLE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7F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888DD6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FC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8BF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SALIDAS DE COMUNICACION Y ESPECIALES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EE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1C35C4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74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187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SALIDA PARA PULSADOR DE CAMPANA DE CLASE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5BF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42A2DF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27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6C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SALIDA PARA CAMPANILLA DE CLASE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3E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BB9BD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2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19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CANALIZACION, CONDUCTOS Y TUBERIAS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98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26C18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76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0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TUBERIA PVC-P ELECTRICO 20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8F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11DF22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CF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A9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TUBERIA PVC-P ELECTRICO 25 mm C/ALAMBRE GUIA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FEC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D96A9B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8DC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9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TUBERIA PVC-P ELECTRICO 35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15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931BEA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EE7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07.01.03.04.04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EC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TUBERIA PVC-P ELECTRICO 50 mm C/ALAMBRE GUIA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CC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268FCC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A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97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CAJA DE PASE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E50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84153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44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07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CAJA PASE DE FIERRO GALVANIZADO PESADO 100X100X50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436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2EFBBF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600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07.01.03.05.02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8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CAJA PASE DE FIERRO GALVANIZADO PESADO 250X250X100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F24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2E2862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78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07.01.03.05.03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20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CAJA PASE DE FIERRO GALVANIZADO PESADO 300X300X100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49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49A0C7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C6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74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CONDUCTORES Y CABLES DE ENERGIA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85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B27206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6A8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78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CABLE LSOH-90 2.5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C5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C9065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B6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380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CABLE DE COBRE DESNUDO 50mm2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9BE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15ED8F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195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09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TABLEROS ELECTRICOS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973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708CBD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809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897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TABLERO DE DISTRIBUCION TD-G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F3C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B72FA3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EB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9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SISTEMA DE PUESTA A TIERRA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DC2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725BB9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053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5D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POZO PUESTA A TIERRA PT-1 (R&lt;5 Ohm)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8B3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8221E9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6EA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4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ARTEFACTOS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5D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2171BE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B9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9E1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ARTEFACTO PARA ADOSAR ANTIVANDALICO, DIFUSOR TRANSPARENTE CON 2 LAMPARAS AHORRADORAS DE 2X18W. SIMILAR AL RSP-2X18W. (L-04)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BE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33FF7F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02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07.01.03.10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EF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020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0CE6CE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EA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07.01.03.10.01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E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PRUEBAS AL SISTEMA ELECTRICO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A7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F5159E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87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7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MODULO PATIO 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0C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D95BB3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DC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AD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06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14129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8D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0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7B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E7979F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CAC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07.02.02.01.01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18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332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0B350C4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034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8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87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2B1916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CBB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07.02.02.02.01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FF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PISO DE CEMENTO SEMIPULIDO BRUÑADO PARA CORREDORES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1CE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BD65A9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DAD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03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CERCO PERIMETRICO - C120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1C9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88D451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4FB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97B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F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12E17F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76E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2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8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9871A3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BD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B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F3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BDB048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CE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07.03.02.01.01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31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MALLA METALICA GALV. 2" X 2" EN PREFORACION DE VIGA TRIANGULAR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64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FB2B59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863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07.03.02.01.02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28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TUBERIA DE ACERO CEDULA 40  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0A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63CF2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5FC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48E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CISTERNA 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08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61A77B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7D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E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74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FFE7FE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E6B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34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OBRAS DE CONCRETO ARMADO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4BD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3AB92C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4E6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B9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COLUMNAS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A9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79D4C8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0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0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CONCRETO EN COLUMNA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7E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473C489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7E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42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NORMAL EN COLUMNA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F0D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B32971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60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69C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ACERO DE REFUERZO EN COLUMNA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F29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3712516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5B4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67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B8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06D3DD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A9B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0F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CONCRETO EN VIGAS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477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6FEDD0B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E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1EE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CARAVISTA EN VIGAS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AE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8F0D81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0E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17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ACERO DE REFUERZO EN VIGAS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87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7E658D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11A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8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0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5658A4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90F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52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CONCRETO EN LOSA MACIZA C/PLASTIFICANTE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=210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13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7FE83D4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65D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F3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ENCOFRADO Y DESENCOFRADO CARAVISTA EN LOSA MACIZA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937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76524C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985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07.04.01.03.04.03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56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ACERO DE REFUERZO EN LOSA MACIZA GRADO 60,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fy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=4200 kg/cm2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3F3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kg</w:t>
            </w:r>
          </w:p>
        </w:tc>
      </w:tr>
      <w:tr w:rsidR="002B724B" w:rsidRPr="002B724B" w14:paraId="0DC6B0C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D38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288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3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466614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BD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D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MUROS Y TABIQUES DE ALBAÑILERIA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39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C3153A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C7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144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MURO DE LADRILLO KK TIPO IV DE SOGA, M:1:1:4 E=1.5CM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54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51AC135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8E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8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REVOQUES Y REVESTIMIENTOS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C8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382157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89B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DE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TARRAJEO EN MURO INTERIOR Y EXTERIOR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D3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2D382F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40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4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TARRAJEO DE COLUMNA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B7B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00D8D0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4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63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VESTIDURA DE DERRAMES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17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C32DE3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6A3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CF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RECUBRIMIENTO EN TECHO ELASTICO IMPERMEABLE (PI)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5F3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8334EC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219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C6B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BRUÑAS 1cm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72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2E24B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5CA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7C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TARRAJEO DE VIGAS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F7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49AD34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003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D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TARRAJEO DE MUROS CON IMPERMEABILIZANTE (1:5)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82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2911667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35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4B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CIELORRASOS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B3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769542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67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1A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CIELORRASO CON MEZCLA C:A 1:5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F8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214AD0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1C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E2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PISOS Y PAVIMENTOS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340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70143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3C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D2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PISO DE CEMENTO SEMIPULIDO BRUÑADO PARA INTERIORES 5 cm. (PS-6)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54C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3626D4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1A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A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VEREDA DE CONCRETO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f'c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=175 kg/cm2, h=10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D3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97859C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1D4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4E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ZOCALOS Y CONTRAZOCALOS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581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FB3379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DE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22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CONTRAZOCALO DE CEMENTO PULIDO, COLOR GRIS OSCURO, EMBUTIDO EN MURO h= 0.20 m (Z-6)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AB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1922E2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B4D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C3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COBERTURAS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D1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4161D3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8B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9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COBERTURA DE LADRILLO PASTELERO ASENTADO CON MORTERO ELASTICO IMPERMEABILIZADO (RT)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CB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C21E79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6CB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A1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CARPINTERIA METALICA Y HERRERIA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C4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E43D72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FAE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07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ESCALERA DE GATO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16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AB1C37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1E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07.04.02.07.02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51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PUERTA DE PLANCHA METALICA LAF 1/16" DE 0.80 X 2.10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FA9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A0AB99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2D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07.04.02.07.03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B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VENTANA TIPO REJA DE TUBO CUADRADO DE ACERO DE 3/4 X 3/4 DE 1.35 X 0.40 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C9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01B7BB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C04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07.04.02.07.04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7AD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TAPA DE FIERRO DE 0.85 X 0.85 PARA CISTERNA Y/O TANQUE ELEVADO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7D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04FEB5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F56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07.04.02.07.05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2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TUBO DE ALUMINIO DE D=30mm, e=3mm PARA ESCALERA DE GATO EN CISTERNA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28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6F01D8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F7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07.04.02.07.06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2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ESTRUCTURA DE PROTECCION DE ESCALERA DE GATOS CON PERFILES DE 1. 1/2" X 1/4" Y 1. 1/2"X1/4"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7D7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3249D6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12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F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PINTURA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A2C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4B9768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69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7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PINTURA LATEX EN VIGAS Y CIELORRASO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47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7C8667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16D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359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PINTURA LATEX EN MUROS (SA-1) Y COLUMNAS (SC-1)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17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4107AEE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AC8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F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PINTURA ANTICORROSIVA Y ESMALTE EN CARPINTERIA METALICA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46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6DA7248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F7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6E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B97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D0F400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22C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A89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JUNTA DE DILATACION CON ESPUMA PLASTICA + JEBE MICROPOROSO E=2"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B96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BF860A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ED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1F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JUNTA DE SELLO ELASLTICO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F5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471700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960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07.04.02.09.03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5C5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JUNTA WATER STOP 6"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95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40B34F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707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80B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INSTALACIONES SANITARIAS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AD2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AA8CDB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B1D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50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HIDRAULICAS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9D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AFEB10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155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69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REDES DE DISTRIBUCION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28B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3FE785F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2A2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BE6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DE PVC C-10 DE Ø 1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58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D96ACF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C9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56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DE 1 1/4" X 3.0mm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09D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359273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3F1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55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DE Ø 2" x 3.0mm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A71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BAC228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33A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D7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DE Ø 2 1/2" x 3.0mm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70F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24F32A6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6AA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07.04.03.01.01.05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AD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DE Ø 3" x 3.0mm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C9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768B61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7A5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91E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ACCESORIOS HIDRAULICOS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226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F644F3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6C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48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CODO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1 1/4"x90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EC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3A0703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2AA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0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CODO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2"x90º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B8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6D8710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B7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2B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CODO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2 1/2"x90º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AC8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5A7F96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56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5C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TEE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1 1/4"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79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0D5127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FAF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C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TEE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B9A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F4D431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C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79F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TEE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2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0A0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82C7B0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26F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C38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UNION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1 1/4"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EE8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9AFB09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934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25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UNION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0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903486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F72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87C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UNION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G º UNION ROSCADA DE 2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93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54844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C50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2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UNION DE TRANSICION DE ACERO A PVC DE 2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57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1102D6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C21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07.04.03.01.02.11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C24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UNION UNIVERSAL 1 1/2" PVC C10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E7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C612B6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5B2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07.04.03.01.02.12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07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ABRAZADERAS DE FIJACION PARA TUBOS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86D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0C1C86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7F2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07.04.03.01.02.13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31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SOMBRERO DE VENTILACION DE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4E1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pza</w:t>
            </w:r>
            <w:proofErr w:type="spellEnd"/>
          </w:p>
        </w:tc>
      </w:tr>
      <w:tr w:rsidR="002B724B" w:rsidRPr="002B724B" w14:paraId="6F5E720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27F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07.04.03.01.02.14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A43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TAPON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DE 1 1/4"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36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CEA2CA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752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07.04.03.01.02.15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80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CANASTILLA DE BRONCE CON VALVULA CHECK DE Ø1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B6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A2514B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275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7B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LLAVES Y VALVULAS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1B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1E5304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147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8E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COMPUERTA DE BRONCE DE Ø1 1/4"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B3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pza</w:t>
            </w:r>
            <w:proofErr w:type="spellEnd"/>
          </w:p>
        </w:tc>
      </w:tr>
      <w:tr w:rsidR="002B724B" w:rsidRPr="002B724B" w14:paraId="73D14C1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E2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1F1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COMPUERTA DE BRONCE DE 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774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E48B2E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F20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270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COMPUERTA DE BRONCE DE 2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58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pza</w:t>
            </w:r>
            <w:proofErr w:type="spellEnd"/>
          </w:p>
        </w:tc>
      </w:tr>
      <w:tr w:rsidR="002B724B" w:rsidRPr="002B724B" w14:paraId="6EB9A4B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D34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E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CHECK DE BRONCE DE Ø 1 1/4"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2F2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DC1074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ED3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D2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CHECK DE BRONCE DE Ø 2 1/2"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21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78C1D6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63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69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FLOTADORA DE 3/4"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12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AAA971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4A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07.04.03.01.03.07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AA3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VALVULA FLOTADOR DE 1"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70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pza</w:t>
            </w:r>
            <w:proofErr w:type="spellEnd"/>
          </w:p>
        </w:tc>
      </w:tr>
      <w:tr w:rsidR="002B724B" w:rsidRPr="002B724B" w14:paraId="5AA9C21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6D3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BE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787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DFB4A6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14C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701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ROMPE AGUA DE FIERRO GALVANIZADO DE e=1/16" x Ø4"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970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0AC181D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28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07.04.03.01.04.02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F2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DE CONCRETO PARA REBOSE DE AGUAS PARA TQ ELEVADO + REJILLA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DE 0.30 X 0.60m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1D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87D3E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3EE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19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INSTALACIONES ELECTRICAS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2C3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40C32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66F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03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 PARA ALUMBRADO EN TECHO Y PARED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2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B8DB3C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04E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F0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ADOSADA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BB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6A83663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F2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240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CENTRO DE LUZ CON TAPA CIEGA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E6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D52CB6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6F8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15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ALUMBRADO DE EMERGENCIA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E8C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0BDA3B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D46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1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INTERRUPTORES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1F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59CABC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C36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2B8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INTERRUPTOR UNIPOLAR SIMPLE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3C0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26FD563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36A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F7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SALIDAS PARA TOMACORRIENTES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5A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2E3CA5D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11F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63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SALIDA PARA TOMACORRIENTE BIPOLAR DOBLE CON LINEA A TIERRA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C36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0AA9278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54B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27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CANALIZACION, CONDUCTOS Y TUBERIAS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CD9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8560C5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BD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9F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TUBERIA PVC-P ELECTRICO 20 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A6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51E9637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24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07.04.03.02.05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F8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CAJA DE PASE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87C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34F7FA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BB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07.04.03.02.05.01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D1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CAJA DE PASE RECTANGULAR DE </w:t>
            </w: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FºGº</w:t>
            </w:r>
            <w:proofErr w:type="spellEnd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PESADA DE 100x50x50mm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F1A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3DF054C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97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07.04.03.02.06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63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CONDUCTORES Y CABLES DE ENERGIA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9BF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5FB350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49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07.04.03.02.06.01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4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2.5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75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F5205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8E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07.04.03.02.06.02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157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LSOH-90 4.0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9F1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BE4FCA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B3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07.04.03.02.06.03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D0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CABLE N2XOH 6.0 mm2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CDD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DC4828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8D2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07.04.03.02.07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D08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TABLEROS ELECTRICOS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14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9A8B48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FFB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07.04.03.02.07.01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D49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TABLERO DE DISTRIBUCION DE CISTERNA - BOMBA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844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CE0867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120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BF6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ARTEFACTOS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8D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C3A84C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836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0B0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ARTEFECTO ADOSADO EN PARED C/ DIFUSOR DE PLASTICO OPAL, C/2 LAMPARAS FLUORESCENTES DE 36W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20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645FA08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455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07.04.03.02.08.02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26D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ALUMBRADO DE EMERGENCIA C/DOS LAMPARAS REFLECTORAS 20W TIPO ADOSADO, AUTONOMIA T=2H Y TOMACORRIENTE DOBLE 2P+T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EDF5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40DB8E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52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07.04.03.02.08.03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50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ALUMBRADO DE INGRESO, CUERPO DE ALUMINIO, ACABADO ESMALTADO, DIFUSOR DE POLICARBONATO IRROMPIBLE,M PLACA PORTA EQUIPO C/LAMPARA HALOGENURO METALICO DE 70W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3A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2C9B8657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699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07.04.03.02.09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0B2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01A9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CC28E7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78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DFA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PRUEBAS AL SISTEMA ELECTRICO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43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pto</w:t>
            </w:r>
            <w:proofErr w:type="spellEnd"/>
          </w:p>
        </w:tc>
      </w:tr>
      <w:tr w:rsidR="002B724B" w:rsidRPr="002B724B" w14:paraId="187CA6A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676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401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ELECTROBOMBA DE IMPULSION TQ. CISTERNA A TQ. ELEVADO DE 1HP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E85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4393E9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EB5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07.04.03.02.09.03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CF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   SISTEMA CONTROL DE NIVEL TIPO FLOTADOR CON INTERRUPTOR AUTOMATICO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76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glb</w:t>
            </w:r>
            <w:proofErr w:type="spellEnd"/>
          </w:p>
        </w:tc>
      </w:tr>
      <w:tr w:rsidR="002B724B" w:rsidRPr="002B724B" w14:paraId="783709B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AE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60D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EXTENSIONES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73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4A1C09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C36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FD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EXTENSION A - TECHO PATIO DE JUEGOS INICIAL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44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6948CC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6867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17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ESTRUCTURAS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DF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F1060FD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071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08.01.01.03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70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OBRAS DE CONCRETO ARMADO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21B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84B3C8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BF40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08.01.01.04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F1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OBRAS DE ESTRUCTURAS METALICAS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C3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EBD937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9F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08.01.01.04.01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070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ESTRUCTURA METALICA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6E63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m3</w:t>
            </w:r>
          </w:p>
        </w:tc>
      </w:tr>
      <w:tr w:rsidR="002B724B" w:rsidRPr="002B724B" w14:paraId="0FB0707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613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7A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ARQUITECTURA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A6F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38A4EA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B4C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08.01.02.01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343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 VARIOS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F1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3A1FCB49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6C4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08.01.02.01.01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98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PROTECCION DE ESPUMA FLEXIBLE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5E9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32FB633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7AF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08.01.02.01.02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8E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   MALLA DE MONOFILAMENTO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74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0DA7AA8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C3B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18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OBRAS EXTERIORES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C34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6B4B5DA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EE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52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REDES EXTERIORES DE AGUA Y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FF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137B0FB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D51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CE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REDES DE CONEXION DE AGUA EXTERIOR INCLUYE CONEXION A RED PUBLICA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34A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7A6695BB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C55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58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REDES DE CONEXION DE DESAGUE EXTERIOR, TUBERIA ACCESORIOS Y CONEXIONES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C68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8B1413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32F9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670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SISTEMA DE DESAGUE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58F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DB28A2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93C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6F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TANQUE SEPTICO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60D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9BC307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D44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09.02.02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1E2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POSOS DE PERCOLAR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240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125EE34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8FC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09.03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BE7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SISTEMA DE DRENAJE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D0F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141C2EA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60D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09.03.01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3B8E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SISTEMA DE DRENAJE DE AGUAS PLUVIALES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9A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6ACEFC8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314C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09.04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37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SISTEMA ELECTRICO EXTERIOR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6F0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07265E4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6E5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09.04.01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D3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REDES DE CONEXION Y/O CABLEADO ELECTRICO EXTERIOR Y COMUNICACIONES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864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4DE2E91E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B33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09.04.01.01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70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REDES DE CONEXION Y CABLEADO ELECTRICO EXTERIOR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8D1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1546D1E1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130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09.04.01.02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689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REDES DE CONEXION Y CABLEADO DE COMUNICACIONES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C83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2B724B" w:rsidRPr="002B724B" w14:paraId="46EF2712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6DC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09.04.02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E26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ILUMINACION EXTERIOR INCLUYE POSTE Y LUMINARIA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B9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ED8ECC6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BEDF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09.04.02.01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48FB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   ILUMINACION EXTERIOR INCLUYE POSTE Y LUMINARIA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821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5E77B3AC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2CC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87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ACTIVIDADES DE CONTINGENCIA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02A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739C3B18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B436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10.01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5694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IMPLEMENTACION DE ACTIVIDADES DE CONTINGENCIAS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593C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und</w:t>
            </w:r>
            <w:proofErr w:type="spellEnd"/>
          </w:p>
        </w:tc>
      </w:tr>
      <w:tr w:rsidR="002B724B" w:rsidRPr="002B724B" w14:paraId="74331CE0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1E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4D5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MITIGACION DE IMPACTO AMBIENTAL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C9CB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03B55E1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BD0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11.01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8958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 xml:space="preserve">   RIEGO Y LIMPIEZA EN ZONA DE TRABAJO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4D7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  <w:tr w:rsidR="002B724B" w:rsidRPr="002B724B" w14:paraId="5405AC15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BCF1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11.01.01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2A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RIEGO PERMANENTE EN ZONA DE TRABAJO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A9E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tr w:rsidR="002B724B" w:rsidRPr="002B724B" w14:paraId="7A0DDC63" w14:textId="77777777" w:rsidTr="002B724B">
        <w:trPr>
          <w:trHeight w:val="204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95EA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11.01.02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E9D" w14:textId="77777777" w:rsidR="002B724B" w:rsidRPr="002B724B" w:rsidRDefault="002B724B" w:rsidP="002B724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 xml:space="preserve">      LIMPIEZA PERMANENTE EN ZONA DE TRABAJO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992" w14:textId="77777777" w:rsidR="002B724B" w:rsidRPr="002B724B" w:rsidRDefault="002B724B" w:rsidP="002B724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B724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m2</w:t>
            </w:r>
          </w:p>
        </w:tc>
      </w:tr>
      <w:bookmarkEnd w:id="2"/>
    </w:tbl>
    <w:p w14:paraId="35E2BFF2" w14:textId="77777777" w:rsidR="00962F14" w:rsidRPr="006D05AF" w:rsidRDefault="00962F14" w:rsidP="002E1B46">
      <w:pPr>
        <w:pStyle w:val="Textoindependiente"/>
        <w:spacing w:before="5"/>
        <w:rPr>
          <w:rFonts w:ascii="Arial" w:hAnsi="Arial" w:cs="Arial"/>
          <w:b/>
        </w:rPr>
      </w:pPr>
    </w:p>
    <w:p w14:paraId="616B8D1F" w14:textId="77777777" w:rsidR="002E1B46" w:rsidRPr="006D05AF" w:rsidRDefault="002E1B46" w:rsidP="002E1B46">
      <w:pPr>
        <w:jc w:val="center"/>
        <w:rPr>
          <w:rFonts w:ascii="Arial" w:hAnsi="Arial" w:cs="Arial"/>
          <w:sz w:val="72"/>
          <w:szCs w:val="72"/>
        </w:rPr>
      </w:pPr>
    </w:p>
    <w:bookmarkEnd w:id="0"/>
    <w:p w14:paraId="7611D0F9" w14:textId="77777777" w:rsidR="002E1B46" w:rsidRPr="006D05AF" w:rsidRDefault="002E1B46" w:rsidP="002E1B46">
      <w:pPr>
        <w:jc w:val="center"/>
        <w:rPr>
          <w:rFonts w:ascii="Arial" w:hAnsi="Arial" w:cs="Arial"/>
          <w:sz w:val="72"/>
          <w:szCs w:val="72"/>
        </w:rPr>
      </w:pPr>
    </w:p>
    <w:sectPr w:rsidR="002E1B46" w:rsidRPr="006D05AF" w:rsidSect="00967C0D">
      <w:headerReference w:type="even" r:id="rId8"/>
      <w:footerReference w:type="even" r:id="rId9"/>
      <w:pgSz w:w="11910" w:h="16840"/>
      <w:pgMar w:top="1460" w:right="320" w:bottom="1320" w:left="1220" w:header="284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C566" w14:textId="77777777" w:rsidR="00925051" w:rsidRDefault="00925051">
      <w:r>
        <w:separator/>
      </w:r>
    </w:p>
  </w:endnote>
  <w:endnote w:type="continuationSeparator" w:id="0">
    <w:p w14:paraId="07DDA359" w14:textId="77777777" w:rsidR="00925051" w:rsidRDefault="0092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A00E" w14:textId="77777777" w:rsidR="009F0729" w:rsidRDefault="009F072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A7E04" w14:textId="77777777" w:rsidR="00925051" w:rsidRDefault="00925051">
      <w:r>
        <w:separator/>
      </w:r>
    </w:p>
  </w:footnote>
  <w:footnote w:type="continuationSeparator" w:id="0">
    <w:p w14:paraId="44BE1F05" w14:textId="77777777" w:rsidR="00925051" w:rsidRDefault="0092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5F2B" w14:textId="77777777" w:rsidR="009F0729" w:rsidRDefault="009F072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313"/>
    <w:multiLevelType w:val="multilevel"/>
    <w:tmpl w:val="78C6A8F2"/>
    <w:lvl w:ilvl="0">
      <w:start w:val="4"/>
      <w:numFmt w:val="decimal"/>
      <w:lvlText w:val="%1"/>
      <w:lvlJc w:val="left"/>
      <w:pPr>
        <w:ind w:left="1758" w:hanging="711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758" w:hanging="71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8" w:hanging="71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341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2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3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4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5" w:hanging="711"/>
      </w:pPr>
      <w:rPr>
        <w:rFonts w:hint="default"/>
        <w:lang w:val="es-ES" w:eastAsia="en-US" w:bidi="ar-SA"/>
      </w:rPr>
    </w:lvl>
  </w:abstractNum>
  <w:abstractNum w:abstractNumId="1" w15:restartNumberingAfterBreak="0">
    <w:nsid w:val="17955DE8"/>
    <w:multiLevelType w:val="multilevel"/>
    <w:tmpl w:val="E09A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4C0C85"/>
    <w:multiLevelType w:val="hybridMultilevel"/>
    <w:tmpl w:val="D8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E31"/>
    <w:multiLevelType w:val="hybridMultilevel"/>
    <w:tmpl w:val="CF02F786"/>
    <w:lvl w:ilvl="0" w:tplc="280A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25AB4760"/>
    <w:multiLevelType w:val="hybridMultilevel"/>
    <w:tmpl w:val="84180AFE"/>
    <w:lvl w:ilvl="0" w:tplc="27729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0393"/>
    <w:multiLevelType w:val="multilevel"/>
    <w:tmpl w:val="B91AC5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6" w15:restartNumberingAfterBreak="0">
    <w:nsid w:val="320E1056"/>
    <w:multiLevelType w:val="hybridMultilevel"/>
    <w:tmpl w:val="6E0C3598"/>
    <w:lvl w:ilvl="0" w:tplc="6900B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0418"/>
    <w:multiLevelType w:val="multilevel"/>
    <w:tmpl w:val="57C210BA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3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80B32AA"/>
    <w:multiLevelType w:val="multilevel"/>
    <w:tmpl w:val="E6167A54"/>
    <w:lvl w:ilvl="0">
      <w:start w:val="2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8892FF2"/>
    <w:multiLevelType w:val="hybridMultilevel"/>
    <w:tmpl w:val="24BCA5DC"/>
    <w:lvl w:ilvl="0" w:tplc="280A0019">
      <w:start w:val="1"/>
      <w:numFmt w:val="lowerLetter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B927DD9"/>
    <w:multiLevelType w:val="multilevel"/>
    <w:tmpl w:val="543E3A1C"/>
    <w:lvl w:ilvl="0">
      <w:start w:val="1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40CB61F8"/>
    <w:multiLevelType w:val="hybridMultilevel"/>
    <w:tmpl w:val="A98E406E"/>
    <w:lvl w:ilvl="0" w:tplc="4942E6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A3082"/>
    <w:multiLevelType w:val="multilevel"/>
    <w:tmpl w:val="AE440888"/>
    <w:lvl w:ilvl="0">
      <w:start w:val="4"/>
      <w:numFmt w:val="decimal"/>
      <w:lvlText w:val="%1"/>
      <w:lvlJc w:val="left"/>
      <w:pPr>
        <w:ind w:left="1758" w:hanging="720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758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8" w:hanging="7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34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5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47333B1B"/>
    <w:multiLevelType w:val="multilevel"/>
    <w:tmpl w:val="C7AA506A"/>
    <w:lvl w:ilvl="0">
      <w:start w:val="5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4BE965D1"/>
    <w:multiLevelType w:val="hybridMultilevel"/>
    <w:tmpl w:val="5DD41FCA"/>
    <w:lvl w:ilvl="0" w:tplc="00B8D1A6">
      <w:start w:val="3"/>
      <w:numFmt w:val="bullet"/>
      <w:lvlText w:val="-"/>
      <w:lvlJc w:val="left"/>
      <w:pPr>
        <w:ind w:left="2520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D946348"/>
    <w:multiLevelType w:val="multilevel"/>
    <w:tmpl w:val="543CD630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5.2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F006751"/>
    <w:multiLevelType w:val="multilevel"/>
    <w:tmpl w:val="9028C806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1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21E12E0"/>
    <w:multiLevelType w:val="multilevel"/>
    <w:tmpl w:val="2C0AEFFE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2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EFB13AE"/>
    <w:multiLevelType w:val="multilevel"/>
    <w:tmpl w:val="9028C806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1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07D6B1D"/>
    <w:multiLevelType w:val="multilevel"/>
    <w:tmpl w:val="543E3A1C"/>
    <w:lvl w:ilvl="0">
      <w:start w:val="1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65C7584C"/>
    <w:multiLevelType w:val="multilevel"/>
    <w:tmpl w:val="543E3A1C"/>
    <w:lvl w:ilvl="0">
      <w:start w:val="1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7BCA4F02"/>
    <w:multiLevelType w:val="hybridMultilevel"/>
    <w:tmpl w:val="8D509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220C7"/>
    <w:multiLevelType w:val="multilevel"/>
    <w:tmpl w:val="E66A24F2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5.1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6"/>
  </w:num>
  <w:num w:numId="5">
    <w:abstractNumId w:val="8"/>
  </w:num>
  <w:num w:numId="6">
    <w:abstractNumId w:val="10"/>
  </w:num>
  <w:num w:numId="7">
    <w:abstractNumId w:val="5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21"/>
  </w:num>
  <w:num w:numId="13">
    <w:abstractNumId w:val="3"/>
  </w:num>
  <w:num w:numId="14">
    <w:abstractNumId w:val="1"/>
  </w:num>
  <w:num w:numId="15">
    <w:abstractNumId w:val="2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7"/>
  </w:num>
  <w:num w:numId="21">
    <w:abstractNumId w:val="2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D7"/>
    <w:rsid w:val="00011E17"/>
    <w:rsid w:val="000162A9"/>
    <w:rsid w:val="00026CCA"/>
    <w:rsid w:val="00041E44"/>
    <w:rsid w:val="00052FB1"/>
    <w:rsid w:val="00053567"/>
    <w:rsid w:val="0006054C"/>
    <w:rsid w:val="000648F6"/>
    <w:rsid w:val="00064FA5"/>
    <w:rsid w:val="00071D89"/>
    <w:rsid w:val="000B16FB"/>
    <w:rsid w:val="000C78FD"/>
    <w:rsid w:val="000C7B14"/>
    <w:rsid w:val="000D3471"/>
    <w:rsid w:val="0010511F"/>
    <w:rsid w:val="00126F95"/>
    <w:rsid w:val="00133E76"/>
    <w:rsid w:val="00151671"/>
    <w:rsid w:val="001627A3"/>
    <w:rsid w:val="00162ED9"/>
    <w:rsid w:val="00177308"/>
    <w:rsid w:val="00183358"/>
    <w:rsid w:val="00185586"/>
    <w:rsid w:val="001B33E1"/>
    <w:rsid w:val="001C3B41"/>
    <w:rsid w:val="001D0BE9"/>
    <w:rsid w:val="001D758A"/>
    <w:rsid w:val="001E0B25"/>
    <w:rsid w:val="001E178D"/>
    <w:rsid w:val="001E4FC9"/>
    <w:rsid w:val="001F3C9F"/>
    <w:rsid w:val="00206771"/>
    <w:rsid w:val="00214CEE"/>
    <w:rsid w:val="0022525C"/>
    <w:rsid w:val="00237D61"/>
    <w:rsid w:val="00243EF2"/>
    <w:rsid w:val="00262BAE"/>
    <w:rsid w:val="002632DE"/>
    <w:rsid w:val="00263E33"/>
    <w:rsid w:val="00264376"/>
    <w:rsid w:val="00273DCD"/>
    <w:rsid w:val="002800E2"/>
    <w:rsid w:val="00282125"/>
    <w:rsid w:val="00287E6D"/>
    <w:rsid w:val="002A127B"/>
    <w:rsid w:val="002A2602"/>
    <w:rsid w:val="002B724B"/>
    <w:rsid w:val="002C2297"/>
    <w:rsid w:val="002C2903"/>
    <w:rsid w:val="002C47F6"/>
    <w:rsid w:val="002D4AD4"/>
    <w:rsid w:val="002E1B46"/>
    <w:rsid w:val="0030125A"/>
    <w:rsid w:val="00303361"/>
    <w:rsid w:val="00303E34"/>
    <w:rsid w:val="00311501"/>
    <w:rsid w:val="00312354"/>
    <w:rsid w:val="0031700A"/>
    <w:rsid w:val="00327168"/>
    <w:rsid w:val="00327D09"/>
    <w:rsid w:val="00340B5F"/>
    <w:rsid w:val="003418CB"/>
    <w:rsid w:val="00350895"/>
    <w:rsid w:val="00370339"/>
    <w:rsid w:val="00371185"/>
    <w:rsid w:val="003A27C0"/>
    <w:rsid w:val="003A3944"/>
    <w:rsid w:val="003B0584"/>
    <w:rsid w:val="003B59B9"/>
    <w:rsid w:val="00407748"/>
    <w:rsid w:val="00416302"/>
    <w:rsid w:val="00432638"/>
    <w:rsid w:val="00443763"/>
    <w:rsid w:val="00445473"/>
    <w:rsid w:val="0045427A"/>
    <w:rsid w:val="0045640E"/>
    <w:rsid w:val="0047179A"/>
    <w:rsid w:val="00477A49"/>
    <w:rsid w:val="0048109C"/>
    <w:rsid w:val="00481D01"/>
    <w:rsid w:val="004835D9"/>
    <w:rsid w:val="0048499F"/>
    <w:rsid w:val="00491BD7"/>
    <w:rsid w:val="004922AC"/>
    <w:rsid w:val="00493816"/>
    <w:rsid w:val="004A53D3"/>
    <w:rsid w:val="004B0D5A"/>
    <w:rsid w:val="004C3AF9"/>
    <w:rsid w:val="004D45A3"/>
    <w:rsid w:val="004D66D6"/>
    <w:rsid w:val="004E0AF5"/>
    <w:rsid w:val="004E3B37"/>
    <w:rsid w:val="004F5DE7"/>
    <w:rsid w:val="00506054"/>
    <w:rsid w:val="0052000C"/>
    <w:rsid w:val="00530AC6"/>
    <w:rsid w:val="005342F1"/>
    <w:rsid w:val="0053552E"/>
    <w:rsid w:val="00542DA1"/>
    <w:rsid w:val="00555CB6"/>
    <w:rsid w:val="0056325E"/>
    <w:rsid w:val="00567EB2"/>
    <w:rsid w:val="00593177"/>
    <w:rsid w:val="005A1013"/>
    <w:rsid w:val="005A221F"/>
    <w:rsid w:val="005C2943"/>
    <w:rsid w:val="005E3CEE"/>
    <w:rsid w:val="005F0E85"/>
    <w:rsid w:val="005F7685"/>
    <w:rsid w:val="00626225"/>
    <w:rsid w:val="006307FE"/>
    <w:rsid w:val="00630A5A"/>
    <w:rsid w:val="006457EF"/>
    <w:rsid w:val="006461AF"/>
    <w:rsid w:val="006469D3"/>
    <w:rsid w:val="00672983"/>
    <w:rsid w:val="0067473C"/>
    <w:rsid w:val="00677FA8"/>
    <w:rsid w:val="00681E5A"/>
    <w:rsid w:val="00695651"/>
    <w:rsid w:val="006A1AC4"/>
    <w:rsid w:val="006E016E"/>
    <w:rsid w:val="006E26DC"/>
    <w:rsid w:val="006E6422"/>
    <w:rsid w:val="006F3DEE"/>
    <w:rsid w:val="006F6467"/>
    <w:rsid w:val="00702078"/>
    <w:rsid w:val="00707C7F"/>
    <w:rsid w:val="0072327F"/>
    <w:rsid w:val="00723B0C"/>
    <w:rsid w:val="00744399"/>
    <w:rsid w:val="0075750A"/>
    <w:rsid w:val="007627E9"/>
    <w:rsid w:val="0078292C"/>
    <w:rsid w:val="00786811"/>
    <w:rsid w:val="007907F4"/>
    <w:rsid w:val="007A3331"/>
    <w:rsid w:val="007A41EC"/>
    <w:rsid w:val="007B0ADD"/>
    <w:rsid w:val="007B0C07"/>
    <w:rsid w:val="007B4036"/>
    <w:rsid w:val="007C3AB5"/>
    <w:rsid w:val="007D0FF7"/>
    <w:rsid w:val="007D6640"/>
    <w:rsid w:val="007E2566"/>
    <w:rsid w:val="007F00BD"/>
    <w:rsid w:val="007F256B"/>
    <w:rsid w:val="007F65BB"/>
    <w:rsid w:val="00830CA9"/>
    <w:rsid w:val="008317D8"/>
    <w:rsid w:val="0083265C"/>
    <w:rsid w:val="00842BF9"/>
    <w:rsid w:val="00860B2B"/>
    <w:rsid w:val="00862209"/>
    <w:rsid w:val="0086352D"/>
    <w:rsid w:val="008654A4"/>
    <w:rsid w:val="008A15B0"/>
    <w:rsid w:val="008B4733"/>
    <w:rsid w:val="008B7D93"/>
    <w:rsid w:val="008C35E4"/>
    <w:rsid w:val="008C4DA2"/>
    <w:rsid w:val="008C76EA"/>
    <w:rsid w:val="008D16F7"/>
    <w:rsid w:val="008D6FCC"/>
    <w:rsid w:val="008F5650"/>
    <w:rsid w:val="00902258"/>
    <w:rsid w:val="009137C0"/>
    <w:rsid w:val="00914A22"/>
    <w:rsid w:val="00925051"/>
    <w:rsid w:val="00931490"/>
    <w:rsid w:val="009520A3"/>
    <w:rsid w:val="00953277"/>
    <w:rsid w:val="00953BC9"/>
    <w:rsid w:val="00957E30"/>
    <w:rsid w:val="00962F14"/>
    <w:rsid w:val="0096425C"/>
    <w:rsid w:val="00967C0D"/>
    <w:rsid w:val="00967D96"/>
    <w:rsid w:val="009839FF"/>
    <w:rsid w:val="00996F05"/>
    <w:rsid w:val="009B7424"/>
    <w:rsid w:val="009B7F40"/>
    <w:rsid w:val="009C2A4B"/>
    <w:rsid w:val="009C3571"/>
    <w:rsid w:val="009C55FD"/>
    <w:rsid w:val="009C589F"/>
    <w:rsid w:val="009D7F01"/>
    <w:rsid w:val="009E17E8"/>
    <w:rsid w:val="009E4863"/>
    <w:rsid w:val="009F0729"/>
    <w:rsid w:val="009F548A"/>
    <w:rsid w:val="00A0274E"/>
    <w:rsid w:val="00A02A60"/>
    <w:rsid w:val="00A02AE2"/>
    <w:rsid w:val="00A1551D"/>
    <w:rsid w:val="00A16E32"/>
    <w:rsid w:val="00A22B81"/>
    <w:rsid w:val="00A400EC"/>
    <w:rsid w:val="00A40A50"/>
    <w:rsid w:val="00A7559A"/>
    <w:rsid w:val="00A757E4"/>
    <w:rsid w:val="00A7717F"/>
    <w:rsid w:val="00A84013"/>
    <w:rsid w:val="00AC02E0"/>
    <w:rsid w:val="00AD74F0"/>
    <w:rsid w:val="00AE27E1"/>
    <w:rsid w:val="00AF4009"/>
    <w:rsid w:val="00AF5F77"/>
    <w:rsid w:val="00B13A64"/>
    <w:rsid w:val="00B36D45"/>
    <w:rsid w:val="00B51076"/>
    <w:rsid w:val="00B53A82"/>
    <w:rsid w:val="00B70CDB"/>
    <w:rsid w:val="00B815B9"/>
    <w:rsid w:val="00B817B0"/>
    <w:rsid w:val="00B838A4"/>
    <w:rsid w:val="00B843EA"/>
    <w:rsid w:val="00B94B27"/>
    <w:rsid w:val="00B9588B"/>
    <w:rsid w:val="00BA27CB"/>
    <w:rsid w:val="00BA5A3B"/>
    <w:rsid w:val="00BB3CE2"/>
    <w:rsid w:val="00BB6E94"/>
    <w:rsid w:val="00BC5B8D"/>
    <w:rsid w:val="00BF25CD"/>
    <w:rsid w:val="00C018DA"/>
    <w:rsid w:val="00C02904"/>
    <w:rsid w:val="00C1288D"/>
    <w:rsid w:val="00C359E6"/>
    <w:rsid w:val="00C4023D"/>
    <w:rsid w:val="00C42241"/>
    <w:rsid w:val="00C4545A"/>
    <w:rsid w:val="00C5092F"/>
    <w:rsid w:val="00C52D36"/>
    <w:rsid w:val="00C64107"/>
    <w:rsid w:val="00C66731"/>
    <w:rsid w:val="00C81EE9"/>
    <w:rsid w:val="00C91BBF"/>
    <w:rsid w:val="00CA008B"/>
    <w:rsid w:val="00CA0FD0"/>
    <w:rsid w:val="00CC4B07"/>
    <w:rsid w:val="00CC4F95"/>
    <w:rsid w:val="00CD740A"/>
    <w:rsid w:val="00CE5A62"/>
    <w:rsid w:val="00CF3966"/>
    <w:rsid w:val="00CF68F3"/>
    <w:rsid w:val="00D05403"/>
    <w:rsid w:val="00D06F14"/>
    <w:rsid w:val="00D22879"/>
    <w:rsid w:val="00D306AA"/>
    <w:rsid w:val="00D46513"/>
    <w:rsid w:val="00D64CA5"/>
    <w:rsid w:val="00D8565B"/>
    <w:rsid w:val="00D85E7D"/>
    <w:rsid w:val="00D86D62"/>
    <w:rsid w:val="00D9020A"/>
    <w:rsid w:val="00D95856"/>
    <w:rsid w:val="00DA31D8"/>
    <w:rsid w:val="00DB2146"/>
    <w:rsid w:val="00DD2D21"/>
    <w:rsid w:val="00DD6AEA"/>
    <w:rsid w:val="00DF03CB"/>
    <w:rsid w:val="00E05C1F"/>
    <w:rsid w:val="00E15E84"/>
    <w:rsid w:val="00E251D1"/>
    <w:rsid w:val="00E33E17"/>
    <w:rsid w:val="00E34069"/>
    <w:rsid w:val="00E34E7D"/>
    <w:rsid w:val="00E45870"/>
    <w:rsid w:val="00E56DE4"/>
    <w:rsid w:val="00E65D90"/>
    <w:rsid w:val="00E73A57"/>
    <w:rsid w:val="00E77405"/>
    <w:rsid w:val="00E9797A"/>
    <w:rsid w:val="00E97D19"/>
    <w:rsid w:val="00EA52D3"/>
    <w:rsid w:val="00EB0313"/>
    <w:rsid w:val="00EC5035"/>
    <w:rsid w:val="00EC7312"/>
    <w:rsid w:val="00EC7799"/>
    <w:rsid w:val="00EE274E"/>
    <w:rsid w:val="00EF37F6"/>
    <w:rsid w:val="00F04EFD"/>
    <w:rsid w:val="00F11DE6"/>
    <w:rsid w:val="00F168F7"/>
    <w:rsid w:val="00F316A7"/>
    <w:rsid w:val="00F3210C"/>
    <w:rsid w:val="00F45322"/>
    <w:rsid w:val="00F611D1"/>
    <w:rsid w:val="00F65EA5"/>
    <w:rsid w:val="00F81FC8"/>
    <w:rsid w:val="00F90C38"/>
    <w:rsid w:val="00F928CA"/>
    <w:rsid w:val="00F9474A"/>
    <w:rsid w:val="00FC40AC"/>
    <w:rsid w:val="00FD20C5"/>
    <w:rsid w:val="00FE249B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C983"/>
  <w15:docId w15:val="{FAA4947B-B895-40E8-84BD-4CF242AD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4"/>
      <w:ind w:left="2790" w:right="2809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2790" w:right="2718"/>
      <w:jc w:val="center"/>
      <w:outlineLvl w:val="1"/>
    </w:pPr>
    <w:rPr>
      <w:rFonts w:ascii="Arial Black" w:eastAsia="Arial Black" w:hAnsi="Arial Black" w:cs="Arial Black"/>
      <w:sz w:val="25"/>
      <w:szCs w:val="25"/>
    </w:rPr>
  </w:style>
  <w:style w:type="paragraph" w:styleId="Ttulo3">
    <w:name w:val="heading 3"/>
    <w:basedOn w:val="Normal"/>
    <w:uiPriority w:val="9"/>
    <w:unhideWhenUsed/>
    <w:qFormat/>
    <w:pPr>
      <w:spacing w:before="82"/>
      <w:outlineLvl w:val="2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480"/>
      <w:outlineLvl w:val="3"/>
    </w:pPr>
    <w:rPr>
      <w:rFonts w:ascii="Times New Roman" w:eastAsia="Times New Roman" w:hAnsi="Times New Roman" w:cs="Times New Roman"/>
      <w:i/>
      <w:iCs/>
    </w:rPr>
  </w:style>
  <w:style w:type="paragraph" w:styleId="Ttulo5">
    <w:name w:val="heading 5"/>
    <w:basedOn w:val="Normal"/>
    <w:uiPriority w:val="9"/>
    <w:unhideWhenUsed/>
    <w:qFormat/>
    <w:pPr>
      <w:ind w:left="1048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B46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aliases w:val="Titulo de Fígura,TITULO A,Párrafo de lista1,SCap1,Fundamentacion,Bulleted List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pPr>
      <w:ind w:left="1048" w:hanging="567"/>
      <w:jc w:val="both"/>
    </w:pPr>
  </w:style>
  <w:style w:type="character" w:customStyle="1" w:styleId="PrrafodelistaCar">
    <w:name w:val="Párrafo de lista Car"/>
    <w:aliases w:val="Titulo de Fígura Car,TITULO A Car,Párrafo de lista1 Car,SCap1 Car,Fundamentacion Car,Bulleted List Car,Lista vistosa - Énfasis 11 Car,Cuadro 2-1 Car,Párrafo de lista2 Car,Titulo parrafo Car,Punto Car,3 Car,Iz - Párrafo de lista Car"/>
    <w:link w:val="Prrafodelista"/>
    <w:uiPriority w:val="34"/>
    <w:qFormat/>
    <w:locked/>
    <w:rsid w:val="0078292C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C35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571"/>
    <w:rPr>
      <w:rFonts w:ascii="Segoe UI" w:eastAsia="Arial MT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3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571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3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57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B0AD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0A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ADD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78292C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62F14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962F14"/>
    <w:rPr>
      <w:lang w:val="es-PE"/>
    </w:rPr>
  </w:style>
  <w:style w:type="paragraph" w:customStyle="1" w:styleId="msonormal0">
    <w:name w:val="msonormal"/>
    <w:basedOn w:val="Normal"/>
    <w:rsid w:val="007B40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4">
    <w:name w:val="xl64"/>
    <w:basedOn w:val="Normal"/>
    <w:rsid w:val="007B403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65">
    <w:name w:val="xl65"/>
    <w:basedOn w:val="Normal"/>
    <w:rsid w:val="007B403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66">
    <w:name w:val="xl66"/>
    <w:basedOn w:val="Normal"/>
    <w:rsid w:val="007B40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7">
    <w:name w:val="xl67"/>
    <w:basedOn w:val="Normal"/>
    <w:rsid w:val="007B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8">
    <w:name w:val="xl68"/>
    <w:basedOn w:val="Normal"/>
    <w:rsid w:val="007B403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69">
    <w:name w:val="xl69"/>
    <w:basedOn w:val="Normal"/>
    <w:rsid w:val="007B403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0">
    <w:name w:val="xl70"/>
    <w:basedOn w:val="Normal"/>
    <w:rsid w:val="007B40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1">
    <w:name w:val="xl71"/>
    <w:basedOn w:val="Normal"/>
    <w:rsid w:val="007B403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2">
    <w:name w:val="xl72"/>
    <w:basedOn w:val="Normal"/>
    <w:rsid w:val="007B403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73">
    <w:name w:val="xl73"/>
    <w:basedOn w:val="Normal"/>
    <w:rsid w:val="007B40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74">
    <w:name w:val="xl74"/>
    <w:basedOn w:val="Normal"/>
    <w:rsid w:val="007B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5">
    <w:name w:val="xl75"/>
    <w:basedOn w:val="Normal"/>
    <w:rsid w:val="007B403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76">
    <w:name w:val="xl76"/>
    <w:basedOn w:val="Normal"/>
    <w:rsid w:val="007B403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7">
    <w:name w:val="xl77"/>
    <w:basedOn w:val="Normal"/>
    <w:rsid w:val="007B40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8">
    <w:name w:val="xl78"/>
    <w:basedOn w:val="Normal"/>
    <w:rsid w:val="007B40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79">
    <w:name w:val="xl79"/>
    <w:basedOn w:val="Normal"/>
    <w:rsid w:val="007B4036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7B4036"/>
    <w:pPr>
      <w:widowControl/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81">
    <w:name w:val="xl81"/>
    <w:basedOn w:val="Normal"/>
    <w:rsid w:val="007B4036"/>
    <w:pPr>
      <w:widowControl/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82">
    <w:name w:val="xl82"/>
    <w:basedOn w:val="Normal"/>
    <w:rsid w:val="007B4036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420F-B82F-463C-965A-FF656278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10381</Words>
  <Characters>57098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narvaez</dc:creator>
  <cp:lastModifiedBy>Victor Andres Cuenca Izarnotegui</cp:lastModifiedBy>
  <cp:revision>2</cp:revision>
  <cp:lastPrinted>2022-08-26T14:37:00Z</cp:lastPrinted>
  <dcterms:created xsi:type="dcterms:W3CDTF">2022-11-19T00:28:00Z</dcterms:created>
  <dcterms:modified xsi:type="dcterms:W3CDTF">2022-11-19T00:28:00Z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2022-08-24T00:00:00Z</vt:filetime>
  </property>
</Properties>
</file>