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6A158A" w14:paraId="19DBCF0A" w14:textId="77777777">
        <w:trPr>
          <w:trHeight w:val="1272"/>
        </w:trPr>
        <w:tc>
          <w:tcPr>
            <w:tcW w:w="2387" w:type="dxa"/>
          </w:tcPr>
          <w:p w14:paraId="227AF3BA" w14:textId="77777777" w:rsidR="006A158A" w:rsidRDefault="006A158A">
            <w:pPr>
              <w:pStyle w:val="TableParagraph"/>
              <w:rPr>
                <w:rFonts w:ascii="Times New Roman"/>
                <w:sz w:val="28"/>
              </w:rPr>
            </w:pPr>
          </w:p>
          <w:p w14:paraId="61E4F6F7" w14:textId="77777777" w:rsidR="006A158A" w:rsidRDefault="00384569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21EDD9" wp14:editId="5DAE5AD2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7E35E1D" w14:textId="77777777" w:rsidR="006A158A" w:rsidRDefault="006A158A">
            <w:pPr>
              <w:pStyle w:val="TableParagraph"/>
              <w:rPr>
                <w:rFonts w:ascii="Times New Roman"/>
              </w:rPr>
            </w:pPr>
          </w:p>
          <w:p w14:paraId="589E4617" w14:textId="77777777" w:rsidR="006A158A" w:rsidRDefault="006A158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AF3CC1A" w14:textId="77777777" w:rsidR="006A158A" w:rsidRDefault="00384569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05E9E2EE" w14:textId="77777777" w:rsidR="006A158A" w:rsidRDefault="006A158A">
            <w:pPr>
              <w:pStyle w:val="TableParagraph"/>
              <w:rPr>
                <w:rFonts w:ascii="Times New Roman"/>
              </w:rPr>
            </w:pPr>
          </w:p>
          <w:p w14:paraId="78B383FF" w14:textId="77777777" w:rsidR="006A158A" w:rsidRDefault="00384569">
            <w:pPr>
              <w:pStyle w:val="TableParagraph"/>
              <w:spacing w:before="155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20A280C9" w14:textId="77777777" w:rsidR="006A158A" w:rsidRDefault="006A158A">
      <w:pPr>
        <w:pStyle w:val="Textoindependiente"/>
        <w:spacing w:before="6"/>
        <w:rPr>
          <w:rFonts w:ascii="Times New Roman"/>
          <w:sz w:val="16"/>
        </w:rPr>
      </w:pPr>
    </w:p>
    <w:p w14:paraId="153363CF" w14:textId="77777777" w:rsidR="006A158A" w:rsidRDefault="00384569">
      <w:pPr>
        <w:pStyle w:val="Ttulo1"/>
        <w:spacing w:before="95" w:line="276" w:lineRule="auto"/>
        <w:ind w:left="2665"/>
      </w:pPr>
      <w:r>
        <w:t>DECLARACIÓN JURADA DE CUMPLIMIENTO DE MEDIDAS DE BIOSEGURIDAD Y</w:t>
      </w:r>
      <w:r>
        <w:rPr>
          <w:spacing w:val="-53"/>
        </w:rPr>
        <w:t xml:space="preserve"> </w:t>
      </w:r>
      <w:r>
        <w:t>EPP -</w:t>
      </w:r>
      <w:r>
        <w:rPr>
          <w:spacing w:val="-3"/>
        </w:rPr>
        <w:t xml:space="preserve"> </w:t>
      </w:r>
      <w:r>
        <w:t>COVID-19 (PERSONA NATURAL)</w:t>
      </w:r>
    </w:p>
    <w:p w14:paraId="6F88A5EF" w14:textId="77777777" w:rsidR="006A158A" w:rsidRDefault="006A158A">
      <w:pPr>
        <w:pStyle w:val="Textoindependiente"/>
        <w:rPr>
          <w:rFonts w:ascii="Arial"/>
          <w:b/>
          <w:sz w:val="22"/>
        </w:rPr>
      </w:pPr>
    </w:p>
    <w:p w14:paraId="6852A254" w14:textId="77777777" w:rsidR="006A158A" w:rsidRDefault="006A158A">
      <w:pPr>
        <w:pStyle w:val="Textoindependiente"/>
        <w:spacing w:before="2"/>
        <w:rPr>
          <w:rFonts w:ascii="Arial"/>
          <w:b/>
          <w:sz w:val="22"/>
        </w:rPr>
      </w:pPr>
    </w:p>
    <w:p w14:paraId="452A6EEB" w14:textId="77777777" w:rsidR="006A158A" w:rsidRDefault="00384569">
      <w:pPr>
        <w:pStyle w:val="Textoindependiente"/>
        <w:ind w:left="119"/>
      </w:pPr>
      <w:r>
        <w:rPr>
          <w:color w:val="212121"/>
        </w:rPr>
        <w:t>Yo, …………………………………</w:t>
      </w:r>
      <w:proofErr w:type="gramStart"/>
      <w:r>
        <w:rPr>
          <w:color w:val="212121"/>
        </w:rPr>
        <w:t>…….</w:t>
      </w:r>
      <w:proofErr w:type="gramEnd"/>
      <w:r>
        <w:rPr>
          <w:color w:val="212121"/>
        </w:rPr>
        <w:t>………………. identificado/a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DNI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N°</w:t>
      </w:r>
      <w:proofErr w:type="spellEnd"/>
      <w:r>
        <w:rPr>
          <w:color w:val="212121"/>
        </w:rPr>
        <w:t>…………</w:t>
      </w:r>
      <w:proofErr w:type="gramStart"/>
      <w:r>
        <w:rPr>
          <w:color w:val="212121"/>
        </w:rPr>
        <w:t>…….</w:t>
      </w:r>
      <w:proofErr w:type="gramEnd"/>
      <w:r>
        <w:rPr>
          <w:color w:val="212121"/>
        </w:rPr>
        <w:t>.……..</w:t>
      </w:r>
    </w:p>
    <w:p w14:paraId="07EE17A0" w14:textId="77777777" w:rsidR="006A158A" w:rsidRDefault="00384569">
      <w:pPr>
        <w:pStyle w:val="Textoindependiente"/>
        <w:tabs>
          <w:tab w:val="left" w:pos="892"/>
          <w:tab w:val="left" w:pos="1775"/>
          <w:tab w:val="left" w:pos="4446"/>
          <w:tab w:val="left" w:pos="5219"/>
          <w:tab w:val="left" w:pos="6443"/>
          <w:tab w:val="left" w:pos="7115"/>
        </w:tabs>
        <w:spacing w:before="1"/>
        <w:ind w:left="119"/>
      </w:pPr>
      <w:r>
        <w:rPr>
          <w:color w:val="212121"/>
        </w:rPr>
        <w:t>con</w:t>
      </w:r>
      <w:r>
        <w:rPr>
          <w:color w:val="212121"/>
        </w:rPr>
        <w:tab/>
        <w:t>RUC</w:t>
      </w:r>
      <w:r>
        <w:rPr>
          <w:color w:val="212121"/>
        </w:rPr>
        <w:tab/>
      </w:r>
      <w:proofErr w:type="spellStart"/>
      <w:r>
        <w:rPr>
          <w:color w:val="212121"/>
        </w:rPr>
        <w:t>N°</w:t>
      </w:r>
      <w:proofErr w:type="spellEnd"/>
      <w:r>
        <w:rPr>
          <w:color w:val="212121"/>
        </w:rPr>
        <w:t>…………………………</w:t>
      </w:r>
      <w:r>
        <w:rPr>
          <w:color w:val="212121"/>
        </w:rPr>
        <w:tab/>
        <w:t>con</w:t>
      </w:r>
      <w:r>
        <w:rPr>
          <w:color w:val="212121"/>
        </w:rPr>
        <w:tab/>
        <w:t>domicilio</w:t>
      </w:r>
      <w:r>
        <w:rPr>
          <w:color w:val="212121"/>
        </w:rPr>
        <w:tab/>
        <w:t>en</w:t>
      </w:r>
      <w:r>
        <w:rPr>
          <w:color w:val="212121"/>
        </w:rPr>
        <w:tab/>
        <w:t>………………………</w:t>
      </w:r>
    </w:p>
    <w:p w14:paraId="540CF7F7" w14:textId="77777777" w:rsidR="006A158A" w:rsidRDefault="00384569">
      <w:pPr>
        <w:pStyle w:val="Textoindependiente"/>
        <w:tabs>
          <w:tab w:val="left" w:leader="dot" w:pos="7390"/>
        </w:tabs>
        <w:ind w:left="119"/>
      </w:pPr>
      <w:r>
        <w:rPr>
          <w:color w:val="212121"/>
        </w:rPr>
        <w:t>.……………………………distrito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de……………………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Provincia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departamento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</w:p>
    <w:p w14:paraId="1091AA55" w14:textId="77777777" w:rsidR="006A158A" w:rsidRDefault="00384569">
      <w:pPr>
        <w:spacing w:before="1"/>
        <w:ind w:left="119"/>
        <w:jc w:val="both"/>
        <w:rPr>
          <w:sz w:val="20"/>
        </w:rPr>
      </w:pPr>
      <w:r>
        <w:rPr>
          <w:color w:val="212121"/>
          <w:sz w:val="20"/>
        </w:rPr>
        <w:t>…………………</w:t>
      </w:r>
      <w:proofErr w:type="gramStart"/>
      <w:r>
        <w:rPr>
          <w:color w:val="212121"/>
          <w:sz w:val="20"/>
        </w:rPr>
        <w:t>…….</w:t>
      </w:r>
      <w:proofErr w:type="gramEnd"/>
      <w:r>
        <w:rPr>
          <w:color w:val="212121"/>
          <w:sz w:val="20"/>
        </w:rPr>
        <w:t>.,</w:t>
      </w:r>
      <w:r>
        <w:rPr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declaro</w:t>
      </w:r>
      <w:r>
        <w:rPr>
          <w:rFonts w:ascii="Arial" w:hAnsi="Arial"/>
          <w:b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bajo</w:t>
      </w:r>
      <w:r>
        <w:rPr>
          <w:rFonts w:ascii="Arial" w:hAnsi="Arial"/>
          <w:b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juramento</w:t>
      </w:r>
      <w:r>
        <w:rPr>
          <w:color w:val="212121"/>
          <w:sz w:val="20"/>
        </w:rPr>
        <w:t>,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que:</w:t>
      </w:r>
    </w:p>
    <w:p w14:paraId="3F402C10" w14:textId="77777777" w:rsidR="006A158A" w:rsidRDefault="006A158A">
      <w:pPr>
        <w:pStyle w:val="Textoindependiente"/>
        <w:spacing w:before="1"/>
      </w:pPr>
    </w:p>
    <w:p w14:paraId="1BE72999" w14:textId="11EBFAF1" w:rsidR="006A158A" w:rsidRDefault="00384569">
      <w:pPr>
        <w:ind w:left="119" w:right="250"/>
        <w:jc w:val="both"/>
        <w:rPr>
          <w:sz w:val="20"/>
        </w:rPr>
      </w:pPr>
      <w:r>
        <w:rPr>
          <w:color w:val="212121"/>
          <w:sz w:val="20"/>
        </w:rPr>
        <w:t xml:space="preserve">Cumplo con las disposiciones del </w:t>
      </w:r>
      <w:r>
        <w:rPr>
          <w:sz w:val="20"/>
        </w:rPr>
        <w:t xml:space="preserve">Documento Técnico </w:t>
      </w:r>
      <w:r>
        <w:rPr>
          <w:rFonts w:ascii="Arial" w:hAnsi="Arial"/>
          <w:i/>
          <w:sz w:val="20"/>
        </w:rPr>
        <w:t>“Lineamientos para la Vigilancia, Prevención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y Control de la salud de los trabajadores con riesgo de exposición a COVID-19”</w:t>
      </w:r>
      <w:r>
        <w:rPr>
          <w:sz w:val="20"/>
        </w:rPr>
        <w:t>, aprobado 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Ministerial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 w:rsidR="000E2E52">
        <w:rPr>
          <w:sz w:val="20"/>
        </w:rPr>
        <w:t>1275</w:t>
      </w:r>
      <w:r>
        <w:rPr>
          <w:sz w:val="20"/>
        </w:rPr>
        <w:t>-202</w:t>
      </w:r>
      <w:r w:rsidR="00CC5D9D">
        <w:rPr>
          <w:sz w:val="20"/>
        </w:rPr>
        <w:t>1</w:t>
      </w:r>
      <w:r>
        <w:rPr>
          <w:sz w:val="20"/>
        </w:rPr>
        <w:t>-MINSA</w:t>
      </w: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y demás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modificatorias.</w:t>
      </w:r>
    </w:p>
    <w:p w14:paraId="0E338683" w14:textId="77777777" w:rsidR="006A158A" w:rsidRDefault="006A158A">
      <w:pPr>
        <w:pStyle w:val="Textoindependiente"/>
        <w:spacing w:before="3"/>
      </w:pPr>
    </w:p>
    <w:p w14:paraId="69BBFE58" w14:textId="77777777" w:rsidR="006A158A" w:rsidRDefault="00384569">
      <w:pPr>
        <w:tabs>
          <w:tab w:val="left" w:leader="dot" w:pos="8643"/>
        </w:tabs>
        <w:spacing w:line="237" w:lineRule="auto"/>
        <w:ind w:left="119" w:right="245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ello,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implementación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obligatoria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BIOSEGURIDAD y el uso de E</w:t>
      </w:r>
      <w:r>
        <w:rPr>
          <w:rFonts w:ascii="Arial" w:hAnsi="Arial"/>
          <w:b/>
          <w:color w:val="212121"/>
          <w:sz w:val="20"/>
        </w:rPr>
        <w:t>quipos de Protección Personal - EPP y su uso correcto y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obligatorio</w:t>
      </w:r>
      <w:r>
        <w:rPr>
          <w:color w:val="212121"/>
          <w:sz w:val="20"/>
        </w:rPr>
        <w:t>,</w:t>
      </w:r>
      <w:r>
        <w:rPr>
          <w:color w:val="212121"/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ejecución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servicio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y/o</w:t>
      </w:r>
    </w:p>
    <w:p w14:paraId="6C195CFE" w14:textId="77777777" w:rsidR="006A158A" w:rsidRDefault="00384569">
      <w:pPr>
        <w:pStyle w:val="Textoindependiente"/>
        <w:tabs>
          <w:tab w:val="left" w:leader="dot" w:pos="6777"/>
        </w:tabs>
        <w:spacing w:before="3"/>
        <w:ind w:left="119"/>
        <w:jc w:val="both"/>
      </w:pPr>
      <w:r>
        <w:t>la</w:t>
      </w:r>
      <w:r>
        <w:rPr>
          <w:spacing w:val="2"/>
        </w:rPr>
        <w:t xml:space="preserve"> </w:t>
      </w:r>
      <w:r>
        <w:t>provisión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3"/>
        </w:rPr>
        <w:t xml:space="preserve"> </w:t>
      </w:r>
      <w:r>
        <w:t>consistentes</w:t>
      </w:r>
      <w:r>
        <w:rPr>
          <w:spacing w:val="4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ello</w:t>
      </w:r>
      <w:r>
        <w:rPr>
          <w:spacing w:val="4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el marco</w:t>
      </w:r>
    </w:p>
    <w:p w14:paraId="2411731D" w14:textId="77777777" w:rsidR="006A158A" w:rsidRDefault="00384569">
      <w:pPr>
        <w:pStyle w:val="Textoindependiente"/>
        <w:ind w:left="119"/>
        <w:jc w:val="both"/>
      </w:pPr>
      <w:r>
        <w:t>del</w:t>
      </w:r>
      <w:r>
        <w:rPr>
          <w:spacing w:val="-2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formulado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OEFA.</w:t>
      </w:r>
    </w:p>
    <w:p w14:paraId="4C79D64F" w14:textId="77777777" w:rsidR="006A158A" w:rsidRDefault="006A158A">
      <w:pPr>
        <w:pStyle w:val="Textoindependiente"/>
        <w:spacing w:before="1"/>
      </w:pPr>
    </w:p>
    <w:p w14:paraId="791F6611" w14:textId="77777777" w:rsidR="006A158A" w:rsidRDefault="00384569">
      <w:pPr>
        <w:pStyle w:val="Textoindependiente"/>
        <w:ind w:left="119" w:right="249"/>
        <w:jc w:val="both"/>
      </w:pPr>
      <w:r>
        <w:rPr>
          <w:color w:val="212121"/>
        </w:rPr>
        <w:t>En ese sentido y en caso de incumplimiento, el OEFA podrá dar por resuelta la Orden de Compra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Servicio,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 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 caso.</w:t>
      </w:r>
    </w:p>
    <w:p w14:paraId="449BA46B" w14:textId="77777777" w:rsidR="006A158A" w:rsidRDefault="006A158A">
      <w:pPr>
        <w:pStyle w:val="Textoindependiente"/>
      </w:pPr>
    </w:p>
    <w:p w14:paraId="21FF7BA8" w14:textId="77777777" w:rsidR="006A158A" w:rsidRDefault="006A158A">
      <w:pPr>
        <w:pStyle w:val="Textoindependiente"/>
        <w:spacing w:before="2"/>
      </w:pPr>
    </w:p>
    <w:p w14:paraId="6137AD40" w14:textId="77777777" w:rsidR="006A158A" w:rsidRDefault="00384569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12121"/>
          <w:sz w:val="20"/>
          <w:shd w:val="clear" w:color="auto" w:fill="D2D2D2"/>
        </w:rPr>
        <w:t>[CONSIGNAR CIUDAD</w:t>
      </w:r>
      <w:r>
        <w:rPr>
          <w:rFonts w:ascii="Arial"/>
          <w:b/>
          <w:i/>
          <w:color w:val="212121"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color w:val="212121"/>
          <w:sz w:val="20"/>
          <w:shd w:val="clear" w:color="auto" w:fill="D2D2D2"/>
        </w:rPr>
        <w:t>Y</w:t>
      </w:r>
      <w:r>
        <w:rPr>
          <w:rFonts w:ascii="Arial"/>
          <w:b/>
          <w:i/>
          <w:color w:val="212121"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color w:val="212121"/>
          <w:sz w:val="20"/>
          <w:shd w:val="clear" w:color="auto" w:fill="D2D2D2"/>
        </w:rPr>
        <w:t>FECHA]</w:t>
      </w:r>
    </w:p>
    <w:p w14:paraId="2FFE6C8F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4E976A89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21DEF9A4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021BC353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7E210A36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5491A943" w14:textId="418265E6" w:rsidR="006A158A" w:rsidRDefault="00C138C0">
      <w:pPr>
        <w:pStyle w:val="Textoindependiente"/>
        <w:spacing w:before="1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F24F3" wp14:editId="6008827A">
                <wp:simplePos x="0" y="0"/>
                <wp:positionH relativeFrom="page">
                  <wp:posOffset>2247265</wp:posOffset>
                </wp:positionH>
                <wp:positionV relativeFrom="paragraph">
                  <wp:posOffset>139700</wp:posOffset>
                </wp:positionV>
                <wp:extent cx="324548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1270"/>
                        </a:xfrm>
                        <a:custGeom>
                          <a:avLst/>
                          <a:gdLst>
                            <a:gd name="T0" fmla="+- 0 3539 3539"/>
                            <a:gd name="T1" fmla="*/ T0 w 5111"/>
                            <a:gd name="T2" fmla="+- 0 4422 3539"/>
                            <a:gd name="T3" fmla="*/ T2 w 5111"/>
                            <a:gd name="T4" fmla="+- 0 4427 3539"/>
                            <a:gd name="T5" fmla="*/ T4 w 5111"/>
                            <a:gd name="T6" fmla="+- 0 5089 3539"/>
                            <a:gd name="T7" fmla="*/ T6 w 5111"/>
                            <a:gd name="T8" fmla="+- 0 5094 3539"/>
                            <a:gd name="T9" fmla="*/ T8 w 5111"/>
                            <a:gd name="T10" fmla="+- 0 5756 3539"/>
                            <a:gd name="T11" fmla="*/ T10 w 5111"/>
                            <a:gd name="T12" fmla="+- 0 5761 3539"/>
                            <a:gd name="T13" fmla="*/ T12 w 5111"/>
                            <a:gd name="T14" fmla="+- 0 6423 3539"/>
                            <a:gd name="T15" fmla="*/ T14 w 5111"/>
                            <a:gd name="T16" fmla="+- 0 6428 3539"/>
                            <a:gd name="T17" fmla="*/ T16 w 5111"/>
                            <a:gd name="T18" fmla="+- 0 7090 3539"/>
                            <a:gd name="T19" fmla="*/ T18 w 5111"/>
                            <a:gd name="T20" fmla="+- 0 7095 3539"/>
                            <a:gd name="T21" fmla="*/ T20 w 5111"/>
                            <a:gd name="T22" fmla="+- 0 7757 3539"/>
                            <a:gd name="T23" fmla="*/ T22 w 5111"/>
                            <a:gd name="T24" fmla="+- 0 7762 3539"/>
                            <a:gd name="T25" fmla="*/ T24 w 5111"/>
                            <a:gd name="T26" fmla="+- 0 8424 3539"/>
                            <a:gd name="T27" fmla="*/ T26 w 5111"/>
                            <a:gd name="T28" fmla="+- 0 8429 3539"/>
                            <a:gd name="T29" fmla="*/ T28 w 5111"/>
                            <a:gd name="T30" fmla="+- 0 8650 3539"/>
                            <a:gd name="T31" fmla="*/ T30 w 5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4218" y="0"/>
                              </a:lnTo>
                              <a:moveTo>
                                <a:pt x="4223" y="0"/>
                              </a:moveTo>
                              <a:lnTo>
                                <a:pt x="4885" y="0"/>
                              </a:lnTo>
                              <a:moveTo>
                                <a:pt x="489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08EC" id="AutoShape 3" o:spid="_x0000_s1026" style="position:absolute;margin-left:176.95pt;margin-top:11pt;width:2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" path="m,l883,t5,l1550,t5,l2217,t5,l2884,t5,l3551,t5,l4218,t5,l4885,t5,l5111,e" filled="f" strokecolor="#202020" strokeweight=".22403mm">
                <v:path arrowok="t" o:connecttype="custom" o:connectlocs="0,0;560705,0;563880,0;984250,0;987425,0;1407795,0;1410970,0;1831340,0;1834515,0;2254885,0;2258060,0;2678430,0;2681605,0;3101975,0;3105150,0;3245485,0" o:connectangles="0,0,0,0,0,0,0,0,0,0,0,0,0,0,0,0"/>
                <w10:wrap type="topAndBottom" anchorx="page"/>
              </v:shape>
            </w:pict>
          </mc:Fallback>
        </mc:AlternateContent>
      </w:r>
    </w:p>
    <w:p w14:paraId="7317529E" w14:textId="77777777" w:rsidR="006A158A" w:rsidRDefault="00384569">
      <w:pPr>
        <w:pStyle w:val="Ttulo1"/>
        <w:spacing w:line="203" w:lineRule="exact"/>
        <w:ind w:right="2353" w:firstLine="0"/>
        <w:jc w:val="center"/>
      </w:pPr>
      <w:r>
        <w:rPr>
          <w:color w:val="212121"/>
        </w:rPr>
        <w:t>Firma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el/la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persona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natural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representante</w:t>
      </w:r>
    </w:p>
    <w:p w14:paraId="60C96B16" w14:textId="77777777" w:rsidR="006A158A" w:rsidRDefault="006A158A">
      <w:pPr>
        <w:pStyle w:val="Textoindependiente"/>
        <w:rPr>
          <w:rFonts w:ascii="Arial"/>
          <w:b/>
        </w:rPr>
      </w:pPr>
    </w:p>
    <w:p w14:paraId="2A1E1637" w14:textId="77777777" w:rsidR="006A158A" w:rsidRDefault="006A158A">
      <w:pPr>
        <w:pStyle w:val="Textoindependiente"/>
        <w:rPr>
          <w:rFonts w:ascii="Arial"/>
          <w:b/>
        </w:rPr>
      </w:pPr>
    </w:p>
    <w:p w14:paraId="5F47130C" w14:textId="77777777" w:rsidR="006A158A" w:rsidRDefault="006A158A">
      <w:pPr>
        <w:pStyle w:val="Textoindependiente"/>
        <w:rPr>
          <w:rFonts w:ascii="Arial"/>
          <w:b/>
        </w:rPr>
      </w:pPr>
    </w:p>
    <w:p w14:paraId="44B28FBF" w14:textId="77777777" w:rsidR="006A158A" w:rsidRDefault="006A158A">
      <w:pPr>
        <w:pStyle w:val="Textoindependiente"/>
        <w:rPr>
          <w:rFonts w:ascii="Arial"/>
          <w:b/>
        </w:rPr>
      </w:pPr>
    </w:p>
    <w:p w14:paraId="11416ACE" w14:textId="77777777" w:rsidR="006A158A" w:rsidRDefault="006A158A">
      <w:pPr>
        <w:pStyle w:val="Textoindependiente"/>
        <w:rPr>
          <w:rFonts w:ascii="Arial"/>
          <w:b/>
        </w:rPr>
      </w:pPr>
    </w:p>
    <w:p w14:paraId="15AB2134" w14:textId="77777777" w:rsidR="006A158A" w:rsidRDefault="006A158A">
      <w:pPr>
        <w:pStyle w:val="Textoindependiente"/>
        <w:rPr>
          <w:rFonts w:ascii="Arial"/>
          <w:b/>
        </w:rPr>
      </w:pPr>
    </w:p>
    <w:p w14:paraId="61257C7D" w14:textId="77777777" w:rsidR="006A158A" w:rsidRDefault="006A158A">
      <w:pPr>
        <w:pStyle w:val="Textoindependiente"/>
        <w:rPr>
          <w:rFonts w:ascii="Arial"/>
          <w:b/>
        </w:rPr>
      </w:pPr>
    </w:p>
    <w:p w14:paraId="7625B4E1" w14:textId="77777777" w:rsidR="006A158A" w:rsidRDefault="006A158A">
      <w:pPr>
        <w:pStyle w:val="Textoindependiente"/>
        <w:rPr>
          <w:rFonts w:ascii="Arial"/>
          <w:b/>
        </w:rPr>
      </w:pPr>
    </w:p>
    <w:p w14:paraId="1F99040A" w14:textId="77777777" w:rsidR="006A158A" w:rsidRDefault="006A158A">
      <w:pPr>
        <w:pStyle w:val="Textoindependiente"/>
        <w:rPr>
          <w:rFonts w:ascii="Arial"/>
          <w:b/>
        </w:rPr>
      </w:pPr>
    </w:p>
    <w:p w14:paraId="4C3CC77A" w14:textId="77777777" w:rsidR="006A158A" w:rsidRDefault="006A158A">
      <w:pPr>
        <w:pStyle w:val="Textoindependiente"/>
        <w:rPr>
          <w:rFonts w:ascii="Arial"/>
          <w:b/>
        </w:rPr>
      </w:pPr>
    </w:p>
    <w:p w14:paraId="52BD76F9" w14:textId="77777777" w:rsidR="006A158A" w:rsidRDefault="006A158A">
      <w:pPr>
        <w:pStyle w:val="Textoindependiente"/>
        <w:rPr>
          <w:rFonts w:ascii="Arial"/>
          <w:b/>
        </w:rPr>
      </w:pPr>
    </w:p>
    <w:p w14:paraId="498A1EA0" w14:textId="77777777" w:rsidR="006A158A" w:rsidRDefault="006A158A">
      <w:pPr>
        <w:pStyle w:val="Textoindependiente"/>
        <w:rPr>
          <w:rFonts w:ascii="Arial"/>
          <w:b/>
        </w:rPr>
      </w:pPr>
    </w:p>
    <w:p w14:paraId="52C5B6BE" w14:textId="77777777" w:rsidR="006A158A" w:rsidRDefault="006A158A">
      <w:pPr>
        <w:pStyle w:val="Textoindependiente"/>
        <w:rPr>
          <w:rFonts w:ascii="Arial"/>
          <w:b/>
        </w:rPr>
      </w:pPr>
    </w:p>
    <w:p w14:paraId="06006FF8" w14:textId="77777777" w:rsidR="006A158A" w:rsidRDefault="006A158A">
      <w:pPr>
        <w:pStyle w:val="Textoindependiente"/>
        <w:rPr>
          <w:rFonts w:ascii="Arial"/>
          <w:b/>
        </w:rPr>
      </w:pPr>
    </w:p>
    <w:p w14:paraId="59D42182" w14:textId="77777777" w:rsidR="006A158A" w:rsidRDefault="006A158A">
      <w:pPr>
        <w:pStyle w:val="Textoindependiente"/>
        <w:rPr>
          <w:rFonts w:ascii="Arial"/>
          <w:b/>
        </w:rPr>
      </w:pPr>
    </w:p>
    <w:p w14:paraId="3A165CB5" w14:textId="77777777" w:rsidR="006A158A" w:rsidRDefault="006A158A">
      <w:pPr>
        <w:pStyle w:val="Textoindependiente"/>
        <w:rPr>
          <w:rFonts w:ascii="Arial"/>
          <w:b/>
        </w:rPr>
      </w:pPr>
    </w:p>
    <w:p w14:paraId="06EF557D" w14:textId="77777777" w:rsidR="006A158A" w:rsidRDefault="006A158A">
      <w:pPr>
        <w:pStyle w:val="Textoindependiente"/>
        <w:rPr>
          <w:rFonts w:ascii="Arial"/>
          <w:b/>
        </w:rPr>
      </w:pPr>
    </w:p>
    <w:p w14:paraId="26AF45B3" w14:textId="77777777" w:rsidR="006A158A" w:rsidRDefault="006A158A">
      <w:pPr>
        <w:pStyle w:val="Textoindependiente"/>
        <w:rPr>
          <w:rFonts w:ascii="Arial"/>
          <w:b/>
        </w:rPr>
      </w:pPr>
    </w:p>
    <w:p w14:paraId="2D119ABA" w14:textId="77777777" w:rsidR="006A158A" w:rsidRDefault="006A158A">
      <w:pPr>
        <w:pStyle w:val="Textoindependiente"/>
        <w:rPr>
          <w:rFonts w:ascii="Arial"/>
          <w:b/>
        </w:rPr>
      </w:pPr>
    </w:p>
    <w:p w14:paraId="17699BFA" w14:textId="77777777" w:rsidR="006A158A" w:rsidRDefault="006A158A">
      <w:pPr>
        <w:pStyle w:val="Textoindependiente"/>
        <w:rPr>
          <w:rFonts w:ascii="Arial"/>
          <w:b/>
        </w:rPr>
      </w:pPr>
    </w:p>
    <w:p w14:paraId="49918775" w14:textId="77777777" w:rsidR="006A158A" w:rsidRDefault="006A158A">
      <w:pPr>
        <w:pStyle w:val="Textoindependiente"/>
        <w:rPr>
          <w:rFonts w:ascii="Arial"/>
          <w:b/>
        </w:rPr>
      </w:pPr>
    </w:p>
    <w:p w14:paraId="6F0671D6" w14:textId="77777777" w:rsidR="006A158A" w:rsidRDefault="006A158A">
      <w:pPr>
        <w:pStyle w:val="Textoindependiente"/>
        <w:rPr>
          <w:rFonts w:ascii="Arial"/>
          <w:b/>
        </w:rPr>
      </w:pPr>
    </w:p>
    <w:p w14:paraId="654A12E1" w14:textId="77777777" w:rsidR="006A158A" w:rsidRDefault="006A158A">
      <w:pPr>
        <w:pStyle w:val="Textoindependiente"/>
        <w:rPr>
          <w:rFonts w:ascii="Arial"/>
          <w:b/>
        </w:rPr>
      </w:pPr>
    </w:p>
    <w:p w14:paraId="65C3308E" w14:textId="54A7D079" w:rsidR="006A158A" w:rsidRDefault="00C138C0">
      <w:pPr>
        <w:pStyle w:val="Textoindependiente"/>
        <w:spacing w:before="8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993F03" wp14:editId="6DA100C7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259B" id="Rectangle 2" o:spid="_x0000_s1026" style="position:absolute;margin-left:85pt;margin-top:1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kg4m8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C2AAA3B" w14:textId="77777777" w:rsidR="006A158A" w:rsidRDefault="00384569">
      <w:pPr>
        <w:tabs>
          <w:tab w:val="left" w:pos="403"/>
        </w:tabs>
        <w:spacing w:before="80"/>
        <w:ind w:left="119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</w:r>
      <w:proofErr w:type="gramStart"/>
      <w:r>
        <w:rPr>
          <w:sz w:val="16"/>
        </w:rPr>
        <w:t>Adecuar</w:t>
      </w:r>
      <w:proofErr w:type="gramEnd"/>
      <w:r>
        <w:rPr>
          <w:sz w:val="16"/>
        </w:rPr>
        <w:t xml:space="preserve"> 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 aplicable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fecha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requerimiento</w:t>
      </w:r>
    </w:p>
    <w:p w14:paraId="5BD14976" w14:textId="77777777" w:rsidR="006A158A" w:rsidRDefault="00384569">
      <w:pPr>
        <w:spacing w:before="157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PA0203-F08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06FC1E45" w14:textId="77777777" w:rsidR="006A158A" w:rsidRDefault="0038456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6A158A">
      <w:type w:val="continuous"/>
      <w:pgSz w:w="11910" w:h="16840"/>
      <w:pgMar w:top="68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8A"/>
    <w:rsid w:val="0000121C"/>
    <w:rsid w:val="000E2E52"/>
    <w:rsid w:val="00384569"/>
    <w:rsid w:val="0051771F"/>
    <w:rsid w:val="006A158A"/>
    <w:rsid w:val="00C138C0"/>
    <w:rsid w:val="00C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65122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9" w:right="762" w:hanging="20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2022-06-17T15:39:00Z</dcterms:created>
  <dcterms:modified xsi:type="dcterms:W3CDTF">2022-06-17T15:39:00Z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