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CA281" w14:textId="14B2B6C1" w:rsidR="000A49B6" w:rsidRPr="000A49B6" w:rsidRDefault="000A49B6" w:rsidP="000A4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5" w:lineRule="auto"/>
        <w:ind w:left="39" w:right="34" w:hanging="10"/>
        <w:jc w:val="left"/>
        <w:rPr>
          <w:b/>
          <w:sz w:val="18"/>
          <w:szCs w:val="18"/>
        </w:rPr>
      </w:pPr>
      <w:r w:rsidRPr="000A49B6">
        <w:rPr>
          <w:b/>
          <w:sz w:val="18"/>
          <w:szCs w:val="18"/>
        </w:rPr>
        <w:t xml:space="preserve">MUNICIPALIDAD DISTRITAL </w:t>
      </w:r>
      <w:r w:rsidRPr="000A49B6">
        <w:rPr>
          <w:b/>
          <w:sz w:val="18"/>
          <w:szCs w:val="18"/>
        </w:rPr>
        <w:tab/>
      </w:r>
      <w:r w:rsidRPr="000A49B6">
        <w:rPr>
          <w:b/>
          <w:sz w:val="18"/>
          <w:szCs w:val="18"/>
        </w:rPr>
        <w:tab/>
        <w:t>CONVOCATORIA CAS</w:t>
      </w:r>
      <w:r w:rsidRPr="000A49B6">
        <w:rPr>
          <w:b/>
          <w:sz w:val="18"/>
          <w:szCs w:val="18"/>
        </w:rPr>
        <w:tab/>
      </w:r>
      <w:r w:rsidRPr="000A49B6">
        <w:rPr>
          <w:b/>
          <w:sz w:val="18"/>
          <w:szCs w:val="18"/>
        </w:rPr>
        <w:tab/>
      </w:r>
      <w:r w:rsidRPr="000A49B6">
        <w:rPr>
          <w:b/>
          <w:sz w:val="18"/>
          <w:szCs w:val="18"/>
        </w:rPr>
        <w:tab/>
      </w:r>
      <w:r w:rsidRPr="002B5BEE">
        <w:rPr>
          <w:b/>
          <w:szCs w:val="20"/>
        </w:rPr>
        <w:t>ANEXO Nº 04</w:t>
      </w:r>
    </w:p>
    <w:p w14:paraId="0D0A0283" w14:textId="37DB618E" w:rsidR="000A49B6" w:rsidRPr="000A49B6" w:rsidRDefault="000A49B6" w:rsidP="000A4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33" w:line="265" w:lineRule="auto"/>
        <w:ind w:left="39" w:right="34" w:hanging="10"/>
        <w:jc w:val="left"/>
        <w:rPr>
          <w:b/>
          <w:sz w:val="18"/>
          <w:szCs w:val="18"/>
        </w:rPr>
      </w:pPr>
      <w:r w:rsidRPr="000A49B6">
        <w:rPr>
          <w:b/>
          <w:sz w:val="18"/>
          <w:szCs w:val="18"/>
        </w:rPr>
        <w:t xml:space="preserve"> DE POMAHUACA</w:t>
      </w:r>
      <w:r w:rsidRPr="000A49B6">
        <w:rPr>
          <w:b/>
          <w:sz w:val="18"/>
          <w:szCs w:val="18"/>
        </w:rPr>
        <w:tab/>
      </w:r>
      <w:r w:rsidRPr="000A49B6">
        <w:rPr>
          <w:b/>
          <w:sz w:val="18"/>
          <w:szCs w:val="18"/>
        </w:rPr>
        <w:tab/>
      </w:r>
      <w:r w:rsidRPr="000A49B6">
        <w:rPr>
          <w:b/>
          <w:sz w:val="18"/>
          <w:szCs w:val="18"/>
        </w:rPr>
        <w:tab/>
        <w:t>Nº 01-2023-MDP</w:t>
      </w:r>
    </w:p>
    <w:p w14:paraId="68D25A38" w14:textId="15EF011A" w:rsidR="00D039EC" w:rsidRDefault="00D039EC" w:rsidP="00D039EC">
      <w:pPr>
        <w:spacing w:after="433" w:line="265" w:lineRule="auto"/>
        <w:ind w:left="39" w:right="34" w:hanging="10"/>
        <w:jc w:val="center"/>
      </w:pPr>
      <w:r>
        <w:rPr>
          <w:sz w:val="24"/>
        </w:rPr>
        <w:t>DECLARACIÓN JURADA PARA BONIFICACIONES ESPECIALES</w:t>
      </w:r>
    </w:p>
    <w:p w14:paraId="68DC02D6" w14:textId="65CF514C" w:rsidR="00D039EC" w:rsidRPr="00D00476" w:rsidRDefault="00D039EC" w:rsidP="00D039EC">
      <w:pPr>
        <w:spacing w:line="373" w:lineRule="auto"/>
        <w:ind w:left="14" w:right="14"/>
        <w:rPr>
          <w:b/>
        </w:rPr>
      </w:pPr>
      <w:r>
        <w:rPr>
          <w:rFonts w:ascii="Calibri" w:eastAsia="Calibri" w:hAnsi="Calibri" w:cs="Calibri"/>
        </w:rPr>
        <w:t>Yo</w:t>
      </w:r>
      <w:r w:rsidR="002B5BEE">
        <w:rPr>
          <w:rFonts w:ascii="Calibri" w:eastAsia="Calibri" w:hAnsi="Calibri" w:cs="Calibri"/>
        </w:rPr>
        <w:t xml:space="preserve"> _______________________________________________________</w:t>
      </w:r>
      <w:r>
        <w:rPr>
          <w:rFonts w:ascii="Calibri" w:eastAsia="Calibri" w:hAnsi="Calibri" w:cs="Calibri"/>
        </w:rPr>
        <w:tab/>
      </w:r>
      <w:r>
        <w:t xml:space="preserve">con DNI N </w:t>
      </w:r>
      <w:r>
        <w:rPr>
          <w:vertAlign w:val="superscript"/>
        </w:rPr>
        <w:t xml:space="preserve">O </w:t>
      </w:r>
      <w:r w:rsidR="002B5BEE">
        <w:rPr>
          <w:vertAlign w:val="superscript"/>
        </w:rPr>
        <w:t xml:space="preserve">____________ </w:t>
      </w:r>
      <w:r w:rsidR="002B5BEE">
        <w:t xml:space="preserve"> </w:t>
      </w:r>
      <w:r>
        <w:t xml:space="preserve">con domicilio legal en </w:t>
      </w:r>
      <w:r>
        <w:rPr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0934265E" wp14:editId="30B0929B">
                <wp:extent cx="2968752" cy="9147"/>
                <wp:effectExtent l="0" t="0" r="0" b="0"/>
                <wp:docPr id="177970" name="Group 177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8752" cy="9147"/>
                          <a:chOff x="0" y="0"/>
                          <a:chExt cx="2968752" cy="9147"/>
                        </a:xfrm>
                      </wpg:grpSpPr>
                      <wps:wsp>
                        <wps:cNvPr id="177969" name="Shape 177969"/>
                        <wps:cNvSpPr/>
                        <wps:spPr>
                          <a:xfrm>
                            <a:off x="0" y="0"/>
                            <a:ext cx="29687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752" h="9147">
                                <a:moveTo>
                                  <a:pt x="0" y="4573"/>
                                </a:moveTo>
                                <a:lnTo>
                                  <a:pt x="296875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749CF8" id="Group 177970" o:spid="_x0000_s1026" style="width:233.75pt;height:.7pt;mso-position-horizontal-relative:char;mso-position-vertical-relative:line" coordsize="296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">
                <v:shape id="Shape 177969" o:spid="_x0000_s1027" style="position:absolute;width:29687;height:91;visibility:visible;mso-wrap-style:square;v-text-anchor:top" coordsize="296875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" path="m,4573r2968752,e" filled="f" strokeweight=".25408mm">
                  <v:stroke miterlimit="1" joinstyle="miter"/>
                  <v:path arrowok="t" textboxrect="0,0,2968752,9147"/>
                </v:shape>
                <w10:anchorlock/>
              </v:group>
            </w:pict>
          </mc:Fallback>
        </mc:AlternateContent>
      </w:r>
      <w:r>
        <w:t xml:space="preserve"> del distrito de</w:t>
      </w:r>
      <w:r>
        <w:rPr>
          <w:noProof/>
          <w:lang w:val="en-US" w:eastAsia="en-US"/>
        </w:rPr>
        <w:drawing>
          <wp:inline distT="0" distB="0" distL="0" distR="0" wp14:anchorId="00F50F77" wp14:editId="545F02D3">
            <wp:extent cx="957072" cy="45734"/>
            <wp:effectExtent l="0" t="0" r="0" b="0"/>
            <wp:docPr id="177961" name="Picture 177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1" name="Picture 1779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7072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BEE">
        <w:t xml:space="preserve"> Provincia de </w:t>
      </w:r>
      <w:r w:rsidR="002B5BEE" w:rsidRPr="00D00476">
        <w:rPr>
          <w:b/>
        </w:rPr>
        <w:t>___________________</w:t>
      </w:r>
      <w:r w:rsidR="002B5BEE">
        <w:t xml:space="preserve"> Departamento de </w:t>
      </w:r>
      <w:r w:rsidR="002B5BEE" w:rsidRPr="00D00476">
        <w:rPr>
          <w:b/>
        </w:rPr>
        <w:t>______________________</w:t>
      </w:r>
    </w:p>
    <w:p w14:paraId="5B65CC8B" w14:textId="77777777" w:rsidR="00D039EC" w:rsidRDefault="00D039EC" w:rsidP="00D039EC">
      <w:pPr>
        <w:spacing w:after="72"/>
        <w:ind w:left="14" w:right="14"/>
      </w:pPr>
      <w:r>
        <w:t xml:space="preserve">al amparo de lo establecido en el Artículo 41 </w:t>
      </w:r>
      <w:r>
        <w:rPr>
          <w:vertAlign w:val="superscript"/>
        </w:rPr>
        <w:t xml:space="preserve">0 </w:t>
      </w:r>
      <w:r>
        <w:t>de la Ley N</w:t>
      </w:r>
      <w:r>
        <w:rPr>
          <w:vertAlign w:val="superscript"/>
        </w:rPr>
        <w:t xml:space="preserve">O </w:t>
      </w:r>
      <w:r>
        <w:t>27444, Ley del Procedimiento Administrativo</w:t>
      </w:r>
    </w:p>
    <w:p w14:paraId="6B64D38D" w14:textId="77777777" w:rsidR="00D039EC" w:rsidRDefault="00D039EC" w:rsidP="00D039EC">
      <w:pPr>
        <w:spacing w:after="545"/>
        <w:ind w:left="14" w:right="14"/>
      </w:pPr>
      <w:r>
        <w:t>General, y en aplicación del principio de Presunción de Veracidad, de:</w:t>
      </w:r>
    </w:p>
    <w:p w14:paraId="1614A703" w14:textId="358049AE" w:rsidR="00D039EC" w:rsidRDefault="00D039EC" w:rsidP="00D039EC">
      <w:pPr>
        <w:spacing w:after="462" w:line="248" w:lineRule="auto"/>
        <w:ind w:left="57" w:right="0" w:firstLine="0"/>
        <w:rPr>
          <w:sz w:val="22"/>
        </w:rPr>
      </w:pPr>
      <w:r>
        <w:rPr>
          <w:sz w:val="22"/>
        </w:rPr>
        <w:t>DECLARO BAJO JURAMENTO Y RESPONSABILIDAD que: (Marcar con un aspa SI 0 NO)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5828"/>
        <w:gridCol w:w="266"/>
        <w:gridCol w:w="1240"/>
        <w:gridCol w:w="1240"/>
        <w:gridCol w:w="1240"/>
      </w:tblGrid>
      <w:tr w:rsidR="00D96A80" w:rsidRPr="00D96A80" w14:paraId="14819FFD" w14:textId="77777777" w:rsidTr="00D96A80">
        <w:trPr>
          <w:trHeight w:val="672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0E194" w14:textId="529F7380" w:rsidR="00D96A80" w:rsidRPr="00D96A80" w:rsidRDefault="00D96A80" w:rsidP="00D96A80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 w:rsidRPr="00D96A80">
              <w:rPr>
                <w:rFonts w:ascii="Calibri" w:hAnsi="Calibri" w:cs="Calibri"/>
                <w:sz w:val="22"/>
                <w:lang w:eastAsia="en-US"/>
              </w:rPr>
              <w:t>¿Es personal licenciado de las Fuerzas Armadas?(*)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EC51" w14:textId="77777777" w:rsidR="00D96A80" w:rsidRPr="00D96A80" w:rsidRDefault="00D96A80" w:rsidP="00D96A8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D96A80">
              <w:rPr>
                <w:rFonts w:ascii="Calibri" w:hAnsi="Calibri" w:cs="Calibri"/>
                <w:sz w:val="22"/>
                <w:lang w:eastAsia="en-US"/>
              </w:rPr>
              <w:t>SI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BB84" w14:textId="77777777" w:rsidR="00D96A80" w:rsidRPr="00D96A80" w:rsidRDefault="00D96A80" w:rsidP="00D96A8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D96A80">
              <w:rPr>
                <w:rFonts w:ascii="Calibri" w:hAnsi="Calibri" w:cs="Calibri"/>
                <w:sz w:val="22"/>
                <w:lang w:eastAsia="en-US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737E" w14:textId="77777777" w:rsidR="00D96A80" w:rsidRPr="00D96A80" w:rsidRDefault="00D96A80" w:rsidP="00D96A8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</w:tr>
      <w:tr w:rsidR="00D96A80" w:rsidRPr="00D96A80" w14:paraId="0C9C42ED" w14:textId="77777777" w:rsidTr="00D96A80">
        <w:trPr>
          <w:trHeight w:val="720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36016" w14:textId="77777777" w:rsidR="00D96A80" w:rsidRPr="00D96A80" w:rsidRDefault="00D96A80" w:rsidP="00D96A80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 w:rsidRPr="00D96A80">
              <w:rPr>
                <w:rFonts w:ascii="Calibri" w:hAnsi="Calibri" w:cs="Calibri"/>
                <w:sz w:val="22"/>
                <w:lang w:eastAsia="en-US"/>
              </w:rPr>
              <w:t xml:space="preserve">¿Es persona con discapacidad? (*)  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0827" w14:textId="77777777" w:rsidR="00D96A80" w:rsidRPr="00D96A80" w:rsidRDefault="00D96A80" w:rsidP="00D96A8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D96A80"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AA0A" w14:textId="77777777" w:rsidR="00D96A80" w:rsidRPr="00D96A80" w:rsidRDefault="00D96A80" w:rsidP="00D96A8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D96A80">
              <w:rPr>
                <w:rFonts w:ascii="Calibri" w:hAnsi="Calibri" w:cs="Calibri"/>
                <w:sz w:val="22"/>
                <w:lang w:eastAsia="en-US"/>
              </w:rPr>
              <w:t>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34CB" w14:textId="77777777" w:rsidR="00D96A80" w:rsidRPr="00D96A80" w:rsidRDefault="00D96A80" w:rsidP="00D96A8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D96A80">
              <w:rPr>
                <w:rFonts w:ascii="Calibri" w:hAnsi="Calibri" w:cs="Calibri"/>
                <w:sz w:val="22"/>
                <w:lang w:eastAsia="en-US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56EA" w14:textId="77777777" w:rsidR="00D96A80" w:rsidRPr="00D96A80" w:rsidRDefault="00D96A80" w:rsidP="00D96A8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</w:tr>
      <w:tr w:rsidR="00D96A80" w:rsidRPr="00D96A80" w14:paraId="059BCE19" w14:textId="77777777" w:rsidTr="00D96A80">
        <w:trPr>
          <w:trHeight w:val="768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03192" w14:textId="77777777" w:rsidR="00D96A80" w:rsidRPr="00D96A80" w:rsidRDefault="00D96A80" w:rsidP="00D96A80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 w:rsidRPr="00D96A80">
              <w:rPr>
                <w:rFonts w:ascii="Calibri" w:hAnsi="Calibri" w:cs="Calibri"/>
                <w:sz w:val="22"/>
                <w:lang w:eastAsia="en-US"/>
              </w:rPr>
              <w:t>¿ Es deportista calificado de Alto Nivel?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A613" w14:textId="77777777" w:rsidR="00D96A80" w:rsidRPr="00D96A80" w:rsidRDefault="00D96A80" w:rsidP="00D96A8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D96A80"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004A" w14:textId="77777777" w:rsidR="00D96A80" w:rsidRPr="00D96A80" w:rsidRDefault="00D96A80" w:rsidP="00D96A8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D96A80">
              <w:rPr>
                <w:rFonts w:ascii="Calibri" w:hAnsi="Calibri" w:cs="Calibri"/>
                <w:sz w:val="22"/>
                <w:lang w:eastAsia="en-US"/>
              </w:rPr>
              <w:t>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0B79" w14:textId="77777777" w:rsidR="00D96A80" w:rsidRPr="00D96A80" w:rsidRDefault="00D96A80" w:rsidP="00D96A8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D96A80">
              <w:rPr>
                <w:rFonts w:ascii="Calibri" w:hAnsi="Calibri" w:cs="Calibri"/>
                <w:sz w:val="22"/>
                <w:lang w:eastAsia="en-US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ECB7" w14:textId="77777777" w:rsidR="00D96A80" w:rsidRPr="00D96A80" w:rsidRDefault="00D96A80" w:rsidP="00D96A8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</w:tr>
      <w:tr w:rsidR="00D96A80" w:rsidRPr="00D96A80" w14:paraId="02809B78" w14:textId="77777777" w:rsidTr="00D96A80">
        <w:trPr>
          <w:trHeight w:val="288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4F9A" w14:textId="744829A9" w:rsidR="00D96A80" w:rsidRPr="00D96A80" w:rsidRDefault="00D96A80" w:rsidP="00D96A80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eastAsia="en-US"/>
              </w:rPr>
            </w:pPr>
            <w:r w:rsidRPr="00D96A80">
              <w:rPr>
                <w:rFonts w:ascii="Calibri" w:hAnsi="Calibri" w:cs="Calibri"/>
                <w:sz w:val="22"/>
                <w:lang w:eastAsia="en-US"/>
              </w:rPr>
              <w:t>(*) Para beneficiarse con las bonificaciones , adicionalmente a su declaración deberá adjuntar copia simple</w:t>
            </w:r>
          </w:p>
        </w:tc>
      </w:tr>
    </w:tbl>
    <w:p w14:paraId="3157C906" w14:textId="7201A68C" w:rsidR="00D039EC" w:rsidRPr="00D96A80" w:rsidRDefault="00D039EC" w:rsidP="00D039EC">
      <w:pPr>
        <w:spacing w:after="156"/>
        <w:ind w:left="86" w:right="14" w:hanging="1507"/>
        <w:rPr>
          <w:sz w:val="22"/>
        </w:rPr>
      </w:pPr>
      <w:r w:rsidRPr="00D96A80">
        <w:rPr>
          <w:sz w:val="22"/>
        </w:rPr>
        <w:t xml:space="preserve"> </w:t>
      </w:r>
    </w:p>
    <w:p w14:paraId="0FC7C818" w14:textId="7E328648" w:rsidR="00D039EC" w:rsidRDefault="00D039EC" w:rsidP="00D039EC">
      <w:pPr>
        <w:ind w:left="14" w:right="14"/>
      </w:pPr>
      <w:r>
        <w:t xml:space="preserve">Declaro bajo juramento, que lo mencionado responde a la verdad de los hechos y tengo conocimiento que, si lo declarado es falso, estoy sujeto a los alcances de lo establecido en los Artículos 41 1 </w:t>
      </w:r>
      <w:r>
        <w:rPr>
          <w:vertAlign w:val="superscript"/>
        </w:rPr>
        <w:t xml:space="preserve">0 </w:t>
      </w:r>
      <w:r>
        <w:t>y 438</w:t>
      </w:r>
      <w:r>
        <w:rPr>
          <w:vertAlign w:val="superscript"/>
        </w:rPr>
        <w:t xml:space="preserve">0 </w:t>
      </w:r>
      <w:r>
        <w:t xml:space="preserve">del Código Penal, que establece: </w:t>
      </w:r>
      <w:r>
        <w:rPr>
          <w:rFonts w:ascii="Calibri" w:eastAsia="Calibri" w:hAnsi="Calibri" w:cs="Calibri"/>
        </w:rPr>
        <w:t xml:space="preserve">será reprimido con pena privativa de la libertad no menor de uno ni mayor de cuatro (04) años, para los que hacen una falsa declaración, violando el principio de veracidad y para aquellos que cometen falsedad, simulando o alterando la verdad. " </w:t>
      </w:r>
      <w:r>
        <w:t>En fe de lo afirmado, suscribo la presente declaración jurada.</w:t>
      </w:r>
    </w:p>
    <w:p w14:paraId="4254FC7D" w14:textId="735684DE" w:rsidR="00D00476" w:rsidRDefault="00D00476" w:rsidP="00D039EC">
      <w:pPr>
        <w:ind w:left="14" w:right="14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7A10B" wp14:editId="08513DF3">
                <wp:simplePos x="0" y="0"/>
                <wp:positionH relativeFrom="column">
                  <wp:posOffset>3993515</wp:posOffset>
                </wp:positionH>
                <wp:positionV relativeFrom="paragraph">
                  <wp:posOffset>18415</wp:posOffset>
                </wp:positionV>
                <wp:extent cx="762000" cy="900112"/>
                <wp:effectExtent l="0" t="0" r="19050" b="146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001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ADA58" id="Rectángulo 1" o:spid="_x0000_s1026" style="position:absolute;margin-left:314.45pt;margin-top:1.45pt;width:60pt;height:7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" fillcolor="white [3201]" strokecolor="black [3200]" strokeweight="1pt"/>
            </w:pict>
          </mc:Fallback>
        </mc:AlternateContent>
      </w:r>
    </w:p>
    <w:p w14:paraId="7E53FD2F" w14:textId="15EAB01F" w:rsidR="00D039EC" w:rsidRDefault="00D039EC" w:rsidP="00D039EC">
      <w:pPr>
        <w:ind w:left="14" w:right="14"/>
      </w:pPr>
      <w:r>
        <w:rPr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E61D9C" wp14:editId="44D0D1CD">
                <wp:simplePos x="0" y="0"/>
                <wp:positionH relativeFrom="column">
                  <wp:posOffset>57912</wp:posOffset>
                </wp:positionH>
                <wp:positionV relativeFrom="paragraph">
                  <wp:posOffset>859797</wp:posOffset>
                </wp:positionV>
                <wp:extent cx="1158240" cy="9147"/>
                <wp:effectExtent l="0" t="0" r="0" b="0"/>
                <wp:wrapSquare wrapText="bothSides"/>
                <wp:docPr id="177972" name="Group 177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0" cy="9147"/>
                          <a:chOff x="0" y="0"/>
                          <a:chExt cx="1158240" cy="9147"/>
                        </a:xfrm>
                      </wpg:grpSpPr>
                      <wps:wsp>
                        <wps:cNvPr id="177971" name="Shape 177971"/>
                        <wps:cNvSpPr/>
                        <wps:spPr>
                          <a:xfrm>
                            <a:off x="0" y="0"/>
                            <a:ext cx="11582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9147">
                                <a:moveTo>
                                  <a:pt x="0" y="4573"/>
                                </a:moveTo>
                                <a:lnTo>
                                  <a:pt x="115824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3CA7D" id="Group 177972" o:spid="_x0000_s1026" style="position:absolute;margin-left:4.55pt;margin-top:67.7pt;width:91.2pt;height:.7pt;z-index:251660288" coordsize="115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">
                <v:shape id="Shape 177971" o:spid="_x0000_s1027" style="position:absolute;width:11582;height:91;visibility:visible;mso-wrap-style:square;v-text-anchor:top" coordsize="115824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" path="m,4573r1158240,e" filled="f" strokeweight=".25408mm">
                  <v:stroke miterlimit="1" joinstyle="miter"/>
                  <v:path arrowok="t" textboxrect="0,0,1158240,9147"/>
                </v:shape>
                <w10:wrap type="square"/>
              </v:group>
            </w:pict>
          </mc:Fallback>
        </mc:AlternateContent>
      </w:r>
      <w:r>
        <w:t xml:space="preserve"> </w:t>
      </w:r>
      <w:r w:rsidR="00D00476">
        <w:t>Pomahuaca, ______________________d</w:t>
      </w:r>
      <w:r>
        <w:t>el 20</w:t>
      </w:r>
      <w:r w:rsidR="00D00476">
        <w:t>23</w:t>
      </w:r>
    </w:p>
    <w:p w14:paraId="7AB5BFD1" w14:textId="77777777" w:rsidR="00D00476" w:rsidRDefault="00D00476" w:rsidP="00D039EC">
      <w:pPr>
        <w:spacing w:after="3" w:line="259" w:lineRule="auto"/>
        <w:ind w:left="10" w:right="590" w:hanging="10"/>
        <w:jc w:val="right"/>
      </w:pPr>
    </w:p>
    <w:p w14:paraId="14B7740E" w14:textId="77777777" w:rsidR="00D00476" w:rsidRDefault="00D00476" w:rsidP="00D039EC">
      <w:pPr>
        <w:spacing w:after="3" w:line="259" w:lineRule="auto"/>
        <w:ind w:left="10" w:right="590" w:hanging="10"/>
        <w:jc w:val="right"/>
      </w:pPr>
    </w:p>
    <w:p w14:paraId="6128451D" w14:textId="77777777" w:rsidR="00D00476" w:rsidRDefault="00D00476" w:rsidP="00D039EC">
      <w:pPr>
        <w:spacing w:after="3" w:line="259" w:lineRule="auto"/>
        <w:ind w:left="10" w:right="590" w:hanging="10"/>
        <w:jc w:val="right"/>
      </w:pPr>
    </w:p>
    <w:p w14:paraId="2C117AEA" w14:textId="77777777" w:rsidR="00D00476" w:rsidRDefault="00D00476" w:rsidP="00D039EC">
      <w:pPr>
        <w:spacing w:after="3" w:line="259" w:lineRule="auto"/>
        <w:ind w:left="10" w:right="590" w:hanging="10"/>
        <w:jc w:val="right"/>
      </w:pPr>
    </w:p>
    <w:p w14:paraId="5D57D529" w14:textId="35A51EBA" w:rsidR="00D039EC" w:rsidRDefault="00D039EC" w:rsidP="00D039EC">
      <w:pPr>
        <w:spacing w:after="3" w:line="259" w:lineRule="auto"/>
        <w:ind w:left="10" w:right="590" w:hanging="10"/>
        <w:jc w:val="right"/>
      </w:pPr>
      <w:r>
        <w:t>Huella digital del declarante</w:t>
      </w:r>
    </w:p>
    <w:p w14:paraId="6AD24034" w14:textId="77777777" w:rsidR="00D00476" w:rsidRDefault="00D00476" w:rsidP="00D00476">
      <w:pPr>
        <w:spacing w:after="12" w:line="248" w:lineRule="auto"/>
        <w:ind w:left="610" w:right="960" w:firstLine="0"/>
      </w:pPr>
      <w:r>
        <w:rPr>
          <w:sz w:val="22"/>
        </w:rPr>
        <w:t>FIRMA</w:t>
      </w:r>
    </w:p>
    <w:p w14:paraId="1A98967F" w14:textId="77777777" w:rsidR="00D00476" w:rsidRDefault="00D00476" w:rsidP="00D00476">
      <w:pPr>
        <w:spacing w:after="3" w:line="259" w:lineRule="auto"/>
        <w:ind w:left="10" w:right="590" w:hanging="10"/>
      </w:pPr>
    </w:p>
    <w:p w14:paraId="5338622B" w14:textId="066E17B5" w:rsidR="00513CBB" w:rsidRDefault="00513CBB"/>
    <w:p w14:paraId="48902D55" w14:textId="5E27E0A8" w:rsidR="00C53F17" w:rsidRDefault="00C53F17"/>
    <w:p w14:paraId="3AE27183" w14:textId="1C297852" w:rsidR="00C53F17" w:rsidRDefault="00C53F17"/>
    <w:p w14:paraId="7DF9B16F" w14:textId="6F18F2BF" w:rsidR="00C53F17" w:rsidRDefault="00C53F17"/>
    <w:p w14:paraId="2B257A4E" w14:textId="57D1D1FC" w:rsidR="00C53F17" w:rsidRDefault="00C53F17"/>
    <w:p w14:paraId="27718D9C" w14:textId="4A526413" w:rsidR="00C53F17" w:rsidRDefault="00C53F17"/>
    <w:p w14:paraId="55D614E7" w14:textId="10ECC042" w:rsidR="00C53F17" w:rsidRDefault="00C53F17"/>
    <w:p w14:paraId="65984B63" w14:textId="1E9103A3" w:rsidR="00C53F17" w:rsidRDefault="00C53F17"/>
    <w:p w14:paraId="3C45428E" w14:textId="48172038" w:rsidR="00C53F17" w:rsidRDefault="00C53F17"/>
    <w:p w14:paraId="3A3BEDFE" w14:textId="28260776" w:rsidR="00C53F17" w:rsidRDefault="00C53F17">
      <w:bookmarkStart w:id="0" w:name="_GoBack"/>
      <w:bookmarkEnd w:id="0"/>
    </w:p>
    <w:sectPr w:rsidR="00C53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EC"/>
    <w:rsid w:val="000A49B6"/>
    <w:rsid w:val="001913C0"/>
    <w:rsid w:val="002B5BEE"/>
    <w:rsid w:val="00513CBB"/>
    <w:rsid w:val="007060DE"/>
    <w:rsid w:val="00C53F17"/>
    <w:rsid w:val="00D00476"/>
    <w:rsid w:val="00D039EC"/>
    <w:rsid w:val="00D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A31C"/>
  <w15:chartTrackingRefBased/>
  <w15:docId w15:val="{7FA368BF-6BF7-4883-95E8-C5B7752A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9EC"/>
    <w:pPr>
      <w:spacing w:after="5" w:line="260" w:lineRule="auto"/>
      <w:ind w:left="1421" w:right="53" w:firstLine="4"/>
      <w:jc w:val="both"/>
    </w:pPr>
    <w:rPr>
      <w:rFonts w:ascii="Times New Roman" w:eastAsia="Times New Roman" w:hAnsi="Times New Roman" w:cs="Times New Roman"/>
      <w:color w:val="000000"/>
      <w:sz w:val="20"/>
      <w:lang w:eastAsia="es-PE"/>
    </w:rPr>
  </w:style>
  <w:style w:type="paragraph" w:styleId="Ttulo2">
    <w:name w:val="heading 2"/>
    <w:next w:val="Normal"/>
    <w:link w:val="Ttulo2Car"/>
    <w:uiPriority w:val="9"/>
    <w:unhideWhenUsed/>
    <w:qFormat/>
    <w:rsid w:val="00C53F17"/>
    <w:pPr>
      <w:keepNext/>
      <w:keepLines/>
      <w:spacing w:after="0"/>
      <w:ind w:left="648" w:hanging="10"/>
      <w:outlineLvl w:val="1"/>
    </w:pPr>
    <w:rPr>
      <w:rFonts w:ascii="Times New Roman" w:eastAsia="Times New Roman" w:hAnsi="Times New Roman" w:cs="Times New Roman"/>
      <w:color w:val="000000"/>
      <w:sz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53F17"/>
    <w:rPr>
      <w:rFonts w:ascii="Times New Roman" w:eastAsia="Times New Roman" w:hAnsi="Times New Roman" w:cs="Times New Roman"/>
      <w:color w:val="000000"/>
      <w:sz w:val="24"/>
      <w:lang w:eastAsia="es-PE"/>
    </w:rPr>
  </w:style>
  <w:style w:type="table" w:customStyle="1" w:styleId="TableGrid">
    <w:name w:val="TableGrid"/>
    <w:rsid w:val="00C53F17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10</cp:revision>
  <dcterms:created xsi:type="dcterms:W3CDTF">2023-01-31T23:30:00Z</dcterms:created>
  <dcterms:modified xsi:type="dcterms:W3CDTF">2023-02-09T15:09:00Z</dcterms:modified>
</cp:coreProperties>
</file>