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DB" w:rsidRPr="009D5A25" w:rsidRDefault="006C48DB" w:rsidP="004C08CB">
      <w:pPr>
        <w:spacing w:after="0" w:line="240" w:lineRule="auto"/>
        <w:jc w:val="center"/>
        <w:rPr>
          <w:rFonts w:ascii="Arial" w:eastAsia="Calibri" w:hAnsi="Arial" w:cs="Arial"/>
          <w:lang w:val="es-PE"/>
        </w:rPr>
      </w:pPr>
      <w:r w:rsidRPr="009D5A25">
        <w:rPr>
          <w:rFonts w:ascii="Arial" w:eastAsia="Calibri" w:hAnsi="Arial" w:cs="Arial"/>
          <w:b/>
          <w:sz w:val="28"/>
          <w:szCs w:val="28"/>
          <w:lang w:val="es-PE"/>
        </w:rPr>
        <w:t>ANEXO 01</w:t>
      </w: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28"/>
          <w:lang w:val="es-PE"/>
        </w:rPr>
      </w:pP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  <w:lang w:val="es-PE"/>
        </w:rPr>
      </w:pPr>
      <w:r w:rsidRPr="009D5A25">
        <w:rPr>
          <w:rFonts w:ascii="Arial" w:eastAsia="Arial" w:hAnsi="Arial" w:cs="Arial"/>
          <w:b/>
          <w:sz w:val="24"/>
          <w:szCs w:val="28"/>
          <w:lang w:val="es-PE"/>
        </w:rPr>
        <w:t>CRONOGRAMA DE ACTIVIDADES DEL PROCESO DEL PRESUPUESTO PARTICIPATIVO 2024 DE LA PROVINCIA DE HUAROCHIRI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tbl>
      <w:tblPr>
        <w:tblStyle w:val="Tablaconcuadrcula"/>
        <w:tblW w:w="9297" w:type="dxa"/>
        <w:jc w:val="center"/>
        <w:tblLook w:val="04A0" w:firstRow="1" w:lastRow="0" w:firstColumn="1" w:lastColumn="0" w:noHBand="0" w:noVBand="1"/>
      </w:tblPr>
      <w:tblGrid>
        <w:gridCol w:w="648"/>
        <w:gridCol w:w="4109"/>
        <w:gridCol w:w="2008"/>
        <w:gridCol w:w="2532"/>
      </w:tblGrid>
      <w:tr w:rsidR="009D5A25" w:rsidRPr="009D5A25" w:rsidTr="0057587F">
        <w:trPr>
          <w:trHeight w:val="411"/>
          <w:jc w:val="center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:rsidR="000C3A84" w:rsidRPr="009D5A25" w:rsidRDefault="000C3A84" w:rsidP="00BC5323">
            <w:pPr>
              <w:pStyle w:val="Sinespaciado"/>
              <w:jc w:val="both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9D5A25">
              <w:rPr>
                <w:rFonts w:ascii="Arial" w:eastAsia="Arial" w:hAnsi="Arial" w:cs="Arial"/>
                <w:spacing w:val="1"/>
                <w:sz w:val="22"/>
                <w:szCs w:val="22"/>
              </w:rPr>
              <w:t>N° Ord.</w:t>
            </w:r>
          </w:p>
        </w:tc>
        <w:tc>
          <w:tcPr>
            <w:tcW w:w="4129" w:type="dxa"/>
            <w:shd w:val="clear" w:color="auto" w:fill="D9D9D9" w:themeFill="background1" w:themeFillShade="D9"/>
            <w:vAlign w:val="center"/>
          </w:tcPr>
          <w:p w:rsidR="000C3A84" w:rsidRPr="009D5A25" w:rsidRDefault="000C3A84" w:rsidP="00BC5323">
            <w:pPr>
              <w:pStyle w:val="Sinespaciado"/>
              <w:jc w:val="both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9D5A25">
              <w:rPr>
                <w:rFonts w:ascii="Arial" w:eastAsia="Arial" w:hAnsi="Arial" w:cs="Arial"/>
                <w:spacing w:val="1"/>
                <w:sz w:val="22"/>
                <w:szCs w:val="22"/>
              </w:rPr>
              <w:t>Actividad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0C3A84" w:rsidRPr="009D5A25" w:rsidRDefault="000C3A84" w:rsidP="00BC5323">
            <w:pPr>
              <w:pStyle w:val="Sinespaciado"/>
              <w:jc w:val="both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9D5A25">
              <w:rPr>
                <w:rFonts w:ascii="Arial" w:eastAsia="Arial" w:hAnsi="Arial" w:cs="Arial"/>
                <w:spacing w:val="1"/>
                <w:sz w:val="22"/>
                <w:szCs w:val="22"/>
              </w:rPr>
              <w:t>Fecha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0C3A84" w:rsidRPr="009D5A25" w:rsidRDefault="000C3A84" w:rsidP="00BC5323">
            <w:pPr>
              <w:pStyle w:val="Sinespaciado"/>
              <w:jc w:val="both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9D5A25">
              <w:rPr>
                <w:rFonts w:ascii="Arial" w:eastAsia="Arial" w:hAnsi="Arial" w:cs="Arial"/>
                <w:spacing w:val="1"/>
                <w:sz w:val="22"/>
                <w:szCs w:val="22"/>
              </w:rPr>
              <w:t>Evento / Lugar</w:t>
            </w:r>
          </w:p>
        </w:tc>
      </w:tr>
      <w:tr w:rsidR="009D5A25" w:rsidRPr="009D5A25" w:rsidTr="0057587F">
        <w:trPr>
          <w:trHeight w:val="1262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01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 xml:space="preserve">Aprobación de Ordenanza Municipal que aprueba el Reglamento del Presupuesto Participativo 2024 de la Provincia de Huarochirí 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10 de Febrero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Municipalidad Provincial de Huarochirí</w:t>
            </w:r>
          </w:p>
        </w:tc>
      </w:tr>
      <w:tr w:rsidR="009D5A25" w:rsidRPr="009D5A25" w:rsidTr="0057587F">
        <w:trPr>
          <w:trHeight w:val="1050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02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Difusión de Ordenanza, Convocatoria é Inscripción de  Agentes Participantes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Del 23 al 28 de Febrero del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Municipalidad Provincial de Huarochirí</w:t>
            </w:r>
          </w:p>
        </w:tc>
      </w:tr>
      <w:tr w:rsidR="009D5A25" w:rsidRPr="009D5A25" w:rsidTr="0057587F">
        <w:trPr>
          <w:trHeight w:val="1687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03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Taller de Capacitación del Presupuesto Participativo 2024 (Aspectos Normativos, Brechas Sociales en la Provincia, Sistema de Programación Multianual - Invierte.pe)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11559D" w:rsidP="00BC5323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0C3A84" w:rsidRPr="0057587F">
              <w:rPr>
                <w:rFonts w:ascii="Arial" w:hAnsi="Arial" w:cs="Arial"/>
              </w:rPr>
              <w:t xml:space="preserve"> de Marzo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Virtual / Presencial</w:t>
            </w:r>
          </w:p>
        </w:tc>
      </w:tr>
      <w:tr w:rsidR="009D5A25" w:rsidRPr="009D5A25" w:rsidTr="0057587F">
        <w:trPr>
          <w:trHeight w:val="1262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04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Taller de Concertación y priorización de Propuestas de Proyectos - Equipo Técnico y Agentes Participantes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09 de Marzo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Virtual / Presencial</w:t>
            </w:r>
          </w:p>
        </w:tc>
      </w:tr>
      <w:tr w:rsidR="009D5A25" w:rsidRPr="009D5A25" w:rsidTr="0057587F">
        <w:trPr>
          <w:trHeight w:val="1262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05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Taller de Concertación del Presupuesto Participativo 2024 (Rendición de Cuentas del Proceso Participativo 2022)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11559D" w:rsidP="00BC5323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C3A84" w:rsidRPr="0057587F">
              <w:rPr>
                <w:rFonts w:ascii="Arial" w:hAnsi="Arial" w:cs="Arial"/>
              </w:rPr>
              <w:t xml:space="preserve"> de Marzo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Virtual / Presencial</w:t>
            </w:r>
          </w:p>
        </w:tc>
      </w:tr>
      <w:tr w:rsidR="009D5A25" w:rsidRPr="009D5A25" w:rsidTr="0057587F">
        <w:trPr>
          <w:trHeight w:val="836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06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Reunión con Alcaldes Distritales - Propuestas de impacto provincial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16 de Marzo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Virtual / Presencial – (Auditorio MPH)</w:t>
            </w:r>
          </w:p>
        </w:tc>
      </w:tr>
      <w:tr w:rsidR="009D5A25" w:rsidRPr="009D5A25" w:rsidTr="0057587F">
        <w:trPr>
          <w:trHeight w:val="836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07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Evaluación Técnica de propuestas priorizadas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Del 20 al 24 de Marzo de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Municipalidad Provincial de Huarochirí</w:t>
            </w:r>
          </w:p>
        </w:tc>
      </w:tr>
      <w:tr w:rsidR="009D5A25" w:rsidRPr="009D5A25" w:rsidTr="0057587F">
        <w:trPr>
          <w:trHeight w:val="836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08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Formalización de Acuerdos y Compromisos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28 de Marzo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Virtual / Presencial</w:t>
            </w:r>
          </w:p>
        </w:tc>
      </w:tr>
      <w:tr w:rsidR="009D5A25" w:rsidRPr="009D5A25" w:rsidTr="0057587F">
        <w:trPr>
          <w:trHeight w:val="1262"/>
          <w:jc w:val="center"/>
        </w:trPr>
        <w:tc>
          <w:tcPr>
            <w:tcW w:w="612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09</w:t>
            </w:r>
          </w:p>
        </w:tc>
        <w:tc>
          <w:tcPr>
            <w:tcW w:w="4129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Preparación de información para la Programación Multianual en el "Módulo de Programación Multianual"</w:t>
            </w:r>
          </w:p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Del  03 al 07 de Abril de 2023</w:t>
            </w:r>
          </w:p>
        </w:tc>
        <w:tc>
          <w:tcPr>
            <w:tcW w:w="2540" w:type="dxa"/>
            <w:vAlign w:val="center"/>
          </w:tcPr>
          <w:p w:rsidR="000C3A84" w:rsidRPr="0057587F" w:rsidRDefault="000C3A84" w:rsidP="00BC5323">
            <w:pPr>
              <w:pStyle w:val="Sinespaciado"/>
              <w:jc w:val="both"/>
              <w:rPr>
                <w:rFonts w:ascii="Arial" w:hAnsi="Arial" w:cs="Arial"/>
              </w:rPr>
            </w:pPr>
            <w:r w:rsidRPr="0057587F">
              <w:rPr>
                <w:rFonts w:ascii="Arial" w:hAnsi="Arial" w:cs="Arial"/>
              </w:rPr>
              <w:t>Municipalidad Provincial de Huarochirí</w:t>
            </w:r>
          </w:p>
        </w:tc>
      </w:tr>
    </w:tbl>
    <w:p w:rsidR="0057587F" w:rsidRDefault="0057587F" w:rsidP="006C48D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3B46C8" w:rsidRPr="009D5A25" w:rsidRDefault="006C48DB" w:rsidP="006C48D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9D5A25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 xml:space="preserve">MODELO DE SOLICITUD PARA INSTITUCIONES </w:t>
      </w:r>
      <w:r w:rsidR="004C08CB" w:rsidRPr="009D5A25">
        <w:rPr>
          <w:rFonts w:ascii="Arial" w:hAnsi="Arial" w:cs="Arial"/>
          <w:b/>
          <w:sz w:val="24"/>
          <w:szCs w:val="24"/>
          <w:u w:val="single"/>
          <w:lang w:val="es-ES"/>
        </w:rPr>
        <w:t>PÚBLICAS</w:t>
      </w:r>
    </w:p>
    <w:p w:rsidR="004C08CB" w:rsidRPr="009D5A25" w:rsidRDefault="004C08CB" w:rsidP="006C48DB">
      <w:pPr>
        <w:spacing w:after="0" w:line="240" w:lineRule="auto"/>
        <w:jc w:val="both"/>
        <w:rPr>
          <w:rFonts w:ascii="Arial" w:eastAsia="Calibri" w:hAnsi="Arial" w:cs="Arial"/>
          <w:b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b/>
          <w:lang w:val="es-PE"/>
        </w:rPr>
      </w:pPr>
      <w:r w:rsidRPr="009D5A25">
        <w:rPr>
          <w:rFonts w:ascii="Arial" w:eastAsia="Calibri" w:hAnsi="Arial" w:cs="Arial"/>
          <w:b/>
          <w:lang w:val="es-PE"/>
        </w:rPr>
        <w:t xml:space="preserve">Señor: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b/>
          <w:lang w:val="es-PE"/>
        </w:rPr>
      </w:pPr>
      <w:r w:rsidRPr="009D5A25">
        <w:rPr>
          <w:rFonts w:ascii="Arial" w:eastAsia="Calibri" w:hAnsi="Arial" w:cs="Arial"/>
          <w:b/>
          <w:lang w:val="es-PE"/>
        </w:rPr>
        <w:t>Lic. HUGO FREDY GONZALE</w:t>
      </w:r>
      <w:r w:rsidR="00421743">
        <w:rPr>
          <w:rFonts w:ascii="Arial" w:eastAsia="Calibri" w:hAnsi="Arial" w:cs="Arial"/>
          <w:b/>
          <w:lang w:val="es-PE"/>
        </w:rPr>
        <w:t>Z</w:t>
      </w:r>
      <w:r w:rsidRPr="009D5A25">
        <w:rPr>
          <w:rFonts w:ascii="Arial" w:eastAsia="Calibri" w:hAnsi="Arial" w:cs="Arial"/>
          <w:b/>
          <w:lang w:val="es-PE"/>
        </w:rPr>
        <w:t xml:space="preserve"> CARHUAVILCA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b/>
          <w:lang w:val="es-PE"/>
        </w:rPr>
      </w:pPr>
      <w:r w:rsidRPr="009D5A25">
        <w:rPr>
          <w:rFonts w:ascii="Arial" w:eastAsia="Calibri" w:hAnsi="Arial" w:cs="Arial"/>
          <w:b/>
          <w:lang w:val="es-PE"/>
        </w:rPr>
        <w:t>Alcalde de la Municipalidad Provincial de Huarochirí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Yo,……………………………………………………………………………………………………………………… Identificado con DNI N°……………………………….domiciliado ……………………………………….............................................. del </w:t>
      </w:r>
      <w:r w:rsidR="007379CA">
        <w:rPr>
          <w:rFonts w:ascii="Arial" w:eastAsia="Calibri" w:hAnsi="Arial" w:cs="Arial"/>
          <w:sz w:val="21"/>
          <w:szCs w:val="21"/>
          <w:lang w:val="es-PE"/>
        </w:rPr>
        <w:t>distrito de ………………………….. p</w:t>
      </w:r>
      <w:r w:rsidRPr="009D5A25">
        <w:rPr>
          <w:rFonts w:ascii="Arial" w:eastAsia="Calibri" w:hAnsi="Arial" w:cs="Arial"/>
          <w:sz w:val="21"/>
          <w:szCs w:val="21"/>
          <w:lang w:val="es-PE"/>
        </w:rPr>
        <w:t>rovincia de Huarochirí, con N° teléfono…………………………………………….. en calidad de representante de la organización social……………………………………………………………………………………. solicito a Ud., nuestra inscripción al Proceso del Presupuesto Pa</w:t>
      </w:r>
      <w:bookmarkStart w:id="0" w:name="_GoBack"/>
      <w:bookmarkEnd w:id="0"/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rticipativo Basado en Resultado del Año Fiscal 2024, conforme a lo señalado en la ordenanza N° XXX – 2022-AL/MPH-M ; presentamos a nuestros 02 Agentes Participantes :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1.…………………………………………………………………………………………………………… (TITULAR)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2..……………………………………………………………………………………………………..… (SUPLENTE)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>Para el efecto adjunto los siguientes requisitos establecidos en el Reglamento del el Proceso del Presupuesto Participativo basado en Resultados del año Fiscal 2023 de la Provincia de Huarochirí: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 </w:t>
      </w: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Copia simple de Ficha Pública de Inscripción en los Registros Públicos (SUNARP), u otra institución del Estado competente para el caso y/o Resolución de reconocimiento e inscripción en el RUOS de la Municipalidad Provincial de Huarochirí. </w:t>
      </w:r>
    </w:p>
    <w:p w:rsidR="006C48DB" w:rsidRPr="009D5A25" w:rsidRDefault="006C48DB" w:rsidP="006C48DB">
      <w:pPr>
        <w:spacing w:after="0" w:line="240" w:lineRule="auto"/>
        <w:ind w:left="720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Copia del Acta de Asamblea de su Organización en la cual se indica la elección del representante ante el Proceso del Presupuesto Participativo (Titular y alterno, así como la aprobación de la(s) propuesta(s) de ideas de proyecto(s) en un máximo de 2, los mismos que representan la solución del problema prioritario de nuestro sector / Centro Poblado / Urbanización etc.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Ficha de Registro del Agente Participante.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Fotocopia del Documento Nacional de Identidad (DNI), de los agentes participantes acreditados </w:t>
      </w:r>
    </w:p>
    <w:p w:rsidR="006C48DB" w:rsidRPr="009D5A25" w:rsidRDefault="006C48DB" w:rsidP="006C48DB">
      <w:pPr>
        <w:ind w:left="720"/>
        <w:contextualSpacing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Por lo tanto, pido a Ud. atender mi solicitud al haber cumplido con los requisitos establecidos en las normas arriba mencionadas.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>Declaro bajo juramento que todo lo afirmado es cierto, que la presente solicitud tiene carácter de Declaración Jurada.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 …………………., ……. De…………………………….. Del 2023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es-PE"/>
        </w:rPr>
      </w:pP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>……………………………………………</w:t>
      </w: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>DNI N° …………………………..</w:t>
      </w:r>
    </w:p>
    <w:p w:rsidR="006C48DB" w:rsidRPr="009D5A25" w:rsidRDefault="006C48DB" w:rsidP="006C48D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9D5A25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MODELO DE SOLICITUD PARA INSTITUCIONES PRIVADAS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b/>
          <w:lang w:val="es-PE"/>
        </w:rPr>
      </w:pPr>
      <w:r w:rsidRPr="009D5A25">
        <w:rPr>
          <w:rFonts w:ascii="Arial" w:eastAsia="Calibri" w:hAnsi="Arial" w:cs="Arial"/>
          <w:b/>
          <w:lang w:val="es-PE"/>
        </w:rPr>
        <w:t xml:space="preserve">Señor: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b/>
          <w:lang w:val="es-PE"/>
        </w:rPr>
      </w:pPr>
      <w:r w:rsidRPr="009D5A25">
        <w:rPr>
          <w:rFonts w:ascii="Arial" w:eastAsia="Calibri" w:hAnsi="Arial" w:cs="Arial"/>
          <w:b/>
          <w:lang w:val="es-PE"/>
        </w:rPr>
        <w:t>Lic. HUGO FREDY GONZALE</w:t>
      </w:r>
      <w:r w:rsidR="00421743">
        <w:rPr>
          <w:rFonts w:ascii="Arial" w:eastAsia="Calibri" w:hAnsi="Arial" w:cs="Arial"/>
          <w:b/>
          <w:lang w:val="es-PE"/>
        </w:rPr>
        <w:t>Z</w:t>
      </w:r>
      <w:r w:rsidRPr="009D5A25">
        <w:rPr>
          <w:rFonts w:ascii="Arial" w:eastAsia="Calibri" w:hAnsi="Arial" w:cs="Arial"/>
          <w:b/>
          <w:lang w:val="es-PE"/>
        </w:rPr>
        <w:t xml:space="preserve"> CARHUAVILCA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b/>
          <w:lang w:val="es-PE"/>
        </w:rPr>
      </w:pPr>
      <w:r w:rsidRPr="009D5A25">
        <w:rPr>
          <w:rFonts w:ascii="Arial" w:eastAsia="Calibri" w:hAnsi="Arial" w:cs="Arial"/>
          <w:b/>
          <w:lang w:val="es-PE"/>
        </w:rPr>
        <w:t>Alcalde de la Municipalidad Provincial de Huarochirí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4C08C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>Yo,……………………………………………………………………………………………………………………… Identificado con DNI N°……………………………….domiciliado ……………………………………….............................................. del Distrito de ………………………….. Provincia de Huarochirí, con N° teléfono…………………………………………….. en calidad de r</w:t>
      </w:r>
      <w:r w:rsidR="004C08CB" w:rsidRPr="009D5A25">
        <w:rPr>
          <w:rFonts w:ascii="Arial" w:eastAsia="Calibri" w:hAnsi="Arial" w:cs="Arial"/>
          <w:sz w:val="21"/>
          <w:szCs w:val="21"/>
          <w:lang w:val="es-PE"/>
        </w:rPr>
        <w:t>epresentante de la organizacion social</w:t>
      </w: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…………………………………………………………………. solicito a Ud., nuestra inscripción al Proceso del Presupuesto Participativo Basado en Resultado del Año Fiscal 2024, conforme a lo señalado en la ordenanza N° XXX – 2022-AL/MPH-M ; presentamos a nuestros 02 Agentes Participantes :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  <w:r w:rsidRPr="009D5A25">
        <w:rPr>
          <w:rFonts w:ascii="Arial" w:eastAsia="Calibri" w:hAnsi="Arial" w:cs="Arial"/>
          <w:lang w:val="es-PE"/>
        </w:rPr>
        <w:t xml:space="preserve">1.……………………………………………………………………………………………………… (TITULAR)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  <w:r w:rsidRPr="009D5A25">
        <w:rPr>
          <w:rFonts w:ascii="Arial" w:eastAsia="Calibri" w:hAnsi="Arial" w:cs="Arial"/>
          <w:lang w:val="es-PE"/>
        </w:rPr>
        <w:t xml:space="preserve">2..…………………………………………………………………………………………………….. (SUPLENTE)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>Para el efecto adjunto los siguientes requisitos establecidos en el Reglamento del el Proceso del Presupuesto Participativo basado en Resultados del año Fiscal 2023 de la Provincia de Huarochirí: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  <w:r w:rsidRPr="009D5A25">
        <w:rPr>
          <w:rFonts w:ascii="Arial" w:eastAsia="Calibri" w:hAnsi="Arial" w:cs="Arial"/>
          <w:lang w:val="es-PE"/>
        </w:rPr>
        <w:t xml:space="preserve"> </w:t>
      </w: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Copia simple de Ficha Pública de Inscripción en los Registros Públicos (SUNARP), u otra institución del Estado competente para el caso y/o Resolución de reconocimiento e inscripción en el RUOS de la Municipalidad Provincial de Huarochirí. </w:t>
      </w:r>
    </w:p>
    <w:p w:rsidR="006C48DB" w:rsidRPr="009D5A25" w:rsidRDefault="006C48DB" w:rsidP="006C48DB">
      <w:pPr>
        <w:spacing w:after="0" w:line="240" w:lineRule="auto"/>
        <w:ind w:left="720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Copia del Acta de Asamblea de su Organización en la cual se indica la elección del representante ante el Proceso del Presupuesto Participativo (Titular y alterno, así como la aprobación de la(s) propuesta(s) de ideas de proyecto(s) en un máximo de 2, los mismos que representan la solución del problema prioritario de nuestro sector / Centro Poblado / Urbanización etc.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Ficha de Registro del Agente Participante.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numPr>
          <w:ilvl w:val="0"/>
          <w:numId w:val="24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Fotocopia del Documento Nacional de Identidad (DNI), de los agentes participantes acreditados </w:t>
      </w:r>
    </w:p>
    <w:p w:rsidR="006C48DB" w:rsidRPr="009D5A25" w:rsidRDefault="006C48DB" w:rsidP="006C48DB">
      <w:pPr>
        <w:ind w:left="720"/>
        <w:contextualSpacing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 xml:space="preserve">Por lo tanto, pido a Ud. atender mi solicitud al haber cumplido con los requisitos establecidos en las normas arriba mencionadas.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es-PE"/>
        </w:rPr>
      </w:pPr>
      <w:r w:rsidRPr="009D5A25">
        <w:rPr>
          <w:rFonts w:ascii="Arial" w:eastAsia="Calibri" w:hAnsi="Arial" w:cs="Arial"/>
          <w:sz w:val="21"/>
          <w:szCs w:val="21"/>
          <w:lang w:val="es-PE"/>
        </w:rPr>
        <w:t>Declaro bajo juramento que todo lo afirmado es cierto, que la presente solicitud tiene carácter de Declaración Jurada.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right"/>
        <w:rPr>
          <w:rFonts w:ascii="Arial" w:eastAsia="Calibri" w:hAnsi="Arial" w:cs="Arial"/>
          <w:lang w:val="es-PE"/>
        </w:rPr>
      </w:pPr>
      <w:r w:rsidRPr="009D5A25">
        <w:rPr>
          <w:rFonts w:ascii="Arial" w:eastAsia="Calibri" w:hAnsi="Arial" w:cs="Arial"/>
          <w:lang w:val="es-PE"/>
        </w:rPr>
        <w:t xml:space="preserve"> …………………., ……. De…………………………….. Del 2023 </w:t>
      </w:r>
    </w:p>
    <w:p w:rsidR="006C48DB" w:rsidRPr="009D5A25" w:rsidRDefault="006C48DB" w:rsidP="006C48DB">
      <w:pPr>
        <w:spacing w:after="0" w:line="240" w:lineRule="auto"/>
        <w:jc w:val="both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Calibri" w:hAnsi="Arial" w:cs="Arial"/>
          <w:lang w:val="es-PE"/>
        </w:rPr>
      </w:pP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Calibri" w:hAnsi="Arial" w:cs="Arial"/>
          <w:lang w:val="es-PE"/>
        </w:rPr>
      </w:pPr>
      <w:r w:rsidRPr="009D5A25">
        <w:rPr>
          <w:rFonts w:ascii="Arial" w:eastAsia="Calibri" w:hAnsi="Arial" w:cs="Arial"/>
          <w:lang w:val="es-PE"/>
        </w:rPr>
        <w:t>……………………………………………</w:t>
      </w:r>
    </w:p>
    <w:p w:rsidR="006C48DB" w:rsidRPr="009D5A25" w:rsidRDefault="006C48DB" w:rsidP="006C48DB">
      <w:pPr>
        <w:spacing w:after="0" w:line="240" w:lineRule="auto"/>
        <w:jc w:val="center"/>
        <w:rPr>
          <w:rFonts w:ascii="Arial" w:eastAsia="Calibri" w:hAnsi="Arial" w:cs="Arial"/>
          <w:lang w:val="es-PE"/>
        </w:rPr>
      </w:pPr>
      <w:r w:rsidRPr="009D5A25">
        <w:rPr>
          <w:rFonts w:ascii="Arial" w:eastAsia="Calibri" w:hAnsi="Arial" w:cs="Arial"/>
          <w:lang w:val="es-PE"/>
        </w:rPr>
        <w:t>DNI N° …………………………..</w:t>
      </w:r>
    </w:p>
    <w:tbl>
      <w:tblPr>
        <w:tblW w:w="10604" w:type="dxa"/>
        <w:jc w:val="center"/>
        <w:tblLook w:val="04A0" w:firstRow="1" w:lastRow="0" w:firstColumn="1" w:lastColumn="0" w:noHBand="0" w:noVBand="1"/>
      </w:tblPr>
      <w:tblGrid>
        <w:gridCol w:w="640"/>
        <w:gridCol w:w="1109"/>
        <w:gridCol w:w="2320"/>
        <w:gridCol w:w="1240"/>
        <w:gridCol w:w="1157"/>
        <w:gridCol w:w="828"/>
        <w:gridCol w:w="1390"/>
        <w:gridCol w:w="680"/>
        <w:gridCol w:w="1240"/>
      </w:tblGrid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ES"/>
              </w:rPr>
              <w:t>FICHA DE INSCRIPCIÓN PARA EL PRESUPUESTO PARTICIPATIVO 2024</w:t>
            </w:r>
          </w:p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5A25">
              <w:rPr>
                <w:rFonts w:ascii="Arial" w:eastAsia="Times New Roman" w:hAnsi="Arial" w:cs="Arial"/>
              </w:rPr>
              <w:t>ITEM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5A2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5A25">
              <w:rPr>
                <w:rFonts w:ascii="Arial" w:eastAsia="Times New Roman" w:hAnsi="Arial" w:cs="Arial"/>
              </w:rPr>
              <w:t>ZONA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5A2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A.- INFORMACION DEL AGENTE PARTICIPANTE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1. NOMBRES Y APELLIDOS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2. DOCUMENTO DE IDENTIDAD</w:t>
            </w:r>
          </w:p>
        </w:tc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3. ESTADO CIVIL</w:t>
            </w:r>
          </w:p>
        </w:tc>
        <w:tc>
          <w:tcPr>
            <w:tcW w:w="5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4. FECHA DE NACIMIENTO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Dia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Mes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Año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5. EDAD (en años)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6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6. GRADO DE INSTRUCCIÓN</w:t>
            </w:r>
          </w:p>
        </w:tc>
        <w:tc>
          <w:tcPr>
            <w:tcW w:w="5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7. OCUPACIÓN</w:t>
            </w:r>
          </w:p>
        </w:tc>
        <w:tc>
          <w:tcPr>
            <w:tcW w:w="5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4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8. DIRECCION DOMICILIARIA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4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Sector /Centro Poblado donde vive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Dirección Exacta (Jr., Calle, Av., Pasaje, Mz., UCV, Lote, u otro)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CONDICION DEL REPRESENTANTE 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TITULAR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SUPLENTE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B.- INFORMACION DE LA ORGANIZACIÓN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1. NOMBRE DE LA ORGANIZACIÓN O INSTITUCIÓN QUE REPRESENTA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2. CARGO DEL REPRESENTANTE EN LA ORGANIZACIÓN O INSTITUCIÓN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D5A25">
              <w:rPr>
                <w:rFonts w:ascii="Arial" w:eastAsia="Times New Roman" w:hAnsi="Arial" w:cs="Arial"/>
                <w:b/>
                <w:bCs/>
              </w:rPr>
              <w:t>3. FIRMA ó HUELLA DIGITAL</w:t>
            </w:r>
          </w:p>
        </w:tc>
        <w:tc>
          <w:tcPr>
            <w:tcW w:w="76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5A2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D5A25" w:rsidRPr="009D5A25" w:rsidTr="008B7F5A">
        <w:trPr>
          <w:trHeight w:val="57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6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C8A" w:rsidRPr="009D5A25" w:rsidRDefault="00664C8A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9D5A25">
              <w:rPr>
                <w:rFonts w:ascii="Arial" w:eastAsia="Times New Roman" w:hAnsi="Arial" w:cs="Arial"/>
                <w:b/>
                <w:bCs/>
                <w:lang w:val="es-ES"/>
              </w:rPr>
              <w:t>NOTA: Información requerida por el Ministerio de Economía y Finanzas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9D5A25" w:rsidRPr="009D5A25" w:rsidTr="008B7F5A">
        <w:trPr>
          <w:trHeight w:val="28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DB" w:rsidRPr="009D5A25" w:rsidRDefault="006C48DB" w:rsidP="006C4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6C48DB" w:rsidRPr="009D5A25" w:rsidRDefault="006C48DB" w:rsidP="006C48DB">
      <w:pPr>
        <w:rPr>
          <w:rFonts w:ascii="Arial" w:hAnsi="Arial" w:cs="Arial"/>
          <w:sz w:val="24"/>
          <w:szCs w:val="24"/>
          <w:lang w:val="es-ES"/>
        </w:rPr>
      </w:pPr>
    </w:p>
    <w:sectPr w:rsidR="006C48DB" w:rsidRPr="009D5A25" w:rsidSect="000C3A84">
      <w:pgSz w:w="11907" w:h="16839" w:code="9"/>
      <w:pgMar w:top="2126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7E" w:rsidRDefault="008A567E" w:rsidP="00664C8A">
      <w:pPr>
        <w:spacing w:after="0" w:line="240" w:lineRule="auto"/>
      </w:pPr>
      <w:r>
        <w:separator/>
      </w:r>
    </w:p>
  </w:endnote>
  <w:endnote w:type="continuationSeparator" w:id="0">
    <w:p w:rsidR="008A567E" w:rsidRDefault="008A567E" w:rsidP="0066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7E" w:rsidRDefault="008A567E" w:rsidP="00664C8A">
      <w:pPr>
        <w:spacing w:after="0" w:line="240" w:lineRule="auto"/>
      </w:pPr>
      <w:r>
        <w:separator/>
      </w:r>
    </w:p>
  </w:footnote>
  <w:footnote w:type="continuationSeparator" w:id="0">
    <w:p w:rsidR="008A567E" w:rsidRDefault="008A567E" w:rsidP="0066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D2"/>
      </v:shape>
    </w:pict>
  </w:numPicBullet>
  <w:abstractNum w:abstractNumId="0">
    <w:nsid w:val="00631148"/>
    <w:multiLevelType w:val="hybridMultilevel"/>
    <w:tmpl w:val="44D4084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7C3"/>
    <w:multiLevelType w:val="hybridMultilevel"/>
    <w:tmpl w:val="7D6AB83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6EE6"/>
    <w:multiLevelType w:val="multilevel"/>
    <w:tmpl w:val="658AE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88688F"/>
    <w:multiLevelType w:val="hybridMultilevel"/>
    <w:tmpl w:val="0518AF62"/>
    <w:lvl w:ilvl="0" w:tplc="93F0DC1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D173376"/>
    <w:multiLevelType w:val="hybridMultilevel"/>
    <w:tmpl w:val="FA84296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A2DEA"/>
    <w:multiLevelType w:val="hybridMultilevel"/>
    <w:tmpl w:val="31362E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36BE"/>
    <w:multiLevelType w:val="hybridMultilevel"/>
    <w:tmpl w:val="B32042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96B68"/>
    <w:multiLevelType w:val="hybridMultilevel"/>
    <w:tmpl w:val="AAFE40E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0308"/>
    <w:multiLevelType w:val="hybridMultilevel"/>
    <w:tmpl w:val="BF7A2BF6"/>
    <w:lvl w:ilvl="0" w:tplc="A66AD2E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A2FD0"/>
    <w:multiLevelType w:val="hybridMultilevel"/>
    <w:tmpl w:val="DF9E3E6C"/>
    <w:lvl w:ilvl="0" w:tplc="5AC81DC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14250"/>
    <w:multiLevelType w:val="hybridMultilevel"/>
    <w:tmpl w:val="6A7C9B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E0F79"/>
    <w:multiLevelType w:val="hybridMultilevel"/>
    <w:tmpl w:val="D4461FEA"/>
    <w:lvl w:ilvl="0" w:tplc="2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4377712F"/>
    <w:multiLevelType w:val="hybridMultilevel"/>
    <w:tmpl w:val="ED5C6A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6619C"/>
    <w:multiLevelType w:val="multilevel"/>
    <w:tmpl w:val="F4FE7BF4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1754E6C"/>
    <w:multiLevelType w:val="hybridMultilevel"/>
    <w:tmpl w:val="797AC194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58034621"/>
    <w:multiLevelType w:val="hybridMultilevel"/>
    <w:tmpl w:val="491417B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71035"/>
    <w:multiLevelType w:val="hybridMultilevel"/>
    <w:tmpl w:val="E56C1E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A68FC"/>
    <w:multiLevelType w:val="hybridMultilevel"/>
    <w:tmpl w:val="C826F158"/>
    <w:lvl w:ilvl="0" w:tplc="2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66B32AB9"/>
    <w:multiLevelType w:val="hybridMultilevel"/>
    <w:tmpl w:val="75A006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84674"/>
    <w:multiLevelType w:val="hybridMultilevel"/>
    <w:tmpl w:val="2CA6425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A5A20"/>
    <w:multiLevelType w:val="hybridMultilevel"/>
    <w:tmpl w:val="7C5A0B1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867F1"/>
    <w:multiLevelType w:val="hybridMultilevel"/>
    <w:tmpl w:val="B804053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13DDB"/>
    <w:multiLevelType w:val="hybridMultilevel"/>
    <w:tmpl w:val="64322D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B73A2"/>
    <w:multiLevelType w:val="hybridMultilevel"/>
    <w:tmpl w:val="CE985D5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3"/>
  </w:num>
  <w:num w:numId="5">
    <w:abstractNumId w:val="14"/>
  </w:num>
  <w:num w:numId="6">
    <w:abstractNumId w:val="11"/>
  </w:num>
  <w:num w:numId="7">
    <w:abstractNumId w:val="22"/>
  </w:num>
  <w:num w:numId="8">
    <w:abstractNumId w:val="15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9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1"/>
  </w:num>
  <w:num w:numId="19">
    <w:abstractNumId w:val="5"/>
  </w:num>
  <w:num w:numId="20">
    <w:abstractNumId w:val="23"/>
  </w:num>
  <w:num w:numId="21">
    <w:abstractNumId w:val="16"/>
  </w:num>
  <w:num w:numId="22">
    <w:abstractNumId w:val="0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C"/>
    <w:rsid w:val="000C3A84"/>
    <w:rsid w:val="000D7636"/>
    <w:rsid w:val="001040FC"/>
    <w:rsid w:val="0011559D"/>
    <w:rsid w:val="001756FB"/>
    <w:rsid w:val="00284087"/>
    <w:rsid w:val="00293400"/>
    <w:rsid w:val="00365813"/>
    <w:rsid w:val="003B46C8"/>
    <w:rsid w:val="003F246A"/>
    <w:rsid w:val="00421743"/>
    <w:rsid w:val="004C08CB"/>
    <w:rsid w:val="00527C77"/>
    <w:rsid w:val="00574A05"/>
    <w:rsid w:val="0057587F"/>
    <w:rsid w:val="005805D6"/>
    <w:rsid w:val="006118FD"/>
    <w:rsid w:val="00664C8A"/>
    <w:rsid w:val="006C48DB"/>
    <w:rsid w:val="007379CA"/>
    <w:rsid w:val="00812475"/>
    <w:rsid w:val="008A567E"/>
    <w:rsid w:val="008B7F5A"/>
    <w:rsid w:val="009046DE"/>
    <w:rsid w:val="0095711C"/>
    <w:rsid w:val="009769DD"/>
    <w:rsid w:val="009B4AED"/>
    <w:rsid w:val="009D5A25"/>
    <w:rsid w:val="00A13AD3"/>
    <w:rsid w:val="00A70B83"/>
    <w:rsid w:val="00AD1630"/>
    <w:rsid w:val="00B30D01"/>
    <w:rsid w:val="00B654B0"/>
    <w:rsid w:val="00C058D0"/>
    <w:rsid w:val="00CD39A7"/>
    <w:rsid w:val="00D84226"/>
    <w:rsid w:val="00DC70E8"/>
    <w:rsid w:val="00E91B65"/>
    <w:rsid w:val="00E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BF5685-FA76-4CDA-8A47-4DBBEAB0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8D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48D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8D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8DB"/>
    <w:pPr>
      <w:keepNext/>
      <w:keepLines/>
      <w:spacing w:before="40" w:after="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8DB"/>
    <w:pPr>
      <w:keepNext/>
      <w:keepLines/>
      <w:spacing w:before="40" w:after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C48D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8DB"/>
    <w:pPr>
      <w:keepNext/>
      <w:keepLines/>
      <w:spacing w:before="40" w:after="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48DB"/>
    <w:pPr>
      <w:keepNext/>
      <w:keepLines/>
      <w:spacing w:before="40" w:after="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48DB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247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5711C"/>
    <w:pPr>
      <w:spacing w:after="0" w:line="240" w:lineRule="auto"/>
    </w:pPr>
    <w:rPr>
      <w:lang w:val="es-PE"/>
    </w:rPr>
  </w:style>
  <w:style w:type="paragraph" w:customStyle="1" w:styleId="Ttulo11">
    <w:name w:val="Título 11"/>
    <w:basedOn w:val="Normal"/>
    <w:next w:val="Normal"/>
    <w:uiPriority w:val="9"/>
    <w:qFormat/>
    <w:rsid w:val="006C48DB"/>
    <w:pPr>
      <w:keepNext/>
      <w:numPr>
        <w:numId w:val="2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C48D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6C48D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6C48D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6C48DB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C48DB"/>
    <w:rPr>
      <w:rFonts w:ascii="Times New Roman" w:eastAsia="Times New Roman" w:hAnsi="Times New Roman" w:cs="Times New Roman"/>
      <w:b/>
      <w:bCs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6C48DB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6C48DB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6C48DB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6C48DB"/>
  </w:style>
  <w:style w:type="character" w:customStyle="1" w:styleId="Ttulo1Car">
    <w:name w:val="Título 1 Car"/>
    <w:basedOn w:val="Fuentedeprrafopredeter"/>
    <w:link w:val="Ttulo1"/>
    <w:uiPriority w:val="9"/>
    <w:rsid w:val="006C48DB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48DB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48DB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48DB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8DB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8DB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48DB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48DB"/>
    <w:rPr>
      <w:rFonts w:ascii="Calibri Light" w:eastAsia="Times New Roman" w:hAnsi="Calibri Light" w:cs="Times New Roman"/>
      <w:lang w:val="en-US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6C4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6C48DB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6C4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6C48DB"/>
  </w:style>
  <w:style w:type="paragraph" w:customStyle="1" w:styleId="Prrafodelista1">
    <w:name w:val="Párrafo de lista1"/>
    <w:basedOn w:val="Normal"/>
    <w:next w:val="Prrafodelista"/>
    <w:uiPriority w:val="34"/>
    <w:qFormat/>
    <w:rsid w:val="006C48DB"/>
    <w:pPr>
      <w:ind w:left="720"/>
      <w:contextualSpacing/>
    </w:pPr>
    <w:rPr>
      <w:lang w:val="es-PE"/>
    </w:rPr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6C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6C48D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C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1">
    <w:name w:val="Título 1 Car1"/>
    <w:basedOn w:val="Fuentedeprrafopredeter"/>
    <w:uiPriority w:val="9"/>
    <w:rsid w:val="006C48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6C4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6C48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6C48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6C48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6C48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6C48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6C48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1"/>
    <w:uiPriority w:val="99"/>
    <w:unhideWhenUsed/>
    <w:rsid w:val="006C4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6C48DB"/>
  </w:style>
  <w:style w:type="paragraph" w:styleId="Piedepgina">
    <w:name w:val="footer"/>
    <w:basedOn w:val="Normal"/>
    <w:link w:val="PiedepginaCar1"/>
    <w:uiPriority w:val="99"/>
    <w:unhideWhenUsed/>
    <w:rsid w:val="006C4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6C48DB"/>
  </w:style>
  <w:style w:type="paragraph" w:styleId="Prrafodelista">
    <w:name w:val="List Paragraph"/>
    <w:basedOn w:val="Normal"/>
    <w:uiPriority w:val="34"/>
    <w:qFormat/>
    <w:rsid w:val="006C48DB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6C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6C4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Asesoria Legal</dc:creator>
  <cp:keywords/>
  <dc:description/>
  <cp:lastModifiedBy>SGI-JAVIER</cp:lastModifiedBy>
  <cp:revision>7</cp:revision>
  <cp:lastPrinted>2023-02-17T19:26:00Z</cp:lastPrinted>
  <dcterms:created xsi:type="dcterms:W3CDTF">2023-02-23T14:58:00Z</dcterms:created>
  <dcterms:modified xsi:type="dcterms:W3CDTF">2023-02-23T17:23:00Z</dcterms:modified>
</cp:coreProperties>
</file>