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40FDD" w14:textId="77777777" w:rsidR="00CE765D" w:rsidRPr="00264E7F" w:rsidRDefault="00CE765D" w:rsidP="00CE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</w:pPr>
      <w:bookmarkStart w:id="0" w:name="_GoBack"/>
      <w:bookmarkEnd w:id="0"/>
      <w:r w:rsidRPr="00264E7F"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  <w:t>CONCURSO NACIONAL</w:t>
      </w:r>
    </w:p>
    <w:p w14:paraId="4FB17B15" w14:textId="77777777" w:rsidR="00CE765D" w:rsidRPr="004A6079" w:rsidRDefault="00CE765D" w:rsidP="00CE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70C0"/>
          <w:sz w:val="36"/>
          <w:szCs w:val="32"/>
        </w:rPr>
      </w:pPr>
      <w:r w:rsidRPr="004A6079">
        <w:rPr>
          <w:rFonts w:ascii="Calibri" w:hAnsi="Calibri" w:cs="Calibri"/>
          <w:b/>
          <w:bCs/>
          <w:color w:val="0070C0"/>
          <w:sz w:val="36"/>
          <w:szCs w:val="32"/>
        </w:rPr>
        <w:t>EMBAJADORES DE LA INTEGRIDAD 2019</w:t>
      </w:r>
    </w:p>
    <w:p w14:paraId="66CBC0C0" w14:textId="77777777" w:rsidR="00CE765D" w:rsidRDefault="00CE765D" w:rsidP="00CE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t xml:space="preserve">RECONOCIMIENTO DE ACTOS QUE PROMUEVEN Y DEFIENDEN </w:t>
      </w: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br/>
        <w:t>LA INTEGRIDAD PÚBLICA FRENTE A LA CORRUPCIÓN</w:t>
      </w:r>
    </w:p>
    <w:p w14:paraId="31AE63B6" w14:textId="77777777" w:rsidR="00CE765D" w:rsidRDefault="00CE765D" w:rsidP="00CE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0A340E6B" w14:textId="77777777" w:rsidR="00CE765D" w:rsidRPr="004A6079" w:rsidRDefault="00CE765D" w:rsidP="00CE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1C1D4CB4" w14:textId="168B8DDB" w:rsidR="00CE765D" w:rsidRPr="004A6079" w:rsidRDefault="00A37F46" w:rsidP="00CE765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cs="Calibri"/>
          <w:b/>
          <w:color w:val="0070C0"/>
          <w:sz w:val="32"/>
        </w:rPr>
      </w:pPr>
      <w:r>
        <w:rPr>
          <w:rFonts w:cs="Calibri"/>
          <w:b/>
          <w:color w:val="0070C0"/>
          <w:sz w:val="32"/>
        </w:rPr>
        <w:t xml:space="preserve">ANEXO A: </w:t>
      </w:r>
      <w:r w:rsidR="00CE765D" w:rsidRPr="004A6079">
        <w:rPr>
          <w:rFonts w:cs="Calibri"/>
          <w:b/>
          <w:color w:val="0070C0"/>
          <w:sz w:val="32"/>
        </w:rPr>
        <w:t xml:space="preserve">FICHA DE POSTULACIÓN — </w:t>
      </w:r>
      <w:r w:rsidR="00CE765D">
        <w:rPr>
          <w:rFonts w:cs="Calibri"/>
          <w:b/>
          <w:color w:val="0070C0"/>
          <w:sz w:val="32"/>
        </w:rPr>
        <w:t>ENTIDADE</w:t>
      </w:r>
      <w:r w:rsidR="00CE765D" w:rsidRPr="004A6079">
        <w:rPr>
          <w:rFonts w:cs="Calibri"/>
          <w:b/>
          <w:color w:val="0070C0"/>
          <w:sz w:val="32"/>
        </w:rPr>
        <w:t>S PÚBLIC</w:t>
      </w:r>
      <w:r w:rsidR="00CE765D">
        <w:rPr>
          <w:rFonts w:cs="Calibri"/>
          <w:b/>
          <w:color w:val="0070C0"/>
          <w:sz w:val="32"/>
        </w:rPr>
        <w:t>A</w:t>
      </w:r>
      <w:r w:rsidR="00CE765D" w:rsidRPr="004A6079">
        <w:rPr>
          <w:rFonts w:cs="Calibri"/>
          <w:b/>
          <w:color w:val="0070C0"/>
          <w:sz w:val="32"/>
        </w:rPr>
        <w:t>S</w:t>
      </w:r>
    </w:p>
    <w:p w14:paraId="6281478B" w14:textId="2FDFA521" w:rsidR="00F00AC9" w:rsidRDefault="00F00AC9" w:rsidP="00264E7F">
      <w:pPr>
        <w:spacing w:after="160" w:line="259" w:lineRule="auto"/>
        <w:rPr>
          <w:rFonts w:cs="Calibri"/>
          <w:b/>
        </w:rPr>
      </w:pPr>
    </w:p>
    <w:p w14:paraId="469B6F75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0"/>
        </w:rPr>
      </w:pPr>
      <w:r w:rsidRPr="00CE765D">
        <w:rPr>
          <w:rFonts w:asciiTheme="minorHAnsi" w:hAnsiTheme="minorHAnsi" w:cstheme="minorHAnsi"/>
        </w:rPr>
        <w:t xml:space="preserve">En esta categoría </w:t>
      </w:r>
      <w:r w:rsidRPr="00CE765D">
        <w:rPr>
          <w:rFonts w:asciiTheme="minorHAnsi" w:hAnsiTheme="minorHAnsi" w:cstheme="minorHAnsi"/>
          <w:sz w:val="22"/>
          <w:szCs w:val="20"/>
        </w:rPr>
        <w:t xml:space="preserve">se reconocerá a las entidades públicas por el desarrollo de acciones, actividades o iniciativas destacables en la promoción y defensa de la participación, la probidad y/o la transparencia en la administración pública. </w:t>
      </w:r>
    </w:p>
    <w:p w14:paraId="540FAAA1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0"/>
        </w:rPr>
      </w:pPr>
    </w:p>
    <w:p w14:paraId="7811B522" w14:textId="77777777" w:rsidR="00CE765D" w:rsidRPr="00CE765D" w:rsidRDefault="00CE765D" w:rsidP="00CE7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CE765D">
        <w:rPr>
          <w:rFonts w:asciiTheme="minorHAnsi" w:hAnsiTheme="minorHAnsi" w:cstheme="minorHAnsi"/>
          <w:b/>
          <w:bCs/>
          <w:sz w:val="22"/>
          <w:szCs w:val="20"/>
        </w:rPr>
        <w:t>Participación</w:t>
      </w:r>
    </w:p>
    <w:p w14:paraId="5A5EC09A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CE765D">
        <w:rPr>
          <w:rFonts w:asciiTheme="minorHAnsi" w:hAnsiTheme="minorHAnsi" w:cstheme="minorHAnsi"/>
          <w:sz w:val="22"/>
          <w:szCs w:val="20"/>
        </w:rPr>
        <w:t>Vigilar y participar en los procesos de toma de decisiones en aquellos asuntos que les puedan afectar, conforme a los procedimientos establecidos por la ley. El Estado promueve y garantiza las condiciones para que la ciudadanía participe en los procesos de toma de decisiones; así como en el ciclo de las políticas públicas y la gestión gubernamental.</w:t>
      </w:r>
    </w:p>
    <w:p w14:paraId="000FB97A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764B3583" w14:textId="77777777" w:rsidR="00CE765D" w:rsidRPr="00CE765D" w:rsidRDefault="00CE765D" w:rsidP="00CE7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CE765D">
        <w:rPr>
          <w:rFonts w:asciiTheme="minorHAnsi" w:hAnsiTheme="minorHAnsi" w:cstheme="minorHAnsi"/>
          <w:b/>
          <w:bCs/>
          <w:sz w:val="22"/>
          <w:szCs w:val="20"/>
        </w:rPr>
        <w:t>Probidad</w:t>
      </w:r>
    </w:p>
    <w:p w14:paraId="3E50EBA3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CE765D">
        <w:rPr>
          <w:rFonts w:asciiTheme="minorHAnsi" w:hAnsiTheme="minorHAnsi" w:cstheme="minorHAnsi"/>
          <w:sz w:val="22"/>
          <w:szCs w:val="20"/>
        </w:rPr>
        <w:t>Actuar con rectitud, honradez y honestidad en el ejercicio del poder conferido, procurando satisfacer el interés general y desechando todo provecho o ventaja personal, obtenida por sí o por interpósita persona.</w:t>
      </w:r>
    </w:p>
    <w:p w14:paraId="416C95DF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0"/>
        </w:rPr>
      </w:pPr>
    </w:p>
    <w:p w14:paraId="7DBE54B0" w14:textId="77777777" w:rsidR="00CE765D" w:rsidRPr="00CE765D" w:rsidRDefault="00CE765D" w:rsidP="00CE7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CE765D">
        <w:rPr>
          <w:rFonts w:asciiTheme="minorHAnsi" w:hAnsiTheme="minorHAnsi" w:cstheme="minorHAnsi"/>
          <w:b/>
          <w:bCs/>
          <w:sz w:val="22"/>
          <w:szCs w:val="20"/>
        </w:rPr>
        <w:t xml:space="preserve">Transparencia                                                                                                                                       </w:t>
      </w:r>
    </w:p>
    <w:p w14:paraId="09C3EB7D" w14:textId="77777777" w:rsidR="00CE765D" w:rsidRPr="00CE765D" w:rsidRDefault="00CE765D" w:rsidP="00CE76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CE765D">
        <w:rPr>
          <w:rFonts w:asciiTheme="minorHAnsi" w:hAnsiTheme="minorHAnsi" w:cstheme="minorHAnsi"/>
          <w:sz w:val="22"/>
          <w:szCs w:val="20"/>
        </w:rPr>
        <w:t>Garantizar la transparencia en la gestión gubernamental a través de mecanismos que faciliten el acceso a la información pública. El Estado organiza sus sistemas de gestión y procedimientos de manera abierta e informa de manera activa y oportuna sobre sus procesos, normas y decisiones.</w:t>
      </w:r>
    </w:p>
    <w:p w14:paraId="31CEB2DD" w14:textId="77777777" w:rsidR="00CE765D" w:rsidRPr="00CE765D" w:rsidRDefault="00CE765D" w:rsidP="00264E7F">
      <w:pPr>
        <w:spacing w:after="160" w:line="259" w:lineRule="auto"/>
        <w:rPr>
          <w:rFonts w:cs="Calibri"/>
          <w:bCs/>
        </w:rPr>
      </w:pPr>
    </w:p>
    <w:p w14:paraId="267B819D" w14:textId="77777777" w:rsidR="00CE765D" w:rsidRPr="00583CE4" w:rsidRDefault="00CE765D" w:rsidP="00CE765D">
      <w:pPr>
        <w:rPr>
          <w:rFonts w:asciiTheme="minorHAnsi" w:hAnsiTheme="minorHAnsi" w:cstheme="minorHAnsi"/>
        </w:rPr>
      </w:pPr>
      <w:r w:rsidRPr="00583CE4">
        <w:rPr>
          <w:rFonts w:asciiTheme="minorHAnsi" w:hAnsiTheme="minorHAnsi" w:cstheme="minorHAnsi"/>
        </w:rPr>
        <w:t>A continuación, le pedimos ingresar los datos de la postulación a presentar.</w:t>
      </w:r>
    </w:p>
    <w:p w14:paraId="6B28224C" w14:textId="3AB3A4BA" w:rsidR="00CE765D" w:rsidRPr="00CE765D" w:rsidRDefault="00CE765D" w:rsidP="00CE765D">
      <w:pPr>
        <w:pStyle w:val="Prrafodelista"/>
        <w:numPr>
          <w:ilvl w:val="0"/>
          <w:numId w:val="41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CE765D">
        <w:rPr>
          <w:rFonts w:cs="Calibri"/>
          <w:b/>
          <w:color w:val="404040" w:themeColor="text1" w:themeTint="BF"/>
          <w:sz w:val="24"/>
          <w:szCs w:val="24"/>
        </w:rPr>
        <w:t>DATOS DE CONTACTO DE QUIEN PRESENTA LA POSTULACIÓN</w:t>
      </w:r>
    </w:p>
    <w:tbl>
      <w:tblPr>
        <w:tblStyle w:val="Tablaconcuadrcula"/>
        <w:tblW w:w="86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879"/>
        <w:gridCol w:w="5763"/>
      </w:tblGrid>
      <w:tr w:rsidR="00CE765D" w:rsidRPr="00CE765D" w14:paraId="203FE62D" w14:textId="77777777" w:rsidTr="00CE765D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7DB8BBA3" w14:textId="5402D099" w:rsidR="00CE765D" w:rsidRPr="00CE765D" w:rsidRDefault="00CE765D" w:rsidP="00CE765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E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 LA ENTIDAD</w:t>
            </w:r>
          </w:p>
        </w:tc>
        <w:tc>
          <w:tcPr>
            <w:tcW w:w="5763" w:type="dxa"/>
            <w:vAlign w:val="center"/>
          </w:tcPr>
          <w:p w14:paraId="33034A23" w14:textId="77777777" w:rsidR="00CE765D" w:rsidRPr="00CE765D" w:rsidRDefault="00CE765D" w:rsidP="00CE765D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765D" w:rsidRPr="00CE765D" w14:paraId="1D20D939" w14:textId="77777777" w:rsidTr="00CE765D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4E6E0E6F" w14:textId="7EED4D1A" w:rsidR="00CE765D" w:rsidRPr="00CE765D" w:rsidRDefault="00CE765D" w:rsidP="00CE765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E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RUC</w:t>
            </w:r>
          </w:p>
        </w:tc>
        <w:tc>
          <w:tcPr>
            <w:tcW w:w="5763" w:type="dxa"/>
            <w:vAlign w:val="center"/>
          </w:tcPr>
          <w:p w14:paraId="6F2C9A1A" w14:textId="77777777" w:rsidR="00CE765D" w:rsidRPr="00CE765D" w:rsidRDefault="00CE765D" w:rsidP="00CE765D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765D" w:rsidRPr="00CE765D" w14:paraId="5B5FB619" w14:textId="77777777" w:rsidTr="00CE765D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103A2A44" w14:textId="4106A5BE" w:rsidR="00CE765D" w:rsidRPr="00CE765D" w:rsidRDefault="00CE765D" w:rsidP="00CE765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E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 DE CONTACTO</w:t>
            </w:r>
          </w:p>
        </w:tc>
        <w:tc>
          <w:tcPr>
            <w:tcW w:w="5763" w:type="dxa"/>
            <w:vAlign w:val="center"/>
          </w:tcPr>
          <w:p w14:paraId="22741BEA" w14:textId="77777777" w:rsidR="00CE765D" w:rsidRPr="00CE765D" w:rsidRDefault="00CE765D" w:rsidP="00CE765D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765D" w:rsidRPr="00CE765D" w14:paraId="1D30BAB4" w14:textId="77777777" w:rsidTr="00CE765D">
        <w:trPr>
          <w:trHeight w:val="554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01D9D1F9" w14:textId="2B7F514E" w:rsidR="00CE765D" w:rsidRPr="00CE765D" w:rsidRDefault="00CE765D" w:rsidP="00CE765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E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5763" w:type="dxa"/>
            <w:vAlign w:val="center"/>
          </w:tcPr>
          <w:p w14:paraId="1C58FEB9" w14:textId="77777777" w:rsidR="00CE765D" w:rsidRPr="00CE765D" w:rsidRDefault="00CE765D" w:rsidP="00CE765D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765D" w:rsidRPr="00CE765D" w14:paraId="0D4CF33A" w14:textId="77777777" w:rsidTr="00CE765D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71775E69" w14:textId="29D626B2" w:rsidR="00CE765D" w:rsidRPr="00CE765D" w:rsidRDefault="00CE765D" w:rsidP="00CE765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E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5763" w:type="dxa"/>
            <w:vAlign w:val="center"/>
          </w:tcPr>
          <w:p w14:paraId="0B6DC5E1" w14:textId="77777777" w:rsidR="00CE765D" w:rsidRPr="00CE765D" w:rsidRDefault="00CE765D" w:rsidP="00CE765D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6BAFDC" w14:textId="39629ED7" w:rsidR="00CE765D" w:rsidRPr="00CE765D" w:rsidRDefault="00CE765D" w:rsidP="00CE765D">
      <w:pPr>
        <w:pStyle w:val="Prrafodelista"/>
        <w:numPr>
          <w:ilvl w:val="0"/>
          <w:numId w:val="41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CE765D">
        <w:rPr>
          <w:rFonts w:cs="Calibri"/>
          <w:b/>
          <w:color w:val="404040" w:themeColor="text1" w:themeTint="BF"/>
          <w:sz w:val="24"/>
          <w:szCs w:val="24"/>
        </w:rPr>
        <w:lastRenderedPageBreak/>
        <w:t>INFORMACIÓN SOBRE LA POSTULACIÓN</w:t>
      </w:r>
    </w:p>
    <w:p w14:paraId="3A280658" w14:textId="22E3DC3F" w:rsidR="00CE765D" w:rsidRPr="00CE765D" w:rsidRDefault="00CE765D" w:rsidP="00CE765D">
      <w:pPr>
        <w:rPr>
          <w:rFonts w:ascii="Candara" w:hAnsi="Candara"/>
          <w:b/>
        </w:rPr>
      </w:pPr>
      <w:r w:rsidRPr="00CE765D">
        <w:rPr>
          <w:rFonts w:ascii="Candara" w:hAnsi="Candara"/>
          <w:b/>
        </w:rPr>
        <w:t>Denominación de la Postulación:</w:t>
      </w:r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E765D" w:rsidRPr="000D7750" w14:paraId="0258C049" w14:textId="77777777" w:rsidTr="00CE765D">
        <w:tc>
          <w:tcPr>
            <w:tcW w:w="8494" w:type="dxa"/>
          </w:tcPr>
          <w:p w14:paraId="2C884200" w14:textId="77777777" w:rsidR="00CE765D" w:rsidRPr="000D7750" w:rsidRDefault="00CE765D" w:rsidP="00174369">
            <w:pPr>
              <w:rPr>
                <w:rFonts w:ascii="Candara" w:hAnsi="Candara"/>
                <w:b/>
              </w:rPr>
            </w:pPr>
          </w:p>
        </w:tc>
      </w:tr>
    </w:tbl>
    <w:p w14:paraId="73EF8AF6" w14:textId="6CC8B54B" w:rsidR="00CE765D" w:rsidRDefault="00CE765D" w:rsidP="00CE765D">
      <w:pPr>
        <w:rPr>
          <w:rFonts w:cs="Calibri"/>
          <w:b/>
          <w:color w:val="404040" w:themeColor="text1" w:themeTint="BF"/>
        </w:rPr>
      </w:pPr>
    </w:p>
    <w:p w14:paraId="2CAD44E9" w14:textId="17631ADC" w:rsidR="00CE765D" w:rsidRPr="00264E7F" w:rsidRDefault="00CE765D" w:rsidP="00CE765D">
      <w:pPr>
        <w:rPr>
          <w:rFonts w:cs="Calibri"/>
          <w:b/>
          <w:color w:val="404040" w:themeColor="text1" w:themeTint="BF"/>
        </w:rPr>
      </w:pPr>
      <w:r w:rsidRPr="00CE765D">
        <w:rPr>
          <w:rFonts w:cs="Calibri"/>
          <w:b/>
          <w:color w:val="404040" w:themeColor="text1" w:themeTint="BF"/>
        </w:rPr>
        <w:t>Situación previa a la actividad o acción (antecedentes)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CE765D" w:rsidRPr="00197C8A" w14:paraId="4AE4A058" w14:textId="77777777" w:rsidTr="00174369">
        <w:trPr>
          <w:trHeight w:val="3106"/>
        </w:trPr>
        <w:tc>
          <w:tcPr>
            <w:tcW w:w="8613" w:type="dxa"/>
          </w:tcPr>
          <w:p w14:paraId="0E396501" w14:textId="54F646C6" w:rsidR="00CE765D" w:rsidRPr="00197C8A" w:rsidRDefault="00CE765D" w:rsidP="00174369">
            <w:pPr>
              <w:rPr>
                <w:rFonts w:cs="Calibri"/>
              </w:rPr>
            </w:pPr>
            <w:r w:rsidRPr="00CE765D">
              <w:rPr>
                <w:rFonts w:cs="Calibri"/>
                <w:color w:val="404040" w:themeColor="text1" w:themeTint="BF"/>
              </w:rPr>
              <w:t>Máximo 300 palabras</w:t>
            </w:r>
          </w:p>
        </w:tc>
      </w:tr>
    </w:tbl>
    <w:p w14:paraId="602AA3F4" w14:textId="77777777" w:rsidR="005C538B" w:rsidRPr="005C538B" w:rsidRDefault="005C538B" w:rsidP="00CE765D">
      <w:pPr>
        <w:rPr>
          <w:rFonts w:cs="Calibri"/>
          <w:b/>
          <w:color w:val="404040" w:themeColor="text1" w:themeTint="BF"/>
          <w:sz w:val="12"/>
          <w:szCs w:val="12"/>
        </w:rPr>
      </w:pPr>
    </w:p>
    <w:p w14:paraId="0E46357C" w14:textId="32DCEADB" w:rsidR="00CE765D" w:rsidRPr="00264E7F" w:rsidRDefault="00CE765D" w:rsidP="00CE765D">
      <w:pPr>
        <w:rPr>
          <w:rFonts w:cs="Calibri"/>
          <w:b/>
          <w:color w:val="404040" w:themeColor="text1" w:themeTint="BF"/>
        </w:rPr>
      </w:pPr>
      <w:r w:rsidRPr="00264E7F">
        <w:rPr>
          <w:rFonts w:cs="Calibri"/>
          <w:b/>
          <w:color w:val="404040" w:themeColor="text1" w:themeTint="BF"/>
        </w:rPr>
        <w:t>Descripción</w:t>
      </w:r>
      <w:r>
        <w:rPr>
          <w:rFonts w:cs="Calibri"/>
          <w:b/>
          <w:color w:val="404040" w:themeColor="text1" w:themeTint="BF"/>
        </w:rPr>
        <w:t xml:space="preserve"> </w:t>
      </w:r>
      <w:r w:rsidRPr="00CE765D">
        <w:rPr>
          <w:rFonts w:cs="Calibri"/>
          <w:b/>
          <w:color w:val="404040" w:themeColor="text1" w:themeTint="BF"/>
        </w:rPr>
        <w:t>de la acción o actividad</w:t>
      </w:r>
      <w:r w:rsidRPr="00264E7F">
        <w:rPr>
          <w:rFonts w:cs="Calibri"/>
          <w:b/>
          <w:color w:val="404040" w:themeColor="text1" w:themeTint="BF"/>
        </w:rPr>
        <w:t>: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CE765D" w:rsidRPr="00197C8A" w14:paraId="306B9FF9" w14:textId="77777777" w:rsidTr="00174369">
        <w:trPr>
          <w:trHeight w:val="3106"/>
        </w:trPr>
        <w:tc>
          <w:tcPr>
            <w:tcW w:w="8613" w:type="dxa"/>
          </w:tcPr>
          <w:p w14:paraId="367E901E" w14:textId="77777777" w:rsidR="00CE765D" w:rsidRPr="00197C8A" w:rsidRDefault="00CE765D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45</w:t>
            </w:r>
            <w:r w:rsidRPr="00264E7F">
              <w:rPr>
                <w:rFonts w:cs="Calibri"/>
                <w:color w:val="404040" w:themeColor="text1" w:themeTint="BF"/>
              </w:rPr>
              <w:t>0 palabras</w:t>
            </w:r>
          </w:p>
        </w:tc>
      </w:tr>
    </w:tbl>
    <w:p w14:paraId="2BE4DB77" w14:textId="77777777" w:rsidR="00CE765D" w:rsidRPr="005C538B" w:rsidRDefault="00CE765D" w:rsidP="00CE765D">
      <w:pPr>
        <w:rPr>
          <w:rFonts w:cs="Calibri"/>
          <w:b/>
          <w:sz w:val="10"/>
          <w:szCs w:val="10"/>
        </w:rPr>
      </w:pPr>
    </w:p>
    <w:p w14:paraId="05C42D11" w14:textId="033E964C" w:rsidR="00CE765D" w:rsidRPr="00264E7F" w:rsidRDefault="005C538B" w:rsidP="005C538B">
      <w:pPr>
        <w:jc w:val="both"/>
        <w:rPr>
          <w:rFonts w:cs="Calibri"/>
          <w:b/>
        </w:rPr>
      </w:pPr>
      <w:r w:rsidRPr="005C538B">
        <w:rPr>
          <w:rFonts w:cs="Calibri"/>
          <w:b/>
        </w:rPr>
        <w:t>¿Qué resultados e impacto tuvo esta acción o actividad en beneficio de la ciudadanía, la administración pública y/o la sociedad en general, teniendo en cuenta su alcance local, regional o nacional?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CE765D" w:rsidRPr="00197C8A" w14:paraId="1FBAADD4" w14:textId="77777777" w:rsidTr="00174369">
        <w:trPr>
          <w:trHeight w:val="1249"/>
        </w:trPr>
        <w:tc>
          <w:tcPr>
            <w:tcW w:w="8494" w:type="dxa"/>
          </w:tcPr>
          <w:p w14:paraId="52018791" w14:textId="77777777" w:rsidR="00CE765D" w:rsidRPr="00197C8A" w:rsidRDefault="00CE765D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57AB63EC" w14:textId="77777777" w:rsidR="00CE765D" w:rsidRPr="00197C8A" w:rsidRDefault="00CE765D" w:rsidP="00CE765D">
      <w:pPr>
        <w:rPr>
          <w:rFonts w:cs="Calibri"/>
        </w:rPr>
      </w:pPr>
    </w:p>
    <w:p w14:paraId="652540A1" w14:textId="10265894" w:rsidR="00CE765D" w:rsidRPr="00264E7F" w:rsidRDefault="005C538B" w:rsidP="00CE765D">
      <w:pPr>
        <w:jc w:val="both"/>
        <w:rPr>
          <w:rFonts w:cs="Calibri"/>
          <w:b/>
          <w:color w:val="404040" w:themeColor="text1" w:themeTint="BF"/>
        </w:rPr>
      </w:pPr>
      <w:r w:rsidRPr="005C538B">
        <w:rPr>
          <w:rFonts w:cs="Calibri"/>
          <w:b/>
          <w:color w:val="404040" w:themeColor="text1" w:themeTint="BF"/>
        </w:rPr>
        <w:lastRenderedPageBreak/>
        <w:t>¿Cómo se vincula la postulación con los principios y deberes relacionados con la categoría propuesta? (participación, probidad y/o transparencia)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CE765D" w:rsidRPr="00197C8A" w14:paraId="225F54F2" w14:textId="77777777" w:rsidTr="00174369">
        <w:trPr>
          <w:trHeight w:val="1200"/>
        </w:trPr>
        <w:tc>
          <w:tcPr>
            <w:tcW w:w="8494" w:type="dxa"/>
          </w:tcPr>
          <w:p w14:paraId="612D4FE8" w14:textId="77777777" w:rsidR="00CE765D" w:rsidRPr="00197C8A" w:rsidRDefault="00CE765D" w:rsidP="00174369">
            <w:pPr>
              <w:rPr>
                <w:rFonts w:cs="Calibri"/>
                <w:b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3E4A7D57" w14:textId="77777777" w:rsidR="00CE765D" w:rsidRPr="00197C8A" w:rsidRDefault="00CE765D" w:rsidP="00CE765D">
      <w:pPr>
        <w:rPr>
          <w:rFonts w:cs="Calibri"/>
        </w:rPr>
      </w:pPr>
    </w:p>
    <w:p w14:paraId="4AB739A3" w14:textId="77777777" w:rsidR="00CE765D" w:rsidRPr="00264E7F" w:rsidRDefault="00CE765D" w:rsidP="00CE765D">
      <w:pPr>
        <w:pStyle w:val="Prrafodelista"/>
        <w:numPr>
          <w:ilvl w:val="0"/>
          <w:numId w:val="41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t>SUSTENTO</w:t>
      </w:r>
    </w:p>
    <w:p w14:paraId="722B038B" w14:textId="77777777" w:rsidR="00CE765D" w:rsidRPr="00197C8A" w:rsidRDefault="00CE765D" w:rsidP="00CE76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</w:rPr>
      </w:pPr>
      <w:r w:rsidRPr="005730DC">
        <w:rPr>
          <w:rFonts w:ascii="Calibri" w:eastAsia="Calibri" w:hAnsi="Calibri" w:cs="Calibri"/>
          <w:color w:val="404040" w:themeColor="text1" w:themeTint="BF"/>
          <w:sz w:val="22"/>
          <w:szCs w:val="22"/>
          <w:lang w:eastAsia="en-US"/>
        </w:rPr>
        <w:t>En esta sección puede anexar documentos, recortes periodísticos, fotografías o enlaces de videos que contribuyan a entender cómo la postulación presentada ha contribuido a promover y defender los principios y deberes que orientan la integridad y la ética pública en la lucha contra la corrupción.</w:t>
      </w:r>
    </w:p>
    <w:p w14:paraId="07E8DCBB" w14:textId="1883E87E" w:rsidR="005C538B" w:rsidRDefault="005C538B">
      <w:pPr>
        <w:spacing w:after="160" w:line="259" w:lineRule="auto"/>
        <w:rPr>
          <w:rFonts w:cs="Calibri"/>
          <w:b/>
        </w:rPr>
      </w:pPr>
    </w:p>
    <w:p w14:paraId="438ADBE2" w14:textId="65F09B53" w:rsidR="00D41092" w:rsidRDefault="00D41092">
      <w:pPr>
        <w:spacing w:after="160" w:line="259" w:lineRule="auto"/>
        <w:rPr>
          <w:rFonts w:cs="Calibri"/>
          <w:b/>
        </w:rPr>
      </w:pPr>
    </w:p>
    <w:sectPr w:rsidR="00D41092" w:rsidSect="00A74EE5">
      <w:headerReference w:type="default" r:id="rId7"/>
      <w:footerReference w:type="default" r:id="rId8"/>
      <w:pgSz w:w="11906" w:h="16838"/>
      <w:pgMar w:top="1877" w:right="1701" w:bottom="181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A0712" w14:textId="77777777" w:rsidR="00DD1A82" w:rsidRDefault="00DD1A82" w:rsidP="00F658C9">
      <w:pPr>
        <w:spacing w:after="0" w:line="240" w:lineRule="auto"/>
      </w:pPr>
      <w:r>
        <w:separator/>
      </w:r>
    </w:p>
  </w:endnote>
  <w:endnote w:type="continuationSeparator" w:id="0">
    <w:p w14:paraId="5CA309C5" w14:textId="77777777" w:rsidR="00DD1A82" w:rsidRDefault="00DD1A82" w:rsidP="00F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1D1" w14:textId="40ED5937" w:rsidR="00A74EE5" w:rsidRDefault="00A74EE5" w:rsidP="00A74E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62DA" wp14:editId="1FA883E6">
              <wp:simplePos x="0" y="0"/>
              <wp:positionH relativeFrom="column">
                <wp:posOffset>-501015</wp:posOffset>
              </wp:positionH>
              <wp:positionV relativeFrom="paragraph">
                <wp:posOffset>112395</wp:posOffset>
              </wp:positionV>
              <wp:extent cx="6462000" cy="0"/>
              <wp:effectExtent l="0" t="12700" r="15240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51C650" id="Conector rec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85pt" to="46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</w:p>
  <w:p w14:paraId="7A7E8C5B" w14:textId="34BEA848" w:rsidR="00535473" w:rsidRPr="00A74EE5" w:rsidRDefault="00535473" w:rsidP="00A74EE5">
    <w:pPr>
      <w:pStyle w:val="Piedepgina"/>
      <w:jc w:val="center"/>
      <w:rPr>
        <w:b/>
        <w:bCs/>
        <w:color w:val="0070C0"/>
      </w:rPr>
    </w:pPr>
    <w:r w:rsidRPr="00A74EE5">
      <w:rPr>
        <w:b/>
        <w:bCs/>
        <w:color w:val="0070C0"/>
      </w:rPr>
      <w:fldChar w:fldCharType="begin"/>
    </w:r>
    <w:r w:rsidRPr="00A74EE5">
      <w:rPr>
        <w:b/>
        <w:bCs/>
        <w:color w:val="0070C0"/>
      </w:rPr>
      <w:instrText>PAGE   \* MERGEFORMAT</w:instrText>
    </w:r>
    <w:r w:rsidRPr="00A74EE5">
      <w:rPr>
        <w:b/>
        <w:bCs/>
        <w:color w:val="0070C0"/>
      </w:rPr>
      <w:fldChar w:fldCharType="separate"/>
    </w:r>
    <w:r w:rsidR="00F13E3F">
      <w:rPr>
        <w:b/>
        <w:bCs/>
        <w:noProof/>
        <w:color w:val="0070C0"/>
      </w:rPr>
      <w:t>1</w:t>
    </w:r>
    <w:r w:rsidRPr="00A74EE5">
      <w:rPr>
        <w:b/>
        <w:bCs/>
        <w:color w:val="0070C0"/>
      </w:rPr>
      <w:fldChar w:fldCharType="end"/>
    </w:r>
  </w:p>
  <w:p w14:paraId="63DB6748" w14:textId="77777777" w:rsidR="00535473" w:rsidRDefault="0053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F2EE" w14:textId="77777777" w:rsidR="00DD1A82" w:rsidRDefault="00DD1A82" w:rsidP="00F658C9">
      <w:pPr>
        <w:spacing w:after="0" w:line="240" w:lineRule="auto"/>
      </w:pPr>
      <w:r>
        <w:separator/>
      </w:r>
    </w:p>
  </w:footnote>
  <w:footnote w:type="continuationSeparator" w:id="0">
    <w:p w14:paraId="1CE6EA04" w14:textId="77777777" w:rsidR="00DD1A82" w:rsidRDefault="00DD1A82" w:rsidP="00F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467" w14:textId="7C78C153" w:rsidR="00535473" w:rsidRDefault="0011280F" w:rsidP="00F870B2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57BB2AC4" wp14:editId="3FB682EF">
          <wp:simplePos x="0" y="0"/>
          <wp:positionH relativeFrom="column">
            <wp:posOffset>-501015</wp:posOffset>
          </wp:positionH>
          <wp:positionV relativeFrom="paragraph">
            <wp:posOffset>-54239</wp:posOffset>
          </wp:positionV>
          <wp:extent cx="1605280" cy="44984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pantalla 2019-10-03 a la(s) 16.22.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03" cy="45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AD362" wp14:editId="3C878BD8">
              <wp:simplePos x="0" y="0"/>
              <wp:positionH relativeFrom="column">
                <wp:posOffset>-501015</wp:posOffset>
              </wp:positionH>
              <wp:positionV relativeFrom="paragraph">
                <wp:posOffset>558165</wp:posOffset>
              </wp:positionV>
              <wp:extent cx="6462000" cy="0"/>
              <wp:effectExtent l="0" t="12700" r="1524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618A7" id="Conector recto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43.95pt" to="469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FE3911" wp14:editId="5C829A6A">
          <wp:simplePos x="0" y="0"/>
          <wp:positionH relativeFrom="column">
            <wp:posOffset>1297940</wp:posOffset>
          </wp:positionH>
          <wp:positionV relativeFrom="paragraph">
            <wp:posOffset>-33020</wp:posOffset>
          </wp:positionV>
          <wp:extent cx="1126490" cy="460375"/>
          <wp:effectExtent l="0" t="0" r="3810" b="0"/>
          <wp:wrapNone/>
          <wp:docPr id="4" name="Imagen 4" descr="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E5" w:rsidRPr="005125EC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92BC0A0" wp14:editId="795BB9E1">
          <wp:simplePos x="0" y="0"/>
          <wp:positionH relativeFrom="column">
            <wp:posOffset>3943857</wp:posOffset>
          </wp:positionH>
          <wp:positionV relativeFrom="paragraph">
            <wp:posOffset>0</wp:posOffset>
          </wp:positionV>
          <wp:extent cx="2019600" cy="374400"/>
          <wp:effectExtent l="0" t="0" r="0" b="0"/>
          <wp:wrapNone/>
          <wp:docPr id="5" name="Imagen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F8F"/>
    <w:multiLevelType w:val="hybridMultilevel"/>
    <w:tmpl w:val="AE709884"/>
    <w:lvl w:ilvl="0" w:tplc="E3724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77"/>
    <w:multiLevelType w:val="hybridMultilevel"/>
    <w:tmpl w:val="7B2002F2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624D32"/>
    <w:multiLevelType w:val="hybridMultilevel"/>
    <w:tmpl w:val="2B30600C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B3944"/>
    <w:multiLevelType w:val="hybridMultilevel"/>
    <w:tmpl w:val="2BB635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82336"/>
    <w:multiLevelType w:val="hybridMultilevel"/>
    <w:tmpl w:val="1C7AFE2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97706"/>
    <w:multiLevelType w:val="hybridMultilevel"/>
    <w:tmpl w:val="04CE9BFE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4056"/>
    <w:multiLevelType w:val="hybridMultilevel"/>
    <w:tmpl w:val="99642864"/>
    <w:lvl w:ilvl="0" w:tplc="003AEBC6">
      <w:start w:val="1"/>
      <w:numFmt w:val="decimal"/>
      <w:lvlText w:val="%1."/>
      <w:lvlJc w:val="left"/>
      <w:pPr>
        <w:ind w:left="1065" w:hanging="705"/>
      </w:pPr>
      <w:rPr>
        <w:rFonts w:ascii="Candara" w:hAnsi="Candar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173B"/>
    <w:multiLevelType w:val="hybridMultilevel"/>
    <w:tmpl w:val="DA380FA4"/>
    <w:lvl w:ilvl="0" w:tplc="0338D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37F11"/>
    <w:multiLevelType w:val="hybridMultilevel"/>
    <w:tmpl w:val="04F0E2F6"/>
    <w:lvl w:ilvl="0" w:tplc="9170F9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D6C"/>
    <w:multiLevelType w:val="hybridMultilevel"/>
    <w:tmpl w:val="43A69C68"/>
    <w:lvl w:ilvl="0" w:tplc="9170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467"/>
    <w:multiLevelType w:val="hybridMultilevel"/>
    <w:tmpl w:val="961C181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EF1120"/>
    <w:multiLevelType w:val="hybridMultilevel"/>
    <w:tmpl w:val="82601FEC"/>
    <w:lvl w:ilvl="0" w:tplc="2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06253"/>
    <w:multiLevelType w:val="hybridMultilevel"/>
    <w:tmpl w:val="B65806C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93E"/>
    <w:multiLevelType w:val="hybridMultilevel"/>
    <w:tmpl w:val="0CB496A8"/>
    <w:lvl w:ilvl="0" w:tplc="9170F9A6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CBD10E1"/>
    <w:multiLevelType w:val="hybridMultilevel"/>
    <w:tmpl w:val="2F52E098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B86746"/>
    <w:multiLevelType w:val="hybridMultilevel"/>
    <w:tmpl w:val="AFACD4D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037F7"/>
    <w:multiLevelType w:val="hybridMultilevel"/>
    <w:tmpl w:val="0874BF8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132F40"/>
    <w:multiLevelType w:val="hybridMultilevel"/>
    <w:tmpl w:val="74F66B96"/>
    <w:lvl w:ilvl="0" w:tplc="CF8CD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32E"/>
    <w:multiLevelType w:val="hybridMultilevel"/>
    <w:tmpl w:val="D338A444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5C132E"/>
    <w:multiLevelType w:val="hybridMultilevel"/>
    <w:tmpl w:val="F7EE1CC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3F4F16"/>
    <w:multiLevelType w:val="hybridMultilevel"/>
    <w:tmpl w:val="A76EC28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B3A"/>
    <w:multiLevelType w:val="hybridMultilevel"/>
    <w:tmpl w:val="A620A8D6"/>
    <w:lvl w:ilvl="0" w:tplc="1A78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7D9B"/>
    <w:multiLevelType w:val="hybridMultilevel"/>
    <w:tmpl w:val="DB98D804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452B21"/>
    <w:multiLevelType w:val="hybridMultilevel"/>
    <w:tmpl w:val="B8E819E2"/>
    <w:lvl w:ilvl="0" w:tplc="2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9616034"/>
    <w:multiLevelType w:val="hybridMultilevel"/>
    <w:tmpl w:val="E09A169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A7B"/>
    <w:multiLevelType w:val="hybridMultilevel"/>
    <w:tmpl w:val="A5D2EC78"/>
    <w:lvl w:ilvl="0" w:tplc="53AEBF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65C42"/>
    <w:multiLevelType w:val="hybridMultilevel"/>
    <w:tmpl w:val="4E9AB83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C051BED"/>
    <w:multiLevelType w:val="hybridMultilevel"/>
    <w:tmpl w:val="1658B3C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4601E8"/>
    <w:multiLevelType w:val="hybridMultilevel"/>
    <w:tmpl w:val="809C4222"/>
    <w:lvl w:ilvl="0" w:tplc="841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1C3"/>
    <w:multiLevelType w:val="hybridMultilevel"/>
    <w:tmpl w:val="3C503DC4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76BBA"/>
    <w:multiLevelType w:val="hybridMultilevel"/>
    <w:tmpl w:val="33BACEC6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F3791F"/>
    <w:multiLevelType w:val="hybridMultilevel"/>
    <w:tmpl w:val="B3D8D2BA"/>
    <w:lvl w:ilvl="0" w:tplc="AD8E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C30E8"/>
    <w:multiLevelType w:val="hybridMultilevel"/>
    <w:tmpl w:val="F412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82B39"/>
    <w:multiLevelType w:val="hybridMultilevel"/>
    <w:tmpl w:val="E7006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D35B2"/>
    <w:multiLevelType w:val="hybridMultilevel"/>
    <w:tmpl w:val="4046340C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E2971"/>
    <w:multiLevelType w:val="hybridMultilevel"/>
    <w:tmpl w:val="3D4A8E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DB14DA"/>
    <w:multiLevelType w:val="hybridMultilevel"/>
    <w:tmpl w:val="85EA0BD8"/>
    <w:lvl w:ilvl="0" w:tplc="BEAC5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4D"/>
    <w:multiLevelType w:val="hybridMultilevel"/>
    <w:tmpl w:val="187CAB7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5E6700E"/>
    <w:multiLevelType w:val="hybridMultilevel"/>
    <w:tmpl w:val="AEE89428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CA531D0"/>
    <w:multiLevelType w:val="hybridMultilevel"/>
    <w:tmpl w:val="724E9C18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56397B"/>
    <w:multiLevelType w:val="hybridMultilevel"/>
    <w:tmpl w:val="23ACD56C"/>
    <w:lvl w:ilvl="0" w:tplc="891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47E7"/>
    <w:multiLevelType w:val="hybridMultilevel"/>
    <w:tmpl w:val="722C6344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035B64"/>
    <w:multiLevelType w:val="hybridMultilevel"/>
    <w:tmpl w:val="99F4940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AE6368"/>
    <w:multiLevelType w:val="hybridMultilevel"/>
    <w:tmpl w:val="54EEA942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426"/>
    <w:multiLevelType w:val="hybridMultilevel"/>
    <w:tmpl w:val="22D23C90"/>
    <w:lvl w:ilvl="0" w:tplc="CCAA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0"/>
  </w:num>
  <w:num w:numId="5">
    <w:abstractNumId w:val="26"/>
  </w:num>
  <w:num w:numId="6">
    <w:abstractNumId w:val="37"/>
  </w:num>
  <w:num w:numId="7">
    <w:abstractNumId w:val="5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0"/>
  </w:num>
  <w:num w:numId="13">
    <w:abstractNumId w:val="20"/>
  </w:num>
  <w:num w:numId="14">
    <w:abstractNumId w:val="23"/>
  </w:num>
  <w:num w:numId="15">
    <w:abstractNumId w:val="43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40"/>
  </w:num>
  <w:num w:numId="21">
    <w:abstractNumId w:val="21"/>
  </w:num>
  <w:num w:numId="22">
    <w:abstractNumId w:val="44"/>
  </w:num>
  <w:num w:numId="23">
    <w:abstractNumId w:val="34"/>
  </w:num>
  <w:num w:numId="24">
    <w:abstractNumId w:val="36"/>
  </w:num>
  <w:num w:numId="25">
    <w:abstractNumId w:val="32"/>
  </w:num>
  <w:num w:numId="26">
    <w:abstractNumId w:val="41"/>
  </w:num>
  <w:num w:numId="27">
    <w:abstractNumId w:val="27"/>
  </w:num>
  <w:num w:numId="28">
    <w:abstractNumId w:val="24"/>
  </w:num>
  <w:num w:numId="29">
    <w:abstractNumId w:val="42"/>
  </w:num>
  <w:num w:numId="30">
    <w:abstractNumId w:val="15"/>
  </w:num>
  <w:num w:numId="31">
    <w:abstractNumId w:val="33"/>
  </w:num>
  <w:num w:numId="32">
    <w:abstractNumId w:val="1"/>
  </w:num>
  <w:num w:numId="33">
    <w:abstractNumId w:val="9"/>
  </w:num>
  <w:num w:numId="34">
    <w:abstractNumId w:val="13"/>
  </w:num>
  <w:num w:numId="35">
    <w:abstractNumId w:val="29"/>
  </w:num>
  <w:num w:numId="36">
    <w:abstractNumId w:val="14"/>
  </w:num>
  <w:num w:numId="37">
    <w:abstractNumId w:val="3"/>
  </w:num>
  <w:num w:numId="38">
    <w:abstractNumId w:val="8"/>
  </w:num>
  <w:num w:numId="39">
    <w:abstractNumId w:val="16"/>
  </w:num>
  <w:num w:numId="40">
    <w:abstractNumId w:val="35"/>
  </w:num>
  <w:num w:numId="41">
    <w:abstractNumId w:val="7"/>
  </w:num>
  <w:num w:numId="42">
    <w:abstractNumId w:val="31"/>
  </w:num>
  <w:num w:numId="43">
    <w:abstractNumId w:val="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9"/>
    <w:rsid w:val="00034DCC"/>
    <w:rsid w:val="00051B2C"/>
    <w:rsid w:val="0005710A"/>
    <w:rsid w:val="00097372"/>
    <w:rsid w:val="000A341A"/>
    <w:rsid w:val="000A705B"/>
    <w:rsid w:val="000B022C"/>
    <w:rsid w:val="000B4AD5"/>
    <w:rsid w:val="000D7750"/>
    <w:rsid w:val="000E752B"/>
    <w:rsid w:val="0010147C"/>
    <w:rsid w:val="0011280F"/>
    <w:rsid w:val="0011325F"/>
    <w:rsid w:val="00126F17"/>
    <w:rsid w:val="0013175C"/>
    <w:rsid w:val="001328A2"/>
    <w:rsid w:val="00197C8A"/>
    <w:rsid w:val="001A3BAD"/>
    <w:rsid w:val="001B10A3"/>
    <w:rsid w:val="002347EB"/>
    <w:rsid w:val="002472FD"/>
    <w:rsid w:val="00264E7F"/>
    <w:rsid w:val="002B3F67"/>
    <w:rsid w:val="002D6033"/>
    <w:rsid w:val="002E023C"/>
    <w:rsid w:val="00313F6E"/>
    <w:rsid w:val="00365291"/>
    <w:rsid w:val="0038670C"/>
    <w:rsid w:val="003F57A0"/>
    <w:rsid w:val="004074CD"/>
    <w:rsid w:val="004420C4"/>
    <w:rsid w:val="004474F1"/>
    <w:rsid w:val="00452B8A"/>
    <w:rsid w:val="004823E7"/>
    <w:rsid w:val="00484608"/>
    <w:rsid w:val="0049187B"/>
    <w:rsid w:val="004A6079"/>
    <w:rsid w:val="004E63CB"/>
    <w:rsid w:val="00511E5A"/>
    <w:rsid w:val="005125EC"/>
    <w:rsid w:val="00525A0D"/>
    <w:rsid w:val="00535473"/>
    <w:rsid w:val="005730DC"/>
    <w:rsid w:val="00583CE4"/>
    <w:rsid w:val="0058465F"/>
    <w:rsid w:val="005C538B"/>
    <w:rsid w:val="005E3E6F"/>
    <w:rsid w:val="005E412B"/>
    <w:rsid w:val="005F7543"/>
    <w:rsid w:val="00617D26"/>
    <w:rsid w:val="00627B03"/>
    <w:rsid w:val="00697928"/>
    <w:rsid w:val="006B481B"/>
    <w:rsid w:val="0070143C"/>
    <w:rsid w:val="00725D76"/>
    <w:rsid w:val="00746FC8"/>
    <w:rsid w:val="007C32A8"/>
    <w:rsid w:val="007C47CA"/>
    <w:rsid w:val="0087264F"/>
    <w:rsid w:val="0087572C"/>
    <w:rsid w:val="00880DA5"/>
    <w:rsid w:val="00882F43"/>
    <w:rsid w:val="008C0F11"/>
    <w:rsid w:val="008E33A5"/>
    <w:rsid w:val="0096550B"/>
    <w:rsid w:val="00974A8A"/>
    <w:rsid w:val="00982B0A"/>
    <w:rsid w:val="00994240"/>
    <w:rsid w:val="009A12DC"/>
    <w:rsid w:val="009D352B"/>
    <w:rsid w:val="00A1535E"/>
    <w:rsid w:val="00A37319"/>
    <w:rsid w:val="00A37F46"/>
    <w:rsid w:val="00A74EE5"/>
    <w:rsid w:val="00A96913"/>
    <w:rsid w:val="00AB3CD3"/>
    <w:rsid w:val="00AD112B"/>
    <w:rsid w:val="00AD4472"/>
    <w:rsid w:val="00B6101D"/>
    <w:rsid w:val="00BE1519"/>
    <w:rsid w:val="00BF24CF"/>
    <w:rsid w:val="00C43527"/>
    <w:rsid w:val="00C6588D"/>
    <w:rsid w:val="00CA7CC3"/>
    <w:rsid w:val="00CB3EFD"/>
    <w:rsid w:val="00CE65D8"/>
    <w:rsid w:val="00CE765D"/>
    <w:rsid w:val="00CF164D"/>
    <w:rsid w:val="00D00CE7"/>
    <w:rsid w:val="00D25DF2"/>
    <w:rsid w:val="00D3475A"/>
    <w:rsid w:val="00D41092"/>
    <w:rsid w:val="00D500DB"/>
    <w:rsid w:val="00D92DDA"/>
    <w:rsid w:val="00DD11AF"/>
    <w:rsid w:val="00DD1A82"/>
    <w:rsid w:val="00DE63BB"/>
    <w:rsid w:val="00E31EFB"/>
    <w:rsid w:val="00E537A6"/>
    <w:rsid w:val="00EB5EDB"/>
    <w:rsid w:val="00EE5F02"/>
    <w:rsid w:val="00F00AC9"/>
    <w:rsid w:val="00F13E3F"/>
    <w:rsid w:val="00F3159F"/>
    <w:rsid w:val="00F31DF8"/>
    <w:rsid w:val="00F43D5B"/>
    <w:rsid w:val="00F658C9"/>
    <w:rsid w:val="00F71643"/>
    <w:rsid w:val="00F870B2"/>
    <w:rsid w:val="00FB302F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C0AB1"/>
  <w15:docId w15:val="{5E1B6B9B-19B2-EF4E-B5BF-AA662AD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8C9"/>
  </w:style>
  <w:style w:type="paragraph" w:styleId="Prrafodelista">
    <w:name w:val="List Paragraph"/>
    <w:basedOn w:val="Normal"/>
    <w:uiPriority w:val="34"/>
    <w:qFormat/>
    <w:rsid w:val="00F65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58C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8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8C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658C9"/>
    <w:rPr>
      <w:vertAlign w:val="superscript"/>
    </w:rPr>
  </w:style>
  <w:style w:type="paragraph" w:styleId="Sinespaciado">
    <w:name w:val="No Spacing"/>
    <w:uiPriority w:val="1"/>
    <w:qFormat/>
    <w:rsid w:val="00F658C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C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0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34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7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7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7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7E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Gonzalo Hurtado Regalado</dc:creator>
  <cp:keywords/>
  <dc:description/>
  <cp:lastModifiedBy>Cristina Arvildo Bardalez</cp:lastModifiedBy>
  <cp:revision>2</cp:revision>
  <cp:lastPrinted>2019-10-06T22:21:00Z</cp:lastPrinted>
  <dcterms:created xsi:type="dcterms:W3CDTF">2019-10-07T15:19:00Z</dcterms:created>
  <dcterms:modified xsi:type="dcterms:W3CDTF">2019-10-07T15:19:00Z</dcterms:modified>
</cp:coreProperties>
</file>