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A47C5" w14:textId="77777777" w:rsidR="00CB3EFD" w:rsidRDefault="00CB3EFD" w:rsidP="004846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Calibri"/>
          <w:b/>
        </w:rPr>
      </w:pPr>
      <w:bookmarkStart w:id="0" w:name="_GoBack"/>
      <w:bookmarkEnd w:id="0"/>
    </w:p>
    <w:p w14:paraId="51554D51" w14:textId="161FF4AD" w:rsidR="00484608" w:rsidRPr="00264E7F" w:rsidRDefault="00484608" w:rsidP="004846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</w:pPr>
      <w:r w:rsidRPr="00264E7F"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  <w:t>CONCURSO NACIONAL</w:t>
      </w:r>
    </w:p>
    <w:p w14:paraId="5083F344" w14:textId="77777777" w:rsidR="00484608" w:rsidRPr="004A6079" w:rsidRDefault="00484608" w:rsidP="004846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70C0"/>
          <w:sz w:val="36"/>
          <w:szCs w:val="32"/>
        </w:rPr>
      </w:pPr>
      <w:r w:rsidRPr="004A6079">
        <w:rPr>
          <w:rFonts w:ascii="Calibri" w:hAnsi="Calibri" w:cs="Calibri"/>
          <w:b/>
          <w:bCs/>
          <w:color w:val="0070C0"/>
          <w:sz w:val="36"/>
          <w:szCs w:val="32"/>
        </w:rPr>
        <w:t>EMBAJADORES DE LA INTEGRIDAD 2019</w:t>
      </w:r>
    </w:p>
    <w:p w14:paraId="7118658C" w14:textId="77777777" w:rsidR="00484608" w:rsidRDefault="00484608" w:rsidP="004846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t xml:space="preserve">RECONOCIMIENTO DE ACTOS QUE PROMUEVEN Y DEFIENDEN </w:t>
      </w: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br/>
        <w:t>LA INTEGRIDAD PÚBLICA FRENTE A LA CORRUPCIÓN</w:t>
      </w:r>
    </w:p>
    <w:p w14:paraId="4FFC90A3" w14:textId="77777777" w:rsidR="00484608" w:rsidRDefault="00484608" w:rsidP="004846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2745A2E5" w14:textId="6FA71D76" w:rsidR="00484608" w:rsidRPr="00A37F46" w:rsidRDefault="00484608" w:rsidP="004846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8"/>
          <w:szCs w:val="6"/>
        </w:rPr>
      </w:pPr>
    </w:p>
    <w:p w14:paraId="7922196C" w14:textId="77777777" w:rsidR="00CB3EFD" w:rsidRPr="004A6079" w:rsidRDefault="00CB3EFD" w:rsidP="004846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3586F153" w14:textId="0CF620B6" w:rsidR="00484608" w:rsidRPr="004A6079" w:rsidRDefault="00A37F46" w:rsidP="0048460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cs="Calibri"/>
          <w:b/>
          <w:color w:val="0070C0"/>
          <w:sz w:val="32"/>
        </w:rPr>
      </w:pPr>
      <w:r>
        <w:rPr>
          <w:rFonts w:cs="Calibri"/>
          <w:b/>
          <w:color w:val="0070C0"/>
          <w:sz w:val="32"/>
        </w:rPr>
        <w:t xml:space="preserve">ANEXO A: </w:t>
      </w:r>
      <w:r w:rsidR="00484608" w:rsidRPr="004A6079">
        <w:rPr>
          <w:rFonts w:cs="Calibri"/>
          <w:b/>
          <w:color w:val="0070C0"/>
          <w:sz w:val="32"/>
        </w:rPr>
        <w:t xml:space="preserve">FICHA DE POSTULACIÓN — </w:t>
      </w:r>
      <w:r w:rsidR="00484608">
        <w:rPr>
          <w:rFonts w:cs="Calibri"/>
          <w:b/>
          <w:color w:val="0070C0"/>
          <w:sz w:val="32"/>
        </w:rPr>
        <w:t>MEDIOS DE COMUNICACIÓN</w:t>
      </w:r>
    </w:p>
    <w:p w14:paraId="14E4D798" w14:textId="77777777" w:rsidR="00484608" w:rsidRPr="00D41092" w:rsidRDefault="00484608" w:rsidP="00484608">
      <w:pPr>
        <w:spacing w:after="160" w:line="259" w:lineRule="auto"/>
        <w:rPr>
          <w:rFonts w:cs="Calibri"/>
          <w:b/>
          <w:sz w:val="12"/>
          <w:szCs w:val="12"/>
        </w:rPr>
      </w:pPr>
    </w:p>
    <w:p w14:paraId="7FF02F6D" w14:textId="2F61300F" w:rsidR="00484608" w:rsidRPr="0012232F" w:rsidRDefault="00484608" w:rsidP="00484608">
      <w:pPr>
        <w:spacing w:after="0"/>
        <w:jc w:val="both"/>
        <w:rPr>
          <w:rFonts w:ascii="Candara" w:hAnsi="Candara" w:cs="Arial"/>
          <w:sz w:val="8"/>
          <w:szCs w:val="20"/>
        </w:rPr>
      </w:pPr>
      <w:r w:rsidRPr="00484608">
        <w:rPr>
          <w:rStyle w:val="apple-converted-space"/>
          <w:rFonts w:ascii="Candara" w:hAnsi="Candara" w:cs="Arial"/>
          <w:szCs w:val="20"/>
        </w:rPr>
        <w:t>En esta categoría se reconocerá a aquellos medios de comunicación que a través de la investigación de un caso o casos concretos hayan contribuido a promover la integridad o hayan aportado información clave para evidenciar presuntos actos de corrupción y la investigación de los mismos. De manera especial, se considerará aquellas investigaciones que hayan promovido una respuesta oportuna y efectiva por parte de las instituciones involucradas.</w:t>
      </w:r>
    </w:p>
    <w:p w14:paraId="69CA8280" w14:textId="77777777" w:rsidR="00484608" w:rsidRPr="00DE63BB" w:rsidRDefault="00484608" w:rsidP="00484608">
      <w:pPr>
        <w:spacing w:after="160" w:line="259" w:lineRule="auto"/>
        <w:rPr>
          <w:rFonts w:cs="Calibri"/>
          <w:bCs/>
          <w:sz w:val="10"/>
          <w:szCs w:val="10"/>
        </w:rPr>
      </w:pPr>
    </w:p>
    <w:p w14:paraId="18FD5B11" w14:textId="77777777" w:rsidR="00484608" w:rsidRPr="00583CE4" w:rsidRDefault="00484608" w:rsidP="00484608">
      <w:pPr>
        <w:rPr>
          <w:rFonts w:asciiTheme="minorHAnsi" w:hAnsiTheme="minorHAnsi" w:cstheme="minorHAnsi"/>
        </w:rPr>
      </w:pPr>
      <w:r w:rsidRPr="00583CE4">
        <w:rPr>
          <w:rFonts w:asciiTheme="minorHAnsi" w:hAnsiTheme="minorHAnsi" w:cstheme="minorHAnsi"/>
        </w:rPr>
        <w:t>A continuación, le pedimos ingresar los datos de la postulación a presentar.</w:t>
      </w:r>
    </w:p>
    <w:p w14:paraId="4A9B6A99" w14:textId="77E2E3B9" w:rsidR="00484608" w:rsidRPr="00484608" w:rsidRDefault="00484608" w:rsidP="00484608">
      <w:pPr>
        <w:pStyle w:val="Prrafodelista"/>
        <w:numPr>
          <w:ilvl w:val="0"/>
          <w:numId w:val="44"/>
        </w:numPr>
        <w:ind w:left="567" w:hanging="567"/>
        <w:rPr>
          <w:rFonts w:cs="Calibri"/>
          <w:b/>
          <w:color w:val="404040" w:themeColor="text1" w:themeTint="BF"/>
          <w:sz w:val="24"/>
          <w:szCs w:val="24"/>
        </w:rPr>
      </w:pPr>
      <w:r w:rsidRPr="00484608">
        <w:rPr>
          <w:rFonts w:cs="Calibri"/>
          <w:b/>
          <w:color w:val="404040" w:themeColor="text1" w:themeTint="BF"/>
          <w:sz w:val="24"/>
          <w:szCs w:val="24"/>
        </w:rPr>
        <w:t>DATOS DE CONTACTO DE QUIEN PRESENTA LA POSTULACIÓN</w:t>
      </w:r>
    </w:p>
    <w:tbl>
      <w:tblPr>
        <w:tblStyle w:val="Tablaconcuadrcula"/>
        <w:tblW w:w="864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879"/>
        <w:gridCol w:w="5763"/>
      </w:tblGrid>
      <w:tr w:rsidR="00484608" w:rsidRPr="00484608" w14:paraId="167E187F" w14:textId="77777777" w:rsidTr="00484608">
        <w:trPr>
          <w:trHeight w:val="540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47555E1A" w14:textId="72236F2E" w:rsidR="00484608" w:rsidRPr="00484608" w:rsidRDefault="00484608" w:rsidP="004846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484608">
              <w:rPr>
                <w:rFonts w:asciiTheme="minorHAnsi" w:hAnsiTheme="minorHAnsi" w:cstheme="minorHAnsi"/>
                <w:b/>
                <w:bCs/>
              </w:rPr>
              <w:t>NOMBRE DEL MEDIO</w:t>
            </w:r>
          </w:p>
        </w:tc>
        <w:tc>
          <w:tcPr>
            <w:tcW w:w="5763" w:type="dxa"/>
            <w:vAlign w:val="center"/>
          </w:tcPr>
          <w:p w14:paraId="3107E237" w14:textId="77777777" w:rsidR="00484608" w:rsidRPr="00484608" w:rsidRDefault="00484608" w:rsidP="00484608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4608" w:rsidRPr="00484608" w14:paraId="6AE4603D" w14:textId="77777777" w:rsidTr="00484608">
        <w:trPr>
          <w:trHeight w:val="536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7E7E82AB" w14:textId="7B5D70E4" w:rsidR="00484608" w:rsidRPr="00484608" w:rsidRDefault="00484608" w:rsidP="004846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484608">
              <w:rPr>
                <w:rFonts w:asciiTheme="minorHAnsi" w:hAnsiTheme="minorHAnsi" w:cstheme="minorHAnsi"/>
                <w:b/>
                <w:bCs/>
              </w:rPr>
              <w:t>DNI / RUC</w:t>
            </w:r>
          </w:p>
        </w:tc>
        <w:tc>
          <w:tcPr>
            <w:tcW w:w="5763" w:type="dxa"/>
            <w:vAlign w:val="center"/>
          </w:tcPr>
          <w:p w14:paraId="5667E5B6" w14:textId="77777777" w:rsidR="00484608" w:rsidRPr="00484608" w:rsidRDefault="00484608" w:rsidP="00484608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4608" w:rsidRPr="00484608" w14:paraId="22A6E17E" w14:textId="77777777" w:rsidTr="00484608">
        <w:trPr>
          <w:trHeight w:val="558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564CFE4B" w14:textId="64042F33" w:rsidR="00484608" w:rsidRPr="00484608" w:rsidRDefault="00484608" w:rsidP="004846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484608">
              <w:rPr>
                <w:rFonts w:asciiTheme="minorHAnsi" w:hAnsiTheme="minorHAnsi" w:cstheme="minorHAnsi"/>
                <w:b/>
                <w:bCs/>
              </w:rPr>
              <w:t>PERSONA DE CONTACTO</w:t>
            </w:r>
          </w:p>
        </w:tc>
        <w:tc>
          <w:tcPr>
            <w:tcW w:w="5763" w:type="dxa"/>
            <w:vAlign w:val="center"/>
          </w:tcPr>
          <w:p w14:paraId="62C46015" w14:textId="77777777" w:rsidR="00484608" w:rsidRPr="00484608" w:rsidRDefault="00484608" w:rsidP="00484608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4608" w:rsidRPr="00484608" w14:paraId="0AF9CE6C" w14:textId="77777777" w:rsidTr="00484608">
        <w:trPr>
          <w:trHeight w:val="550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77256CC5" w14:textId="2EA38DA3" w:rsidR="00484608" w:rsidRPr="00484608" w:rsidRDefault="00484608" w:rsidP="004846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484608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5763" w:type="dxa"/>
            <w:vAlign w:val="center"/>
          </w:tcPr>
          <w:p w14:paraId="71CAC523" w14:textId="77777777" w:rsidR="00484608" w:rsidRPr="00484608" w:rsidRDefault="00484608" w:rsidP="00484608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4608" w:rsidRPr="00484608" w14:paraId="467F0906" w14:textId="77777777" w:rsidTr="00484608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2C70BEB5" w14:textId="0D6D6FE1" w:rsidR="00484608" w:rsidRPr="00484608" w:rsidRDefault="00484608" w:rsidP="004846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08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5763" w:type="dxa"/>
            <w:vAlign w:val="center"/>
          </w:tcPr>
          <w:p w14:paraId="7C50E571" w14:textId="77777777" w:rsidR="00484608" w:rsidRPr="00484608" w:rsidRDefault="00484608" w:rsidP="00484608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8A1774" w14:textId="77777777" w:rsidR="00484608" w:rsidRDefault="00484608" w:rsidP="00484608">
      <w:pPr>
        <w:pStyle w:val="Prrafodelista"/>
        <w:ind w:left="426"/>
        <w:rPr>
          <w:rFonts w:cs="Calibri"/>
          <w:b/>
          <w:color w:val="404040" w:themeColor="text1" w:themeTint="BF"/>
          <w:sz w:val="24"/>
          <w:szCs w:val="24"/>
        </w:rPr>
      </w:pPr>
    </w:p>
    <w:p w14:paraId="56B282AC" w14:textId="77777777" w:rsidR="00484608" w:rsidRPr="00CE765D" w:rsidRDefault="00484608" w:rsidP="00484608">
      <w:pPr>
        <w:pStyle w:val="Prrafodelista"/>
        <w:numPr>
          <w:ilvl w:val="0"/>
          <w:numId w:val="44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CE765D">
        <w:rPr>
          <w:rFonts w:cs="Calibri"/>
          <w:b/>
          <w:color w:val="404040" w:themeColor="text1" w:themeTint="BF"/>
          <w:sz w:val="24"/>
          <w:szCs w:val="24"/>
        </w:rPr>
        <w:t>INFORMACIÓN SOBRE LA POSTULACIÓN</w:t>
      </w:r>
    </w:p>
    <w:p w14:paraId="194BEFE8" w14:textId="77777777" w:rsidR="00484608" w:rsidRPr="00CE765D" w:rsidRDefault="00484608" w:rsidP="00484608">
      <w:pPr>
        <w:rPr>
          <w:rFonts w:ascii="Candara" w:hAnsi="Candara"/>
          <w:b/>
        </w:rPr>
      </w:pPr>
      <w:r w:rsidRPr="00CE765D">
        <w:rPr>
          <w:rFonts w:ascii="Candara" w:hAnsi="Candara"/>
          <w:b/>
        </w:rPr>
        <w:t>Denominación de la Postulación:</w:t>
      </w:r>
    </w:p>
    <w:tbl>
      <w:tblPr>
        <w:tblStyle w:val="Tablaconcuadrcu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84608" w:rsidRPr="000D7750" w14:paraId="44B65F8E" w14:textId="77777777" w:rsidTr="00174369">
        <w:tc>
          <w:tcPr>
            <w:tcW w:w="8494" w:type="dxa"/>
          </w:tcPr>
          <w:p w14:paraId="113F4E95" w14:textId="77777777" w:rsidR="00484608" w:rsidRPr="000D7750" w:rsidRDefault="00484608" w:rsidP="00174369">
            <w:pPr>
              <w:rPr>
                <w:rFonts w:ascii="Candara" w:hAnsi="Candara"/>
                <w:b/>
              </w:rPr>
            </w:pPr>
          </w:p>
        </w:tc>
      </w:tr>
    </w:tbl>
    <w:p w14:paraId="237C919F" w14:textId="77777777" w:rsidR="00484608" w:rsidRPr="00CB3EFD" w:rsidRDefault="00484608" w:rsidP="00484608">
      <w:pPr>
        <w:rPr>
          <w:rFonts w:cs="Calibri"/>
          <w:b/>
          <w:color w:val="404040" w:themeColor="text1" w:themeTint="BF"/>
          <w:sz w:val="10"/>
          <w:szCs w:val="10"/>
        </w:rPr>
      </w:pPr>
    </w:p>
    <w:p w14:paraId="34F2ADF3" w14:textId="77777777" w:rsidR="00CB3EFD" w:rsidRDefault="00CB3EFD" w:rsidP="00484608">
      <w:pPr>
        <w:rPr>
          <w:rFonts w:cs="Calibri"/>
          <w:b/>
          <w:color w:val="404040" w:themeColor="text1" w:themeTint="BF"/>
        </w:rPr>
      </w:pPr>
    </w:p>
    <w:p w14:paraId="1B9116BA" w14:textId="77777777" w:rsidR="00CB3EFD" w:rsidRDefault="00CB3EFD" w:rsidP="00484608">
      <w:pPr>
        <w:rPr>
          <w:rFonts w:cs="Calibri"/>
          <w:b/>
          <w:color w:val="404040" w:themeColor="text1" w:themeTint="BF"/>
        </w:rPr>
      </w:pPr>
    </w:p>
    <w:p w14:paraId="7CEB3BBA" w14:textId="6C3DA84E" w:rsidR="00484608" w:rsidRPr="00264E7F" w:rsidRDefault="00484608" w:rsidP="00484608">
      <w:pPr>
        <w:rPr>
          <w:rFonts w:cs="Calibri"/>
          <w:b/>
          <w:color w:val="404040" w:themeColor="text1" w:themeTint="BF"/>
        </w:rPr>
      </w:pPr>
      <w:r w:rsidRPr="00CE765D">
        <w:rPr>
          <w:rFonts w:cs="Calibri"/>
          <w:b/>
          <w:color w:val="404040" w:themeColor="text1" w:themeTint="BF"/>
        </w:rPr>
        <w:lastRenderedPageBreak/>
        <w:t xml:space="preserve">Situación previa a </w:t>
      </w:r>
      <w:r>
        <w:rPr>
          <w:rFonts w:cs="Calibri"/>
          <w:b/>
          <w:color w:val="404040" w:themeColor="text1" w:themeTint="BF"/>
        </w:rPr>
        <w:t>la investigación, acción o actividad</w:t>
      </w:r>
      <w:r w:rsidRPr="00CE765D">
        <w:rPr>
          <w:rFonts w:cs="Calibri"/>
          <w:b/>
          <w:color w:val="404040" w:themeColor="text1" w:themeTint="BF"/>
        </w:rPr>
        <w:t xml:space="preserve"> (antecedentes)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484608" w:rsidRPr="00197C8A" w14:paraId="4E15F6FC" w14:textId="77777777" w:rsidTr="00174369">
        <w:trPr>
          <w:trHeight w:val="3106"/>
        </w:trPr>
        <w:tc>
          <w:tcPr>
            <w:tcW w:w="8613" w:type="dxa"/>
          </w:tcPr>
          <w:p w14:paraId="675F4CE6" w14:textId="77777777" w:rsidR="00484608" w:rsidRPr="00197C8A" w:rsidRDefault="00484608" w:rsidP="00174369">
            <w:pPr>
              <w:rPr>
                <w:rFonts w:cs="Calibri"/>
              </w:rPr>
            </w:pPr>
            <w:r w:rsidRPr="00CE765D">
              <w:rPr>
                <w:rFonts w:cs="Calibri"/>
                <w:color w:val="404040" w:themeColor="text1" w:themeTint="BF"/>
              </w:rPr>
              <w:t>Máximo 300 palabras</w:t>
            </w:r>
          </w:p>
        </w:tc>
      </w:tr>
    </w:tbl>
    <w:p w14:paraId="3BB0FCCF" w14:textId="77777777" w:rsidR="00484608" w:rsidRPr="005C538B" w:rsidRDefault="00484608" w:rsidP="00484608">
      <w:pPr>
        <w:rPr>
          <w:rFonts w:cs="Calibri"/>
          <w:b/>
          <w:color w:val="404040" w:themeColor="text1" w:themeTint="BF"/>
          <w:sz w:val="12"/>
          <w:szCs w:val="12"/>
        </w:rPr>
      </w:pPr>
    </w:p>
    <w:p w14:paraId="0FDF742F" w14:textId="77777777" w:rsidR="00484608" w:rsidRPr="00264E7F" w:rsidRDefault="00484608" w:rsidP="00484608">
      <w:pPr>
        <w:rPr>
          <w:rFonts w:cs="Calibri"/>
          <w:b/>
          <w:color w:val="404040" w:themeColor="text1" w:themeTint="BF"/>
        </w:rPr>
      </w:pPr>
      <w:r w:rsidRPr="00264E7F">
        <w:rPr>
          <w:rFonts w:cs="Calibri"/>
          <w:b/>
          <w:color w:val="404040" w:themeColor="text1" w:themeTint="BF"/>
        </w:rPr>
        <w:t>Descripción</w:t>
      </w:r>
      <w:r>
        <w:rPr>
          <w:rFonts w:cs="Calibri"/>
          <w:b/>
          <w:color w:val="404040" w:themeColor="text1" w:themeTint="BF"/>
        </w:rPr>
        <w:t xml:space="preserve"> </w:t>
      </w:r>
      <w:r w:rsidRPr="00CE765D">
        <w:rPr>
          <w:rFonts w:cs="Calibri"/>
          <w:b/>
          <w:color w:val="404040" w:themeColor="text1" w:themeTint="BF"/>
        </w:rPr>
        <w:t>de la acción o actividad</w:t>
      </w:r>
      <w:r w:rsidRPr="00264E7F">
        <w:rPr>
          <w:rFonts w:cs="Calibri"/>
          <w:b/>
          <w:color w:val="404040" w:themeColor="text1" w:themeTint="BF"/>
        </w:rPr>
        <w:t>: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484608" w:rsidRPr="00197C8A" w14:paraId="5A4A7063" w14:textId="77777777" w:rsidTr="00174369">
        <w:trPr>
          <w:trHeight w:val="3106"/>
        </w:trPr>
        <w:tc>
          <w:tcPr>
            <w:tcW w:w="8613" w:type="dxa"/>
          </w:tcPr>
          <w:p w14:paraId="0A78E088" w14:textId="77777777" w:rsidR="00484608" w:rsidRPr="00197C8A" w:rsidRDefault="00484608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45</w:t>
            </w:r>
            <w:r w:rsidRPr="00264E7F">
              <w:rPr>
                <w:rFonts w:cs="Calibri"/>
                <w:color w:val="404040" w:themeColor="text1" w:themeTint="BF"/>
              </w:rPr>
              <w:t>0 palabras</w:t>
            </w:r>
          </w:p>
        </w:tc>
      </w:tr>
    </w:tbl>
    <w:p w14:paraId="74C65B88" w14:textId="77777777" w:rsidR="00484608" w:rsidRPr="005C538B" w:rsidRDefault="00484608" w:rsidP="00484608">
      <w:pPr>
        <w:rPr>
          <w:rFonts w:cs="Calibri"/>
          <w:b/>
          <w:sz w:val="10"/>
          <w:szCs w:val="10"/>
        </w:rPr>
      </w:pPr>
    </w:p>
    <w:p w14:paraId="78B25AE0" w14:textId="3D02D8FE" w:rsidR="00484608" w:rsidRPr="00264E7F" w:rsidRDefault="00484608" w:rsidP="00484608">
      <w:pPr>
        <w:jc w:val="both"/>
        <w:rPr>
          <w:rFonts w:cs="Calibri"/>
          <w:b/>
        </w:rPr>
      </w:pPr>
      <w:r w:rsidRPr="005C538B">
        <w:rPr>
          <w:rFonts w:cs="Calibri"/>
          <w:b/>
        </w:rPr>
        <w:t>¿Qué resultados e impacto tuvo en beneficio de la ciudadanía, la administración pública y/o la sociedad en general, teniendo en cuenta su alcance local, regional o nacional?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484608" w:rsidRPr="00197C8A" w14:paraId="7BB50F02" w14:textId="77777777" w:rsidTr="00174369">
        <w:trPr>
          <w:trHeight w:val="1249"/>
        </w:trPr>
        <w:tc>
          <w:tcPr>
            <w:tcW w:w="8494" w:type="dxa"/>
          </w:tcPr>
          <w:p w14:paraId="6D5547EC" w14:textId="77777777" w:rsidR="00484608" w:rsidRPr="00197C8A" w:rsidRDefault="00484608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6C0DBDAE" w14:textId="77777777" w:rsidR="00484608" w:rsidRPr="00197C8A" w:rsidRDefault="00484608" w:rsidP="00484608">
      <w:pPr>
        <w:rPr>
          <w:rFonts w:cs="Calibri"/>
        </w:rPr>
      </w:pPr>
    </w:p>
    <w:p w14:paraId="6632A316" w14:textId="45F3815B" w:rsidR="00484608" w:rsidRPr="00264E7F" w:rsidRDefault="00484608" w:rsidP="00484608">
      <w:pPr>
        <w:jc w:val="both"/>
        <w:rPr>
          <w:rFonts w:cs="Calibri"/>
          <w:b/>
          <w:color w:val="404040" w:themeColor="text1" w:themeTint="BF"/>
        </w:rPr>
      </w:pPr>
      <w:r w:rsidRPr="005C538B">
        <w:rPr>
          <w:rFonts w:cs="Calibri"/>
          <w:b/>
          <w:color w:val="404040" w:themeColor="text1" w:themeTint="BF"/>
        </w:rPr>
        <w:t xml:space="preserve">¿Cómo se vincula la postulación con los principios y deberes </w:t>
      </w:r>
      <w:r w:rsidR="000B022C">
        <w:rPr>
          <w:rFonts w:cs="Calibri"/>
          <w:b/>
          <w:color w:val="404040" w:themeColor="text1" w:themeTint="BF"/>
        </w:rPr>
        <w:t>que orientan la integridad pública</w:t>
      </w:r>
      <w:r>
        <w:rPr>
          <w:rFonts w:cs="Calibri"/>
          <w:b/>
          <w:color w:val="404040" w:themeColor="text1" w:themeTint="BF"/>
        </w:rPr>
        <w:t>?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484608" w:rsidRPr="00197C8A" w14:paraId="14E5CEEE" w14:textId="77777777" w:rsidTr="00174369">
        <w:trPr>
          <w:trHeight w:val="1200"/>
        </w:trPr>
        <w:tc>
          <w:tcPr>
            <w:tcW w:w="8494" w:type="dxa"/>
          </w:tcPr>
          <w:p w14:paraId="3FA76BF8" w14:textId="77777777" w:rsidR="00484608" w:rsidRPr="00197C8A" w:rsidRDefault="00484608" w:rsidP="00174369">
            <w:pPr>
              <w:rPr>
                <w:rFonts w:cs="Calibri"/>
                <w:b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6EBEBCB7" w14:textId="77777777" w:rsidR="00484608" w:rsidRPr="00264E7F" w:rsidRDefault="00484608" w:rsidP="00484608">
      <w:pPr>
        <w:pStyle w:val="Prrafodelista"/>
        <w:numPr>
          <w:ilvl w:val="0"/>
          <w:numId w:val="44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264E7F">
        <w:rPr>
          <w:rFonts w:cs="Calibri"/>
          <w:b/>
          <w:color w:val="404040" w:themeColor="text1" w:themeTint="BF"/>
          <w:sz w:val="24"/>
          <w:szCs w:val="24"/>
        </w:rPr>
        <w:lastRenderedPageBreak/>
        <w:t>SUSTENTO</w:t>
      </w:r>
    </w:p>
    <w:p w14:paraId="265ABC22" w14:textId="77777777" w:rsidR="00484608" w:rsidRPr="00197C8A" w:rsidRDefault="00484608" w:rsidP="00484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</w:rPr>
      </w:pPr>
      <w:r w:rsidRPr="005730DC">
        <w:rPr>
          <w:rFonts w:ascii="Calibri" w:eastAsia="Calibri" w:hAnsi="Calibri" w:cs="Calibri"/>
          <w:color w:val="404040" w:themeColor="text1" w:themeTint="BF"/>
          <w:sz w:val="22"/>
          <w:szCs w:val="22"/>
          <w:lang w:eastAsia="en-US"/>
        </w:rPr>
        <w:t>En esta sección puede anexar documentos, recortes periodísticos, fotografías o enlaces de videos que contribuyan a entender cómo la postulación presentada ha contribuido a promover y defender los principios y deberes que orientan la integridad y la ética pública en la lucha contra la corrupción.</w:t>
      </w:r>
    </w:p>
    <w:p w14:paraId="4AF963A1" w14:textId="38E7C14E" w:rsidR="00AD4472" w:rsidRPr="006B481B" w:rsidRDefault="00AD4472" w:rsidP="00AD4472">
      <w:pPr>
        <w:spacing w:after="160" w:line="259" w:lineRule="auto"/>
        <w:rPr>
          <w:rFonts w:cs="Calibri"/>
          <w:b/>
        </w:rPr>
      </w:pPr>
    </w:p>
    <w:sectPr w:rsidR="00AD4472" w:rsidRPr="006B481B" w:rsidSect="00A74EE5">
      <w:headerReference w:type="default" r:id="rId7"/>
      <w:footerReference w:type="default" r:id="rId8"/>
      <w:pgSz w:w="11906" w:h="16838"/>
      <w:pgMar w:top="1877" w:right="1701" w:bottom="181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7F321" w14:textId="77777777" w:rsidR="00B35706" w:rsidRDefault="00B35706" w:rsidP="00F658C9">
      <w:pPr>
        <w:spacing w:after="0" w:line="240" w:lineRule="auto"/>
      </w:pPr>
      <w:r>
        <w:separator/>
      </w:r>
    </w:p>
  </w:endnote>
  <w:endnote w:type="continuationSeparator" w:id="0">
    <w:p w14:paraId="5A1D8757" w14:textId="77777777" w:rsidR="00B35706" w:rsidRDefault="00B35706" w:rsidP="00F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91D1" w14:textId="40ED5937" w:rsidR="00A74EE5" w:rsidRDefault="00A74EE5" w:rsidP="00A74EE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462DA" wp14:editId="1FA883E6">
              <wp:simplePos x="0" y="0"/>
              <wp:positionH relativeFrom="column">
                <wp:posOffset>-501015</wp:posOffset>
              </wp:positionH>
              <wp:positionV relativeFrom="paragraph">
                <wp:posOffset>112395</wp:posOffset>
              </wp:positionV>
              <wp:extent cx="6462000" cy="0"/>
              <wp:effectExtent l="0" t="12700" r="15240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51C650" id="Conector recto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8.85pt" to="46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</w:p>
  <w:p w14:paraId="7A7E8C5B" w14:textId="34BEA848" w:rsidR="00535473" w:rsidRPr="00A74EE5" w:rsidRDefault="00535473" w:rsidP="00A74EE5">
    <w:pPr>
      <w:pStyle w:val="Piedepgina"/>
      <w:jc w:val="center"/>
      <w:rPr>
        <w:b/>
        <w:bCs/>
        <w:color w:val="0070C0"/>
      </w:rPr>
    </w:pPr>
    <w:r w:rsidRPr="00A74EE5">
      <w:rPr>
        <w:b/>
        <w:bCs/>
        <w:color w:val="0070C0"/>
      </w:rPr>
      <w:fldChar w:fldCharType="begin"/>
    </w:r>
    <w:r w:rsidRPr="00A74EE5">
      <w:rPr>
        <w:b/>
        <w:bCs/>
        <w:color w:val="0070C0"/>
      </w:rPr>
      <w:instrText>PAGE   \* MERGEFORMAT</w:instrText>
    </w:r>
    <w:r w:rsidRPr="00A74EE5">
      <w:rPr>
        <w:b/>
        <w:bCs/>
        <w:color w:val="0070C0"/>
      </w:rPr>
      <w:fldChar w:fldCharType="separate"/>
    </w:r>
    <w:r w:rsidR="00CD1BA1">
      <w:rPr>
        <w:b/>
        <w:bCs/>
        <w:noProof/>
        <w:color w:val="0070C0"/>
      </w:rPr>
      <w:t>1</w:t>
    </w:r>
    <w:r w:rsidRPr="00A74EE5">
      <w:rPr>
        <w:b/>
        <w:bCs/>
        <w:color w:val="0070C0"/>
      </w:rPr>
      <w:fldChar w:fldCharType="end"/>
    </w:r>
  </w:p>
  <w:p w14:paraId="63DB6748" w14:textId="77777777" w:rsidR="00535473" w:rsidRDefault="0053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43EF9" w14:textId="77777777" w:rsidR="00B35706" w:rsidRDefault="00B35706" w:rsidP="00F658C9">
      <w:pPr>
        <w:spacing w:after="0" w:line="240" w:lineRule="auto"/>
      </w:pPr>
      <w:r>
        <w:separator/>
      </w:r>
    </w:p>
  </w:footnote>
  <w:footnote w:type="continuationSeparator" w:id="0">
    <w:p w14:paraId="082835D7" w14:textId="77777777" w:rsidR="00B35706" w:rsidRDefault="00B35706" w:rsidP="00F6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E467" w14:textId="7C78C153" w:rsidR="00535473" w:rsidRDefault="0011280F" w:rsidP="00F870B2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57BB2AC4" wp14:editId="3FB682EF">
          <wp:simplePos x="0" y="0"/>
          <wp:positionH relativeFrom="column">
            <wp:posOffset>-501015</wp:posOffset>
          </wp:positionH>
          <wp:positionV relativeFrom="paragraph">
            <wp:posOffset>-54239</wp:posOffset>
          </wp:positionV>
          <wp:extent cx="1605280" cy="44984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pantalla 2019-10-03 a la(s) 16.22.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03" cy="45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AD362" wp14:editId="3C878BD8">
              <wp:simplePos x="0" y="0"/>
              <wp:positionH relativeFrom="column">
                <wp:posOffset>-501015</wp:posOffset>
              </wp:positionH>
              <wp:positionV relativeFrom="paragraph">
                <wp:posOffset>558165</wp:posOffset>
              </wp:positionV>
              <wp:extent cx="6462000" cy="0"/>
              <wp:effectExtent l="0" t="12700" r="1524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7618A7" id="Conector recto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43.95pt" to="469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FE3911" wp14:editId="5C829A6A">
          <wp:simplePos x="0" y="0"/>
          <wp:positionH relativeFrom="column">
            <wp:posOffset>1297940</wp:posOffset>
          </wp:positionH>
          <wp:positionV relativeFrom="paragraph">
            <wp:posOffset>-33020</wp:posOffset>
          </wp:positionV>
          <wp:extent cx="1126490" cy="460375"/>
          <wp:effectExtent l="0" t="0" r="3810" b="0"/>
          <wp:wrapNone/>
          <wp:docPr id="4" name="Imagen 4" descr="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E5" w:rsidRPr="005125EC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92BC0A0" wp14:editId="795BB9E1">
          <wp:simplePos x="0" y="0"/>
          <wp:positionH relativeFrom="column">
            <wp:posOffset>3943857</wp:posOffset>
          </wp:positionH>
          <wp:positionV relativeFrom="paragraph">
            <wp:posOffset>0</wp:posOffset>
          </wp:positionV>
          <wp:extent cx="2019600" cy="374400"/>
          <wp:effectExtent l="0" t="0" r="0" b="0"/>
          <wp:wrapNone/>
          <wp:docPr id="5" name="Imagen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F8F"/>
    <w:multiLevelType w:val="hybridMultilevel"/>
    <w:tmpl w:val="AE709884"/>
    <w:lvl w:ilvl="0" w:tplc="E3724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277"/>
    <w:multiLevelType w:val="hybridMultilevel"/>
    <w:tmpl w:val="7B2002F2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624D32"/>
    <w:multiLevelType w:val="hybridMultilevel"/>
    <w:tmpl w:val="2B30600C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6B3944"/>
    <w:multiLevelType w:val="hybridMultilevel"/>
    <w:tmpl w:val="2BB635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82336"/>
    <w:multiLevelType w:val="hybridMultilevel"/>
    <w:tmpl w:val="1C7AFE2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97706"/>
    <w:multiLevelType w:val="hybridMultilevel"/>
    <w:tmpl w:val="04CE9BFE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D4056"/>
    <w:multiLevelType w:val="hybridMultilevel"/>
    <w:tmpl w:val="99642864"/>
    <w:lvl w:ilvl="0" w:tplc="003AEBC6">
      <w:start w:val="1"/>
      <w:numFmt w:val="decimal"/>
      <w:lvlText w:val="%1."/>
      <w:lvlJc w:val="left"/>
      <w:pPr>
        <w:ind w:left="1065" w:hanging="705"/>
      </w:pPr>
      <w:rPr>
        <w:rFonts w:ascii="Candara" w:hAnsi="Candara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173B"/>
    <w:multiLevelType w:val="hybridMultilevel"/>
    <w:tmpl w:val="DA380FA4"/>
    <w:lvl w:ilvl="0" w:tplc="0338D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37F11"/>
    <w:multiLevelType w:val="hybridMultilevel"/>
    <w:tmpl w:val="04F0E2F6"/>
    <w:lvl w:ilvl="0" w:tplc="9170F9A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0D6C"/>
    <w:multiLevelType w:val="hybridMultilevel"/>
    <w:tmpl w:val="43A69C68"/>
    <w:lvl w:ilvl="0" w:tplc="9170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2467"/>
    <w:multiLevelType w:val="hybridMultilevel"/>
    <w:tmpl w:val="961C181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EF1120"/>
    <w:multiLevelType w:val="hybridMultilevel"/>
    <w:tmpl w:val="82601FEC"/>
    <w:lvl w:ilvl="0" w:tplc="2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06253"/>
    <w:multiLevelType w:val="hybridMultilevel"/>
    <w:tmpl w:val="B65806C0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93E"/>
    <w:multiLevelType w:val="hybridMultilevel"/>
    <w:tmpl w:val="0CB496A8"/>
    <w:lvl w:ilvl="0" w:tplc="9170F9A6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CBD10E1"/>
    <w:multiLevelType w:val="hybridMultilevel"/>
    <w:tmpl w:val="2F52E098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B86746"/>
    <w:multiLevelType w:val="hybridMultilevel"/>
    <w:tmpl w:val="AFACD4D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037F7"/>
    <w:multiLevelType w:val="hybridMultilevel"/>
    <w:tmpl w:val="0874BF8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132F40"/>
    <w:multiLevelType w:val="hybridMultilevel"/>
    <w:tmpl w:val="74F66B96"/>
    <w:lvl w:ilvl="0" w:tplc="CF8CD9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32E"/>
    <w:multiLevelType w:val="hybridMultilevel"/>
    <w:tmpl w:val="D338A444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5C132E"/>
    <w:multiLevelType w:val="hybridMultilevel"/>
    <w:tmpl w:val="F7EE1CC2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3F4F16"/>
    <w:multiLevelType w:val="hybridMultilevel"/>
    <w:tmpl w:val="A76EC28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B3A"/>
    <w:multiLevelType w:val="hybridMultilevel"/>
    <w:tmpl w:val="A620A8D6"/>
    <w:lvl w:ilvl="0" w:tplc="1A78E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7D9B"/>
    <w:multiLevelType w:val="hybridMultilevel"/>
    <w:tmpl w:val="DB98D804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452B21"/>
    <w:multiLevelType w:val="hybridMultilevel"/>
    <w:tmpl w:val="B8E819E2"/>
    <w:lvl w:ilvl="0" w:tplc="2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9616034"/>
    <w:multiLevelType w:val="hybridMultilevel"/>
    <w:tmpl w:val="E09A169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A7B"/>
    <w:multiLevelType w:val="hybridMultilevel"/>
    <w:tmpl w:val="A5D2EC78"/>
    <w:lvl w:ilvl="0" w:tplc="53AEBF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65C42"/>
    <w:multiLevelType w:val="hybridMultilevel"/>
    <w:tmpl w:val="4E9AB830"/>
    <w:lvl w:ilvl="0" w:tplc="2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4C051BED"/>
    <w:multiLevelType w:val="hybridMultilevel"/>
    <w:tmpl w:val="1658B3C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4601E8"/>
    <w:multiLevelType w:val="hybridMultilevel"/>
    <w:tmpl w:val="809C4222"/>
    <w:lvl w:ilvl="0" w:tplc="8410E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771C3"/>
    <w:multiLevelType w:val="hybridMultilevel"/>
    <w:tmpl w:val="3C503DC4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C76BBA"/>
    <w:multiLevelType w:val="hybridMultilevel"/>
    <w:tmpl w:val="33BACEC6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F3791F"/>
    <w:multiLevelType w:val="hybridMultilevel"/>
    <w:tmpl w:val="B3D8D2BA"/>
    <w:lvl w:ilvl="0" w:tplc="AD8E8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C30E8"/>
    <w:multiLevelType w:val="hybridMultilevel"/>
    <w:tmpl w:val="F412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82B39"/>
    <w:multiLevelType w:val="hybridMultilevel"/>
    <w:tmpl w:val="E7006F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D35B2"/>
    <w:multiLevelType w:val="hybridMultilevel"/>
    <w:tmpl w:val="4046340C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E2971"/>
    <w:multiLevelType w:val="hybridMultilevel"/>
    <w:tmpl w:val="3D4A8E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FDB14DA"/>
    <w:multiLevelType w:val="hybridMultilevel"/>
    <w:tmpl w:val="85EA0BD8"/>
    <w:lvl w:ilvl="0" w:tplc="BEAC5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44B4D"/>
    <w:multiLevelType w:val="hybridMultilevel"/>
    <w:tmpl w:val="187CAB7C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5E6700E"/>
    <w:multiLevelType w:val="hybridMultilevel"/>
    <w:tmpl w:val="AEE89428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CA531D0"/>
    <w:multiLevelType w:val="hybridMultilevel"/>
    <w:tmpl w:val="724E9C18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D56397B"/>
    <w:multiLevelType w:val="hybridMultilevel"/>
    <w:tmpl w:val="23ACD56C"/>
    <w:lvl w:ilvl="0" w:tplc="8910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C47E7"/>
    <w:multiLevelType w:val="hybridMultilevel"/>
    <w:tmpl w:val="722C6344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035B64"/>
    <w:multiLevelType w:val="hybridMultilevel"/>
    <w:tmpl w:val="99F4940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AE6368"/>
    <w:multiLevelType w:val="hybridMultilevel"/>
    <w:tmpl w:val="54EEA942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E2426"/>
    <w:multiLevelType w:val="hybridMultilevel"/>
    <w:tmpl w:val="22D23C90"/>
    <w:lvl w:ilvl="0" w:tplc="CCAA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30"/>
  </w:num>
  <w:num w:numId="5">
    <w:abstractNumId w:val="26"/>
  </w:num>
  <w:num w:numId="6">
    <w:abstractNumId w:val="37"/>
  </w:num>
  <w:num w:numId="7">
    <w:abstractNumId w:val="5"/>
  </w:num>
  <w:num w:numId="8">
    <w:abstractNumId w:val="18"/>
  </w:num>
  <w:num w:numId="9">
    <w:abstractNumId w:val="12"/>
  </w:num>
  <w:num w:numId="10">
    <w:abstractNumId w:val="22"/>
  </w:num>
  <w:num w:numId="11">
    <w:abstractNumId w:val="2"/>
  </w:num>
  <w:num w:numId="12">
    <w:abstractNumId w:val="10"/>
  </w:num>
  <w:num w:numId="13">
    <w:abstractNumId w:val="20"/>
  </w:num>
  <w:num w:numId="14">
    <w:abstractNumId w:val="23"/>
  </w:num>
  <w:num w:numId="15">
    <w:abstractNumId w:val="43"/>
  </w:num>
  <w:num w:numId="16">
    <w:abstractNumId w:val="11"/>
  </w:num>
  <w:num w:numId="17">
    <w:abstractNumId w:val="25"/>
  </w:num>
  <w:num w:numId="18">
    <w:abstractNumId w:val="6"/>
  </w:num>
  <w:num w:numId="19">
    <w:abstractNumId w:val="17"/>
  </w:num>
  <w:num w:numId="20">
    <w:abstractNumId w:val="40"/>
  </w:num>
  <w:num w:numId="21">
    <w:abstractNumId w:val="21"/>
  </w:num>
  <w:num w:numId="22">
    <w:abstractNumId w:val="44"/>
  </w:num>
  <w:num w:numId="23">
    <w:abstractNumId w:val="34"/>
  </w:num>
  <w:num w:numId="24">
    <w:abstractNumId w:val="36"/>
  </w:num>
  <w:num w:numId="25">
    <w:abstractNumId w:val="32"/>
  </w:num>
  <w:num w:numId="26">
    <w:abstractNumId w:val="41"/>
  </w:num>
  <w:num w:numId="27">
    <w:abstractNumId w:val="27"/>
  </w:num>
  <w:num w:numId="28">
    <w:abstractNumId w:val="24"/>
  </w:num>
  <w:num w:numId="29">
    <w:abstractNumId w:val="42"/>
  </w:num>
  <w:num w:numId="30">
    <w:abstractNumId w:val="15"/>
  </w:num>
  <w:num w:numId="31">
    <w:abstractNumId w:val="33"/>
  </w:num>
  <w:num w:numId="32">
    <w:abstractNumId w:val="1"/>
  </w:num>
  <w:num w:numId="33">
    <w:abstractNumId w:val="9"/>
  </w:num>
  <w:num w:numId="34">
    <w:abstractNumId w:val="13"/>
  </w:num>
  <w:num w:numId="35">
    <w:abstractNumId w:val="29"/>
  </w:num>
  <w:num w:numId="36">
    <w:abstractNumId w:val="14"/>
  </w:num>
  <w:num w:numId="37">
    <w:abstractNumId w:val="3"/>
  </w:num>
  <w:num w:numId="38">
    <w:abstractNumId w:val="8"/>
  </w:num>
  <w:num w:numId="39">
    <w:abstractNumId w:val="16"/>
  </w:num>
  <w:num w:numId="40">
    <w:abstractNumId w:val="35"/>
  </w:num>
  <w:num w:numId="41">
    <w:abstractNumId w:val="7"/>
  </w:num>
  <w:num w:numId="42">
    <w:abstractNumId w:val="31"/>
  </w:num>
  <w:num w:numId="43">
    <w:abstractNumId w:val="0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9"/>
    <w:rsid w:val="00034DCC"/>
    <w:rsid w:val="00051B2C"/>
    <w:rsid w:val="0005710A"/>
    <w:rsid w:val="00097372"/>
    <w:rsid w:val="000A341A"/>
    <w:rsid w:val="000A705B"/>
    <w:rsid w:val="000B022C"/>
    <w:rsid w:val="000B4AD5"/>
    <w:rsid w:val="000D7750"/>
    <w:rsid w:val="000E752B"/>
    <w:rsid w:val="0010147C"/>
    <w:rsid w:val="0011280F"/>
    <w:rsid w:val="0011325F"/>
    <w:rsid w:val="00126F17"/>
    <w:rsid w:val="0013175C"/>
    <w:rsid w:val="001328A2"/>
    <w:rsid w:val="00197C8A"/>
    <w:rsid w:val="001A3BAD"/>
    <w:rsid w:val="001B10A3"/>
    <w:rsid w:val="002347EB"/>
    <w:rsid w:val="002472FD"/>
    <w:rsid w:val="00264E7F"/>
    <w:rsid w:val="002B3F67"/>
    <w:rsid w:val="002D6033"/>
    <w:rsid w:val="002E023C"/>
    <w:rsid w:val="00313F6E"/>
    <w:rsid w:val="00365291"/>
    <w:rsid w:val="0038670C"/>
    <w:rsid w:val="003F57A0"/>
    <w:rsid w:val="004074CD"/>
    <w:rsid w:val="004420C4"/>
    <w:rsid w:val="004474F1"/>
    <w:rsid w:val="00452B8A"/>
    <w:rsid w:val="004823E7"/>
    <w:rsid w:val="00484608"/>
    <w:rsid w:val="0049187B"/>
    <w:rsid w:val="004A6079"/>
    <w:rsid w:val="004E63CB"/>
    <w:rsid w:val="00511E5A"/>
    <w:rsid w:val="005125EC"/>
    <w:rsid w:val="00525A0D"/>
    <w:rsid w:val="00535473"/>
    <w:rsid w:val="005730DC"/>
    <w:rsid w:val="00583CE4"/>
    <w:rsid w:val="0058465F"/>
    <w:rsid w:val="005C538B"/>
    <w:rsid w:val="005E412B"/>
    <w:rsid w:val="005F7543"/>
    <w:rsid w:val="00617D26"/>
    <w:rsid w:val="00627B03"/>
    <w:rsid w:val="00697928"/>
    <w:rsid w:val="006B481B"/>
    <w:rsid w:val="0070143C"/>
    <w:rsid w:val="00725D76"/>
    <w:rsid w:val="00746FC8"/>
    <w:rsid w:val="007C32A8"/>
    <w:rsid w:val="007C47CA"/>
    <w:rsid w:val="0087264F"/>
    <w:rsid w:val="0087572C"/>
    <w:rsid w:val="00880DA5"/>
    <w:rsid w:val="00882F43"/>
    <w:rsid w:val="008C0F11"/>
    <w:rsid w:val="008E33A5"/>
    <w:rsid w:val="0096550B"/>
    <w:rsid w:val="00974A8A"/>
    <w:rsid w:val="00982B0A"/>
    <w:rsid w:val="00994240"/>
    <w:rsid w:val="009A12DC"/>
    <w:rsid w:val="009D352B"/>
    <w:rsid w:val="00A1535E"/>
    <w:rsid w:val="00A37319"/>
    <w:rsid w:val="00A37F46"/>
    <w:rsid w:val="00A74EE5"/>
    <w:rsid w:val="00A96913"/>
    <w:rsid w:val="00AB3CD3"/>
    <w:rsid w:val="00AD112B"/>
    <w:rsid w:val="00AD4472"/>
    <w:rsid w:val="00B35706"/>
    <w:rsid w:val="00B6101D"/>
    <w:rsid w:val="00BE1519"/>
    <w:rsid w:val="00BF24CF"/>
    <w:rsid w:val="00C43527"/>
    <w:rsid w:val="00C6588D"/>
    <w:rsid w:val="00CA7CC3"/>
    <w:rsid w:val="00CB3EFD"/>
    <w:rsid w:val="00CD1BA1"/>
    <w:rsid w:val="00CE65D8"/>
    <w:rsid w:val="00CE765D"/>
    <w:rsid w:val="00CF164D"/>
    <w:rsid w:val="00D00CE7"/>
    <w:rsid w:val="00D25DF2"/>
    <w:rsid w:val="00D3475A"/>
    <w:rsid w:val="00D41092"/>
    <w:rsid w:val="00D500DB"/>
    <w:rsid w:val="00D92DDA"/>
    <w:rsid w:val="00DE63BB"/>
    <w:rsid w:val="00E31EFB"/>
    <w:rsid w:val="00E537A6"/>
    <w:rsid w:val="00EB5EDB"/>
    <w:rsid w:val="00EE5F02"/>
    <w:rsid w:val="00F00AC9"/>
    <w:rsid w:val="00F3159F"/>
    <w:rsid w:val="00F31DF8"/>
    <w:rsid w:val="00F43D5B"/>
    <w:rsid w:val="00F658C9"/>
    <w:rsid w:val="00F71643"/>
    <w:rsid w:val="00F870B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C0AB1"/>
  <w15:docId w15:val="{5E1B6B9B-19B2-EF4E-B5BF-AA662AD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8C9"/>
  </w:style>
  <w:style w:type="paragraph" w:styleId="Prrafodelista">
    <w:name w:val="List Paragraph"/>
    <w:basedOn w:val="Normal"/>
    <w:uiPriority w:val="34"/>
    <w:qFormat/>
    <w:rsid w:val="00F658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658C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8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8C9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658C9"/>
    <w:rPr>
      <w:vertAlign w:val="superscript"/>
    </w:rPr>
  </w:style>
  <w:style w:type="paragraph" w:styleId="Sinespaciado">
    <w:name w:val="No Spacing"/>
    <w:uiPriority w:val="1"/>
    <w:qFormat/>
    <w:rsid w:val="00F658C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C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0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34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7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7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7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7E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Gonzalo Hurtado Regalado</dc:creator>
  <cp:keywords/>
  <dc:description/>
  <cp:lastModifiedBy>Cristina Arvildo Bardalez</cp:lastModifiedBy>
  <cp:revision>2</cp:revision>
  <cp:lastPrinted>2019-10-06T22:21:00Z</cp:lastPrinted>
  <dcterms:created xsi:type="dcterms:W3CDTF">2019-10-07T15:19:00Z</dcterms:created>
  <dcterms:modified xsi:type="dcterms:W3CDTF">2019-10-07T15:19:00Z</dcterms:modified>
</cp:coreProperties>
</file>