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1E97" w14:textId="426AA8D7" w:rsidR="005A11C8" w:rsidRPr="00F3200A" w:rsidRDefault="005A11C8" w:rsidP="005A11C8">
      <w:pPr>
        <w:jc w:val="center"/>
        <w:rPr>
          <w:rFonts w:ascii="Arial" w:hAnsi="Arial" w:cs="Arial"/>
          <w:b/>
        </w:rPr>
      </w:pPr>
      <w:r w:rsidRPr="00F3200A">
        <w:rPr>
          <w:rFonts w:ascii="Arial" w:hAnsi="Arial" w:cs="Arial"/>
          <w:b/>
        </w:rPr>
        <w:t>ANEXO 2</w:t>
      </w:r>
    </w:p>
    <w:p w14:paraId="71E139F4" w14:textId="11E20E59" w:rsidR="005A11C8" w:rsidRPr="00F3200A" w:rsidRDefault="005A11C8" w:rsidP="005A11C8">
      <w:pPr>
        <w:jc w:val="center"/>
        <w:rPr>
          <w:rFonts w:ascii="Arial" w:hAnsi="Arial" w:cs="Arial"/>
          <w:b/>
        </w:rPr>
      </w:pPr>
      <w:r w:rsidRPr="00F3200A">
        <w:rPr>
          <w:rFonts w:ascii="Arial" w:hAnsi="Arial" w:cs="Arial"/>
          <w:b/>
        </w:rPr>
        <w:t xml:space="preserve">FORMATO DE SUSTENTO PARA LAS FACILIDADES </w:t>
      </w:r>
      <w:r w:rsidR="006704E3" w:rsidRPr="00F3200A">
        <w:rPr>
          <w:rFonts w:ascii="Arial" w:hAnsi="Arial" w:cs="Arial"/>
          <w:b/>
        </w:rPr>
        <w:t>POR</w:t>
      </w:r>
      <w:r w:rsidR="00F3200A" w:rsidRPr="00F3200A">
        <w:rPr>
          <w:rFonts w:ascii="Arial" w:hAnsi="Arial" w:cs="Arial"/>
          <w:b/>
        </w:rPr>
        <w:t xml:space="preserve"> </w:t>
      </w:r>
      <w:r w:rsidRPr="00F3200A">
        <w:rPr>
          <w:rFonts w:ascii="Arial" w:hAnsi="Arial" w:cs="Arial"/>
          <w:b/>
        </w:rPr>
        <w:t xml:space="preserve">CAPACITACIÓN </w:t>
      </w:r>
    </w:p>
    <w:p w14:paraId="68794132" w14:textId="77777777" w:rsidR="005A11C8" w:rsidRPr="005A11C8" w:rsidRDefault="005A11C8" w:rsidP="005A11C8">
      <w:pPr>
        <w:spacing w:after="0"/>
        <w:rPr>
          <w:rFonts w:ascii="Arial" w:hAnsi="Arial" w:cs="Arial"/>
        </w:rPr>
      </w:pPr>
      <w:r w:rsidRPr="005A11C8">
        <w:rPr>
          <w:rFonts w:ascii="Arial" w:hAnsi="Arial" w:cs="Arial"/>
        </w:rPr>
        <w:t>Nombre y apellidos del servidor:</w:t>
      </w:r>
    </w:p>
    <w:p w14:paraId="0EC7093D" w14:textId="77777777" w:rsidR="005A11C8" w:rsidRPr="005A11C8" w:rsidRDefault="005A11C8" w:rsidP="005A11C8">
      <w:pPr>
        <w:spacing w:after="0"/>
        <w:rPr>
          <w:rFonts w:ascii="Arial" w:hAnsi="Arial" w:cs="Arial"/>
        </w:rPr>
      </w:pPr>
      <w:r w:rsidRPr="005A11C8">
        <w:rPr>
          <w:rFonts w:ascii="Arial" w:hAnsi="Arial" w:cs="Arial"/>
        </w:rPr>
        <w:t>Órgano institucional:</w:t>
      </w:r>
    </w:p>
    <w:p w14:paraId="04BA161F" w14:textId="77777777" w:rsidR="005A11C8" w:rsidRPr="005A11C8" w:rsidRDefault="005A11C8" w:rsidP="005A11C8">
      <w:pPr>
        <w:spacing w:after="0"/>
        <w:rPr>
          <w:rFonts w:ascii="Arial" w:hAnsi="Arial" w:cs="Arial"/>
        </w:rPr>
      </w:pPr>
      <w:r w:rsidRPr="005A11C8">
        <w:rPr>
          <w:rFonts w:ascii="Arial" w:hAnsi="Arial" w:cs="Arial"/>
        </w:rPr>
        <w:t>Unidad orgánica:</w:t>
      </w:r>
    </w:p>
    <w:p w14:paraId="71EF5623" w14:textId="77777777" w:rsidR="005A11C8" w:rsidRPr="005A11C8" w:rsidRDefault="005A11C8" w:rsidP="005A11C8">
      <w:pPr>
        <w:spacing w:after="0"/>
        <w:rPr>
          <w:rFonts w:ascii="Arial" w:hAnsi="Arial" w:cs="Arial"/>
        </w:rPr>
      </w:pPr>
      <w:r w:rsidRPr="005A11C8">
        <w:rPr>
          <w:rFonts w:ascii="Arial" w:hAnsi="Arial" w:cs="Arial"/>
        </w:rPr>
        <w:t>Denominación de acción de capacitación:</w:t>
      </w:r>
    </w:p>
    <w:p w14:paraId="05C8635F" w14:textId="77777777" w:rsidR="005A11C8" w:rsidRPr="005A11C8" w:rsidRDefault="005A11C8" w:rsidP="005A11C8">
      <w:pPr>
        <w:spacing w:after="0"/>
        <w:rPr>
          <w:rFonts w:ascii="Arial" w:hAnsi="Arial" w:cs="Arial"/>
        </w:rPr>
      </w:pPr>
    </w:p>
    <w:p w14:paraId="7398E14A" w14:textId="77777777" w:rsidR="005A11C8" w:rsidRPr="005A11C8" w:rsidRDefault="005A11C8" w:rsidP="005A11C8">
      <w:pPr>
        <w:pStyle w:val="Prrafodelista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</w:rPr>
      </w:pPr>
      <w:r w:rsidRPr="005A11C8">
        <w:rPr>
          <w:rFonts w:ascii="Arial" w:hAnsi="Arial" w:cs="Arial"/>
        </w:rPr>
        <w:t>Alineamiento de acción de capacitación con objetivos estratégicos institucionales</w:t>
      </w:r>
    </w:p>
    <w:p w14:paraId="4B07D369" w14:textId="4179C001" w:rsidR="005A11C8" w:rsidRPr="005A11C8" w:rsidRDefault="005A11C8" w:rsidP="005A11C8">
      <w:pPr>
        <w:pStyle w:val="Prrafodelista"/>
        <w:spacing w:after="0"/>
        <w:ind w:left="284"/>
        <w:jc w:val="both"/>
        <w:rPr>
          <w:rFonts w:ascii="Arial" w:hAnsi="Arial" w:cs="Arial"/>
          <w:i/>
        </w:rPr>
      </w:pPr>
      <w:r w:rsidRPr="005A11C8">
        <w:rPr>
          <w:rFonts w:ascii="Arial" w:hAnsi="Arial" w:cs="Arial"/>
          <w:i/>
        </w:rPr>
        <w:t>(</w:t>
      </w:r>
      <w:r w:rsidRPr="00F3200A">
        <w:rPr>
          <w:rFonts w:ascii="Arial" w:hAnsi="Arial" w:cs="Arial"/>
          <w:b/>
          <w:i/>
        </w:rPr>
        <w:t>Indicación</w:t>
      </w:r>
      <w:r w:rsidRPr="00F3200A">
        <w:rPr>
          <w:rFonts w:ascii="Arial" w:hAnsi="Arial" w:cs="Arial"/>
          <w:i/>
        </w:rPr>
        <w:t xml:space="preserve">: </w:t>
      </w:r>
      <w:r w:rsidR="00537C7D" w:rsidRPr="00F3200A">
        <w:rPr>
          <w:rFonts w:ascii="Arial" w:hAnsi="Arial" w:cs="Arial"/>
          <w:i/>
        </w:rPr>
        <w:t xml:space="preserve">a. </w:t>
      </w:r>
      <w:r w:rsidRPr="00F3200A">
        <w:rPr>
          <w:rFonts w:ascii="Arial" w:hAnsi="Arial" w:cs="Arial"/>
          <w:i/>
        </w:rPr>
        <w:t>Describir en detalle cómo la acción de capacitación contribuye con el desarrollo de conocimientos, competencias o destrezas que permitan contribuir con el logro de los objetivos estratégicos institucionales vigentes</w:t>
      </w:r>
      <w:r w:rsidR="00537C7D" w:rsidRPr="00F3200A">
        <w:rPr>
          <w:rFonts w:ascii="Arial" w:hAnsi="Arial" w:cs="Arial"/>
          <w:i/>
        </w:rPr>
        <w:t>. b. Para formación profesional justificar la correspondencia entre los objetivos del proyecto de investigación a desarrollar y las Prioridades Nacionales de Investigación en Salud vigentes</w:t>
      </w:r>
      <w:r w:rsidRPr="00F3200A">
        <w:rPr>
          <w:rFonts w:ascii="Arial" w:hAnsi="Arial" w:cs="Arial"/>
          <w:i/>
        </w:rPr>
        <w:t>)</w:t>
      </w:r>
    </w:p>
    <w:p w14:paraId="70BE5CBE" w14:textId="77777777" w:rsidR="005A11C8" w:rsidRPr="005A11C8" w:rsidRDefault="005A11C8" w:rsidP="005A11C8">
      <w:pPr>
        <w:pStyle w:val="Prrafodelista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</w:rPr>
      </w:pPr>
      <w:r w:rsidRPr="005A11C8">
        <w:rPr>
          <w:rFonts w:ascii="Arial" w:hAnsi="Arial" w:cs="Arial"/>
        </w:rPr>
        <w:t>Alineamiento de acción de capacitación con perfil de puesto del servidor</w:t>
      </w:r>
    </w:p>
    <w:p w14:paraId="51F8C9F4" w14:textId="77777777" w:rsidR="005A11C8" w:rsidRPr="005A11C8" w:rsidRDefault="005A11C8" w:rsidP="005A11C8">
      <w:pPr>
        <w:pStyle w:val="Prrafodelista"/>
        <w:spacing w:after="0"/>
        <w:ind w:left="284"/>
        <w:jc w:val="both"/>
        <w:rPr>
          <w:rFonts w:ascii="Arial" w:hAnsi="Arial" w:cs="Arial"/>
          <w:i/>
        </w:rPr>
      </w:pPr>
      <w:r w:rsidRPr="005A11C8">
        <w:rPr>
          <w:rFonts w:ascii="Arial" w:hAnsi="Arial" w:cs="Arial"/>
          <w:i/>
        </w:rPr>
        <w:t>(</w:t>
      </w:r>
      <w:r w:rsidRPr="005A11C8">
        <w:rPr>
          <w:rFonts w:ascii="Arial" w:hAnsi="Arial" w:cs="Arial"/>
          <w:b/>
          <w:i/>
        </w:rPr>
        <w:t>Indicación</w:t>
      </w:r>
      <w:r w:rsidRPr="005A11C8">
        <w:rPr>
          <w:rFonts w:ascii="Arial" w:hAnsi="Arial" w:cs="Arial"/>
          <w:i/>
        </w:rPr>
        <w:t>: Describir en detalle como la acción de capacitación se alinea al perfil de puesto del servidor. La descripción debe estar basada en los objetivos de la acción de capacitación y el programa del evento)</w:t>
      </w:r>
    </w:p>
    <w:p w14:paraId="7F677526" w14:textId="47600306" w:rsidR="005D2217" w:rsidRDefault="005D2217" w:rsidP="005A11C8">
      <w:pPr>
        <w:pStyle w:val="Prrafodelista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Prioridad a la que responde la acción de capacitación.</w:t>
      </w:r>
    </w:p>
    <w:p w14:paraId="3BAF1907" w14:textId="64D69C54" w:rsidR="005D2217" w:rsidRDefault="005D2217" w:rsidP="00BB2006">
      <w:pPr>
        <w:pStyle w:val="Prrafodelista"/>
        <w:spacing w:after="0"/>
        <w:ind w:left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 w:rsidRPr="005A11C8">
        <w:rPr>
          <w:rFonts w:ascii="Arial" w:hAnsi="Arial" w:cs="Arial"/>
          <w:b/>
          <w:i/>
        </w:rPr>
        <w:t>Indicación</w:t>
      </w:r>
      <w:r w:rsidRPr="005A11C8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 w:rsidRPr="005A11C8">
        <w:rPr>
          <w:rFonts w:ascii="Arial" w:hAnsi="Arial" w:cs="Arial"/>
          <w:i/>
        </w:rPr>
        <w:t>Describir en detalle</w:t>
      </w:r>
      <w:r>
        <w:rPr>
          <w:rFonts w:ascii="Arial" w:hAnsi="Arial" w:cs="Arial"/>
          <w:i/>
        </w:rPr>
        <w:t xml:space="preserve"> la prioridad a la que responde considerando lo establecido en el </w:t>
      </w:r>
      <w:r w:rsidR="00C02CB8" w:rsidRPr="00BB2006">
        <w:rPr>
          <w:rFonts w:ascii="Arial" w:hAnsi="Arial" w:cs="Arial"/>
          <w:i/>
        </w:rPr>
        <w:t xml:space="preserve"> literal c del numeral 4.1.</w:t>
      </w:r>
      <w:r w:rsidR="006A4F1B">
        <w:rPr>
          <w:rFonts w:ascii="Arial" w:hAnsi="Arial" w:cs="Arial"/>
          <w:i/>
        </w:rPr>
        <w:t>9</w:t>
      </w:r>
      <w:r w:rsidR="00C02CB8" w:rsidRPr="00BB2006">
        <w:rPr>
          <w:rFonts w:ascii="Arial" w:hAnsi="Arial" w:cs="Arial"/>
          <w:i/>
        </w:rPr>
        <w:t xml:space="preserve"> o las establecidas numeral 4.1.1</w:t>
      </w:r>
      <w:r w:rsidR="006A4F1B">
        <w:rPr>
          <w:rFonts w:ascii="Arial" w:hAnsi="Arial" w:cs="Arial"/>
          <w:i/>
        </w:rPr>
        <w:t>2</w:t>
      </w:r>
      <w:r w:rsidR="00C02CB8" w:rsidRPr="00BB2006">
        <w:rPr>
          <w:rFonts w:ascii="Arial" w:hAnsi="Arial" w:cs="Arial"/>
          <w:i/>
        </w:rPr>
        <w:t xml:space="preserve"> o 4.1.1</w:t>
      </w:r>
      <w:r w:rsidR="006A4F1B">
        <w:rPr>
          <w:rFonts w:ascii="Arial" w:hAnsi="Arial" w:cs="Arial"/>
          <w:i/>
        </w:rPr>
        <w:t>3</w:t>
      </w:r>
      <w:r w:rsidR="00C02CB8" w:rsidRPr="00BB2006">
        <w:rPr>
          <w:rFonts w:ascii="Arial" w:hAnsi="Arial" w:cs="Arial"/>
          <w:i/>
        </w:rPr>
        <w:t xml:space="preserve"> del presente procedimiento</w:t>
      </w:r>
      <w:r w:rsidR="00C02CB8">
        <w:rPr>
          <w:rFonts w:ascii="Arial" w:hAnsi="Arial" w:cs="Arial"/>
          <w:i/>
        </w:rPr>
        <w:t>)</w:t>
      </w:r>
    </w:p>
    <w:p w14:paraId="5A75843F" w14:textId="77777777" w:rsidR="005A11C8" w:rsidRPr="005A11C8" w:rsidRDefault="005A11C8" w:rsidP="005A11C8">
      <w:pPr>
        <w:pStyle w:val="Prrafodelista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</w:rPr>
      </w:pPr>
      <w:r w:rsidRPr="005A11C8">
        <w:rPr>
          <w:rFonts w:ascii="Arial" w:hAnsi="Arial" w:cs="Arial"/>
        </w:rPr>
        <w:t>Indicar las funciones básicas y específicas del beneficiario, en base al Manual de Organización y Funciones (MOF)</w:t>
      </w:r>
    </w:p>
    <w:p w14:paraId="00CCDDBC" w14:textId="77777777" w:rsidR="005A11C8" w:rsidRPr="005A11C8" w:rsidRDefault="005A11C8" w:rsidP="005A11C8">
      <w:pPr>
        <w:pStyle w:val="Prrafodelista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</w:rPr>
      </w:pPr>
      <w:r w:rsidRPr="005A11C8">
        <w:rPr>
          <w:rFonts w:ascii="Arial" w:hAnsi="Arial" w:cs="Arial"/>
        </w:rPr>
        <w:t xml:space="preserve">Identificar los productos que el beneficiario generará luego de realizada la acción de capacitación </w:t>
      </w:r>
    </w:p>
    <w:p w14:paraId="4E631644" w14:textId="46AAE76A" w:rsidR="005A11C8" w:rsidRPr="005A11C8" w:rsidRDefault="005A11C8" w:rsidP="005A11C8">
      <w:pPr>
        <w:pStyle w:val="Prrafodelista"/>
        <w:spacing w:after="0"/>
        <w:ind w:left="284"/>
        <w:jc w:val="both"/>
        <w:rPr>
          <w:rFonts w:ascii="Arial" w:hAnsi="Arial" w:cs="Arial"/>
          <w:i/>
        </w:rPr>
      </w:pPr>
      <w:r w:rsidRPr="005A11C8">
        <w:rPr>
          <w:rFonts w:ascii="Arial" w:hAnsi="Arial" w:cs="Arial"/>
          <w:i/>
        </w:rPr>
        <w:t>(</w:t>
      </w:r>
      <w:r w:rsidRPr="005A11C8">
        <w:rPr>
          <w:rFonts w:ascii="Arial" w:hAnsi="Arial" w:cs="Arial"/>
          <w:b/>
          <w:i/>
        </w:rPr>
        <w:t>Indicación</w:t>
      </w:r>
      <w:r w:rsidRPr="005A11C8">
        <w:rPr>
          <w:rFonts w:ascii="Arial" w:hAnsi="Arial" w:cs="Arial"/>
          <w:i/>
        </w:rPr>
        <w:t>: Describir</w:t>
      </w:r>
      <w:r w:rsidR="006A4F1B">
        <w:rPr>
          <w:rFonts w:ascii="Arial" w:hAnsi="Arial" w:cs="Arial"/>
          <w:i/>
        </w:rPr>
        <w:t xml:space="preserve"> los productos (</w:t>
      </w:r>
      <w:r w:rsidR="00537C7D">
        <w:rPr>
          <w:rFonts w:ascii="Arial" w:hAnsi="Arial" w:cs="Arial"/>
          <w:i/>
        </w:rPr>
        <w:t>publicación</w:t>
      </w:r>
      <w:r w:rsidR="006A4F1B">
        <w:rPr>
          <w:rFonts w:ascii="Arial" w:hAnsi="Arial" w:cs="Arial"/>
          <w:i/>
        </w:rPr>
        <w:t xml:space="preserve"> científica, protocolo de investigación, subvenciones ganadas, patentes, diseño de cursos, documentos normativos, entre otros) y</w:t>
      </w:r>
      <w:r w:rsidRPr="005A11C8">
        <w:rPr>
          <w:rFonts w:ascii="Arial" w:hAnsi="Arial" w:cs="Arial"/>
          <w:i/>
        </w:rPr>
        <w:t xml:space="preserve"> como dichos productos contribuyen con las funciones de la unidad orgánica u órgano institucional)</w:t>
      </w:r>
    </w:p>
    <w:p w14:paraId="0C40219A" w14:textId="77777777" w:rsidR="005A11C8" w:rsidRPr="00F3200A" w:rsidRDefault="005A11C8" w:rsidP="005A11C8">
      <w:pPr>
        <w:pStyle w:val="Prrafodelista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</w:rPr>
      </w:pPr>
      <w:r w:rsidRPr="00F3200A">
        <w:rPr>
          <w:rFonts w:ascii="Arial" w:hAnsi="Arial" w:cs="Arial"/>
        </w:rPr>
        <w:t>Implicancia de la facilidad de capacitación en el Órgano Institucional</w:t>
      </w:r>
    </w:p>
    <w:p w14:paraId="1355BFA1" w14:textId="0B5C2482" w:rsidR="005A11C8" w:rsidRPr="00F3200A" w:rsidRDefault="005A11C8" w:rsidP="005A11C8">
      <w:pPr>
        <w:pStyle w:val="Prrafodelista"/>
        <w:spacing w:after="0"/>
        <w:ind w:left="284"/>
        <w:jc w:val="both"/>
        <w:rPr>
          <w:rFonts w:ascii="Arial" w:hAnsi="Arial" w:cs="Arial"/>
          <w:i/>
        </w:rPr>
      </w:pPr>
      <w:r w:rsidRPr="00F3200A">
        <w:rPr>
          <w:rFonts w:ascii="Arial" w:hAnsi="Arial" w:cs="Arial"/>
          <w:i/>
        </w:rPr>
        <w:t>(</w:t>
      </w:r>
      <w:r w:rsidRPr="00F3200A">
        <w:rPr>
          <w:rFonts w:ascii="Arial" w:hAnsi="Arial" w:cs="Arial"/>
          <w:b/>
          <w:i/>
        </w:rPr>
        <w:t>Indicación</w:t>
      </w:r>
      <w:r w:rsidRPr="00F3200A">
        <w:rPr>
          <w:rFonts w:ascii="Arial" w:hAnsi="Arial" w:cs="Arial"/>
          <w:i/>
        </w:rPr>
        <w:t xml:space="preserve">: </w:t>
      </w:r>
      <w:r w:rsidR="003B4955" w:rsidRPr="00F3200A">
        <w:rPr>
          <w:rFonts w:ascii="Arial" w:hAnsi="Arial" w:cs="Arial"/>
          <w:i/>
        </w:rPr>
        <w:t xml:space="preserve">a. </w:t>
      </w:r>
      <w:r w:rsidRPr="00F3200A">
        <w:rPr>
          <w:rFonts w:ascii="Arial" w:hAnsi="Arial" w:cs="Arial"/>
          <w:i/>
        </w:rPr>
        <w:t>Describa qué estrategias implementará la unidad orgánica para no afectar sus funciones durante la ausencia del servidor</w:t>
      </w:r>
      <w:r w:rsidR="001A7453" w:rsidRPr="00F3200A">
        <w:rPr>
          <w:rFonts w:ascii="Arial" w:hAnsi="Arial" w:cs="Arial"/>
          <w:i/>
        </w:rPr>
        <w:t>.</w:t>
      </w:r>
      <w:r w:rsidR="003B4955" w:rsidRPr="00F3200A">
        <w:rPr>
          <w:rFonts w:ascii="Arial" w:hAnsi="Arial" w:cs="Arial"/>
          <w:i/>
        </w:rPr>
        <w:t xml:space="preserve"> b. </w:t>
      </w:r>
      <w:r w:rsidR="003915B0" w:rsidRPr="00F3200A">
        <w:rPr>
          <w:rFonts w:ascii="Arial" w:hAnsi="Arial" w:cs="Arial"/>
          <w:i/>
        </w:rPr>
        <w:t xml:space="preserve">Explicar </w:t>
      </w:r>
      <w:r w:rsidR="001B678B">
        <w:rPr>
          <w:rFonts w:ascii="Arial" w:hAnsi="Arial" w:cs="Arial"/>
          <w:i/>
        </w:rPr>
        <w:t>si</w:t>
      </w:r>
      <w:r w:rsidR="003915B0" w:rsidRPr="00F3200A">
        <w:rPr>
          <w:rFonts w:ascii="Arial" w:hAnsi="Arial" w:cs="Arial"/>
          <w:i/>
        </w:rPr>
        <w:t xml:space="preserve"> </w:t>
      </w:r>
      <w:r w:rsidR="001A7453" w:rsidRPr="00F3200A">
        <w:rPr>
          <w:rFonts w:ascii="Arial" w:hAnsi="Arial" w:cs="Arial"/>
          <w:i/>
        </w:rPr>
        <w:t>la ausencia del servidor generará una</w:t>
      </w:r>
      <w:r w:rsidR="001B678B">
        <w:rPr>
          <w:rFonts w:ascii="Arial" w:hAnsi="Arial" w:cs="Arial"/>
          <w:i/>
        </w:rPr>
        <w:t xml:space="preserve"> demanda presupuestal adicional, por ejemplo, </w:t>
      </w:r>
      <w:r w:rsidR="001A7453" w:rsidRPr="00F3200A">
        <w:rPr>
          <w:rFonts w:ascii="Arial" w:hAnsi="Arial" w:cs="Arial"/>
          <w:i/>
        </w:rPr>
        <w:t xml:space="preserve">la contratación de personal para cubrir las funciones </w:t>
      </w:r>
      <w:r w:rsidR="006A4F1B" w:rsidRPr="00F3200A">
        <w:rPr>
          <w:rFonts w:ascii="Arial" w:hAnsi="Arial" w:cs="Arial"/>
          <w:i/>
        </w:rPr>
        <w:t>del servidor</w:t>
      </w:r>
      <w:r w:rsidR="003B4955" w:rsidRPr="00F3200A">
        <w:rPr>
          <w:rFonts w:ascii="Arial" w:hAnsi="Arial" w:cs="Arial"/>
          <w:i/>
        </w:rPr>
        <w:t xml:space="preserve">, y c. Describir </w:t>
      </w:r>
      <w:r w:rsidR="001B678B">
        <w:rPr>
          <w:rFonts w:ascii="Arial" w:hAnsi="Arial" w:cs="Arial"/>
          <w:i/>
        </w:rPr>
        <w:t>si</w:t>
      </w:r>
      <w:r w:rsidR="009B3AF7" w:rsidRPr="00F3200A">
        <w:rPr>
          <w:rFonts w:ascii="Arial" w:hAnsi="Arial" w:cs="Arial"/>
          <w:i/>
        </w:rPr>
        <w:t xml:space="preserve"> </w:t>
      </w:r>
      <w:r w:rsidR="003B4955" w:rsidRPr="00F3200A">
        <w:rPr>
          <w:rFonts w:ascii="Arial" w:hAnsi="Arial" w:cs="Arial"/>
          <w:i/>
        </w:rPr>
        <w:t>la capacitación implica aporte</w:t>
      </w:r>
      <w:r w:rsidR="001B678B">
        <w:rPr>
          <w:rFonts w:ascii="Arial" w:hAnsi="Arial" w:cs="Arial"/>
          <w:i/>
        </w:rPr>
        <w:t xml:space="preserve"> no</w:t>
      </w:r>
      <w:r w:rsidR="003B4955" w:rsidRPr="00F3200A">
        <w:rPr>
          <w:rFonts w:ascii="Arial" w:hAnsi="Arial" w:cs="Arial"/>
          <w:i/>
        </w:rPr>
        <w:t xml:space="preserve"> monetario de parte del INS.</w:t>
      </w:r>
      <w:r w:rsidRPr="00F3200A">
        <w:rPr>
          <w:rFonts w:ascii="Arial" w:hAnsi="Arial" w:cs="Arial"/>
          <w:i/>
        </w:rPr>
        <w:t>)</w:t>
      </w:r>
    </w:p>
    <w:p w14:paraId="33914490" w14:textId="77777777" w:rsidR="00F3200A" w:rsidRDefault="00F3200A" w:rsidP="005A11C8">
      <w:pPr>
        <w:shd w:val="clear" w:color="auto" w:fill="FFFFFF"/>
        <w:ind w:firstLine="284"/>
        <w:jc w:val="both"/>
        <w:rPr>
          <w:rFonts w:ascii="Arial" w:hAnsi="Arial" w:cs="Arial"/>
        </w:rPr>
      </w:pPr>
    </w:p>
    <w:p w14:paraId="5A3E64BB" w14:textId="6ADDC9A7" w:rsidR="005A11C8" w:rsidRDefault="005A11C8" w:rsidP="005A11C8">
      <w:pPr>
        <w:shd w:val="clear" w:color="auto" w:fill="FFFFFF"/>
        <w:ind w:firstLine="284"/>
        <w:jc w:val="both"/>
        <w:rPr>
          <w:rFonts w:ascii="Arial" w:hAnsi="Arial" w:cs="Arial"/>
        </w:rPr>
      </w:pPr>
      <w:r w:rsidRPr="005A11C8">
        <w:rPr>
          <w:rFonts w:ascii="Arial" w:hAnsi="Arial" w:cs="Arial"/>
        </w:rPr>
        <w:t>Fecha: ______________</w:t>
      </w:r>
    </w:p>
    <w:p w14:paraId="26AB4741" w14:textId="598E0EA4" w:rsidR="005A11C8" w:rsidRPr="005A11C8" w:rsidRDefault="006D625B" w:rsidP="005A11C8">
      <w:pPr>
        <w:shd w:val="clear" w:color="auto" w:fill="FFFFFF"/>
        <w:tabs>
          <w:tab w:val="left" w:pos="0"/>
          <w:tab w:val="left" w:pos="1276"/>
        </w:tabs>
        <w:spacing w:before="259" w:after="734" w:line="245" w:lineRule="exact"/>
        <w:rPr>
          <w:rFonts w:ascii="Arial" w:hAnsi="Arial" w:cs="Arial"/>
        </w:rPr>
      </w:pPr>
      <w:r w:rsidRPr="005A11C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BBCCD" wp14:editId="7A229AA4">
                <wp:simplePos x="0" y="0"/>
                <wp:positionH relativeFrom="column">
                  <wp:posOffset>3415665</wp:posOffset>
                </wp:positionH>
                <wp:positionV relativeFrom="paragraph">
                  <wp:posOffset>49530</wp:posOffset>
                </wp:positionV>
                <wp:extent cx="2524125" cy="1047750"/>
                <wp:effectExtent l="0" t="0" r="952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FD418" w14:textId="77777777" w:rsidR="006A4F1B" w:rsidRPr="006B2D51" w:rsidRDefault="006A4F1B" w:rsidP="005A11C8">
                            <w:pPr>
                              <w:shd w:val="clear" w:color="auto" w:fill="FFFFFF"/>
                              <w:tabs>
                                <w:tab w:val="left" w:leader="underscore" w:pos="7603"/>
                              </w:tabs>
                              <w:spacing w:line="245" w:lineRule="exact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2D51"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4CD88565" w14:textId="77777777" w:rsidR="006A4F1B" w:rsidRPr="006B2D51" w:rsidRDefault="006A4F1B" w:rsidP="005A11C8">
                            <w:pPr>
                              <w:shd w:val="clear" w:color="auto" w:fill="FFFFFF"/>
                              <w:tabs>
                                <w:tab w:val="left" w:leader="underscore" w:pos="7603"/>
                              </w:tabs>
                              <w:spacing w:line="245" w:lineRule="exact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2D51">
                              <w:rPr>
                                <w:rFonts w:ascii="Arial" w:hAnsi="Arial" w:cs="Arial"/>
                              </w:rPr>
                              <w:t xml:space="preserve">Firma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 sello </w:t>
                            </w:r>
                            <w:r w:rsidRPr="006B2D51">
                              <w:rPr>
                                <w:rFonts w:ascii="Arial" w:hAnsi="Arial" w:cs="Arial"/>
                              </w:rPr>
                              <w:t>del Director General</w:t>
                            </w:r>
                          </w:p>
                          <w:p w14:paraId="29824404" w14:textId="77777777" w:rsidR="006A4F1B" w:rsidRPr="006B2D51" w:rsidRDefault="006A4F1B" w:rsidP="005A11C8">
                            <w:pPr>
                              <w:shd w:val="clear" w:color="auto" w:fill="FFFFFF"/>
                              <w:tabs>
                                <w:tab w:val="left" w:leader="underscore" w:pos="7603"/>
                              </w:tabs>
                              <w:spacing w:line="245" w:lineRule="exact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2D51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Pr="006B2D51">
                              <w:rPr>
                                <w:rFonts w:ascii="Arial" w:hAnsi="Arial" w:cs="Arial"/>
                              </w:rPr>
                              <w:t>V°B°</w:t>
                            </w:r>
                            <w:proofErr w:type="spellEnd"/>
                            <w:r w:rsidRPr="006B2D51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BCCD" id="Text Box 9" o:spid="_x0000_s1055" type="#_x0000_t202" style="position:absolute;margin-left:268.95pt;margin-top:3.9pt;width:198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J0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" stroked="f">
                <v:textbox>
                  <w:txbxContent>
                    <w:p w14:paraId="53DFD418" w14:textId="77777777" w:rsidR="006A4F1B" w:rsidRPr="006B2D51" w:rsidRDefault="006A4F1B" w:rsidP="005A11C8">
                      <w:pPr>
                        <w:shd w:val="clear" w:color="auto" w:fill="FFFFFF"/>
                        <w:tabs>
                          <w:tab w:val="left" w:leader="underscore" w:pos="7603"/>
                        </w:tabs>
                        <w:spacing w:line="245" w:lineRule="exact"/>
                        <w:ind w:left="360" w:hanging="360"/>
                        <w:jc w:val="center"/>
                        <w:rPr>
                          <w:rFonts w:ascii="Arial" w:hAnsi="Arial" w:cs="Arial"/>
                        </w:rPr>
                      </w:pPr>
                      <w:r w:rsidRPr="006B2D51"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4CD88565" w14:textId="77777777" w:rsidR="006A4F1B" w:rsidRPr="006B2D51" w:rsidRDefault="006A4F1B" w:rsidP="005A11C8">
                      <w:pPr>
                        <w:shd w:val="clear" w:color="auto" w:fill="FFFFFF"/>
                        <w:tabs>
                          <w:tab w:val="left" w:leader="underscore" w:pos="7603"/>
                        </w:tabs>
                        <w:spacing w:line="245" w:lineRule="exact"/>
                        <w:ind w:left="360" w:hanging="360"/>
                        <w:jc w:val="center"/>
                        <w:rPr>
                          <w:rFonts w:ascii="Arial" w:hAnsi="Arial" w:cs="Arial"/>
                        </w:rPr>
                      </w:pPr>
                      <w:r w:rsidRPr="006B2D51">
                        <w:rPr>
                          <w:rFonts w:ascii="Arial" w:hAnsi="Arial" w:cs="Arial"/>
                        </w:rPr>
                        <w:t xml:space="preserve">Firma </w:t>
                      </w:r>
                      <w:r>
                        <w:rPr>
                          <w:rFonts w:ascii="Arial" w:hAnsi="Arial" w:cs="Arial"/>
                        </w:rPr>
                        <w:t xml:space="preserve">y sello </w:t>
                      </w:r>
                      <w:r w:rsidRPr="006B2D51">
                        <w:rPr>
                          <w:rFonts w:ascii="Arial" w:hAnsi="Arial" w:cs="Arial"/>
                        </w:rPr>
                        <w:t>del Director General</w:t>
                      </w:r>
                    </w:p>
                    <w:p w14:paraId="29824404" w14:textId="77777777" w:rsidR="006A4F1B" w:rsidRPr="006B2D51" w:rsidRDefault="006A4F1B" w:rsidP="005A11C8">
                      <w:pPr>
                        <w:shd w:val="clear" w:color="auto" w:fill="FFFFFF"/>
                        <w:tabs>
                          <w:tab w:val="left" w:leader="underscore" w:pos="7603"/>
                        </w:tabs>
                        <w:spacing w:line="245" w:lineRule="exact"/>
                        <w:ind w:left="360" w:hanging="360"/>
                        <w:jc w:val="center"/>
                        <w:rPr>
                          <w:rFonts w:ascii="Arial" w:hAnsi="Arial" w:cs="Arial"/>
                        </w:rPr>
                      </w:pPr>
                      <w:r w:rsidRPr="006B2D51">
                        <w:rPr>
                          <w:rFonts w:ascii="Arial" w:hAnsi="Arial" w:cs="Arial"/>
                        </w:rPr>
                        <w:t xml:space="preserve"> (V°B°)</w:t>
                      </w:r>
                    </w:p>
                  </w:txbxContent>
                </v:textbox>
              </v:shape>
            </w:pict>
          </mc:Fallback>
        </mc:AlternateContent>
      </w:r>
      <w:r w:rsidR="005A11C8" w:rsidRPr="005A11C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FAA89" wp14:editId="6FDE2E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24125" cy="1123950"/>
                <wp:effectExtent l="0" t="0" r="952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C7AF1" w14:textId="77777777" w:rsidR="006A4F1B" w:rsidRPr="006B2D51" w:rsidRDefault="006A4F1B" w:rsidP="005A11C8">
                            <w:pPr>
                              <w:shd w:val="clear" w:color="auto" w:fill="FFFFFF"/>
                              <w:tabs>
                                <w:tab w:val="left" w:leader="underscore" w:pos="7603"/>
                              </w:tabs>
                              <w:spacing w:line="245" w:lineRule="exact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2D51"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4BA54AAA" w14:textId="77777777" w:rsidR="006A4F1B" w:rsidRPr="006B2D51" w:rsidRDefault="006A4F1B" w:rsidP="005A11C8">
                            <w:pPr>
                              <w:shd w:val="clear" w:color="auto" w:fill="FFFFFF"/>
                              <w:tabs>
                                <w:tab w:val="left" w:leader="underscore" w:pos="7603"/>
                              </w:tabs>
                              <w:spacing w:line="245" w:lineRule="exact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2D51">
                              <w:rPr>
                                <w:rFonts w:ascii="Arial" w:hAnsi="Arial" w:cs="Arial"/>
                              </w:rPr>
                              <w:t xml:space="preserve">Firma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 sello </w:t>
                            </w:r>
                            <w:r w:rsidRPr="006B2D51">
                              <w:rPr>
                                <w:rFonts w:ascii="Arial" w:hAnsi="Arial" w:cs="Arial"/>
                              </w:rPr>
                              <w:t xml:space="preserve">del Director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Ejecutivo</w:t>
                            </w:r>
                          </w:p>
                          <w:p w14:paraId="1F2E30CE" w14:textId="77777777" w:rsidR="006A4F1B" w:rsidRPr="006B2D51" w:rsidRDefault="006A4F1B" w:rsidP="005A11C8">
                            <w:pPr>
                              <w:shd w:val="clear" w:color="auto" w:fill="FFFFFF"/>
                              <w:tabs>
                                <w:tab w:val="left" w:leader="underscore" w:pos="7603"/>
                              </w:tabs>
                              <w:spacing w:line="245" w:lineRule="exact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2D51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Pr="006B2D51">
                              <w:rPr>
                                <w:rFonts w:ascii="Arial" w:hAnsi="Arial" w:cs="Arial"/>
                              </w:rPr>
                              <w:t>V°B°</w:t>
                            </w:r>
                            <w:proofErr w:type="spellEnd"/>
                            <w:r w:rsidRPr="006B2D51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AA89" id="_x0000_s1056" type="#_x0000_t202" style="position:absolute;margin-left:0;margin-top:-.05pt;width:198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XQhwIAABg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" stroked="f">
                <v:textbox>
                  <w:txbxContent>
                    <w:p w14:paraId="5C1C7AF1" w14:textId="77777777" w:rsidR="006A4F1B" w:rsidRPr="006B2D51" w:rsidRDefault="006A4F1B" w:rsidP="005A11C8">
                      <w:pPr>
                        <w:shd w:val="clear" w:color="auto" w:fill="FFFFFF"/>
                        <w:tabs>
                          <w:tab w:val="left" w:leader="underscore" w:pos="7603"/>
                        </w:tabs>
                        <w:spacing w:line="245" w:lineRule="exact"/>
                        <w:ind w:left="360" w:hanging="360"/>
                        <w:jc w:val="center"/>
                        <w:rPr>
                          <w:rFonts w:ascii="Arial" w:hAnsi="Arial" w:cs="Arial"/>
                        </w:rPr>
                      </w:pPr>
                      <w:r w:rsidRPr="006B2D51"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4BA54AAA" w14:textId="77777777" w:rsidR="006A4F1B" w:rsidRPr="006B2D51" w:rsidRDefault="006A4F1B" w:rsidP="005A11C8">
                      <w:pPr>
                        <w:shd w:val="clear" w:color="auto" w:fill="FFFFFF"/>
                        <w:tabs>
                          <w:tab w:val="left" w:leader="underscore" w:pos="7603"/>
                        </w:tabs>
                        <w:spacing w:line="245" w:lineRule="exact"/>
                        <w:ind w:left="360" w:hanging="360"/>
                        <w:jc w:val="center"/>
                        <w:rPr>
                          <w:rFonts w:ascii="Arial" w:hAnsi="Arial" w:cs="Arial"/>
                        </w:rPr>
                      </w:pPr>
                      <w:r w:rsidRPr="006B2D51">
                        <w:rPr>
                          <w:rFonts w:ascii="Arial" w:hAnsi="Arial" w:cs="Arial"/>
                        </w:rPr>
                        <w:t xml:space="preserve">Firma </w:t>
                      </w:r>
                      <w:r>
                        <w:rPr>
                          <w:rFonts w:ascii="Arial" w:hAnsi="Arial" w:cs="Arial"/>
                        </w:rPr>
                        <w:t xml:space="preserve">y sello </w:t>
                      </w:r>
                      <w:r w:rsidRPr="006B2D51">
                        <w:rPr>
                          <w:rFonts w:ascii="Arial" w:hAnsi="Arial" w:cs="Arial"/>
                        </w:rPr>
                        <w:t xml:space="preserve">del Director </w:t>
                      </w:r>
                      <w:r>
                        <w:rPr>
                          <w:rFonts w:ascii="Arial" w:hAnsi="Arial" w:cs="Arial"/>
                        </w:rPr>
                        <w:t>Ejecutivo</w:t>
                      </w:r>
                    </w:p>
                    <w:p w14:paraId="1F2E30CE" w14:textId="77777777" w:rsidR="006A4F1B" w:rsidRPr="006B2D51" w:rsidRDefault="006A4F1B" w:rsidP="005A11C8">
                      <w:pPr>
                        <w:shd w:val="clear" w:color="auto" w:fill="FFFFFF"/>
                        <w:tabs>
                          <w:tab w:val="left" w:leader="underscore" w:pos="7603"/>
                        </w:tabs>
                        <w:spacing w:line="245" w:lineRule="exact"/>
                        <w:ind w:left="360" w:hanging="360"/>
                        <w:jc w:val="center"/>
                        <w:rPr>
                          <w:rFonts w:ascii="Arial" w:hAnsi="Arial" w:cs="Arial"/>
                        </w:rPr>
                      </w:pPr>
                      <w:r w:rsidRPr="006B2D51">
                        <w:rPr>
                          <w:rFonts w:ascii="Arial" w:hAnsi="Arial" w:cs="Arial"/>
                        </w:rPr>
                        <w:t xml:space="preserve"> (V°B°)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5A11C8" w:rsidRPr="005A11C8" w:rsidSect="007B330E">
      <w:headerReference w:type="default" r:id="rId8"/>
      <w:footerReference w:type="default" r:id="rId9"/>
      <w:pgSz w:w="12240" w:h="15840"/>
      <w:pgMar w:top="1134" w:right="1134" w:bottom="1134" w:left="1701" w:header="851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989823" w16cid:durableId="211CDB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79222" w14:textId="77777777" w:rsidR="001667D0" w:rsidRDefault="001667D0" w:rsidP="00B914FC">
      <w:pPr>
        <w:spacing w:after="0" w:line="240" w:lineRule="auto"/>
      </w:pPr>
      <w:r>
        <w:separator/>
      </w:r>
    </w:p>
  </w:endnote>
  <w:endnote w:type="continuationSeparator" w:id="0">
    <w:p w14:paraId="2D75B445" w14:textId="77777777" w:rsidR="001667D0" w:rsidRDefault="001667D0" w:rsidP="00B9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56C3D" w14:textId="77777777" w:rsidR="006A4F1B" w:rsidRPr="00020398" w:rsidRDefault="006A4F1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20"/>
        <w:szCs w:val="24"/>
      </w:rPr>
    </w:pPr>
    <w:r w:rsidRPr="00020398">
      <w:rPr>
        <w:rFonts w:ascii="Arial" w:hAnsi="Arial" w:cs="Arial"/>
        <w:spacing w:val="60"/>
        <w:sz w:val="20"/>
        <w:szCs w:val="24"/>
        <w:lang w:val="es-ES"/>
      </w:rPr>
      <w:t>Página</w:t>
    </w:r>
    <w:r w:rsidRPr="00020398">
      <w:rPr>
        <w:rFonts w:ascii="Arial" w:hAnsi="Arial" w:cs="Arial"/>
        <w:sz w:val="20"/>
        <w:szCs w:val="24"/>
        <w:lang w:val="es-ES"/>
      </w:rPr>
      <w:t xml:space="preserve"> </w:t>
    </w:r>
    <w:r w:rsidRPr="00020398">
      <w:rPr>
        <w:rFonts w:ascii="Arial" w:hAnsi="Arial" w:cs="Arial"/>
        <w:sz w:val="20"/>
        <w:szCs w:val="24"/>
      </w:rPr>
      <w:fldChar w:fldCharType="begin"/>
    </w:r>
    <w:r w:rsidRPr="00020398">
      <w:rPr>
        <w:rFonts w:ascii="Arial" w:hAnsi="Arial" w:cs="Arial"/>
        <w:sz w:val="20"/>
        <w:szCs w:val="24"/>
      </w:rPr>
      <w:instrText>PAGE   \* MERGEFORMAT</w:instrText>
    </w:r>
    <w:r w:rsidRPr="00020398">
      <w:rPr>
        <w:rFonts w:ascii="Arial" w:hAnsi="Arial" w:cs="Arial"/>
        <w:sz w:val="20"/>
        <w:szCs w:val="24"/>
      </w:rPr>
      <w:fldChar w:fldCharType="separate"/>
    </w:r>
    <w:r w:rsidR="00541878" w:rsidRPr="00541878">
      <w:rPr>
        <w:rFonts w:ascii="Arial" w:hAnsi="Arial" w:cs="Arial"/>
        <w:noProof/>
        <w:sz w:val="20"/>
        <w:szCs w:val="24"/>
        <w:lang w:val="es-ES"/>
      </w:rPr>
      <w:t>1</w:t>
    </w:r>
    <w:r w:rsidRPr="00020398">
      <w:rPr>
        <w:rFonts w:ascii="Arial" w:hAnsi="Arial" w:cs="Arial"/>
        <w:sz w:val="20"/>
        <w:szCs w:val="24"/>
      </w:rPr>
      <w:fldChar w:fldCharType="end"/>
    </w:r>
    <w:r w:rsidRPr="00020398">
      <w:rPr>
        <w:rFonts w:ascii="Arial" w:hAnsi="Arial" w:cs="Arial"/>
        <w:sz w:val="20"/>
        <w:szCs w:val="24"/>
        <w:lang w:val="es-ES"/>
      </w:rPr>
      <w:t xml:space="preserve"> | </w:t>
    </w:r>
    <w:r w:rsidRPr="00020398">
      <w:rPr>
        <w:rFonts w:ascii="Arial" w:hAnsi="Arial" w:cs="Arial"/>
        <w:sz w:val="20"/>
        <w:szCs w:val="24"/>
      </w:rPr>
      <w:fldChar w:fldCharType="begin"/>
    </w:r>
    <w:r w:rsidRPr="00020398">
      <w:rPr>
        <w:rFonts w:ascii="Arial" w:hAnsi="Arial" w:cs="Arial"/>
        <w:sz w:val="20"/>
        <w:szCs w:val="24"/>
      </w:rPr>
      <w:instrText>NUMPAGES  \* Arabic  \* MERGEFORMAT</w:instrText>
    </w:r>
    <w:r w:rsidRPr="00020398">
      <w:rPr>
        <w:rFonts w:ascii="Arial" w:hAnsi="Arial" w:cs="Arial"/>
        <w:sz w:val="20"/>
        <w:szCs w:val="24"/>
      </w:rPr>
      <w:fldChar w:fldCharType="separate"/>
    </w:r>
    <w:r w:rsidR="00541878" w:rsidRPr="00541878">
      <w:rPr>
        <w:rFonts w:ascii="Arial" w:hAnsi="Arial" w:cs="Arial"/>
        <w:noProof/>
        <w:sz w:val="20"/>
        <w:szCs w:val="24"/>
        <w:lang w:val="es-ES"/>
      </w:rPr>
      <w:t>1</w:t>
    </w:r>
    <w:r w:rsidRPr="00020398">
      <w:rPr>
        <w:rFonts w:ascii="Arial" w:hAnsi="Arial" w:cs="Arial"/>
        <w:sz w:val="20"/>
        <w:szCs w:val="24"/>
      </w:rPr>
      <w:fldChar w:fldCharType="end"/>
    </w:r>
  </w:p>
  <w:p w14:paraId="451BC68B" w14:textId="77777777" w:rsidR="006A4F1B" w:rsidRDefault="006A4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D7A58" w14:textId="77777777" w:rsidR="001667D0" w:rsidRDefault="001667D0" w:rsidP="00B914FC">
      <w:pPr>
        <w:spacing w:after="0" w:line="240" w:lineRule="auto"/>
      </w:pPr>
      <w:r>
        <w:separator/>
      </w:r>
    </w:p>
  </w:footnote>
  <w:footnote w:type="continuationSeparator" w:id="0">
    <w:p w14:paraId="5654EF3D" w14:textId="77777777" w:rsidR="001667D0" w:rsidRDefault="001667D0" w:rsidP="00B9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5737"/>
      <w:gridCol w:w="1559"/>
    </w:tblGrid>
    <w:tr w:rsidR="006A4F1B" w:rsidRPr="00B914FC" w14:paraId="33D85614" w14:textId="77777777" w:rsidTr="00792001">
      <w:trPr>
        <w:cantSplit/>
        <w:trHeight w:val="341"/>
      </w:trPr>
      <w:tc>
        <w:tcPr>
          <w:tcW w:w="1418" w:type="dxa"/>
          <w:vMerge w:val="restart"/>
          <w:shd w:val="pct70" w:color="FFFFFF" w:fill="auto"/>
          <w:vAlign w:val="center"/>
          <w:hideMark/>
        </w:tcPr>
        <w:p w14:paraId="57915E82" w14:textId="77777777" w:rsidR="006A4F1B" w:rsidRPr="00B914FC" w:rsidRDefault="006A4F1B" w:rsidP="00B914FC">
          <w:pPr>
            <w:pStyle w:val="1"/>
            <w:rPr>
              <w:rFonts w:ascii="Arial" w:hAnsi="Arial"/>
              <w:sz w:val="20"/>
            </w:rPr>
          </w:pPr>
          <w:r w:rsidRPr="00B914FC">
            <w:rPr>
              <w:rFonts w:ascii="Arial" w:hAnsi="Arial"/>
              <w:noProof/>
              <w:sz w:val="20"/>
            </w:rPr>
            <w:drawing>
              <wp:inline distT="0" distB="0" distL="0" distR="0" wp14:anchorId="0A1059AF" wp14:editId="304D4A38">
                <wp:extent cx="685800" cy="771525"/>
                <wp:effectExtent l="0" t="0" r="0" b="9525"/>
                <wp:docPr id="4" name="Imagen 4" descr="logo 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7" w:type="dxa"/>
          <w:shd w:val="pct70" w:color="FFFFFF" w:fill="auto"/>
          <w:vAlign w:val="center"/>
          <w:hideMark/>
        </w:tcPr>
        <w:p w14:paraId="7EE39117" w14:textId="77777777" w:rsidR="006A4F1B" w:rsidRPr="00B914FC" w:rsidRDefault="006A4F1B" w:rsidP="00B914FC">
          <w:pPr>
            <w:pStyle w:val="1"/>
            <w:rPr>
              <w:rFonts w:ascii="Arial" w:hAnsi="Arial"/>
              <w:sz w:val="20"/>
            </w:rPr>
          </w:pPr>
          <w:r w:rsidRPr="00B914FC">
            <w:rPr>
              <w:rFonts w:ascii="Arial" w:hAnsi="Arial"/>
              <w:sz w:val="20"/>
            </w:rPr>
            <w:t>PROCEDIMIENTO</w:t>
          </w:r>
        </w:p>
      </w:tc>
      <w:tc>
        <w:tcPr>
          <w:tcW w:w="1559" w:type="dxa"/>
          <w:shd w:val="pct70" w:color="FFFFFF" w:fill="auto"/>
          <w:vAlign w:val="center"/>
          <w:hideMark/>
        </w:tcPr>
        <w:p w14:paraId="7B4226D3" w14:textId="427E581C" w:rsidR="006A4F1B" w:rsidRPr="00B914FC" w:rsidRDefault="006A4F1B" w:rsidP="00020398">
          <w:pPr>
            <w:pStyle w:val="Encabezado"/>
            <w:rPr>
              <w:rFonts w:ascii="Arial" w:hAnsi="Arial"/>
              <w:b/>
              <w:sz w:val="20"/>
              <w:szCs w:val="20"/>
              <w:lang w:val="en-US"/>
            </w:rPr>
          </w:pPr>
          <w:r>
            <w:rPr>
              <w:rFonts w:ascii="Arial" w:hAnsi="Arial"/>
              <w:b/>
              <w:sz w:val="20"/>
              <w:szCs w:val="20"/>
              <w:lang w:val="en-US"/>
            </w:rPr>
            <w:t>PRT-INS-</w:t>
          </w:r>
          <w:r w:rsidR="00EA7854">
            <w:rPr>
              <w:rFonts w:ascii="Arial" w:hAnsi="Arial"/>
              <w:b/>
              <w:sz w:val="20"/>
              <w:szCs w:val="20"/>
              <w:lang w:val="en-US"/>
            </w:rPr>
            <w:t xml:space="preserve"> 011</w:t>
          </w:r>
        </w:p>
      </w:tc>
    </w:tr>
    <w:tr w:rsidR="006A4F1B" w:rsidRPr="00B914FC" w14:paraId="3CFDDA85" w14:textId="77777777" w:rsidTr="00792001">
      <w:trPr>
        <w:cantSplit/>
        <w:trHeight w:val="690"/>
      </w:trPr>
      <w:tc>
        <w:tcPr>
          <w:tcW w:w="1418" w:type="dxa"/>
          <w:vMerge/>
          <w:vAlign w:val="center"/>
          <w:hideMark/>
        </w:tcPr>
        <w:p w14:paraId="0D6B06A0" w14:textId="77777777" w:rsidR="006A4F1B" w:rsidRPr="00B914FC" w:rsidRDefault="006A4F1B" w:rsidP="00B914FC">
          <w:pPr>
            <w:rPr>
              <w:rFonts w:ascii="Arial" w:hAnsi="Arial"/>
              <w:b/>
              <w:sz w:val="20"/>
              <w:szCs w:val="20"/>
              <w:lang w:val="es-ES"/>
            </w:rPr>
          </w:pPr>
        </w:p>
      </w:tc>
      <w:tc>
        <w:tcPr>
          <w:tcW w:w="5737" w:type="dxa"/>
          <w:shd w:val="pct70" w:color="FFFFFF" w:fill="auto"/>
          <w:vAlign w:val="center"/>
          <w:hideMark/>
        </w:tcPr>
        <w:p w14:paraId="5DE9D4EE" w14:textId="2B30A403" w:rsidR="006A4F1B" w:rsidRPr="00B914FC" w:rsidRDefault="006A4F1B" w:rsidP="00C9073F">
          <w:pPr>
            <w:pStyle w:val="Ttulo8"/>
            <w:rPr>
              <w:rFonts w:ascii="Arial" w:hAnsi="Arial"/>
              <w:b/>
              <w:sz w:val="20"/>
              <w:szCs w:val="20"/>
              <w:lang w:val="es-PE"/>
            </w:rPr>
          </w:pPr>
          <w:r w:rsidRPr="00B914FC">
            <w:rPr>
              <w:rFonts w:ascii="Arial" w:eastAsia="Calibri" w:hAnsi="Arial" w:cs="Arial"/>
              <w:b/>
              <w:i w:val="0"/>
              <w:iCs w:val="0"/>
              <w:sz w:val="20"/>
              <w:szCs w:val="20"/>
              <w:lang w:val="es-ES"/>
            </w:rPr>
            <w:t>P</w:t>
          </w:r>
          <w:r w:rsidRPr="00B914FC">
            <w:rPr>
              <w:rFonts w:ascii="Arial" w:eastAsia="Calibri" w:hAnsi="Arial" w:cs="Arial"/>
              <w:b/>
              <w:i w:val="0"/>
              <w:iCs w:val="0"/>
              <w:sz w:val="20"/>
              <w:szCs w:val="20"/>
              <w:lang w:val="es-PE"/>
            </w:rPr>
            <w:t xml:space="preserve">ROCEDIMIENTO </w:t>
          </w:r>
          <w:r>
            <w:rPr>
              <w:rFonts w:ascii="Arial" w:eastAsia="Calibri" w:hAnsi="Arial" w:cs="Arial"/>
              <w:b/>
              <w:i w:val="0"/>
              <w:iCs w:val="0"/>
              <w:sz w:val="20"/>
              <w:szCs w:val="20"/>
              <w:lang w:val="es-PE"/>
            </w:rPr>
            <w:t xml:space="preserve">PARA EL OTORGAMIENTO DE FACILIDADES PARA CAPACITACIÓN EN EL INSTITUTO NACIONAL DE SALUD </w:t>
          </w:r>
        </w:p>
      </w:tc>
      <w:tc>
        <w:tcPr>
          <w:tcW w:w="1559" w:type="dxa"/>
          <w:shd w:val="pct70" w:color="FFFFFF" w:fill="auto"/>
          <w:vAlign w:val="center"/>
          <w:hideMark/>
        </w:tcPr>
        <w:p w14:paraId="6E9AA020" w14:textId="77777777" w:rsidR="006A4F1B" w:rsidRPr="00B914FC" w:rsidRDefault="006A4F1B" w:rsidP="00B914F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proofErr w:type="spellStart"/>
          <w:r w:rsidRPr="00B914FC">
            <w:rPr>
              <w:rFonts w:ascii="Arial" w:hAnsi="Arial" w:cs="Arial"/>
              <w:b/>
              <w:sz w:val="20"/>
              <w:szCs w:val="20"/>
              <w:lang w:val="en-US"/>
            </w:rPr>
            <w:t>Edición</w:t>
          </w:r>
          <w:proofErr w:type="spellEnd"/>
          <w:r w:rsidRPr="00B914FC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N° 01</w:t>
          </w:r>
        </w:p>
      </w:tc>
    </w:tr>
  </w:tbl>
  <w:p w14:paraId="5C3E8CAC" w14:textId="77777777" w:rsidR="006A4F1B" w:rsidRDefault="006A4F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D45"/>
    <w:multiLevelType w:val="multilevel"/>
    <w:tmpl w:val="DC44C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D574CE"/>
    <w:multiLevelType w:val="hybridMultilevel"/>
    <w:tmpl w:val="9682693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1DC1"/>
    <w:multiLevelType w:val="hybridMultilevel"/>
    <w:tmpl w:val="67FA70B8"/>
    <w:lvl w:ilvl="0" w:tplc="5E22DC58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1638B3"/>
    <w:multiLevelType w:val="hybridMultilevel"/>
    <w:tmpl w:val="75A6BBBA"/>
    <w:lvl w:ilvl="0" w:tplc="64B4DDA6">
      <w:start w:val="1"/>
      <w:numFmt w:val="lowerLetter"/>
      <w:lvlText w:val="%1."/>
      <w:lvlJc w:val="left"/>
      <w:pPr>
        <w:ind w:left="1222" w:hanging="360"/>
      </w:pPr>
      <w:rPr>
        <w:rFonts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A37550C"/>
    <w:multiLevelType w:val="hybridMultilevel"/>
    <w:tmpl w:val="8A30EB52"/>
    <w:lvl w:ilvl="0" w:tplc="36827292">
      <w:start w:val="1"/>
      <w:numFmt w:val="decimal"/>
      <w:pStyle w:val="Estilo16"/>
      <w:lvlText w:val="4.1.%1."/>
      <w:lvlJc w:val="left"/>
      <w:pPr>
        <w:ind w:left="644" w:hanging="360"/>
      </w:pPr>
      <w:rPr>
        <w:rFonts w:hint="default"/>
        <w:b w:val="0"/>
        <w:strike w:val="0"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C022760"/>
    <w:multiLevelType w:val="hybridMultilevel"/>
    <w:tmpl w:val="9B9C29AC"/>
    <w:lvl w:ilvl="0" w:tplc="A538026C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95C75"/>
    <w:multiLevelType w:val="multilevel"/>
    <w:tmpl w:val="410A91CE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Estilo4"/>
      <w:isLgl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C03163"/>
    <w:multiLevelType w:val="hybridMultilevel"/>
    <w:tmpl w:val="B64E706C"/>
    <w:lvl w:ilvl="0" w:tplc="A538026C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B07D9F"/>
    <w:multiLevelType w:val="hybridMultilevel"/>
    <w:tmpl w:val="2D80F792"/>
    <w:lvl w:ilvl="0" w:tplc="5E22DC58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A72EAD"/>
    <w:multiLevelType w:val="hybridMultilevel"/>
    <w:tmpl w:val="C97415B4"/>
    <w:lvl w:ilvl="0" w:tplc="5E22DC58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627110"/>
    <w:multiLevelType w:val="hybridMultilevel"/>
    <w:tmpl w:val="8370DD70"/>
    <w:lvl w:ilvl="0" w:tplc="280A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657573E"/>
    <w:multiLevelType w:val="hybridMultilevel"/>
    <w:tmpl w:val="49EC50DE"/>
    <w:lvl w:ilvl="0" w:tplc="A538026C">
      <w:start w:val="1"/>
      <w:numFmt w:val="bullet"/>
      <w:lvlText w:val="-"/>
      <w:lvlJc w:val="left"/>
      <w:pPr>
        <w:ind w:left="765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5C65A1"/>
    <w:multiLevelType w:val="hybridMultilevel"/>
    <w:tmpl w:val="1AE8830A"/>
    <w:lvl w:ilvl="0" w:tplc="A538026C">
      <w:start w:val="1"/>
      <w:numFmt w:val="bullet"/>
      <w:lvlText w:val="-"/>
      <w:lvlJc w:val="left"/>
      <w:pPr>
        <w:ind w:left="1429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EE30B5"/>
    <w:multiLevelType w:val="hybridMultilevel"/>
    <w:tmpl w:val="78A6EA84"/>
    <w:lvl w:ilvl="0" w:tplc="102E2310">
      <w:start w:val="1"/>
      <w:numFmt w:val="decimal"/>
      <w:pStyle w:val="Estilo15"/>
      <w:lvlText w:val="7.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52E9F"/>
    <w:multiLevelType w:val="hybridMultilevel"/>
    <w:tmpl w:val="7FFA0FEC"/>
    <w:lvl w:ilvl="0" w:tplc="A538026C">
      <w:start w:val="1"/>
      <w:numFmt w:val="bullet"/>
      <w:lvlText w:val="-"/>
      <w:lvlJc w:val="left"/>
      <w:pPr>
        <w:ind w:left="1429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904CC"/>
    <w:multiLevelType w:val="hybridMultilevel"/>
    <w:tmpl w:val="296C96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231E0"/>
    <w:multiLevelType w:val="hybridMultilevel"/>
    <w:tmpl w:val="55503CD6"/>
    <w:lvl w:ilvl="0" w:tplc="A538026C">
      <w:start w:val="1"/>
      <w:numFmt w:val="bullet"/>
      <w:lvlText w:val="-"/>
      <w:lvlJc w:val="left"/>
      <w:pPr>
        <w:ind w:left="1429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9F0D4A"/>
    <w:multiLevelType w:val="hybridMultilevel"/>
    <w:tmpl w:val="1AEC353E"/>
    <w:lvl w:ilvl="0" w:tplc="A538026C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693A17"/>
    <w:multiLevelType w:val="hybridMultilevel"/>
    <w:tmpl w:val="C332D3DA"/>
    <w:lvl w:ilvl="0" w:tplc="A538026C">
      <w:start w:val="1"/>
      <w:numFmt w:val="bullet"/>
      <w:lvlText w:val="-"/>
      <w:lvlJc w:val="left"/>
      <w:pPr>
        <w:ind w:left="1713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5321BEC"/>
    <w:multiLevelType w:val="hybridMultilevel"/>
    <w:tmpl w:val="E9C60166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7117114"/>
    <w:multiLevelType w:val="hybridMultilevel"/>
    <w:tmpl w:val="BA106FC2"/>
    <w:lvl w:ilvl="0" w:tplc="280A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896D16"/>
    <w:multiLevelType w:val="hybridMultilevel"/>
    <w:tmpl w:val="5A3C0F72"/>
    <w:lvl w:ilvl="0" w:tplc="A538026C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C67495"/>
    <w:multiLevelType w:val="multilevel"/>
    <w:tmpl w:val="6082BD1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3" w15:restartNumberingAfterBreak="0">
    <w:nsid w:val="5C9B731C"/>
    <w:multiLevelType w:val="hybridMultilevel"/>
    <w:tmpl w:val="8E3AC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029DE"/>
    <w:multiLevelType w:val="hybridMultilevel"/>
    <w:tmpl w:val="CB7AC398"/>
    <w:lvl w:ilvl="0" w:tplc="5E22DC58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77702F"/>
    <w:multiLevelType w:val="hybridMultilevel"/>
    <w:tmpl w:val="39B2B2C8"/>
    <w:lvl w:ilvl="0" w:tplc="A538026C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7D25EF"/>
    <w:multiLevelType w:val="hybridMultilevel"/>
    <w:tmpl w:val="C49C26CA"/>
    <w:lvl w:ilvl="0" w:tplc="A538026C">
      <w:start w:val="1"/>
      <w:numFmt w:val="bullet"/>
      <w:lvlText w:val="-"/>
      <w:lvlJc w:val="left"/>
      <w:pPr>
        <w:ind w:left="1222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6463054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ED784A"/>
    <w:multiLevelType w:val="hybridMultilevel"/>
    <w:tmpl w:val="C226C1EE"/>
    <w:lvl w:ilvl="0" w:tplc="229657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24A2"/>
    <w:multiLevelType w:val="hybridMultilevel"/>
    <w:tmpl w:val="26EA6132"/>
    <w:lvl w:ilvl="0" w:tplc="A538026C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4D6893"/>
    <w:multiLevelType w:val="multilevel"/>
    <w:tmpl w:val="CD6EB04C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Arial" w:hAnsi="Arial" w:cs="Arial" w:hint="default"/>
        <w:b/>
        <w:i w:val="0"/>
        <w:color w:val="auto"/>
        <w:sz w:val="22"/>
        <w:szCs w:val="22"/>
        <w:lang w:val="es-ES"/>
      </w:rPr>
    </w:lvl>
    <w:lvl w:ilvl="2">
      <w:start w:val="1"/>
      <w:numFmt w:val="decimal"/>
      <w:lvlText w:val="%1.%2.%3."/>
      <w:lvlJc w:val="left"/>
      <w:pPr>
        <w:ind w:left="4044" w:hanging="504"/>
      </w:pPr>
      <w:rPr>
        <w:rFonts w:ascii="Arial" w:hAnsi="Arial" w:cs="Arial" w:hint="default"/>
        <w:b/>
        <w:strike w:val="0"/>
        <w:color w:val="auto"/>
        <w:sz w:val="22"/>
        <w:lang w:val="es-ES"/>
      </w:rPr>
    </w:lvl>
    <w:lvl w:ilvl="3">
      <w:start w:val="1"/>
      <w:numFmt w:val="decimal"/>
      <w:lvlText w:val="%1.%2.%3.%4."/>
      <w:lvlJc w:val="left"/>
      <w:pPr>
        <w:ind w:left="5606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5772" w:hanging="792"/>
      </w:pPr>
    </w:lvl>
    <w:lvl w:ilvl="5">
      <w:start w:val="1"/>
      <w:numFmt w:val="decimal"/>
      <w:lvlText w:val="%1.%2.%3.%4.%5.%6."/>
      <w:lvlJc w:val="left"/>
      <w:pPr>
        <w:ind w:left="6276" w:hanging="936"/>
      </w:pPr>
    </w:lvl>
    <w:lvl w:ilvl="6">
      <w:start w:val="1"/>
      <w:numFmt w:val="decimal"/>
      <w:lvlText w:val="%1.%2.%3.%4.%5.%6.%7."/>
      <w:lvlJc w:val="left"/>
      <w:pPr>
        <w:ind w:left="6780" w:hanging="1080"/>
      </w:pPr>
    </w:lvl>
    <w:lvl w:ilvl="7">
      <w:start w:val="1"/>
      <w:numFmt w:val="decimal"/>
      <w:lvlText w:val="%1.%2.%3.%4.%5.%6.%7.%8."/>
      <w:lvlJc w:val="left"/>
      <w:pPr>
        <w:ind w:left="7284" w:hanging="1224"/>
      </w:pPr>
    </w:lvl>
    <w:lvl w:ilvl="8">
      <w:start w:val="1"/>
      <w:numFmt w:val="decimal"/>
      <w:lvlText w:val="%1.%2.%3.%4.%5.%6.%7.%8.%9."/>
      <w:lvlJc w:val="left"/>
      <w:pPr>
        <w:ind w:left="7860" w:hanging="1440"/>
      </w:pPr>
    </w:lvl>
  </w:abstractNum>
  <w:abstractNum w:abstractNumId="31" w15:restartNumberingAfterBreak="0">
    <w:nsid w:val="795A43F1"/>
    <w:multiLevelType w:val="hybridMultilevel"/>
    <w:tmpl w:val="8EB66212"/>
    <w:lvl w:ilvl="0" w:tplc="A538026C">
      <w:start w:val="1"/>
      <w:numFmt w:val="bullet"/>
      <w:lvlText w:val="-"/>
      <w:lvlJc w:val="left"/>
      <w:pPr>
        <w:ind w:left="1429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2F1F2A"/>
    <w:multiLevelType w:val="hybridMultilevel"/>
    <w:tmpl w:val="9E8CFAF6"/>
    <w:lvl w:ilvl="0" w:tplc="A538026C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077B4A"/>
    <w:multiLevelType w:val="hybridMultilevel"/>
    <w:tmpl w:val="095445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24"/>
  </w:num>
  <w:num w:numId="9">
    <w:abstractNumId w:val="0"/>
  </w:num>
  <w:num w:numId="10">
    <w:abstractNumId w:val="18"/>
  </w:num>
  <w:num w:numId="11">
    <w:abstractNumId w:val="30"/>
  </w:num>
  <w:num w:numId="12">
    <w:abstractNumId w:val="25"/>
  </w:num>
  <w:num w:numId="13">
    <w:abstractNumId w:val="29"/>
  </w:num>
  <w:num w:numId="14">
    <w:abstractNumId w:val="26"/>
  </w:num>
  <w:num w:numId="15">
    <w:abstractNumId w:val="12"/>
  </w:num>
  <w:num w:numId="16">
    <w:abstractNumId w:val="16"/>
  </w:num>
  <w:num w:numId="17">
    <w:abstractNumId w:val="14"/>
  </w:num>
  <w:num w:numId="18">
    <w:abstractNumId w:val="28"/>
  </w:num>
  <w:num w:numId="19">
    <w:abstractNumId w:val="31"/>
  </w:num>
  <w:num w:numId="20">
    <w:abstractNumId w:val="20"/>
  </w:num>
  <w:num w:numId="21">
    <w:abstractNumId w:val="21"/>
  </w:num>
  <w:num w:numId="22">
    <w:abstractNumId w:val="17"/>
  </w:num>
  <w:num w:numId="23">
    <w:abstractNumId w:val="7"/>
  </w:num>
  <w:num w:numId="24">
    <w:abstractNumId w:val="32"/>
  </w:num>
  <w:num w:numId="25">
    <w:abstractNumId w:val="5"/>
  </w:num>
  <w:num w:numId="26">
    <w:abstractNumId w:val="4"/>
  </w:num>
  <w:num w:numId="27">
    <w:abstractNumId w:val="4"/>
  </w:num>
  <w:num w:numId="28">
    <w:abstractNumId w:val="4"/>
  </w:num>
  <w:num w:numId="29">
    <w:abstractNumId w:val="23"/>
  </w:num>
  <w:num w:numId="30">
    <w:abstractNumId w:val="33"/>
  </w:num>
  <w:num w:numId="31">
    <w:abstractNumId w:val="11"/>
  </w:num>
  <w:num w:numId="32">
    <w:abstractNumId w:val="27"/>
  </w:num>
  <w:num w:numId="33">
    <w:abstractNumId w:val="3"/>
  </w:num>
  <w:num w:numId="34">
    <w:abstractNumId w:val="15"/>
  </w:num>
  <w:num w:numId="35">
    <w:abstractNumId w:val="1"/>
  </w:num>
  <w:num w:numId="36">
    <w:abstractNumId w:val="4"/>
  </w:num>
  <w:num w:numId="37">
    <w:abstractNumId w:val="4"/>
  </w:num>
  <w:num w:numId="38">
    <w:abstractNumId w:val="4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PE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C"/>
    <w:rsid w:val="00000C85"/>
    <w:rsid w:val="00005903"/>
    <w:rsid w:val="00016C0F"/>
    <w:rsid w:val="00020398"/>
    <w:rsid w:val="00041417"/>
    <w:rsid w:val="000434CD"/>
    <w:rsid w:val="0005228D"/>
    <w:rsid w:val="00057E9B"/>
    <w:rsid w:val="00060E13"/>
    <w:rsid w:val="00066891"/>
    <w:rsid w:val="000673E0"/>
    <w:rsid w:val="00070DFF"/>
    <w:rsid w:val="00076061"/>
    <w:rsid w:val="000829F6"/>
    <w:rsid w:val="00082D43"/>
    <w:rsid w:val="0008332F"/>
    <w:rsid w:val="00085156"/>
    <w:rsid w:val="00085D21"/>
    <w:rsid w:val="00087F75"/>
    <w:rsid w:val="00090B66"/>
    <w:rsid w:val="0009528C"/>
    <w:rsid w:val="000B0DCA"/>
    <w:rsid w:val="000B19EF"/>
    <w:rsid w:val="000B67A2"/>
    <w:rsid w:val="000B7B85"/>
    <w:rsid w:val="000D1F8D"/>
    <w:rsid w:val="000D5A6D"/>
    <w:rsid w:val="000E4924"/>
    <w:rsid w:val="000F1C08"/>
    <w:rsid w:val="000F1C65"/>
    <w:rsid w:val="000F1EC1"/>
    <w:rsid w:val="000F534A"/>
    <w:rsid w:val="00103794"/>
    <w:rsid w:val="001060BD"/>
    <w:rsid w:val="00112AD4"/>
    <w:rsid w:val="001249DF"/>
    <w:rsid w:val="00124FD9"/>
    <w:rsid w:val="00125362"/>
    <w:rsid w:val="0012630B"/>
    <w:rsid w:val="00132408"/>
    <w:rsid w:val="001324D8"/>
    <w:rsid w:val="0013433A"/>
    <w:rsid w:val="00136FF5"/>
    <w:rsid w:val="0014053E"/>
    <w:rsid w:val="00141A1F"/>
    <w:rsid w:val="001470C2"/>
    <w:rsid w:val="00153686"/>
    <w:rsid w:val="001546C9"/>
    <w:rsid w:val="00155C53"/>
    <w:rsid w:val="00155C7F"/>
    <w:rsid w:val="0015692D"/>
    <w:rsid w:val="00162CA2"/>
    <w:rsid w:val="00163491"/>
    <w:rsid w:val="0016372B"/>
    <w:rsid w:val="00163FED"/>
    <w:rsid w:val="001667D0"/>
    <w:rsid w:val="00166BC9"/>
    <w:rsid w:val="0018174B"/>
    <w:rsid w:val="0018396E"/>
    <w:rsid w:val="0018401D"/>
    <w:rsid w:val="001928AE"/>
    <w:rsid w:val="00192DDF"/>
    <w:rsid w:val="00195A8B"/>
    <w:rsid w:val="001A22B2"/>
    <w:rsid w:val="001A4DFE"/>
    <w:rsid w:val="001A7453"/>
    <w:rsid w:val="001B16CD"/>
    <w:rsid w:val="001B25B8"/>
    <w:rsid w:val="001B481B"/>
    <w:rsid w:val="001B5FB7"/>
    <w:rsid w:val="001B678B"/>
    <w:rsid w:val="001C3BB1"/>
    <w:rsid w:val="001D1413"/>
    <w:rsid w:val="001D4682"/>
    <w:rsid w:val="001E1DD1"/>
    <w:rsid w:val="001E327C"/>
    <w:rsid w:val="001E49E1"/>
    <w:rsid w:val="001E5115"/>
    <w:rsid w:val="001E7A61"/>
    <w:rsid w:val="001F3047"/>
    <w:rsid w:val="001F51FC"/>
    <w:rsid w:val="001F620A"/>
    <w:rsid w:val="002076BB"/>
    <w:rsid w:val="002122A7"/>
    <w:rsid w:val="00213087"/>
    <w:rsid w:val="002220C5"/>
    <w:rsid w:val="0022222C"/>
    <w:rsid w:val="00254B33"/>
    <w:rsid w:val="00254F1A"/>
    <w:rsid w:val="00257D4B"/>
    <w:rsid w:val="0026130D"/>
    <w:rsid w:val="00263686"/>
    <w:rsid w:val="00266C29"/>
    <w:rsid w:val="00266D4C"/>
    <w:rsid w:val="00266EEC"/>
    <w:rsid w:val="002674A6"/>
    <w:rsid w:val="00267C20"/>
    <w:rsid w:val="00272473"/>
    <w:rsid w:val="00273A07"/>
    <w:rsid w:val="002763AB"/>
    <w:rsid w:val="002767D1"/>
    <w:rsid w:val="002813CD"/>
    <w:rsid w:val="002A3EE3"/>
    <w:rsid w:val="002A4AB0"/>
    <w:rsid w:val="002B1AA5"/>
    <w:rsid w:val="002B6B16"/>
    <w:rsid w:val="002C4E7E"/>
    <w:rsid w:val="002D4668"/>
    <w:rsid w:val="002D4F12"/>
    <w:rsid w:val="002E081B"/>
    <w:rsid w:val="002F724E"/>
    <w:rsid w:val="00300CFD"/>
    <w:rsid w:val="00302EDC"/>
    <w:rsid w:val="003053EF"/>
    <w:rsid w:val="003064D1"/>
    <w:rsid w:val="003155F5"/>
    <w:rsid w:val="003216F8"/>
    <w:rsid w:val="00321A86"/>
    <w:rsid w:val="00321EC3"/>
    <w:rsid w:val="00321FCE"/>
    <w:rsid w:val="003251FA"/>
    <w:rsid w:val="003374B6"/>
    <w:rsid w:val="00340D88"/>
    <w:rsid w:val="00350E92"/>
    <w:rsid w:val="00360E8D"/>
    <w:rsid w:val="00364E9D"/>
    <w:rsid w:val="00364F9F"/>
    <w:rsid w:val="00372043"/>
    <w:rsid w:val="00374695"/>
    <w:rsid w:val="003915B0"/>
    <w:rsid w:val="003A336E"/>
    <w:rsid w:val="003A3DF9"/>
    <w:rsid w:val="003A5956"/>
    <w:rsid w:val="003A5D07"/>
    <w:rsid w:val="003B042B"/>
    <w:rsid w:val="003B0786"/>
    <w:rsid w:val="003B4955"/>
    <w:rsid w:val="003C0495"/>
    <w:rsid w:val="003C21BE"/>
    <w:rsid w:val="003C73D7"/>
    <w:rsid w:val="003D0D57"/>
    <w:rsid w:val="003E2B6F"/>
    <w:rsid w:val="003E663F"/>
    <w:rsid w:val="003F1867"/>
    <w:rsid w:val="003F2642"/>
    <w:rsid w:val="00400790"/>
    <w:rsid w:val="00401E0A"/>
    <w:rsid w:val="00407D69"/>
    <w:rsid w:val="00407FF2"/>
    <w:rsid w:val="00410768"/>
    <w:rsid w:val="00413187"/>
    <w:rsid w:val="004150F8"/>
    <w:rsid w:val="00417E6C"/>
    <w:rsid w:val="00426AF1"/>
    <w:rsid w:val="00430825"/>
    <w:rsid w:val="00434419"/>
    <w:rsid w:val="00434DBE"/>
    <w:rsid w:val="004356B7"/>
    <w:rsid w:val="00441776"/>
    <w:rsid w:val="0044319C"/>
    <w:rsid w:val="0044542B"/>
    <w:rsid w:val="00450B16"/>
    <w:rsid w:val="00452856"/>
    <w:rsid w:val="004641DA"/>
    <w:rsid w:val="00465665"/>
    <w:rsid w:val="0046631F"/>
    <w:rsid w:val="004759DF"/>
    <w:rsid w:val="00477E08"/>
    <w:rsid w:val="004818DF"/>
    <w:rsid w:val="00486DE8"/>
    <w:rsid w:val="00491CF6"/>
    <w:rsid w:val="004A3320"/>
    <w:rsid w:val="004A7D3A"/>
    <w:rsid w:val="004B0106"/>
    <w:rsid w:val="004B12AD"/>
    <w:rsid w:val="004B3C98"/>
    <w:rsid w:val="004B4762"/>
    <w:rsid w:val="004B6AB1"/>
    <w:rsid w:val="004C68BC"/>
    <w:rsid w:val="004D165F"/>
    <w:rsid w:val="004D16D7"/>
    <w:rsid w:val="004D1FA4"/>
    <w:rsid w:val="004D2398"/>
    <w:rsid w:val="004D443C"/>
    <w:rsid w:val="004E5934"/>
    <w:rsid w:val="004F060E"/>
    <w:rsid w:val="004F0BFB"/>
    <w:rsid w:val="004F1145"/>
    <w:rsid w:val="004F430A"/>
    <w:rsid w:val="004F7135"/>
    <w:rsid w:val="004F744E"/>
    <w:rsid w:val="00501230"/>
    <w:rsid w:val="00505605"/>
    <w:rsid w:val="00506191"/>
    <w:rsid w:val="00510967"/>
    <w:rsid w:val="00512891"/>
    <w:rsid w:val="00513870"/>
    <w:rsid w:val="00516F41"/>
    <w:rsid w:val="00520782"/>
    <w:rsid w:val="005219E4"/>
    <w:rsid w:val="00521D42"/>
    <w:rsid w:val="0052334E"/>
    <w:rsid w:val="00526512"/>
    <w:rsid w:val="00530610"/>
    <w:rsid w:val="0053425F"/>
    <w:rsid w:val="00534EDB"/>
    <w:rsid w:val="00537C7D"/>
    <w:rsid w:val="00541878"/>
    <w:rsid w:val="005438CB"/>
    <w:rsid w:val="00545034"/>
    <w:rsid w:val="0054563B"/>
    <w:rsid w:val="00545B2A"/>
    <w:rsid w:val="00550BFE"/>
    <w:rsid w:val="00553013"/>
    <w:rsid w:val="0056307E"/>
    <w:rsid w:val="0056400E"/>
    <w:rsid w:val="00577266"/>
    <w:rsid w:val="0058555D"/>
    <w:rsid w:val="005867E7"/>
    <w:rsid w:val="00593D09"/>
    <w:rsid w:val="00596EA1"/>
    <w:rsid w:val="00597323"/>
    <w:rsid w:val="005A11C8"/>
    <w:rsid w:val="005A4415"/>
    <w:rsid w:val="005A4C80"/>
    <w:rsid w:val="005A64FD"/>
    <w:rsid w:val="005A7033"/>
    <w:rsid w:val="005C4153"/>
    <w:rsid w:val="005C547E"/>
    <w:rsid w:val="005D2217"/>
    <w:rsid w:val="005D67BF"/>
    <w:rsid w:val="005D71FD"/>
    <w:rsid w:val="005D77E9"/>
    <w:rsid w:val="005E4EBA"/>
    <w:rsid w:val="005F1803"/>
    <w:rsid w:val="005F50DB"/>
    <w:rsid w:val="005F5F2A"/>
    <w:rsid w:val="005F7665"/>
    <w:rsid w:val="005F7AF2"/>
    <w:rsid w:val="00602D3A"/>
    <w:rsid w:val="00604DC4"/>
    <w:rsid w:val="0061150B"/>
    <w:rsid w:val="00616CB6"/>
    <w:rsid w:val="00616CDA"/>
    <w:rsid w:val="00621177"/>
    <w:rsid w:val="0062293C"/>
    <w:rsid w:val="00622E99"/>
    <w:rsid w:val="00630CC2"/>
    <w:rsid w:val="00654E91"/>
    <w:rsid w:val="006553A5"/>
    <w:rsid w:val="00657CCF"/>
    <w:rsid w:val="0066323A"/>
    <w:rsid w:val="00665BB2"/>
    <w:rsid w:val="006704E3"/>
    <w:rsid w:val="0069031C"/>
    <w:rsid w:val="00692237"/>
    <w:rsid w:val="006A4F1B"/>
    <w:rsid w:val="006B2D51"/>
    <w:rsid w:val="006B3502"/>
    <w:rsid w:val="006B7E95"/>
    <w:rsid w:val="006C19EF"/>
    <w:rsid w:val="006C2605"/>
    <w:rsid w:val="006D073C"/>
    <w:rsid w:val="006D286D"/>
    <w:rsid w:val="006D36D4"/>
    <w:rsid w:val="006D5BB3"/>
    <w:rsid w:val="006D625B"/>
    <w:rsid w:val="006E26AF"/>
    <w:rsid w:val="006E6D5A"/>
    <w:rsid w:val="006F1D8A"/>
    <w:rsid w:val="006F51E5"/>
    <w:rsid w:val="00700111"/>
    <w:rsid w:val="0070071B"/>
    <w:rsid w:val="00703FF6"/>
    <w:rsid w:val="00704462"/>
    <w:rsid w:val="00705314"/>
    <w:rsid w:val="00710B4B"/>
    <w:rsid w:val="00710BC0"/>
    <w:rsid w:val="00716EF5"/>
    <w:rsid w:val="007250E8"/>
    <w:rsid w:val="00726F2A"/>
    <w:rsid w:val="0073639A"/>
    <w:rsid w:val="00737DB7"/>
    <w:rsid w:val="00745F67"/>
    <w:rsid w:val="007524A9"/>
    <w:rsid w:val="007575B8"/>
    <w:rsid w:val="00772037"/>
    <w:rsid w:val="00774CD1"/>
    <w:rsid w:val="00782419"/>
    <w:rsid w:val="00783F28"/>
    <w:rsid w:val="00792001"/>
    <w:rsid w:val="00794808"/>
    <w:rsid w:val="007A046D"/>
    <w:rsid w:val="007A091E"/>
    <w:rsid w:val="007A3DEC"/>
    <w:rsid w:val="007A6EFC"/>
    <w:rsid w:val="007B330E"/>
    <w:rsid w:val="007B3BCC"/>
    <w:rsid w:val="007C52B3"/>
    <w:rsid w:val="007D51DD"/>
    <w:rsid w:val="007E26F3"/>
    <w:rsid w:val="007E2A52"/>
    <w:rsid w:val="007E3420"/>
    <w:rsid w:val="007E6535"/>
    <w:rsid w:val="007E683C"/>
    <w:rsid w:val="007E6931"/>
    <w:rsid w:val="007F0420"/>
    <w:rsid w:val="007F10C4"/>
    <w:rsid w:val="007F40E9"/>
    <w:rsid w:val="007F5F33"/>
    <w:rsid w:val="007F6E15"/>
    <w:rsid w:val="00801865"/>
    <w:rsid w:val="00801A10"/>
    <w:rsid w:val="00821A85"/>
    <w:rsid w:val="00824060"/>
    <w:rsid w:val="00825687"/>
    <w:rsid w:val="00831294"/>
    <w:rsid w:val="0083236C"/>
    <w:rsid w:val="00832CDE"/>
    <w:rsid w:val="00833A56"/>
    <w:rsid w:val="0084146B"/>
    <w:rsid w:val="00851901"/>
    <w:rsid w:val="008653B5"/>
    <w:rsid w:val="00870093"/>
    <w:rsid w:val="00873275"/>
    <w:rsid w:val="00877BD3"/>
    <w:rsid w:val="00877FC3"/>
    <w:rsid w:val="008815D8"/>
    <w:rsid w:val="00883F90"/>
    <w:rsid w:val="0089354C"/>
    <w:rsid w:val="00895798"/>
    <w:rsid w:val="008A0997"/>
    <w:rsid w:val="008A6FB0"/>
    <w:rsid w:val="008A7FD1"/>
    <w:rsid w:val="008B3E5F"/>
    <w:rsid w:val="008B5AB3"/>
    <w:rsid w:val="008C1A74"/>
    <w:rsid w:val="008D0775"/>
    <w:rsid w:val="008D4294"/>
    <w:rsid w:val="008D4638"/>
    <w:rsid w:val="008D5709"/>
    <w:rsid w:val="008D752C"/>
    <w:rsid w:val="008E3A40"/>
    <w:rsid w:val="008E797C"/>
    <w:rsid w:val="008F1022"/>
    <w:rsid w:val="008F2E67"/>
    <w:rsid w:val="0090106C"/>
    <w:rsid w:val="0090125D"/>
    <w:rsid w:val="00901EF7"/>
    <w:rsid w:val="00902E68"/>
    <w:rsid w:val="00906CFC"/>
    <w:rsid w:val="00910271"/>
    <w:rsid w:val="009140D2"/>
    <w:rsid w:val="00925163"/>
    <w:rsid w:val="00927492"/>
    <w:rsid w:val="0093022B"/>
    <w:rsid w:val="009333F8"/>
    <w:rsid w:val="00933CBF"/>
    <w:rsid w:val="009363D6"/>
    <w:rsid w:val="0094596C"/>
    <w:rsid w:val="00946B17"/>
    <w:rsid w:val="009567D3"/>
    <w:rsid w:val="00957002"/>
    <w:rsid w:val="00957AD2"/>
    <w:rsid w:val="0096050B"/>
    <w:rsid w:val="0096187D"/>
    <w:rsid w:val="00966019"/>
    <w:rsid w:val="0096655B"/>
    <w:rsid w:val="00974ED2"/>
    <w:rsid w:val="009754C1"/>
    <w:rsid w:val="00976B00"/>
    <w:rsid w:val="0098232C"/>
    <w:rsid w:val="00983167"/>
    <w:rsid w:val="00990B85"/>
    <w:rsid w:val="0099183D"/>
    <w:rsid w:val="00992DC2"/>
    <w:rsid w:val="009A0275"/>
    <w:rsid w:val="009A0EC1"/>
    <w:rsid w:val="009A4120"/>
    <w:rsid w:val="009B3AF7"/>
    <w:rsid w:val="009C46C6"/>
    <w:rsid w:val="009D43B3"/>
    <w:rsid w:val="009F0C4C"/>
    <w:rsid w:val="009F32E1"/>
    <w:rsid w:val="009F4141"/>
    <w:rsid w:val="009F6635"/>
    <w:rsid w:val="009F6FC6"/>
    <w:rsid w:val="00A05F78"/>
    <w:rsid w:val="00A117D4"/>
    <w:rsid w:val="00A129AF"/>
    <w:rsid w:val="00A140D2"/>
    <w:rsid w:val="00A16185"/>
    <w:rsid w:val="00A2172E"/>
    <w:rsid w:val="00A21E76"/>
    <w:rsid w:val="00A24C0E"/>
    <w:rsid w:val="00A3027C"/>
    <w:rsid w:val="00A32ED0"/>
    <w:rsid w:val="00A3442A"/>
    <w:rsid w:val="00A37609"/>
    <w:rsid w:val="00A50B18"/>
    <w:rsid w:val="00A53860"/>
    <w:rsid w:val="00A5521C"/>
    <w:rsid w:val="00A56B36"/>
    <w:rsid w:val="00A638F3"/>
    <w:rsid w:val="00A64D50"/>
    <w:rsid w:val="00A66E05"/>
    <w:rsid w:val="00A709A6"/>
    <w:rsid w:val="00A70BBE"/>
    <w:rsid w:val="00A72BB1"/>
    <w:rsid w:val="00A736A8"/>
    <w:rsid w:val="00A7577D"/>
    <w:rsid w:val="00A7602E"/>
    <w:rsid w:val="00A81F5D"/>
    <w:rsid w:val="00A831EF"/>
    <w:rsid w:val="00A84D47"/>
    <w:rsid w:val="00A91550"/>
    <w:rsid w:val="00AA3401"/>
    <w:rsid w:val="00AA44D0"/>
    <w:rsid w:val="00AB421A"/>
    <w:rsid w:val="00AB5CDF"/>
    <w:rsid w:val="00AB5FAC"/>
    <w:rsid w:val="00AB60DC"/>
    <w:rsid w:val="00AB7BA7"/>
    <w:rsid w:val="00AC0904"/>
    <w:rsid w:val="00AC0FBA"/>
    <w:rsid w:val="00AC1B52"/>
    <w:rsid w:val="00AC33BB"/>
    <w:rsid w:val="00AC51E1"/>
    <w:rsid w:val="00AD460C"/>
    <w:rsid w:val="00AD5751"/>
    <w:rsid w:val="00AD629D"/>
    <w:rsid w:val="00AE0029"/>
    <w:rsid w:val="00AE6369"/>
    <w:rsid w:val="00AE69DD"/>
    <w:rsid w:val="00AF0882"/>
    <w:rsid w:val="00AF1E3A"/>
    <w:rsid w:val="00AF7A0B"/>
    <w:rsid w:val="00B03920"/>
    <w:rsid w:val="00B03A14"/>
    <w:rsid w:val="00B06AFD"/>
    <w:rsid w:val="00B10CAC"/>
    <w:rsid w:val="00B12329"/>
    <w:rsid w:val="00B123AB"/>
    <w:rsid w:val="00B13D1E"/>
    <w:rsid w:val="00B17BC6"/>
    <w:rsid w:val="00B2210D"/>
    <w:rsid w:val="00B23E13"/>
    <w:rsid w:val="00B265A7"/>
    <w:rsid w:val="00B30C1C"/>
    <w:rsid w:val="00B315AE"/>
    <w:rsid w:val="00B31B58"/>
    <w:rsid w:val="00B333FE"/>
    <w:rsid w:val="00B33B09"/>
    <w:rsid w:val="00B33C31"/>
    <w:rsid w:val="00B4021C"/>
    <w:rsid w:val="00B40B50"/>
    <w:rsid w:val="00B427C3"/>
    <w:rsid w:val="00B43F7A"/>
    <w:rsid w:val="00B45154"/>
    <w:rsid w:val="00B47EF8"/>
    <w:rsid w:val="00B50A7C"/>
    <w:rsid w:val="00B52D7C"/>
    <w:rsid w:val="00B55558"/>
    <w:rsid w:val="00B560D7"/>
    <w:rsid w:val="00B60D96"/>
    <w:rsid w:val="00B61365"/>
    <w:rsid w:val="00B62097"/>
    <w:rsid w:val="00B654FA"/>
    <w:rsid w:val="00B722A7"/>
    <w:rsid w:val="00B731F5"/>
    <w:rsid w:val="00B75565"/>
    <w:rsid w:val="00B80F9D"/>
    <w:rsid w:val="00B82783"/>
    <w:rsid w:val="00B85F16"/>
    <w:rsid w:val="00B90DC5"/>
    <w:rsid w:val="00B914FC"/>
    <w:rsid w:val="00B94C4C"/>
    <w:rsid w:val="00B967DC"/>
    <w:rsid w:val="00BA2BDE"/>
    <w:rsid w:val="00BA65C3"/>
    <w:rsid w:val="00BB2006"/>
    <w:rsid w:val="00BC41F1"/>
    <w:rsid w:val="00BE05B2"/>
    <w:rsid w:val="00BE09D6"/>
    <w:rsid w:val="00BE2024"/>
    <w:rsid w:val="00BE423A"/>
    <w:rsid w:val="00BE47ED"/>
    <w:rsid w:val="00BE7599"/>
    <w:rsid w:val="00BF7D49"/>
    <w:rsid w:val="00C007C9"/>
    <w:rsid w:val="00C02258"/>
    <w:rsid w:val="00C02CB8"/>
    <w:rsid w:val="00C04B57"/>
    <w:rsid w:val="00C066D7"/>
    <w:rsid w:val="00C13A2A"/>
    <w:rsid w:val="00C13E6B"/>
    <w:rsid w:val="00C1778D"/>
    <w:rsid w:val="00C227FF"/>
    <w:rsid w:val="00C22F95"/>
    <w:rsid w:val="00C2413A"/>
    <w:rsid w:val="00C27A8F"/>
    <w:rsid w:val="00C32557"/>
    <w:rsid w:val="00C36182"/>
    <w:rsid w:val="00C50DDA"/>
    <w:rsid w:val="00C521EC"/>
    <w:rsid w:val="00C5729C"/>
    <w:rsid w:val="00C57D81"/>
    <w:rsid w:val="00C60579"/>
    <w:rsid w:val="00C6679C"/>
    <w:rsid w:val="00C67958"/>
    <w:rsid w:val="00C70421"/>
    <w:rsid w:val="00C82513"/>
    <w:rsid w:val="00C8319C"/>
    <w:rsid w:val="00C851E9"/>
    <w:rsid w:val="00C9073F"/>
    <w:rsid w:val="00C93FB1"/>
    <w:rsid w:val="00C946F3"/>
    <w:rsid w:val="00CA2047"/>
    <w:rsid w:val="00CA2E7E"/>
    <w:rsid w:val="00CA66A2"/>
    <w:rsid w:val="00CC115D"/>
    <w:rsid w:val="00CC3C51"/>
    <w:rsid w:val="00CC4B27"/>
    <w:rsid w:val="00CC5D82"/>
    <w:rsid w:val="00CC66FC"/>
    <w:rsid w:val="00CD0743"/>
    <w:rsid w:val="00CD2243"/>
    <w:rsid w:val="00CD4054"/>
    <w:rsid w:val="00CD655B"/>
    <w:rsid w:val="00CE46D3"/>
    <w:rsid w:val="00CE6788"/>
    <w:rsid w:val="00CF1BBD"/>
    <w:rsid w:val="00CF7701"/>
    <w:rsid w:val="00D04C90"/>
    <w:rsid w:val="00D06461"/>
    <w:rsid w:val="00D0666B"/>
    <w:rsid w:val="00D0684E"/>
    <w:rsid w:val="00D2441F"/>
    <w:rsid w:val="00D24DF6"/>
    <w:rsid w:val="00D3048B"/>
    <w:rsid w:val="00D34394"/>
    <w:rsid w:val="00D360E2"/>
    <w:rsid w:val="00D36328"/>
    <w:rsid w:val="00D37BCF"/>
    <w:rsid w:val="00D415CE"/>
    <w:rsid w:val="00D46472"/>
    <w:rsid w:val="00D53291"/>
    <w:rsid w:val="00D545C5"/>
    <w:rsid w:val="00D562E9"/>
    <w:rsid w:val="00D87D5B"/>
    <w:rsid w:val="00D90164"/>
    <w:rsid w:val="00D902BF"/>
    <w:rsid w:val="00D919A3"/>
    <w:rsid w:val="00D92DC1"/>
    <w:rsid w:val="00DA1494"/>
    <w:rsid w:val="00DA1A3E"/>
    <w:rsid w:val="00DB4B4C"/>
    <w:rsid w:val="00DB7EF1"/>
    <w:rsid w:val="00DC07A2"/>
    <w:rsid w:val="00DC0B4C"/>
    <w:rsid w:val="00DC0BFD"/>
    <w:rsid w:val="00DC2272"/>
    <w:rsid w:val="00DC5347"/>
    <w:rsid w:val="00DC6725"/>
    <w:rsid w:val="00DC795E"/>
    <w:rsid w:val="00DD000C"/>
    <w:rsid w:val="00DD0A76"/>
    <w:rsid w:val="00DD2DFB"/>
    <w:rsid w:val="00DD333F"/>
    <w:rsid w:val="00DD4CD1"/>
    <w:rsid w:val="00DD6505"/>
    <w:rsid w:val="00DE072D"/>
    <w:rsid w:val="00DF3A1B"/>
    <w:rsid w:val="00E04577"/>
    <w:rsid w:val="00E12C8D"/>
    <w:rsid w:val="00E235C7"/>
    <w:rsid w:val="00E277C1"/>
    <w:rsid w:val="00E34CAD"/>
    <w:rsid w:val="00E3585C"/>
    <w:rsid w:val="00E45247"/>
    <w:rsid w:val="00E47436"/>
    <w:rsid w:val="00E51DFE"/>
    <w:rsid w:val="00E543EC"/>
    <w:rsid w:val="00E5577F"/>
    <w:rsid w:val="00E60D15"/>
    <w:rsid w:val="00E818ED"/>
    <w:rsid w:val="00E81C24"/>
    <w:rsid w:val="00E843AC"/>
    <w:rsid w:val="00E84DD3"/>
    <w:rsid w:val="00E86F2A"/>
    <w:rsid w:val="00E8737B"/>
    <w:rsid w:val="00E93AD8"/>
    <w:rsid w:val="00E977F2"/>
    <w:rsid w:val="00EA09E0"/>
    <w:rsid w:val="00EA2030"/>
    <w:rsid w:val="00EA2952"/>
    <w:rsid w:val="00EA66D6"/>
    <w:rsid w:val="00EA7854"/>
    <w:rsid w:val="00EB18B4"/>
    <w:rsid w:val="00EB5FE7"/>
    <w:rsid w:val="00ED60FC"/>
    <w:rsid w:val="00EE467A"/>
    <w:rsid w:val="00EE61E7"/>
    <w:rsid w:val="00EF293C"/>
    <w:rsid w:val="00EF78AC"/>
    <w:rsid w:val="00F07886"/>
    <w:rsid w:val="00F108F3"/>
    <w:rsid w:val="00F125E2"/>
    <w:rsid w:val="00F12AEF"/>
    <w:rsid w:val="00F14764"/>
    <w:rsid w:val="00F24C83"/>
    <w:rsid w:val="00F30D82"/>
    <w:rsid w:val="00F3200A"/>
    <w:rsid w:val="00F33212"/>
    <w:rsid w:val="00F35B04"/>
    <w:rsid w:val="00F36185"/>
    <w:rsid w:val="00F374F2"/>
    <w:rsid w:val="00F37584"/>
    <w:rsid w:val="00F37A76"/>
    <w:rsid w:val="00F50909"/>
    <w:rsid w:val="00F5171E"/>
    <w:rsid w:val="00F52846"/>
    <w:rsid w:val="00F53ACF"/>
    <w:rsid w:val="00F53CAB"/>
    <w:rsid w:val="00F6004A"/>
    <w:rsid w:val="00F630CB"/>
    <w:rsid w:val="00F64C82"/>
    <w:rsid w:val="00F67DF8"/>
    <w:rsid w:val="00F76088"/>
    <w:rsid w:val="00F83A7A"/>
    <w:rsid w:val="00F87775"/>
    <w:rsid w:val="00F942E2"/>
    <w:rsid w:val="00F95C11"/>
    <w:rsid w:val="00FA17D2"/>
    <w:rsid w:val="00FA5187"/>
    <w:rsid w:val="00FB11D0"/>
    <w:rsid w:val="00FC0793"/>
    <w:rsid w:val="00FC0C99"/>
    <w:rsid w:val="00FC1085"/>
    <w:rsid w:val="00FC41AC"/>
    <w:rsid w:val="00FC60AA"/>
    <w:rsid w:val="00FD5C17"/>
    <w:rsid w:val="00FE2355"/>
    <w:rsid w:val="00FE6AF3"/>
    <w:rsid w:val="00FE6C8F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0FCB2"/>
  <w15:chartTrackingRefBased/>
  <w15:docId w15:val="{829B3A97-8D37-4990-A941-CECF976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4F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B2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7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0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B914FC"/>
    <w:pPr>
      <w:keepNext/>
      <w:widowControl w:val="0"/>
      <w:spacing w:after="0" w:line="240" w:lineRule="auto"/>
      <w:ind w:left="567" w:right="283"/>
      <w:jc w:val="center"/>
      <w:outlineLvl w:val="7"/>
    </w:pPr>
    <w:rPr>
      <w:rFonts w:eastAsia="Times New Roman"/>
      <w:i/>
      <w:iCs/>
      <w:sz w:val="24"/>
      <w:szCs w:val="24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4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4FC"/>
  </w:style>
  <w:style w:type="paragraph" w:styleId="Piedepgina">
    <w:name w:val="footer"/>
    <w:basedOn w:val="Normal"/>
    <w:link w:val="PiedepginaCar"/>
    <w:uiPriority w:val="99"/>
    <w:unhideWhenUsed/>
    <w:rsid w:val="00B914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4FC"/>
  </w:style>
  <w:style w:type="character" w:customStyle="1" w:styleId="Ttulo8Car">
    <w:name w:val="Título 8 Car"/>
    <w:basedOn w:val="Fuentedeprrafopredeter"/>
    <w:link w:val="Ttulo8"/>
    <w:uiPriority w:val="99"/>
    <w:rsid w:val="00B914FC"/>
    <w:rPr>
      <w:rFonts w:ascii="Calibri" w:eastAsia="Times New Roman" w:hAnsi="Calibri" w:cs="Times New Roman"/>
      <w:i/>
      <w:iCs/>
      <w:sz w:val="24"/>
      <w:szCs w:val="24"/>
      <w:lang w:val="es-ES_tradnl" w:eastAsia="x-none"/>
    </w:rPr>
  </w:style>
  <w:style w:type="character" w:styleId="Nmerodepgina">
    <w:name w:val="page number"/>
    <w:basedOn w:val="Fuentedeprrafopredeter"/>
    <w:rsid w:val="00B914FC"/>
  </w:style>
  <w:style w:type="paragraph" w:customStyle="1" w:styleId="1">
    <w:name w:val="1"/>
    <w:basedOn w:val="Normal"/>
    <w:next w:val="Puesto"/>
    <w:qFormat/>
    <w:rsid w:val="00B914FC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es-PE"/>
    </w:rPr>
  </w:style>
  <w:style w:type="paragraph" w:styleId="Puesto">
    <w:name w:val="Title"/>
    <w:basedOn w:val="Normal"/>
    <w:next w:val="Normal"/>
    <w:link w:val="PuestoCar"/>
    <w:uiPriority w:val="10"/>
    <w:qFormat/>
    <w:rsid w:val="00B91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91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stilo1">
    <w:name w:val="Estilo1"/>
    <w:link w:val="Estilo1Car"/>
    <w:qFormat/>
    <w:rsid w:val="00B914FC"/>
    <w:pPr>
      <w:numPr>
        <w:numId w:val="2"/>
      </w:numPr>
      <w:spacing w:line="360" w:lineRule="auto"/>
      <w:ind w:left="360"/>
      <w:contextualSpacing/>
      <w:jc w:val="both"/>
    </w:pPr>
    <w:rPr>
      <w:rFonts w:ascii="Arial" w:eastAsia="Calibri" w:hAnsi="Arial" w:cs="Times New Roman"/>
      <w:b/>
      <w:lang w:val="x-none"/>
    </w:rPr>
  </w:style>
  <w:style w:type="character" w:customStyle="1" w:styleId="Listavistosa-nfasis1Car">
    <w:name w:val="Lista vistosa - Énfasis 1 Car"/>
    <w:uiPriority w:val="34"/>
    <w:rsid w:val="00B914FC"/>
    <w:rPr>
      <w:sz w:val="22"/>
      <w:szCs w:val="22"/>
      <w:lang w:eastAsia="en-US"/>
    </w:rPr>
  </w:style>
  <w:style w:type="character" w:customStyle="1" w:styleId="Estilo1Car">
    <w:name w:val="Estilo1 Car"/>
    <w:link w:val="Estilo1"/>
    <w:rsid w:val="00B914FC"/>
    <w:rPr>
      <w:rFonts w:ascii="Arial" w:eastAsia="Calibri" w:hAnsi="Arial" w:cs="Times New Roman"/>
      <w:b/>
      <w:lang w:val="x-none"/>
    </w:rPr>
  </w:style>
  <w:style w:type="paragraph" w:customStyle="1" w:styleId="Estilo4">
    <w:name w:val="Estilo4"/>
    <w:basedOn w:val="Normal"/>
    <w:link w:val="Estilo4Car"/>
    <w:qFormat/>
    <w:rsid w:val="00B914FC"/>
    <w:pPr>
      <w:numPr>
        <w:ilvl w:val="1"/>
        <w:numId w:val="2"/>
      </w:numPr>
      <w:spacing w:after="0" w:line="360" w:lineRule="auto"/>
      <w:contextualSpacing/>
      <w:jc w:val="both"/>
    </w:pPr>
    <w:rPr>
      <w:rFonts w:ascii="Arial" w:hAnsi="Arial"/>
      <w:lang w:val="x-none"/>
    </w:rPr>
  </w:style>
  <w:style w:type="character" w:customStyle="1" w:styleId="Estilo4Car">
    <w:name w:val="Estilo4 Car"/>
    <w:link w:val="Estilo4"/>
    <w:rsid w:val="00B914FC"/>
    <w:rPr>
      <w:rFonts w:ascii="Arial" w:eastAsia="Calibri" w:hAnsi="Arial" w:cs="Times New Roman"/>
      <w:lang w:val="x-none"/>
    </w:rPr>
  </w:style>
  <w:style w:type="paragraph" w:customStyle="1" w:styleId="Estilo15">
    <w:name w:val="Estilo15"/>
    <w:basedOn w:val="Estilo4"/>
    <w:link w:val="Estilo15Car"/>
    <w:qFormat/>
    <w:rsid w:val="00B914FC"/>
    <w:pPr>
      <w:numPr>
        <w:ilvl w:val="0"/>
        <w:numId w:val="3"/>
      </w:numPr>
    </w:pPr>
  </w:style>
  <w:style w:type="character" w:customStyle="1" w:styleId="Estilo15Car">
    <w:name w:val="Estilo15 Car"/>
    <w:link w:val="Estilo15"/>
    <w:rsid w:val="00B914FC"/>
    <w:rPr>
      <w:rFonts w:ascii="Arial" w:eastAsia="Calibri" w:hAnsi="Arial" w:cs="Times New Roman"/>
      <w:lang w:val="x-none"/>
    </w:rPr>
  </w:style>
  <w:style w:type="paragraph" w:customStyle="1" w:styleId="Estilo16">
    <w:name w:val="Estilo16"/>
    <w:basedOn w:val="Estilo4"/>
    <w:link w:val="Estilo16Car"/>
    <w:qFormat/>
    <w:rsid w:val="00B914FC"/>
    <w:pPr>
      <w:numPr>
        <w:ilvl w:val="0"/>
        <w:numId w:val="4"/>
      </w:numPr>
      <w:spacing w:line="240" w:lineRule="auto"/>
    </w:pPr>
  </w:style>
  <w:style w:type="character" w:customStyle="1" w:styleId="Estilo16Car">
    <w:name w:val="Estilo16 Car"/>
    <w:basedOn w:val="Estilo4Car"/>
    <w:link w:val="Estilo16"/>
    <w:rsid w:val="00B914FC"/>
    <w:rPr>
      <w:rFonts w:ascii="Arial" w:eastAsia="Calibri" w:hAnsi="Arial" w:cs="Times New Roman"/>
      <w:lang w:val="x-none"/>
    </w:rPr>
  </w:style>
  <w:style w:type="table" w:styleId="Listavistosa-nfasis1">
    <w:name w:val="Colorful List Accent 1"/>
    <w:basedOn w:val="Tablanormal"/>
    <w:uiPriority w:val="72"/>
    <w:semiHidden/>
    <w:unhideWhenUsed/>
    <w:rsid w:val="00B91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8D75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stilo3">
    <w:name w:val="Estilo3"/>
    <w:basedOn w:val="Ttulo2"/>
    <w:qFormat/>
    <w:rsid w:val="009A0EC1"/>
    <w:pPr>
      <w:keepNext w:val="0"/>
      <w:keepLines w:val="0"/>
      <w:spacing w:before="0" w:line="240" w:lineRule="auto"/>
      <w:ind w:left="1276" w:hanging="568"/>
      <w:contextualSpacing/>
      <w:jc w:val="both"/>
    </w:pPr>
    <w:rPr>
      <w:rFonts w:ascii="Arial" w:eastAsia="Times New Roman" w:hAnsi="Arial" w:cs="Arial"/>
      <w:color w:val="auto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BA2B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51D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D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DF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DFE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DF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6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B2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t1">
    <w:name w:val="ft1"/>
    <w:basedOn w:val="Fuentedeprrafopredeter"/>
    <w:rsid w:val="00DD4CD1"/>
  </w:style>
  <w:style w:type="paragraph" w:styleId="Revisin">
    <w:name w:val="Revision"/>
    <w:hidden/>
    <w:uiPriority w:val="99"/>
    <w:semiHidden/>
    <w:rsid w:val="005D2217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basedOn w:val="Fuentedeprrafopredeter"/>
    <w:uiPriority w:val="20"/>
    <w:qFormat/>
    <w:rsid w:val="00DF3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7A6D-C5DD-46AE-A8BA-94F45C26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Vanessa Espiritu Sanchez</dc:creator>
  <cp:keywords/>
  <dc:description/>
  <cp:lastModifiedBy>Brigitte Vanessa Espiritu Sanchez</cp:lastModifiedBy>
  <cp:revision>4</cp:revision>
  <cp:lastPrinted>2019-06-18T16:51:00Z</cp:lastPrinted>
  <dcterms:created xsi:type="dcterms:W3CDTF">2019-09-17T16:09:00Z</dcterms:created>
  <dcterms:modified xsi:type="dcterms:W3CDTF">2019-11-06T20:23:00Z</dcterms:modified>
</cp:coreProperties>
</file>