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F3" w:rsidRPr="00AB4FEB" w:rsidRDefault="003710F3" w:rsidP="00AB4FEB">
      <w:pPr>
        <w:spacing w:after="0" w:line="240" w:lineRule="auto"/>
        <w:ind w:left="4820" w:hanging="851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  <w:r w:rsidRPr="00AB4FEB">
        <w:rPr>
          <w:rFonts w:ascii="Arial Narrow" w:eastAsia="Times New Roman" w:hAnsi="Arial Narrow"/>
          <w:b/>
          <w:sz w:val="22"/>
          <w:szCs w:val="22"/>
          <w:lang w:val="es-ES" w:eastAsia="es-ES"/>
        </w:rPr>
        <w:t>Solicito:</w:t>
      </w: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ab/>
        <w:t>Inscripción como Agente Participante para el Proceso del Presupu</w:t>
      </w:r>
      <w:r w:rsidR="008A315D">
        <w:rPr>
          <w:rFonts w:ascii="Arial Narrow" w:eastAsia="Times New Roman" w:hAnsi="Arial Narrow"/>
          <w:sz w:val="22"/>
          <w:szCs w:val="22"/>
          <w:lang w:val="es-ES" w:eastAsia="es-ES"/>
        </w:rPr>
        <w:t>esto Participativo Regional 2015</w:t>
      </w: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>.</w:t>
      </w:r>
    </w:p>
    <w:p w:rsidR="003710F3" w:rsidRPr="00AB4FEB" w:rsidRDefault="003710F3" w:rsidP="00111FBE">
      <w:pPr>
        <w:spacing w:after="0" w:line="240" w:lineRule="auto"/>
        <w:jc w:val="right"/>
        <w:rPr>
          <w:rFonts w:ascii="Arial Narrow" w:eastAsia="Times New Roman" w:hAnsi="Arial Narrow"/>
          <w:sz w:val="22"/>
          <w:szCs w:val="22"/>
          <w:lang w:val="es-ES" w:eastAsia="es-ES"/>
        </w:rPr>
      </w:pPr>
    </w:p>
    <w:p w:rsidR="003710F3" w:rsidRPr="00AB4FEB" w:rsidRDefault="003710F3" w:rsidP="00111FBE">
      <w:pPr>
        <w:spacing w:after="0" w:line="240" w:lineRule="auto"/>
        <w:jc w:val="right"/>
        <w:rPr>
          <w:rFonts w:ascii="Arial Narrow" w:eastAsia="Times New Roman" w:hAnsi="Arial Narrow"/>
          <w:sz w:val="22"/>
          <w:szCs w:val="22"/>
          <w:lang w:val="es-ES" w:eastAsia="es-ES"/>
        </w:rPr>
      </w:pPr>
    </w:p>
    <w:p w:rsidR="00111FBE" w:rsidRPr="00AB4FEB" w:rsidRDefault="00111FBE" w:rsidP="00111FBE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</w:p>
    <w:p w:rsidR="00111FBE" w:rsidRPr="00AB4FEB" w:rsidRDefault="00111FBE" w:rsidP="00111FBE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>Señor</w:t>
      </w:r>
    </w:p>
    <w:p w:rsidR="00111FBE" w:rsidRPr="00AB4FEB" w:rsidRDefault="00111FBE" w:rsidP="00111FBE">
      <w:pPr>
        <w:spacing w:after="0" w:line="240" w:lineRule="auto"/>
        <w:jc w:val="both"/>
        <w:rPr>
          <w:rFonts w:ascii="Arial Narrow" w:eastAsia="Times New Roman" w:hAnsi="Arial Narrow"/>
          <w:b/>
          <w:sz w:val="22"/>
          <w:szCs w:val="22"/>
          <w:lang w:val="es-ES" w:eastAsia="es-ES"/>
        </w:rPr>
      </w:pPr>
      <w:r w:rsidRPr="00AB4FEB">
        <w:rPr>
          <w:rFonts w:ascii="Arial Narrow" w:eastAsia="Times New Roman" w:hAnsi="Arial Narrow"/>
          <w:b/>
          <w:sz w:val="22"/>
          <w:szCs w:val="22"/>
          <w:lang w:val="es-ES" w:eastAsia="es-ES"/>
        </w:rPr>
        <w:t>JAVIER JESÚS ALVARADO GONZALES DEL VALLE</w:t>
      </w:r>
    </w:p>
    <w:p w:rsidR="00111FBE" w:rsidRPr="00AB4FEB" w:rsidRDefault="00111FBE" w:rsidP="00111FBE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>Presidente del Gobierno Regional de Lima.</w:t>
      </w:r>
    </w:p>
    <w:p w:rsidR="00111FBE" w:rsidRPr="00AB4FEB" w:rsidRDefault="00111FBE" w:rsidP="00111FBE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u w:val="single"/>
          <w:lang w:val="es-ES" w:eastAsia="es-ES"/>
        </w:rPr>
      </w:pPr>
      <w:r w:rsidRPr="00AB4FEB">
        <w:rPr>
          <w:rFonts w:ascii="Arial Narrow" w:eastAsia="Times New Roman" w:hAnsi="Arial Narrow"/>
          <w:sz w:val="22"/>
          <w:szCs w:val="22"/>
          <w:u w:val="single"/>
          <w:lang w:val="es-ES" w:eastAsia="es-ES"/>
        </w:rPr>
        <w:t>Presente.-</w:t>
      </w:r>
    </w:p>
    <w:p w:rsidR="00111FBE" w:rsidRPr="00AB4FEB" w:rsidRDefault="00111FBE" w:rsidP="00111FBE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</w:p>
    <w:p w:rsidR="00111FBE" w:rsidRPr="00AB4FEB" w:rsidRDefault="00004A21" w:rsidP="00111FBE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>Señor Presidente:</w:t>
      </w:r>
    </w:p>
    <w:p w:rsidR="00004A21" w:rsidRPr="00AB4FEB" w:rsidRDefault="00004A21" w:rsidP="00111FBE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</w:p>
    <w:p w:rsidR="003710F3" w:rsidRPr="00AB4FEB" w:rsidRDefault="00111FBE" w:rsidP="00004A21">
      <w:pPr>
        <w:spacing w:after="0" w:line="36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Es grato dirigirme a usted para saludarlo y 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>solicitarle la Inscripción como Agentes Participantes del Proceso del Presupuesto Participativo 201</w:t>
      </w:r>
      <w:r w:rsidR="008A315D">
        <w:rPr>
          <w:rFonts w:ascii="Arial Narrow" w:eastAsia="Times New Roman" w:hAnsi="Arial Narrow"/>
          <w:sz w:val="22"/>
          <w:szCs w:val="22"/>
          <w:lang w:val="es-ES" w:eastAsia="es-ES"/>
        </w:rPr>
        <w:t>5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 del Gobierno Regional de Lima, a los representantes de nuestra </w:t>
      </w: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Organización 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>denominad</w:t>
      </w:r>
      <w:r w:rsidR="00AB4FEB">
        <w:rPr>
          <w:rFonts w:ascii="Arial Narrow" w:eastAsia="Times New Roman" w:hAnsi="Arial Narrow"/>
          <w:sz w:val="22"/>
          <w:szCs w:val="22"/>
          <w:lang w:val="es-ES" w:eastAsia="es-ES"/>
        </w:rPr>
        <w:t>a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 </w:t>
      </w:r>
      <w:r w:rsidR="00B278AE" w:rsidRPr="00AB4FEB">
        <w:rPr>
          <w:rFonts w:ascii="Arial Narrow" w:eastAsia="Times New Roman" w:hAnsi="Arial Narrow"/>
          <w:sz w:val="22"/>
          <w:szCs w:val="22"/>
          <w:lang w:val="es-ES" w:eastAsia="es-ES"/>
        </w:rPr>
        <w:t>…</w:t>
      </w:r>
      <w:r w:rsidR="00CC4D6D">
        <w:rPr>
          <w:rFonts w:ascii="Arial Narrow" w:eastAsia="Times New Roman" w:hAnsi="Arial Narrow"/>
          <w:sz w:val="22"/>
          <w:szCs w:val="22"/>
          <w:lang w:val="es-ES" w:eastAsia="es-ES"/>
        </w:rPr>
        <w:t>…………</w:t>
      </w:r>
      <w:r w:rsidR="00B278AE" w:rsidRPr="00AB4FEB">
        <w:rPr>
          <w:rFonts w:ascii="Arial Narrow" w:eastAsia="Times New Roman" w:hAnsi="Arial Narrow"/>
          <w:sz w:val="22"/>
          <w:szCs w:val="22"/>
          <w:lang w:val="es-ES" w:eastAsia="es-ES"/>
        </w:rPr>
        <w:t>…………………..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>………………………</w:t>
      </w:r>
      <w:r w:rsidR="00144608" w:rsidRPr="00AB4FEB">
        <w:rPr>
          <w:rFonts w:ascii="Arial Narrow" w:eastAsia="Times New Roman" w:hAnsi="Arial Narrow"/>
          <w:sz w:val="22"/>
          <w:szCs w:val="22"/>
          <w:lang w:val="es-ES" w:eastAsia="es-ES"/>
        </w:rPr>
        <w:t>.................................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.., </w:t>
      </w:r>
      <w:r w:rsidR="00004A21" w:rsidRPr="00AB4FEB">
        <w:rPr>
          <w:rFonts w:ascii="Arial Narrow" w:eastAsia="Times New Roman" w:hAnsi="Arial Narrow"/>
          <w:sz w:val="22"/>
          <w:szCs w:val="22"/>
          <w:lang w:val="es-ES" w:eastAsia="es-ES"/>
        </w:rPr>
        <w:t>…………………………………………………………………</w:t>
      </w:r>
      <w:r w:rsidR="00B278AE" w:rsidRPr="00AB4FEB">
        <w:rPr>
          <w:rFonts w:ascii="Arial Narrow" w:eastAsia="Times New Roman" w:hAnsi="Arial Narrow"/>
          <w:sz w:val="22"/>
          <w:szCs w:val="22"/>
          <w:lang w:val="es-ES" w:eastAsia="es-ES"/>
        </w:rPr>
        <w:t>………..</w:t>
      </w:r>
      <w:r w:rsidR="00004A21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……………………………………………, 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manifestándole nuestra </w:t>
      </w: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voluntad 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participativa por el desarrollo de nuestra </w:t>
      </w:r>
      <w:r w:rsidR="00AB4FEB">
        <w:rPr>
          <w:rFonts w:ascii="Arial Narrow" w:eastAsia="Times New Roman" w:hAnsi="Arial Narrow"/>
          <w:sz w:val="22"/>
          <w:szCs w:val="22"/>
          <w:lang w:val="es-ES" w:eastAsia="es-ES"/>
        </w:rPr>
        <w:t>región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>.</w:t>
      </w:r>
    </w:p>
    <w:p w:rsidR="003710F3" w:rsidRPr="00AB4FEB" w:rsidRDefault="003710F3" w:rsidP="00004A21">
      <w:pPr>
        <w:spacing w:after="0" w:line="36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</w:p>
    <w:p w:rsidR="00111FBE" w:rsidRPr="00AB4FEB" w:rsidRDefault="00111FBE" w:rsidP="00004A21">
      <w:pPr>
        <w:spacing w:after="0" w:line="36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>Acompaño la respectiva ficha de inscripción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 y </w:t>
      </w: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los documentos estipulados 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como requisitos </w:t>
      </w: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en el 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Artículo 9º del </w:t>
      </w: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Reglamento para el Desarrollo del Presupuesto Participativo Basado en Resultados 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del Gobierno </w:t>
      </w:r>
      <w:r w:rsidR="00004A21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Regional 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de Lima, aprobado </w:t>
      </w:r>
      <w:r w:rsid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mediante 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Ordenanza </w:t>
      </w:r>
      <w:r w:rsidR="003710F3" w:rsidRPr="00251EF2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Regional Nº </w:t>
      </w:r>
      <w:r w:rsidR="00251EF2" w:rsidRPr="00251EF2">
        <w:rPr>
          <w:rFonts w:ascii="Arial Narrow" w:eastAsia="Times New Roman" w:hAnsi="Arial Narrow"/>
          <w:sz w:val="22"/>
          <w:szCs w:val="22"/>
          <w:lang w:val="es-ES" w:eastAsia="es-ES"/>
        </w:rPr>
        <w:t>001</w:t>
      </w:r>
      <w:r w:rsidR="003710F3" w:rsidRPr="00251EF2">
        <w:rPr>
          <w:rFonts w:ascii="Arial Narrow" w:eastAsia="Times New Roman" w:hAnsi="Arial Narrow"/>
          <w:sz w:val="22"/>
          <w:szCs w:val="22"/>
          <w:lang w:val="es-ES" w:eastAsia="es-ES"/>
        </w:rPr>
        <w:t>-201</w:t>
      </w:r>
      <w:r w:rsidR="008A315D" w:rsidRPr="00251EF2">
        <w:rPr>
          <w:rFonts w:ascii="Arial Narrow" w:eastAsia="Times New Roman" w:hAnsi="Arial Narrow"/>
          <w:sz w:val="22"/>
          <w:szCs w:val="22"/>
          <w:lang w:val="es-ES" w:eastAsia="es-ES"/>
        </w:rPr>
        <w:t>4</w:t>
      </w:r>
      <w:r w:rsidR="003710F3" w:rsidRPr="00251EF2">
        <w:rPr>
          <w:rFonts w:ascii="Arial Narrow" w:eastAsia="Times New Roman" w:hAnsi="Arial Narrow"/>
          <w:sz w:val="22"/>
          <w:szCs w:val="22"/>
          <w:lang w:val="es-ES" w:eastAsia="es-ES"/>
        </w:rPr>
        <w:t>-GRL-CR.</w:t>
      </w:r>
    </w:p>
    <w:p w:rsidR="00004A21" w:rsidRDefault="00004A21" w:rsidP="00004A21">
      <w:pPr>
        <w:spacing w:after="0" w:line="36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</w:p>
    <w:p w:rsidR="00AB4FEB" w:rsidRDefault="00AB4FEB" w:rsidP="00004A21">
      <w:pPr>
        <w:spacing w:after="0" w:line="36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  <w:r>
        <w:rPr>
          <w:rFonts w:ascii="Arial Narrow" w:eastAsia="Times New Roman" w:hAnsi="Arial Narrow"/>
          <w:sz w:val="22"/>
          <w:szCs w:val="22"/>
          <w:lang w:val="es-ES" w:eastAsia="es-ES"/>
        </w:rPr>
        <w:t>Asimismo, declaro que la documentación que presento contiene información verdadera, de lo contrario, asumo las responsabilidades del caso contempladas por Ley.</w:t>
      </w:r>
    </w:p>
    <w:p w:rsidR="00AB4FEB" w:rsidRPr="00AB4FEB" w:rsidRDefault="00AB4FEB" w:rsidP="00004A21">
      <w:pPr>
        <w:spacing w:after="0" w:line="36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</w:p>
    <w:p w:rsidR="00004A21" w:rsidRPr="00B278AE" w:rsidRDefault="00111FBE" w:rsidP="00004A21">
      <w:pPr>
        <w:spacing w:after="0" w:line="36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Esperando su </w:t>
      </w:r>
      <w:r w:rsidR="00004A21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aprobación, </w:t>
      </w: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>q</w:t>
      </w:r>
      <w:r w:rsidR="00004A21" w:rsidRPr="00AB4FEB">
        <w:rPr>
          <w:rFonts w:ascii="Arial Narrow" w:eastAsia="Times New Roman" w:hAnsi="Arial Narrow"/>
          <w:sz w:val="22"/>
          <w:szCs w:val="22"/>
          <w:lang w:val="es-ES" w:eastAsia="es-ES"/>
        </w:rPr>
        <w:t>uedo de Ud. atentamente y firmo</w:t>
      </w:r>
      <w:r w:rsidR="00004A21" w:rsidRPr="00B278AE">
        <w:rPr>
          <w:rFonts w:ascii="Arial Narrow" w:eastAsia="Times New Roman" w:hAnsi="Arial Narrow"/>
          <w:sz w:val="22"/>
          <w:szCs w:val="22"/>
          <w:lang w:val="es-ES" w:eastAsia="es-ES"/>
        </w:rPr>
        <w:t>.</w:t>
      </w:r>
    </w:p>
    <w:p w:rsidR="00004A21" w:rsidRPr="00B278AE" w:rsidRDefault="00004A21" w:rsidP="00111FBE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</w:p>
    <w:p w:rsidR="00004A21" w:rsidRPr="00B278AE" w:rsidRDefault="00004A21" w:rsidP="00004A21">
      <w:pPr>
        <w:spacing w:after="0" w:line="240" w:lineRule="auto"/>
        <w:jc w:val="right"/>
        <w:rPr>
          <w:rFonts w:ascii="Arial Narrow" w:eastAsia="Times New Roman" w:hAnsi="Arial Narrow"/>
          <w:sz w:val="22"/>
          <w:szCs w:val="22"/>
          <w:lang w:val="es-ES" w:eastAsia="es-ES"/>
        </w:rPr>
      </w:pPr>
      <w:r w:rsidRPr="00B278AE">
        <w:rPr>
          <w:rFonts w:ascii="Arial Narrow" w:eastAsia="Times New Roman" w:hAnsi="Arial Narrow"/>
          <w:sz w:val="22"/>
          <w:szCs w:val="22"/>
          <w:lang w:val="es-ES" w:eastAsia="es-ES"/>
        </w:rPr>
        <w:t>__________, _____, de _____________ del 201</w:t>
      </w:r>
      <w:r w:rsidR="008A315D">
        <w:rPr>
          <w:rFonts w:ascii="Arial Narrow" w:eastAsia="Times New Roman" w:hAnsi="Arial Narrow"/>
          <w:sz w:val="22"/>
          <w:szCs w:val="22"/>
          <w:lang w:val="es-ES" w:eastAsia="es-ES"/>
        </w:rPr>
        <w:t>4</w:t>
      </w:r>
    </w:p>
    <w:p w:rsidR="00004A21" w:rsidRDefault="00004A21" w:rsidP="00111FBE">
      <w:pPr>
        <w:spacing w:after="0" w:line="240" w:lineRule="auto"/>
        <w:jc w:val="both"/>
        <w:rPr>
          <w:rFonts w:ascii="Arial Narrow" w:eastAsia="Times New Roman" w:hAnsi="Arial Narrow"/>
          <w:lang w:val="es-ES" w:eastAsia="es-ES"/>
        </w:rPr>
      </w:pPr>
    </w:p>
    <w:p w:rsidR="00004A21" w:rsidRDefault="00004A21" w:rsidP="00111FBE">
      <w:pPr>
        <w:spacing w:after="0" w:line="240" w:lineRule="auto"/>
        <w:jc w:val="both"/>
        <w:rPr>
          <w:rFonts w:ascii="Arial Narrow" w:eastAsia="Times New Roman" w:hAnsi="Arial Narrow"/>
          <w:lang w:val="es-ES" w:eastAsia="es-ES"/>
        </w:rPr>
      </w:pPr>
    </w:p>
    <w:p w:rsidR="00004A21" w:rsidRDefault="00004A21" w:rsidP="00111FBE">
      <w:pPr>
        <w:spacing w:after="0" w:line="240" w:lineRule="auto"/>
        <w:jc w:val="both"/>
        <w:rPr>
          <w:rFonts w:ascii="Arial Narrow" w:eastAsia="Times New Roman" w:hAnsi="Arial Narrow"/>
          <w:lang w:val="es-ES" w:eastAsia="es-ES"/>
        </w:rPr>
      </w:pPr>
    </w:p>
    <w:p w:rsidR="00AB4FEB" w:rsidRDefault="00AB4FEB" w:rsidP="00111FBE">
      <w:pPr>
        <w:spacing w:after="0" w:line="240" w:lineRule="auto"/>
        <w:jc w:val="both"/>
        <w:rPr>
          <w:rFonts w:ascii="Arial Narrow" w:eastAsia="Times New Roman" w:hAnsi="Arial Narrow"/>
          <w:lang w:val="es-ES" w:eastAsia="es-ES"/>
        </w:rPr>
      </w:pPr>
    </w:p>
    <w:p w:rsidR="00AB4FEB" w:rsidRDefault="00AB4FEB" w:rsidP="00111FBE">
      <w:pPr>
        <w:spacing w:after="0" w:line="240" w:lineRule="auto"/>
        <w:jc w:val="both"/>
        <w:rPr>
          <w:rFonts w:ascii="Arial Narrow" w:eastAsia="Times New Roman" w:hAnsi="Arial Narrow"/>
          <w:lang w:val="es-ES" w:eastAsia="es-ES"/>
        </w:rPr>
      </w:pPr>
    </w:p>
    <w:p w:rsidR="00004A21" w:rsidRDefault="00004A21" w:rsidP="00111FBE">
      <w:pPr>
        <w:spacing w:after="0" w:line="240" w:lineRule="auto"/>
        <w:jc w:val="both"/>
        <w:rPr>
          <w:rFonts w:ascii="Arial Narrow" w:eastAsia="Times New Roman" w:hAnsi="Arial Narrow"/>
          <w:lang w:val="es-ES" w:eastAsia="es-ES"/>
        </w:rPr>
      </w:pPr>
    </w:p>
    <w:p w:rsidR="00004A21" w:rsidRPr="00E67296" w:rsidRDefault="00E67296" w:rsidP="00E67296">
      <w:pPr>
        <w:spacing w:after="0" w:line="360" w:lineRule="auto"/>
        <w:ind w:left="1843" w:hanging="1843"/>
        <w:jc w:val="both"/>
        <w:rPr>
          <w:rFonts w:ascii="Arial Narrow" w:eastAsia="Times New Roman" w:hAnsi="Arial Narrow"/>
          <w:b/>
          <w:sz w:val="20"/>
          <w:szCs w:val="20"/>
          <w:lang w:val="es-ES" w:eastAsia="es-ES"/>
        </w:rPr>
      </w:pPr>
      <w:r w:rsidRPr="00E67296">
        <w:rPr>
          <w:rFonts w:ascii="Arial Narrow" w:eastAsia="Times New Roman" w:hAnsi="Arial Narrow"/>
          <w:b/>
          <w:sz w:val="20"/>
          <w:szCs w:val="20"/>
          <w:lang w:val="es-ES" w:eastAsia="es-ES"/>
        </w:rPr>
        <w:t>Firma</w:t>
      </w:r>
      <w:r w:rsidRPr="00E67296">
        <w:rPr>
          <w:rFonts w:ascii="Arial Narrow" w:eastAsia="Times New Roman" w:hAnsi="Arial Narrow"/>
          <w:b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/>
          <w:b/>
          <w:sz w:val="20"/>
          <w:szCs w:val="20"/>
          <w:lang w:val="es-ES" w:eastAsia="es-ES"/>
        </w:rPr>
        <w:t>: _____________________________________________</w:t>
      </w:r>
      <w:r w:rsidR="00AB4FEB">
        <w:rPr>
          <w:rFonts w:ascii="Arial Narrow" w:eastAsia="Times New Roman" w:hAnsi="Arial Narrow"/>
          <w:b/>
          <w:sz w:val="20"/>
          <w:szCs w:val="20"/>
          <w:lang w:val="es-ES" w:eastAsia="es-ES"/>
        </w:rPr>
        <w:t>_</w:t>
      </w:r>
      <w:r>
        <w:rPr>
          <w:rFonts w:ascii="Arial Narrow" w:eastAsia="Times New Roman" w:hAnsi="Arial Narrow"/>
          <w:b/>
          <w:sz w:val="20"/>
          <w:szCs w:val="20"/>
          <w:lang w:val="es-ES" w:eastAsia="es-ES"/>
        </w:rPr>
        <w:t>___________</w:t>
      </w:r>
      <w:r w:rsidRPr="00E67296">
        <w:rPr>
          <w:rFonts w:ascii="Arial Narrow" w:eastAsia="Times New Roman" w:hAnsi="Arial Narrow"/>
          <w:b/>
          <w:sz w:val="20"/>
          <w:szCs w:val="20"/>
          <w:lang w:val="es-ES" w:eastAsia="es-ES"/>
        </w:rPr>
        <w:tab/>
      </w:r>
      <w:r w:rsidRPr="00E67296">
        <w:rPr>
          <w:rFonts w:ascii="Arial Narrow" w:eastAsia="Times New Roman" w:hAnsi="Arial Narrow"/>
          <w:b/>
          <w:sz w:val="20"/>
          <w:szCs w:val="20"/>
          <w:lang w:val="es-ES" w:eastAsia="es-ES"/>
        </w:rPr>
        <w:tab/>
      </w:r>
    </w:p>
    <w:p w:rsidR="00004A21" w:rsidRDefault="00004A21" w:rsidP="00004A21">
      <w:pPr>
        <w:spacing w:after="0" w:line="360" w:lineRule="auto"/>
        <w:ind w:left="1843" w:hanging="1843"/>
        <w:jc w:val="both"/>
        <w:rPr>
          <w:rFonts w:ascii="Arial Narrow" w:eastAsia="Times New Roman" w:hAnsi="Arial Narrow"/>
          <w:b/>
          <w:sz w:val="20"/>
          <w:szCs w:val="20"/>
          <w:lang w:val="es-ES" w:eastAsia="es-ES"/>
        </w:rPr>
      </w:pPr>
      <w:r w:rsidRPr="00004A21">
        <w:rPr>
          <w:rFonts w:ascii="Arial Narrow" w:eastAsia="Times New Roman" w:hAnsi="Arial Narrow"/>
          <w:b/>
          <w:sz w:val="20"/>
          <w:szCs w:val="20"/>
          <w:lang w:val="es-ES" w:eastAsia="es-ES"/>
        </w:rPr>
        <w:t>Nombres y Apellidos</w:t>
      </w:r>
      <w:r w:rsidRPr="00004A21">
        <w:rPr>
          <w:rFonts w:ascii="Arial Narrow" w:eastAsia="Times New Roman" w:hAnsi="Arial Narrow"/>
          <w:b/>
          <w:sz w:val="20"/>
          <w:szCs w:val="20"/>
          <w:lang w:val="es-ES" w:eastAsia="es-ES"/>
        </w:rPr>
        <w:tab/>
        <w:t>:</w:t>
      </w:r>
      <w:r>
        <w:rPr>
          <w:rFonts w:ascii="Arial Narrow" w:eastAsia="Times New Roman" w:hAnsi="Arial Narrow"/>
          <w:b/>
          <w:sz w:val="20"/>
          <w:szCs w:val="20"/>
          <w:lang w:val="es-ES" w:eastAsia="es-ES"/>
        </w:rPr>
        <w:t xml:space="preserve"> ………………………………………………………………………………….</w:t>
      </w:r>
    </w:p>
    <w:p w:rsidR="00004A21" w:rsidRDefault="00004A21" w:rsidP="00004A21">
      <w:pPr>
        <w:spacing w:after="0" w:line="360" w:lineRule="auto"/>
        <w:ind w:left="1843" w:hanging="1843"/>
        <w:jc w:val="both"/>
        <w:rPr>
          <w:rFonts w:ascii="Arial Narrow" w:eastAsia="Times New Roman" w:hAnsi="Arial Narrow"/>
          <w:b/>
          <w:sz w:val="20"/>
          <w:szCs w:val="20"/>
          <w:lang w:val="es-ES" w:eastAsia="es-ES"/>
        </w:rPr>
      </w:pPr>
      <w:r w:rsidRPr="00004A21">
        <w:rPr>
          <w:rFonts w:ascii="Arial Narrow" w:eastAsia="Times New Roman" w:hAnsi="Arial Narrow"/>
          <w:b/>
          <w:sz w:val="20"/>
          <w:szCs w:val="20"/>
          <w:lang w:val="es-ES" w:eastAsia="es-ES"/>
        </w:rPr>
        <w:t>DNI</w:t>
      </w:r>
      <w:r w:rsidRPr="00004A21">
        <w:rPr>
          <w:rFonts w:ascii="Arial Narrow" w:eastAsia="Times New Roman" w:hAnsi="Arial Narrow"/>
          <w:b/>
          <w:sz w:val="20"/>
          <w:szCs w:val="20"/>
          <w:lang w:val="es-ES" w:eastAsia="es-ES"/>
        </w:rPr>
        <w:tab/>
        <w:t>:</w:t>
      </w:r>
      <w:r>
        <w:rPr>
          <w:rFonts w:ascii="Arial Narrow" w:eastAsia="Times New Roman" w:hAnsi="Arial Narrow"/>
          <w:b/>
          <w:sz w:val="20"/>
          <w:szCs w:val="20"/>
          <w:lang w:val="es-ES" w:eastAsia="es-ES"/>
        </w:rPr>
        <w:t xml:space="preserve"> ………………………………………………………………………………….</w:t>
      </w:r>
    </w:p>
    <w:p w:rsidR="00004A21" w:rsidRDefault="00004A21" w:rsidP="00004A21">
      <w:pPr>
        <w:spacing w:after="0" w:line="360" w:lineRule="auto"/>
        <w:ind w:left="1843" w:hanging="1843"/>
        <w:jc w:val="both"/>
        <w:rPr>
          <w:rFonts w:ascii="Arial Narrow" w:eastAsia="Times New Roman" w:hAnsi="Arial Narrow"/>
          <w:b/>
          <w:sz w:val="20"/>
          <w:szCs w:val="20"/>
          <w:lang w:val="es-ES" w:eastAsia="es-ES"/>
        </w:rPr>
      </w:pPr>
      <w:r w:rsidRPr="00004A21">
        <w:rPr>
          <w:rFonts w:ascii="Arial Narrow" w:eastAsia="Times New Roman" w:hAnsi="Arial Narrow"/>
          <w:b/>
          <w:sz w:val="20"/>
          <w:szCs w:val="20"/>
          <w:lang w:val="es-ES" w:eastAsia="es-ES"/>
        </w:rPr>
        <w:t>Cargo</w:t>
      </w:r>
      <w:r w:rsidRPr="00004A21">
        <w:rPr>
          <w:rFonts w:ascii="Arial Narrow" w:eastAsia="Times New Roman" w:hAnsi="Arial Narrow"/>
          <w:b/>
          <w:sz w:val="20"/>
          <w:szCs w:val="20"/>
          <w:lang w:val="es-ES" w:eastAsia="es-ES"/>
        </w:rPr>
        <w:tab/>
        <w:t>:</w:t>
      </w:r>
      <w:r>
        <w:rPr>
          <w:rFonts w:ascii="Arial Narrow" w:eastAsia="Times New Roman" w:hAnsi="Arial Narrow"/>
          <w:b/>
          <w:sz w:val="20"/>
          <w:szCs w:val="20"/>
          <w:lang w:val="es-ES" w:eastAsia="es-ES"/>
        </w:rPr>
        <w:t xml:space="preserve"> ………………………………………………………………………………….</w:t>
      </w:r>
    </w:p>
    <w:p w:rsidR="00004A21" w:rsidRPr="00004A21" w:rsidRDefault="00004A21" w:rsidP="00004A21">
      <w:pPr>
        <w:spacing w:after="0" w:line="240" w:lineRule="auto"/>
        <w:ind w:left="1843" w:hanging="1843"/>
        <w:jc w:val="both"/>
        <w:rPr>
          <w:rFonts w:ascii="Arial Narrow" w:eastAsia="Times New Roman" w:hAnsi="Arial Narrow"/>
          <w:b/>
          <w:sz w:val="20"/>
          <w:szCs w:val="20"/>
          <w:lang w:val="es-ES" w:eastAsia="es-ES"/>
        </w:rPr>
      </w:pPr>
    </w:p>
    <w:sectPr w:rsidR="00004A21" w:rsidRPr="00004A21" w:rsidSect="00AB4FEB">
      <w:pgSz w:w="11906" w:h="16838"/>
      <w:pgMar w:top="1560" w:right="1416" w:bottom="141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11FBE"/>
    <w:rsid w:val="0000150B"/>
    <w:rsid w:val="00004A21"/>
    <w:rsid w:val="0002221A"/>
    <w:rsid w:val="0002544A"/>
    <w:rsid w:val="00035D39"/>
    <w:rsid w:val="00041801"/>
    <w:rsid w:val="0006249E"/>
    <w:rsid w:val="000647E6"/>
    <w:rsid w:val="000876D8"/>
    <w:rsid w:val="00096241"/>
    <w:rsid w:val="000A1A18"/>
    <w:rsid w:val="000A786B"/>
    <w:rsid w:val="000B4359"/>
    <w:rsid w:val="000D2430"/>
    <w:rsid w:val="00111FBE"/>
    <w:rsid w:val="00120088"/>
    <w:rsid w:val="00141B8F"/>
    <w:rsid w:val="00144608"/>
    <w:rsid w:val="001703C3"/>
    <w:rsid w:val="001768AD"/>
    <w:rsid w:val="00181E72"/>
    <w:rsid w:val="00190306"/>
    <w:rsid w:val="001938B4"/>
    <w:rsid w:val="0019503E"/>
    <w:rsid w:val="001B2B58"/>
    <w:rsid w:val="001D4CC5"/>
    <w:rsid w:val="001E00D9"/>
    <w:rsid w:val="001F01EC"/>
    <w:rsid w:val="001F63F3"/>
    <w:rsid w:val="0020376C"/>
    <w:rsid w:val="002075E5"/>
    <w:rsid w:val="00251EF2"/>
    <w:rsid w:val="00266566"/>
    <w:rsid w:val="0028625C"/>
    <w:rsid w:val="00287FEF"/>
    <w:rsid w:val="002A5B68"/>
    <w:rsid w:val="002B5D2E"/>
    <w:rsid w:val="002C3AE2"/>
    <w:rsid w:val="00310E7A"/>
    <w:rsid w:val="0032284A"/>
    <w:rsid w:val="0032644A"/>
    <w:rsid w:val="00341CE6"/>
    <w:rsid w:val="003710F3"/>
    <w:rsid w:val="003711AA"/>
    <w:rsid w:val="00382DA1"/>
    <w:rsid w:val="00383551"/>
    <w:rsid w:val="00386DD7"/>
    <w:rsid w:val="003A576F"/>
    <w:rsid w:val="003D1040"/>
    <w:rsid w:val="003D40CF"/>
    <w:rsid w:val="004012BB"/>
    <w:rsid w:val="004073F8"/>
    <w:rsid w:val="00413992"/>
    <w:rsid w:val="00417197"/>
    <w:rsid w:val="00424BF9"/>
    <w:rsid w:val="0043057B"/>
    <w:rsid w:val="004471AF"/>
    <w:rsid w:val="00451B5D"/>
    <w:rsid w:val="00455859"/>
    <w:rsid w:val="00456915"/>
    <w:rsid w:val="0045695C"/>
    <w:rsid w:val="00463423"/>
    <w:rsid w:val="00467DDC"/>
    <w:rsid w:val="00472405"/>
    <w:rsid w:val="004814D3"/>
    <w:rsid w:val="0048475A"/>
    <w:rsid w:val="00485720"/>
    <w:rsid w:val="0049778C"/>
    <w:rsid w:val="004A4956"/>
    <w:rsid w:val="004A5C17"/>
    <w:rsid w:val="004B32FC"/>
    <w:rsid w:val="004E35E2"/>
    <w:rsid w:val="004E4842"/>
    <w:rsid w:val="004F07C3"/>
    <w:rsid w:val="00502B41"/>
    <w:rsid w:val="0050454A"/>
    <w:rsid w:val="00505329"/>
    <w:rsid w:val="00516F27"/>
    <w:rsid w:val="00537622"/>
    <w:rsid w:val="00551609"/>
    <w:rsid w:val="005A3786"/>
    <w:rsid w:val="005B31B5"/>
    <w:rsid w:val="005F79FC"/>
    <w:rsid w:val="00604EC5"/>
    <w:rsid w:val="0061049D"/>
    <w:rsid w:val="00613211"/>
    <w:rsid w:val="00617371"/>
    <w:rsid w:val="00620E42"/>
    <w:rsid w:val="00625E39"/>
    <w:rsid w:val="00637370"/>
    <w:rsid w:val="00642495"/>
    <w:rsid w:val="00650C47"/>
    <w:rsid w:val="00652636"/>
    <w:rsid w:val="00655881"/>
    <w:rsid w:val="00664F77"/>
    <w:rsid w:val="006677D3"/>
    <w:rsid w:val="00672F78"/>
    <w:rsid w:val="00675C43"/>
    <w:rsid w:val="00676C45"/>
    <w:rsid w:val="006A4E6E"/>
    <w:rsid w:val="006B2090"/>
    <w:rsid w:val="006B329C"/>
    <w:rsid w:val="006B518B"/>
    <w:rsid w:val="006B5746"/>
    <w:rsid w:val="006C4680"/>
    <w:rsid w:val="006D05AE"/>
    <w:rsid w:val="006E2C1E"/>
    <w:rsid w:val="006E7F2E"/>
    <w:rsid w:val="00701A4E"/>
    <w:rsid w:val="0072154B"/>
    <w:rsid w:val="00730AB4"/>
    <w:rsid w:val="00733F75"/>
    <w:rsid w:val="00745A3B"/>
    <w:rsid w:val="00745EE2"/>
    <w:rsid w:val="0074661C"/>
    <w:rsid w:val="0075032D"/>
    <w:rsid w:val="00766ADA"/>
    <w:rsid w:val="00770FEC"/>
    <w:rsid w:val="007734DA"/>
    <w:rsid w:val="00774061"/>
    <w:rsid w:val="00776512"/>
    <w:rsid w:val="007804BC"/>
    <w:rsid w:val="00794FFC"/>
    <w:rsid w:val="00797A9B"/>
    <w:rsid w:val="007A5CD6"/>
    <w:rsid w:val="007D095B"/>
    <w:rsid w:val="007E1B95"/>
    <w:rsid w:val="007E3CFC"/>
    <w:rsid w:val="007F3B12"/>
    <w:rsid w:val="008021B9"/>
    <w:rsid w:val="00802A27"/>
    <w:rsid w:val="00806298"/>
    <w:rsid w:val="00813B4A"/>
    <w:rsid w:val="0082262C"/>
    <w:rsid w:val="00822F19"/>
    <w:rsid w:val="00825193"/>
    <w:rsid w:val="00844F50"/>
    <w:rsid w:val="008462EF"/>
    <w:rsid w:val="00853254"/>
    <w:rsid w:val="00865124"/>
    <w:rsid w:val="008669A3"/>
    <w:rsid w:val="00867C43"/>
    <w:rsid w:val="0087010F"/>
    <w:rsid w:val="00872147"/>
    <w:rsid w:val="008751E2"/>
    <w:rsid w:val="00884143"/>
    <w:rsid w:val="00893791"/>
    <w:rsid w:val="008A315D"/>
    <w:rsid w:val="008A6F43"/>
    <w:rsid w:val="008C00AB"/>
    <w:rsid w:val="008E68E4"/>
    <w:rsid w:val="008F0C34"/>
    <w:rsid w:val="00914F51"/>
    <w:rsid w:val="00927CFD"/>
    <w:rsid w:val="00937D90"/>
    <w:rsid w:val="00954D00"/>
    <w:rsid w:val="00965843"/>
    <w:rsid w:val="00975410"/>
    <w:rsid w:val="009A12AF"/>
    <w:rsid w:val="009B0BED"/>
    <w:rsid w:val="009B57A7"/>
    <w:rsid w:val="009D0FA3"/>
    <w:rsid w:val="009E0D8E"/>
    <w:rsid w:val="009F1987"/>
    <w:rsid w:val="009F5C24"/>
    <w:rsid w:val="00A0169F"/>
    <w:rsid w:val="00A20B35"/>
    <w:rsid w:val="00A30CC3"/>
    <w:rsid w:val="00A50E2D"/>
    <w:rsid w:val="00A572BB"/>
    <w:rsid w:val="00A62ACC"/>
    <w:rsid w:val="00A669DA"/>
    <w:rsid w:val="00A70F77"/>
    <w:rsid w:val="00A71F7D"/>
    <w:rsid w:val="00A96274"/>
    <w:rsid w:val="00AA0BF8"/>
    <w:rsid w:val="00AA1193"/>
    <w:rsid w:val="00AA3CD1"/>
    <w:rsid w:val="00AA49F0"/>
    <w:rsid w:val="00AB4FEB"/>
    <w:rsid w:val="00AC30B9"/>
    <w:rsid w:val="00AD0C3F"/>
    <w:rsid w:val="00AD1A2C"/>
    <w:rsid w:val="00AE092C"/>
    <w:rsid w:val="00AE6DB3"/>
    <w:rsid w:val="00AE7690"/>
    <w:rsid w:val="00AF03A6"/>
    <w:rsid w:val="00AF3434"/>
    <w:rsid w:val="00B065C6"/>
    <w:rsid w:val="00B11E85"/>
    <w:rsid w:val="00B125FC"/>
    <w:rsid w:val="00B22260"/>
    <w:rsid w:val="00B278AE"/>
    <w:rsid w:val="00B30979"/>
    <w:rsid w:val="00B3607E"/>
    <w:rsid w:val="00B452DA"/>
    <w:rsid w:val="00B54957"/>
    <w:rsid w:val="00B6191D"/>
    <w:rsid w:val="00B6267F"/>
    <w:rsid w:val="00B75D87"/>
    <w:rsid w:val="00B92E86"/>
    <w:rsid w:val="00B94623"/>
    <w:rsid w:val="00BA2D7F"/>
    <w:rsid w:val="00BB35BA"/>
    <w:rsid w:val="00BC0E10"/>
    <w:rsid w:val="00BC2CA1"/>
    <w:rsid w:val="00BC7D48"/>
    <w:rsid w:val="00BF5B4B"/>
    <w:rsid w:val="00BF636D"/>
    <w:rsid w:val="00C0192E"/>
    <w:rsid w:val="00C01E3E"/>
    <w:rsid w:val="00C250B6"/>
    <w:rsid w:val="00C471BB"/>
    <w:rsid w:val="00C6230A"/>
    <w:rsid w:val="00C717D2"/>
    <w:rsid w:val="00C876BC"/>
    <w:rsid w:val="00CA0736"/>
    <w:rsid w:val="00CA4C9C"/>
    <w:rsid w:val="00CC07C6"/>
    <w:rsid w:val="00CC306B"/>
    <w:rsid w:val="00CC4D6D"/>
    <w:rsid w:val="00CC6286"/>
    <w:rsid w:val="00CE5B4A"/>
    <w:rsid w:val="00CF3471"/>
    <w:rsid w:val="00CF7F32"/>
    <w:rsid w:val="00D24291"/>
    <w:rsid w:val="00D26CC0"/>
    <w:rsid w:val="00D4562C"/>
    <w:rsid w:val="00D46964"/>
    <w:rsid w:val="00D50E47"/>
    <w:rsid w:val="00D51BC2"/>
    <w:rsid w:val="00D5677C"/>
    <w:rsid w:val="00D578F1"/>
    <w:rsid w:val="00D80657"/>
    <w:rsid w:val="00D84AA2"/>
    <w:rsid w:val="00DD3368"/>
    <w:rsid w:val="00DE3491"/>
    <w:rsid w:val="00E06F8D"/>
    <w:rsid w:val="00E122E4"/>
    <w:rsid w:val="00E13959"/>
    <w:rsid w:val="00E237A8"/>
    <w:rsid w:val="00E33F10"/>
    <w:rsid w:val="00E4284D"/>
    <w:rsid w:val="00E47BFA"/>
    <w:rsid w:val="00E550E5"/>
    <w:rsid w:val="00E67296"/>
    <w:rsid w:val="00E74183"/>
    <w:rsid w:val="00E8061E"/>
    <w:rsid w:val="00E80F65"/>
    <w:rsid w:val="00E832BA"/>
    <w:rsid w:val="00E966F5"/>
    <w:rsid w:val="00EB109A"/>
    <w:rsid w:val="00EC005F"/>
    <w:rsid w:val="00ED3ACD"/>
    <w:rsid w:val="00EE4558"/>
    <w:rsid w:val="00F429D3"/>
    <w:rsid w:val="00F51E04"/>
    <w:rsid w:val="00F52DD0"/>
    <w:rsid w:val="00F771C7"/>
    <w:rsid w:val="00F803F9"/>
    <w:rsid w:val="00F91B10"/>
    <w:rsid w:val="00FD27AE"/>
    <w:rsid w:val="00FD3F71"/>
    <w:rsid w:val="00FD45B7"/>
    <w:rsid w:val="00FD7173"/>
    <w:rsid w:val="00FF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6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alivias</dc:creator>
  <cp:keywords/>
  <dc:description/>
  <cp:lastModifiedBy>alivias</cp:lastModifiedBy>
  <cp:revision>7</cp:revision>
  <cp:lastPrinted>2014-03-06T21:36:00Z</cp:lastPrinted>
  <dcterms:created xsi:type="dcterms:W3CDTF">2013-05-30T22:00:00Z</dcterms:created>
  <dcterms:modified xsi:type="dcterms:W3CDTF">2014-03-14T16:36:00Z</dcterms:modified>
</cp:coreProperties>
</file>