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342" w14:textId="77777777" w:rsidR="00C567F6" w:rsidRPr="00AE3253" w:rsidRDefault="00C567F6" w:rsidP="00E131DB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E3253">
        <w:rPr>
          <w:rFonts w:ascii="Arial" w:hAnsi="Arial" w:cs="Arial"/>
          <w:b/>
          <w:bCs/>
          <w:caps/>
          <w:sz w:val="20"/>
          <w:szCs w:val="20"/>
        </w:rPr>
        <w:t>ALCANCE</w:t>
      </w:r>
    </w:p>
    <w:p w14:paraId="3011F387" w14:textId="77777777" w:rsidR="005760BD" w:rsidRDefault="540D0ED8" w:rsidP="006B165A">
      <w:pPr>
        <w:tabs>
          <w:tab w:val="left" w:pos="851"/>
        </w:tabs>
        <w:spacing w:before="120"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E3253">
        <w:rPr>
          <w:rFonts w:ascii="Arial" w:hAnsi="Arial" w:cs="Arial"/>
          <w:caps/>
          <w:sz w:val="20"/>
          <w:szCs w:val="20"/>
        </w:rPr>
        <w:t>E</w:t>
      </w:r>
      <w:r w:rsidR="006B165A" w:rsidRPr="00AE3253">
        <w:rPr>
          <w:rFonts w:ascii="Arial" w:hAnsi="Arial" w:cs="Arial"/>
          <w:caps/>
          <w:sz w:val="20"/>
          <w:szCs w:val="20"/>
        </w:rPr>
        <w:t>l</w:t>
      </w:r>
      <w:r w:rsidRPr="00AE3253">
        <w:rPr>
          <w:rFonts w:ascii="Arial" w:hAnsi="Arial" w:cs="Arial"/>
          <w:sz w:val="20"/>
          <w:szCs w:val="20"/>
        </w:rPr>
        <w:t xml:space="preserve"> </w:t>
      </w:r>
      <w:r w:rsidR="28C94A9F" w:rsidRPr="00AE3253">
        <w:rPr>
          <w:rFonts w:ascii="Arial" w:hAnsi="Arial" w:cs="Arial"/>
          <w:sz w:val="20"/>
          <w:szCs w:val="20"/>
        </w:rPr>
        <w:t>P</w:t>
      </w:r>
      <w:r w:rsidRPr="00AE3253">
        <w:rPr>
          <w:rFonts w:ascii="Arial" w:hAnsi="Arial" w:cs="Arial"/>
          <w:sz w:val="20"/>
          <w:szCs w:val="20"/>
        </w:rPr>
        <w:t xml:space="preserve">lan de </w:t>
      </w:r>
      <w:r w:rsidR="6B84614C" w:rsidRPr="00AE3253">
        <w:rPr>
          <w:rFonts w:ascii="Arial" w:hAnsi="Arial" w:cs="Arial"/>
          <w:sz w:val="20"/>
          <w:szCs w:val="20"/>
        </w:rPr>
        <w:t>S</w:t>
      </w:r>
      <w:r w:rsidRPr="00AE3253">
        <w:rPr>
          <w:rFonts w:ascii="Arial" w:hAnsi="Arial" w:cs="Arial"/>
          <w:sz w:val="20"/>
          <w:szCs w:val="20"/>
        </w:rPr>
        <w:t xml:space="preserve">eguridad </w:t>
      </w:r>
      <w:r w:rsidR="38238642" w:rsidRPr="00AE3253">
        <w:rPr>
          <w:rFonts w:ascii="Arial" w:hAnsi="Arial" w:cs="Arial"/>
          <w:sz w:val="20"/>
          <w:szCs w:val="20"/>
        </w:rPr>
        <w:t xml:space="preserve">y Salud en el Trabajo </w:t>
      </w:r>
      <w:r w:rsidRPr="00AE3253">
        <w:rPr>
          <w:rFonts w:ascii="Arial" w:hAnsi="Arial" w:cs="Arial"/>
          <w:sz w:val="20"/>
          <w:szCs w:val="20"/>
        </w:rPr>
        <w:t xml:space="preserve">tiene como alcance el objeto del bien, servicio u obra contratado por </w:t>
      </w:r>
      <w:r w:rsidR="60799475" w:rsidRPr="00AE3253">
        <w:rPr>
          <w:rFonts w:ascii="Arial" w:hAnsi="Arial" w:cs="Arial"/>
          <w:sz w:val="20"/>
          <w:szCs w:val="20"/>
        </w:rPr>
        <w:t>EGASA</w:t>
      </w:r>
      <w:r w:rsidRPr="00AE3253">
        <w:rPr>
          <w:rFonts w:ascii="Arial" w:hAnsi="Arial" w:cs="Arial"/>
          <w:sz w:val="20"/>
          <w:szCs w:val="20"/>
        </w:rPr>
        <w:t xml:space="preserve"> y todas sus actividades</w:t>
      </w:r>
      <w:r w:rsidR="2FB4EB84" w:rsidRPr="00AE3253">
        <w:rPr>
          <w:rFonts w:ascii="Arial" w:hAnsi="Arial" w:cs="Arial"/>
          <w:sz w:val="20"/>
          <w:szCs w:val="20"/>
        </w:rPr>
        <w:t xml:space="preserve"> totales o parciales que se realicen en las instalaciones de EGASA</w:t>
      </w:r>
      <w:r w:rsidR="6705B448" w:rsidRPr="00AE3253">
        <w:rPr>
          <w:rFonts w:ascii="Arial" w:hAnsi="Arial" w:cs="Arial"/>
          <w:sz w:val="20"/>
          <w:szCs w:val="20"/>
        </w:rPr>
        <w:t xml:space="preserve"> o a nombre de la empresa en instalaciones de terceros</w:t>
      </w:r>
      <w:r w:rsidR="0099027D">
        <w:rPr>
          <w:rFonts w:ascii="Arial" w:hAnsi="Arial" w:cs="Arial"/>
          <w:sz w:val="20"/>
          <w:szCs w:val="20"/>
        </w:rPr>
        <w:t xml:space="preserve">. </w:t>
      </w:r>
    </w:p>
    <w:p w14:paraId="23BAB97D" w14:textId="3BB840AF" w:rsidR="28836C00" w:rsidRPr="00AE3253" w:rsidRDefault="005760BD" w:rsidP="006B165A">
      <w:pPr>
        <w:tabs>
          <w:tab w:val="left" w:pos="851"/>
        </w:tabs>
        <w:spacing w:before="120" w:after="120" w:line="240" w:lineRule="auto"/>
        <w:ind w:left="708"/>
        <w:jc w:val="both"/>
        <w:rPr>
          <w:rFonts w:ascii="Arial" w:hAnsi="Arial" w:cs="Arial"/>
          <w:caps/>
        </w:rPr>
      </w:pPr>
      <w:r>
        <w:rPr>
          <w:rFonts w:ascii="Arial" w:hAnsi="Arial" w:cs="Arial"/>
          <w:sz w:val="20"/>
          <w:szCs w:val="20"/>
        </w:rPr>
        <w:t>*</w:t>
      </w:r>
      <w:r w:rsidR="0099027D" w:rsidRPr="00B21C36">
        <w:rPr>
          <w:rFonts w:ascii="Arial" w:hAnsi="Arial" w:cs="Arial"/>
          <w:b/>
          <w:bCs/>
          <w:sz w:val="20"/>
          <w:szCs w:val="20"/>
        </w:rPr>
        <w:t>Debe de indicar que el plan es específico para el servicio a realizar, la duración del servicio y el lugar en donde se llevará a cabo.</w:t>
      </w:r>
    </w:p>
    <w:p w14:paraId="62B60D61" w14:textId="2657D1FB" w:rsidR="35BB1088" w:rsidRPr="00AE3253" w:rsidRDefault="35BB1088" w:rsidP="35BB1088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</w:rPr>
      </w:pPr>
    </w:p>
    <w:p w14:paraId="42347E1D" w14:textId="77777777" w:rsidR="00CB2CD5" w:rsidRPr="00AE3253" w:rsidRDefault="00CB2CD5" w:rsidP="35BB108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253">
        <w:rPr>
          <w:rFonts w:ascii="Arial" w:hAnsi="Arial" w:cs="Arial"/>
          <w:b/>
          <w:bCs/>
          <w:caps/>
          <w:sz w:val="20"/>
          <w:szCs w:val="20"/>
        </w:rPr>
        <w:t>política de seguridad y salud en el trabajo de la empresa</w:t>
      </w:r>
    </w:p>
    <w:p w14:paraId="72D6EEC8" w14:textId="0F9AD9C3" w:rsidR="00C567F6" w:rsidRPr="00AE3253" w:rsidRDefault="00C567F6" w:rsidP="00E131D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eastAsia="es-PE"/>
        </w:rPr>
      </w:pPr>
      <w:r w:rsidRPr="00AE3253">
        <w:rPr>
          <w:rFonts w:ascii="Arial" w:hAnsi="Arial" w:cs="Arial"/>
          <w:sz w:val="20"/>
          <w:szCs w:val="20"/>
          <w:lang w:eastAsia="es-PE"/>
        </w:rPr>
        <w:t>Para definir la política se debe tener en cuenta los principios establecidos en el Art. Nº</w:t>
      </w:r>
      <w:r w:rsidR="00AE3253">
        <w:rPr>
          <w:rFonts w:ascii="Arial" w:hAnsi="Arial" w:cs="Arial"/>
          <w:sz w:val="20"/>
          <w:szCs w:val="20"/>
          <w:lang w:eastAsia="es-PE"/>
        </w:rPr>
        <w:t>2</w:t>
      </w:r>
      <w:r w:rsidRPr="00AE3253">
        <w:rPr>
          <w:rFonts w:ascii="Arial" w:hAnsi="Arial" w:cs="Arial"/>
          <w:sz w:val="20"/>
          <w:szCs w:val="20"/>
          <w:lang w:eastAsia="es-PE"/>
        </w:rPr>
        <w:t>3 de la Ley de seguridad y salud en el trabajo y la Ley Nº29783.</w:t>
      </w:r>
    </w:p>
    <w:p w14:paraId="63A676BE" w14:textId="3B14A125" w:rsidR="28836C00" w:rsidRPr="00AE3253" w:rsidRDefault="28836C00" w:rsidP="28836C0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</w:rPr>
      </w:pPr>
    </w:p>
    <w:p w14:paraId="27E4D9A0" w14:textId="77777777" w:rsidR="00CB2CD5" w:rsidRPr="00AE3253" w:rsidRDefault="00CB2CD5" w:rsidP="35BB108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253">
        <w:rPr>
          <w:rFonts w:ascii="Arial" w:hAnsi="Arial" w:cs="Arial"/>
          <w:b/>
          <w:bCs/>
          <w:caps/>
          <w:sz w:val="20"/>
          <w:szCs w:val="20"/>
        </w:rPr>
        <w:t>objetivos</w:t>
      </w:r>
      <w:r w:rsidR="00C567F6" w:rsidRPr="00AE3253">
        <w:rPr>
          <w:rFonts w:ascii="Arial" w:hAnsi="Arial" w:cs="Arial"/>
          <w:b/>
          <w:bCs/>
          <w:caps/>
          <w:sz w:val="20"/>
          <w:szCs w:val="20"/>
        </w:rPr>
        <w:t xml:space="preserve"> Y METAS</w:t>
      </w:r>
    </w:p>
    <w:p w14:paraId="1507EF57" w14:textId="70E74C26" w:rsidR="28836C00" w:rsidRPr="00AE3253" w:rsidRDefault="28836C00" w:rsidP="28836C0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644"/>
        <w:gridCol w:w="1377"/>
        <w:gridCol w:w="1722"/>
        <w:gridCol w:w="1772"/>
      </w:tblGrid>
      <w:tr w:rsidR="004947A7" w:rsidRPr="00AE3253" w14:paraId="349F9506" w14:textId="77777777" w:rsidTr="00E131DB">
        <w:tc>
          <w:tcPr>
            <w:tcW w:w="1381" w:type="dxa"/>
            <w:shd w:val="clear" w:color="auto" w:fill="auto"/>
            <w:vAlign w:val="center"/>
          </w:tcPr>
          <w:p w14:paraId="117D9244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253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60E497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253">
              <w:rPr>
                <w:rFonts w:ascii="Arial" w:hAnsi="Arial" w:cs="Arial"/>
                <w:b/>
                <w:sz w:val="20"/>
                <w:szCs w:val="20"/>
              </w:rPr>
              <w:t>OBJETIVO ESPECIFICO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52E3CF0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253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9E492FC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253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E7B88B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253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4947A7" w:rsidRPr="00AE3253" w14:paraId="7B1E24EA" w14:textId="77777777" w:rsidTr="00E131DB">
        <w:trPr>
          <w:trHeight w:val="169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924C990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Objetivo General 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35596F8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Objetivo Especifico 1-1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58D7306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Meta 1-1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E82793B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Indicador 1-1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71B449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Definir Responsable 1-1</w:t>
            </w:r>
          </w:p>
        </w:tc>
      </w:tr>
      <w:tr w:rsidR="004947A7" w:rsidRPr="00AE3253" w14:paraId="0905BBC6" w14:textId="77777777" w:rsidTr="00E131DB">
        <w:trPr>
          <w:trHeight w:val="169"/>
        </w:trPr>
        <w:tc>
          <w:tcPr>
            <w:tcW w:w="1381" w:type="dxa"/>
            <w:vMerge/>
            <w:shd w:val="clear" w:color="auto" w:fill="auto"/>
            <w:vAlign w:val="center"/>
          </w:tcPr>
          <w:p w14:paraId="4E7B2163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4BCC0E2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Objetivo Especifico 1-2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84089D9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Meta 1-2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EF52B51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Indicador 1-2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8B81F7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Definir Responsable 1-2</w:t>
            </w:r>
          </w:p>
        </w:tc>
      </w:tr>
      <w:tr w:rsidR="004947A7" w:rsidRPr="00AE3253" w14:paraId="2C1EE2FA" w14:textId="77777777" w:rsidTr="00E131DB">
        <w:tc>
          <w:tcPr>
            <w:tcW w:w="1381" w:type="dxa"/>
            <w:vMerge w:val="restart"/>
            <w:shd w:val="clear" w:color="auto" w:fill="auto"/>
            <w:vAlign w:val="center"/>
          </w:tcPr>
          <w:p w14:paraId="3C0142A4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Objetivo General 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76671C3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Objetivo Especifico 2-1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026F3B2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Meta 2-1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15FD3CD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Indicador 2-1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4D14AC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Definir Responsable 2-1</w:t>
            </w:r>
          </w:p>
        </w:tc>
      </w:tr>
      <w:tr w:rsidR="004947A7" w:rsidRPr="00AE3253" w14:paraId="7894B68D" w14:textId="77777777" w:rsidTr="00E131DB">
        <w:tc>
          <w:tcPr>
            <w:tcW w:w="1381" w:type="dxa"/>
            <w:vMerge/>
            <w:shd w:val="clear" w:color="auto" w:fill="auto"/>
            <w:vAlign w:val="center"/>
          </w:tcPr>
          <w:p w14:paraId="37F6639E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258733A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Objetivo Especifico 2-2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6492ED9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Meta 2-2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96E5D9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Indicador 2-2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FC63FE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Definir Responsable 2-2</w:t>
            </w:r>
          </w:p>
        </w:tc>
      </w:tr>
      <w:tr w:rsidR="004947A7" w:rsidRPr="00AE3253" w14:paraId="73D93B49" w14:textId="77777777" w:rsidTr="00E131DB">
        <w:tc>
          <w:tcPr>
            <w:tcW w:w="1381" w:type="dxa"/>
            <w:shd w:val="clear" w:color="auto" w:fill="auto"/>
            <w:vAlign w:val="center"/>
          </w:tcPr>
          <w:p w14:paraId="7C2C30A9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Sigue si es necesario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653C3E6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68F15D0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53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A449C71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532404B" w14:textId="77777777" w:rsidR="00C567F6" w:rsidRPr="00AE3253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448A4" w14:textId="77777777" w:rsidR="00C567F6" w:rsidRPr="00AE3253" w:rsidRDefault="00C567F6" w:rsidP="00C567F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23B5C9" w14:textId="77777777" w:rsidR="00C567F6" w:rsidRPr="00AE3253" w:rsidRDefault="00C567F6" w:rsidP="35BB108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E3253">
        <w:rPr>
          <w:rFonts w:ascii="Arial" w:hAnsi="Arial" w:cs="Arial"/>
          <w:b/>
          <w:bCs/>
          <w:caps/>
          <w:sz w:val="20"/>
          <w:szCs w:val="20"/>
          <w:lang w:eastAsia="es-PE"/>
        </w:rPr>
        <w:t>Comité de Seguridad y Salud en el Trabajo o supervisor de seguridad y salud en el trabajo y reglamento interno de seguridad y salud en el trabajo</w:t>
      </w:r>
      <w:r w:rsidRPr="00AE3253">
        <w:rPr>
          <w:rFonts w:ascii="Arial" w:hAnsi="Arial" w:cs="Arial"/>
          <w:b/>
          <w:bCs/>
          <w:sz w:val="20"/>
          <w:szCs w:val="20"/>
          <w:lang w:eastAsia="es-PE"/>
        </w:rPr>
        <w:t>, (si la empresa contratista contará con más de 20 trabajadores)</w:t>
      </w:r>
    </w:p>
    <w:p w14:paraId="6D01C3BF" w14:textId="77777777" w:rsidR="00C567F6" w:rsidRPr="00AE3253" w:rsidRDefault="00C567F6" w:rsidP="00E131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AE3253">
        <w:rPr>
          <w:rFonts w:ascii="Arial" w:hAnsi="Arial" w:cs="Arial"/>
          <w:sz w:val="20"/>
          <w:szCs w:val="20"/>
          <w:lang w:eastAsia="es-PE"/>
        </w:rPr>
        <w:t>Se menciona a los integrantes del comité de seguridad y salud en el trabajo o al supervisor de seguridad y salud en el trabajo.</w:t>
      </w:r>
    </w:p>
    <w:p w14:paraId="77BF6D85" w14:textId="2BC29192" w:rsidR="00C567F6" w:rsidRPr="00AE3253" w:rsidRDefault="005760BD" w:rsidP="00E131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 xml:space="preserve">En caso de contar con más de 20 trabajadores en planilla debe de adjuntar el </w:t>
      </w:r>
      <w:r w:rsidRPr="005760BD">
        <w:rPr>
          <w:rFonts w:ascii="Arial" w:hAnsi="Arial" w:cs="Arial"/>
          <w:b/>
          <w:bCs/>
          <w:sz w:val="20"/>
          <w:szCs w:val="20"/>
          <w:lang w:eastAsia="es-PE"/>
        </w:rPr>
        <w:t>Reglamento Interno de Seguridad y Salud en el Trabajo (RISST)</w:t>
      </w:r>
    </w:p>
    <w:p w14:paraId="05D98054" w14:textId="77777777" w:rsidR="00EE791B" w:rsidRPr="00AE3253" w:rsidRDefault="00EE791B" w:rsidP="00E131DB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i/>
          <w:iCs/>
          <w:sz w:val="20"/>
          <w:szCs w:val="20"/>
          <w:lang w:eastAsia="es-PE"/>
        </w:rPr>
      </w:pPr>
      <w:bookmarkStart w:id="0" w:name="_Hlk133482513"/>
      <w:r w:rsidRPr="00AE3253">
        <w:rPr>
          <w:rFonts w:ascii="Arial" w:hAnsi="Arial" w:cs="Arial"/>
          <w:bCs/>
          <w:i/>
          <w:iCs/>
          <w:sz w:val="20"/>
          <w:szCs w:val="20"/>
          <w:lang w:eastAsia="es-PE"/>
        </w:rPr>
        <w:t>Nota 1</w:t>
      </w:r>
      <w:r w:rsidRPr="00AE3253">
        <w:rPr>
          <w:rFonts w:ascii="Arial" w:hAnsi="Arial" w:cs="Arial"/>
          <w:b/>
          <w:i/>
          <w:iCs/>
          <w:sz w:val="20"/>
          <w:szCs w:val="20"/>
          <w:lang w:eastAsia="es-PE"/>
        </w:rPr>
        <w:t>:</w:t>
      </w:r>
      <w:r w:rsidRPr="00AE3253">
        <w:rPr>
          <w:rFonts w:ascii="Arial" w:hAnsi="Arial" w:cs="Arial"/>
          <w:i/>
          <w:iCs/>
          <w:sz w:val="20"/>
          <w:szCs w:val="20"/>
          <w:lang w:eastAsia="es-PE"/>
        </w:rPr>
        <w:t xml:space="preserve"> Si la empresa contratista no contará con más de 20 trabajadores, deberá presentar a EGASA una declaración jurada firmada por su máxi</w:t>
      </w:r>
      <w:r w:rsidR="00E131DB" w:rsidRPr="00AE3253">
        <w:rPr>
          <w:rFonts w:ascii="Arial" w:hAnsi="Arial" w:cs="Arial"/>
          <w:i/>
          <w:iCs/>
          <w:sz w:val="20"/>
          <w:szCs w:val="20"/>
          <w:lang w:eastAsia="es-PE"/>
        </w:rPr>
        <w:t>mo representante indicando esta condición</w:t>
      </w:r>
      <w:r w:rsidRPr="00AE3253">
        <w:rPr>
          <w:rFonts w:ascii="Arial" w:hAnsi="Arial" w:cs="Arial"/>
          <w:i/>
          <w:iCs/>
          <w:sz w:val="20"/>
          <w:szCs w:val="20"/>
          <w:lang w:eastAsia="es-PE"/>
        </w:rPr>
        <w:t>.</w:t>
      </w:r>
    </w:p>
    <w:bookmarkEnd w:id="0"/>
    <w:p w14:paraId="041CD77C" w14:textId="4A13CCD5" w:rsidR="00C567F6" w:rsidRPr="00AE3253" w:rsidRDefault="00C567F6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AE3253">
        <w:rPr>
          <w:rFonts w:ascii="Arial" w:hAnsi="Arial" w:cs="Arial"/>
          <w:b/>
          <w:bCs/>
          <w:caps/>
          <w:sz w:val="20"/>
          <w:szCs w:val="20"/>
          <w:lang w:eastAsia="es-PE"/>
        </w:rPr>
        <w:t>Identificación de peligros y evaluación de riesgos laborales y</w:t>
      </w:r>
      <w:r w:rsidR="00EA26A3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 sus controles</w:t>
      </w:r>
    </w:p>
    <w:p w14:paraId="2DAA0AAB" w14:textId="1F273645" w:rsidR="28836C00" w:rsidRDefault="005072C8" w:rsidP="0029490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AE3253">
        <w:rPr>
          <w:rFonts w:ascii="Arial" w:hAnsi="Arial" w:cs="Arial"/>
          <w:sz w:val="20"/>
          <w:szCs w:val="20"/>
          <w:lang w:eastAsia="es-PE"/>
        </w:rPr>
        <w:t xml:space="preserve">EGASA entregará la metodología a emplear por las empresas contratistas para los trabajos a desarrollar dentro de </w:t>
      </w:r>
      <w:r w:rsidR="00527493" w:rsidRPr="00AE3253">
        <w:rPr>
          <w:rFonts w:ascii="Arial" w:hAnsi="Arial" w:cs="Arial"/>
          <w:sz w:val="20"/>
          <w:szCs w:val="20"/>
          <w:lang w:eastAsia="es-PE"/>
        </w:rPr>
        <w:t xml:space="preserve">las instalaciones de EGASA, incluye áreas de concesión y </w:t>
      </w:r>
      <w:r w:rsidR="00527493" w:rsidRPr="00AE3253">
        <w:rPr>
          <w:rFonts w:ascii="Arial" w:hAnsi="Arial" w:cs="Arial"/>
          <w:sz w:val="20"/>
          <w:szCs w:val="20"/>
          <w:lang w:eastAsia="es-PE"/>
        </w:rPr>
        <w:lastRenderedPageBreak/>
        <w:t>servidumbre además de todas las contrataciones aún fuera de estas áreas,</w:t>
      </w:r>
      <w:r w:rsidRPr="00AE3253">
        <w:rPr>
          <w:rFonts w:ascii="Arial" w:hAnsi="Arial" w:cs="Arial"/>
          <w:sz w:val="20"/>
          <w:szCs w:val="20"/>
          <w:lang w:eastAsia="es-PE"/>
        </w:rPr>
        <w:t xml:space="preserve"> los formatos a emplear para la Identificación de Peligros y Evaluación de Riesgos - IPERC (Procedimiento PSI 5-02 Identificación de Peligros. Evaluación de Riesgos</w:t>
      </w:r>
      <w:r w:rsidRPr="006B165A">
        <w:rPr>
          <w:rFonts w:ascii="Arial" w:hAnsi="Arial" w:cs="Arial"/>
          <w:sz w:val="20"/>
          <w:szCs w:val="20"/>
          <w:lang w:eastAsia="es-PE"/>
        </w:rPr>
        <w:t xml:space="preserve"> y Control y los formatos FSI 5-02-1 IPERC y FSI 5-02-22 ATS).</w:t>
      </w:r>
    </w:p>
    <w:p w14:paraId="731C2019" w14:textId="5B3EE056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0ED09677" w14:textId="00AEC6F2" w:rsidR="2E519415" w:rsidRDefault="2E519415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AE3253">
        <w:rPr>
          <w:rFonts w:ascii="Arial" w:hAnsi="Arial" w:cs="Arial"/>
          <w:sz w:val="20"/>
          <w:szCs w:val="20"/>
          <w:lang w:eastAsia="es-PE"/>
        </w:rPr>
        <w:t>La matriz IPERC</w:t>
      </w:r>
      <w:r w:rsidR="0029490F">
        <w:rPr>
          <w:rFonts w:ascii="Arial" w:hAnsi="Arial" w:cs="Arial"/>
          <w:sz w:val="20"/>
          <w:szCs w:val="20"/>
          <w:lang w:eastAsia="es-PE"/>
        </w:rPr>
        <w:t xml:space="preserve"> (presentada en el formato 08</w:t>
      </w:r>
      <w:r w:rsidR="00EA26A3">
        <w:rPr>
          <w:rFonts w:ascii="Arial" w:hAnsi="Arial" w:cs="Arial"/>
          <w:sz w:val="20"/>
          <w:szCs w:val="20"/>
          <w:lang w:eastAsia="es-PE"/>
        </w:rPr>
        <w:t>),</w:t>
      </w:r>
      <w:r w:rsidRPr="00AE3253">
        <w:rPr>
          <w:rFonts w:ascii="Arial" w:hAnsi="Arial" w:cs="Arial"/>
          <w:sz w:val="20"/>
          <w:szCs w:val="20"/>
          <w:lang w:eastAsia="es-PE"/>
        </w:rPr>
        <w:t xml:space="preserve"> deberá listar el </w:t>
      </w:r>
      <w:r w:rsidR="43ADD227" w:rsidRPr="00AE3253">
        <w:rPr>
          <w:rFonts w:ascii="Arial" w:hAnsi="Arial" w:cs="Arial"/>
          <w:sz w:val="20"/>
          <w:szCs w:val="20"/>
          <w:lang w:eastAsia="es-PE"/>
        </w:rPr>
        <w:t>íntegro</w:t>
      </w:r>
      <w:r w:rsidRPr="00AE3253">
        <w:rPr>
          <w:rFonts w:ascii="Arial" w:hAnsi="Arial" w:cs="Arial"/>
          <w:sz w:val="20"/>
          <w:szCs w:val="20"/>
          <w:lang w:eastAsia="es-PE"/>
        </w:rPr>
        <w:t xml:space="preserve"> de las actividades a desarrollar por los Contratistas, según el alcance de los bienes, servicios u obras a realizar, de manera tal que se identifiquen todos los peligros y riesgos asociados y se de</w:t>
      </w:r>
      <w:r w:rsidR="668FE2E2" w:rsidRPr="00AE3253">
        <w:rPr>
          <w:rFonts w:ascii="Arial" w:hAnsi="Arial" w:cs="Arial"/>
          <w:sz w:val="20"/>
          <w:szCs w:val="20"/>
          <w:lang w:eastAsia="es-PE"/>
        </w:rPr>
        <w:t>termine los controles apropiados para minimizar la ocurrencia y/o severidad de los incide</w:t>
      </w:r>
      <w:r w:rsidR="3FFFF139" w:rsidRPr="00AE3253">
        <w:rPr>
          <w:rFonts w:ascii="Arial" w:hAnsi="Arial" w:cs="Arial"/>
          <w:sz w:val="20"/>
          <w:szCs w:val="20"/>
          <w:lang w:eastAsia="es-PE"/>
        </w:rPr>
        <w:t>n</w:t>
      </w:r>
      <w:r w:rsidR="668FE2E2" w:rsidRPr="00AE3253">
        <w:rPr>
          <w:rFonts w:ascii="Arial" w:hAnsi="Arial" w:cs="Arial"/>
          <w:sz w:val="20"/>
          <w:szCs w:val="20"/>
          <w:lang w:eastAsia="es-PE"/>
        </w:rPr>
        <w:t>tes y accidentes de trabajo</w:t>
      </w:r>
      <w:r w:rsidR="35A0DD57" w:rsidRPr="00AE3253">
        <w:rPr>
          <w:rFonts w:ascii="Arial" w:hAnsi="Arial" w:cs="Arial"/>
          <w:sz w:val="20"/>
          <w:szCs w:val="20"/>
          <w:lang w:eastAsia="es-PE"/>
        </w:rPr>
        <w:t>.</w:t>
      </w:r>
    </w:p>
    <w:p w14:paraId="147AC1F1" w14:textId="446EF79E" w:rsidR="0029490F" w:rsidRDefault="0029490F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54168D60" w14:textId="1CC5FABC" w:rsidR="0029490F" w:rsidRDefault="0029490F" w:rsidP="0029490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b/>
          <w:bCs/>
          <w:sz w:val="20"/>
          <w:szCs w:val="20"/>
          <w:lang w:eastAsia="es-PE"/>
        </w:rPr>
        <w:t>*</w:t>
      </w:r>
      <w:r w:rsidRPr="0099027D">
        <w:rPr>
          <w:rFonts w:ascii="Arial" w:hAnsi="Arial" w:cs="Arial"/>
          <w:b/>
          <w:bCs/>
          <w:sz w:val="20"/>
          <w:szCs w:val="20"/>
          <w:lang w:eastAsia="es-PE"/>
        </w:rPr>
        <w:t>En este ítem</w:t>
      </w:r>
      <w:r w:rsidR="00EA26A3">
        <w:rPr>
          <w:rFonts w:ascii="Arial" w:hAnsi="Arial" w:cs="Arial"/>
          <w:b/>
          <w:bCs/>
          <w:sz w:val="20"/>
          <w:szCs w:val="20"/>
          <w:lang w:eastAsia="es-PE"/>
        </w:rPr>
        <w:t>,</w:t>
      </w:r>
      <w:r w:rsidRPr="0099027D">
        <w:rPr>
          <w:rFonts w:ascii="Arial" w:hAnsi="Arial" w:cs="Arial"/>
          <w:b/>
          <w:bCs/>
          <w:sz w:val="20"/>
          <w:szCs w:val="20"/>
          <w:lang w:eastAsia="es-PE"/>
        </w:rPr>
        <w:t xml:space="preserve"> la empresa contratista </w:t>
      </w:r>
      <w:r w:rsidR="00EA26A3">
        <w:rPr>
          <w:rFonts w:ascii="Arial" w:hAnsi="Arial" w:cs="Arial"/>
          <w:b/>
          <w:bCs/>
          <w:sz w:val="20"/>
          <w:szCs w:val="20"/>
          <w:lang w:eastAsia="es-PE"/>
        </w:rPr>
        <w:t xml:space="preserve">describirá los objetivos de la identificación de peligros, evaluación de riesgos y la implementación de controles. </w:t>
      </w:r>
      <w:r w:rsidR="00E65AFB">
        <w:rPr>
          <w:rFonts w:ascii="Arial" w:hAnsi="Arial" w:cs="Arial"/>
          <w:b/>
          <w:bCs/>
          <w:sz w:val="20"/>
          <w:szCs w:val="20"/>
          <w:lang w:eastAsia="es-PE"/>
        </w:rPr>
        <w:t xml:space="preserve">Mencionará la importancia de la implementación de la matriz IPERC, su difusión a los trabajadores y el compromiso de su disponibilidad en campo. También, </w:t>
      </w:r>
      <w:r w:rsidRPr="0099027D">
        <w:rPr>
          <w:rFonts w:ascii="Arial" w:hAnsi="Arial" w:cs="Arial"/>
          <w:b/>
          <w:bCs/>
          <w:sz w:val="20"/>
          <w:szCs w:val="20"/>
          <w:lang w:eastAsia="es-PE"/>
        </w:rPr>
        <w:t>listará las matrices IPERC que presentarán de acuerdo con el trabajo a realizar, presentándolas en documento a</w:t>
      </w:r>
      <w:r>
        <w:rPr>
          <w:rFonts w:ascii="Arial" w:hAnsi="Arial" w:cs="Arial"/>
          <w:b/>
          <w:bCs/>
          <w:sz w:val="20"/>
          <w:szCs w:val="20"/>
          <w:lang w:eastAsia="es-PE"/>
        </w:rPr>
        <w:t>djunto</w:t>
      </w:r>
      <w:r w:rsidRPr="0099027D">
        <w:rPr>
          <w:rFonts w:ascii="Arial" w:hAnsi="Arial" w:cs="Arial"/>
          <w:b/>
          <w:bCs/>
          <w:sz w:val="20"/>
          <w:szCs w:val="20"/>
          <w:lang w:eastAsia="es-PE"/>
        </w:rPr>
        <w:t>, debidamente llenado y con las firmas correspondientes de acuerdo con el o los trabajos a desarrollar en EGASA</w:t>
      </w:r>
      <w:r w:rsidRPr="28836C00">
        <w:rPr>
          <w:rFonts w:ascii="Arial" w:hAnsi="Arial" w:cs="Arial"/>
          <w:sz w:val="20"/>
          <w:szCs w:val="20"/>
          <w:lang w:eastAsia="es-PE"/>
        </w:rPr>
        <w:t>.</w:t>
      </w:r>
    </w:p>
    <w:p w14:paraId="701E43A9" w14:textId="77777777" w:rsidR="0029490F" w:rsidRPr="00AE3253" w:rsidRDefault="0029490F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1E8E0210" w14:textId="77777777" w:rsidR="005072C8" w:rsidRPr="00AE3253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AE3253">
        <w:rPr>
          <w:rFonts w:ascii="Arial" w:hAnsi="Arial" w:cs="Arial"/>
          <w:b/>
          <w:bCs/>
          <w:caps/>
          <w:sz w:val="20"/>
          <w:szCs w:val="20"/>
          <w:lang w:eastAsia="es-PE"/>
        </w:rPr>
        <w:t>Organización y responsabilidades</w:t>
      </w:r>
    </w:p>
    <w:p w14:paraId="48F1D77C" w14:textId="2F82C595" w:rsidR="005072C8" w:rsidRDefault="005072C8" w:rsidP="28836C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AE3253">
        <w:rPr>
          <w:rFonts w:ascii="Arial" w:hAnsi="Arial" w:cs="Arial"/>
          <w:b/>
          <w:bCs/>
          <w:sz w:val="20"/>
          <w:szCs w:val="20"/>
          <w:lang w:eastAsia="es-PE"/>
        </w:rPr>
        <w:t>Definir las responsabilidades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en la implementación</w:t>
      </w:r>
      <w:r w:rsidR="4B47B7F9" w:rsidRPr="28836C00">
        <w:rPr>
          <w:rFonts w:ascii="Arial" w:hAnsi="Arial" w:cs="Arial"/>
          <w:sz w:val="20"/>
          <w:szCs w:val="20"/>
          <w:lang w:eastAsia="es-PE"/>
        </w:rPr>
        <w:t>,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mantenimiento</w:t>
      </w:r>
      <w:r w:rsidR="7C980B8A" w:rsidRPr="28836C00">
        <w:rPr>
          <w:rFonts w:ascii="Arial" w:hAnsi="Arial" w:cs="Arial"/>
          <w:sz w:val="20"/>
          <w:szCs w:val="20"/>
          <w:lang w:eastAsia="es-PE"/>
        </w:rPr>
        <w:t xml:space="preserve">, </w:t>
      </w:r>
      <w:r w:rsidR="7C980B8A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seguimiento, </w:t>
      </w:r>
      <w:r w:rsidR="227E9277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control y</w:t>
      </w:r>
      <w:r w:rsidR="7C980B8A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</w:t>
      </w:r>
      <w:r w:rsidR="2860F6B9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mejora</w:t>
      </w:r>
      <w:r w:rsidR="2860F6B9" w:rsidRPr="28836C00">
        <w:rPr>
          <w:rFonts w:ascii="Arial" w:hAnsi="Arial" w:cs="Arial"/>
          <w:sz w:val="20"/>
          <w:szCs w:val="20"/>
          <w:lang w:eastAsia="es-PE"/>
        </w:rPr>
        <w:t xml:space="preserve"> del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sistema de gestión de seguridad y salud en el trabajo.</w:t>
      </w:r>
    </w:p>
    <w:p w14:paraId="00E48851" w14:textId="647DAB52" w:rsidR="005072C8" w:rsidRPr="00DC33C6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DC33C6">
        <w:rPr>
          <w:rFonts w:ascii="Arial" w:hAnsi="Arial" w:cs="Arial"/>
          <w:b/>
          <w:bCs/>
          <w:caps/>
          <w:sz w:val="20"/>
          <w:szCs w:val="20"/>
          <w:lang w:eastAsia="es-PE"/>
        </w:rPr>
        <w:t>Capacitaciones en seguridad y salud en el trabajo</w:t>
      </w:r>
    </w:p>
    <w:p w14:paraId="5A4E3DDA" w14:textId="3E595003" w:rsidR="005072C8" w:rsidRDefault="00DC33C6" w:rsidP="003107C8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 w:rsidRPr="00DC33C6">
        <w:rPr>
          <w:rFonts w:ascii="Arial" w:hAnsi="Arial" w:cs="Arial"/>
          <w:b/>
          <w:bCs/>
          <w:sz w:val="20"/>
          <w:szCs w:val="20"/>
          <w:lang w:eastAsia="es-PE"/>
        </w:rPr>
        <w:t>Presentar</w:t>
      </w:r>
      <w:r w:rsidR="005072C8" w:rsidRPr="00DC33C6">
        <w:rPr>
          <w:rFonts w:ascii="Arial" w:hAnsi="Arial" w:cs="Arial"/>
          <w:b/>
          <w:bCs/>
          <w:sz w:val="20"/>
          <w:szCs w:val="20"/>
          <w:lang w:eastAsia="es-PE"/>
        </w:rPr>
        <w:t xml:space="preserve"> el programa de capacitaciones de seguridad y salud en el trabajo</w:t>
      </w:r>
      <w:r w:rsidR="005072C8" w:rsidRPr="28836C00">
        <w:rPr>
          <w:rFonts w:ascii="Arial" w:hAnsi="Arial" w:cs="Arial"/>
          <w:sz w:val="20"/>
          <w:szCs w:val="20"/>
          <w:lang w:eastAsia="es-PE"/>
        </w:rPr>
        <w:t>,</w:t>
      </w:r>
      <w:r w:rsidR="4BAFB384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1AA3C1B6" w:rsidRPr="28836C00">
        <w:rPr>
          <w:rFonts w:ascii="Arial" w:hAnsi="Arial" w:cs="Arial"/>
          <w:sz w:val="20"/>
          <w:szCs w:val="20"/>
          <w:lang w:eastAsia="es-PE"/>
        </w:rPr>
        <w:t xml:space="preserve">las mismas que </w:t>
      </w:r>
      <w:r w:rsidR="005072C8" w:rsidRPr="28836C00">
        <w:rPr>
          <w:rFonts w:ascii="Arial" w:hAnsi="Arial" w:cs="Arial"/>
          <w:sz w:val="20"/>
          <w:szCs w:val="20"/>
          <w:lang w:eastAsia="es-PE"/>
        </w:rPr>
        <w:t>deberán encontrarse alineadas</w:t>
      </w:r>
      <w:r w:rsidR="2CC8FCED" w:rsidRPr="28836C00">
        <w:rPr>
          <w:rFonts w:ascii="Arial" w:hAnsi="Arial" w:cs="Arial"/>
          <w:sz w:val="20"/>
          <w:szCs w:val="20"/>
          <w:lang w:eastAsia="es-PE"/>
        </w:rPr>
        <w:t xml:space="preserve"> a los peligros y riesgos asociados</w:t>
      </w:r>
      <w:r w:rsidR="005072C8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6A1CDF8F" w:rsidRPr="28836C00">
        <w:rPr>
          <w:rFonts w:ascii="Arial" w:hAnsi="Arial" w:cs="Arial"/>
          <w:sz w:val="20"/>
          <w:szCs w:val="20"/>
          <w:lang w:eastAsia="es-PE"/>
        </w:rPr>
        <w:t xml:space="preserve">y al alcance del bien, servicio u obra </w:t>
      </w:r>
      <w:r w:rsidR="005072C8" w:rsidRPr="28836C00">
        <w:rPr>
          <w:rFonts w:ascii="Arial" w:hAnsi="Arial" w:cs="Arial"/>
          <w:sz w:val="20"/>
          <w:szCs w:val="20"/>
          <w:lang w:eastAsia="es-PE"/>
        </w:rPr>
        <w:t>solicitado en los términos de referencia.</w:t>
      </w:r>
      <w:r>
        <w:rPr>
          <w:rFonts w:ascii="Arial" w:hAnsi="Arial" w:cs="Arial"/>
          <w:sz w:val="20"/>
          <w:szCs w:val="20"/>
          <w:lang w:eastAsia="es-PE"/>
        </w:rPr>
        <w:t xml:space="preserve"> Generar evidencias del cumplimiento del programa anual de seguridad y salud en el trabajo (registros, evidencias fotográficas, exámenes al personal, PPTS), estas se presentarán mensualmente en el informe mensual de seguridad y salud en el trabajo.</w:t>
      </w:r>
    </w:p>
    <w:p w14:paraId="035F5AAF" w14:textId="7C26AC02" w:rsidR="00573BD7" w:rsidRDefault="00573BD7" w:rsidP="003107C8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</w:p>
    <w:p w14:paraId="72A1D105" w14:textId="082984BC" w:rsidR="00573BD7" w:rsidRPr="00573BD7" w:rsidRDefault="00573BD7" w:rsidP="003107C8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b/>
          <w:bCs/>
          <w:sz w:val="20"/>
          <w:szCs w:val="20"/>
          <w:lang w:eastAsia="es-PE"/>
        </w:rPr>
      </w:pPr>
      <w:r>
        <w:rPr>
          <w:rFonts w:ascii="Arial" w:hAnsi="Arial" w:cs="Arial"/>
          <w:b/>
          <w:bCs/>
          <w:sz w:val="20"/>
          <w:szCs w:val="20"/>
          <w:lang w:eastAsia="es-PE"/>
        </w:rPr>
        <w:t xml:space="preserve">*Además del programa de capacitaciones, deberá mencionar el compromiso de impartir en la inducción del personal, como mínimo la temática descrita en el </w:t>
      </w:r>
      <w:r w:rsidRPr="00573BD7">
        <w:rPr>
          <w:rFonts w:ascii="Arial" w:hAnsi="Arial" w:cs="Arial"/>
          <w:b/>
          <w:bCs/>
          <w:sz w:val="20"/>
          <w:szCs w:val="20"/>
          <w:u w:val="single"/>
          <w:lang w:eastAsia="es-PE"/>
        </w:rPr>
        <w:t>Anexo 05</w:t>
      </w:r>
      <w:r>
        <w:rPr>
          <w:rFonts w:ascii="Arial" w:hAnsi="Arial" w:cs="Arial"/>
          <w:b/>
          <w:bCs/>
          <w:sz w:val="20"/>
          <w:szCs w:val="20"/>
          <w:lang w:eastAsia="es-PE"/>
        </w:rPr>
        <w:t xml:space="preserve"> de la </w:t>
      </w:r>
      <w:r w:rsidRPr="00573BD7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Guía para la presentación de requisitos SSOMA para EECC</w:t>
      </w:r>
      <w:r>
        <w:rPr>
          <w:rFonts w:ascii="Arial" w:hAnsi="Arial" w:cs="Arial"/>
          <w:b/>
          <w:bCs/>
          <w:sz w:val="20"/>
          <w:szCs w:val="20"/>
          <w:lang w:eastAsia="es-PE"/>
        </w:rPr>
        <w:t>.</w:t>
      </w:r>
    </w:p>
    <w:p w14:paraId="529C3988" w14:textId="4E57E90D" w:rsidR="00E65AFB" w:rsidRDefault="00E65AFB" w:rsidP="003107C8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</w:p>
    <w:p w14:paraId="1D947EFA" w14:textId="749A6F63" w:rsidR="00E65AFB" w:rsidRPr="00E65AFB" w:rsidRDefault="00E65AFB" w:rsidP="003107C8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i/>
          <w:iCs/>
          <w:sz w:val="20"/>
          <w:szCs w:val="20"/>
          <w:lang w:eastAsia="es-PE"/>
        </w:rPr>
      </w:pPr>
      <w:r>
        <w:rPr>
          <w:rFonts w:ascii="Arial" w:hAnsi="Arial" w:cs="Arial"/>
          <w:i/>
          <w:iCs/>
          <w:sz w:val="20"/>
          <w:szCs w:val="20"/>
          <w:lang w:eastAsia="es-PE"/>
        </w:rPr>
        <w:t xml:space="preserve">Nota: El programa de capacitaciones debe </w:t>
      </w:r>
      <w:r w:rsidR="00573BD7">
        <w:rPr>
          <w:rFonts w:ascii="Arial" w:hAnsi="Arial" w:cs="Arial"/>
          <w:i/>
          <w:iCs/>
          <w:sz w:val="20"/>
          <w:szCs w:val="20"/>
          <w:lang w:eastAsia="es-PE"/>
        </w:rPr>
        <w:t>de incluir</w:t>
      </w:r>
      <w:r>
        <w:rPr>
          <w:rFonts w:ascii="Arial" w:hAnsi="Arial" w:cs="Arial"/>
          <w:i/>
          <w:iCs/>
          <w:sz w:val="20"/>
          <w:szCs w:val="20"/>
          <w:lang w:eastAsia="es-PE"/>
        </w:rPr>
        <w:t xml:space="preserve"> un mínimo de 4 capacitaciones </w:t>
      </w:r>
      <w:r w:rsidR="00573BD7">
        <w:rPr>
          <w:rFonts w:ascii="Arial" w:hAnsi="Arial" w:cs="Arial"/>
          <w:i/>
          <w:iCs/>
          <w:sz w:val="20"/>
          <w:szCs w:val="20"/>
          <w:lang w:eastAsia="es-PE"/>
        </w:rPr>
        <w:t>anuales en materia de Seguridad y Salud en el Trabajó.</w:t>
      </w:r>
    </w:p>
    <w:p w14:paraId="06A7B768" w14:textId="77777777" w:rsidR="005072C8" w:rsidRPr="00DC33C6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DC33C6">
        <w:rPr>
          <w:rFonts w:ascii="Arial" w:hAnsi="Arial" w:cs="Arial"/>
          <w:b/>
          <w:bCs/>
          <w:caps/>
          <w:sz w:val="20"/>
          <w:szCs w:val="20"/>
          <w:lang w:eastAsia="es-PE"/>
        </w:rPr>
        <w:t>Procedimientos</w:t>
      </w:r>
    </w:p>
    <w:p w14:paraId="263E5114" w14:textId="777D27B3" w:rsidR="00B62B6D" w:rsidRDefault="005072C8" w:rsidP="003107C8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DC33C6">
        <w:rPr>
          <w:rFonts w:ascii="Arial" w:hAnsi="Arial" w:cs="Arial"/>
          <w:sz w:val="20"/>
          <w:szCs w:val="20"/>
        </w:rPr>
        <w:t xml:space="preserve">La empresa contratista deberá </w:t>
      </w:r>
      <w:r w:rsidR="00B62B6D">
        <w:rPr>
          <w:rFonts w:ascii="Arial" w:hAnsi="Arial" w:cs="Arial"/>
          <w:sz w:val="20"/>
          <w:szCs w:val="20"/>
        </w:rPr>
        <w:t xml:space="preserve">describir los objetivos e importancia de contar con uno o más </w:t>
      </w:r>
      <w:r w:rsidR="00B62B6D" w:rsidRPr="00B62B6D">
        <w:rPr>
          <w:rFonts w:ascii="Arial" w:hAnsi="Arial" w:cs="Arial"/>
          <w:sz w:val="20"/>
          <w:szCs w:val="20"/>
        </w:rPr>
        <w:t xml:space="preserve">Procedimientos Escritos de Trabajo Seguro </w:t>
      </w:r>
      <w:r w:rsidR="00B62B6D">
        <w:rPr>
          <w:rFonts w:ascii="Arial" w:hAnsi="Arial" w:cs="Arial"/>
          <w:sz w:val="20"/>
          <w:szCs w:val="20"/>
        </w:rPr>
        <w:t>(PETS) para el correcto desarrollo del servicio contratado por EGASA. Además, deberá mencionar el compromiso de difundir este o estos PETS al personal y la disponibilidad de este documento en campo.</w:t>
      </w:r>
    </w:p>
    <w:p w14:paraId="6B33BC3D" w14:textId="7C52E44F" w:rsidR="005072C8" w:rsidRPr="00DC33C6" w:rsidRDefault="00B62B6D" w:rsidP="003107C8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Adicionalmente, deberá de </w:t>
      </w:r>
      <w:r w:rsidR="005072C8" w:rsidRPr="00B62B6D">
        <w:rPr>
          <w:rFonts w:ascii="Arial" w:hAnsi="Arial" w:cs="Arial"/>
          <w:sz w:val="20"/>
          <w:szCs w:val="20"/>
        </w:rPr>
        <w:t>listar los PETS</w:t>
      </w:r>
      <w:r>
        <w:rPr>
          <w:rFonts w:ascii="Arial" w:hAnsi="Arial" w:cs="Arial"/>
          <w:sz w:val="20"/>
          <w:szCs w:val="20"/>
        </w:rPr>
        <w:t xml:space="preserve"> </w:t>
      </w:r>
      <w:r w:rsidR="005072C8" w:rsidRPr="00B62B6D">
        <w:rPr>
          <w:rFonts w:ascii="Arial" w:hAnsi="Arial" w:cs="Arial"/>
          <w:sz w:val="20"/>
          <w:szCs w:val="20"/>
        </w:rPr>
        <w:t>que realizará</w:t>
      </w:r>
      <w:r w:rsidR="005072C8" w:rsidRPr="00DC33C6">
        <w:rPr>
          <w:rFonts w:ascii="Arial" w:hAnsi="Arial" w:cs="Arial"/>
          <w:sz w:val="20"/>
          <w:szCs w:val="20"/>
        </w:rPr>
        <w:t xml:space="preserve"> para la ejecución del servicio</w:t>
      </w:r>
      <w:r w:rsidR="00EE791B" w:rsidRPr="00DC33C6">
        <w:rPr>
          <w:rFonts w:ascii="Arial" w:hAnsi="Arial" w:cs="Arial"/>
          <w:sz w:val="20"/>
          <w:szCs w:val="20"/>
        </w:rPr>
        <w:t xml:space="preserve"> contratado por EGASA</w:t>
      </w:r>
      <w:r w:rsidR="005072C8" w:rsidRPr="00DC33C6">
        <w:rPr>
          <w:rFonts w:ascii="Arial" w:hAnsi="Arial" w:cs="Arial"/>
          <w:sz w:val="20"/>
          <w:szCs w:val="20"/>
        </w:rPr>
        <w:t>.</w:t>
      </w:r>
    </w:p>
    <w:p w14:paraId="3AC9577D" w14:textId="7168F577" w:rsidR="00527493" w:rsidRPr="00DC33C6" w:rsidRDefault="00527493" w:rsidP="003107C8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DC33C6">
        <w:rPr>
          <w:rFonts w:ascii="Arial" w:hAnsi="Arial" w:cs="Arial"/>
          <w:sz w:val="20"/>
          <w:szCs w:val="20"/>
        </w:rPr>
        <w:t xml:space="preserve">Los PETS </w:t>
      </w:r>
      <w:r w:rsidR="00EE791B" w:rsidRPr="00DC33C6">
        <w:rPr>
          <w:rFonts w:ascii="Arial" w:hAnsi="Arial" w:cs="Arial"/>
          <w:sz w:val="20"/>
          <w:szCs w:val="20"/>
        </w:rPr>
        <w:t xml:space="preserve">se desarrollarán </w:t>
      </w:r>
      <w:r w:rsidR="000F2225" w:rsidRPr="00DC33C6">
        <w:rPr>
          <w:rFonts w:ascii="Arial" w:hAnsi="Arial" w:cs="Arial"/>
          <w:sz w:val="20"/>
          <w:szCs w:val="20"/>
        </w:rPr>
        <w:t>de acuerdo con el</w:t>
      </w:r>
      <w:r w:rsidR="00EE791B" w:rsidRPr="00DC33C6">
        <w:rPr>
          <w:rFonts w:ascii="Arial" w:hAnsi="Arial" w:cs="Arial"/>
          <w:sz w:val="20"/>
          <w:szCs w:val="20"/>
        </w:rPr>
        <w:t xml:space="preserve"> </w:t>
      </w:r>
      <w:r w:rsidR="00EE791B" w:rsidRPr="00B62B6D">
        <w:rPr>
          <w:rFonts w:ascii="Arial" w:hAnsi="Arial" w:cs="Arial"/>
          <w:b/>
          <w:bCs/>
          <w:sz w:val="20"/>
          <w:szCs w:val="20"/>
        </w:rPr>
        <w:t>Formato N°</w:t>
      </w:r>
      <w:r w:rsidR="54BE466B" w:rsidRPr="00B62B6D">
        <w:rPr>
          <w:rFonts w:ascii="Arial" w:hAnsi="Arial" w:cs="Arial"/>
          <w:b/>
          <w:bCs/>
          <w:sz w:val="20"/>
          <w:szCs w:val="20"/>
        </w:rPr>
        <w:t>9</w:t>
      </w:r>
      <w:r w:rsidR="00EE791B" w:rsidRPr="00DC33C6">
        <w:rPr>
          <w:rFonts w:ascii="Arial" w:hAnsi="Arial" w:cs="Arial"/>
          <w:sz w:val="20"/>
          <w:szCs w:val="20"/>
        </w:rPr>
        <w:t xml:space="preserve"> entregado por EGASA</w:t>
      </w:r>
      <w:r w:rsidRPr="00DC33C6">
        <w:rPr>
          <w:rFonts w:ascii="Arial" w:hAnsi="Arial" w:cs="Arial"/>
          <w:sz w:val="20"/>
          <w:szCs w:val="20"/>
        </w:rPr>
        <w:t>.</w:t>
      </w:r>
    </w:p>
    <w:p w14:paraId="592E1C78" w14:textId="7362E79F" w:rsidR="005072C8" w:rsidRPr="00DC33C6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DC33C6">
        <w:rPr>
          <w:rFonts w:ascii="Arial" w:hAnsi="Arial" w:cs="Arial"/>
          <w:b/>
          <w:bCs/>
          <w:caps/>
          <w:sz w:val="20"/>
          <w:szCs w:val="20"/>
          <w:lang w:eastAsia="es-PE"/>
        </w:rPr>
        <w:t>Inspecciones de seguridad y salud en el trabajo</w:t>
      </w:r>
    </w:p>
    <w:p w14:paraId="5906FB10" w14:textId="3E7A018C" w:rsidR="005072C8" w:rsidRDefault="005072C8" w:rsidP="003107C8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 xml:space="preserve">Se determina el equipo de trabajo y los tipos de inspecciones internas que se </w:t>
      </w:r>
      <w:r w:rsidR="00DC33C6" w:rsidRPr="28836C00">
        <w:rPr>
          <w:rFonts w:ascii="Arial" w:hAnsi="Arial" w:cs="Arial"/>
          <w:sz w:val="20"/>
          <w:szCs w:val="20"/>
          <w:lang w:eastAsia="es-PE"/>
        </w:rPr>
        <w:t>realizarán durante</w:t>
      </w:r>
      <w:r w:rsidR="00112B38" w:rsidRPr="28836C00">
        <w:rPr>
          <w:rFonts w:ascii="Arial" w:hAnsi="Arial" w:cs="Arial"/>
          <w:sz w:val="20"/>
          <w:szCs w:val="20"/>
          <w:lang w:eastAsia="es-PE"/>
        </w:rPr>
        <w:t xml:space="preserve"> la ejecución del servicio</w:t>
      </w:r>
      <w:r w:rsidR="39ACCD15" w:rsidRPr="28836C00">
        <w:rPr>
          <w:rFonts w:ascii="Arial" w:hAnsi="Arial" w:cs="Arial"/>
          <w:sz w:val="20"/>
          <w:szCs w:val="20"/>
          <w:lang w:eastAsia="es-PE"/>
        </w:rPr>
        <w:t xml:space="preserve">, </w:t>
      </w:r>
      <w:r w:rsidR="39ACCD15" w:rsidRPr="00DC33C6">
        <w:rPr>
          <w:rFonts w:ascii="Arial" w:hAnsi="Arial" w:cs="Arial"/>
          <w:sz w:val="20"/>
          <w:szCs w:val="20"/>
          <w:lang w:eastAsia="es-PE"/>
        </w:rPr>
        <w:t>obras o bienes</w:t>
      </w:r>
      <w:r w:rsidR="25483A54" w:rsidRPr="00DC33C6">
        <w:rPr>
          <w:rFonts w:ascii="Arial" w:hAnsi="Arial" w:cs="Arial"/>
          <w:color w:val="FF0000"/>
          <w:sz w:val="20"/>
          <w:szCs w:val="20"/>
          <w:lang w:eastAsia="es-PE"/>
        </w:rPr>
        <w:t xml:space="preserve"> </w:t>
      </w:r>
      <w:r w:rsidR="48ABFD58" w:rsidRPr="28836C00">
        <w:rPr>
          <w:rFonts w:ascii="Arial" w:hAnsi="Arial" w:cs="Arial"/>
          <w:sz w:val="20"/>
          <w:szCs w:val="20"/>
          <w:lang w:eastAsia="es-PE"/>
        </w:rPr>
        <w:t>con la finalidad de evidenciar que</w:t>
      </w:r>
      <w:r w:rsidR="2882A213" w:rsidRPr="28836C00">
        <w:rPr>
          <w:rFonts w:ascii="Arial" w:hAnsi="Arial" w:cs="Arial"/>
          <w:sz w:val="20"/>
          <w:szCs w:val="20"/>
          <w:lang w:eastAsia="es-PE"/>
        </w:rPr>
        <w:t xml:space="preserve"> la</w:t>
      </w:r>
      <w:r w:rsidR="48ABFD58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48ABFD58" w:rsidRPr="28836C00">
        <w:rPr>
          <w:rFonts w:ascii="Arial" w:hAnsi="Arial" w:cs="Arial"/>
          <w:sz w:val="20"/>
          <w:szCs w:val="20"/>
          <w:lang w:eastAsia="es-PE"/>
        </w:rPr>
        <w:lastRenderedPageBreak/>
        <w:t xml:space="preserve">planificación en materia de seguridad y salud en el </w:t>
      </w:r>
      <w:r w:rsidR="00DC33C6" w:rsidRPr="28836C00">
        <w:rPr>
          <w:rFonts w:ascii="Arial" w:hAnsi="Arial" w:cs="Arial"/>
          <w:sz w:val="20"/>
          <w:szCs w:val="20"/>
          <w:lang w:eastAsia="es-PE"/>
        </w:rPr>
        <w:t>trabajo</w:t>
      </w:r>
      <w:r w:rsidR="48ABFD58" w:rsidRPr="28836C00">
        <w:rPr>
          <w:rFonts w:ascii="Arial" w:hAnsi="Arial" w:cs="Arial"/>
          <w:sz w:val="20"/>
          <w:szCs w:val="20"/>
          <w:lang w:eastAsia="es-PE"/>
        </w:rPr>
        <w:t xml:space="preserve"> se viene aplicando de manera correcta.</w:t>
      </w:r>
    </w:p>
    <w:p w14:paraId="185E0BF6" w14:textId="6BCD2572" w:rsidR="00DC33C6" w:rsidRDefault="1275F1CB" w:rsidP="00DC33C6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 w:rsidRPr="00DC33C6">
        <w:rPr>
          <w:rFonts w:ascii="Arial" w:hAnsi="Arial" w:cs="Arial"/>
          <w:b/>
          <w:bCs/>
          <w:sz w:val="20"/>
          <w:szCs w:val="20"/>
          <w:lang w:eastAsia="es-PE"/>
        </w:rPr>
        <w:t>Presentar</w:t>
      </w:r>
      <w:r w:rsidR="008676E6" w:rsidRPr="00DC33C6">
        <w:rPr>
          <w:rFonts w:ascii="Arial" w:hAnsi="Arial" w:cs="Arial"/>
          <w:b/>
          <w:bCs/>
          <w:sz w:val="20"/>
          <w:szCs w:val="20"/>
          <w:lang w:eastAsia="es-PE"/>
        </w:rPr>
        <w:t xml:space="preserve"> el Programa de Inspecciones de Seguridad y Salud en el T</w:t>
      </w:r>
      <w:r w:rsidR="008C4139" w:rsidRPr="00DC33C6">
        <w:rPr>
          <w:rFonts w:ascii="Arial" w:hAnsi="Arial" w:cs="Arial"/>
          <w:b/>
          <w:bCs/>
          <w:sz w:val="20"/>
          <w:szCs w:val="20"/>
          <w:lang w:eastAsia="es-PE"/>
        </w:rPr>
        <w:t>rabajo</w:t>
      </w:r>
      <w:r w:rsidR="008C4139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5E0005A9" w:rsidRPr="28836C00">
        <w:rPr>
          <w:rFonts w:ascii="Arial" w:hAnsi="Arial" w:cs="Arial"/>
          <w:sz w:val="20"/>
          <w:szCs w:val="20"/>
          <w:lang w:eastAsia="es-PE"/>
        </w:rPr>
        <w:t>y contar con</w:t>
      </w:r>
      <w:r w:rsidR="00EE791B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DC33C6" w:rsidRPr="28836C00">
        <w:rPr>
          <w:rFonts w:ascii="Arial" w:hAnsi="Arial" w:cs="Arial"/>
          <w:sz w:val="20"/>
          <w:szCs w:val="20"/>
          <w:lang w:eastAsia="es-PE"/>
        </w:rPr>
        <w:t>las evidencias</w:t>
      </w:r>
      <w:r w:rsidR="00EE791B" w:rsidRPr="28836C00">
        <w:rPr>
          <w:rFonts w:ascii="Arial" w:hAnsi="Arial" w:cs="Arial"/>
          <w:sz w:val="20"/>
          <w:szCs w:val="20"/>
          <w:lang w:eastAsia="es-PE"/>
        </w:rPr>
        <w:t xml:space="preserve"> de </w:t>
      </w:r>
      <w:r w:rsidR="00DC33C6">
        <w:rPr>
          <w:rFonts w:ascii="Arial" w:hAnsi="Arial" w:cs="Arial"/>
          <w:sz w:val="20"/>
          <w:szCs w:val="20"/>
          <w:lang w:eastAsia="es-PE"/>
        </w:rPr>
        <w:t>su ejecución (registros y evidencias fotográficas), estas evidencias se presentarán mensualmente en el informe mensual de seguridad y salud en el trabajo.</w:t>
      </w:r>
    </w:p>
    <w:p w14:paraId="07D37753" w14:textId="6AFDACB0" w:rsidR="00EE791B" w:rsidRPr="00DC33C6" w:rsidRDefault="00EE791B" w:rsidP="00DC33C6">
      <w:pPr>
        <w:spacing w:after="0" w:line="240" w:lineRule="auto"/>
        <w:jc w:val="both"/>
        <w:rPr>
          <w:rFonts w:ascii="Arial" w:hAnsi="Arial" w:cs="Arial"/>
          <w:lang w:eastAsia="es-PE"/>
        </w:rPr>
      </w:pPr>
    </w:p>
    <w:p w14:paraId="2FB7523E" w14:textId="409CBCB2" w:rsidR="0D3346CC" w:rsidRPr="00DC33C6" w:rsidRDefault="0D3346CC" w:rsidP="28836C00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DC33C6">
        <w:rPr>
          <w:rFonts w:ascii="Arial" w:hAnsi="Arial" w:cs="Arial"/>
          <w:sz w:val="20"/>
          <w:szCs w:val="20"/>
          <w:lang w:eastAsia="es-PE"/>
        </w:rPr>
        <w:t xml:space="preserve">El </w:t>
      </w:r>
      <w:r w:rsidR="6413B4C1" w:rsidRPr="00DC33C6">
        <w:rPr>
          <w:rFonts w:ascii="Arial" w:hAnsi="Arial" w:cs="Arial"/>
          <w:sz w:val="20"/>
          <w:szCs w:val="20"/>
          <w:lang w:eastAsia="es-PE"/>
        </w:rPr>
        <w:t xml:space="preserve">Departamento de </w:t>
      </w:r>
      <w:r w:rsidRPr="00DC33C6">
        <w:rPr>
          <w:rFonts w:ascii="Arial" w:hAnsi="Arial" w:cs="Arial"/>
          <w:sz w:val="20"/>
          <w:szCs w:val="20"/>
          <w:lang w:eastAsia="es-PE"/>
        </w:rPr>
        <w:t xml:space="preserve">Seguridad </w:t>
      </w:r>
      <w:r w:rsidR="7A0162DB" w:rsidRPr="00DC33C6">
        <w:rPr>
          <w:rFonts w:ascii="Arial" w:hAnsi="Arial" w:cs="Arial"/>
          <w:sz w:val="20"/>
          <w:szCs w:val="20"/>
          <w:lang w:eastAsia="es-PE"/>
        </w:rPr>
        <w:t xml:space="preserve">y Salud en el Trabajo u otro funcionario asociado al bien, servicio u obra que se desarrolle en </w:t>
      </w:r>
      <w:r w:rsidRPr="00DC33C6">
        <w:rPr>
          <w:rFonts w:ascii="Arial" w:hAnsi="Arial" w:cs="Arial"/>
          <w:sz w:val="20"/>
          <w:szCs w:val="20"/>
          <w:lang w:eastAsia="es-PE"/>
        </w:rPr>
        <w:t xml:space="preserve">EGASA de manera inopinada solicitará el registro de </w:t>
      </w:r>
      <w:r w:rsidR="371D2CB4" w:rsidRPr="00DC33C6">
        <w:rPr>
          <w:rFonts w:ascii="Arial" w:hAnsi="Arial" w:cs="Arial"/>
          <w:sz w:val="20"/>
          <w:szCs w:val="20"/>
          <w:lang w:eastAsia="es-PE"/>
        </w:rPr>
        <w:t>la ejecución</w:t>
      </w:r>
      <w:r w:rsidR="66EEAC1C" w:rsidRPr="00DC33C6">
        <w:rPr>
          <w:rFonts w:ascii="Arial" w:hAnsi="Arial" w:cs="Arial"/>
          <w:sz w:val="20"/>
          <w:szCs w:val="20"/>
          <w:lang w:eastAsia="es-PE"/>
        </w:rPr>
        <w:t xml:space="preserve"> de</w:t>
      </w:r>
      <w:r w:rsidR="371D2CB4" w:rsidRPr="00DC33C6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DC33C6">
        <w:rPr>
          <w:rFonts w:ascii="Arial" w:hAnsi="Arial" w:cs="Arial"/>
          <w:sz w:val="20"/>
          <w:szCs w:val="20"/>
          <w:lang w:eastAsia="es-PE"/>
        </w:rPr>
        <w:t>dichas inspecciones programadas presentadas al inicio del servicio</w:t>
      </w:r>
      <w:r w:rsidR="166F9F4D" w:rsidRPr="00DC33C6">
        <w:rPr>
          <w:rFonts w:ascii="Arial" w:hAnsi="Arial" w:cs="Arial"/>
          <w:sz w:val="20"/>
          <w:szCs w:val="20"/>
          <w:lang w:eastAsia="es-PE"/>
        </w:rPr>
        <w:t xml:space="preserve"> y en caso de haberse identificado desviaciones,</w:t>
      </w:r>
      <w:r w:rsidR="673FE366" w:rsidRPr="00DC33C6">
        <w:rPr>
          <w:rFonts w:ascii="Arial" w:hAnsi="Arial" w:cs="Arial"/>
          <w:sz w:val="20"/>
          <w:szCs w:val="20"/>
          <w:lang w:eastAsia="es-PE"/>
        </w:rPr>
        <w:t xml:space="preserve"> deberán tomarse las</w:t>
      </w:r>
      <w:r w:rsidR="166F9F4D" w:rsidRPr="00DC33C6">
        <w:rPr>
          <w:rFonts w:ascii="Arial" w:hAnsi="Arial" w:cs="Arial"/>
          <w:sz w:val="20"/>
          <w:szCs w:val="20"/>
          <w:lang w:eastAsia="es-PE"/>
        </w:rPr>
        <w:t xml:space="preserve"> acciones </w:t>
      </w:r>
      <w:r w:rsidR="5514847E" w:rsidRPr="00DC33C6">
        <w:rPr>
          <w:rFonts w:ascii="Arial" w:hAnsi="Arial" w:cs="Arial"/>
          <w:sz w:val="20"/>
          <w:szCs w:val="20"/>
          <w:lang w:eastAsia="es-PE"/>
        </w:rPr>
        <w:t>de manera inmediata</w:t>
      </w:r>
      <w:r w:rsidR="166F9F4D" w:rsidRPr="00DC33C6">
        <w:rPr>
          <w:rFonts w:ascii="Arial" w:hAnsi="Arial" w:cs="Arial"/>
          <w:sz w:val="20"/>
          <w:szCs w:val="20"/>
          <w:lang w:eastAsia="es-PE"/>
        </w:rPr>
        <w:t xml:space="preserve"> para eliminar las mismas</w:t>
      </w:r>
      <w:r w:rsidRPr="00DC33C6">
        <w:rPr>
          <w:rFonts w:ascii="Arial" w:hAnsi="Arial" w:cs="Arial"/>
          <w:sz w:val="20"/>
          <w:szCs w:val="20"/>
          <w:lang w:eastAsia="es-PE"/>
        </w:rPr>
        <w:t>.</w:t>
      </w:r>
    </w:p>
    <w:p w14:paraId="57FFC6E3" w14:textId="77777777" w:rsidR="004E11B1" w:rsidRDefault="004E11B1" w:rsidP="28836C00">
      <w:pPr>
        <w:pStyle w:val="Prrafodelista"/>
        <w:spacing w:after="0" w:line="240" w:lineRule="auto"/>
        <w:ind w:left="851"/>
        <w:jc w:val="both"/>
        <w:rPr>
          <w:rFonts w:ascii="Arial" w:hAnsi="Arial" w:cs="Arial"/>
          <w:b/>
          <w:bCs/>
          <w:i/>
          <w:iCs/>
          <w:sz w:val="20"/>
          <w:szCs w:val="20"/>
          <w:lang w:eastAsia="es-PE"/>
        </w:rPr>
      </w:pPr>
    </w:p>
    <w:p w14:paraId="56955988" w14:textId="77777777" w:rsidR="00527493" w:rsidRPr="00036788" w:rsidRDefault="00527493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036788">
        <w:rPr>
          <w:rFonts w:ascii="Arial" w:hAnsi="Arial" w:cs="Arial"/>
          <w:b/>
          <w:bCs/>
          <w:caps/>
          <w:sz w:val="20"/>
          <w:szCs w:val="20"/>
          <w:lang w:eastAsia="es-PE"/>
        </w:rPr>
        <w:t>Salud Ocupacional</w:t>
      </w:r>
    </w:p>
    <w:p w14:paraId="3A98A0F4" w14:textId="07BCEF47" w:rsidR="00527493" w:rsidRDefault="00527493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6B165A">
        <w:rPr>
          <w:rFonts w:ascii="Arial" w:hAnsi="Arial" w:cs="Arial"/>
          <w:sz w:val="20"/>
          <w:szCs w:val="20"/>
          <w:lang w:eastAsia="es-PE"/>
        </w:rPr>
        <w:t>Todo empleador organiza un servicio de salud en el trabajo propio o común a varios empleadores, cuya finalidad es esencialmente preventiva</w:t>
      </w:r>
      <w:r w:rsidR="291E786C" w:rsidRPr="006B165A">
        <w:rPr>
          <w:rFonts w:ascii="Arial" w:hAnsi="Arial" w:cs="Arial"/>
          <w:sz w:val="20"/>
          <w:szCs w:val="20"/>
          <w:lang w:eastAsia="es-PE"/>
        </w:rPr>
        <w:t>. Para ello deberán adjuntar la siguiente documentación:</w:t>
      </w:r>
    </w:p>
    <w:p w14:paraId="763438F4" w14:textId="77777777" w:rsidR="001E7FB7" w:rsidRPr="006B165A" w:rsidRDefault="001E7FB7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3F8C62F4" w14:textId="77777777" w:rsidR="001E7FB7" w:rsidRPr="001E7FB7" w:rsidRDefault="291E786C" w:rsidP="001E7FB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="Calibri"/>
          <w:sz w:val="18"/>
          <w:szCs w:val="18"/>
          <w:lang w:eastAsia="es-PE"/>
        </w:rPr>
      </w:pPr>
      <w:r w:rsidRPr="001E7FB7">
        <w:rPr>
          <w:rFonts w:ascii="Arial" w:hAnsi="Arial" w:cs="Arial"/>
          <w:b/>
          <w:bCs/>
          <w:sz w:val="20"/>
          <w:szCs w:val="20"/>
          <w:lang w:eastAsia="es-PE"/>
        </w:rPr>
        <w:t>Programa de Vigilancia Médica</w:t>
      </w:r>
      <w:r w:rsidRPr="006B165A">
        <w:rPr>
          <w:rFonts w:ascii="Arial" w:hAnsi="Arial" w:cs="Arial"/>
          <w:sz w:val="20"/>
          <w:szCs w:val="20"/>
          <w:lang w:eastAsia="es-PE"/>
        </w:rPr>
        <w:t xml:space="preserve"> (puede estar incorporado en el Programa de Seguridad y Salud en el Trabajo)</w:t>
      </w:r>
    </w:p>
    <w:p w14:paraId="59B45AE8" w14:textId="0A677F54" w:rsidR="28836C00" w:rsidRPr="001E7FB7" w:rsidRDefault="7287AA26" w:rsidP="001E7FB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="Calibri"/>
          <w:sz w:val="18"/>
          <w:szCs w:val="18"/>
          <w:lang w:eastAsia="es-PE"/>
        </w:rPr>
      </w:pPr>
      <w:r w:rsidRPr="001E7FB7">
        <w:rPr>
          <w:rFonts w:ascii="Arial" w:hAnsi="Arial" w:cs="Arial"/>
          <w:b/>
          <w:bCs/>
          <w:sz w:val="20"/>
          <w:szCs w:val="20"/>
          <w:lang w:eastAsia="es-PE"/>
        </w:rPr>
        <w:t xml:space="preserve">Plan </w:t>
      </w:r>
      <w:r w:rsidR="0E960C50" w:rsidRPr="001E7FB7">
        <w:rPr>
          <w:rFonts w:ascii="Arial" w:hAnsi="Arial" w:cs="Arial"/>
          <w:b/>
          <w:bCs/>
          <w:sz w:val="20"/>
          <w:szCs w:val="20"/>
          <w:lang w:eastAsia="es-PE"/>
        </w:rPr>
        <w:t>para la</w:t>
      </w:r>
      <w:r w:rsidRPr="001E7FB7">
        <w:rPr>
          <w:rFonts w:ascii="Arial" w:hAnsi="Arial" w:cs="Arial"/>
          <w:b/>
          <w:bCs/>
          <w:sz w:val="20"/>
          <w:szCs w:val="20"/>
          <w:lang w:eastAsia="es-PE"/>
        </w:rPr>
        <w:t xml:space="preserve"> Vigilancia, Prevención y Control de COVID</w:t>
      </w:r>
      <w:r w:rsidR="3DFD356C" w:rsidRPr="001E7FB7">
        <w:rPr>
          <w:rFonts w:ascii="Arial" w:hAnsi="Arial" w:cs="Arial"/>
          <w:b/>
          <w:bCs/>
          <w:sz w:val="20"/>
          <w:szCs w:val="20"/>
          <w:lang w:eastAsia="es-PE"/>
        </w:rPr>
        <w:t>-19</w:t>
      </w:r>
      <w:r w:rsidRPr="001E7FB7">
        <w:rPr>
          <w:rFonts w:ascii="Arial" w:hAnsi="Arial" w:cs="Arial"/>
          <w:b/>
          <w:bCs/>
          <w:sz w:val="20"/>
          <w:szCs w:val="20"/>
          <w:lang w:eastAsia="es-PE"/>
        </w:rPr>
        <w:t xml:space="preserve"> en el trabajo</w:t>
      </w:r>
      <w:r w:rsidR="312C8F58" w:rsidRPr="001E7FB7">
        <w:rPr>
          <w:rFonts w:ascii="Arial" w:hAnsi="Arial" w:cs="Arial"/>
          <w:sz w:val="20"/>
          <w:szCs w:val="20"/>
          <w:lang w:eastAsia="es-PE"/>
        </w:rPr>
        <w:t>,</w:t>
      </w:r>
      <w:r w:rsidRPr="001E7FB7">
        <w:rPr>
          <w:rFonts w:ascii="Arial" w:hAnsi="Arial" w:cs="Arial"/>
          <w:sz w:val="20"/>
          <w:szCs w:val="20"/>
          <w:lang w:eastAsia="es-PE"/>
        </w:rPr>
        <w:t xml:space="preserve"> e</w:t>
      </w:r>
      <w:r w:rsidR="7AA3919C" w:rsidRPr="001E7FB7">
        <w:rPr>
          <w:rFonts w:ascii="Arial" w:hAnsi="Arial" w:cs="Arial"/>
          <w:sz w:val="20"/>
          <w:szCs w:val="20"/>
          <w:lang w:eastAsia="es-PE"/>
        </w:rPr>
        <w:t>l</w:t>
      </w:r>
      <w:r w:rsidRPr="001E7FB7">
        <w:rPr>
          <w:rFonts w:ascii="Arial" w:hAnsi="Arial" w:cs="Arial"/>
          <w:sz w:val="20"/>
          <w:szCs w:val="20"/>
          <w:lang w:eastAsia="es-PE"/>
        </w:rPr>
        <w:t xml:space="preserve"> mismo que deberá estar alinead</w:t>
      </w:r>
      <w:r w:rsidR="13B969B0" w:rsidRPr="001E7FB7">
        <w:rPr>
          <w:rFonts w:ascii="Arial" w:hAnsi="Arial" w:cs="Arial"/>
          <w:sz w:val="20"/>
          <w:szCs w:val="20"/>
          <w:lang w:eastAsia="es-PE"/>
        </w:rPr>
        <w:t xml:space="preserve">o al Plan </w:t>
      </w:r>
      <w:r w:rsidR="66389F5F" w:rsidRPr="001E7FB7">
        <w:rPr>
          <w:rFonts w:ascii="Arial" w:hAnsi="Arial" w:cs="Arial"/>
          <w:sz w:val="20"/>
          <w:szCs w:val="20"/>
          <w:lang w:eastAsia="es-PE"/>
        </w:rPr>
        <w:t xml:space="preserve">COVID </w:t>
      </w:r>
      <w:r w:rsidR="13B969B0" w:rsidRPr="001E7FB7">
        <w:rPr>
          <w:rFonts w:ascii="Arial" w:hAnsi="Arial" w:cs="Arial"/>
          <w:sz w:val="20"/>
          <w:szCs w:val="20"/>
          <w:lang w:eastAsia="es-PE"/>
        </w:rPr>
        <w:t>de EGASA y contar con un Médico Ocupacional y Enfermera s</w:t>
      </w:r>
      <w:r w:rsidR="525E4EE1" w:rsidRPr="001E7FB7">
        <w:rPr>
          <w:rFonts w:ascii="Arial" w:hAnsi="Arial" w:cs="Arial"/>
          <w:sz w:val="20"/>
          <w:szCs w:val="20"/>
          <w:lang w:eastAsia="es-PE"/>
        </w:rPr>
        <w:t>eg</w:t>
      </w:r>
      <w:r w:rsidR="3882D2E1" w:rsidRPr="001E7FB7">
        <w:rPr>
          <w:rFonts w:ascii="Arial" w:hAnsi="Arial" w:cs="Arial"/>
          <w:sz w:val="20"/>
          <w:szCs w:val="20"/>
          <w:lang w:eastAsia="es-PE"/>
        </w:rPr>
        <w:t>ú</w:t>
      </w:r>
      <w:r w:rsidR="525E4EE1" w:rsidRPr="001E7FB7">
        <w:rPr>
          <w:rFonts w:ascii="Arial" w:hAnsi="Arial" w:cs="Arial"/>
          <w:sz w:val="20"/>
          <w:szCs w:val="20"/>
          <w:lang w:eastAsia="es-PE"/>
        </w:rPr>
        <w:t>n lo establecido en</w:t>
      </w:r>
      <w:r w:rsidR="13B969B0" w:rsidRPr="001E7FB7">
        <w:rPr>
          <w:rFonts w:ascii="Arial" w:hAnsi="Arial" w:cs="Arial"/>
          <w:sz w:val="20"/>
          <w:szCs w:val="20"/>
          <w:lang w:eastAsia="es-PE"/>
        </w:rPr>
        <w:t xml:space="preserve"> la normativa aplicable a COVID-19</w:t>
      </w:r>
      <w:r w:rsidR="08D26DBF" w:rsidRPr="001E7FB7">
        <w:rPr>
          <w:rFonts w:ascii="Arial" w:hAnsi="Arial" w:cs="Arial"/>
          <w:sz w:val="20"/>
          <w:szCs w:val="20"/>
          <w:lang w:eastAsia="es-PE"/>
        </w:rPr>
        <w:t>.</w:t>
      </w:r>
    </w:p>
    <w:p w14:paraId="7C96C1BD" w14:textId="77777777" w:rsidR="006B165A" w:rsidRDefault="006B165A" w:rsidP="28836C00">
      <w:pPr>
        <w:spacing w:after="0" w:line="240" w:lineRule="auto"/>
        <w:ind w:left="851"/>
        <w:jc w:val="both"/>
        <w:rPr>
          <w:rFonts w:ascii="Arial" w:hAnsi="Arial" w:cs="Arial"/>
          <w:highlight w:val="yellow"/>
          <w:lang w:eastAsia="es-PE"/>
        </w:rPr>
      </w:pPr>
    </w:p>
    <w:p w14:paraId="61399AB7" w14:textId="48625FB4" w:rsidR="5D19B247" w:rsidRPr="00036788" w:rsidRDefault="5D19B247" w:rsidP="28836C00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jc w:val="both"/>
        <w:rPr>
          <w:b/>
          <w:bCs/>
          <w:caps/>
          <w:sz w:val="20"/>
          <w:szCs w:val="20"/>
          <w:lang w:eastAsia="es-PE"/>
        </w:rPr>
      </w:pPr>
      <w:r w:rsidRPr="00036788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EQUIPOS DE PROTECCIÓN PERSONAL </w:t>
      </w:r>
    </w:p>
    <w:p w14:paraId="702D8995" w14:textId="74AFDE78" w:rsidR="07449B40" w:rsidRPr="00BD40E1" w:rsidRDefault="07449B40" w:rsidP="28836C00">
      <w:pPr>
        <w:tabs>
          <w:tab w:val="left" w:pos="851"/>
        </w:tabs>
        <w:spacing w:before="120" w:after="12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 xml:space="preserve">El contratista asegura que </w:t>
      </w:r>
      <w:r w:rsidR="64A8D7F7" w:rsidRPr="00BD40E1">
        <w:rPr>
          <w:rFonts w:ascii="Arial" w:hAnsi="Arial" w:cs="Arial"/>
          <w:sz w:val="20"/>
          <w:szCs w:val="20"/>
          <w:lang w:eastAsia="es-PE"/>
        </w:rPr>
        <w:t>sus trabajadores cuentan</w:t>
      </w:r>
      <w:r w:rsidR="68E5AB29" w:rsidRPr="00BD40E1">
        <w:rPr>
          <w:rFonts w:ascii="Arial" w:hAnsi="Arial" w:cs="Arial"/>
          <w:sz w:val="20"/>
          <w:szCs w:val="20"/>
          <w:lang w:eastAsia="es-PE"/>
        </w:rPr>
        <w:t xml:space="preserve"> con los equipos de protección </w:t>
      </w:r>
      <w:r w:rsidR="4E90CD14" w:rsidRPr="00BD40E1">
        <w:rPr>
          <w:rFonts w:ascii="Arial" w:hAnsi="Arial" w:cs="Arial"/>
          <w:sz w:val="20"/>
          <w:szCs w:val="20"/>
          <w:lang w:eastAsia="es-PE"/>
        </w:rPr>
        <w:t>personal</w:t>
      </w:r>
      <w:r w:rsidR="79919CDA" w:rsidRPr="00BD40E1">
        <w:rPr>
          <w:rFonts w:ascii="Arial" w:hAnsi="Arial" w:cs="Arial"/>
          <w:sz w:val="20"/>
          <w:szCs w:val="20"/>
          <w:lang w:eastAsia="es-PE"/>
        </w:rPr>
        <w:t xml:space="preserve"> (EPP)</w:t>
      </w:r>
      <w:r w:rsidR="4E90CD14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68E5AB29" w:rsidRPr="00BD40E1">
        <w:rPr>
          <w:rFonts w:ascii="Arial" w:hAnsi="Arial" w:cs="Arial"/>
          <w:sz w:val="20"/>
          <w:szCs w:val="20"/>
          <w:lang w:eastAsia="es-PE"/>
        </w:rPr>
        <w:t xml:space="preserve">adecuados para </w:t>
      </w:r>
      <w:r w:rsidR="20F3CF4D" w:rsidRPr="00BD40E1">
        <w:rPr>
          <w:rFonts w:ascii="Arial" w:hAnsi="Arial" w:cs="Arial"/>
          <w:sz w:val="20"/>
          <w:szCs w:val="20"/>
          <w:lang w:eastAsia="es-PE"/>
        </w:rPr>
        <w:t>las labores a realizar y el nivel de riesgo asociado</w:t>
      </w:r>
      <w:r w:rsidR="51CAE2CB" w:rsidRPr="00BD40E1">
        <w:rPr>
          <w:rFonts w:ascii="Arial" w:hAnsi="Arial" w:cs="Arial"/>
          <w:sz w:val="20"/>
          <w:szCs w:val="20"/>
          <w:lang w:eastAsia="es-PE"/>
        </w:rPr>
        <w:t>.</w:t>
      </w:r>
      <w:r w:rsidR="68E5AB29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5965F04C" w:rsidRPr="00BD40E1">
        <w:rPr>
          <w:rFonts w:ascii="Arial" w:hAnsi="Arial" w:cs="Arial"/>
          <w:sz w:val="20"/>
          <w:szCs w:val="20"/>
          <w:lang w:eastAsia="es-PE"/>
        </w:rPr>
        <w:t>P</w:t>
      </w:r>
      <w:r w:rsidR="68E5AB29" w:rsidRPr="00BD40E1">
        <w:rPr>
          <w:rFonts w:ascii="Arial" w:hAnsi="Arial" w:cs="Arial"/>
          <w:sz w:val="20"/>
          <w:szCs w:val="20"/>
          <w:lang w:eastAsia="es-PE"/>
        </w:rPr>
        <w:t xml:space="preserve">ara tal fin, enlistará </w:t>
      </w:r>
      <w:r w:rsidR="093D78E1" w:rsidRPr="00BD40E1">
        <w:rPr>
          <w:rFonts w:ascii="Arial" w:hAnsi="Arial" w:cs="Arial"/>
          <w:sz w:val="20"/>
          <w:szCs w:val="20"/>
          <w:lang w:eastAsia="es-PE"/>
        </w:rPr>
        <w:t xml:space="preserve">los EPPs </w:t>
      </w:r>
      <w:r w:rsidR="68E5AB29" w:rsidRPr="00BD40E1">
        <w:rPr>
          <w:rFonts w:ascii="Arial" w:hAnsi="Arial" w:cs="Arial"/>
          <w:sz w:val="20"/>
          <w:szCs w:val="20"/>
          <w:lang w:eastAsia="es-PE"/>
        </w:rPr>
        <w:t xml:space="preserve">anexando el formato </w:t>
      </w:r>
      <w:r w:rsidR="0CBF6736" w:rsidRPr="00BD40E1">
        <w:rPr>
          <w:rFonts w:ascii="Arial" w:hAnsi="Arial" w:cs="Arial"/>
          <w:sz w:val="20"/>
          <w:szCs w:val="20"/>
          <w:lang w:eastAsia="es-PE"/>
        </w:rPr>
        <w:t xml:space="preserve">03 de la </w:t>
      </w:r>
      <w:r w:rsidR="64782686" w:rsidRPr="00BD40E1">
        <w:rPr>
          <w:rFonts w:ascii="Arial" w:hAnsi="Arial" w:cs="Arial"/>
          <w:sz w:val="20"/>
          <w:szCs w:val="20"/>
          <w:lang w:eastAsia="es-PE"/>
        </w:rPr>
        <w:t>G</w:t>
      </w:r>
      <w:r w:rsidR="0CBF6736" w:rsidRPr="00BD40E1">
        <w:rPr>
          <w:rFonts w:ascii="Arial" w:hAnsi="Arial" w:cs="Arial"/>
          <w:sz w:val="20"/>
          <w:szCs w:val="20"/>
          <w:lang w:eastAsia="es-PE"/>
        </w:rPr>
        <w:t xml:space="preserve">uía de </w:t>
      </w:r>
      <w:r w:rsidR="7C1C4899" w:rsidRPr="00BD40E1">
        <w:rPr>
          <w:rFonts w:ascii="Arial" w:hAnsi="Arial" w:cs="Arial"/>
          <w:sz w:val="20"/>
          <w:szCs w:val="20"/>
          <w:lang w:eastAsia="es-PE"/>
        </w:rPr>
        <w:t>C</w:t>
      </w:r>
      <w:r w:rsidR="0CBF6736" w:rsidRPr="00BD40E1">
        <w:rPr>
          <w:rFonts w:ascii="Arial" w:hAnsi="Arial" w:cs="Arial"/>
          <w:sz w:val="20"/>
          <w:szCs w:val="20"/>
          <w:lang w:eastAsia="es-PE"/>
        </w:rPr>
        <w:t>ontratistas para EECC</w:t>
      </w:r>
      <w:r w:rsidR="58E40F73" w:rsidRPr="00BD40E1">
        <w:rPr>
          <w:rFonts w:ascii="Arial" w:hAnsi="Arial" w:cs="Arial"/>
          <w:sz w:val="20"/>
          <w:szCs w:val="20"/>
          <w:lang w:eastAsia="es-PE"/>
        </w:rPr>
        <w:t>, dicho listado deberá estar alineado a lo identificado en el IPERC</w:t>
      </w:r>
      <w:r w:rsidR="0CBF6736" w:rsidRPr="00BD40E1">
        <w:rPr>
          <w:rFonts w:ascii="Arial" w:hAnsi="Arial" w:cs="Arial"/>
          <w:sz w:val="20"/>
          <w:szCs w:val="20"/>
          <w:lang w:eastAsia="es-PE"/>
        </w:rPr>
        <w:t>.</w:t>
      </w:r>
    </w:p>
    <w:p w14:paraId="1F817B2F" w14:textId="6A6F4E5F" w:rsidR="5D19B247" w:rsidRPr="00036788" w:rsidRDefault="5D19B247" w:rsidP="28836C00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jc w:val="both"/>
        <w:rPr>
          <w:b/>
          <w:bCs/>
          <w:caps/>
          <w:sz w:val="20"/>
          <w:szCs w:val="20"/>
          <w:lang w:eastAsia="es-PE"/>
        </w:rPr>
      </w:pPr>
      <w:r w:rsidRPr="00036788">
        <w:rPr>
          <w:rFonts w:ascii="Arial" w:hAnsi="Arial" w:cs="Arial"/>
          <w:b/>
          <w:bCs/>
          <w:caps/>
          <w:sz w:val="20"/>
          <w:szCs w:val="20"/>
          <w:lang w:eastAsia="es-PE"/>
        </w:rPr>
        <w:t>INSUMOS QUÍMICOS</w:t>
      </w:r>
    </w:p>
    <w:p w14:paraId="2B6016A2" w14:textId="6150154F" w:rsidR="24FE3D25" w:rsidRPr="00BD40E1" w:rsidRDefault="24FE3D25" w:rsidP="28836C00">
      <w:pPr>
        <w:tabs>
          <w:tab w:val="left" w:pos="851"/>
        </w:tabs>
        <w:spacing w:before="120" w:after="12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 xml:space="preserve">Sólo </w:t>
      </w:r>
      <w:r w:rsidR="01FB40E4" w:rsidRPr="00BD40E1">
        <w:rPr>
          <w:rFonts w:ascii="Arial" w:hAnsi="Arial" w:cs="Arial"/>
          <w:sz w:val="20"/>
          <w:szCs w:val="20"/>
          <w:lang w:eastAsia="es-PE"/>
        </w:rPr>
        <w:t>e</w:t>
      </w:r>
      <w:r w:rsidRPr="00BD40E1">
        <w:rPr>
          <w:rFonts w:ascii="Arial" w:hAnsi="Arial" w:cs="Arial"/>
          <w:sz w:val="20"/>
          <w:szCs w:val="20"/>
          <w:lang w:eastAsia="es-PE"/>
        </w:rPr>
        <w:t xml:space="preserve">n </w:t>
      </w:r>
      <w:r w:rsidR="0FEE1EE6" w:rsidRPr="00BD40E1">
        <w:rPr>
          <w:rFonts w:ascii="Arial" w:hAnsi="Arial" w:cs="Arial"/>
          <w:sz w:val="20"/>
          <w:szCs w:val="20"/>
          <w:lang w:eastAsia="es-PE"/>
        </w:rPr>
        <w:t>c</w:t>
      </w:r>
      <w:r w:rsidRPr="00BD40E1">
        <w:rPr>
          <w:rFonts w:ascii="Arial" w:hAnsi="Arial" w:cs="Arial"/>
          <w:sz w:val="20"/>
          <w:szCs w:val="20"/>
          <w:lang w:eastAsia="es-PE"/>
        </w:rPr>
        <w:t xml:space="preserve">aso </w:t>
      </w:r>
      <w:r w:rsidR="6054A6CA" w:rsidRPr="00BD40E1">
        <w:rPr>
          <w:rFonts w:ascii="Arial" w:hAnsi="Arial" w:cs="Arial"/>
          <w:sz w:val="20"/>
          <w:szCs w:val="20"/>
          <w:lang w:eastAsia="es-PE"/>
        </w:rPr>
        <w:t>d</w:t>
      </w:r>
      <w:r w:rsidR="7E5F3A27" w:rsidRPr="00BD40E1">
        <w:rPr>
          <w:rFonts w:ascii="Arial" w:hAnsi="Arial" w:cs="Arial"/>
          <w:sz w:val="20"/>
          <w:szCs w:val="20"/>
          <w:lang w:eastAsia="es-PE"/>
        </w:rPr>
        <w:t xml:space="preserve">e uso de insumos químicos en la actividad a desarrollar en las instalaciones de </w:t>
      </w:r>
      <w:r w:rsidR="43565BB2" w:rsidRPr="00BD40E1">
        <w:rPr>
          <w:rFonts w:ascii="Arial" w:hAnsi="Arial" w:cs="Arial"/>
          <w:sz w:val="20"/>
          <w:szCs w:val="20"/>
          <w:lang w:eastAsia="es-PE"/>
        </w:rPr>
        <w:t>EGASA</w:t>
      </w:r>
      <w:r w:rsidR="7E5F3A27" w:rsidRPr="00BD40E1">
        <w:rPr>
          <w:rFonts w:ascii="Arial" w:hAnsi="Arial" w:cs="Arial"/>
          <w:sz w:val="20"/>
          <w:szCs w:val="20"/>
          <w:lang w:eastAsia="es-PE"/>
        </w:rPr>
        <w:t xml:space="preserve">, el contratista </w:t>
      </w:r>
      <w:r w:rsidR="65A3DEF3" w:rsidRPr="00BD40E1">
        <w:rPr>
          <w:rFonts w:ascii="Arial" w:hAnsi="Arial" w:cs="Arial"/>
          <w:sz w:val="20"/>
          <w:szCs w:val="20"/>
          <w:lang w:eastAsia="es-PE"/>
        </w:rPr>
        <w:t>presentará</w:t>
      </w:r>
      <w:r w:rsidR="7E5F3A27" w:rsidRPr="00BD40E1">
        <w:rPr>
          <w:rFonts w:ascii="Arial" w:hAnsi="Arial" w:cs="Arial"/>
          <w:sz w:val="20"/>
          <w:szCs w:val="20"/>
          <w:lang w:eastAsia="es-PE"/>
        </w:rPr>
        <w:t xml:space="preserve"> el inventario de insumos químicos </w:t>
      </w:r>
      <w:r w:rsidR="0AE85CF7" w:rsidRPr="00BD40E1">
        <w:rPr>
          <w:rFonts w:ascii="Arial" w:hAnsi="Arial" w:cs="Arial"/>
          <w:sz w:val="20"/>
          <w:szCs w:val="20"/>
          <w:lang w:eastAsia="es-PE"/>
        </w:rPr>
        <w:t>asegurando contar con las Hojas</w:t>
      </w:r>
      <w:r w:rsidR="74490194" w:rsidRPr="00BD40E1">
        <w:rPr>
          <w:rFonts w:ascii="Arial" w:hAnsi="Arial" w:cs="Arial"/>
          <w:sz w:val="20"/>
          <w:szCs w:val="20"/>
          <w:lang w:eastAsia="es-PE"/>
        </w:rPr>
        <w:t xml:space="preserve"> o Fichas</w:t>
      </w:r>
      <w:r w:rsidR="0AE85CF7" w:rsidRPr="00BD40E1">
        <w:rPr>
          <w:rFonts w:ascii="Arial" w:hAnsi="Arial" w:cs="Arial"/>
          <w:sz w:val="20"/>
          <w:szCs w:val="20"/>
          <w:lang w:eastAsia="es-PE"/>
        </w:rPr>
        <w:t xml:space="preserve"> de Seguridad vigentes y completas</w:t>
      </w:r>
      <w:r w:rsidR="6B5D7A49" w:rsidRPr="00BD40E1">
        <w:rPr>
          <w:rFonts w:ascii="Arial" w:hAnsi="Arial" w:cs="Arial"/>
          <w:sz w:val="20"/>
          <w:szCs w:val="20"/>
          <w:lang w:eastAsia="es-PE"/>
        </w:rPr>
        <w:t xml:space="preserve"> de cada insumo químico,</w:t>
      </w:r>
      <w:r w:rsidR="0AE85CF7" w:rsidRPr="00BD40E1">
        <w:rPr>
          <w:rFonts w:ascii="Arial" w:hAnsi="Arial" w:cs="Arial"/>
          <w:sz w:val="20"/>
          <w:szCs w:val="20"/>
          <w:lang w:eastAsia="es-PE"/>
        </w:rPr>
        <w:t xml:space="preserve"> en idioma castellano</w:t>
      </w:r>
      <w:r w:rsidR="3E87AEF8" w:rsidRPr="00BD40E1">
        <w:rPr>
          <w:rFonts w:ascii="Arial" w:hAnsi="Arial" w:cs="Arial"/>
          <w:sz w:val="20"/>
          <w:szCs w:val="20"/>
          <w:lang w:eastAsia="es-PE"/>
        </w:rPr>
        <w:t>, dicha información deberá estar ser accesible al personal usuario al momento de desarrollar sus actividades</w:t>
      </w:r>
      <w:r w:rsidR="0AE85CF7" w:rsidRPr="00BD40E1">
        <w:rPr>
          <w:rFonts w:ascii="Arial" w:hAnsi="Arial" w:cs="Arial"/>
          <w:sz w:val="20"/>
          <w:szCs w:val="20"/>
          <w:lang w:eastAsia="es-PE"/>
        </w:rPr>
        <w:t>.</w:t>
      </w:r>
    </w:p>
    <w:p w14:paraId="63738EF4" w14:textId="4C3F3FA1" w:rsidR="00527493" w:rsidRPr="00036788" w:rsidRDefault="00527493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036788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Plan de </w:t>
      </w:r>
      <w:r w:rsidR="63630DA2" w:rsidRPr="00036788">
        <w:rPr>
          <w:rFonts w:ascii="Arial" w:hAnsi="Arial" w:cs="Arial"/>
          <w:b/>
          <w:bCs/>
          <w:i/>
          <w:iCs/>
          <w:caps/>
          <w:sz w:val="20"/>
          <w:szCs w:val="20"/>
          <w:lang w:eastAsia="es-PE"/>
        </w:rPr>
        <w:t>EMERGENCIAS</w:t>
      </w:r>
    </w:p>
    <w:p w14:paraId="6340220C" w14:textId="2FACEAB6" w:rsidR="00527493" w:rsidRDefault="00527493" w:rsidP="28836C0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b/>
          <w:bCs/>
          <w:i/>
          <w:iCs/>
          <w:sz w:val="20"/>
          <w:szCs w:val="20"/>
          <w:lang w:eastAsia="es-PE"/>
        </w:rPr>
      </w:pPr>
      <w:r w:rsidRPr="00036788">
        <w:rPr>
          <w:rFonts w:ascii="Arial" w:hAnsi="Arial" w:cs="Arial"/>
          <w:sz w:val="20"/>
          <w:szCs w:val="20"/>
          <w:lang w:eastAsia="es-PE"/>
        </w:rPr>
        <w:t>Se establecen procedimientos y acciones básicas de respuesta que se toman para afrontar de manera oportuna, adecuada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y efectiva en el caso de un accidente y/o estado de emergencia durante el desarrollo de</w:t>
      </w:r>
      <w:r w:rsidR="245DFAC0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Pr="28836C00">
        <w:rPr>
          <w:rFonts w:ascii="Arial" w:hAnsi="Arial" w:cs="Arial"/>
          <w:sz w:val="20"/>
          <w:szCs w:val="20"/>
          <w:lang w:eastAsia="es-PE"/>
        </w:rPr>
        <w:t>l</w:t>
      </w:r>
      <w:r w:rsidR="5383363B" w:rsidRPr="28836C00">
        <w:rPr>
          <w:rFonts w:ascii="Arial" w:hAnsi="Arial" w:cs="Arial"/>
          <w:sz w:val="20"/>
          <w:szCs w:val="20"/>
          <w:lang w:eastAsia="es-PE"/>
        </w:rPr>
        <w:t>as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F3D54E2" w:rsidRPr="28836C00">
        <w:rPr>
          <w:rFonts w:ascii="Arial" w:hAnsi="Arial" w:cs="Arial"/>
          <w:sz w:val="20"/>
          <w:szCs w:val="20"/>
          <w:lang w:eastAsia="es-PE"/>
        </w:rPr>
        <w:t>actividades en las instalaciones de EGASA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, </w:t>
      </w:r>
      <w:r w:rsidR="22938F91" w:rsidRPr="28836C00">
        <w:rPr>
          <w:rFonts w:ascii="Arial" w:hAnsi="Arial" w:cs="Arial"/>
          <w:sz w:val="20"/>
          <w:szCs w:val="20"/>
          <w:lang w:eastAsia="es-PE"/>
        </w:rPr>
        <w:t>abarcando</w:t>
      </w:r>
      <w:r w:rsidR="473D0716" w:rsidRPr="28836C00">
        <w:rPr>
          <w:rFonts w:ascii="Arial" w:hAnsi="Arial" w:cs="Arial"/>
          <w:sz w:val="20"/>
          <w:szCs w:val="20"/>
          <w:lang w:eastAsia="es-PE"/>
        </w:rPr>
        <w:t>,</w:t>
      </w:r>
      <w:r w:rsidR="473D0716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sin ser limitativos,</w:t>
      </w:r>
      <w:r w:rsidR="4845EFE6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los elementos descritos en el formato 07 de la Guía de Contratistas para EECC.</w:t>
      </w:r>
    </w:p>
    <w:p w14:paraId="561F156D" w14:textId="77777777" w:rsidR="00527493" w:rsidRPr="00BD40E1" w:rsidRDefault="00527493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caps/>
          <w:sz w:val="20"/>
          <w:szCs w:val="20"/>
          <w:lang w:eastAsia="es-PE"/>
        </w:rPr>
        <w:t>Investigación de accidentes, incidentes y enfermedades ocupacionales</w:t>
      </w:r>
    </w:p>
    <w:p w14:paraId="1C74A4C8" w14:textId="35F092D6" w:rsidR="003107C8" w:rsidRPr="00BD40E1" w:rsidRDefault="74F7B4E8" w:rsidP="28836C00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b/>
          <w:bCs/>
          <w:i/>
          <w:iCs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En caso</w:t>
      </w:r>
      <w:r w:rsidR="1450D029" w:rsidRPr="28836C00">
        <w:rPr>
          <w:rFonts w:ascii="Arial" w:hAnsi="Arial" w:cs="Arial"/>
          <w:sz w:val="20"/>
          <w:szCs w:val="20"/>
          <w:lang w:eastAsia="es-PE"/>
        </w:rPr>
        <w:t xml:space="preserve"> de ocurrencia de un accidente, incidente o </w:t>
      </w:r>
      <w:r w:rsidR="1450D029" w:rsidRPr="006B165A">
        <w:rPr>
          <w:rFonts w:ascii="Arial" w:hAnsi="Arial" w:cs="Arial"/>
          <w:sz w:val="20"/>
          <w:szCs w:val="20"/>
          <w:lang w:eastAsia="es-PE"/>
        </w:rPr>
        <w:t>enfermedad ocupacional por parte de</w:t>
      </w:r>
      <w:r w:rsidRPr="006B165A">
        <w:rPr>
          <w:rFonts w:ascii="Arial" w:hAnsi="Arial" w:cs="Arial"/>
          <w:sz w:val="20"/>
          <w:szCs w:val="20"/>
          <w:lang w:eastAsia="es-PE"/>
        </w:rPr>
        <w:t xml:space="preserve"> los trabajadores de la Contratista</w:t>
      </w:r>
      <w:r w:rsidR="5285DD43" w:rsidRPr="006B165A">
        <w:rPr>
          <w:rFonts w:ascii="Arial" w:hAnsi="Arial" w:cs="Arial"/>
          <w:sz w:val="20"/>
          <w:szCs w:val="20"/>
          <w:lang w:eastAsia="es-PE"/>
        </w:rPr>
        <w:t xml:space="preserve"> en las instalaciones de EGASA, l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>a investigaci</w:t>
      </w:r>
      <w:r w:rsidR="23DB62EC" w:rsidRPr="006B165A">
        <w:rPr>
          <w:rFonts w:ascii="Arial" w:hAnsi="Arial" w:cs="Arial"/>
          <w:sz w:val="20"/>
          <w:szCs w:val="20"/>
          <w:lang w:eastAsia="es-PE"/>
        </w:rPr>
        <w:t>ó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 xml:space="preserve">n se </w:t>
      </w:r>
      <w:r w:rsidR="676FB193" w:rsidRPr="006B165A">
        <w:rPr>
          <w:rFonts w:ascii="Arial" w:hAnsi="Arial" w:cs="Arial"/>
          <w:sz w:val="20"/>
          <w:szCs w:val="20"/>
          <w:lang w:eastAsia="es-PE"/>
        </w:rPr>
        <w:t xml:space="preserve">realizará bajo la metodología establecida en el 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>Instructivo ISI 8-01 de EGASA,</w:t>
      </w:r>
      <w:r w:rsidR="00527493" w:rsidRPr="00036788">
        <w:rPr>
          <w:rFonts w:ascii="Arial" w:hAnsi="Arial" w:cs="Arial"/>
          <w:sz w:val="20"/>
          <w:szCs w:val="20"/>
          <w:lang w:eastAsia="es-PE"/>
        </w:rPr>
        <w:t xml:space="preserve"> </w:t>
      </w:r>
      <w:r w:rsidR="60B263AF" w:rsidRPr="00036788">
        <w:rPr>
          <w:rFonts w:ascii="Arial" w:hAnsi="Arial" w:cs="Arial"/>
          <w:sz w:val="20"/>
          <w:szCs w:val="20"/>
          <w:lang w:eastAsia="es-PE"/>
        </w:rPr>
        <w:t xml:space="preserve">las </w:t>
      </w:r>
      <w:r w:rsidR="60B263AF" w:rsidRPr="00036788">
        <w:rPr>
          <w:rFonts w:ascii="Arial" w:hAnsi="Arial" w:cs="Arial"/>
          <w:sz w:val="20"/>
          <w:szCs w:val="20"/>
          <w:lang w:eastAsia="es-PE"/>
        </w:rPr>
        <w:lastRenderedPageBreak/>
        <w:t xml:space="preserve">responsabilidades y flujogramas deberán adecuarse a la organización del Contratita y </w:t>
      </w:r>
      <w:r w:rsidR="60B263AF" w:rsidRPr="00BD40E1">
        <w:rPr>
          <w:rFonts w:ascii="Arial" w:hAnsi="Arial" w:cs="Arial"/>
          <w:b/>
          <w:bCs/>
          <w:sz w:val="20"/>
          <w:szCs w:val="20"/>
          <w:lang w:eastAsia="es-PE"/>
        </w:rPr>
        <w:t xml:space="preserve">presentar su propio instructivo en el mismo estándar que el de EGASA </w:t>
      </w:r>
      <w:r w:rsidR="00527493" w:rsidRPr="00BD40E1">
        <w:rPr>
          <w:rFonts w:ascii="Arial" w:hAnsi="Arial" w:cs="Arial"/>
          <w:b/>
          <w:bCs/>
          <w:sz w:val="20"/>
          <w:szCs w:val="20"/>
          <w:lang w:eastAsia="es-PE"/>
        </w:rPr>
        <w:t>y los formatos relacionados</w:t>
      </w:r>
      <w:r w:rsidR="4364D6A7" w:rsidRPr="00BD40E1">
        <w:rPr>
          <w:rFonts w:ascii="Arial" w:hAnsi="Arial" w:cs="Arial"/>
          <w:b/>
          <w:bCs/>
          <w:sz w:val="20"/>
          <w:szCs w:val="20"/>
          <w:lang w:eastAsia="es-PE"/>
        </w:rPr>
        <w:t>.</w:t>
      </w:r>
    </w:p>
    <w:p w14:paraId="05AE4975" w14:textId="1288E05D" w:rsidR="003107C8" w:rsidRPr="00BD40E1" w:rsidRDefault="4364D6A7" w:rsidP="003107C8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6B165A">
        <w:rPr>
          <w:rFonts w:ascii="Arial" w:hAnsi="Arial" w:cs="Arial"/>
          <w:sz w:val="20"/>
          <w:szCs w:val="20"/>
          <w:lang w:eastAsia="es-PE"/>
        </w:rPr>
        <w:t>Cabe recalcar que,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 xml:space="preserve"> es deber de las empresas contratistas comunicar inmediatamente</w:t>
      </w:r>
      <w:r w:rsidR="00527493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527493" w:rsidRPr="00BD40E1">
        <w:rPr>
          <w:rFonts w:ascii="Arial" w:hAnsi="Arial" w:cs="Arial"/>
          <w:sz w:val="20"/>
          <w:szCs w:val="20"/>
          <w:lang w:eastAsia="es-PE"/>
        </w:rPr>
        <w:t>a</w:t>
      </w:r>
      <w:r w:rsidR="07314CEB" w:rsidRPr="00BD40E1">
        <w:rPr>
          <w:rFonts w:ascii="Arial" w:hAnsi="Arial" w:cs="Arial"/>
          <w:sz w:val="20"/>
          <w:szCs w:val="20"/>
          <w:lang w:eastAsia="es-PE"/>
        </w:rPr>
        <w:t>l administrador de contrato de</w:t>
      </w:r>
      <w:r w:rsidR="00527493" w:rsidRPr="00BD40E1">
        <w:rPr>
          <w:rFonts w:ascii="Arial" w:hAnsi="Arial" w:cs="Arial"/>
          <w:sz w:val="20"/>
          <w:szCs w:val="20"/>
          <w:lang w:eastAsia="es-PE"/>
        </w:rPr>
        <w:t xml:space="preserve"> EGASA</w:t>
      </w:r>
      <w:r w:rsidR="038070C3" w:rsidRPr="00BD40E1">
        <w:rPr>
          <w:rFonts w:ascii="Arial" w:hAnsi="Arial" w:cs="Arial"/>
          <w:sz w:val="20"/>
          <w:szCs w:val="20"/>
          <w:lang w:eastAsia="es-PE"/>
        </w:rPr>
        <w:t xml:space="preserve"> y al Dpto. Seguridad y Salud en el Trabajo</w:t>
      </w:r>
      <w:r w:rsidR="00527493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00573E38" w:rsidRPr="00BD40E1">
        <w:rPr>
          <w:rFonts w:ascii="Arial" w:hAnsi="Arial" w:cs="Arial"/>
          <w:sz w:val="20"/>
          <w:szCs w:val="20"/>
          <w:lang w:eastAsia="es-PE"/>
        </w:rPr>
        <w:t>si sucediera alguno de estos eventos.</w:t>
      </w:r>
    </w:p>
    <w:p w14:paraId="38053127" w14:textId="77777777" w:rsidR="00961CB9" w:rsidRDefault="00961CB9" w:rsidP="000367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0A44CA0D" w14:textId="2E4FD428" w:rsidR="00573E38" w:rsidRPr="00573E38" w:rsidRDefault="00573E3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caps/>
          <w:sz w:val="20"/>
          <w:szCs w:val="20"/>
          <w:lang w:eastAsia="es-PE"/>
        </w:rPr>
        <w:t>Estadísticas</w:t>
      </w:r>
      <w:r w:rsidR="004D58EA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 E INFORME MENSUAL </w:t>
      </w:r>
    </w:p>
    <w:p w14:paraId="0C080AB5" w14:textId="18590FEC" w:rsidR="00573E38" w:rsidRDefault="00573E38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 xml:space="preserve">Los registros y evaluación de los datos estadísticos deben ser constantemente actualizados por </w:t>
      </w:r>
      <w:r w:rsidR="00E200E7" w:rsidRPr="28836C00">
        <w:rPr>
          <w:rFonts w:ascii="Arial" w:hAnsi="Arial" w:cs="Arial"/>
          <w:sz w:val="20"/>
          <w:szCs w:val="20"/>
          <w:lang w:eastAsia="es-PE"/>
        </w:rPr>
        <w:t xml:space="preserve">el profesional </w:t>
      </w:r>
      <w:r w:rsidRPr="28836C00">
        <w:rPr>
          <w:rFonts w:ascii="Arial" w:hAnsi="Arial" w:cs="Arial"/>
          <w:sz w:val="20"/>
          <w:szCs w:val="20"/>
          <w:lang w:eastAsia="es-PE"/>
        </w:rPr>
        <w:t>de seg</w:t>
      </w:r>
      <w:r w:rsidR="00E200E7" w:rsidRPr="28836C00">
        <w:rPr>
          <w:rFonts w:ascii="Arial" w:hAnsi="Arial" w:cs="Arial"/>
          <w:sz w:val="20"/>
          <w:szCs w:val="20"/>
          <w:lang w:eastAsia="es-PE"/>
        </w:rPr>
        <w:t>uridad y salud en el trabajo de la empresa contratista</w:t>
      </w:r>
      <w:r w:rsidR="226C9D6B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226C9D6B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registrando como mínimo la siguiente información:</w:t>
      </w:r>
    </w:p>
    <w:p w14:paraId="387C32A8" w14:textId="414381BD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lang w:eastAsia="es-PE"/>
        </w:rPr>
      </w:pPr>
    </w:p>
    <w:p w14:paraId="108A6549" w14:textId="2104F26C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incidentes mensual</w:t>
      </w:r>
    </w:p>
    <w:p w14:paraId="1067D7C8" w14:textId="2E717FE0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accidentes mensual</w:t>
      </w:r>
      <w:r w:rsidR="3BEA5D25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(leve, incapacitante o mortal)</w:t>
      </w:r>
    </w:p>
    <w:p w14:paraId="7F6329F3" w14:textId="752CC2CB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acumulado de incidentes</w:t>
      </w:r>
    </w:p>
    <w:p w14:paraId="1F9EDFB3" w14:textId="4D3B16B0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acumulado de Accidentes</w:t>
      </w:r>
    </w:p>
    <w:p w14:paraId="5C287890" w14:textId="5AA99583" w:rsidR="27E03903" w:rsidRDefault="27E03903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días perdidos</w:t>
      </w:r>
      <w:r w:rsidR="422E6064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, en caso de accidentes</w:t>
      </w:r>
      <w:r w:rsidR="3229A908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</w:t>
      </w:r>
    </w:p>
    <w:p w14:paraId="1170A545" w14:textId="026DE010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Enfermedades Ocupacionales</w:t>
      </w:r>
    </w:p>
    <w:p w14:paraId="70F0ECA4" w14:textId="67B920E6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acumulado de Enfermedades Ocupacionales</w:t>
      </w:r>
    </w:p>
    <w:p w14:paraId="0A44637C" w14:textId="450E7EE2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Número de </w:t>
      </w:r>
      <w:r w:rsidR="556616E0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Horas Hombre trabajadas</w:t>
      </w:r>
    </w:p>
    <w:p w14:paraId="3C2E145F" w14:textId="3A3B757E" w:rsidR="556616E0" w:rsidRPr="00961CB9" w:rsidRDefault="556616E0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Horas Hombre Trabajadas acumuladas</w:t>
      </w:r>
    </w:p>
    <w:p w14:paraId="161731D3" w14:textId="4CD62062" w:rsidR="00961CB9" w:rsidRDefault="00961CB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P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Indicadores de Severidad, Frecuencia y Gravedad mensual.</w:t>
      </w:r>
    </w:p>
    <w:p w14:paraId="2BA76E84" w14:textId="0DC742EB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lang w:eastAsia="es-PE"/>
        </w:rPr>
      </w:pPr>
    </w:p>
    <w:p w14:paraId="305EE466" w14:textId="319D9DD2" w:rsidR="007E61AE" w:rsidRPr="00FD3EDE" w:rsidRDefault="004D58EA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 xml:space="preserve">La contratista en función de cumplimiento del plan de seguridad y salud en el trabajo presentado se compromete a presentar mensualmente un informe al Dpto. Seguridad y Salud en el trabajo. El informe debe incluir todo lo </w:t>
      </w:r>
      <w:r w:rsidR="00FD3EDE">
        <w:rPr>
          <w:rFonts w:ascii="Arial" w:hAnsi="Arial" w:cs="Arial"/>
          <w:sz w:val="20"/>
          <w:szCs w:val="20"/>
          <w:lang w:eastAsia="es-PE"/>
        </w:rPr>
        <w:t xml:space="preserve">requerido según el </w:t>
      </w:r>
      <w:r w:rsidR="00FD3EDE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es-PE"/>
        </w:rPr>
        <w:t>formato 15</w:t>
      </w:r>
      <w:r w:rsidR="00FD3EDE">
        <w:rPr>
          <w:rFonts w:ascii="Arial" w:hAnsi="Arial" w:cs="Arial"/>
          <w:sz w:val="20"/>
          <w:szCs w:val="20"/>
          <w:lang w:eastAsia="es-PE"/>
        </w:rPr>
        <w:t xml:space="preserve"> disponible en la </w:t>
      </w:r>
      <w:r w:rsidR="00FD3EDE">
        <w:rPr>
          <w:rFonts w:ascii="Arial" w:hAnsi="Arial" w:cs="Arial"/>
          <w:i/>
          <w:iCs/>
          <w:sz w:val="20"/>
          <w:szCs w:val="20"/>
          <w:lang w:eastAsia="es-PE"/>
        </w:rPr>
        <w:t>Plataforma digital única del Estado Peruana</w:t>
      </w:r>
      <w:r w:rsidR="00FD3EDE">
        <w:rPr>
          <w:rFonts w:ascii="Arial" w:hAnsi="Arial" w:cs="Arial"/>
          <w:sz w:val="20"/>
          <w:szCs w:val="20"/>
          <w:lang w:eastAsia="es-PE"/>
        </w:rPr>
        <w:t>.</w:t>
      </w:r>
    </w:p>
    <w:p w14:paraId="6CBCB2D3" w14:textId="77777777" w:rsidR="004D58EA" w:rsidRPr="004D58EA" w:rsidRDefault="004D58EA" w:rsidP="00FD3E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630E861D" w14:textId="4F691B43" w:rsidR="10C570A5" w:rsidRPr="00036788" w:rsidRDefault="10C570A5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4D58EA">
        <w:rPr>
          <w:rFonts w:ascii="Arial" w:hAnsi="Arial" w:cs="Arial"/>
          <w:sz w:val="20"/>
          <w:szCs w:val="20"/>
          <w:lang w:eastAsia="es-PE"/>
        </w:rPr>
        <w:t>Nota: la información</w:t>
      </w:r>
      <w:r w:rsidRPr="00036788">
        <w:rPr>
          <w:rFonts w:ascii="Arial" w:hAnsi="Arial" w:cs="Arial"/>
          <w:sz w:val="20"/>
          <w:szCs w:val="20"/>
          <w:lang w:eastAsia="es-PE"/>
        </w:rPr>
        <w:t xml:space="preserve"> solicitada solo es aplicable al personal de CONTRATISTA, que realiza trabajos en las instalaciones de EGASA y a su nombre.</w:t>
      </w:r>
    </w:p>
    <w:p w14:paraId="47CA59DA" w14:textId="0FE05BAA" w:rsidR="28836C00" w:rsidRPr="00036788" w:rsidRDefault="28836C00" w:rsidP="00036788">
      <w:pPr>
        <w:spacing w:after="0" w:line="240" w:lineRule="auto"/>
        <w:jc w:val="both"/>
        <w:rPr>
          <w:rFonts w:ascii="Arial" w:hAnsi="Arial" w:cs="Arial"/>
          <w:lang w:eastAsia="es-PE"/>
        </w:rPr>
      </w:pPr>
    </w:p>
    <w:p w14:paraId="3A9046A1" w14:textId="77777777" w:rsidR="00573E38" w:rsidRPr="00BD40E1" w:rsidRDefault="00573E3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caps/>
          <w:sz w:val="20"/>
          <w:szCs w:val="20"/>
          <w:lang w:eastAsia="es-PE"/>
        </w:rPr>
        <w:t>Implementación del Plan</w:t>
      </w:r>
      <w:r w:rsidR="00E200E7" w:rsidRPr="00BD40E1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 DE SEGURIDAD Y SALUD EN EL TRABAJO</w:t>
      </w:r>
    </w:p>
    <w:p w14:paraId="4BF25D03" w14:textId="77777777" w:rsidR="00573E38" w:rsidRPr="00BD40E1" w:rsidRDefault="00573E38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sz w:val="20"/>
          <w:szCs w:val="20"/>
          <w:lang w:eastAsia="es-PE"/>
        </w:rPr>
        <w:t>Presupuesto</w:t>
      </w:r>
    </w:p>
    <w:p w14:paraId="2BE723B8" w14:textId="278A43A8" w:rsidR="00573E38" w:rsidRPr="00BD40E1" w:rsidRDefault="00573E38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 xml:space="preserve">La empresa contratista deberá presentar </w:t>
      </w:r>
      <w:r w:rsidR="00E200E7" w:rsidRPr="00BD40E1">
        <w:rPr>
          <w:rFonts w:ascii="Arial" w:hAnsi="Arial" w:cs="Arial"/>
          <w:sz w:val="20"/>
          <w:szCs w:val="20"/>
          <w:lang w:eastAsia="es-PE"/>
        </w:rPr>
        <w:t>la estructura de costos detallado</w:t>
      </w:r>
      <w:r w:rsidRPr="00BD40E1">
        <w:rPr>
          <w:rFonts w:ascii="Arial" w:hAnsi="Arial" w:cs="Arial"/>
          <w:sz w:val="20"/>
          <w:szCs w:val="20"/>
          <w:lang w:eastAsia="es-PE"/>
        </w:rPr>
        <w:t xml:space="preserve"> que consideró para la implementación de la seguridad y salud en el trabajo del servicio contratado</w:t>
      </w:r>
      <w:r w:rsidR="00E200E7" w:rsidRPr="00BD40E1">
        <w:rPr>
          <w:rFonts w:ascii="Arial" w:hAnsi="Arial" w:cs="Arial"/>
          <w:sz w:val="20"/>
          <w:szCs w:val="20"/>
          <w:lang w:eastAsia="es-PE"/>
        </w:rPr>
        <w:t xml:space="preserve"> por EGASA</w:t>
      </w:r>
      <w:r w:rsidRPr="00BD40E1">
        <w:rPr>
          <w:rFonts w:ascii="Arial" w:hAnsi="Arial" w:cs="Arial"/>
          <w:sz w:val="20"/>
          <w:szCs w:val="20"/>
          <w:lang w:eastAsia="es-PE"/>
        </w:rPr>
        <w:t>.</w:t>
      </w:r>
    </w:p>
    <w:p w14:paraId="5D520556" w14:textId="77777777" w:rsidR="00573E38" w:rsidRPr="00BD40E1" w:rsidRDefault="00573E3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caps/>
          <w:sz w:val="20"/>
          <w:szCs w:val="20"/>
          <w:lang w:eastAsia="es-PE"/>
        </w:rPr>
        <w:t>Programa de seguridad y salud en el trabajo</w:t>
      </w:r>
    </w:p>
    <w:p w14:paraId="2EA396A0" w14:textId="3D05316F" w:rsidR="00573E38" w:rsidRPr="00BD40E1" w:rsidRDefault="00573E38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 xml:space="preserve">Conjunto de actividades de prevención en seguridad y salud en el trabajo que establece la empresa contratista, para ejecutar </w:t>
      </w:r>
      <w:r w:rsidR="69B87D37" w:rsidRPr="00BD40E1">
        <w:rPr>
          <w:rFonts w:ascii="Arial" w:hAnsi="Arial" w:cs="Arial"/>
          <w:sz w:val="20"/>
          <w:szCs w:val="20"/>
          <w:lang w:eastAsia="es-PE"/>
        </w:rPr>
        <w:t>dentro del plazo contractual de su servicio</w:t>
      </w:r>
      <w:r w:rsidRPr="00BD40E1">
        <w:rPr>
          <w:rFonts w:ascii="Arial" w:hAnsi="Arial" w:cs="Arial"/>
          <w:sz w:val="20"/>
          <w:szCs w:val="20"/>
          <w:lang w:eastAsia="es-PE"/>
        </w:rPr>
        <w:t>.</w:t>
      </w:r>
    </w:p>
    <w:p w14:paraId="35E3BDDB" w14:textId="3C885B3C" w:rsidR="28836C00" w:rsidRPr="00BD40E1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lang w:eastAsia="es-PE"/>
        </w:rPr>
      </w:pPr>
    </w:p>
    <w:p w14:paraId="4CB68612" w14:textId="3AE8606D" w:rsidR="768627B8" w:rsidRPr="00BD40E1" w:rsidRDefault="000F2225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bookmarkStart w:id="1" w:name="_Hlk133482641"/>
      <w:r>
        <w:rPr>
          <w:rFonts w:ascii="Arial" w:hAnsi="Arial" w:cs="Arial"/>
          <w:b/>
          <w:bCs/>
          <w:sz w:val="20"/>
          <w:szCs w:val="20"/>
          <w:lang w:eastAsia="es-PE"/>
        </w:rPr>
        <w:t xml:space="preserve">Presentar programa de Seguridad y Salud en el Trabajo </w:t>
      </w:r>
      <w:r>
        <w:rPr>
          <w:rFonts w:ascii="Arial" w:hAnsi="Arial" w:cs="Arial"/>
          <w:sz w:val="20"/>
          <w:szCs w:val="20"/>
          <w:lang w:eastAsia="es-PE"/>
        </w:rPr>
        <w:t>que contenga</w:t>
      </w:r>
      <w:r>
        <w:rPr>
          <w:rFonts w:ascii="Arial" w:hAnsi="Arial" w:cs="Arial"/>
          <w:b/>
          <w:bCs/>
          <w:sz w:val="20"/>
          <w:szCs w:val="20"/>
          <w:lang w:eastAsia="es-PE"/>
        </w:rPr>
        <w:t xml:space="preserve"> </w:t>
      </w:r>
      <w:bookmarkEnd w:id="1"/>
      <w:r>
        <w:rPr>
          <w:rFonts w:ascii="Arial" w:hAnsi="Arial" w:cs="Arial"/>
          <w:sz w:val="20"/>
          <w:szCs w:val="20"/>
          <w:lang w:eastAsia="es-PE"/>
        </w:rPr>
        <w:t>t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>odos los requisitos y acciones definidos en el Plan de Seguridad y Salud, deberán ser</w:t>
      </w:r>
      <w:r w:rsidR="64DEFAF2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incluidos en el Programa de Seguridad y Salud en el Trabajo, en donde se identifique </w:t>
      </w:r>
      <w:r w:rsidR="63AF5544" w:rsidRPr="00BD40E1">
        <w:rPr>
          <w:rFonts w:ascii="Arial" w:hAnsi="Arial" w:cs="Arial"/>
          <w:sz w:val="20"/>
          <w:szCs w:val="20"/>
          <w:lang w:eastAsia="es-PE"/>
        </w:rPr>
        <w:t xml:space="preserve">los objetivos generales, objetivos específicos, 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>las actividades</w:t>
      </w:r>
      <w:r w:rsidR="5511F982" w:rsidRPr="00BD40E1">
        <w:rPr>
          <w:rFonts w:ascii="Arial" w:hAnsi="Arial" w:cs="Arial"/>
          <w:sz w:val="20"/>
          <w:szCs w:val="20"/>
          <w:lang w:eastAsia="es-PE"/>
        </w:rPr>
        <w:t xml:space="preserve"> que aportan a su cumplimiento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>, fecha de ejecución</w:t>
      </w:r>
      <w:r w:rsidR="5FABB63C" w:rsidRPr="00BD40E1">
        <w:rPr>
          <w:rFonts w:ascii="Arial" w:hAnsi="Arial" w:cs="Arial"/>
          <w:sz w:val="20"/>
          <w:szCs w:val="20"/>
          <w:lang w:eastAsia="es-PE"/>
        </w:rPr>
        <w:t>, lugar de ejecución</w:t>
      </w:r>
      <w:r w:rsidR="0D0E0055" w:rsidRPr="00BD40E1">
        <w:rPr>
          <w:rFonts w:ascii="Arial" w:hAnsi="Arial" w:cs="Arial"/>
          <w:sz w:val="20"/>
          <w:szCs w:val="20"/>
          <w:lang w:eastAsia="es-PE"/>
        </w:rPr>
        <w:t xml:space="preserve"> y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 responsable</w:t>
      </w:r>
      <w:r w:rsidR="522C7736" w:rsidRPr="00BD40E1">
        <w:rPr>
          <w:rFonts w:ascii="Arial" w:hAnsi="Arial" w:cs="Arial"/>
          <w:sz w:val="20"/>
          <w:szCs w:val="20"/>
          <w:lang w:eastAsia="es-PE"/>
        </w:rPr>
        <w:t xml:space="preserve"> de la implementación</w:t>
      </w:r>
      <w:r w:rsidR="224F6374" w:rsidRPr="00BD40E1">
        <w:rPr>
          <w:rFonts w:ascii="Arial" w:hAnsi="Arial" w:cs="Arial"/>
          <w:sz w:val="20"/>
          <w:szCs w:val="20"/>
          <w:lang w:eastAsia="es-PE"/>
        </w:rPr>
        <w:t>;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7CECBE1C" w:rsidRPr="00BD40E1">
        <w:rPr>
          <w:rFonts w:ascii="Arial" w:hAnsi="Arial" w:cs="Arial"/>
          <w:sz w:val="20"/>
          <w:szCs w:val="20"/>
          <w:lang w:eastAsia="es-PE"/>
        </w:rPr>
        <w:t>considerando como mínimo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 los</w:t>
      </w:r>
      <w:r w:rsidR="03ED1A93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siguientes temas: </w:t>
      </w:r>
      <w:r w:rsidR="054FDD78" w:rsidRPr="00BD40E1">
        <w:rPr>
          <w:rFonts w:ascii="Arial" w:hAnsi="Arial" w:cs="Arial"/>
          <w:sz w:val="20"/>
          <w:szCs w:val="20"/>
          <w:lang w:eastAsia="es-PE"/>
        </w:rPr>
        <w:t>capacitaciones</w:t>
      </w:r>
      <w:r w:rsidR="5F7C2248" w:rsidRPr="00BD40E1">
        <w:rPr>
          <w:rFonts w:ascii="Arial" w:hAnsi="Arial" w:cs="Arial"/>
          <w:sz w:val="20"/>
          <w:szCs w:val="20"/>
          <w:lang w:eastAsia="es-PE"/>
        </w:rPr>
        <w:t>,</w:t>
      </w:r>
      <w:r w:rsidR="054FDD78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>inspecciones de trabajo, equipos y herramientas</w:t>
      </w:r>
      <w:r w:rsidR="65954ADC" w:rsidRPr="00BD40E1">
        <w:rPr>
          <w:rFonts w:ascii="Arial" w:hAnsi="Arial" w:cs="Arial"/>
          <w:sz w:val="20"/>
          <w:szCs w:val="20"/>
          <w:lang w:eastAsia="es-PE"/>
        </w:rPr>
        <w:t>;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 inspección a las</w:t>
      </w:r>
      <w:r w:rsidR="450A2BC5" w:rsidRPr="00BD40E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>instalaciones, reuniones de comité de seguridad</w:t>
      </w:r>
      <w:r w:rsidR="6EEC0CF1" w:rsidRPr="00BD40E1">
        <w:rPr>
          <w:rFonts w:ascii="Arial" w:hAnsi="Arial" w:cs="Arial"/>
          <w:sz w:val="20"/>
          <w:szCs w:val="20"/>
          <w:lang w:eastAsia="es-PE"/>
        </w:rPr>
        <w:t xml:space="preserve"> en caso </w:t>
      </w:r>
      <w:r w:rsidR="6EEC0CF1" w:rsidRPr="00BD40E1">
        <w:rPr>
          <w:rFonts w:ascii="Arial" w:hAnsi="Arial" w:cs="Arial"/>
          <w:sz w:val="20"/>
          <w:szCs w:val="20"/>
          <w:lang w:eastAsia="es-PE"/>
        </w:rPr>
        <w:lastRenderedPageBreak/>
        <w:t>aplique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, </w:t>
      </w:r>
      <w:r w:rsidR="6BA74D02" w:rsidRPr="00BD40E1">
        <w:rPr>
          <w:rFonts w:ascii="Arial" w:hAnsi="Arial" w:cs="Arial"/>
          <w:sz w:val="20"/>
          <w:szCs w:val="20"/>
          <w:lang w:eastAsia="es-PE"/>
        </w:rPr>
        <w:t>acciones preventivas frente al COVID-19</w:t>
      </w:r>
      <w:r w:rsidR="7FF06C59" w:rsidRPr="00BD40E1">
        <w:rPr>
          <w:rFonts w:ascii="Arial" w:hAnsi="Arial" w:cs="Arial"/>
          <w:sz w:val="20"/>
          <w:szCs w:val="20"/>
          <w:lang w:eastAsia="es-PE"/>
        </w:rPr>
        <w:t>, acciones de vigilancia en salud ocupacional</w:t>
      </w:r>
      <w:r w:rsidR="73CFF21B" w:rsidRPr="00BD40E1">
        <w:rPr>
          <w:rFonts w:ascii="Arial" w:hAnsi="Arial" w:cs="Arial"/>
          <w:sz w:val="20"/>
          <w:szCs w:val="20"/>
          <w:lang w:eastAsia="es-PE"/>
        </w:rPr>
        <w:t xml:space="preserve"> y</w:t>
      </w:r>
      <w:r w:rsidR="768627B8" w:rsidRPr="00BD40E1">
        <w:rPr>
          <w:rFonts w:ascii="Arial" w:hAnsi="Arial" w:cs="Arial"/>
          <w:sz w:val="20"/>
          <w:szCs w:val="20"/>
          <w:lang w:eastAsia="es-PE"/>
        </w:rPr>
        <w:t xml:space="preserve"> simulacros.</w:t>
      </w:r>
    </w:p>
    <w:p w14:paraId="5657C07B" w14:textId="77777777" w:rsidR="00BD40E1" w:rsidRPr="00BD40E1" w:rsidRDefault="00BD40E1" w:rsidP="00BD40E1">
      <w:pPr>
        <w:pStyle w:val="Prrafodelista"/>
        <w:spacing w:before="120"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</w:p>
    <w:p w14:paraId="72D8DF23" w14:textId="5B123B0F" w:rsidR="00BD40E1" w:rsidRPr="00BD40E1" w:rsidRDefault="003107C8" w:rsidP="00BD40E1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caps/>
          <w:sz w:val="20"/>
          <w:szCs w:val="20"/>
          <w:lang w:eastAsia="es-PE"/>
        </w:rPr>
        <w:t>Mantenimiento de registros</w:t>
      </w:r>
    </w:p>
    <w:p w14:paraId="377C6C2E" w14:textId="77777777" w:rsidR="00BD40E1" w:rsidRPr="00BD40E1" w:rsidRDefault="00BD40E1" w:rsidP="00BD40E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>Mantener registros del sistema de gestión de seguridad y salud en el trabajo y elaborar procedimiento de ser el caso para el cumplimiento del Art. 35º del Reglamento de la Ley N° 29783, Ley de Seguridad y Salud en el Trabajo que señala:</w:t>
      </w:r>
    </w:p>
    <w:p w14:paraId="3B4EFEE5" w14:textId="77777777" w:rsidR="00BD40E1" w:rsidRPr="00BD40E1" w:rsidRDefault="00BD40E1" w:rsidP="00BD40E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>El registro de enfermedades ocupacionales debe conservarse por un período de veinte (20) años; los registros de accidentes de trabajo e incidentes peligrosos por un periodo de diez (10) años posteriores al suceso; y los demás registros por un periodo de cinco (5) años posteriores al suceso.</w:t>
      </w:r>
    </w:p>
    <w:p w14:paraId="4BEF5428" w14:textId="60957D64" w:rsidR="00BD40E1" w:rsidRDefault="00BD40E1" w:rsidP="00BD40E1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>Para la exhibición a que hace referencia el artículo 88º de la Ley de Seguridad y Salud en el Trabajo (Registro de accidentes de trabajo, enfermedades ocupacionales e incidentes peligrosos), la empresa contratista debe con un archivo activo donde figuran los eventos de los últimos doce (12) meses de ocurrido el suceso, luego de lo cual pasa a un archivo pasivo que se deberá conservar por los plazos señalados en el párrafo precedente. Estos archivos pueden ser llevados por la</w:t>
      </w:r>
      <w:r>
        <w:rPr>
          <w:rFonts w:ascii="Arial" w:hAnsi="Arial" w:cs="Arial"/>
          <w:sz w:val="20"/>
          <w:szCs w:val="20"/>
          <w:lang w:eastAsia="es-PE"/>
        </w:rPr>
        <w:t xml:space="preserve"> empresa contratista en medios físicos o digitales.</w:t>
      </w:r>
    </w:p>
    <w:p w14:paraId="498C8AE5" w14:textId="3247D211" w:rsidR="003107C8" w:rsidRDefault="003107C8" w:rsidP="00BD40E1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caps/>
          <w:sz w:val="20"/>
          <w:szCs w:val="20"/>
          <w:lang w:eastAsia="es-PE"/>
        </w:rPr>
        <w:t>Revisión del sistema de gestión de seguridad y salud en el trabajo por el empleador</w:t>
      </w:r>
    </w:p>
    <w:p w14:paraId="62A56FC2" w14:textId="77777777" w:rsidR="0013305A" w:rsidRPr="0013305A" w:rsidRDefault="0013305A" w:rsidP="0013305A">
      <w:pPr>
        <w:pStyle w:val="Prrafodelist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es-PE"/>
        </w:rPr>
      </w:pPr>
      <w:r w:rsidRPr="0013305A">
        <w:rPr>
          <w:rFonts w:ascii="Arial" w:hAnsi="Arial" w:cs="Arial"/>
          <w:sz w:val="20"/>
          <w:szCs w:val="20"/>
          <w:lang w:eastAsia="es-PE"/>
        </w:rPr>
        <w:t xml:space="preserve">La revisión del sistema de gestión de la seguridad y salud en el trabajo se realiza por lo menos una (01) vez de manera semestral, en particular cuando existen cambios en la metodología de trabajo u otros que involucren la identificación de nuevos peligros y riesgos y que requieren establecer controles operacionales. El alcance de la revisión debe definirse según las necesidades y riesgos presentes.   </w:t>
      </w:r>
    </w:p>
    <w:p w14:paraId="08529186" w14:textId="77777777" w:rsidR="0013305A" w:rsidRDefault="0013305A" w:rsidP="0013305A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1424080B" w14:textId="500934D3" w:rsidR="0013305A" w:rsidRDefault="0013305A" w:rsidP="0013305A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>
        <w:rPr>
          <w:rFonts w:ascii="Arial" w:hAnsi="Arial" w:cs="Arial"/>
          <w:b/>
          <w:bCs/>
          <w:caps/>
          <w:sz w:val="20"/>
          <w:szCs w:val="20"/>
          <w:lang w:eastAsia="es-PE"/>
        </w:rPr>
        <w:t>informe de seguridad y salud en el trabajo mensual</w:t>
      </w:r>
    </w:p>
    <w:p w14:paraId="0C3C53E1" w14:textId="12F35C31" w:rsidR="0013305A" w:rsidRDefault="0013305A" w:rsidP="0013305A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  <w:caps/>
          <w:sz w:val="20"/>
          <w:szCs w:val="20"/>
          <w:lang w:eastAsia="es-PE"/>
        </w:rPr>
      </w:pPr>
    </w:p>
    <w:p w14:paraId="45264EF7" w14:textId="5C74808F" w:rsidR="00EF0B98" w:rsidRDefault="0013305A" w:rsidP="00EF0B98">
      <w:pPr>
        <w:pStyle w:val="Prrafodelista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La empresa contratista se compromete a presentar un informe mensual de seguridad y salud en el trabajo</w:t>
      </w:r>
      <w:r w:rsidR="00037E04">
        <w:rPr>
          <w:rFonts w:ascii="Arial" w:hAnsi="Arial" w:cs="Arial"/>
          <w:sz w:val="20"/>
          <w:szCs w:val="20"/>
          <w:lang w:eastAsia="es-PE"/>
        </w:rPr>
        <w:t>. Este informe se presentará 3 días antes del fin de mes. EGASA brindará la estructura del informe (</w:t>
      </w:r>
      <w:r w:rsidR="00037E04" w:rsidRPr="00037E04">
        <w:rPr>
          <w:rFonts w:ascii="Arial" w:hAnsi="Arial" w:cs="Arial"/>
          <w:b/>
          <w:bCs/>
          <w:sz w:val="20"/>
          <w:szCs w:val="20"/>
          <w:lang w:eastAsia="es-PE"/>
        </w:rPr>
        <w:t>Formato 13</w:t>
      </w:r>
      <w:r w:rsidR="00037E04">
        <w:rPr>
          <w:rFonts w:ascii="Arial" w:hAnsi="Arial" w:cs="Arial"/>
          <w:sz w:val="20"/>
          <w:szCs w:val="20"/>
          <w:lang w:eastAsia="es-PE"/>
        </w:rPr>
        <w:t>), estando disponible en la página web de EGASA. En este informe se describirán las estadísticas de seguridad y salud en el trabaj</w:t>
      </w:r>
      <w:r w:rsidR="00E24254">
        <w:rPr>
          <w:rFonts w:ascii="Arial" w:hAnsi="Arial" w:cs="Arial"/>
          <w:sz w:val="20"/>
          <w:szCs w:val="20"/>
          <w:lang w:eastAsia="es-PE"/>
        </w:rPr>
        <w:t>o</w:t>
      </w:r>
      <w:r w:rsidR="00EF0B98">
        <w:rPr>
          <w:rFonts w:ascii="Arial" w:hAnsi="Arial" w:cs="Arial"/>
          <w:sz w:val="20"/>
          <w:szCs w:val="20"/>
          <w:lang w:eastAsia="es-PE"/>
        </w:rPr>
        <w:t>.</w:t>
      </w:r>
    </w:p>
    <w:p w14:paraId="6FC46571" w14:textId="595D29C9" w:rsidR="28836C00" w:rsidRPr="00EF0B98" w:rsidRDefault="00EF0B98" w:rsidP="00EF0B98">
      <w:pPr>
        <w:spacing w:after="0" w:line="240" w:lineRule="auto"/>
        <w:rPr>
          <w:rFonts w:ascii="Arial" w:hAnsi="Arial" w:cs="Arial"/>
          <w:sz w:val="20"/>
          <w:szCs w:val="20"/>
          <w:lang w:val="es-ES" w:eastAsia="es-PE"/>
        </w:rPr>
      </w:pPr>
      <w:r>
        <w:rPr>
          <w:rFonts w:ascii="Arial" w:hAnsi="Arial" w:cs="Arial"/>
          <w:sz w:val="20"/>
          <w:szCs w:val="20"/>
          <w:lang w:eastAsia="es-PE"/>
        </w:rPr>
        <w:br w:type="page"/>
      </w:r>
    </w:p>
    <w:p w14:paraId="031DC021" w14:textId="3E70DC11" w:rsidR="03E6F775" w:rsidRPr="00BD40E1" w:rsidRDefault="03E6F775" w:rsidP="28836C00">
      <w:pPr>
        <w:pStyle w:val="Prrafodelista"/>
        <w:numPr>
          <w:ilvl w:val="0"/>
          <w:numId w:val="15"/>
        </w:numPr>
        <w:spacing w:before="120"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es-PE"/>
        </w:rPr>
      </w:pPr>
      <w:r w:rsidRPr="00BD40E1">
        <w:rPr>
          <w:rFonts w:ascii="Arial" w:hAnsi="Arial" w:cs="Arial"/>
          <w:b/>
          <w:bCs/>
          <w:sz w:val="20"/>
          <w:szCs w:val="20"/>
          <w:lang w:eastAsia="es-PE"/>
        </w:rPr>
        <w:lastRenderedPageBreak/>
        <w:t>DOSSIER</w:t>
      </w:r>
    </w:p>
    <w:p w14:paraId="5D196737" w14:textId="7C5BDC86" w:rsidR="03E6F775" w:rsidRDefault="03E6F775" w:rsidP="006B165A">
      <w:pPr>
        <w:pStyle w:val="Prrafodelista"/>
        <w:spacing w:before="120" w:after="120" w:line="240" w:lineRule="auto"/>
        <w:ind w:left="900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BD40E1">
        <w:rPr>
          <w:rFonts w:ascii="Arial" w:hAnsi="Arial" w:cs="Arial"/>
          <w:sz w:val="20"/>
          <w:szCs w:val="20"/>
          <w:lang w:eastAsia="es-PE"/>
        </w:rPr>
        <w:t>Al término d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el servicio, </w:t>
      </w:r>
      <w:r w:rsidR="7276AF90" w:rsidRPr="28836C00">
        <w:rPr>
          <w:rFonts w:ascii="Arial" w:hAnsi="Arial" w:cs="Arial"/>
          <w:sz w:val="20"/>
          <w:szCs w:val="20"/>
          <w:lang w:eastAsia="es-PE"/>
        </w:rPr>
        <w:t xml:space="preserve">como requisito para dar conformidad al bien, servicio u obra ejecutado, el Contratista </w:t>
      </w:r>
      <w:r w:rsidR="0A0EA155" w:rsidRPr="28836C00">
        <w:rPr>
          <w:rFonts w:ascii="Arial" w:hAnsi="Arial" w:cs="Arial"/>
          <w:sz w:val="20"/>
          <w:szCs w:val="20"/>
          <w:lang w:eastAsia="es-PE"/>
        </w:rPr>
        <w:t>tiene</w:t>
      </w:r>
      <w:r w:rsidR="7276AF90" w:rsidRPr="28836C00">
        <w:rPr>
          <w:rFonts w:ascii="Arial" w:hAnsi="Arial" w:cs="Arial"/>
          <w:sz w:val="20"/>
          <w:szCs w:val="20"/>
          <w:lang w:eastAsia="es-PE"/>
        </w:rPr>
        <w:t xml:space="preserve"> la obligación de presentar el expediente completo de documentación</w:t>
      </w:r>
      <w:r w:rsidR="6ECD7F27" w:rsidRPr="28836C00">
        <w:rPr>
          <w:rFonts w:ascii="Arial" w:hAnsi="Arial" w:cs="Arial"/>
          <w:sz w:val="20"/>
          <w:szCs w:val="20"/>
          <w:lang w:eastAsia="es-PE"/>
        </w:rPr>
        <w:t xml:space="preserve"> y registros que demuestren </w:t>
      </w:r>
      <w:r w:rsidR="4E1FF1C0" w:rsidRPr="28836C00">
        <w:rPr>
          <w:rFonts w:ascii="Arial" w:hAnsi="Arial" w:cs="Arial"/>
          <w:sz w:val="20"/>
          <w:szCs w:val="20"/>
          <w:lang w:eastAsia="es-PE"/>
        </w:rPr>
        <w:t>fehacientemente</w:t>
      </w:r>
      <w:r w:rsidR="6ECD7F27" w:rsidRPr="28836C00">
        <w:rPr>
          <w:rFonts w:ascii="Arial" w:hAnsi="Arial" w:cs="Arial"/>
          <w:sz w:val="20"/>
          <w:szCs w:val="20"/>
          <w:lang w:eastAsia="es-PE"/>
        </w:rPr>
        <w:t xml:space="preserve"> que toda la planificación en materia de seguridad y salud en el trabajo se ha cumplido de manera satisfa</w:t>
      </w:r>
      <w:r w:rsidR="31EB4BFB" w:rsidRPr="28836C00">
        <w:rPr>
          <w:rFonts w:ascii="Arial" w:hAnsi="Arial" w:cs="Arial"/>
          <w:sz w:val="20"/>
          <w:szCs w:val="20"/>
          <w:lang w:eastAsia="es-PE"/>
        </w:rPr>
        <w:t>ctoria</w:t>
      </w:r>
      <w:r w:rsidR="4C558691" w:rsidRPr="28836C00">
        <w:rPr>
          <w:rFonts w:ascii="Arial" w:hAnsi="Arial" w:cs="Arial"/>
          <w:sz w:val="20"/>
          <w:szCs w:val="20"/>
          <w:lang w:eastAsia="es-PE"/>
        </w:rPr>
        <w:t>. Dicha documentación sin ser limitativo será:</w:t>
      </w:r>
    </w:p>
    <w:p w14:paraId="073A64AE" w14:textId="1C69E38C" w:rsidR="4C558691" w:rsidRDefault="4C558691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Re</w:t>
      </w:r>
      <w:r w:rsidR="00DD151D">
        <w:rPr>
          <w:rFonts w:ascii="Arial" w:hAnsi="Arial" w:cs="Arial"/>
          <w:sz w:val="20"/>
          <w:szCs w:val="20"/>
          <w:lang w:eastAsia="es-PE"/>
        </w:rPr>
        <w:t xml:space="preserve">porte 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de las Charlas diarias </w:t>
      </w:r>
      <w:r w:rsidR="008146C0">
        <w:rPr>
          <w:rFonts w:ascii="Arial" w:hAnsi="Arial" w:cs="Arial"/>
          <w:sz w:val="20"/>
          <w:szCs w:val="20"/>
          <w:lang w:eastAsia="es-PE"/>
        </w:rPr>
        <w:t xml:space="preserve">de 5 minutos </w:t>
      </w:r>
      <w:r w:rsidRPr="28836C00">
        <w:rPr>
          <w:rFonts w:ascii="Arial" w:hAnsi="Arial" w:cs="Arial"/>
          <w:sz w:val="20"/>
          <w:szCs w:val="20"/>
          <w:lang w:eastAsia="es-PE"/>
        </w:rPr>
        <w:t>realizadas previo a la ejecución de los trabajos</w:t>
      </w:r>
      <w:r w:rsidR="00DD151D">
        <w:rPr>
          <w:rFonts w:ascii="Arial" w:hAnsi="Arial" w:cs="Arial"/>
          <w:sz w:val="20"/>
          <w:szCs w:val="20"/>
          <w:lang w:eastAsia="es-PE"/>
        </w:rPr>
        <w:t xml:space="preserve"> (</w:t>
      </w:r>
      <w:r w:rsidR="008146C0">
        <w:rPr>
          <w:rFonts w:ascii="Arial" w:hAnsi="Arial" w:cs="Arial"/>
          <w:sz w:val="20"/>
          <w:szCs w:val="20"/>
          <w:lang w:eastAsia="es-PE"/>
        </w:rPr>
        <w:t>Registros y evidencia fotográfica)</w:t>
      </w:r>
    </w:p>
    <w:p w14:paraId="055DD8D0" w14:textId="55BF2388" w:rsidR="1F7467FC" w:rsidRDefault="1F7467FC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Re</w:t>
      </w:r>
      <w:r w:rsidR="008146C0">
        <w:rPr>
          <w:rFonts w:ascii="Arial" w:hAnsi="Arial" w:cs="Arial"/>
          <w:sz w:val="20"/>
          <w:szCs w:val="20"/>
          <w:lang w:eastAsia="es-PE"/>
        </w:rPr>
        <w:t>porte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de Capacitaciones brindadas durante la ejecución del servicio</w:t>
      </w:r>
      <w:r w:rsidR="20D62B72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EF4818" w:rsidRPr="28836C00">
        <w:rPr>
          <w:rFonts w:ascii="Arial" w:hAnsi="Arial" w:cs="Arial"/>
          <w:sz w:val="20"/>
          <w:szCs w:val="20"/>
          <w:lang w:eastAsia="es-PE"/>
        </w:rPr>
        <w:t>de acuerdo con el</w:t>
      </w:r>
      <w:r w:rsidR="20D62B72" w:rsidRPr="28836C00">
        <w:rPr>
          <w:rFonts w:ascii="Arial" w:hAnsi="Arial" w:cs="Arial"/>
          <w:sz w:val="20"/>
          <w:szCs w:val="20"/>
          <w:lang w:eastAsia="es-PE"/>
        </w:rPr>
        <w:t xml:space="preserve"> Programa </w:t>
      </w:r>
      <w:r w:rsidR="008146C0">
        <w:rPr>
          <w:rFonts w:ascii="Arial" w:hAnsi="Arial" w:cs="Arial"/>
          <w:sz w:val="20"/>
          <w:szCs w:val="20"/>
          <w:lang w:eastAsia="es-PE"/>
        </w:rPr>
        <w:t xml:space="preserve">anual </w:t>
      </w:r>
      <w:r w:rsidR="20D62B72" w:rsidRPr="28836C00">
        <w:rPr>
          <w:rFonts w:ascii="Arial" w:hAnsi="Arial" w:cs="Arial"/>
          <w:sz w:val="20"/>
          <w:szCs w:val="20"/>
          <w:lang w:eastAsia="es-PE"/>
        </w:rPr>
        <w:t>de Capacitaciones presentada al inicio del servicio</w:t>
      </w:r>
      <w:r w:rsidR="008146C0">
        <w:rPr>
          <w:rFonts w:ascii="Arial" w:hAnsi="Arial" w:cs="Arial"/>
          <w:sz w:val="20"/>
          <w:szCs w:val="20"/>
          <w:lang w:eastAsia="es-PE"/>
        </w:rPr>
        <w:t xml:space="preserve"> (Registros, exámenes al personal, PPTs y evidencia fotográfica).</w:t>
      </w:r>
    </w:p>
    <w:p w14:paraId="601CC1CF" w14:textId="39B1C570" w:rsidR="1F7467FC" w:rsidRDefault="008146C0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Reporte</w:t>
      </w:r>
      <w:r w:rsidR="1F7467FC" w:rsidRPr="28836C00">
        <w:rPr>
          <w:rFonts w:ascii="Arial" w:hAnsi="Arial" w:cs="Arial"/>
          <w:sz w:val="20"/>
          <w:szCs w:val="20"/>
          <w:lang w:eastAsia="es-PE"/>
        </w:rPr>
        <w:t xml:space="preserve"> de Inspecciones de las instalaciones, estado de equ</w:t>
      </w:r>
      <w:r w:rsidR="1C38F0D0" w:rsidRPr="28836C00">
        <w:rPr>
          <w:rFonts w:ascii="Arial" w:hAnsi="Arial" w:cs="Arial"/>
          <w:sz w:val="20"/>
          <w:szCs w:val="20"/>
          <w:lang w:eastAsia="es-PE"/>
        </w:rPr>
        <w:t>ipos, materiales y EPPS del personal</w:t>
      </w:r>
      <w:r w:rsidR="2143E4AF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EF4818" w:rsidRPr="28836C00">
        <w:rPr>
          <w:rFonts w:ascii="Arial" w:hAnsi="Arial" w:cs="Arial"/>
          <w:sz w:val="20"/>
          <w:szCs w:val="20"/>
          <w:lang w:eastAsia="es-PE"/>
        </w:rPr>
        <w:t>de acuerdo con el</w:t>
      </w:r>
      <w:r w:rsidR="2143E4AF" w:rsidRPr="28836C00">
        <w:rPr>
          <w:rFonts w:ascii="Arial" w:hAnsi="Arial" w:cs="Arial"/>
          <w:sz w:val="20"/>
          <w:szCs w:val="20"/>
          <w:lang w:eastAsia="es-PE"/>
        </w:rPr>
        <w:t xml:space="preserve"> Programa de Inspecciones presentado al inicio del servicio</w:t>
      </w:r>
      <w:r>
        <w:rPr>
          <w:rFonts w:ascii="Arial" w:hAnsi="Arial" w:cs="Arial"/>
          <w:sz w:val="20"/>
          <w:szCs w:val="20"/>
          <w:lang w:eastAsia="es-PE"/>
        </w:rPr>
        <w:t>. (registros y evidencia fotográfica)</w:t>
      </w:r>
    </w:p>
    <w:p w14:paraId="680BE6EF" w14:textId="4EBE6D97" w:rsidR="1C38F0D0" w:rsidRDefault="008146C0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Reporte</w:t>
      </w:r>
      <w:r w:rsidR="1C38F0D0" w:rsidRPr="28836C00">
        <w:rPr>
          <w:rFonts w:ascii="Arial" w:hAnsi="Arial" w:cs="Arial"/>
          <w:sz w:val="20"/>
          <w:szCs w:val="20"/>
          <w:lang w:eastAsia="es-PE"/>
        </w:rPr>
        <w:t xml:space="preserve"> de ejecución de simulacros y medidas de mejora continua</w:t>
      </w:r>
      <w:r w:rsidR="42D12244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EF4818" w:rsidRPr="28836C00">
        <w:rPr>
          <w:rFonts w:ascii="Arial" w:hAnsi="Arial" w:cs="Arial"/>
          <w:sz w:val="20"/>
          <w:szCs w:val="20"/>
          <w:lang w:eastAsia="es-PE"/>
        </w:rPr>
        <w:t>de acuerdo con el</w:t>
      </w:r>
      <w:r w:rsidR="42D12244" w:rsidRPr="28836C00">
        <w:rPr>
          <w:rFonts w:ascii="Arial" w:hAnsi="Arial" w:cs="Arial"/>
          <w:sz w:val="20"/>
          <w:szCs w:val="20"/>
          <w:lang w:eastAsia="es-PE"/>
        </w:rPr>
        <w:t xml:space="preserve"> Programa de Simulacros</w:t>
      </w:r>
      <w:r>
        <w:rPr>
          <w:rFonts w:ascii="Arial" w:hAnsi="Arial" w:cs="Arial"/>
          <w:sz w:val="20"/>
          <w:szCs w:val="20"/>
          <w:lang w:eastAsia="es-PE"/>
        </w:rPr>
        <w:t xml:space="preserve"> (Registros y evidencia fotográfica).</w:t>
      </w:r>
    </w:p>
    <w:p w14:paraId="1BB1466E" w14:textId="5513EB65" w:rsidR="1C38F0D0" w:rsidRDefault="1C38F0D0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Documentación de sustento de la implementación del Programa de Seguridad y Salud en el Trabajo.</w:t>
      </w:r>
    </w:p>
    <w:p w14:paraId="5B6725B8" w14:textId="77777777" w:rsidR="00EF4818" w:rsidRPr="00EF4818" w:rsidRDefault="1C38F0D0" w:rsidP="00EF4818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Informes con las acciones correctivas a las observaciones identificadas por personal de EGASA.</w:t>
      </w:r>
    </w:p>
    <w:p w14:paraId="753764FE" w14:textId="121093FA" w:rsidR="008146C0" w:rsidRPr="00EF4818" w:rsidRDefault="008146C0" w:rsidP="00EF4818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 w:rsidRPr="00EF4818">
        <w:rPr>
          <w:rFonts w:ascii="Arial" w:eastAsia="Times New Roman" w:hAnsi="Arial" w:cs="Arial"/>
          <w:sz w:val="20"/>
          <w:szCs w:val="20"/>
          <w:lang w:eastAsia="es-PE"/>
        </w:rPr>
        <w:t>Reporte de estadísticas de seguridad y salud en el trabajo como se indica en el punto XV de este documento</w:t>
      </w:r>
      <w:r w:rsidR="00FD3EDE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14:paraId="7A887F2B" w14:textId="77777777" w:rsidR="000431AF" w:rsidRPr="008146C0" w:rsidRDefault="000431AF" w:rsidP="000431AF">
      <w:pPr>
        <w:spacing w:before="120" w:after="120" w:line="240" w:lineRule="auto"/>
        <w:ind w:left="916"/>
        <w:jc w:val="both"/>
        <w:rPr>
          <w:sz w:val="20"/>
          <w:szCs w:val="20"/>
          <w:lang w:val="es-ES" w:eastAsia="es-PE"/>
        </w:rPr>
      </w:pPr>
    </w:p>
    <w:sectPr w:rsidR="000431AF" w:rsidRPr="008146C0" w:rsidSect="00FA386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08EA" w14:textId="77777777" w:rsidR="00F47FA7" w:rsidRDefault="00F47FA7" w:rsidP="00E87222">
      <w:pPr>
        <w:spacing w:after="0" w:line="240" w:lineRule="auto"/>
      </w:pPr>
      <w:r>
        <w:separator/>
      </w:r>
    </w:p>
  </w:endnote>
  <w:endnote w:type="continuationSeparator" w:id="0">
    <w:p w14:paraId="0C1FFFCE" w14:textId="77777777" w:rsidR="00F47FA7" w:rsidRDefault="00F47FA7" w:rsidP="00E8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8484" w14:textId="77777777" w:rsidR="009B7C37" w:rsidRDefault="009B7C37">
    <w:pPr>
      <w:pStyle w:val="Piedepgina"/>
      <w:jc w:val="right"/>
    </w:pPr>
  </w:p>
  <w:p w14:paraId="43967AD1" w14:textId="77777777" w:rsidR="009B7C37" w:rsidRDefault="009B7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4F31" w14:textId="77777777" w:rsidR="00E3226E" w:rsidRDefault="00E3226E">
    <w:pPr>
      <w:pStyle w:val="Piedepgina"/>
    </w:pPr>
  </w:p>
  <w:p w14:paraId="188DF2CE" w14:textId="77777777" w:rsidR="003107C8" w:rsidRDefault="003107C8">
    <w:pPr>
      <w:pStyle w:val="Piedepgina"/>
    </w:pPr>
  </w:p>
  <w:p w14:paraId="18A880CF" w14:textId="77777777" w:rsidR="00E3226E" w:rsidRDefault="00E3226E">
    <w:pPr>
      <w:pStyle w:val="Piedepgina"/>
    </w:pPr>
  </w:p>
  <w:p w14:paraId="136252FA" w14:textId="77777777" w:rsidR="00E3226E" w:rsidRDefault="00E3226E">
    <w:pPr>
      <w:pStyle w:val="Piedepgina"/>
    </w:pPr>
  </w:p>
  <w:tbl>
    <w:tblPr>
      <w:tblW w:w="9920" w:type="dxa"/>
      <w:jc w:val="center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283"/>
      <w:gridCol w:w="3118"/>
      <w:gridCol w:w="283"/>
      <w:gridCol w:w="3118"/>
    </w:tblGrid>
    <w:tr w:rsidR="00FA386C" w14:paraId="5054BA55" w14:textId="77777777" w:rsidTr="00FA386C">
      <w:trPr>
        <w:jc w:val="center"/>
      </w:trPr>
      <w:tc>
        <w:tcPr>
          <w:tcW w:w="3118" w:type="dxa"/>
        </w:tcPr>
        <w:p w14:paraId="3E160920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  <w:iCs/>
              <w:spacing w:val="-3"/>
              <w:sz w:val="18"/>
            </w:rPr>
          </w:pPr>
          <w:r w:rsidRPr="00FA386C">
            <w:rPr>
              <w:rFonts w:ascii="Arial" w:hAnsi="Arial" w:cs="Arial"/>
              <w:b/>
              <w:iCs/>
              <w:spacing w:val="-3"/>
              <w:sz w:val="18"/>
            </w:rPr>
            <w:t>Elaborado por:</w:t>
          </w:r>
        </w:p>
        <w:p w14:paraId="6E68F553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6"/>
              <w:szCs w:val="16"/>
            </w:rPr>
          </w:pPr>
          <w:r w:rsidRPr="00FA386C">
            <w:rPr>
              <w:rFonts w:ascii="Arial" w:hAnsi="Arial" w:cs="Arial"/>
              <w:iCs/>
              <w:spacing w:val="-3"/>
              <w:sz w:val="16"/>
              <w:szCs w:val="16"/>
            </w:rPr>
            <w:t>Nombre y Firma de la Persona que Elaboro el Documento</w:t>
          </w:r>
        </w:p>
        <w:p w14:paraId="4B987626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283" w:type="dxa"/>
        </w:tcPr>
        <w:p w14:paraId="32F97988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3118" w:type="dxa"/>
        </w:tcPr>
        <w:p w14:paraId="27B81533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  <w:iCs/>
              <w:spacing w:val="-3"/>
              <w:sz w:val="18"/>
            </w:rPr>
          </w:pPr>
          <w:r w:rsidRPr="00FA386C">
            <w:rPr>
              <w:rFonts w:ascii="Arial" w:hAnsi="Arial" w:cs="Arial"/>
              <w:b/>
              <w:iCs/>
              <w:spacing w:val="-3"/>
              <w:sz w:val="18"/>
            </w:rPr>
            <w:t>Revisado por:</w:t>
          </w:r>
        </w:p>
        <w:p w14:paraId="5C12013E" w14:textId="77777777" w:rsidR="00FA386C" w:rsidRPr="00FA386C" w:rsidRDefault="00FA386C" w:rsidP="00FA386C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6"/>
              <w:szCs w:val="16"/>
            </w:rPr>
          </w:pPr>
          <w:r w:rsidRPr="00FA386C">
            <w:rPr>
              <w:rFonts w:ascii="Arial" w:hAnsi="Arial" w:cs="Arial"/>
              <w:iCs/>
              <w:spacing w:val="-3"/>
              <w:sz w:val="16"/>
              <w:szCs w:val="16"/>
            </w:rPr>
            <w:t>Nombre y Firma de la Persona que Reviso el Presente Documento</w:t>
          </w:r>
        </w:p>
        <w:p w14:paraId="39C69ECF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283" w:type="dxa"/>
        </w:tcPr>
        <w:p w14:paraId="13C74BA3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3118" w:type="dxa"/>
        </w:tcPr>
        <w:p w14:paraId="5FAD56EC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  <w:iCs/>
              <w:spacing w:val="-3"/>
              <w:sz w:val="18"/>
            </w:rPr>
          </w:pPr>
          <w:r w:rsidRPr="00FA386C">
            <w:rPr>
              <w:rFonts w:ascii="Arial" w:hAnsi="Arial" w:cs="Arial"/>
              <w:b/>
              <w:iCs/>
              <w:spacing w:val="-3"/>
              <w:sz w:val="18"/>
            </w:rPr>
            <w:t>Aprobado por:</w:t>
          </w:r>
        </w:p>
        <w:p w14:paraId="17EC8A1B" w14:textId="77777777" w:rsidR="00FA386C" w:rsidRPr="00FA386C" w:rsidRDefault="00FA386C" w:rsidP="00FA386C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6"/>
              <w:szCs w:val="16"/>
            </w:rPr>
          </w:pPr>
          <w:r w:rsidRPr="00FA386C">
            <w:rPr>
              <w:rFonts w:ascii="Arial" w:hAnsi="Arial" w:cs="Arial"/>
              <w:iCs/>
              <w:spacing w:val="-3"/>
              <w:sz w:val="16"/>
              <w:szCs w:val="16"/>
            </w:rPr>
            <w:t>Nombre y Firma de la Persona que Aprobó el Presente Documento</w:t>
          </w:r>
        </w:p>
        <w:p w14:paraId="687AF6A3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</w:tr>
  </w:tbl>
  <w:p w14:paraId="5D7D3707" w14:textId="77777777" w:rsidR="00E3226E" w:rsidRDefault="00E32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94BE" w14:textId="77777777" w:rsidR="00F47FA7" w:rsidRDefault="00F47FA7" w:rsidP="00E87222">
      <w:pPr>
        <w:spacing w:after="0" w:line="240" w:lineRule="auto"/>
      </w:pPr>
      <w:r>
        <w:separator/>
      </w:r>
    </w:p>
  </w:footnote>
  <w:footnote w:type="continuationSeparator" w:id="0">
    <w:p w14:paraId="431CC6B8" w14:textId="77777777" w:rsidR="00F47FA7" w:rsidRDefault="00F47FA7" w:rsidP="00E8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890"/>
      <w:gridCol w:w="2410"/>
    </w:tblGrid>
    <w:tr w:rsidR="00E3226E" w14:paraId="48E23180" w14:textId="77777777" w:rsidTr="00E3226E">
      <w:trPr>
        <w:trHeight w:val="1130"/>
      </w:trPr>
      <w:tc>
        <w:tcPr>
          <w:tcW w:w="2481" w:type="dxa"/>
          <w:vAlign w:val="center"/>
        </w:tcPr>
        <w:p w14:paraId="62E0BD5C" w14:textId="77777777" w:rsidR="00E3226E" w:rsidRPr="00E3226E" w:rsidRDefault="00E3226E" w:rsidP="00E3226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226E">
            <w:rPr>
              <w:rFonts w:ascii="Arial" w:hAnsi="Arial" w:cs="Arial"/>
              <w:b/>
              <w:noProof/>
              <w:sz w:val="20"/>
              <w:szCs w:val="20"/>
              <w:lang w:eastAsia="es-PE"/>
            </w:rPr>
            <w:t>LOGO O RAZÓN SOCIAL DE LA EMPRESA CONTRATISTA</w:t>
          </w:r>
        </w:p>
      </w:tc>
      <w:tc>
        <w:tcPr>
          <w:tcW w:w="4890" w:type="dxa"/>
          <w:vAlign w:val="center"/>
        </w:tcPr>
        <w:p w14:paraId="62CD6FED" w14:textId="6124D26F" w:rsidR="00E3226E" w:rsidRPr="00E3226E" w:rsidRDefault="00FA386C" w:rsidP="004947A7">
          <w:pPr>
            <w:pStyle w:val="Encabezado"/>
            <w:jc w:val="center"/>
            <w:rPr>
              <w:rFonts w:ascii="Arial" w:hAnsi="Arial" w:cs="Arial"/>
              <w:b/>
              <w:iCs/>
            </w:rPr>
          </w:pPr>
          <w:r w:rsidRPr="00FA386C">
            <w:rPr>
              <w:rFonts w:ascii="Arial" w:hAnsi="Arial" w:cs="Arial"/>
              <w:b/>
              <w:iCs/>
              <w:sz w:val="28"/>
              <w:szCs w:val="28"/>
            </w:rPr>
            <w:t>Plan de Seguridad y Salud en el Trabajo para Empresas Contratistas</w:t>
          </w:r>
          <w:r w:rsidR="00AE3253">
            <w:rPr>
              <w:rFonts w:ascii="Arial" w:hAnsi="Arial" w:cs="Arial"/>
              <w:b/>
              <w:iCs/>
              <w:sz w:val="28"/>
              <w:szCs w:val="28"/>
            </w:rPr>
            <w:t xml:space="preserve"> Permanentes</w:t>
          </w:r>
        </w:p>
      </w:tc>
      <w:tc>
        <w:tcPr>
          <w:tcW w:w="2410" w:type="dxa"/>
          <w:vAlign w:val="center"/>
        </w:tcPr>
        <w:p w14:paraId="7E4BBA73" w14:textId="43321F3F" w:rsidR="00E3226E" w:rsidRPr="006F6E07" w:rsidRDefault="001E6A7B" w:rsidP="004947A7">
          <w:pPr>
            <w:pStyle w:val="Encabezado"/>
            <w:rPr>
              <w:b/>
              <w:iCs/>
              <w:sz w:val="18"/>
            </w:rPr>
          </w:pPr>
          <w:r w:rsidRPr="000324AF">
            <w:rPr>
              <w:rFonts w:ascii="Arial" w:hAnsi="Arial" w:cs="Arial"/>
              <w:b/>
              <w:sz w:val="16"/>
              <w:szCs w:val="16"/>
            </w:rPr>
            <w:t>Código</w:t>
          </w:r>
          <w:r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  <w:p w14:paraId="3A3CC870" w14:textId="77777777" w:rsidR="00E3226E" w:rsidRPr="006F6E07" w:rsidRDefault="00E3226E" w:rsidP="001E6A7B">
          <w:pPr>
            <w:pStyle w:val="Encabezado"/>
            <w:spacing w:before="240"/>
            <w:rPr>
              <w:b/>
              <w:iCs/>
              <w:sz w:val="18"/>
            </w:rPr>
          </w:pPr>
          <w:r w:rsidRPr="003E2EEE">
            <w:rPr>
              <w:b/>
              <w:iCs/>
              <w:sz w:val="18"/>
              <w:lang w:val="es-ES"/>
            </w:rPr>
            <w:t xml:space="preserve">Página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PAGE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2</w:t>
          </w:r>
          <w:r w:rsidRPr="006F6E07">
            <w:rPr>
              <w:b/>
              <w:iCs/>
              <w:sz w:val="18"/>
            </w:rPr>
            <w:fldChar w:fldCharType="end"/>
          </w:r>
          <w:r w:rsidRPr="003E2EEE">
            <w:rPr>
              <w:b/>
              <w:iCs/>
              <w:sz w:val="18"/>
              <w:lang w:val="es-ES"/>
            </w:rPr>
            <w:t xml:space="preserve"> de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NUMPAGES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4</w:t>
          </w:r>
          <w:r w:rsidRPr="006F6E07">
            <w:rPr>
              <w:b/>
              <w:iCs/>
              <w:sz w:val="18"/>
            </w:rPr>
            <w:fldChar w:fldCharType="end"/>
          </w:r>
        </w:p>
      </w:tc>
    </w:tr>
  </w:tbl>
  <w:p w14:paraId="2891D9E9" w14:textId="77777777" w:rsidR="00E87222" w:rsidRDefault="00E872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4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890"/>
      <w:gridCol w:w="2410"/>
    </w:tblGrid>
    <w:tr w:rsidR="00FA386C" w14:paraId="1D3EB954" w14:textId="77777777" w:rsidTr="006B165A">
      <w:trPr>
        <w:trHeight w:val="1130"/>
      </w:trPr>
      <w:tc>
        <w:tcPr>
          <w:tcW w:w="2481" w:type="dxa"/>
          <w:vAlign w:val="center"/>
        </w:tcPr>
        <w:p w14:paraId="3A172B16" w14:textId="77777777" w:rsidR="00FA386C" w:rsidRPr="00E3226E" w:rsidRDefault="00FA386C" w:rsidP="004947A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226E">
            <w:rPr>
              <w:rFonts w:ascii="Arial" w:hAnsi="Arial" w:cs="Arial"/>
              <w:b/>
              <w:noProof/>
              <w:sz w:val="20"/>
              <w:szCs w:val="20"/>
              <w:lang w:eastAsia="es-PE"/>
            </w:rPr>
            <w:t>LOGO O RAZÓN SOCIAL DE LA EMPRESA CONTRATISTA</w:t>
          </w:r>
        </w:p>
      </w:tc>
      <w:tc>
        <w:tcPr>
          <w:tcW w:w="4890" w:type="dxa"/>
          <w:vAlign w:val="center"/>
        </w:tcPr>
        <w:p w14:paraId="25DCC3EF" w14:textId="399FB796" w:rsidR="00FA386C" w:rsidRPr="00FA386C" w:rsidRDefault="00FA386C" w:rsidP="004947A7">
          <w:pPr>
            <w:pStyle w:val="Encabezado"/>
            <w:jc w:val="center"/>
            <w:rPr>
              <w:rFonts w:ascii="Arial" w:hAnsi="Arial" w:cs="Arial"/>
              <w:b/>
              <w:iCs/>
              <w:sz w:val="28"/>
              <w:szCs w:val="28"/>
            </w:rPr>
          </w:pPr>
          <w:r w:rsidRPr="00FA386C">
            <w:rPr>
              <w:rFonts w:ascii="Arial" w:hAnsi="Arial" w:cs="Arial"/>
              <w:b/>
              <w:iCs/>
              <w:sz w:val="28"/>
              <w:szCs w:val="28"/>
            </w:rPr>
            <w:t>Plan de Seguridad y Salud en el Trabajo para Empresas Contratistas</w:t>
          </w:r>
          <w:r w:rsidR="00AE3253">
            <w:rPr>
              <w:rFonts w:ascii="Arial" w:hAnsi="Arial" w:cs="Arial"/>
              <w:b/>
              <w:iCs/>
              <w:sz w:val="28"/>
              <w:szCs w:val="28"/>
            </w:rPr>
            <w:t xml:space="preserve"> Permanentes</w:t>
          </w:r>
        </w:p>
      </w:tc>
      <w:tc>
        <w:tcPr>
          <w:tcW w:w="2410" w:type="dxa"/>
          <w:vAlign w:val="center"/>
        </w:tcPr>
        <w:p w14:paraId="18512D5A" w14:textId="77777777" w:rsidR="006B165A" w:rsidRDefault="001E6A7B" w:rsidP="006B165A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0324AF">
            <w:rPr>
              <w:rFonts w:ascii="Arial" w:hAnsi="Arial" w:cs="Arial"/>
              <w:b/>
              <w:sz w:val="16"/>
              <w:szCs w:val="16"/>
            </w:rPr>
            <w:t>Código</w:t>
          </w:r>
          <w:r w:rsidR="006B165A">
            <w:rPr>
              <w:rFonts w:ascii="Arial" w:hAnsi="Arial" w:cs="Arial"/>
              <w:b/>
              <w:sz w:val="16"/>
              <w:szCs w:val="16"/>
            </w:rPr>
            <w:t>:</w:t>
          </w:r>
        </w:p>
        <w:p w14:paraId="73F35D61" w14:textId="77777777" w:rsidR="006B165A" w:rsidRDefault="006B165A" w:rsidP="006B165A">
          <w:pPr>
            <w:pStyle w:val="Encabezado"/>
            <w:rPr>
              <w:b/>
              <w:iCs/>
              <w:sz w:val="16"/>
              <w:szCs w:val="16"/>
              <w:lang w:val="es-ES"/>
            </w:rPr>
          </w:pPr>
        </w:p>
        <w:p w14:paraId="238D86A9" w14:textId="77777777" w:rsidR="006B165A" w:rsidRDefault="006B165A" w:rsidP="006B165A">
          <w:pPr>
            <w:pStyle w:val="Encabezado"/>
            <w:rPr>
              <w:b/>
              <w:iCs/>
              <w:sz w:val="16"/>
              <w:szCs w:val="16"/>
              <w:lang w:val="es-ES"/>
            </w:rPr>
          </w:pPr>
        </w:p>
        <w:p w14:paraId="661A626C" w14:textId="5A5254D6" w:rsidR="00FA386C" w:rsidRPr="006F6E07" w:rsidRDefault="00FA386C" w:rsidP="006B165A">
          <w:pPr>
            <w:pStyle w:val="Encabezado"/>
            <w:rPr>
              <w:b/>
              <w:iCs/>
              <w:sz w:val="18"/>
            </w:rPr>
          </w:pPr>
          <w:r w:rsidRPr="003E2EEE">
            <w:rPr>
              <w:b/>
              <w:iCs/>
              <w:sz w:val="18"/>
              <w:lang w:val="es-ES"/>
            </w:rPr>
            <w:t xml:space="preserve">Página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PAGE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1</w:t>
          </w:r>
          <w:r w:rsidRPr="006F6E07">
            <w:rPr>
              <w:b/>
              <w:iCs/>
              <w:sz w:val="18"/>
            </w:rPr>
            <w:fldChar w:fldCharType="end"/>
          </w:r>
          <w:r w:rsidRPr="003E2EEE">
            <w:rPr>
              <w:b/>
              <w:iCs/>
              <w:sz w:val="18"/>
              <w:lang w:val="es-ES"/>
            </w:rPr>
            <w:t xml:space="preserve"> de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NUMPAGES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4</w:t>
          </w:r>
          <w:r w:rsidRPr="006F6E07">
            <w:rPr>
              <w:b/>
              <w:iCs/>
              <w:sz w:val="18"/>
            </w:rPr>
            <w:fldChar w:fldCharType="end"/>
          </w:r>
        </w:p>
      </w:tc>
    </w:tr>
  </w:tbl>
  <w:p w14:paraId="0A589B2B" w14:textId="77777777" w:rsidR="00FA386C" w:rsidRDefault="00FA38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1FD"/>
    <w:multiLevelType w:val="hybridMultilevel"/>
    <w:tmpl w:val="50D2DEF0"/>
    <w:lvl w:ilvl="0" w:tplc="5DACFBC4">
      <w:start w:val="4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75BC7"/>
    <w:multiLevelType w:val="hybridMultilevel"/>
    <w:tmpl w:val="15525C38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601A360C">
      <w:start w:val="1"/>
      <w:numFmt w:val="decimal"/>
      <w:lvlText w:val="%2."/>
      <w:lvlJc w:val="left"/>
      <w:pPr>
        <w:ind w:left="2149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215AC6"/>
    <w:multiLevelType w:val="hybridMultilevel"/>
    <w:tmpl w:val="D0B2C848"/>
    <w:lvl w:ilvl="0" w:tplc="13CE318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6804"/>
    <w:multiLevelType w:val="hybridMultilevel"/>
    <w:tmpl w:val="83C23EF6"/>
    <w:lvl w:ilvl="0" w:tplc="083683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772C4"/>
    <w:multiLevelType w:val="hybridMultilevel"/>
    <w:tmpl w:val="3E468A80"/>
    <w:lvl w:ilvl="0" w:tplc="FAAAE48C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5BC06224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9A400F68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6422C8E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AEFA552E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244A88EE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B85E8A8E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04443FA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1EB200F4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FE116A9"/>
    <w:multiLevelType w:val="hybridMultilevel"/>
    <w:tmpl w:val="EFD8F132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4974DAB"/>
    <w:multiLevelType w:val="hybridMultilevel"/>
    <w:tmpl w:val="72583BDC"/>
    <w:lvl w:ilvl="0" w:tplc="CE7ACC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E5396"/>
    <w:multiLevelType w:val="hybridMultilevel"/>
    <w:tmpl w:val="F6FCE712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480625"/>
    <w:multiLevelType w:val="hybridMultilevel"/>
    <w:tmpl w:val="E236F122"/>
    <w:lvl w:ilvl="0" w:tplc="2EF6D7CE">
      <w:start w:val="1"/>
      <w:numFmt w:val="upperRoman"/>
      <w:lvlText w:val="%1."/>
      <w:lvlJc w:val="left"/>
      <w:pPr>
        <w:ind w:left="1004" w:hanging="720"/>
      </w:pPr>
      <w:rPr>
        <w:rFonts w:hint="default"/>
        <w:sz w:val="22"/>
      </w:rPr>
    </w:lvl>
    <w:lvl w:ilvl="1" w:tplc="44B0641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F1429"/>
    <w:multiLevelType w:val="hybridMultilevel"/>
    <w:tmpl w:val="23F60724"/>
    <w:lvl w:ilvl="0" w:tplc="5666E92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C7909B3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2F4192"/>
    <w:multiLevelType w:val="hybridMultilevel"/>
    <w:tmpl w:val="6E84422C"/>
    <w:lvl w:ilvl="0" w:tplc="242C16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081EC4"/>
    <w:multiLevelType w:val="hybridMultilevel"/>
    <w:tmpl w:val="5254D97C"/>
    <w:lvl w:ilvl="0" w:tplc="1C06711C">
      <w:start w:val="1"/>
      <w:numFmt w:val="upperRoman"/>
      <w:lvlText w:val="%1."/>
      <w:lvlJc w:val="left"/>
      <w:pPr>
        <w:ind w:left="1004" w:hanging="72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FE292A"/>
    <w:multiLevelType w:val="hybridMultilevel"/>
    <w:tmpl w:val="ED020DCC"/>
    <w:lvl w:ilvl="0" w:tplc="08368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7933"/>
    <w:multiLevelType w:val="hybridMultilevel"/>
    <w:tmpl w:val="8CB0B970"/>
    <w:lvl w:ilvl="0" w:tplc="1C06711C">
      <w:start w:val="1"/>
      <w:numFmt w:val="upperRoman"/>
      <w:lvlText w:val="%1."/>
      <w:lvlJc w:val="left"/>
      <w:pPr>
        <w:ind w:left="1004" w:hanging="720"/>
      </w:pPr>
      <w:rPr>
        <w:rFonts w:hint="default"/>
        <w:sz w:val="20"/>
        <w:szCs w:val="20"/>
      </w:rPr>
    </w:lvl>
    <w:lvl w:ilvl="1" w:tplc="6D0CF7CA">
      <w:numFmt w:val="bullet"/>
      <w:lvlText w:val="-"/>
      <w:lvlJc w:val="left"/>
      <w:pPr>
        <w:ind w:left="1364" w:hanging="360"/>
      </w:pPr>
      <w:rPr>
        <w:rFonts w:ascii="Tahoma" w:eastAsia="Calibri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FB5F8A"/>
    <w:multiLevelType w:val="hybridMultilevel"/>
    <w:tmpl w:val="EB780AE6"/>
    <w:lvl w:ilvl="0" w:tplc="08368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2570"/>
    <w:multiLevelType w:val="hybridMultilevel"/>
    <w:tmpl w:val="E9CE4166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735BAD"/>
    <w:multiLevelType w:val="hybridMultilevel"/>
    <w:tmpl w:val="927C1C7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8C342F"/>
    <w:multiLevelType w:val="multilevel"/>
    <w:tmpl w:val="967C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EF3FDE"/>
    <w:multiLevelType w:val="hybridMultilevel"/>
    <w:tmpl w:val="DE365896"/>
    <w:lvl w:ilvl="0" w:tplc="F3B2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57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E62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6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0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7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E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0E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452BE"/>
    <w:multiLevelType w:val="hybridMultilevel"/>
    <w:tmpl w:val="29445D9E"/>
    <w:lvl w:ilvl="0" w:tplc="0B48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6FD9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AA81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2C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2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A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A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F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66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F1597"/>
    <w:multiLevelType w:val="hybridMultilevel"/>
    <w:tmpl w:val="0F905DC6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7062CA"/>
    <w:multiLevelType w:val="hybridMultilevel"/>
    <w:tmpl w:val="696A72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3D59"/>
    <w:multiLevelType w:val="hybridMultilevel"/>
    <w:tmpl w:val="9C001892"/>
    <w:lvl w:ilvl="0" w:tplc="FC0CE1F2">
      <w:start w:val="1"/>
      <w:numFmt w:val="upperRoman"/>
      <w:lvlText w:val="%1."/>
      <w:lvlJc w:val="left"/>
      <w:pPr>
        <w:ind w:left="720" w:hanging="360"/>
      </w:pPr>
    </w:lvl>
    <w:lvl w:ilvl="1" w:tplc="80F23A5C">
      <w:start w:val="1"/>
      <w:numFmt w:val="lowerLetter"/>
      <w:lvlText w:val="%2."/>
      <w:lvlJc w:val="left"/>
      <w:pPr>
        <w:ind w:left="1440" w:hanging="360"/>
      </w:pPr>
    </w:lvl>
    <w:lvl w:ilvl="2" w:tplc="63C289A4">
      <w:start w:val="1"/>
      <w:numFmt w:val="lowerRoman"/>
      <w:lvlText w:val="%3."/>
      <w:lvlJc w:val="right"/>
      <w:pPr>
        <w:ind w:left="2160" w:hanging="180"/>
      </w:pPr>
    </w:lvl>
    <w:lvl w:ilvl="3" w:tplc="EE303FA2">
      <w:start w:val="1"/>
      <w:numFmt w:val="decimal"/>
      <w:lvlText w:val="%4."/>
      <w:lvlJc w:val="left"/>
      <w:pPr>
        <w:ind w:left="2880" w:hanging="360"/>
      </w:pPr>
    </w:lvl>
    <w:lvl w:ilvl="4" w:tplc="ABC6658C">
      <w:start w:val="1"/>
      <w:numFmt w:val="lowerLetter"/>
      <w:lvlText w:val="%5."/>
      <w:lvlJc w:val="left"/>
      <w:pPr>
        <w:ind w:left="3600" w:hanging="360"/>
      </w:pPr>
    </w:lvl>
    <w:lvl w:ilvl="5" w:tplc="33D49490">
      <w:start w:val="1"/>
      <w:numFmt w:val="lowerRoman"/>
      <w:lvlText w:val="%6."/>
      <w:lvlJc w:val="right"/>
      <w:pPr>
        <w:ind w:left="4320" w:hanging="180"/>
      </w:pPr>
    </w:lvl>
    <w:lvl w:ilvl="6" w:tplc="C7686DA2">
      <w:start w:val="1"/>
      <w:numFmt w:val="decimal"/>
      <w:lvlText w:val="%7."/>
      <w:lvlJc w:val="left"/>
      <w:pPr>
        <w:ind w:left="5040" w:hanging="360"/>
      </w:pPr>
    </w:lvl>
    <w:lvl w:ilvl="7" w:tplc="3E44303C">
      <w:start w:val="1"/>
      <w:numFmt w:val="lowerLetter"/>
      <w:lvlText w:val="%8."/>
      <w:lvlJc w:val="left"/>
      <w:pPr>
        <w:ind w:left="5760" w:hanging="360"/>
      </w:pPr>
    </w:lvl>
    <w:lvl w:ilvl="8" w:tplc="DA5E0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20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17"/>
  </w:num>
  <w:num w:numId="14">
    <w:abstractNumId w:val="5"/>
  </w:num>
  <w:num w:numId="15">
    <w:abstractNumId w:val="13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9"/>
  </w:num>
  <w:num w:numId="21">
    <w:abstractNumId w:val="15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22"/>
    <w:rsid w:val="00036788"/>
    <w:rsid w:val="000368BD"/>
    <w:rsid w:val="00037E04"/>
    <w:rsid w:val="000431AF"/>
    <w:rsid w:val="000F2225"/>
    <w:rsid w:val="00112B38"/>
    <w:rsid w:val="0013305A"/>
    <w:rsid w:val="001D67A7"/>
    <w:rsid w:val="001E6A7B"/>
    <w:rsid w:val="001E7FB7"/>
    <w:rsid w:val="00255CBB"/>
    <w:rsid w:val="00266335"/>
    <w:rsid w:val="00292045"/>
    <w:rsid w:val="0029490F"/>
    <w:rsid w:val="003107C8"/>
    <w:rsid w:val="003449D4"/>
    <w:rsid w:val="00350737"/>
    <w:rsid w:val="003667A5"/>
    <w:rsid w:val="003703E2"/>
    <w:rsid w:val="00381F0B"/>
    <w:rsid w:val="003B29DA"/>
    <w:rsid w:val="00430A9A"/>
    <w:rsid w:val="004947A7"/>
    <w:rsid w:val="004D58EA"/>
    <w:rsid w:val="004E11B1"/>
    <w:rsid w:val="005072C8"/>
    <w:rsid w:val="00516FFB"/>
    <w:rsid w:val="00527493"/>
    <w:rsid w:val="00546270"/>
    <w:rsid w:val="00553705"/>
    <w:rsid w:val="00566365"/>
    <w:rsid w:val="00573BD7"/>
    <w:rsid w:val="00573E38"/>
    <w:rsid w:val="005760BD"/>
    <w:rsid w:val="006B165A"/>
    <w:rsid w:val="006C7D64"/>
    <w:rsid w:val="006D3365"/>
    <w:rsid w:val="007E61AE"/>
    <w:rsid w:val="007F4112"/>
    <w:rsid w:val="008146C0"/>
    <w:rsid w:val="008676E6"/>
    <w:rsid w:val="008C4139"/>
    <w:rsid w:val="00904E44"/>
    <w:rsid w:val="00961CB9"/>
    <w:rsid w:val="0099027D"/>
    <w:rsid w:val="00991733"/>
    <w:rsid w:val="009A7DD1"/>
    <w:rsid w:val="009B7C37"/>
    <w:rsid w:val="009F20F1"/>
    <w:rsid w:val="00AC1F16"/>
    <w:rsid w:val="00AE3253"/>
    <w:rsid w:val="00AE63A1"/>
    <w:rsid w:val="00B42002"/>
    <w:rsid w:val="00B5477D"/>
    <w:rsid w:val="00B62B6D"/>
    <w:rsid w:val="00B87918"/>
    <w:rsid w:val="00BD40E1"/>
    <w:rsid w:val="00C567F6"/>
    <w:rsid w:val="00CB2CD5"/>
    <w:rsid w:val="00D03C83"/>
    <w:rsid w:val="00D1286D"/>
    <w:rsid w:val="00DC33C6"/>
    <w:rsid w:val="00DD151D"/>
    <w:rsid w:val="00E131DB"/>
    <w:rsid w:val="00E200E7"/>
    <w:rsid w:val="00E24254"/>
    <w:rsid w:val="00E3226E"/>
    <w:rsid w:val="00E42455"/>
    <w:rsid w:val="00E65AFB"/>
    <w:rsid w:val="00E71284"/>
    <w:rsid w:val="00E73BFB"/>
    <w:rsid w:val="00E87222"/>
    <w:rsid w:val="00EA26A3"/>
    <w:rsid w:val="00EE791B"/>
    <w:rsid w:val="00EF0B98"/>
    <w:rsid w:val="00EF4818"/>
    <w:rsid w:val="00F47FA7"/>
    <w:rsid w:val="00FA386C"/>
    <w:rsid w:val="00FC6C72"/>
    <w:rsid w:val="00FD3EDE"/>
    <w:rsid w:val="01FB40E4"/>
    <w:rsid w:val="022583DA"/>
    <w:rsid w:val="038070C3"/>
    <w:rsid w:val="038EC087"/>
    <w:rsid w:val="03A430B9"/>
    <w:rsid w:val="03E6F775"/>
    <w:rsid w:val="03ED1A93"/>
    <w:rsid w:val="04067CF7"/>
    <w:rsid w:val="04900626"/>
    <w:rsid w:val="051E731F"/>
    <w:rsid w:val="054FDD78"/>
    <w:rsid w:val="05F8CB36"/>
    <w:rsid w:val="070CF667"/>
    <w:rsid w:val="07314CEB"/>
    <w:rsid w:val="07449B40"/>
    <w:rsid w:val="0772A412"/>
    <w:rsid w:val="078B6363"/>
    <w:rsid w:val="07B236B6"/>
    <w:rsid w:val="085DF4CE"/>
    <w:rsid w:val="08D26DBF"/>
    <w:rsid w:val="093D78E1"/>
    <w:rsid w:val="09E8E139"/>
    <w:rsid w:val="0A0EA155"/>
    <w:rsid w:val="0AE85CF7"/>
    <w:rsid w:val="0BA01E6A"/>
    <w:rsid w:val="0C5996C0"/>
    <w:rsid w:val="0CBF6736"/>
    <w:rsid w:val="0D0E0055"/>
    <w:rsid w:val="0D3346CC"/>
    <w:rsid w:val="0D5E726A"/>
    <w:rsid w:val="0DD92847"/>
    <w:rsid w:val="0E260331"/>
    <w:rsid w:val="0E960C50"/>
    <w:rsid w:val="0F3D54E2"/>
    <w:rsid w:val="0FEE1EE6"/>
    <w:rsid w:val="106D7AAE"/>
    <w:rsid w:val="10C570A5"/>
    <w:rsid w:val="1275F1CB"/>
    <w:rsid w:val="13B969B0"/>
    <w:rsid w:val="13CDB3EE"/>
    <w:rsid w:val="14468BD5"/>
    <w:rsid w:val="1450D029"/>
    <w:rsid w:val="1475D16C"/>
    <w:rsid w:val="148C897B"/>
    <w:rsid w:val="153401CF"/>
    <w:rsid w:val="15860DEA"/>
    <w:rsid w:val="15AEB025"/>
    <w:rsid w:val="16412A88"/>
    <w:rsid w:val="166F9F4D"/>
    <w:rsid w:val="16943520"/>
    <w:rsid w:val="16962D5E"/>
    <w:rsid w:val="17617AC3"/>
    <w:rsid w:val="177E2C97"/>
    <w:rsid w:val="18671A9D"/>
    <w:rsid w:val="186BA291"/>
    <w:rsid w:val="18AAE29C"/>
    <w:rsid w:val="1A46B2FD"/>
    <w:rsid w:val="1A597F0D"/>
    <w:rsid w:val="1AA0FB1A"/>
    <w:rsid w:val="1AA3C1B6"/>
    <w:rsid w:val="1ABCA9BF"/>
    <w:rsid w:val="1B905426"/>
    <w:rsid w:val="1C38F0D0"/>
    <w:rsid w:val="1D16FA5A"/>
    <w:rsid w:val="1E45D588"/>
    <w:rsid w:val="1F6EF840"/>
    <w:rsid w:val="1F7467FC"/>
    <w:rsid w:val="1FC87D8C"/>
    <w:rsid w:val="20B95191"/>
    <w:rsid w:val="20D62B72"/>
    <w:rsid w:val="20F3CF4D"/>
    <w:rsid w:val="2143E4AF"/>
    <w:rsid w:val="222D713E"/>
    <w:rsid w:val="224F6374"/>
    <w:rsid w:val="226C9D6B"/>
    <w:rsid w:val="227E9277"/>
    <w:rsid w:val="22938F91"/>
    <w:rsid w:val="22A0529A"/>
    <w:rsid w:val="23C9419F"/>
    <w:rsid w:val="23DB62EC"/>
    <w:rsid w:val="245DFAC0"/>
    <w:rsid w:val="24FE3D25"/>
    <w:rsid w:val="25483A54"/>
    <w:rsid w:val="2586CB56"/>
    <w:rsid w:val="25D379A1"/>
    <w:rsid w:val="26304B98"/>
    <w:rsid w:val="26D31A96"/>
    <w:rsid w:val="27289315"/>
    <w:rsid w:val="273AA637"/>
    <w:rsid w:val="274C1075"/>
    <w:rsid w:val="277F96AB"/>
    <w:rsid w:val="27E03903"/>
    <w:rsid w:val="2833280C"/>
    <w:rsid w:val="2860F6B9"/>
    <w:rsid w:val="2864160A"/>
    <w:rsid w:val="287D3E67"/>
    <w:rsid w:val="2882A213"/>
    <w:rsid w:val="28836C00"/>
    <w:rsid w:val="288ACFA3"/>
    <w:rsid w:val="28C94A9F"/>
    <w:rsid w:val="291A3E97"/>
    <w:rsid w:val="291E786C"/>
    <w:rsid w:val="292D395B"/>
    <w:rsid w:val="29C79569"/>
    <w:rsid w:val="29CB26AD"/>
    <w:rsid w:val="2A50EE8A"/>
    <w:rsid w:val="2C3C02F9"/>
    <w:rsid w:val="2CAB6DDF"/>
    <w:rsid w:val="2CC8FCED"/>
    <w:rsid w:val="2E1C0787"/>
    <w:rsid w:val="2E519415"/>
    <w:rsid w:val="2E894133"/>
    <w:rsid w:val="2EC17AA7"/>
    <w:rsid w:val="2EDE2C7B"/>
    <w:rsid w:val="2F8EC97F"/>
    <w:rsid w:val="2FB4EB84"/>
    <w:rsid w:val="2FEAE059"/>
    <w:rsid w:val="2FF54A04"/>
    <w:rsid w:val="3112AD69"/>
    <w:rsid w:val="312C8F58"/>
    <w:rsid w:val="316FF576"/>
    <w:rsid w:val="31EB4BFB"/>
    <w:rsid w:val="3229A908"/>
    <w:rsid w:val="3522BC42"/>
    <w:rsid w:val="35A0DD57"/>
    <w:rsid w:val="35BB1088"/>
    <w:rsid w:val="3633C1B7"/>
    <w:rsid w:val="368F9436"/>
    <w:rsid w:val="36D01603"/>
    <w:rsid w:val="371D2CB4"/>
    <w:rsid w:val="37EB54C3"/>
    <w:rsid w:val="38238642"/>
    <w:rsid w:val="3882D2E1"/>
    <w:rsid w:val="39ACCD15"/>
    <w:rsid w:val="3AB32F34"/>
    <w:rsid w:val="3AB432DA"/>
    <w:rsid w:val="3BEA5D25"/>
    <w:rsid w:val="3D3EF6EE"/>
    <w:rsid w:val="3D767A94"/>
    <w:rsid w:val="3DEACFF6"/>
    <w:rsid w:val="3DFD356C"/>
    <w:rsid w:val="3E87AEF8"/>
    <w:rsid w:val="3F055933"/>
    <w:rsid w:val="3F283E33"/>
    <w:rsid w:val="3FA6292F"/>
    <w:rsid w:val="3FD94648"/>
    <w:rsid w:val="3FFB50E5"/>
    <w:rsid w:val="3FFFF139"/>
    <w:rsid w:val="414D77A4"/>
    <w:rsid w:val="418E7EDE"/>
    <w:rsid w:val="41C033BB"/>
    <w:rsid w:val="422E6064"/>
    <w:rsid w:val="42D12244"/>
    <w:rsid w:val="433FEAEE"/>
    <w:rsid w:val="43565BB2"/>
    <w:rsid w:val="4364D6A7"/>
    <w:rsid w:val="43ADD227"/>
    <w:rsid w:val="446E9CF9"/>
    <w:rsid w:val="44AA6112"/>
    <w:rsid w:val="450A2BC5"/>
    <w:rsid w:val="469B9264"/>
    <w:rsid w:val="47310029"/>
    <w:rsid w:val="473D0716"/>
    <w:rsid w:val="4845EFE6"/>
    <w:rsid w:val="48756375"/>
    <w:rsid w:val="4885315C"/>
    <w:rsid w:val="4891FCC8"/>
    <w:rsid w:val="48ABFD58"/>
    <w:rsid w:val="4B47B7F9"/>
    <w:rsid w:val="4BAFB384"/>
    <w:rsid w:val="4C558691"/>
    <w:rsid w:val="4CCAE862"/>
    <w:rsid w:val="4D6BBC47"/>
    <w:rsid w:val="4D847F02"/>
    <w:rsid w:val="4DDD80F8"/>
    <w:rsid w:val="4E1FF1C0"/>
    <w:rsid w:val="4E90CD14"/>
    <w:rsid w:val="4F479C7C"/>
    <w:rsid w:val="4F51A0A5"/>
    <w:rsid w:val="4FD641B5"/>
    <w:rsid w:val="50922232"/>
    <w:rsid w:val="510537A2"/>
    <w:rsid w:val="51633424"/>
    <w:rsid w:val="51CAE2CB"/>
    <w:rsid w:val="52132F18"/>
    <w:rsid w:val="522C7736"/>
    <w:rsid w:val="525C2216"/>
    <w:rsid w:val="525E4EE1"/>
    <w:rsid w:val="5285DD43"/>
    <w:rsid w:val="52D9E8F6"/>
    <w:rsid w:val="531E8D5D"/>
    <w:rsid w:val="5376B85C"/>
    <w:rsid w:val="5383363B"/>
    <w:rsid w:val="53996B73"/>
    <w:rsid w:val="53F7F277"/>
    <w:rsid w:val="540D0ED8"/>
    <w:rsid w:val="547CF805"/>
    <w:rsid w:val="54BE466B"/>
    <w:rsid w:val="5511F982"/>
    <w:rsid w:val="5514847E"/>
    <w:rsid w:val="554ACFDA"/>
    <w:rsid w:val="556616E0"/>
    <w:rsid w:val="55BE0892"/>
    <w:rsid w:val="57062913"/>
    <w:rsid w:val="574C1189"/>
    <w:rsid w:val="57501830"/>
    <w:rsid w:val="57516168"/>
    <w:rsid w:val="5784633E"/>
    <w:rsid w:val="58E40F73"/>
    <w:rsid w:val="58F882EB"/>
    <w:rsid w:val="5950B882"/>
    <w:rsid w:val="5965F04C"/>
    <w:rsid w:val="5A89022A"/>
    <w:rsid w:val="5B37B3E6"/>
    <w:rsid w:val="5C0BAA2E"/>
    <w:rsid w:val="5C3F30B5"/>
    <w:rsid w:val="5C45CD2B"/>
    <w:rsid w:val="5D19B247"/>
    <w:rsid w:val="5DA77A8F"/>
    <w:rsid w:val="5DAC7FB3"/>
    <w:rsid w:val="5DB46D39"/>
    <w:rsid w:val="5E0005A9"/>
    <w:rsid w:val="5EBFB701"/>
    <w:rsid w:val="5F37E601"/>
    <w:rsid w:val="5F630EB2"/>
    <w:rsid w:val="5F7C2248"/>
    <w:rsid w:val="5FABB63C"/>
    <w:rsid w:val="60031FF5"/>
    <w:rsid w:val="6054A6CA"/>
    <w:rsid w:val="6056CC9D"/>
    <w:rsid w:val="60799475"/>
    <w:rsid w:val="60B263AF"/>
    <w:rsid w:val="60DF1B51"/>
    <w:rsid w:val="610CF012"/>
    <w:rsid w:val="6287DE5C"/>
    <w:rsid w:val="62A8C073"/>
    <w:rsid w:val="6321985A"/>
    <w:rsid w:val="63630DA2"/>
    <w:rsid w:val="63AF5544"/>
    <w:rsid w:val="6413B4C1"/>
    <w:rsid w:val="6416BC13"/>
    <w:rsid w:val="6430B951"/>
    <w:rsid w:val="64782686"/>
    <w:rsid w:val="648CAC93"/>
    <w:rsid w:val="64A8D7F7"/>
    <w:rsid w:val="64B8C167"/>
    <w:rsid w:val="64DEFAF2"/>
    <w:rsid w:val="65954ADC"/>
    <w:rsid w:val="65A3DEF3"/>
    <w:rsid w:val="662F758C"/>
    <w:rsid w:val="66389F5F"/>
    <w:rsid w:val="668FE2E2"/>
    <w:rsid w:val="66EEAC1C"/>
    <w:rsid w:val="66EF1C8A"/>
    <w:rsid w:val="6705B448"/>
    <w:rsid w:val="673FE366"/>
    <w:rsid w:val="674E5CD5"/>
    <w:rsid w:val="676FB193"/>
    <w:rsid w:val="6888529D"/>
    <w:rsid w:val="68E5AB29"/>
    <w:rsid w:val="69B87D37"/>
    <w:rsid w:val="69DF3D22"/>
    <w:rsid w:val="6A1CDF8F"/>
    <w:rsid w:val="6ADA1550"/>
    <w:rsid w:val="6B0FF86B"/>
    <w:rsid w:val="6B588F0B"/>
    <w:rsid w:val="6B5D7A49"/>
    <w:rsid w:val="6B84614C"/>
    <w:rsid w:val="6B8B3B28"/>
    <w:rsid w:val="6BA74D02"/>
    <w:rsid w:val="6C987943"/>
    <w:rsid w:val="6CE2A48B"/>
    <w:rsid w:val="6CF4BBCA"/>
    <w:rsid w:val="6E218490"/>
    <w:rsid w:val="6ECD7F27"/>
    <w:rsid w:val="6EEC0CF1"/>
    <w:rsid w:val="6F196A6F"/>
    <w:rsid w:val="6F580DF4"/>
    <w:rsid w:val="6F8473FE"/>
    <w:rsid w:val="6FBD54F1"/>
    <w:rsid w:val="726461B4"/>
    <w:rsid w:val="7276AF90"/>
    <w:rsid w:val="7287AA26"/>
    <w:rsid w:val="72ACB058"/>
    <w:rsid w:val="736BAA12"/>
    <w:rsid w:val="736CB733"/>
    <w:rsid w:val="73902391"/>
    <w:rsid w:val="739BB886"/>
    <w:rsid w:val="73CFF21B"/>
    <w:rsid w:val="74411ABF"/>
    <w:rsid w:val="74490194"/>
    <w:rsid w:val="74F7B4E8"/>
    <w:rsid w:val="768627B8"/>
    <w:rsid w:val="778CF104"/>
    <w:rsid w:val="77CAAB7A"/>
    <w:rsid w:val="78617E11"/>
    <w:rsid w:val="78A2A1EE"/>
    <w:rsid w:val="79919CDA"/>
    <w:rsid w:val="79FD4E72"/>
    <w:rsid w:val="7A0162DB"/>
    <w:rsid w:val="7A0E436D"/>
    <w:rsid w:val="7A2F034F"/>
    <w:rsid w:val="7A4993F9"/>
    <w:rsid w:val="7A57FA2A"/>
    <w:rsid w:val="7AA3919C"/>
    <w:rsid w:val="7C1C4899"/>
    <w:rsid w:val="7C871BE5"/>
    <w:rsid w:val="7C980B8A"/>
    <w:rsid w:val="7CECBE1C"/>
    <w:rsid w:val="7D6F7CB4"/>
    <w:rsid w:val="7E260E05"/>
    <w:rsid w:val="7E5F3A27"/>
    <w:rsid w:val="7FF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54464"/>
  <w15:chartTrackingRefBased/>
  <w15:docId w15:val="{551B7A0A-B28C-40D2-9CF8-A91C035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6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222"/>
  </w:style>
  <w:style w:type="paragraph" w:styleId="Piedepgina">
    <w:name w:val="footer"/>
    <w:basedOn w:val="Normal"/>
    <w:link w:val="PiedepginaCar"/>
    <w:uiPriority w:val="99"/>
    <w:unhideWhenUsed/>
    <w:rsid w:val="00E87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222"/>
  </w:style>
  <w:style w:type="paragraph" w:styleId="Prrafodelista">
    <w:name w:val="List Paragraph"/>
    <w:basedOn w:val="Normal"/>
    <w:uiPriority w:val="34"/>
    <w:qFormat/>
    <w:rsid w:val="007F4112"/>
    <w:pPr>
      <w:ind w:left="720"/>
      <w:contextualSpacing/>
    </w:pPr>
    <w:rPr>
      <w:lang w:val="es-ES"/>
    </w:rPr>
  </w:style>
  <w:style w:type="paragraph" w:customStyle="1" w:styleId="Default">
    <w:name w:val="Default"/>
    <w:rsid w:val="007F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5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54499EC0FD547971B6B77EC386ABB" ma:contentTypeVersion="0" ma:contentTypeDescription="Crear nuevo documento." ma:contentTypeScope="" ma:versionID="390ba27f26a5c87d98f2b9e11a04d0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761C4-ED39-41A5-99D6-67BACAAE9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5C14E-2D09-40D4-9422-5368C9A9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E9D81-C080-4CB5-B7A9-4E1E44525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2136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cp:lastModifiedBy>Rodrigo Portocarrero</cp:lastModifiedBy>
  <cp:revision>12</cp:revision>
  <dcterms:created xsi:type="dcterms:W3CDTF">2023-02-09T19:10:00Z</dcterms:created>
  <dcterms:modified xsi:type="dcterms:W3CDTF">2023-10-20T19:51:00Z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0x01010045A54499EC0FD547971B6B77EC386ABB</vt:lpwstr>
  </property>
</Properties>
</file>