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74DB" w14:textId="7D734024" w:rsidR="00047EC7" w:rsidRPr="00D025B2" w:rsidRDefault="00AD79CA" w:rsidP="00CF004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025B2">
        <w:rPr>
          <w:b/>
          <w:bCs/>
          <w:lang w:val="es-MX"/>
        </w:rPr>
        <w:t>Introducción</w:t>
      </w:r>
    </w:p>
    <w:p w14:paraId="4970A5E1" w14:textId="372732B8" w:rsidR="00AD79CA" w:rsidRDefault="00AD79CA" w:rsidP="00AD79CA">
      <w:pPr>
        <w:pStyle w:val="Prrafodelista"/>
        <w:ind w:left="360"/>
        <w:rPr>
          <w:lang w:val="es-MX"/>
        </w:rPr>
      </w:pPr>
      <w:r>
        <w:rPr>
          <w:lang w:val="es-MX"/>
        </w:rPr>
        <w:t xml:space="preserve">En la introducción se </w:t>
      </w:r>
      <w:r w:rsidR="00B93D20">
        <w:rPr>
          <w:lang w:val="es-MX"/>
        </w:rPr>
        <w:t>describirá el servicio en curso, el lugar donde se realiza</w:t>
      </w:r>
      <w:r w:rsidR="00566863">
        <w:rPr>
          <w:lang w:val="es-MX"/>
        </w:rPr>
        <w:t xml:space="preserve"> y los puntos a desarrollar en el presente informe.</w:t>
      </w:r>
    </w:p>
    <w:p w14:paraId="75D18AEB" w14:textId="77777777" w:rsidR="00566863" w:rsidRDefault="00566863" w:rsidP="00AD79CA">
      <w:pPr>
        <w:pStyle w:val="Prrafodelista"/>
        <w:ind w:left="360"/>
        <w:rPr>
          <w:lang w:val="es-MX"/>
        </w:rPr>
      </w:pPr>
    </w:p>
    <w:p w14:paraId="1354BAB7" w14:textId="6D60DB4F" w:rsidR="00AD79CA" w:rsidRDefault="00AD79CA" w:rsidP="00CF0040">
      <w:pPr>
        <w:pStyle w:val="Prrafodelista"/>
        <w:numPr>
          <w:ilvl w:val="0"/>
          <w:numId w:val="1"/>
        </w:numPr>
        <w:rPr>
          <w:lang w:val="es-MX"/>
        </w:rPr>
      </w:pPr>
      <w:r w:rsidRPr="00D025B2">
        <w:rPr>
          <w:b/>
          <w:bCs/>
          <w:lang w:val="es-MX"/>
        </w:rPr>
        <w:t>Encargado o equipo que elaboró el</w:t>
      </w:r>
      <w:r>
        <w:rPr>
          <w:lang w:val="es-MX"/>
        </w:rPr>
        <w:t xml:space="preserve"> </w:t>
      </w:r>
      <w:r>
        <w:rPr>
          <w:b/>
          <w:bCs/>
          <w:i/>
          <w:iCs/>
          <w:lang w:val="es-MX"/>
        </w:rPr>
        <w:t>Informe mensual de Seguridad</w:t>
      </w:r>
      <w:r w:rsidR="00C249D7">
        <w:rPr>
          <w:b/>
          <w:bCs/>
          <w:i/>
          <w:iCs/>
          <w:lang w:val="es-MX"/>
        </w:rPr>
        <w:t>, S</w:t>
      </w:r>
      <w:r>
        <w:rPr>
          <w:b/>
          <w:bCs/>
          <w:i/>
          <w:iCs/>
          <w:lang w:val="es-MX"/>
        </w:rPr>
        <w:t xml:space="preserve">alud </w:t>
      </w:r>
      <w:r w:rsidR="00C249D7">
        <w:rPr>
          <w:b/>
          <w:bCs/>
          <w:i/>
          <w:iCs/>
          <w:lang w:val="es-MX"/>
        </w:rPr>
        <w:t>Ocupacional y Medio Ambiente</w:t>
      </w:r>
      <w:r>
        <w:rPr>
          <w:lang w:val="es-MX"/>
        </w:rPr>
        <w:t>.</w:t>
      </w:r>
    </w:p>
    <w:p w14:paraId="4A051E84" w14:textId="77777777" w:rsidR="00566863" w:rsidRDefault="00566863" w:rsidP="00566863">
      <w:pPr>
        <w:pStyle w:val="Prrafodelista"/>
        <w:ind w:left="360"/>
        <w:rPr>
          <w:lang w:val="es-MX"/>
        </w:rPr>
      </w:pPr>
    </w:p>
    <w:p w14:paraId="590A5BDE" w14:textId="7B8C0A2C" w:rsidR="00AD79CA" w:rsidRDefault="00566863" w:rsidP="00CF0040">
      <w:pPr>
        <w:pStyle w:val="Prrafodelista"/>
        <w:numPr>
          <w:ilvl w:val="0"/>
          <w:numId w:val="1"/>
        </w:numPr>
        <w:rPr>
          <w:lang w:val="es-MX"/>
        </w:rPr>
      </w:pPr>
      <w:r w:rsidRPr="00D025B2">
        <w:rPr>
          <w:b/>
          <w:bCs/>
          <w:lang w:val="es-MX"/>
        </w:rPr>
        <w:t>Programa de Seguridad y Salud en el Trabajo</w:t>
      </w:r>
      <w:r w:rsidR="00D025B2" w:rsidRPr="00D025B2">
        <w:rPr>
          <w:b/>
          <w:bCs/>
          <w:lang w:val="es-MX"/>
        </w:rPr>
        <w:t>; y Programa de</w:t>
      </w:r>
      <w:r w:rsidR="00D025B2">
        <w:rPr>
          <w:lang w:val="es-MX"/>
        </w:rPr>
        <w:t xml:space="preserve"> </w:t>
      </w:r>
      <w:r w:rsidR="00D025B2">
        <w:rPr>
          <w:b/>
          <w:bCs/>
          <w:lang w:val="es-MX"/>
        </w:rPr>
        <w:t>Gestión Ambiental</w:t>
      </w:r>
      <w:r w:rsidR="00D025B2" w:rsidRPr="00D025B2">
        <w:rPr>
          <w:lang w:val="es-MX"/>
        </w:rPr>
        <w:t xml:space="preserve"> </w:t>
      </w:r>
    </w:p>
    <w:p w14:paraId="2AE0E278" w14:textId="77777777" w:rsidR="00D025B2" w:rsidRPr="00831B2A" w:rsidRDefault="00D025B2" w:rsidP="00D025B2">
      <w:pPr>
        <w:pStyle w:val="Prrafodelista"/>
        <w:ind w:left="360"/>
        <w:jc w:val="both"/>
        <w:rPr>
          <w:lang w:val="es-MX"/>
        </w:rPr>
      </w:pPr>
      <w:r>
        <w:rPr>
          <w:lang w:val="es-MX"/>
        </w:rPr>
        <w:t xml:space="preserve">Presentar el programa de seguridad y salud en el trabajo descrito en el plan de seguridad y salud en el trabajo; y programa de capacitaciones en materia ambiental descrito en el plan de gestión ambiental, ambos presentados al inicio del servicio e indicar en el porcentaje de cumplimiento de estos. </w:t>
      </w:r>
    </w:p>
    <w:p w14:paraId="33A51A5C" w14:textId="77777777" w:rsidR="00D025B2" w:rsidRPr="00D025B2" w:rsidRDefault="00D025B2" w:rsidP="00D025B2">
      <w:pPr>
        <w:pStyle w:val="Prrafodelista"/>
        <w:rPr>
          <w:lang w:val="es-MX"/>
        </w:rPr>
      </w:pPr>
    </w:p>
    <w:p w14:paraId="7CA67E92" w14:textId="028F4BCF" w:rsidR="00D025B2" w:rsidRPr="00D025B2" w:rsidRDefault="00D025B2" w:rsidP="00D025B2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025B2">
        <w:rPr>
          <w:b/>
          <w:bCs/>
          <w:lang w:val="es-MX"/>
        </w:rPr>
        <w:t>Capacitaciones</w:t>
      </w:r>
      <w:r>
        <w:rPr>
          <w:b/>
          <w:bCs/>
          <w:lang w:val="es-MX"/>
        </w:rPr>
        <w:t xml:space="preserve"> e </w:t>
      </w:r>
      <w:r w:rsidR="00A27D06">
        <w:rPr>
          <w:b/>
          <w:bCs/>
          <w:lang w:val="es-MX"/>
        </w:rPr>
        <w:t>Inspecciones</w:t>
      </w:r>
    </w:p>
    <w:p w14:paraId="1A52A1B3" w14:textId="77777777" w:rsidR="00D025B2" w:rsidRPr="00831B2A" w:rsidRDefault="00D025B2" w:rsidP="00D025B2">
      <w:pPr>
        <w:pStyle w:val="Prrafodelista"/>
        <w:ind w:left="360"/>
        <w:jc w:val="both"/>
        <w:rPr>
          <w:lang w:val="es-MX"/>
        </w:rPr>
      </w:pPr>
      <w:r>
        <w:rPr>
          <w:lang w:val="es-MX"/>
        </w:rPr>
        <w:t xml:space="preserve">Describir brevemente las actividades realizadas en el mes en cumplimiento de los programas presentados y anexar evidencias como registros, documentos, </w:t>
      </w:r>
      <w:proofErr w:type="spellStart"/>
      <w:r>
        <w:rPr>
          <w:lang w:val="es-MX"/>
        </w:rPr>
        <w:t>PPTs</w:t>
      </w:r>
      <w:proofErr w:type="spellEnd"/>
      <w:r>
        <w:rPr>
          <w:lang w:val="es-MX"/>
        </w:rPr>
        <w:t xml:space="preserve"> y evidencias fotográficas.</w:t>
      </w:r>
    </w:p>
    <w:p w14:paraId="3C4B57AF" w14:textId="77777777" w:rsidR="009D3324" w:rsidRPr="00D025B2" w:rsidRDefault="009D3324" w:rsidP="00D025B2">
      <w:pPr>
        <w:pStyle w:val="Prrafodelista"/>
        <w:ind w:left="360"/>
        <w:rPr>
          <w:lang w:val="es-MX"/>
        </w:rPr>
      </w:pPr>
    </w:p>
    <w:p w14:paraId="43ADCE7D" w14:textId="036B3E95" w:rsidR="00DB000C" w:rsidRPr="00D025B2" w:rsidRDefault="009D3324" w:rsidP="00DB000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025B2">
        <w:rPr>
          <w:b/>
          <w:bCs/>
          <w:lang w:val="es-MX"/>
        </w:rPr>
        <w:t>Estadísticas de Seguridad, Salud Ocupacional y Medio Ambiente</w:t>
      </w:r>
    </w:p>
    <w:p w14:paraId="7F9F21D9" w14:textId="77777777" w:rsidR="009D3324" w:rsidRDefault="009D3324" w:rsidP="009D3324">
      <w:pPr>
        <w:pStyle w:val="Prrafodelista"/>
        <w:ind w:left="360"/>
        <w:rPr>
          <w:lang w:val="es-MX"/>
        </w:rPr>
      </w:pPr>
    </w:p>
    <w:p w14:paraId="7C8A30B9" w14:textId="0EC280CF" w:rsidR="009D3324" w:rsidRDefault="009D3324" w:rsidP="009D3324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Accidentes</w:t>
      </w:r>
      <w:r w:rsidR="00DF4D10">
        <w:rPr>
          <w:lang w:val="es-MX"/>
        </w:rPr>
        <w:t xml:space="preserve">, </w:t>
      </w:r>
      <w:r>
        <w:rPr>
          <w:lang w:val="es-MX"/>
        </w:rPr>
        <w:t>Incidentes</w:t>
      </w:r>
      <w:r w:rsidR="00DF4D10">
        <w:rPr>
          <w:lang w:val="es-MX"/>
        </w:rPr>
        <w:t xml:space="preserve"> y Enfermedades ocupacionales</w:t>
      </w:r>
      <w:r>
        <w:rPr>
          <w:lang w:val="es-MX"/>
        </w:rPr>
        <w:t>:</w:t>
      </w:r>
    </w:p>
    <w:p w14:paraId="4E27373C" w14:textId="7746B68A" w:rsidR="00DB000C" w:rsidRDefault="00DB000C" w:rsidP="00DB000C">
      <w:pPr>
        <w:pStyle w:val="Prrafodelista"/>
        <w:ind w:left="708"/>
        <w:jc w:val="both"/>
      </w:pPr>
      <w:r>
        <w:rPr>
          <w:lang w:val="es-MX"/>
        </w:rPr>
        <w:t xml:space="preserve">Describir brevemente el resumen de las estadísticas </w:t>
      </w:r>
      <w:r>
        <w:t>de los accidentes de trabajo, incidentes peligrosos y no peligrosos; Y enfermedades ocupacionales que se hayan suscitado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 y el acumulado del mismo.</w:t>
      </w:r>
    </w:p>
    <w:p w14:paraId="6ED5CD02" w14:textId="1B26AFC1" w:rsidR="00DB000C" w:rsidRDefault="00DB000C" w:rsidP="00DB000C">
      <w:pPr>
        <w:pStyle w:val="Prrafodelista"/>
        <w:ind w:left="708"/>
        <w:jc w:val="both"/>
      </w:pPr>
    </w:p>
    <w:tbl>
      <w:tblPr>
        <w:tblW w:w="7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00"/>
        <w:gridCol w:w="1860"/>
        <w:gridCol w:w="817"/>
        <w:gridCol w:w="1583"/>
        <w:gridCol w:w="146"/>
      </w:tblGrid>
      <w:tr w:rsidR="00DF4D10" w:rsidRPr="00DF4D10" w14:paraId="287FFA5F" w14:textId="77777777" w:rsidTr="00DF4D10">
        <w:trPr>
          <w:gridAfter w:val="1"/>
          <w:wAfter w:w="36" w:type="dxa"/>
          <w:trHeight w:val="315"/>
          <w:jc w:val="center"/>
        </w:trPr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6962114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ACCIDENTE, INCIDENTES Y ENFERMEDADES OCUPACIONALES</w:t>
            </w:r>
          </w:p>
        </w:tc>
      </w:tr>
      <w:tr w:rsidR="00DF4D10" w:rsidRPr="00DF4D10" w14:paraId="7FA17ECA" w14:textId="77777777" w:rsidTr="00DF4D10">
        <w:trPr>
          <w:gridAfter w:val="1"/>
          <w:wAfter w:w="36" w:type="dxa"/>
          <w:trHeight w:val="450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0B4DCE3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SUCESO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458ACA27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TIPO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87A2443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</w:t>
            </w:r>
            <w:r w:rsidRPr="00DF4D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</w:t>
            </w: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s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CE2657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ACUMULADO</w:t>
            </w: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DEL AÑO</w:t>
            </w:r>
          </w:p>
        </w:tc>
      </w:tr>
      <w:tr w:rsidR="00DF4D10" w:rsidRPr="00DF4D10" w14:paraId="084672FF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A0B82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876D5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3A5EB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0E85C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EFE9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DF4D10" w:rsidRPr="00DF4D10" w14:paraId="1FAAC8E6" w14:textId="77777777" w:rsidTr="00DF4D10">
        <w:trPr>
          <w:trHeight w:val="315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B660B4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ACCIDENTE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CA8987C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TRABAJO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EE7E47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Leve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6F2A3A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B3FB5E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4BF0836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5706D6FF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9EBC1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40E7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F4A613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Incapacitante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93FDAB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777000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910728A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5FE91B67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DDB0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F75BE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44B477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Fatal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CC2D25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8ECBE47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D4CA1D4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54107339" w14:textId="77777777" w:rsidTr="00DF4D10">
        <w:trPr>
          <w:trHeight w:val="315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CCD3303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INCIDENTE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72A9F7B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TRABAJO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34FDA8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Leve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F41D48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14016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A860F95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2FE4E6BE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13AB9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6814F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2B6CB9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Grave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F6B17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02641D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CC7967C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1179F07C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4DCBD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3712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5E837B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Peligroso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E6ECA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10F2DF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6421DB1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007B3C3C" w14:textId="77777777" w:rsidTr="00DF4D10">
        <w:trPr>
          <w:trHeight w:val="31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B8F14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C7CB76C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AMBIENTAL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959D2E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Significativo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BB9367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1297E7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85A6FAE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4F4849A3" w14:textId="77777777" w:rsidTr="00DF4D10">
        <w:trPr>
          <w:trHeight w:val="420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2C26AFE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ENFERMEDADES</w:t>
            </w: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OCUPACIONALES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78F57A8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F4D10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TRABAJO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22B503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Leve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8728AF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3066F6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AEADDB5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F4D10" w:rsidRPr="00DF4D10" w14:paraId="32CD9E95" w14:textId="77777777" w:rsidTr="00DF4D10">
        <w:trPr>
          <w:trHeight w:val="345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DC6D0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0CFD0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312584" w14:textId="77777777" w:rsidR="00DF4D10" w:rsidRPr="00DF4D10" w:rsidRDefault="00DF4D10" w:rsidP="00DF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Grave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7939AE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A6A47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F4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52FF9A41" w14:textId="77777777" w:rsidR="00DF4D10" w:rsidRPr="00DF4D10" w:rsidRDefault="00DF4D10" w:rsidP="00DF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9FA548" w14:textId="19947D3F" w:rsidR="00D025B2" w:rsidRDefault="00D025B2" w:rsidP="002A114A">
      <w:pPr>
        <w:jc w:val="both"/>
      </w:pPr>
    </w:p>
    <w:p w14:paraId="7095954D" w14:textId="358DACC0" w:rsidR="00D025B2" w:rsidRDefault="00D025B2" w:rsidP="002A114A">
      <w:pPr>
        <w:jc w:val="both"/>
      </w:pPr>
    </w:p>
    <w:p w14:paraId="24A467A2" w14:textId="77777777" w:rsidR="00D025B2" w:rsidRDefault="00D025B2" w:rsidP="002A114A">
      <w:pPr>
        <w:jc w:val="both"/>
      </w:pPr>
    </w:p>
    <w:p w14:paraId="3137941D" w14:textId="491E1905" w:rsidR="00DB000C" w:rsidRDefault="00DB000C" w:rsidP="002A114A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lastRenderedPageBreak/>
        <w:t>Registros COVID-19</w:t>
      </w:r>
    </w:p>
    <w:p w14:paraId="22B2AF2F" w14:textId="3BF753CC" w:rsidR="00DF4D10" w:rsidRDefault="00DF4D10" w:rsidP="00DF4D10">
      <w:pPr>
        <w:pStyle w:val="Prrafodelista"/>
        <w:ind w:left="792"/>
        <w:rPr>
          <w:lang w:val="es-MX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906"/>
        <w:gridCol w:w="694"/>
        <w:gridCol w:w="2138"/>
      </w:tblGrid>
      <w:tr w:rsidR="00DF4D10" w:rsidRPr="00DF4D10" w14:paraId="1D9DDBDE" w14:textId="77777777" w:rsidTr="00DF4D10">
        <w:trPr>
          <w:trHeight w:val="315"/>
          <w:jc w:val="center"/>
        </w:trPr>
        <w:tc>
          <w:tcPr>
            <w:tcW w:w="6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EF6D032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REGISTROS COVID-19</w:t>
            </w:r>
          </w:p>
        </w:tc>
      </w:tr>
      <w:tr w:rsidR="00DF4D10" w:rsidRPr="00DF4D10" w14:paraId="5FE4318C" w14:textId="77777777" w:rsidTr="00DF4D10">
        <w:trPr>
          <w:trHeight w:val="705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C0894FC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SUCESO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00487060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TIPO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760BCAC5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MES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D6ED4BD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ACUMULADO</w:t>
            </w: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 xml:space="preserve"> EN EL AÑO</w:t>
            </w:r>
          </w:p>
        </w:tc>
      </w:tr>
      <w:tr w:rsidR="00DF4D10" w:rsidRPr="00DF4D10" w14:paraId="23D28432" w14:textId="77777777" w:rsidTr="00DF4D10">
        <w:trPr>
          <w:trHeight w:val="315"/>
          <w:jc w:val="center"/>
        </w:trPr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04DAE5C" w14:textId="77777777" w:rsidR="00DF4D10" w:rsidRPr="00DF4D10" w:rsidRDefault="00DF4D10" w:rsidP="00DF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COVID-19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F26EBD8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Sospechosos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3290F1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5EF2E5D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</w:tr>
      <w:tr w:rsidR="00DF4D10" w:rsidRPr="00DF4D10" w14:paraId="3C166D5E" w14:textId="77777777" w:rsidTr="00DF4D10">
        <w:trPr>
          <w:trHeight w:val="315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646E8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7D7B1CD3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Crítico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0DD617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8DB31E8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</w:tr>
      <w:tr w:rsidR="00DF4D10" w:rsidRPr="00DF4D10" w14:paraId="1ED5BBE6" w14:textId="77777777" w:rsidTr="00DF4D10">
        <w:trPr>
          <w:trHeight w:val="315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E920E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03E5F3F0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Moderado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7CBF14A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F4791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</w:tr>
      <w:tr w:rsidR="00DF4D10" w:rsidRPr="00DF4D10" w14:paraId="24F015BD" w14:textId="77777777" w:rsidTr="00DF4D10">
        <w:trPr>
          <w:trHeight w:val="315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632E9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052BCBA5" w14:textId="77777777" w:rsidR="00DF4D10" w:rsidRPr="00DF4D10" w:rsidRDefault="00DF4D10" w:rsidP="00DF4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Leve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C3038DA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1020113" w14:textId="77777777" w:rsidR="00DF4D10" w:rsidRPr="00DF4D10" w:rsidRDefault="00DF4D10" w:rsidP="00DF4D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F4D10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</w:tr>
    </w:tbl>
    <w:p w14:paraId="1A569C04" w14:textId="77777777" w:rsidR="00DF4D10" w:rsidRPr="002A114A" w:rsidRDefault="00DF4D10" w:rsidP="00DF4D10">
      <w:pPr>
        <w:pStyle w:val="Prrafodelista"/>
        <w:ind w:left="792"/>
        <w:rPr>
          <w:lang w:val="es-MX"/>
        </w:rPr>
      </w:pPr>
    </w:p>
    <w:p w14:paraId="21A55553" w14:textId="31B8FCC1" w:rsidR="009D3324" w:rsidRDefault="00C737A8" w:rsidP="009D3324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Número de Horas Hombre Trabajadas</w:t>
      </w:r>
    </w:p>
    <w:tbl>
      <w:tblPr>
        <w:tblW w:w="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334"/>
        <w:gridCol w:w="1383"/>
        <w:gridCol w:w="1565"/>
        <w:gridCol w:w="146"/>
      </w:tblGrid>
      <w:tr w:rsidR="001A7FAA" w:rsidRPr="001A7FAA" w14:paraId="2A27024B" w14:textId="77777777" w:rsidTr="001A7FAA">
        <w:trPr>
          <w:gridAfter w:val="1"/>
          <w:wAfter w:w="36" w:type="dxa"/>
          <w:trHeight w:val="315"/>
          <w:jc w:val="center"/>
        </w:trPr>
        <w:tc>
          <w:tcPr>
            <w:tcW w:w="4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8E090FD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HORAS HOMBRES TRABAJADAS</w:t>
            </w:r>
          </w:p>
        </w:tc>
      </w:tr>
      <w:tr w:rsidR="001A7FAA" w:rsidRPr="001A7FAA" w14:paraId="12C9A97A" w14:textId="77777777" w:rsidTr="001A7FAA">
        <w:trPr>
          <w:gridAfter w:val="1"/>
          <w:wAfter w:w="36" w:type="dxa"/>
          <w:trHeight w:val="450"/>
          <w:jc w:val="center"/>
        </w:trPr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58FBC8E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MES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6416E19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CANTIDAD DE</w:t>
            </w: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HORAS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77299F1A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ACUMULADO</w:t>
            </w: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DEL 2023</w:t>
            </w:r>
          </w:p>
        </w:tc>
      </w:tr>
      <w:tr w:rsidR="001A7FAA" w:rsidRPr="001A7FAA" w14:paraId="4A618D65" w14:textId="77777777" w:rsidTr="001A7FAA">
        <w:trPr>
          <w:trHeight w:val="315"/>
          <w:jc w:val="center"/>
        </w:trPr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758B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2D1C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57CD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9AF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1A7FAA" w:rsidRPr="001A7FAA" w14:paraId="46F215D8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7A27F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5C2B7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ENERO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FD1E72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85D28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EB74F1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26AD6995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03CE692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66467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FEBRERO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AAB58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903A60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056981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5F57E4D4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5B84C5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A56D12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MARZO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FA2633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C5089A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E7CAB2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5EA70F1C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9F294D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A461283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ABRIL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D41342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7BCE0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9B01F6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3497E6DD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9FB8FB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C56AE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MAYO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AA3BAD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43EBD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BCD083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50901A7C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2808BB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87DE19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JUNIO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4481C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F34597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57C792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1FD9D5B2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354D6D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8C3077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JULIO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0248C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ADFCD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CA8194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2BAEE915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2E7D9B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3982956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AGOSTO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F76724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E0AFAD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44E26A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7BDB3DD3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03085A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84F66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SETIEMBRE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7EE461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B044E7A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4381E7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7B183FEC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4DFCFB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930C0A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OCTUBRE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E5B955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7D202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7EB3C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14A44BDF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C594CE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E8F43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NOVIEMBRE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EEC7C3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2726A7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6C37C5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4EEF0EA4" w14:textId="77777777" w:rsidTr="001A7FAA">
        <w:trPr>
          <w:trHeight w:val="315"/>
          <w:jc w:val="center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DFF728A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DA11B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DICIEMBRE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E7786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6019FE3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5FBD54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6D12C293" w14:textId="77777777" w:rsidTr="001A7FAA">
        <w:trPr>
          <w:trHeight w:val="315"/>
          <w:jc w:val="center"/>
        </w:trPr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4117C3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DD77DF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08056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C3514C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0C53C60" w14:textId="0A85A152" w:rsidR="002A114A" w:rsidRDefault="002A114A" w:rsidP="001A7FAA">
      <w:pPr>
        <w:pStyle w:val="Prrafodelista"/>
        <w:ind w:left="792"/>
        <w:rPr>
          <w:lang w:val="es-MX"/>
        </w:rPr>
      </w:pPr>
    </w:p>
    <w:p w14:paraId="43A776CE" w14:textId="1E96D7AE" w:rsidR="001A7FAA" w:rsidRPr="002A114A" w:rsidRDefault="002A114A" w:rsidP="002A114A">
      <w:pPr>
        <w:rPr>
          <w:lang w:val="es-MX"/>
        </w:rPr>
      </w:pPr>
      <w:r>
        <w:rPr>
          <w:lang w:val="es-MX"/>
        </w:rPr>
        <w:br w:type="page"/>
      </w:r>
    </w:p>
    <w:p w14:paraId="4437F4D9" w14:textId="168006A5" w:rsidR="001A7FAA" w:rsidRDefault="001A7FAA" w:rsidP="009D3324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lastRenderedPageBreak/>
        <w:t>Número de Días Perdidos en Caso de Accidentes</w:t>
      </w: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50"/>
        <w:gridCol w:w="1499"/>
        <w:gridCol w:w="1544"/>
        <w:gridCol w:w="146"/>
      </w:tblGrid>
      <w:tr w:rsidR="001A7FAA" w:rsidRPr="001A7FAA" w14:paraId="0AFB3477" w14:textId="77777777" w:rsidTr="001A7FAA">
        <w:trPr>
          <w:gridAfter w:val="1"/>
          <w:wAfter w:w="36" w:type="dxa"/>
          <w:trHeight w:val="315"/>
          <w:jc w:val="center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9401890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DÍAS PERDIDOS POR ACCIDENTES</w:t>
            </w:r>
          </w:p>
        </w:tc>
      </w:tr>
      <w:tr w:rsidR="001A7FAA" w:rsidRPr="001A7FAA" w14:paraId="1618D505" w14:textId="77777777" w:rsidTr="001A7FAA">
        <w:trPr>
          <w:gridAfter w:val="1"/>
          <w:wAfter w:w="36" w:type="dxa"/>
          <w:trHeight w:val="450"/>
          <w:jc w:val="center"/>
        </w:trPr>
        <w:tc>
          <w:tcPr>
            <w:tcW w:w="15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2187F23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MES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0D24D9C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CANTIDAD DE</w:t>
            </w: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DÍAS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7EF84916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ACUMULADO</w:t>
            </w: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DEL 2023</w:t>
            </w:r>
          </w:p>
        </w:tc>
      </w:tr>
      <w:tr w:rsidR="001A7FAA" w:rsidRPr="001A7FAA" w14:paraId="67935B42" w14:textId="77777777" w:rsidTr="001A7FAA">
        <w:trPr>
          <w:trHeight w:val="315"/>
          <w:jc w:val="center"/>
        </w:trPr>
        <w:tc>
          <w:tcPr>
            <w:tcW w:w="1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0D66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D8F4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F2FB2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EBD" w14:textId="77777777" w:rsidR="001A7FAA" w:rsidRPr="001A7FAA" w:rsidRDefault="001A7FAA" w:rsidP="001A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1A7FAA" w:rsidRPr="001A7FAA" w14:paraId="73398DAD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20E3E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7D397C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ENERO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B72104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1E80223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A6B9FB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7C9B49E4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1FD083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33185F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FEBRERO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EC457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31F20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1F8E19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71B8FDE0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C6EB6D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E6988F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MARZO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1B80F0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D2521E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93B5F9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1DE797B7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0F0743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A6FC96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ABRIL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34A61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6D5730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AB0B91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7F69B8C8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8B3F962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B72FD6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MAYO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6FC888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C6CF62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2B18F8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6B9EEC0B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5E2D6E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5C2F1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JUNIO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8876C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40905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ED7B46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30FCF082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AD2440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87BB6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JULIO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52CF426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9F235A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1C33D4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071D052A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2A3704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1872AD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AGOSTO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F4009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C734A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3B4043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64FAEAE2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F5BBFE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DEAC4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SETIEMBRE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832CA0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53EF6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155215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4DE73CC2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911D8AA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B1AF3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OCTUBRE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79B0F4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2A59871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D600BE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0EA54244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B12C01C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960BFA6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NOVIEMBRE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FA51619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B4DB245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BCDE33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69AD730D" w14:textId="77777777" w:rsidTr="001A7FAA">
        <w:trPr>
          <w:trHeight w:val="315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4EBE83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9388B0E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DICIEMBRE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3B6257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6387DAB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39EFB3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A7FAA" w:rsidRPr="001A7FAA" w14:paraId="077A8C67" w14:textId="77777777" w:rsidTr="001A7FAA">
        <w:trPr>
          <w:trHeight w:val="315"/>
          <w:jc w:val="center"/>
        </w:trPr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E23AF6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A0E1CDF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A769844" w14:textId="77777777" w:rsidR="001A7FAA" w:rsidRPr="001A7FAA" w:rsidRDefault="001A7FAA" w:rsidP="001A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A7FAA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BC28EC" w14:textId="77777777" w:rsidR="001A7FAA" w:rsidRPr="001A7FAA" w:rsidRDefault="001A7FAA" w:rsidP="001A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B96E697" w14:textId="77777777" w:rsidR="001A7FAA" w:rsidRPr="002A114A" w:rsidRDefault="001A7FAA" w:rsidP="002A114A">
      <w:pPr>
        <w:rPr>
          <w:lang w:val="es-MX"/>
        </w:rPr>
      </w:pPr>
    </w:p>
    <w:p w14:paraId="29695E84" w14:textId="3E56C76C" w:rsidR="00A87797" w:rsidRDefault="00C737A8" w:rsidP="009876C4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Indicadores de </w:t>
      </w:r>
      <w:r w:rsidR="002A1FDA">
        <w:rPr>
          <w:lang w:val="es-MX"/>
        </w:rPr>
        <w:t>Seguridad</w:t>
      </w:r>
    </w:p>
    <w:p w14:paraId="74CBA94C" w14:textId="7CD07B87" w:rsidR="009876C4" w:rsidRDefault="009876C4" w:rsidP="009876C4">
      <w:pPr>
        <w:pStyle w:val="Prrafodelista"/>
        <w:ind w:left="792"/>
        <w:rPr>
          <w:lang w:val="es-MX"/>
        </w:rPr>
      </w:pPr>
    </w:p>
    <w:p w14:paraId="10BBB1C2" w14:textId="57FE0E05" w:rsidR="00745351" w:rsidRPr="002A1FDA" w:rsidRDefault="002A1FDA" w:rsidP="00745351">
      <w:pPr>
        <w:pStyle w:val="Prrafodelista"/>
        <w:numPr>
          <w:ilvl w:val="0"/>
          <w:numId w:val="2"/>
        </w:numPr>
        <w:rPr>
          <w:rFonts w:cstheme="minorHAnsi"/>
          <w:lang w:val="es-MX"/>
        </w:rPr>
      </w:pPr>
      <w:r>
        <w:rPr>
          <w:rFonts w:cstheme="minorHAnsi"/>
          <w:shd w:val="clear" w:color="auto" w:fill="FAF9F4"/>
        </w:rPr>
        <w:t xml:space="preserve">Índice de </w:t>
      </w:r>
      <w:r w:rsidR="00745351" w:rsidRPr="00617320">
        <w:rPr>
          <w:rFonts w:cstheme="minorHAnsi"/>
          <w:shd w:val="clear" w:color="auto" w:fill="FAF9F4"/>
        </w:rPr>
        <w:t>Severidad:</w:t>
      </w:r>
    </w:p>
    <w:p w14:paraId="54B3BBDC" w14:textId="30FFF1BD" w:rsidR="002A1FDA" w:rsidRDefault="002A1FDA" w:rsidP="002A1FDA">
      <w:pPr>
        <w:pStyle w:val="Prrafodelista"/>
        <w:ind w:left="1152"/>
      </w:pPr>
      <w:r>
        <w:t xml:space="preserve">Número de días perdidos o su equivalente por cada millón de horas-hombre trabajadas. </w:t>
      </w:r>
    </w:p>
    <w:p w14:paraId="44B24957" w14:textId="08C6C8AD" w:rsidR="002A1FDA" w:rsidRDefault="002A1FDA" w:rsidP="002A1FDA">
      <w:pPr>
        <w:pStyle w:val="Prrafodelista"/>
        <w:ind w:left="1152"/>
        <w:jc w:val="center"/>
        <w:rPr>
          <w:rFonts w:cstheme="minorHAnsi"/>
          <w:lang w:val="es-MX"/>
        </w:rPr>
      </w:pPr>
      <w:r>
        <w:rPr>
          <w:noProof/>
        </w:rPr>
        <w:drawing>
          <wp:inline distT="0" distB="0" distL="0" distR="0" wp14:anchorId="308A3AAA" wp14:editId="715B93F3">
            <wp:extent cx="1912327" cy="428625"/>
            <wp:effectExtent l="0" t="0" r="0" b="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7"/>
                    <a:srcRect l="56444" t="57379" r="23095" b="34469"/>
                    <a:stretch/>
                  </pic:blipFill>
                  <pic:spPr bwMode="auto">
                    <a:xfrm>
                      <a:off x="0" y="0"/>
                      <a:ext cx="1915074" cy="429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D531D" w14:textId="77777777" w:rsidR="002A1FDA" w:rsidRPr="00617320" w:rsidRDefault="002A1FDA" w:rsidP="002A1FDA">
      <w:pPr>
        <w:pStyle w:val="Prrafodelista"/>
        <w:ind w:left="1152"/>
        <w:jc w:val="center"/>
        <w:rPr>
          <w:rFonts w:cstheme="minorHAnsi"/>
          <w:lang w:val="es-MX"/>
        </w:rPr>
      </w:pPr>
    </w:p>
    <w:p w14:paraId="73F9C607" w14:textId="7D970B5D" w:rsidR="00745351" w:rsidRPr="00617320" w:rsidRDefault="002A1FDA" w:rsidP="00745351">
      <w:pPr>
        <w:pStyle w:val="Prrafodelista"/>
        <w:numPr>
          <w:ilvl w:val="0"/>
          <w:numId w:val="2"/>
        </w:num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Índice de </w:t>
      </w:r>
      <w:r w:rsidR="00745351" w:rsidRPr="00617320">
        <w:rPr>
          <w:rFonts w:cstheme="minorHAnsi"/>
          <w:lang w:val="es-MX"/>
        </w:rPr>
        <w:t>Frecuencia:</w:t>
      </w:r>
    </w:p>
    <w:p w14:paraId="434E324B" w14:textId="39C15ADC" w:rsidR="00AB769F" w:rsidRDefault="002A1FDA" w:rsidP="00AB769F">
      <w:pPr>
        <w:pStyle w:val="Prrafodelista"/>
        <w:ind w:left="1152"/>
      </w:pPr>
      <w:r>
        <w:t>Número de accidentados mortales e incapacitantes por cada millón de horas-hombre trabajadas</w:t>
      </w:r>
      <w:r w:rsidR="00AB769F">
        <w:t>.</w:t>
      </w:r>
    </w:p>
    <w:p w14:paraId="633EE4E3" w14:textId="77777777" w:rsidR="00AB769F" w:rsidRDefault="00AB769F" w:rsidP="00745351">
      <w:pPr>
        <w:pStyle w:val="Prrafodelista"/>
        <w:ind w:left="1152"/>
        <w:rPr>
          <w:noProof/>
        </w:rPr>
      </w:pPr>
    </w:p>
    <w:p w14:paraId="5E20E5D7" w14:textId="49C76ABC" w:rsidR="002A1FDA" w:rsidRDefault="002A1FDA" w:rsidP="00AB769F">
      <w:pPr>
        <w:pStyle w:val="Prrafodelista"/>
        <w:ind w:left="1152"/>
        <w:jc w:val="center"/>
        <w:rPr>
          <w:rFonts w:cstheme="minorHAnsi"/>
          <w:shd w:val="clear" w:color="auto" w:fill="FAF9F4"/>
        </w:rPr>
      </w:pPr>
      <w:r>
        <w:rPr>
          <w:noProof/>
        </w:rPr>
        <w:drawing>
          <wp:inline distT="0" distB="0" distL="0" distR="0" wp14:anchorId="2ADFBB16" wp14:editId="672FA346">
            <wp:extent cx="1933575" cy="470999"/>
            <wp:effectExtent l="0" t="0" r="0" b="5715"/>
            <wp:docPr id="2" name="Imagen 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&#10;&#10;Descripción generada automáticamente"/>
                    <pic:cNvPicPr/>
                  </pic:nvPicPr>
                  <pic:blipFill rotWithShape="1">
                    <a:blip r:embed="rId8"/>
                    <a:srcRect l="56972" t="36057" r="23978" b="55695"/>
                    <a:stretch/>
                  </pic:blipFill>
                  <pic:spPr bwMode="auto">
                    <a:xfrm>
                      <a:off x="0" y="0"/>
                      <a:ext cx="1948311" cy="47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68CB6" w14:textId="77777777" w:rsidR="00AB769F" w:rsidRPr="00617320" w:rsidRDefault="00AB769F" w:rsidP="00AB769F">
      <w:pPr>
        <w:pStyle w:val="Prrafodelista"/>
        <w:ind w:left="1152"/>
        <w:jc w:val="center"/>
        <w:rPr>
          <w:rFonts w:cstheme="minorHAnsi"/>
          <w:shd w:val="clear" w:color="auto" w:fill="FAF9F4"/>
        </w:rPr>
      </w:pPr>
    </w:p>
    <w:p w14:paraId="0CC39967" w14:textId="2CFC1C59" w:rsidR="00745351" w:rsidRPr="00617320" w:rsidRDefault="002A1FDA" w:rsidP="00745351">
      <w:pPr>
        <w:pStyle w:val="Prrafodelista"/>
        <w:numPr>
          <w:ilvl w:val="0"/>
          <w:numId w:val="2"/>
        </w:numPr>
        <w:rPr>
          <w:rFonts w:cstheme="minorHAnsi"/>
          <w:lang w:val="es-MX"/>
        </w:rPr>
      </w:pPr>
      <w:r>
        <w:rPr>
          <w:rFonts w:cstheme="minorHAnsi"/>
          <w:lang w:val="es-MX"/>
        </w:rPr>
        <w:t>Índice de Accidentabilidad</w:t>
      </w:r>
      <w:r w:rsidR="001C12F6" w:rsidRPr="00617320">
        <w:rPr>
          <w:rFonts w:cstheme="minorHAnsi"/>
          <w:lang w:val="es-MX"/>
        </w:rPr>
        <w:t>:</w:t>
      </w:r>
    </w:p>
    <w:p w14:paraId="451F5897" w14:textId="2C57E718" w:rsidR="00AB769F" w:rsidRDefault="00AB769F" w:rsidP="00AB769F">
      <w:pPr>
        <w:pStyle w:val="Prrafodelista"/>
        <w:ind w:left="1152"/>
      </w:pPr>
      <w:r>
        <w:t>Indicador que resulta del producto del valor del Índice de Frecuencia por el Índice de Severidad dividido entre 1000.</w:t>
      </w:r>
    </w:p>
    <w:p w14:paraId="5F329BE4" w14:textId="77777777" w:rsidR="00AB769F" w:rsidRDefault="00AB769F" w:rsidP="00D85AAB">
      <w:pPr>
        <w:pStyle w:val="Prrafodelista"/>
        <w:ind w:left="1152"/>
        <w:rPr>
          <w:noProof/>
        </w:rPr>
      </w:pPr>
    </w:p>
    <w:p w14:paraId="010BF8DB" w14:textId="5F52FDFE" w:rsidR="00D85AAB" w:rsidRDefault="00AB769F" w:rsidP="00C249D7">
      <w:pPr>
        <w:pStyle w:val="Prrafodelista"/>
        <w:ind w:left="1152"/>
        <w:jc w:val="center"/>
        <w:rPr>
          <w:rFonts w:cstheme="minorHAnsi"/>
          <w:lang w:val="es-MX"/>
        </w:rPr>
      </w:pPr>
      <w:r>
        <w:rPr>
          <w:noProof/>
        </w:rPr>
        <w:drawing>
          <wp:inline distT="0" distB="0" distL="0" distR="0" wp14:anchorId="73550815" wp14:editId="4850B5C0">
            <wp:extent cx="1076325" cy="589416"/>
            <wp:effectExtent l="0" t="0" r="0" b="1270"/>
            <wp:docPr id="3" name="Imagen 3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ptura de pantalla de una computadora&#10;&#10;Descripción generada automáticamente"/>
                    <pic:cNvPicPr/>
                  </pic:nvPicPr>
                  <pic:blipFill rotWithShape="1">
                    <a:blip r:embed="rId9"/>
                    <a:srcRect l="46566" t="44210" r="38617" b="41367"/>
                    <a:stretch/>
                  </pic:blipFill>
                  <pic:spPr bwMode="auto">
                    <a:xfrm>
                      <a:off x="0" y="0"/>
                      <a:ext cx="1086848" cy="59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840"/>
        <w:gridCol w:w="2080"/>
      </w:tblGrid>
      <w:tr w:rsidR="007E4F57" w:rsidRPr="007E4F57" w14:paraId="6BC2BB01" w14:textId="77777777" w:rsidTr="007E4F57">
        <w:trPr>
          <w:trHeight w:val="315"/>
          <w:jc w:val="center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C1CC2C" w14:textId="13F0979F" w:rsidR="007E4F57" w:rsidRPr="007E4F57" w:rsidRDefault="007E4F57" w:rsidP="007E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lastRenderedPageBreak/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STADÍSTICAS DE SEGURIDAD</w:t>
            </w:r>
          </w:p>
        </w:tc>
      </w:tr>
      <w:tr w:rsidR="007E4F57" w:rsidRPr="007E4F57" w14:paraId="5ED452C2" w14:textId="77777777" w:rsidTr="007E4F57">
        <w:trPr>
          <w:trHeight w:val="6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288CFB7E" w14:textId="77777777" w:rsidR="007E4F57" w:rsidRPr="007E4F57" w:rsidRDefault="007E4F57" w:rsidP="007E4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Índice de</w:t>
            </w: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Frecuencia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4398DA6E" w14:textId="77777777" w:rsidR="007E4F57" w:rsidRPr="007E4F57" w:rsidRDefault="007E4F57" w:rsidP="007E4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Índice de</w:t>
            </w: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Severidad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A0076A4" w14:textId="77777777" w:rsidR="007E4F57" w:rsidRPr="007E4F57" w:rsidRDefault="007E4F57" w:rsidP="007E4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Índice de </w:t>
            </w:r>
            <w:r w:rsidRP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Accidentabilidad</w:t>
            </w:r>
          </w:p>
        </w:tc>
      </w:tr>
      <w:tr w:rsidR="007E4F57" w:rsidRPr="007E4F57" w14:paraId="2A706037" w14:textId="77777777" w:rsidTr="007E4F5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277CCDF" w14:textId="77777777" w:rsidR="007E4F57" w:rsidRPr="007E4F57" w:rsidRDefault="007E4F57" w:rsidP="007E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8FB4C2C" w14:textId="77777777" w:rsidR="007E4F57" w:rsidRPr="007E4F57" w:rsidRDefault="007E4F57" w:rsidP="007E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BA6008F" w14:textId="77777777" w:rsidR="007E4F57" w:rsidRPr="007E4F57" w:rsidRDefault="007E4F57" w:rsidP="007E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E4F57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</w:tr>
    </w:tbl>
    <w:p w14:paraId="0DE6E77F" w14:textId="77777777" w:rsidR="007E4F57" w:rsidRPr="00C249D7" w:rsidRDefault="007E4F57" w:rsidP="00C249D7">
      <w:pPr>
        <w:pStyle w:val="Prrafodelista"/>
        <w:ind w:left="1152"/>
        <w:jc w:val="center"/>
        <w:rPr>
          <w:rFonts w:cstheme="minorHAnsi"/>
          <w:lang w:val="es-MX"/>
        </w:rPr>
      </w:pPr>
    </w:p>
    <w:p w14:paraId="6C0F8008" w14:textId="066FFBA3" w:rsidR="009876C4" w:rsidRDefault="00AB769F" w:rsidP="00AB769F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Manejo de Residuos Sólidos</w:t>
      </w:r>
    </w:p>
    <w:p w14:paraId="100A74C8" w14:textId="11155610" w:rsidR="00AB769F" w:rsidRDefault="00AB769F" w:rsidP="00AB769F">
      <w:pPr>
        <w:pStyle w:val="Prrafodelista"/>
        <w:ind w:left="792"/>
        <w:rPr>
          <w:lang w:val="es-MX"/>
        </w:rPr>
      </w:pPr>
    </w:p>
    <w:p w14:paraId="7A935FFA" w14:textId="6A2F1EBC" w:rsidR="00AB769F" w:rsidRDefault="00AB769F" w:rsidP="00AB769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Reporte de Generación de Residuos Sólidos</w:t>
      </w: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098"/>
        <w:gridCol w:w="1200"/>
        <w:gridCol w:w="1271"/>
        <w:gridCol w:w="1694"/>
        <w:gridCol w:w="1280"/>
        <w:gridCol w:w="1052"/>
        <w:gridCol w:w="1057"/>
      </w:tblGrid>
      <w:tr w:rsidR="00C249D7" w:rsidRPr="00C249D7" w14:paraId="6C1253B1" w14:textId="77777777" w:rsidTr="00C249D7">
        <w:trPr>
          <w:trHeight w:val="315"/>
          <w:jc w:val="center"/>
        </w:trPr>
        <w:tc>
          <w:tcPr>
            <w:tcW w:w="9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F3CD28" w14:textId="5656EF79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</w:t>
            </w:r>
            <w:r w:rsidR="007E4F5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IPOS DE RESIDUOS</w:t>
            </w:r>
          </w:p>
        </w:tc>
      </w:tr>
      <w:tr w:rsidR="00C249D7" w:rsidRPr="00C249D7" w14:paraId="2362E7BA" w14:textId="77777777" w:rsidTr="00C249D7">
        <w:trPr>
          <w:trHeight w:val="9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621972D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1B16627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Papel y 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 xml:space="preserve">Cartón 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DA8A09D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Plásticos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9267496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Orgánicos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3537842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Aprovechables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43946AF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Peligrosos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4595EB9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Metal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393AD10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Vidrío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</w:tr>
      <w:tr w:rsidR="00C249D7" w:rsidRPr="00C249D7" w14:paraId="0FE8F3EE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46084C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Enero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5D3186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E5B9A7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B41441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1DDC1B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35CFBB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130A55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243037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4B09376E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6E2A323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Febrero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F995FF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A03501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242F3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35096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4B7ABB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5441EE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162EC2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61E84033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BA04C7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Marzo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FA1ED1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12256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D31151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03E4A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368DDA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0CF01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629B3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64714D23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5F3D47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Abril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2AF60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92E579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1E33A4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53EE03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82CDA4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BE9B0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4E2F1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66BA0184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9A9120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Mayo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24857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221A6B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005649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9F0D1D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AF0EE8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4DBA00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8977D9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3E4F149B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8D901F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Junio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82C3DF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452D8A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94EF61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54354E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1DE503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CE7608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7017D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5A5F02A3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AD64A0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Julio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9E413C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DD80D6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877DF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F83A2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9DAF62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2315A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02AAC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66532148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9F51FB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Agosto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BCDF2D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6EAE42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C3F53C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47EE30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2D91BB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E0881C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67DB4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5C04AA1B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E30AAE3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Setiembre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18973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66ED1A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46DF35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1D649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A8C4B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90058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0313D2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20A230FC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9FEC7F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Octubre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E49453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F2031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E6D393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F398F4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E39B683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71B89D8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683FD88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77BA3841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93E009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Noviembre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A8D6C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A436B4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7843D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D0356C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9E5CA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F556C8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B3051A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35B9778A" w14:textId="77777777" w:rsidTr="00C249D7">
        <w:trPr>
          <w:trHeight w:val="3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E0D10B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Diciembre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474D78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873BA4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ABE0CC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FD5071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03B53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54C320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2947EF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2CBB0098" w14:textId="382BEC6D" w:rsidR="00A47A14" w:rsidRDefault="00A47A14" w:rsidP="00A47A14">
      <w:pPr>
        <w:pStyle w:val="Prrafodelista"/>
        <w:ind w:left="1068"/>
        <w:rPr>
          <w:lang w:val="es-MX"/>
        </w:rPr>
      </w:pPr>
    </w:p>
    <w:p w14:paraId="195F8AD6" w14:textId="334128DE" w:rsidR="00A47A14" w:rsidRDefault="00A47A14" w:rsidP="00AB769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Reporte de Residuos Sólidos Peligrosos</w:t>
      </w:r>
    </w:p>
    <w:p w14:paraId="65C99926" w14:textId="0205321B" w:rsidR="00C249D7" w:rsidRDefault="00C249D7" w:rsidP="00C249D7">
      <w:pPr>
        <w:pStyle w:val="Prrafodelista"/>
        <w:ind w:left="1068"/>
        <w:rPr>
          <w:lang w:val="es-MX"/>
        </w:rPr>
      </w:pP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C249D7" w:rsidRPr="00C249D7" w14:paraId="0B578430" w14:textId="77777777" w:rsidTr="00C249D7">
        <w:trPr>
          <w:trHeight w:val="12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C9032F2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Residuos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Peligrosos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Generados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02FF3FF7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proofErr w:type="spellStart"/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Und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545963D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9A15BC9" w14:textId="77777777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Peso Neto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(kg)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E4AEC49" w14:textId="7792D340" w:rsidR="00C249D7" w:rsidRPr="00C249D7" w:rsidRDefault="00C249D7" w:rsidP="00C2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Frecuencia de 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Disposición</w:t>
            </w:r>
            <w:r w:rsidRPr="00C249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Final</w:t>
            </w:r>
          </w:p>
        </w:tc>
      </w:tr>
      <w:tr w:rsidR="00C249D7" w:rsidRPr="00C249D7" w14:paraId="10FC22D4" w14:textId="77777777" w:rsidTr="00C249D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ECD8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8F84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A58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F9E1B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53E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4CC17D80" w14:textId="77777777" w:rsidTr="00C249D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0E00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0460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B60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27CE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DF1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4E44BAC8" w14:textId="77777777" w:rsidTr="00C249D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872EA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D510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A411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47D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71A6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5031B15F" w14:textId="77777777" w:rsidTr="00C249D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5D74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3F9F7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55D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FF705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5EB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C249D7" w:rsidRPr="00C249D7" w14:paraId="081F7AE3" w14:textId="77777777" w:rsidTr="00C249D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E7A22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1E0E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DBF4D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BA00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C6159" w14:textId="77777777" w:rsidR="00C249D7" w:rsidRPr="00C249D7" w:rsidRDefault="00C249D7" w:rsidP="00C2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249D7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C5FED7C" w14:textId="77777777" w:rsidR="00C249D7" w:rsidRPr="00AB769F" w:rsidRDefault="00C249D7" w:rsidP="00C249D7">
      <w:pPr>
        <w:pStyle w:val="Prrafodelista"/>
        <w:ind w:left="1068"/>
        <w:rPr>
          <w:lang w:val="es-MX"/>
        </w:rPr>
      </w:pPr>
    </w:p>
    <w:p w14:paraId="776D0384" w14:textId="77777777" w:rsidR="00D025B2" w:rsidRDefault="00D025B2" w:rsidP="00D025B2">
      <w:pPr>
        <w:pStyle w:val="Prrafodelista"/>
        <w:ind w:left="360"/>
        <w:rPr>
          <w:lang w:val="es-MX"/>
        </w:rPr>
      </w:pPr>
    </w:p>
    <w:p w14:paraId="1935A012" w14:textId="1811FA9B" w:rsidR="00D85AAB" w:rsidRPr="00D025B2" w:rsidRDefault="00D025B2" w:rsidP="00D025B2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025B2">
        <w:rPr>
          <w:b/>
          <w:bCs/>
          <w:lang w:val="es-MX"/>
        </w:rPr>
        <w:t>Anexos</w:t>
      </w:r>
    </w:p>
    <w:p w14:paraId="14075EB1" w14:textId="2AE8DEFB" w:rsidR="005E155F" w:rsidRPr="00CF0040" w:rsidRDefault="00D85AAB" w:rsidP="007E4F57">
      <w:pPr>
        <w:ind w:left="360"/>
        <w:rPr>
          <w:lang w:val="es-MX"/>
        </w:rPr>
      </w:pPr>
      <w:r>
        <w:rPr>
          <w:lang w:val="es-MX"/>
        </w:rPr>
        <w:t xml:space="preserve">Agregar evidencias de cumplimiento del programa de </w:t>
      </w:r>
      <w:r w:rsidR="007E4F57">
        <w:rPr>
          <w:lang w:val="es-MX"/>
        </w:rPr>
        <w:t>seguridad.</w:t>
      </w:r>
    </w:p>
    <w:sectPr w:rsidR="005E155F" w:rsidRPr="00CF004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B8B9" w14:textId="77777777" w:rsidR="0066700E" w:rsidRDefault="0066700E" w:rsidP="00CF0040">
      <w:pPr>
        <w:spacing w:after="0" w:line="240" w:lineRule="auto"/>
      </w:pPr>
      <w:r>
        <w:separator/>
      </w:r>
    </w:p>
  </w:endnote>
  <w:endnote w:type="continuationSeparator" w:id="0">
    <w:p w14:paraId="14315389" w14:textId="77777777" w:rsidR="0066700E" w:rsidRDefault="0066700E" w:rsidP="00C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C365" w14:textId="77777777" w:rsidR="0066700E" w:rsidRDefault="0066700E" w:rsidP="00CF0040">
      <w:pPr>
        <w:spacing w:after="0" w:line="240" w:lineRule="auto"/>
      </w:pPr>
      <w:r>
        <w:separator/>
      </w:r>
    </w:p>
  </w:footnote>
  <w:footnote w:type="continuationSeparator" w:id="0">
    <w:p w14:paraId="66E245CA" w14:textId="77777777" w:rsidR="0066700E" w:rsidRDefault="0066700E" w:rsidP="00CF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4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890"/>
      <w:gridCol w:w="2410"/>
    </w:tblGrid>
    <w:tr w:rsidR="00CF0040" w:rsidRPr="00CF0040" w14:paraId="1B73C3D1" w14:textId="77777777" w:rsidTr="008A7F94">
      <w:trPr>
        <w:trHeight w:val="1130"/>
      </w:trPr>
      <w:tc>
        <w:tcPr>
          <w:tcW w:w="2481" w:type="dxa"/>
          <w:vAlign w:val="center"/>
        </w:tcPr>
        <w:p w14:paraId="3575AF55" w14:textId="77777777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F0040">
            <w:rPr>
              <w:rFonts w:ascii="Arial" w:eastAsia="Times New Roman" w:hAnsi="Arial" w:cs="Arial"/>
              <w:b/>
              <w:noProof/>
              <w:sz w:val="20"/>
              <w:szCs w:val="20"/>
              <w:lang w:eastAsia="es-PE"/>
            </w:rPr>
            <w:t>LOGO O RAZÓN SOCIAL DE LA EMPRESA CONTRATISTA</w:t>
          </w:r>
        </w:p>
      </w:tc>
      <w:tc>
        <w:tcPr>
          <w:tcW w:w="4890" w:type="dxa"/>
          <w:vAlign w:val="center"/>
        </w:tcPr>
        <w:p w14:paraId="7ED413D6" w14:textId="2FCCDDD0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iCs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iCs/>
              <w:sz w:val="28"/>
              <w:szCs w:val="28"/>
            </w:rPr>
            <w:t>Informe Mensual de Seguridad</w:t>
          </w:r>
          <w:r w:rsidR="00C249D7">
            <w:rPr>
              <w:rFonts w:ascii="Arial" w:eastAsia="Times New Roman" w:hAnsi="Arial" w:cs="Arial"/>
              <w:b/>
              <w:iCs/>
              <w:sz w:val="28"/>
              <w:szCs w:val="28"/>
            </w:rPr>
            <w:t>,</w:t>
          </w:r>
          <w:r>
            <w:rPr>
              <w:rFonts w:ascii="Arial" w:eastAsia="Times New Roman" w:hAnsi="Arial" w:cs="Arial"/>
              <w:b/>
              <w:iCs/>
              <w:sz w:val="28"/>
              <w:szCs w:val="28"/>
            </w:rPr>
            <w:t xml:space="preserve"> Salud </w:t>
          </w:r>
          <w:r w:rsidR="00C249D7">
            <w:rPr>
              <w:rFonts w:ascii="Arial" w:eastAsia="Times New Roman" w:hAnsi="Arial" w:cs="Arial"/>
              <w:b/>
              <w:iCs/>
              <w:sz w:val="28"/>
              <w:szCs w:val="28"/>
            </w:rPr>
            <w:t>Ocupacional y Medio Ambiente</w:t>
          </w:r>
        </w:p>
      </w:tc>
      <w:tc>
        <w:tcPr>
          <w:tcW w:w="2410" w:type="dxa"/>
          <w:vAlign w:val="center"/>
        </w:tcPr>
        <w:p w14:paraId="2909EF48" w14:textId="77777777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CF0040">
            <w:rPr>
              <w:rFonts w:ascii="Arial" w:eastAsia="Times New Roman" w:hAnsi="Arial" w:cs="Arial"/>
              <w:b/>
              <w:sz w:val="16"/>
              <w:szCs w:val="16"/>
            </w:rPr>
            <w:t>Código:</w:t>
          </w:r>
        </w:p>
        <w:p w14:paraId="7D2D5E6A" w14:textId="77777777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b/>
              <w:iCs/>
              <w:sz w:val="16"/>
              <w:szCs w:val="16"/>
              <w:lang w:val="es-ES"/>
            </w:rPr>
          </w:pPr>
        </w:p>
        <w:p w14:paraId="508C10BA" w14:textId="77777777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b/>
              <w:iCs/>
              <w:sz w:val="16"/>
              <w:szCs w:val="16"/>
              <w:lang w:val="es-ES"/>
            </w:rPr>
          </w:pPr>
        </w:p>
        <w:p w14:paraId="286A921A" w14:textId="77777777" w:rsidR="00CF0040" w:rsidRPr="00CF0040" w:rsidRDefault="00CF0040" w:rsidP="00CF00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b/>
              <w:iCs/>
              <w:sz w:val="18"/>
            </w:rPr>
          </w:pPr>
          <w:r w:rsidRPr="00CF0040">
            <w:rPr>
              <w:rFonts w:ascii="Calibri" w:eastAsia="Times New Roman" w:hAnsi="Calibri" w:cs="Times New Roman"/>
              <w:b/>
              <w:iCs/>
              <w:sz w:val="18"/>
              <w:lang w:val="es-ES"/>
            </w:rPr>
            <w:t xml:space="preserve">Página </w: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begin"/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instrText>PAGE  \* Arabic  \* MERGEFORMAT</w:instrTex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separate"/>
          </w:r>
          <w:r w:rsidRPr="00CF0040">
            <w:rPr>
              <w:rFonts w:ascii="Calibri" w:eastAsia="Times New Roman" w:hAnsi="Calibri" w:cs="Times New Roman"/>
              <w:b/>
              <w:iCs/>
              <w:noProof/>
              <w:sz w:val="18"/>
              <w:lang w:val="es-ES"/>
            </w:rPr>
            <w:t>1</w: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end"/>
          </w:r>
          <w:r w:rsidRPr="00CF0040">
            <w:rPr>
              <w:rFonts w:ascii="Calibri" w:eastAsia="Times New Roman" w:hAnsi="Calibri" w:cs="Times New Roman"/>
              <w:b/>
              <w:iCs/>
              <w:sz w:val="18"/>
              <w:lang w:val="es-ES"/>
            </w:rPr>
            <w:t xml:space="preserve"> de </w: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begin"/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instrText>NUMPAGES  \* Arabic  \* MERGEFORMAT</w:instrTex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separate"/>
          </w:r>
          <w:r w:rsidRPr="00CF0040">
            <w:rPr>
              <w:rFonts w:ascii="Calibri" w:eastAsia="Times New Roman" w:hAnsi="Calibri" w:cs="Times New Roman"/>
              <w:b/>
              <w:iCs/>
              <w:noProof/>
              <w:sz w:val="18"/>
              <w:lang w:val="es-ES"/>
            </w:rPr>
            <w:t>4</w:t>
          </w:r>
          <w:r w:rsidRPr="00CF0040">
            <w:rPr>
              <w:rFonts w:ascii="Calibri" w:eastAsia="Times New Roman" w:hAnsi="Calibri" w:cs="Times New Roman"/>
              <w:b/>
              <w:iCs/>
              <w:sz w:val="18"/>
            </w:rPr>
            <w:fldChar w:fldCharType="end"/>
          </w:r>
        </w:p>
      </w:tc>
    </w:tr>
  </w:tbl>
  <w:p w14:paraId="07B180E4" w14:textId="77777777" w:rsidR="00CF0040" w:rsidRDefault="00CF0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6F2"/>
    <w:multiLevelType w:val="hybridMultilevel"/>
    <w:tmpl w:val="046E5806"/>
    <w:lvl w:ilvl="0" w:tplc="280A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AF0756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A1502B"/>
    <w:multiLevelType w:val="hybridMultilevel"/>
    <w:tmpl w:val="3232FDBE"/>
    <w:lvl w:ilvl="0" w:tplc="2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14"/>
    <w:rsid w:val="00047EC7"/>
    <w:rsid w:val="001A7FAA"/>
    <w:rsid w:val="001C12F6"/>
    <w:rsid w:val="002A114A"/>
    <w:rsid w:val="002A1FDA"/>
    <w:rsid w:val="002D4EAA"/>
    <w:rsid w:val="00383D64"/>
    <w:rsid w:val="004732C9"/>
    <w:rsid w:val="00511104"/>
    <w:rsid w:val="00566863"/>
    <w:rsid w:val="005E155F"/>
    <w:rsid w:val="00617320"/>
    <w:rsid w:val="0066700E"/>
    <w:rsid w:val="00745351"/>
    <w:rsid w:val="00780D05"/>
    <w:rsid w:val="007A3736"/>
    <w:rsid w:val="007E48DB"/>
    <w:rsid w:val="007E4F57"/>
    <w:rsid w:val="00831B2A"/>
    <w:rsid w:val="00847114"/>
    <w:rsid w:val="009876C4"/>
    <w:rsid w:val="009D3324"/>
    <w:rsid w:val="00A27D06"/>
    <w:rsid w:val="00A47A14"/>
    <w:rsid w:val="00A87797"/>
    <w:rsid w:val="00AB769F"/>
    <w:rsid w:val="00AD79CA"/>
    <w:rsid w:val="00B93D20"/>
    <w:rsid w:val="00C249D7"/>
    <w:rsid w:val="00C737A8"/>
    <w:rsid w:val="00CA546D"/>
    <w:rsid w:val="00CF0040"/>
    <w:rsid w:val="00D025B2"/>
    <w:rsid w:val="00D1584D"/>
    <w:rsid w:val="00D85AAB"/>
    <w:rsid w:val="00DB000C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533A"/>
  <w15:chartTrackingRefBased/>
  <w15:docId w15:val="{02CC9D87-0B57-4DD9-8CF5-43EE7790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040"/>
  </w:style>
  <w:style w:type="paragraph" w:styleId="Piedepgina">
    <w:name w:val="footer"/>
    <w:basedOn w:val="Normal"/>
    <w:link w:val="PiedepginaCar"/>
    <w:uiPriority w:val="99"/>
    <w:unhideWhenUsed/>
    <w:rsid w:val="00CF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040"/>
  </w:style>
  <w:style w:type="paragraph" w:styleId="Prrafodelista">
    <w:name w:val="List Paragraph"/>
    <w:basedOn w:val="Normal"/>
    <w:uiPriority w:val="34"/>
    <w:qFormat/>
    <w:rsid w:val="00CF00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D3324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324"/>
    <w:rPr>
      <w:rFonts w:ascii="Arial MT" w:eastAsia="Times New Roman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7E48D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48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Portocarrero Brousset</dc:creator>
  <cp:keywords/>
  <dc:description/>
  <cp:lastModifiedBy>Rodrigo Portocarrero Brousset</cp:lastModifiedBy>
  <cp:revision>8</cp:revision>
  <dcterms:created xsi:type="dcterms:W3CDTF">2023-02-09T19:17:00Z</dcterms:created>
  <dcterms:modified xsi:type="dcterms:W3CDTF">2023-05-04T18:54:00Z</dcterms:modified>
</cp:coreProperties>
</file>