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1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268"/>
        <w:gridCol w:w="1134"/>
        <w:gridCol w:w="39"/>
        <w:gridCol w:w="1662"/>
        <w:gridCol w:w="2909"/>
      </w:tblGrid>
      <w:tr w:rsidR="00CA1B73" w:rsidRPr="00C53D84" w14:paraId="1CC52137" w14:textId="77777777" w:rsidTr="00BD756D">
        <w:trPr>
          <w:trHeight w:val="836"/>
          <w:jc w:val="center"/>
        </w:trPr>
        <w:tc>
          <w:tcPr>
            <w:tcW w:w="9141" w:type="dxa"/>
            <w:gridSpan w:val="6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14A5C57" w14:textId="47F02810" w:rsidR="00172A1B" w:rsidRPr="00BD756D" w:rsidRDefault="00172A1B" w:rsidP="00435A1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D756D">
              <w:rPr>
                <w:rFonts w:ascii="Arial" w:hAnsi="Arial" w:cs="Arial"/>
                <w:b/>
                <w:lang w:val="es-ES"/>
              </w:rPr>
              <w:t xml:space="preserve">REGISTRO DE INVESTIGACIONES </w:t>
            </w:r>
            <w:r w:rsidRPr="00BD756D">
              <w:rPr>
                <w:rFonts w:ascii="Arial" w:hAnsi="Arial" w:cs="Arial"/>
                <w:b/>
              </w:rPr>
              <w:t xml:space="preserve">BASADAS EN RECURSOS GENÉTICOS </w:t>
            </w:r>
            <w:r w:rsidR="00937A83">
              <w:rPr>
                <w:rFonts w:ascii="Arial" w:hAnsi="Arial" w:cs="Arial"/>
                <w:b/>
              </w:rPr>
              <w:t>DE ESPECIES CULTIVADAS Y DOM</w:t>
            </w:r>
            <w:r w:rsidR="00435A10">
              <w:rPr>
                <w:rFonts w:ascii="Arial" w:hAnsi="Arial" w:cs="Arial"/>
                <w:b/>
              </w:rPr>
              <w:t>ESTICADAS</w:t>
            </w:r>
            <w:r w:rsidR="00937A83">
              <w:rPr>
                <w:rFonts w:ascii="Arial" w:hAnsi="Arial" w:cs="Arial"/>
                <w:b/>
              </w:rPr>
              <w:t xml:space="preserve"> CONTINENTALES </w:t>
            </w:r>
            <w:r w:rsidRPr="00BD756D">
              <w:rPr>
                <w:rFonts w:ascii="Arial" w:hAnsi="Arial" w:cs="Arial"/>
                <w:b/>
              </w:rPr>
              <w:t>POR PARTE DE ENTIDADES DEL PODER EJECUTIVO</w:t>
            </w:r>
          </w:p>
        </w:tc>
      </w:tr>
      <w:tr w:rsidR="00BD756D" w:rsidRPr="00C53D84" w14:paraId="48EDFA61" w14:textId="77777777" w:rsidTr="007164B7">
        <w:trPr>
          <w:trHeight w:val="374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281BADF9" w14:textId="7F2EF7C9" w:rsidR="00BD756D" w:rsidRPr="00BD756D" w:rsidRDefault="00327541" w:rsidP="00BD756D">
            <w:pPr>
              <w:pStyle w:val="Prrafodelista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ENTIDAD/UNIDAD ORGÁNICA RESPONSABLE</w:t>
            </w:r>
          </w:p>
        </w:tc>
      </w:tr>
      <w:tr w:rsidR="00172A1B" w:rsidRPr="00C53D84" w14:paraId="46564FDD" w14:textId="77777777" w:rsidTr="00114228">
        <w:trPr>
          <w:trHeight w:val="331"/>
          <w:jc w:val="center"/>
        </w:trPr>
        <w:tc>
          <w:tcPr>
            <w:tcW w:w="9141" w:type="dxa"/>
            <w:gridSpan w:val="6"/>
            <w:vAlign w:val="center"/>
          </w:tcPr>
          <w:p w14:paraId="6ACC9AAA" w14:textId="77777777" w:rsidR="00172A1B" w:rsidRPr="00C53D84" w:rsidRDefault="00172A1B" w:rsidP="00BD7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color w:val="000000"/>
                <w:sz w:val="20"/>
                <w:szCs w:val="20"/>
              </w:rPr>
            </w:pPr>
          </w:p>
        </w:tc>
      </w:tr>
      <w:tr w:rsidR="00CA1B73" w:rsidRPr="00C53D84" w14:paraId="044F818E" w14:textId="77777777" w:rsidTr="00172A1B">
        <w:trPr>
          <w:trHeight w:val="320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1A0671FC" w14:textId="63E346F6" w:rsidR="00CA1B73" w:rsidRPr="00BD756D" w:rsidRDefault="00D346DF" w:rsidP="00BD7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56D">
              <w:rPr>
                <w:rFonts w:ascii="Arial" w:hAnsi="Arial" w:cs="Arial"/>
                <w:b/>
                <w:color w:val="000000"/>
                <w:sz w:val="20"/>
                <w:szCs w:val="20"/>
              </w:rPr>
              <w:t>REPRESENTANTE LEGAL</w:t>
            </w:r>
            <w:r w:rsidR="00847760" w:rsidRPr="00BD756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CA1B73" w:rsidRPr="00C53D84" w14:paraId="36FB2907" w14:textId="77777777" w:rsidTr="00BD756D">
        <w:trPr>
          <w:trHeight w:val="331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929D01E" w14:textId="4A8CD179" w:rsidR="00CA1B73" w:rsidRPr="00BD756D" w:rsidRDefault="00D346DF" w:rsidP="00C8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56D">
              <w:rPr>
                <w:rFonts w:ascii="Arial" w:hAnsi="Arial" w:cs="Arial"/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421FD31" w14:textId="77777777" w:rsidR="00CA1B73" w:rsidRPr="00BD756D" w:rsidRDefault="00D346DF" w:rsidP="00C8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56D">
              <w:rPr>
                <w:rFonts w:ascii="Arial" w:hAnsi="Arial" w:cs="Arial"/>
                <w:color w:val="000000"/>
                <w:sz w:val="20"/>
                <w:szCs w:val="20"/>
              </w:rPr>
              <w:t>Nacionalidad</w:t>
            </w:r>
          </w:p>
        </w:tc>
      </w:tr>
      <w:tr w:rsidR="00CA1B73" w:rsidRPr="00C53D84" w14:paraId="344D07BC" w14:textId="77777777" w:rsidTr="00BD756D">
        <w:trPr>
          <w:trHeight w:val="331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61BE6B" w14:textId="77777777" w:rsidR="00CA1B73" w:rsidRPr="00BD756D" w:rsidRDefault="00CA1B73" w:rsidP="00BD7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D2F6A6" w14:textId="77777777" w:rsidR="00CA1B73" w:rsidRPr="00BD756D" w:rsidRDefault="00CA1B73" w:rsidP="00BD7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1B73" w:rsidRPr="00C53D84" w14:paraId="66C1FFEA" w14:textId="77777777" w:rsidTr="00BD756D">
        <w:trPr>
          <w:trHeight w:val="331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A2E9170" w14:textId="2EA69396" w:rsidR="00CA1B73" w:rsidRPr="00BD756D" w:rsidRDefault="00D346DF" w:rsidP="00C8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56D">
              <w:rPr>
                <w:rFonts w:ascii="Arial" w:hAnsi="Arial" w:cs="Arial"/>
                <w:color w:val="000000"/>
                <w:sz w:val="20"/>
                <w:szCs w:val="20"/>
              </w:rPr>
              <w:t xml:space="preserve">Tipo </w:t>
            </w:r>
            <w:r w:rsidR="00E01B1A">
              <w:rPr>
                <w:rFonts w:ascii="Arial" w:hAnsi="Arial" w:cs="Arial"/>
                <w:color w:val="000000"/>
                <w:sz w:val="20"/>
                <w:szCs w:val="20"/>
              </w:rPr>
              <w:t>y N° de documento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78E3CDF" w14:textId="5C64650E" w:rsidR="00CA1B73" w:rsidRPr="00BD756D" w:rsidRDefault="00E01B1A" w:rsidP="00C8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7E6E6"/>
              </w:rPr>
              <w:t>Correo electrónico</w:t>
            </w:r>
          </w:p>
        </w:tc>
      </w:tr>
      <w:tr w:rsidR="00CA1B73" w:rsidRPr="00C53D84" w14:paraId="27711209" w14:textId="77777777" w:rsidTr="00BD756D">
        <w:trPr>
          <w:trHeight w:val="331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83AA18" w14:textId="77777777" w:rsidR="00CA1B73" w:rsidRPr="00BD756D" w:rsidRDefault="00CA1B73" w:rsidP="00BD7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after="0" w:line="240" w:lineRule="auto"/>
              <w:ind w:left="3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213EBF" w14:textId="77777777" w:rsidR="00CA1B73" w:rsidRPr="00BD756D" w:rsidRDefault="00CA1B73" w:rsidP="00BD7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3A74" w:rsidRPr="00C53D84" w14:paraId="33682AA1" w14:textId="77777777" w:rsidTr="00D14E3F">
        <w:trPr>
          <w:trHeight w:val="331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674A95F8" w14:textId="327223B7" w:rsidR="00983A74" w:rsidRPr="00BD756D" w:rsidRDefault="00983A74" w:rsidP="00C8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56D">
              <w:rPr>
                <w:rFonts w:ascii="Arial" w:hAnsi="Arial" w:cs="Arial"/>
                <w:color w:val="000000"/>
                <w:sz w:val="20"/>
                <w:szCs w:val="20"/>
              </w:rPr>
              <w:t>Resolución de nombramiento</w:t>
            </w:r>
          </w:p>
        </w:tc>
      </w:tr>
      <w:tr w:rsidR="00CA1B73" w:rsidRPr="00C53D84" w14:paraId="53B57BAD" w14:textId="77777777" w:rsidTr="00BD756D">
        <w:trPr>
          <w:trHeight w:val="331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382CAB" w14:textId="77777777" w:rsidR="00CA1B73" w:rsidRPr="00BD756D" w:rsidRDefault="00CA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166F38" w14:textId="77777777" w:rsidR="00CA1B73" w:rsidRPr="00BD756D" w:rsidRDefault="00CA1B73" w:rsidP="00E77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1B73" w:rsidRPr="00C53D84" w14:paraId="3751583A" w14:textId="77777777">
        <w:trPr>
          <w:trHeight w:val="370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15E3CDB" w14:textId="26BC8EA9" w:rsidR="00CA1B73" w:rsidRPr="00BD756D" w:rsidRDefault="00114228" w:rsidP="00BD756D">
            <w:pPr>
              <w:pStyle w:val="Prrafodelista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rPr>
                <w:rFonts w:ascii="Arial" w:hAnsi="Arial" w:cs="Arial"/>
                <w:color w:val="000000"/>
              </w:rPr>
            </w:pPr>
            <w:r w:rsidRPr="00BD756D">
              <w:rPr>
                <w:rFonts w:ascii="Arial" w:hAnsi="Arial" w:cs="Arial"/>
                <w:b/>
                <w:color w:val="000000"/>
                <w:szCs w:val="20"/>
              </w:rPr>
              <w:t xml:space="preserve">INVESTIGADOR RESPONSABLE </w:t>
            </w:r>
            <w:r w:rsidR="00D346DF" w:rsidRPr="00BD756D">
              <w:rPr>
                <w:rFonts w:ascii="Arial" w:hAnsi="Arial" w:cs="Arial"/>
                <w:b/>
                <w:color w:val="000000"/>
                <w:szCs w:val="20"/>
              </w:rPr>
              <w:t xml:space="preserve"> </w:t>
            </w:r>
          </w:p>
        </w:tc>
      </w:tr>
      <w:tr w:rsidR="00CA1B73" w:rsidRPr="00C53D84" w14:paraId="0CBE053C" w14:textId="77777777" w:rsidTr="00BD756D">
        <w:trPr>
          <w:trHeight w:val="331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3609B49" w14:textId="47ECE62E" w:rsidR="00CA1B73" w:rsidRPr="00BD756D" w:rsidRDefault="00D346DF" w:rsidP="00BD7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56D">
              <w:rPr>
                <w:rFonts w:ascii="Arial" w:hAnsi="Arial" w:cs="Arial"/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5C32323C" w14:textId="77777777" w:rsidR="00CA1B73" w:rsidRPr="00BD756D" w:rsidRDefault="00D346DF" w:rsidP="00C8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56D">
              <w:rPr>
                <w:rFonts w:ascii="Arial" w:hAnsi="Arial" w:cs="Arial"/>
                <w:color w:val="000000"/>
                <w:sz w:val="20"/>
                <w:szCs w:val="20"/>
              </w:rPr>
              <w:t>Nacionalidad</w:t>
            </w:r>
          </w:p>
        </w:tc>
      </w:tr>
      <w:tr w:rsidR="00CA1B73" w:rsidRPr="00C53D84" w14:paraId="22D2A598" w14:textId="77777777" w:rsidTr="00BD756D">
        <w:trPr>
          <w:trHeight w:val="331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DB95AD" w14:textId="77777777" w:rsidR="00CA1B73" w:rsidRPr="00BD756D" w:rsidRDefault="00CA1B73" w:rsidP="00BD7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0A079B" w14:textId="77777777" w:rsidR="00CA1B73" w:rsidRPr="00BD756D" w:rsidRDefault="00CA1B73" w:rsidP="00E77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1B73" w:rsidRPr="00C53D84" w14:paraId="2094F8C8" w14:textId="77777777" w:rsidTr="00BD756D">
        <w:trPr>
          <w:trHeight w:val="331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06277B5C" w14:textId="13AC6B4C" w:rsidR="00CA1B73" w:rsidRPr="00BD756D" w:rsidRDefault="00D346DF" w:rsidP="00BD7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5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56D">
              <w:rPr>
                <w:rFonts w:ascii="Arial" w:hAnsi="Arial" w:cs="Arial"/>
                <w:color w:val="000000"/>
                <w:sz w:val="20"/>
                <w:szCs w:val="20"/>
              </w:rPr>
              <w:t>Tipo de documento de identidad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3B4224F" w14:textId="77777777" w:rsidR="00CA1B73" w:rsidRPr="00BD756D" w:rsidRDefault="00D346DF" w:rsidP="00C8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56D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BD756D">
              <w:rPr>
                <w:rFonts w:ascii="Arial" w:hAnsi="Arial" w:cs="Arial"/>
                <w:color w:val="4D5156"/>
                <w:sz w:val="20"/>
                <w:szCs w:val="20"/>
                <w:shd w:val="clear" w:color="auto" w:fill="E7E6E6"/>
              </w:rPr>
              <w:t>°</w:t>
            </w:r>
            <w:r w:rsidRPr="00BD756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documento</w:t>
            </w:r>
          </w:p>
        </w:tc>
      </w:tr>
      <w:tr w:rsidR="00CA1B73" w:rsidRPr="00C53D84" w14:paraId="036A003E" w14:textId="77777777" w:rsidTr="00BD756D">
        <w:trPr>
          <w:trHeight w:val="331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18E075" w14:textId="223EE197" w:rsidR="00CA1B73" w:rsidRPr="00BD756D" w:rsidRDefault="00CA1B73" w:rsidP="00BD75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67AD23" w14:textId="77777777" w:rsidR="00CA1B73" w:rsidRPr="00BD756D" w:rsidRDefault="00D346DF" w:rsidP="00E77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5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A1B73" w:rsidRPr="00C53D84" w14:paraId="60B3B501" w14:textId="77777777" w:rsidTr="00BD756D">
        <w:trPr>
          <w:trHeight w:val="331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4980CFD" w14:textId="17CD87C2" w:rsidR="00CA1B73" w:rsidRPr="00BD756D" w:rsidRDefault="00114228" w:rsidP="00BD756D">
            <w:pPr>
              <w:spacing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56D">
              <w:rPr>
                <w:rFonts w:ascii="Arial" w:hAnsi="Arial" w:cs="Arial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836FDCF" w14:textId="00DBCEBB" w:rsidR="00CA1B73" w:rsidRPr="00BD756D" w:rsidRDefault="00CA1B73" w:rsidP="00E77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1B73" w:rsidRPr="00C53D84" w14:paraId="407E604B" w14:textId="77777777" w:rsidTr="00BD756D">
        <w:trPr>
          <w:trHeight w:val="331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33DA27" w14:textId="0ABB0A5F" w:rsidR="00CA1B73" w:rsidRPr="00BD756D" w:rsidRDefault="00CA1B73" w:rsidP="00BD756D">
            <w:pPr>
              <w:spacing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44EE80" w14:textId="77777777" w:rsidR="00CA1B73" w:rsidRPr="00BD756D" w:rsidRDefault="00CA1B73" w:rsidP="00E77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1B73" w:rsidRPr="00C53D84" w14:paraId="768509FD" w14:textId="77777777" w:rsidTr="00BD756D">
        <w:trPr>
          <w:trHeight w:val="331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B40F523" w14:textId="13EE0AAC" w:rsidR="00CA1B73" w:rsidRPr="00BD756D" w:rsidRDefault="00114228" w:rsidP="00BD756D">
            <w:pPr>
              <w:spacing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56D">
              <w:rPr>
                <w:rFonts w:ascii="Arial" w:hAnsi="Arial" w:cs="Arial"/>
                <w:color w:val="000000"/>
                <w:sz w:val="20"/>
                <w:szCs w:val="20"/>
              </w:rPr>
              <w:t>Teléfono / Celular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6091C08" w14:textId="0B968BAB" w:rsidR="00CA1B73" w:rsidRPr="00BD756D" w:rsidRDefault="00114228" w:rsidP="00C87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56D">
              <w:rPr>
                <w:rFonts w:ascii="Arial" w:hAnsi="Arial" w:cs="Arial"/>
                <w:color w:val="000000"/>
                <w:sz w:val="20"/>
                <w:szCs w:val="20"/>
              </w:rPr>
              <w:t>Correo electrónico</w:t>
            </w:r>
          </w:p>
        </w:tc>
      </w:tr>
      <w:tr w:rsidR="00CA1B73" w:rsidRPr="00C53D84" w14:paraId="6A8BD08B" w14:textId="77777777" w:rsidTr="00BD756D">
        <w:trPr>
          <w:trHeight w:val="331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DD19C1" w14:textId="77777777" w:rsidR="00CA1B73" w:rsidRPr="00BD756D" w:rsidRDefault="00CA1B73">
            <w:pPr>
              <w:spacing w:after="10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5320238" w14:textId="77777777" w:rsidR="00CA1B73" w:rsidRPr="00BD756D" w:rsidRDefault="00CA1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1B73" w:rsidRPr="00C53D84" w14:paraId="0A854C9E" w14:textId="77777777" w:rsidTr="00F82963">
        <w:trPr>
          <w:trHeight w:val="374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10CC592A" w14:textId="65F77B87" w:rsidR="00CA1B73" w:rsidRPr="00BD756D" w:rsidRDefault="00847760" w:rsidP="00BD756D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284"/>
              <w:rPr>
                <w:rFonts w:ascii="Arial" w:hAnsi="Arial" w:cs="Arial"/>
                <w:color w:val="000000"/>
              </w:rPr>
            </w:pPr>
            <w:r w:rsidRPr="00BD756D">
              <w:rPr>
                <w:rFonts w:ascii="Arial" w:hAnsi="Arial" w:cs="Arial"/>
                <w:b/>
                <w:color w:val="000000"/>
                <w:szCs w:val="20"/>
              </w:rPr>
              <w:t>TÍTULO DEL PROYECTO</w:t>
            </w:r>
          </w:p>
        </w:tc>
      </w:tr>
      <w:tr w:rsidR="008B64E0" w:rsidRPr="00C53D84" w14:paraId="6ED4A5C9" w14:textId="77777777" w:rsidTr="009671E9">
        <w:trPr>
          <w:trHeight w:val="408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BDAC5" w14:textId="2D93D9EA" w:rsidR="008B64E0" w:rsidRPr="00BD756D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8B64E0" w:rsidRPr="00C53D84" w14:paraId="427AC687" w14:textId="77777777" w:rsidTr="00F82963">
        <w:trPr>
          <w:trHeight w:val="374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2014367B" w14:textId="6EE8F159" w:rsidR="008B64E0" w:rsidRPr="00BD756D" w:rsidRDefault="008B64E0" w:rsidP="00BD756D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284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RESUMEN DEL PROYECTO</w:t>
            </w:r>
          </w:p>
        </w:tc>
      </w:tr>
      <w:tr w:rsidR="008B64E0" w:rsidRPr="00C53D84" w14:paraId="3FDA4B03" w14:textId="77777777" w:rsidTr="009671E9">
        <w:trPr>
          <w:trHeight w:val="745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3D39F" w14:textId="1C1BAB78" w:rsidR="008B64E0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8B64E0" w:rsidRPr="00C53D84" w14:paraId="1569C0A3" w14:textId="77777777" w:rsidTr="00335C4F">
        <w:trPr>
          <w:trHeight w:val="374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03DB76D0" w14:textId="0DC48FCF" w:rsidR="008B64E0" w:rsidRPr="00BD756D" w:rsidRDefault="008B64E0" w:rsidP="008B64E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284"/>
              <w:rPr>
                <w:rFonts w:ascii="Arial" w:hAnsi="Arial" w:cs="Arial"/>
                <w:b/>
                <w:color w:val="000000"/>
                <w:szCs w:val="20"/>
              </w:rPr>
            </w:pPr>
            <w:r w:rsidRPr="00BD756D">
              <w:rPr>
                <w:rFonts w:ascii="Arial" w:hAnsi="Arial" w:cs="Arial"/>
                <w:b/>
                <w:color w:val="000000"/>
                <w:szCs w:val="21"/>
              </w:rPr>
              <w:t>OBJETIVOS DEL PROYECTO</w:t>
            </w:r>
          </w:p>
        </w:tc>
      </w:tr>
      <w:tr w:rsidR="008B64E0" w:rsidRPr="00C53D84" w14:paraId="4ED4FB02" w14:textId="77777777" w:rsidTr="008B64E0">
        <w:trPr>
          <w:trHeight w:val="430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4077CBDF" w14:textId="48CDB57E" w:rsidR="008B64E0" w:rsidRPr="00C53D84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D756D">
              <w:rPr>
                <w:rFonts w:ascii="Arial" w:hAnsi="Arial" w:cs="Arial"/>
                <w:color w:val="000000"/>
                <w:sz w:val="20"/>
                <w:szCs w:val="20"/>
              </w:rPr>
              <w:t>Objetivos generales</w:t>
            </w:r>
          </w:p>
        </w:tc>
      </w:tr>
      <w:tr w:rsidR="008B64E0" w:rsidRPr="00C53D84" w14:paraId="2AD9A6EF" w14:textId="77777777" w:rsidTr="008B64E0">
        <w:trPr>
          <w:trHeight w:val="331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1DB5F0" w14:textId="6C8DDCAE" w:rsidR="008B64E0" w:rsidRPr="008B64E0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8B64E0" w:rsidRPr="00C53D84" w14:paraId="377AF8B9" w14:textId="77777777" w:rsidTr="00C140A4">
        <w:trPr>
          <w:trHeight w:val="331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0D6D5C4F" w14:textId="3C2A4062" w:rsidR="008B64E0" w:rsidRPr="008B64E0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BD756D">
              <w:rPr>
                <w:rFonts w:ascii="Arial" w:hAnsi="Arial" w:cs="Arial"/>
                <w:color w:val="000000"/>
                <w:sz w:val="20"/>
                <w:szCs w:val="20"/>
              </w:rPr>
              <w:t>Objetivos específicos</w:t>
            </w:r>
          </w:p>
        </w:tc>
      </w:tr>
      <w:tr w:rsidR="008B64E0" w:rsidRPr="00C53D84" w14:paraId="3B1EE349" w14:textId="77777777" w:rsidTr="008B64E0">
        <w:trPr>
          <w:trHeight w:val="331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98847A" w14:textId="52C707AF" w:rsidR="008B64E0" w:rsidRPr="008B64E0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  <w:tr w:rsidR="008B64E0" w:rsidRPr="00C53D84" w14:paraId="60E161E9" w14:textId="77777777" w:rsidTr="009671E9">
        <w:trPr>
          <w:trHeight w:val="394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579DEEDC" w14:textId="387A215E" w:rsidR="008B64E0" w:rsidRPr="00BD756D" w:rsidRDefault="008B64E0" w:rsidP="008B64E0">
            <w:pPr>
              <w:pStyle w:val="Prrafodelista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IDENTIFICACIÓN DE LA ESPECIE O CATEGORÍA TAXONÓMICA</w:t>
            </w:r>
          </w:p>
        </w:tc>
      </w:tr>
      <w:tr w:rsidR="008B64E0" w:rsidRPr="00C53D84" w14:paraId="36FE25C4" w14:textId="77777777" w:rsidTr="009671E9">
        <w:trPr>
          <w:trHeight w:val="625"/>
          <w:jc w:val="center"/>
        </w:trPr>
        <w:tc>
          <w:tcPr>
            <w:tcW w:w="9141" w:type="dxa"/>
            <w:gridSpan w:val="6"/>
            <w:shd w:val="clear" w:color="auto" w:fill="auto"/>
            <w:vAlign w:val="center"/>
          </w:tcPr>
          <w:p w14:paraId="3D095E92" w14:textId="77777777" w:rsidR="009671E9" w:rsidRDefault="009671E9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2FCA8A14" w14:textId="7DF43D02" w:rsidR="008B64E0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8B64E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IDENTIFICACIÓN TAXONÓMICA DE LA ESPECIE</w:t>
            </w:r>
          </w:p>
          <w:p w14:paraId="1EF37C4C" w14:textId="77777777" w:rsidR="009671E9" w:rsidRDefault="009671E9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 no se conoce la taxonomía de la especie, describirlo al nivel taxonómico más cercano.</w:t>
            </w:r>
          </w:p>
          <w:p w14:paraId="1DD567EB" w14:textId="77777777" w:rsidR="009671E9" w:rsidRDefault="009671E9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3A3488" w14:textId="3976D5C3" w:rsidR="009671E9" w:rsidRPr="009671E9" w:rsidRDefault="009671E9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64E0" w:rsidRPr="00C53D84" w14:paraId="45695179" w14:textId="77777777" w:rsidTr="00400948">
        <w:trPr>
          <w:trHeight w:val="8505"/>
          <w:jc w:val="center"/>
        </w:trPr>
        <w:tc>
          <w:tcPr>
            <w:tcW w:w="9141" w:type="dxa"/>
            <w:gridSpan w:val="6"/>
            <w:shd w:val="clear" w:color="auto" w:fill="auto"/>
            <w:vAlign w:val="center"/>
          </w:tcPr>
          <w:p w14:paraId="547DB5AF" w14:textId="7FC03177" w:rsidR="008B64E0" w:rsidRDefault="009671E9" w:rsidP="0096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671E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Muestras biológicas </w:t>
            </w:r>
            <w:r w:rsidRPr="009671E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in situ</w:t>
            </w:r>
            <w:r w:rsidRPr="009671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Anexar tabla si el número de especies excede </w:t>
            </w:r>
            <w:r w:rsidR="000D0BBF">
              <w:rPr>
                <w:rFonts w:ascii="Arial" w:hAnsi="Arial" w:cs="Arial"/>
                <w:i/>
                <w:color w:val="000000"/>
                <w:sz w:val="18"/>
                <w:szCs w:val="20"/>
              </w:rPr>
              <w:t>a</w:t>
            </w:r>
            <w:r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</w:p>
          <w:p w14:paraId="7937ACDA" w14:textId="77777777" w:rsidR="009671E9" w:rsidRDefault="009671E9" w:rsidP="0096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851"/>
              <w:gridCol w:w="992"/>
              <w:gridCol w:w="709"/>
              <w:gridCol w:w="1134"/>
              <w:gridCol w:w="709"/>
              <w:gridCol w:w="1134"/>
              <w:gridCol w:w="1134"/>
              <w:gridCol w:w="1276"/>
            </w:tblGrid>
            <w:tr w:rsidR="003006F3" w14:paraId="01904A0F" w14:textId="77777777" w:rsidTr="003006F3">
              <w:trPr>
                <w:trHeight w:val="478"/>
              </w:trPr>
              <w:tc>
                <w:tcPr>
                  <w:tcW w:w="1016" w:type="dxa"/>
                  <w:vMerge w:val="restart"/>
                </w:tcPr>
                <w:p w14:paraId="31AABD7C" w14:textId="77777777" w:rsidR="003006F3" w:rsidRDefault="003006F3" w:rsidP="009671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 w:rsidRPr="009671E9"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Especie</w:t>
                  </w:r>
                </w:p>
                <w:p w14:paraId="325596D8" w14:textId="4B2B7440" w:rsidR="003006F3" w:rsidRPr="00E86A97" w:rsidRDefault="003006F3" w:rsidP="009671E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20"/>
                    </w:rPr>
                    <w:t>(nombre común y nombre científico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</w:tcPr>
                <w:p w14:paraId="1888A60D" w14:textId="3A079736" w:rsidR="003006F3" w:rsidRPr="009671E9" w:rsidRDefault="003006F3" w:rsidP="009671E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9671E9"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Tipo de muestra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(</w:t>
                  </w:r>
                  <w:r w:rsidRPr="009671E9">
                    <w:rPr>
                      <w:rFonts w:ascii="Arial" w:hAnsi="Arial" w:cs="Arial"/>
                      <w:i/>
                      <w:color w:val="000000"/>
                      <w:sz w:val="16"/>
                      <w:szCs w:val="20"/>
                    </w:rPr>
                    <w:t>hoja, semilla,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20"/>
                    </w:rPr>
                    <w:t xml:space="preserve"> tallo, </w:t>
                  </w:r>
                  <w:r w:rsidRPr="009671E9">
                    <w:rPr>
                      <w:rFonts w:ascii="Arial" w:hAnsi="Arial" w:cs="Arial"/>
                      <w:i/>
                      <w:color w:val="000000"/>
                      <w:sz w:val="16"/>
                      <w:szCs w:val="20"/>
                    </w:rPr>
                    <w:t>fluido, heces, plasma, pelos, ADN, et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c.)</w:t>
                  </w:r>
                </w:p>
              </w:tc>
              <w:tc>
                <w:tcPr>
                  <w:tcW w:w="992" w:type="dxa"/>
                  <w:vMerge w:val="restart"/>
                </w:tcPr>
                <w:p w14:paraId="5756D8EF" w14:textId="3B2C25F4" w:rsidR="003006F3" w:rsidRDefault="003006F3" w:rsidP="009671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 xml:space="preserve">Cantidad </w:t>
                  </w:r>
                  <w:r w:rsidRPr="009671E9"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de muestra</w:t>
                  </w:r>
                </w:p>
                <w:p w14:paraId="4D57026F" w14:textId="27B8C454" w:rsidR="003006F3" w:rsidRPr="009671E9" w:rsidRDefault="003006F3" w:rsidP="009671E9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20"/>
                    </w:rPr>
                    <w:t>Volumen, peso, N°, etc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.</w:t>
                  </w:r>
                  <w:r w:rsidRPr="00400948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</w:tcPr>
                <w:p w14:paraId="4AB38724" w14:textId="017328E8" w:rsidR="003006F3" w:rsidRPr="00D560DE" w:rsidRDefault="003006F3" w:rsidP="009671E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D560DE"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Lugar de Procedencia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*</w:t>
                  </w:r>
                </w:p>
              </w:tc>
              <w:tc>
                <w:tcPr>
                  <w:tcW w:w="709" w:type="dxa"/>
                  <w:vMerge w:val="restart"/>
                </w:tcPr>
                <w:p w14:paraId="0B2664AB" w14:textId="109DB1BF" w:rsidR="003006F3" w:rsidRPr="00D560DE" w:rsidRDefault="003006F3" w:rsidP="009671E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 xml:space="preserve">Lat.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y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 xml:space="preserve"> Long.</w:t>
                  </w:r>
                </w:p>
              </w:tc>
              <w:tc>
                <w:tcPr>
                  <w:tcW w:w="1134" w:type="dxa"/>
                </w:tcPr>
                <w:p w14:paraId="03E56B33" w14:textId="43F99482" w:rsidR="003006F3" w:rsidRDefault="003006F3" w:rsidP="009671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 xml:space="preserve">Altitud </w:t>
                  </w:r>
                </w:p>
                <w:p w14:paraId="27C8330A" w14:textId="5C9F2430" w:rsidR="003006F3" w:rsidRPr="009671E9" w:rsidRDefault="003006F3" w:rsidP="009671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m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s.n.m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.)</w:t>
                  </w:r>
                </w:p>
              </w:tc>
              <w:tc>
                <w:tcPr>
                  <w:tcW w:w="1134" w:type="dxa"/>
                  <w:vMerge w:val="restart"/>
                </w:tcPr>
                <w:p w14:paraId="5ED15D4F" w14:textId="359B7444" w:rsidR="003006F3" w:rsidRPr="009671E9" w:rsidRDefault="003006F3" w:rsidP="009671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 w:rsidRPr="009671E9"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Indicar colecta, captura temporal o extracción</w:t>
                  </w:r>
                </w:p>
                <w:p w14:paraId="64545F1F" w14:textId="0954DA7B" w:rsidR="003006F3" w:rsidRPr="00400948" w:rsidRDefault="003006F3" w:rsidP="009671E9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20"/>
                    </w:rPr>
                  </w:pPr>
                  <w:r w:rsidRPr="00D560DE">
                    <w:rPr>
                      <w:rFonts w:ascii="Arial" w:hAnsi="Arial" w:cs="Arial"/>
                      <w:i/>
                      <w:color w:val="000000"/>
                      <w:sz w:val="14"/>
                      <w:szCs w:val="20"/>
                    </w:rPr>
                    <w:t>De corresponder</w:t>
                  </w:r>
                </w:p>
              </w:tc>
              <w:tc>
                <w:tcPr>
                  <w:tcW w:w="1276" w:type="dxa"/>
                  <w:vMerge w:val="restart"/>
                </w:tcPr>
                <w:p w14:paraId="13D20972" w14:textId="13EE2268" w:rsidR="003006F3" w:rsidRPr="00400948" w:rsidRDefault="003006F3" w:rsidP="009671E9">
                  <w:pPr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20"/>
                    </w:rPr>
                  </w:pPr>
                  <w:r w:rsidRPr="009671E9"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Finalidad de la colecta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 xml:space="preserve">, captura temporal o extracción 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20"/>
                    </w:rPr>
                    <w:t>(determinación taxonómica, análisis molecular, análisis bioquímico, etc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20"/>
                    </w:rPr>
                    <w:t>)</w:t>
                  </w:r>
                </w:p>
              </w:tc>
            </w:tr>
            <w:tr w:rsidR="003006F3" w14:paraId="5A6187D4" w14:textId="77777777" w:rsidTr="003006F3">
              <w:trPr>
                <w:trHeight w:val="922"/>
              </w:trPr>
              <w:tc>
                <w:tcPr>
                  <w:tcW w:w="1016" w:type="dxa"/>
                  <w:vMerge/>
                </w:tcPr>
                <w:p w14:paraId="117D26AD" w14:textId="134E2DB7" w:rsidR="003006F3" w:rsidRPr="009671E9" w:rsidRDefault="003006F3" w:rsidP="009671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094168DB" w14:textId="77777777" w:rsidR="003006F3" w:rsidRPr="009671E9" w:rsidRDefault="003006F3" w:rsidP="009671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2D606144" w14:textId="77777777" w:rsidR="003006F3" w:rsidRPr="009671E9" w:rsidRDefault="003006F3" w:rsidP="009671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1D79E0BD" w14:textId="2859E6DF" w:rsidR="003006F3" w:rsidRPr="00D560DE" w:rsidRDefault="003006F3" w:rsidP="009671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 w:rsidRPr="00D560DE"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Localidad</w:t>
                  </w:r>
                </w:p>
              </w:tc>
              <w:tc>
                <w:tcPr>
                  <w:tcW w:w="1134" w:type="dxa"/>
                </w:tcPr>
                <w:p w14:paraId="044B5C6C" w14:textId="7C002618" w:rsidR="003006F3" w:rsidRPr="00D560DE" w:rsidRDefault="003006F3" w:rsidP="009671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Nombre de comunidad, agricultor u otros</w:t>
                  </w:r>
                </w:p>
              </w:tc>
              <w:tc>
                <w:tcPr>
                  <w:tcW w:w="709" w:type="dxa"/>
                  <w:vMerge/>
                </w:tcPr>
                <w:p w14:paraId="5A255B86" w14:textId="77777777" w:rsidR="003006F3" w:rsidRDefault="003006F3" w:rsidP="009671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5938874" w14:textId="77777777" w:rsidR="003006F3" w:rsidRPr="009671E9" w:rsidRDefault="003006F3" w:rsidP="009671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6634F7AC" w14:textId="465AD469" w:rsidR="003006F3" w:rsidRPr="009671E9" w:rsidRDefault="003006F3" w:rsidP="009671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90E7314" w14:textId="77777777" w:rsidR="003006F3" w:rsidRPr="009671E9" w:rsidRDefault="003006F3" w:rsidP="009671E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3006F3" w14:paraId="5C08CA08" w14:textId="77777777" w:rsidTr="003006F3">
              <w:trPr>
                <w:trHeight w:val="364"/>
              </w:trPr>
              <w:tc>
                <w:tcPr>
                  <w:tcW w:w="1016" w:type="dxa"/>
                </w:tcPr>
                <w:p w14:paraId="1775CDF6" w14:textId="2D602856" w:rsidR="003006F3" w:rsidRPr="009671E9" w:rsidRDefault="003006F3" w:rsidP="006F2C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 w:rsidRPr="009671E9"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Especie 1</w:t>
                  </w:r>
                </w:p>
              </w:tc>
              <w:tc>
                <w:tcPr>
                  <w:tcW w:w="851" w:type="dxa"/>
                </w:tcPr>
                <w:p w14:paraId="1D6B05CD" w14:textId="77777777" w:rsidR="003006F3" w:rsidRDefault="003006F3" w:rsidP="009671E9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2DCA47A1" w14:textId="77777777" w:rsidR="003006F3" w:rsidRDefault="003006F3" w:rsidP="009671E9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574001B9" w14:textId="77777777" w:rsidR="003006F3" w:rsidRPr="00D560DE" w:rsidRDefault="003006F3" w:rsidP="009671E9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331CC016" w14:textId="70CBD890" w:rsidR="003006F3" w:rsidRPr="00D560DE" w:rsidRDefault="003006F3" w:rsidP="009671E9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5C5AA144" w14:textId="77777777" w:rsidR="003006F3" w:rsidRDefault="003006F3" w:rsidP="009671E9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20EB551" w14:textId="77777777" w:rsidR="003006F3" w:rsidRDefault="003006F3" w:rsidP="009671E9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7101E933" w14:textId="27E6887C" w:rsidR="003006F3" w:rsidRDefault="003006F3" w:rsidP="009671E9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15C483A" w14:textId="77777777" w:rsidR="003006F3" w:rsidRDefault="003006F3" w:rsidP="009671E9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</w:tr>
            <w:tr w:rsidR="003006F3" w14:paraId="1E383CE3" w14:textId="77777777" w:rsidTr="003006F3">
              <w:trPr>
                <w:trHeight w:val="295"/>
              </w:trPr>
              <w:tc>
                <w:tcPr>
                  <w:tcW w:w="1016" w:type="dxa"/>
                </w:tcPr>
                <w:p w14:paraId="101BFCB2" w14:textId="5CF84169" w:rsidR="003006F3" w:rsidRPr="009671E9" w:rsidRDefault="003006F3" w:rsidP="006F2CB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 w:rsidRPr="009671E9"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Especie 2</w:t>
                  </w:r>
                </w:p>
              </w:tc>
              <w:tc>
                <w:tcPr>
                  <w:tcW w:w="851" w:type="dxa"/>
                </w:tcPr>
                <w:p w14:paraId="1CB9FBBA" w14:textId="77777777" w:rsidR="003006F3" w:rsidRDefault="003006F3" w:rsidP="009671E9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25FAD7DA" w14:textId="77777777" w:rsidR="003006F3" w:rsidRDefault="003006F3" w:rsidP="009671E9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526E6956" w14:textId="77777777" w:rsidR="003006F3" w:rsidRPr="00D560DE" w:rsidRDefault="003006F3" w:rsidP="009671E9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5F8227B" w14:textId="0BEB06BE" w:rsidR="003006F3" w:rsidRPr="00D560DE" w:rsidRDefault="003006F3" w:rsidP="009671E9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3B4F90D7" w14:textId="77777777" w:rsidR="003006F3" w:rsidRDefault="003006F3" w:rsidP="009671E9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7F448D15" w14:textId="77777777" w:rsidR="003006F3" w:rsidRDefault="003006F3" w:rsidP="009671E9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696877E3" w14:textId="194ECE14" w:rsidR="003006F3" w:rsidRDefault="003006F3" w:rsidP="009671E9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7CC2870" w14:textId="77777777" w:rsidR="003006F3" w:rsidRDefault="003006F3" w:rsidP="009671E9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</w:tr>
          </w:tbl>
          <w:p w14:paraId="0E95532E" w14:textId="67DCFBCD" w:rsidR="00400948" w:rsidRDefault="00400948" w:rsidP="0096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405A7D9D" w14:textId="77777777" w:rsidR="009671E9" w:rsidRDefault="009671E9" w:rsidP="0096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  <w:p w14:paraId="40C9508C" w14:textId="77777777" w:rsidR="006F2CB2" w:rsidRDefault="006F2CB2" w:rsidP="0096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  <w:p w14:paraId="158D3E9F" w14:textId="2211C833" w:rsidR="00400948" w:rsidRDefault="00400948" w:rsidP="0096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Muestras biológicas </w:t>
            </w:r>
            <w:r w:rsidRPr="0040094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ex situ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0948">
              <w:rPr>
                <w:rFonts w:ascii="Arial" w:hAnsi="Arial" w:cs="Arial"/>
                <w:i/>
                <w:color w:val="000000"/>
                <w:sz w:val="18"/>
                <w:szCs w:val="20"/>
              </w:rPr>
              <w:t>Anexar tabla</w:t>
            </w:r>
            <w:r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si el número de especies excede </w:t>
            </w:r>
            <w:r w:rsidR="00D40B20">
              <w:rPr>
                <w:rFonts w:ascii="Arial" w:hAnsi="Arial" w:cs="Arial"/>
                <w:i/>
                <w:color w:val="000000"/>
                <w:sz w:val="18"/>
                <w:szCs w:val="20"/>
              </w:rPr>
              <w:t>a</w:t>
            </w:r>
            <w:r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</w:p>
          <w:p w14:paraId="76F83A34" w14:textId="77777777" w:rsidR="00400948" w:rsidRDefault="00400948" w:rsidP="0096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tbl>
            <w:tblPr>
              <w:tblStyle w:val="Tablaconcuadrcula"/>
              <w:tblW w:w="8954" w:type="dxa"/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992"/>
              <w:gridCol w:w="992"/>
              <w:gridCol w:w="992"/>
              <w:gridCol w:w="1276"/>
              <w:gridCol w:w="851"/>
              <w:gridCol w:w="1275"/>
              <w:gridCol w:w="709"/>
              <w:gridCol w:w="992"/>
            </w:tblGrid>
            <w:tr w:rsidR="003006F3" w14:paraId="0826A38A" w14:textId="4F8601C1" w:rsidTr="003006F3">
              <w:trPr>
                <w:trHeight w:val="435"/>
              </w:trPr>
              <w:tc>
                <w:tcPr>
                  <w:tcW w:w="875" w:type="dxa"/>
                  <w:vMerge w:val="restart"/>
                </w:tcPr>
                <w:p w14:paraId="65D5EEF4" w14:textId="0AD96EA4" w:rsidR="003006F3" w:rsidRPr="009671E9" w:rsidRDefault="003006F3" w:rsidP="0040094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Código de la muestra</w:t>
                  </w:r>
                </w:p>
              </w:tc>
              <w:tc>
                <w:tcPr>
                  <w:tcW w:w="992" w:type="dxa"/>
                  <w:vMerge w:val="restart"/>
                </w:tcPr>
                <w:p w14:paraId="11CF6D2A" w14:textId="77777777" w:rsidR="003006F3" w:rsidRDefault="003006F3" w:rsidP="0040094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 w:rsidRPr="009671E9"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Especie</w:t>
                  </w:r>
                </w:p>
                <w:p w14:paraId="5B919F93" w14:textId="5D9B8D9E" w:rsidR="003006F3" w:rsidRPr="00D560DE" w:rsidRDefault="003006F3" w:rsidP="00400948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20"/>
                    </w:rPr>
                    <w:t>(nombre común y nombre científico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)</w:t>
                  </w:r>
                </w:p>
              </w:tc>
              <w:tc>
                <w:tcPr>
                  <w:tcW w:w="992" w:type="dxa"/>
                  <w:vMerge w:val="restart"/>
                </w:tcPr>
                <w:p w14:paraId="7CA39F25" w14:textId="41AF2954" w:rsidR="003006F3" w:rsidRPr="009671E9" w:rsidRDefault="003006F3" w:rsidP="00400948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</w:pPr>
                  <w:r w:rsidRPr="009671E9"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Tipo de muestra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(</w:t>
                  </w:r>
                  <w:r w:rsidRPr="009671E9">
                    <w:rPr>
                      <w:rFonts w:ascii="Arial" w:hAnsi="Arial" w:cs="Arial"/>
                      <w:i/>
                      <w:color w:val="000000"/>
                      <w:sz w:val="16"/>
                      <w:szCs w:val="20"/>
                    </w:rPr>
                    <w:t>hoja, semilla,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20"/>
                    </w:rPr>
                    <w:t xml:space="preserve"> tallo, </w:t>
                  </w:r>
                  <w:r w:rsidRPr="009671E9">
                    <w:rPr>
                      <w:rFonts w:ascii="Arial" w:hAnsi="Arial" w:cs="Arial"/>
                      <w:i/>
                      <w:color w:val="000000"/>
                      <w:sz w:val="16"/>
                      <w:szCs w:val="20"/>
                    </w:rPr>
                    <w:t>fluido, heces, plasma, pelos, ADN,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20"/>
                    </w:rPr>
                    <w:t xml:space="preserve"> </w:t>
                  </w:r>
                  <w:r w:rsidRPr="009671E9">
                    <w:rPr>
                      <w:rFonts w:ascii="Arial" w:hAnsi="Arial" w:cs="Arial"/>
                      <w:i/>
                      <w:color w:val="000000"/>
                      <w:sz w:val="16"/>
                      <w:szCs w:val="20"/>
                    </w:rPr>
                    <w:t>et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c.)</w:t>
                  </w:r>
                </w:p>
              </w:tc>
              <w:tc>
                <w:tcPr>
                  <w:tcW w:w="992" w:type="dxa"/>
                  <w:vMerge w:val="restart"/>
                </w:tcPr>
                <w:p w14:paraId="7AEDB8FB" w14:textId="77777777" w:rsidR="003006F3" w:rsidRDefault="003006F3" w:rsidP="0076707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 xml:space="preserve">Cantidad </w:t>
                  </w:r>
                  <w:r w:rsidRPr="009671E9"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de muestra</w:t>
                  </w:r>
                </w:p>
                <w:p w14:paraId="048A52C5" w14:textId="0CDE6222" w:rsidR="003006F3" w:rsidRPr="009671E9" w:rsidRDefault="003006F3" w:rsidP="0076707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20"/>
                    </w:rPr>
                    <w:t>Volumen, peso, N°, etc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.</w:t>
                  </w:r>
                  <w:r w:rsidRPr="00400948">
                    <w:rPr>
                      <w:rFonts w:ascii="Arial" w:hAnsi="Arial" w:cs="Arial"/>
                      <w:color w:val="000000"/>
                      <w:sz w:val="16"/>
                      <w:szCs w:val="20"/>
                    </w:rPr>
                    <w:t>)</w:t>
                  </w:r>
                </w:p>
              </w:tc>
              <w:tc>
                <w:tcPr>
                  <w:tcW w:w="1276" w:type="dxa"/>
                  <w:vMerge w:val="restart"/>
                </w:tcPr>
                <w:p w14:paraId="168C6F1A" w14:textId="6B8D07BD" w:rsidR="003006F3" w:rsidRPr="009671E9" w:rsidRDefault="003006F3" w:rsidP="0027267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Nombre del Centro de Conservación ex situ</w:t>
                  </w:r>
                </w:p>
              </w:tc>
              <w:tc>
                <w:tcPr>
                  <w:tcW w:w="2126" w:type="dxa"/>
                  <w:gridSpan w:val="2"/>
                </w:tcPr>
                <w:p w14:paraId="191124EA" w14:textId="11EAB7D6" w:rsidR="003006F3" w:rsidRPr="00400948" w:rsidRDefault="003006F3" w:rsidP="0027267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 w:rsidRPr="009671E9"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L</w:t>
                  </w: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ocalización</w:t>
                  </w:r>
                </w:p>
              </w:tc>
              <w:tc>
                <w:tcPr>
                  <w:tcW w:w="709" w:type="dxa"/>
                  <w:vMerge w:val="restart"/>
                </w:tcPr>
                <w:p w14:paraId="41C1EA51" w14:textId="54F6D140" w:rsidR="003006F3" w:rsidRPr="009671E9" w:rsidRDefault="003006F3" w:rsidP="0040094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 xml:space="preserve">Lat.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y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 xml:space="preserve"> Long.</w:t>
                  </w:r>
                </w:p>
              </w:tc>
              <w:tc>
                <w:tcPr>
                  <w:tcW w:w="992" w:type="dxa"/>
                </w:tcPr>
                <w:p w14:paraId="6BFFED78" w14:textId="77777777" w:rsidR="003006F3" w:rsidRDefault="003006F3" w:rsidP="003006F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 xml:space="preserve">Altitud </w:t>
                  </w:r>
                </w:p>
                <w:p w14:paraId="62FE2B91" w14:textId="5445F733" w:rsidR="003006F3" w:rsidRDefault="003006F3" w:rsidP="003006F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m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s.n.m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.)</w:t>
                  </w:r>
                </w:p>
              </w:tc>
            </w:tr>
            <w:tr w:rsidR="003006F3" w14:paraId="0B744E34" w14:textId="4BDA4D71" w:rsidTr="003006F3">
              <w:trPr>
                <w:trHeight w:val="825"/>
              </w:trPr>
              <w:tc>
                <w:tcPr>
                  <w:tcW w:w="875" w:type="dxa"/>
                  <w:vMerge/>
                </w:tcPr>
                <w:p w14:paraId="081D2E34" w14:textId="77777777" w:rsidR="003006F3" w:rsidRDefault="003006F3" w:rsidP="0040094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628243E0" w14:textId="77777777" w:rsidR="003006F3" w:rsidRPr="009671E9" w:rsidRDefault="003006F3" w:rsidP="0040094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3A72D10D" w14:textId="77777777" w:rsidR="003006F3" w:rsidRPr="009671E9" w:rsidRDefault="003006F3" w:rsidP="0040094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61CAB00B" w14:textId="77777777" w:rsidR="003006F3" w:rsidRDefault="003006F3" w:rsidP="0040094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14:paraId="1C19F618" w14:textId="77777777" w:rsidR="003006F3" w:rsidRDefault="003006F3" w:rsidP="0040094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41B7333E" w14:textId="248EFA02" w:rsidR="003006F3" w:rsidRPr="009671E9" w:rsidRDefault="003006F3" w:rsidP="0040094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Región</w:t>
                  </w:r>
                </w:p>
              </w:tc>
              <w:tc>
                <w:tcPr>
                  <w:tcW w:w="1275" w:type="dxa"/>
                </w:tcPr>
                <w:p w14:paraId="37D08B69" w14:textId="44DAF4E9" w:rsidR="003006F3" w:rsidRPr="009671E9" w:rsidRDefault="003006F3" w:rsidP="00D560D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  <w:t>Dpto./Provincia/Distrito</w:t>
                  </w:r>
                </w:p>
              </w:tc>
              <w:tc>
                <w:tcPr>
                  <w:tcW w:w="709" w:type="dxa"/>
                  <w:vMerge/>
                </w:tcPr>
                <w:p w14:paraId="568106D2" w14:textId="77777777" w:rsidR="003006F3" w:rsidRDefault="003006F3" w:rsidP="0040094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0D9B3E2" w14:textId="77777777" w:rsidR="003006F3" w:rsidRDefault="003006F3" w:rsidP="0040094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3006F3" w14:paraId="1973F36E" w14:textId="0AD691B0" w:rsidTr="003006F3">
              <w:trPr>
                <w:trHeight w:val="364"/>
              </w:trPr>
              <w:tc>
                <w:tcPr>
                  <w:tcW w:w="875" w:type="dxa"/>
                </w:tcPr>
                <w:p w14:paraId="4C092300" w14:textId="77777777" w:rsidR="003006F3" w:rsidRPr="009671E9" w:rsidRDefault="003006F3" w:rsidP="00400948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14:paraId="4D5C911E" w14:textId="5B3CF17D" w:rsidR="003006F3" w:rsidRPr="009671E9" w:rsidRDefault="003006F3" w:rsidP="00D560DE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 w:rsidRPr="009671E9"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Especie 1</w:t>
                  </w:r>
                </w:p>
              </w:tc>
              <w:tc>
                <w:tcPr>
                  <w:tcW w:w="992" w:type="dxa"/>
                </w:tcPr>
                <w:p w14:paraId="7337F746" w14:textId="77777777" w:rsidR="003006F3" w:rsidRDefault="003006F3" w:rsidP="00400948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EFAC271" w14:textId="77777777" w:rsidR="003006F3" w:rsidRDefault="003006F3" w:rsidP="00400948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4D71D55" w14:textId="77777777" w:rsidR="003006F3" w:rsidRDefault="003006F3" w:rsidP="00400948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14:paraId="49AC0FDD" w14:textId="2B02C89E" w:rsidR="003006F3" w:rsidRDefault="003006F3" w:rsidP="00400948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14:paraId="75026906" w14:textId="3F15FD88" w:rsidR="003006F3" w:rsidRDefault="003006F3" w:rsidP="00400948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788414AC" w14:textId="77777777" w:rsidR="003006F3" w:rsidRDefault="003006F3" w:rsidP="00400948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49FC355" w14:textId="77777777" w:rsidR="003006F3" w:rsidRDefault="003006F3" w:rsidP="00400948">
                  <w:pP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</w:pPr>
                </w:p>
              </w:tc>
            </w:tr>
          </w:tbl>
          <w:p w14:paraId="146EB600" w14:textId="77777777" w:rsidR="009671E9" w:rsidRDefault="009671E9" w:rsidP="0096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7648E82D" w14:textId="77777777" w:rsidR="00E86A97" w:rsidRDefault="00E86A97" w:rsidP="00967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14:paraId="255B94D4" w14:textId="6B91989A" w:rsidR="00E86A97" w:rsidRPr="00E86A97" w:rsidRDefault="00E86A97" w:rsidP="00E86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*</w:t>
            </w:r>
            <w:r>
              <w:rPr>
                <w:rFonts w:ascii="Arial" w:hAnsi="Arial" w:cs="Arial"/>
                <w:i/>
                <w:color w:val="000000"/>
                <w:sz w:val="18"/>
                <w:szCs w:val="20"/>
              </w:rPr>
              <w:t>Si las muestras se encuentra</w:t>
            </w:r>
            <w:r w:rsidR="00D560DE">
              <w:rPr>
                <w:rFonts w:ascii="Arial" w:hAnsi="Arial" w:cs="Arial"/>
                <w:i/>
                <w:color w:val="000000"/>
                <w:sz w:val="18"/>
                <w:szCs w:val="20"/>
              </w:rPr>
              <w:t>n</w:t>
            </w:r>
            <w:r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en un</w:t>
            </w:r>
            <w:r w:rsidR="0040328C">
              <w:rPr>
                <w:rFonts w:ascii="Arial" w:hAnsi="Arial" w:cs="Arial"/>
                <w:i/>
                <w:color w:val="000000"/>
                <w:sz w:val="18"/>
                <w:szCs w:val="20"/>
              </w:rPr>
              <w:t>a</w:t>
            </w:r>
            <w:r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Área Natural Protegida</w:t>
            </w:r>
            <w:r w:rsidR="0040328C">
              <w:rPr>
                <w:rFonts w:ascii="Arial" w:hAnsi="Arial" w:cs="Arial"/>
                <w:i/>
                <w:color w:val="000000"/>
                <w:sz w:val="18"/>
                <w:szCs w:val="20"/>
              </w:rPr>
              <w:t xml:space="preserve"> o zona de amortiguamiento</w:t>
            </w:r>
            <w:r>
              <w:rPr>
                <w:rFonts w:ascii="Arial" w:hAnsi="Arial" w:cs="Arial"/>
                <w:i/>
                <w:color w:val="000000"/>
                <w:sz w:val="18"/>
                <w:szCs w:val="20"/>
              </w:rPr>
              <w:t>, deberá especificarse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.</w:t>
            </w:r>
          </w:p>
        </w:tc>
      </w:tr>
      <w:tr w:rsidR="008B64E0" w:rsidRPr="00C53D84" w14:paraId="5BD23199" w14:textId="77777777" w:rsidTr="00F82963">
        <w:trPr>
          <w:trHeight w:val="370"/>
          <w:jc w:val="center"/>
        </w:trPr>
        <w:tc>
          <w:tcPr>
            <w:tcW w:w="9141" w:type="dxa"/>
            <w:gridSpan w:val="6"/>
            <w:shd w:val="clear" w:color="auto" w:fill="E7E6E6"/>
            <w:vAlign w:val="center"/>
          </w:tcPr>
          <w:p w14:paraId="3109B0D9" w14:textId="44789535" w:rsidR="008B64E0" w:rsidRPr="00BD756D" w:rsidRDefault="008B64E0" w:rsidP="008B64E0">
            <w:pPr>
              <w:pStyle w:val="Prrafodelista"/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ind w:left="316" w:hanging="28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756D">
              <w:rPr>
                <w:rFonts w:ascii="Arial" w:hAnsi="Arial" w:cs="Arial"/>
                <w:b/>
                <w:color w:val="000000"/>
                <w:szCs w:val="20"/>
              </w:rPr>
              <w:t>PRO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>VEEDOR</w:t>
            </w:r>
            <w:r w:rsidRPr="00BD756D">
              <w:rPr>
                <w:rFonts w:ascii="Arial" w:hAnsi="Arial" w:cs="Arial"/>
                <w:b/>
                <w:color w:val="000000"/>
                <w:szCs w:val="20"/>
              </w:rPr>
              <w:t xml:space="preserve"> DEL </w:t>
            </w:r>
            <w:r>
              <w:rPr>
                <w:rFonts w:ascii="Arial" w:hAnsi="Arial" w:cs="Arial"/>
                <w:b/>
                <w:color w:val="000000"/>
                <w:szCs w:val="20"/>
              </w:rPr>
              <w:t>RECURSO</w:t>
            </w:r>
            <w:r w:rsidRPr="00BD756D">
              <w:rPr>
                <w:rFonts w:ascii="Arial" w:hAnsi="Arial" w:cs="Arial"/>
                <w:b/>
                <w:color w:val="000000"/>
                <w:szCs w:val="20"/>
              </w:rPr>
              <w:t xml:space="preserve"> BIOLÓGICO</w:t>
            </w:r>
          </w:p>
        </w:tc>
      </w:tr>
      <w:tr w:rsidR="00400948" w:rsidRPr="00C53D84" w14:paraId="27B570A8" w14:textId="77777777" w:rsidTr="00400948">
        <w:trPr>
          <w:trHeight w:val="418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1C5E651D" w14:textId="0CA0496E" w:rsidR="008B64E0" w:rsidRPr="001623D9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1623D9">
              <w:rPr>
                <w:rFonts w:ascii="Arial" w:hAnsi="Arial" w:cs="Arial"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59B90A" w14:textId="4066C726" w:rsidR="008B64E0" w:rsidRPr="00BD756D" w:rsidRDefault="008B64E0" w:rsidP="008B64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ind w:left="316"/>
              <w:jc w:val="both"/>
              <w:rPr>
                <w:rFonts w:ascii="Arial" w:hAnsi="Arial" w:cs="Arial"/>
                <w:b/>
                <w:color w:val="000000"/>
                <w:szCs w:val="20"/>
              </w:rPr>
            </w:pPr>
            <w:r w:rsidRPr="00F82963">
              <w:rPr>
                <w:rFonts w:ascii="Arial" w:hAnsi="Arial" w:cs="Arial"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FDB389" wp14:editId="78D6FAE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24765</wp:posOffset>
                      </wp:positionV>
                      <wp:extent cx="276225" cy="142875"/>
                      <wp:effectExtent l="57150" t="19050" r="85725" b="1047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07E54" id="Rectángulo 2" o:spid="_x0000_s1026" style="position:absolute;margin-left:-2pt;margin-top:1.95pt;width:21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82963">
              <w:rPr>
                <w:rFonts w:ascii="Arial" w:hAnsi="Arial" w:cs="Arial"/>
                <w:color w:val="000000"/>
                <w:sz w:val="20"/>
                <w:szCs w:val="20"/>
              </w:rPr>
              <w:t>Persona natural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C949E" w14:textId="6F8A911F" w:rsidR="008B64E0" w:rsidRPr="00BD756D" w:rsidRDefault="008B64E0" w:rsidP="008B64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ind w:left="316"/>
              <w:jc w:val="both"/>
              <w:rPr>
                <w:rFonts w:ascii="Arial" w:hAnsi="Arial" w:cs="Arial"/>
                <w:b/>
                <w:color w:val="000000"/>
                <w:szCs w:val="20"/>
              </w:rPr>
            </w:pPr>
            <w:r w:rsidRPr="00F82963">
              <w:rPr>
                <w:rFonts w:ascii="Arial" w:hAnsi="Arial" w:cs="Arial"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88D8B8" wp14:editId="5BEEE55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24765</wp:posOffset>
                      </wp:positionV>
                      <wp:extent cx="276225" cy="142875"/>
                      <wp:effectExtent l="57150" t="19050" r="85725" b="1047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5E69E" id="Rectángulo 1" o:spid="_x0000_s1026" style="position:absolute;margin-left:-2pt;margin-top:1.95pt;width:21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Comunidad Campesina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763C3" w14:textId="77777777" w:rsidR="008B64E0" w:rsidRDefault="008B64E0" w:rsidP="008B64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ind w:left="3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963">
              <w:rPr>
                <w:rFonts w:ascii="Arial" w:hAnsi="Arial" w:cs="Arial"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774FFA" wp14:editId="1243DC1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24765</wp:posOffset>
                      </wp:positionV>
                      <wp:extent cx="276225" cy="142875"/>
                      <wp:effectExtent l="57150" t="19050" r="85725" b="1047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1DA06" id="Rectángulo 5" o:spid="_x0000_s1026" style="position:absolute;margin-left:-2pt;margin-top:1.95pt;width:21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Localidad indígena u</w:t>
            </w:r>
          </w:p>
          <w:p w14:paraId="0AACF165" w14:textId="14D1726C" w:rsidR="008B64E0" w:rsidRPr="00BD756D" w:rsidRDefault="008B64E0" w:rsidP="008B64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ind w:left="316"/>
              <w:jc w:val="both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originaria</w:t>
            </w:r>
          </w:p>
        </w:tc>
      </w:tr>
      <w:tr w:rsidR="00400948" w:rsidRPr="00C53D84" w14:paraId="1452A602" w14:textId="77777777" w:rsidTr="00400948">
        <w:trPr>
          <w:trHeight w:val="424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665B2DAC" w14:textId="4E5B04BC" w:rsidR="008B64E0" w:rsidRPr="00BD756D" w:rsidRDefault="008B64E0" w:rsidP="008B64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ind w:left="316"/>
              <w:jc w:val="both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40191" w14:textId="1AC57944" w:rsidR="008B64E0" w:rsidRPr="00BD756D" w:rsidRDefault="008B64E0" w:rsidP="008B64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ind w:left="316"/>
              <w:jc w:val="both"/>
              <w:rPr>
                <w:rFonts w:ascii="Arial" w:hAnsi="Arial" w:cs="Arial"/>
                <w:b/>
                <w:color w:val="000000"/>
                <w:szCs w:val="20"/>
              </w:rPr>
            </w:pPr>
            <w:r w:rsidRPr="00F82963">
              <w:rPr>
                <w:rFonts w:ascii="Arial" w:hAnsi="Arial" w:cs="Arial"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361EFF" wp14:editId="6DDFDB4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-25400</wp:posOffset>
                      </wp:positionV>
                      <wp:extent cx="276225" cy="142875"/>
                      <wp:effectExtent l="57150" t="19050" r="85725" b="1047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7EE15" id="Rectángulo 3" o:spid="_x0000_s1026" style="position:absolute;margin-left:-2.15pt;margin-top:-2pt;width:21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F82963">
              <w:rPr>
                <w:rFonts w:ascii="Arial" w:hAnsi="Arial" w:cs="Arial"/>
                <w:color w:val="000000"/>
                <w:sz w:val="20"/>
                <w:szCs w:val="20"/>
              </w:rPr>
              <w:t>Persona jurídica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28903" w14:textId="77777777" w:rsidR="008B64E0" w:rsidRDefault="008B64E0" w:rsidP="008B64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ind w:left="3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2963">
              <w:rPr>
                <w:rFonts w:ascii="Arial" w:hAnsi="Arial" w:cs="Arial"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46064B" wp14:editId="1616D53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19050</wp:posOffset>
                      </wp:positionV>
                      <wp:extent cx="276225" cy="142875"/>
                      <wp:effectExtent l="57150" t="19050" r="85725" b="1047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9FEF2" id="Rectángulo 4" o:spid="_x0000_s1026" style="position:absolute;margin-left:-2.2pt;margin-top:1.5pt;width:21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Pueblo indígena u</w:t>
            </w:r>
          </w:p>
          <w:p w14:paraId="75ECFF99" w14:textId="28C067BA" w:rsidR="008B64E0" w:rsidRPr="00BD756D" w:rsidRDefault="008B64E0" w:rsidP="008B64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ind w:left="316"/>
              <w:jc w:val="both"/>
              <w:rPr>
                <w:rFonts w:ascii="Arial" w:hAnsi="Arial" w:cs="Arial"/>
                <w:b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originario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D170" w14:textId="4641AE9E" w:rsidR="008B64E0" w:rsidRPr="00BD756D" w:rsidRDefault="008B64E0" w:rsidP="008B64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ind w:left="316"/>
              <w:jc w:val="both"/>
              <w:rPr>
                <w:rFonts w:ascii="Arial" w:hAnsi="Arial" w:cs="Arial"/>
                <w:b/>
                <w:color w:val="000000"/>
                <w:szCs w:val="20"/>
              </w:rPr>
            </w:pPr>
            <w:r w:rsidRPr="00F82963">
              <w:rPr>
                <w:rFonts w:ascii="Arial" w:hAnsi="Arial" w:cs="Arial"/>
                <w:noProof/>
                <w:color w:val="000000"/>
                <w:sz w:val="20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42EAD6" wp14:editId="7FBAED05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3175</wp:posOffset>
                      </wp:positionV>
                      <wp:extent cx="276225" cy="142875"/>
                      <wp:effectExtent l="57150" t="19050" r="85725" b="1047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ACA0C" id="Rectángulo 6" o:spid="_x0000_s1026" style="position:absolute;margin-left:-1.45pt;margin-top:.25pt;width:21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" filled="f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Otros</w:t>
            </w:r>
          </w:p>
        </w:tc>
      </w:tr>
      <w:tr w:rsidR="008B64E0" w:rsidRPr="00C53D84" w14:paraId="50BB0BB5" w14:textId="77777777" w:rsidTr="00C87B43">
        <w:trPr>
          <w:trHeight w:val="425"/>
          <w:jc w:val="center"/>
        </w:trPr>
        <w:tc>
          <w:tcPr>
            <w:tcW w:w="4570" w:type="dxa"/>
            <w:gridSpan w:val="4"/>
            <w:shd w:val="clear" w:color="auto" w:fill="E7E6E6"/>
            <w:vAlign w:val="center"/>
          </w:tcPr>
          <w:p w14:paraId="040DF61C" w14:textId="345168CE" w:rsidR="008B64E0" w:rsidRPr="00C87B43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7B43">
              <w:rPr>
                <w:rFonts w:ascii="Arial" w:hAnsi="Arial" w:cs="Arial"/>
                <w:color w:val="000000"/>
                <w:sz w:val="20"/>
                <w:szCs w:val="20"/>
              </w:rPr>
              <w:t>Nombre/Denominación o Razón Social</w:t>
            </w:r>
          </w:p>
        </w:tc>
        <w:tc>
          <w:tcPr>
            <w:tcW w:w="4571" w:type="dxa"/>
            <w:gridSpan w:val="2"/>
            <w:shd w:val="clear" w:color="auto" w:fill="E7E6E6"/>
            <w:vAlign w:val="center"/>
          </w:tcPr>
          <w:p w14:paraId="3FDE5DA3" w14:textId="26026730" w:rsidR="008B64E0" w:rsidRPr="00C87B43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7B43">
              <w:rPr>
                <w:rFonts w:ascii="Arial" w:hAnsi="Arial" w:cs="Arial"/>
                <w:color w:val="000000"/>
                <w:sz w:val="20"/>
                <w:szCs w:val="20"/>
              </w:rPr>
              <w:t>Nacionalidad</w:t>
            </w:r>
          </w:p>
        </w:tc>
      </w:tr>
      <w:tr w:rsidR="008B64E0" w:rsidRPr="00C53D84" w14:paraId="55852033" w14:textId="77777777" w:rsidTr="00C87B43">
        <w:trPr>
          <w:trHeight w:val="417"/>
          <w:jc w:val="center"/>
        </w:trPr>
        <w:tc>
          <w:tcPr>
            <w:tcW w:w="4570" w:type="dxa"/>
            <w:gridSpan w:val="4"/>
            <w:shd w:val="clear" w:color="auto" w:fill="auto"/>
            <w:vAlign w:val="center"/>
          </w:tcPr>
          <w:p w14:paraId="18143246" w14:textId="77777777" w:rsidR="008B64E0" w:rsidRPr="00C87B43" w:rsidRDefault="008B64E0" w:rsidP="008B64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ind w:left="3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1" w:type="dxa"/>
            <w:gridSpan w:val="2"/>
            <w:shd w:val="clear" w:color="auto" w:fill="auto"/>
            <w:vAlign w:val="center"/>
          </w:tcPr>
          <w:p w14:paraId="151158B7" w14:textId="4F840DDA" w:rsidR="008B64E0" w:rsidRPr="00C87B43" w:rsidRDefault="008B64E0" w:rsidP="008B64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ind w:left="3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64E0" w:rsidRPr="00C53D84" w14:paraId="4910BD36" w14:textId="77777777" w:rsidTr="00C87B43">
        <w:trPr>
          <w:trHeight w:val="422"/>
          <w:jc w:val="center"/>
        </w:trPr>
        <w:tc>
          <w:tcPr>
            <w:tcW w:w="4570" w:type="dxa"/>
            <w:gridSpan w:val="4"/>
            <w:shd w:val="clear" w:color="auto" w:fill="E7E6E6"/>
            <w:vAlign w:val="center"/>
          </w:tcPr>
          <w:p w14:paraId="35C13110" w14:textId="711766ED" w:rsidR="008B64E0" w:rsidRPr="00C87B43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Tipo de documento de i</w:t>
            </w:r>
            <w:r w:rsidRPr="00C87B43">
              <w:rPr>
                <w:rFonts w:ascii="Arial" w:hAnsi="Arial" w:cs="Arial"/>
                <w:color w:val="000000"/>
                <w:sz w:val="20"/>
                <w:szCs w:val="20"/>
              </w:rPr>
              <w:t>dentidad</w:t>
            </w:r>
          </w:p>
        </w:tc>
        <w:tc>
          <w:tcPr>
            <w:tcW w:w="4571" w:type="dxa"/>
            <w:gridSpan w:val="2"/>
            <w:shd w:val="clear" w:color="auto" w:fill="E7E6E6"/>
            <w:vAlign w:val="center"/>
          </w:tcPr>
          <w:p w14:paraId="6F311573" w14:textId="4B5254BA" w:rsidR="008B64E0" w:rsidRPr="00C87B43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7B43">
              <w:rPr>
                <w:rFonts w:ascii="Arial" w:hAnsi="Arial" w:cs="Arial"/>
                <w:color w:val="000000"/>
                <w:sz w:val="20"/>
                <w:szCs w:val="20"/>
              </w:rPr>
              <w:t>N° de documento</w:t>
            </w:r>
          </w:p>
        </w:tc>
      </w:tr>
      <w:tr w:rsidR="008B64E0" w:rsidRPr="00C53D84" w14:paraId="48DFDB2D" w14:textId="77777777" w:rsidTr="00C87B43">
        <w:trPr>
          <w:trHeight w:val="414"/>
          <w:jc w:val="center"/>
        </w:trPr>
        <w:tc>
          <w:tcPr>
            <w:tcW w:w="4570" w:type="dxa"/>
            <w:gridSpan w:val="4"/>
            <w:shd w:val="clear" w:color="auto" w:fill="auto"/>
            <w:vAlign w:val="center"/>
          </w:tcPr>
          <w:p w14:paraId="459558AA" w14:textId="77777777" w:rsidR="008B64E0" w:rsidRPr="00C87B43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1" w:type="dxa"/>
            <w:gridSpan w:val="2"/>
            <w:shd w:val="clear" w:color="auto" w:fill="auto"/>
            <w:vAlign w:val="center"/>
          </w:tcPr>
          <w:p w14:paraId="223791C4" w14:textId="66221BE7" w:rsidR="008B64E0" w:rsidRPr="00C87B43" w:rsidRDefault="008B64E0" w:rsidP="008B64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ind w:left="3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64E0" w:rsidRPr="00C53D84" w14:paraId="0BEC7D43" w14:textId="77777777" w:rsidTr="00C87B43">
        <w:trPr>
          <w:trHeight w:val="392"/>
          <w:jc w:val="center"/>
        </w:trPr>
        <w:tc>
          <w:tcPr>
            <w:tcW w:w="4570" w:type="dxa"/>
            <w:gridSpan w:val="4"/>
            <w:shd w:val="clear" w:color="auto" w:fill="E7E6E6"/>
            <w:vAlign w:val="center"/>
          </w:tcPr>
          <w:p w14:paraId="0C171BCA" w14:textId="5A1A20E3" w:rsidR="008B64E0" w:rsidRPr="008B64E0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Domicilio legal (</w:t>
            </w:r>
            <w:r w:rsidRPr="008B64E0">
              <w:rPr>
                <w:rFonts w:ascii="Arial" w:hAnsi="Arial" w:cs="Arial"/>
                <w:i/>
                <w:color w:val="000000"/>
                <w:sz w:val="18"/>
                <w:szCs w:val="20"/>
              </w:rPr>
              <w:t>incluir distrito, provincia y departamento, de ser el caso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71" w:type="dxa"/>
            <w:gridSpan w:val="2"/>
            <w:shd w:val="clear" w:color="auto" w:fill="E7E6E6"/>
            <w:vAlign w:val="center"/>
          </w:tcPr>
          <w:p w14:paraId="6D91C2D6" w14:textId="51010195" w:rsidR="008B64E0" w:rsidRPr="00C87B43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País</w:t>
            </w:r>
          </w:p>
        </w:tc>
      </w:tr>
      <w:tr w:rsidR="008B64E0" w:rsidRPr="00C53D84" w14:paraId="77700979" w14:textId="77777777" w:rsidTr="00C87B43">
        <w:trPr>
          <w:trHeight w:val="440"/>
          <w:jc w:val="center"/>
        </w:trPr>
        <w:tc>
          <w:tcPr>
            <w:tcW w:w="4570" w:type="dxa"/>
            <w:gridSpan w:val="4"/>
            <w:shd w:val="clear" w:color="auto" w:fill="auto"/>
            <w:vAlign w:val="center"/>
          </w:tcPr>
          <w:p w14:paraId="0A8E2E03" w14:textId="77777777" w:rsidR="008B64E0" w:rsidRPr="00C87B43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1" w:type="dxa"/>
            <w:gridSpan w:val="2"/>
            <w:shd w:val="clear" w:color="auto" w:fill="auto"/>
            <w:vAlign w:val="center"/>
          </w:tcPr>
          <w:p w14:paraId="0B87E530" w14:textId="77777777" w:rsidR="008B64E0" w:rsidRPr="00C87B43" w:rsidRDefault="008B64E0" w:rsidP="008B64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ind w:left="3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64E0" w:rsidRPr="00C53D84" w14:paraId="1C9BD5F7" w14:textId="77777777" w:rsidTr="00C87B43">
        <w:trPr>
          <w:trHeight w:val="404"/>
          <w:jc w:val="center"/>
        </w:trPr>
        <w:tc>
          <w:tcPr>
            <w:tcW w:w="4570" w:type="dxa"/>
            <w:gridSpan w:val="4"/>
            <w:shd w:val="clear" w:color="auto" w:fill="E7E6E6"/>
            <w:vAlign w:val="center"/>
          </w:tcPr>
          <w:p w14:paraId="34777E95" w14:textId="2FC4DC39" w:rsidR="008B64E0" w:rsidRPr="00C87B43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Teléfono / Celular</w:t>
            </w:r>
          </w:p>
        </w:tc>
        <w:tc>
          <w:tcPr>
            <w:tcW w:w="4571" w:type="dxa"/>
            <w:gridSpan w:val="2"/>
            <w:shd w:val="clear" w:color="auto" w:fill="E7E6E6"/>
            <w:vAlign w:val="center"/>
          </w:tcPr>
          <w:p w14:paraId="673FFB62" w14:textId="38D0D968" w:rsidR="008B64E0" w:rsidRPr="008B64E0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Correo electrónico</w:t>
            </w:r>
          </w:p>
        </w:tc>
      </w:tr>
      <w:tr w:rsidR="008B64E0" w:rsidRPr="00C53D84" w14:paraId="71E68DB2" w14:textId="77777777" w:rsidTr="00C87B43">
        <w:trPr>
          <w:trHeight w:val="440"/>
          <w:jc w:val="center"/>
        </w:trPr>
        <w:tc>
          <w:tcPr>
            <w:tcW w:w="4570" w:type="dxa"/>
            <w:gridSpan w:val="4"/>
            <w:shd w:val="clear" w:color="auto" w:fill="auto"/>
            <w:vAlign w:val="center"/>
          </w:tcPr>
          <w:p w14:paraId="216C25C5" w14:textId="77777777" w:rsidR="008B64E0" w:rsidRPr="00C87B43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1" w:type="dxa"/>
            <w:gridSpan w:val="2"/>
            <w:shd w:val="clear" w:color="auto" w:fill="auto"/>
            <w:vAlign w:val="center"/>
          </w:tcPr>
          <w:p w14:paraId="4CF1C384" w14:textId="77777777" w:rsidR="008B64E0" w:rsidRPr="00C87B43" w:rsidRDefault="008B64E0" w:rsidP="008B64E0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  <w:tab w:val="left" w:pos="751"/>
              </w:tabs>
              <w:spacing w:after="0" w:line="240" w:lineRule="auto"/>
              <w:ind w:left="31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64E0" w:rsidRPr="00C53D84" w14:paraId="0C3BD581" w14:textId="77777777" w:rsidTr="00C87B43">
        <w:trPr>
          <w:trHeight w:val="466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345717E1" w14:textId="34693989" w:rsidR="008B64E0" w:rsidRPr="00BD756D" w:rsidRDefault="008B64E0" w:rsidP="008B64E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spacing w:after="0"/>
              <w:ind w:left="301" w:hanging="301"/>
              <w:jc w:val="both"/>
              <w:rPr>
                <w:rFonts w:ascii="Arial" w:hAnsi="Arial" w:cs="Arial"/>
                <w:color w:val="000000"/>
              </w:rPr>
            </w:pPr>
            <w:r w:rsidRPr="00BD756D">
              <w:rPr>
                <w:rFonts w:ascii="Arial" w:hAnsi="Arial" w:cs="Arial"/>
                <w:b/>
                <w:color w:val="000000"/>
                <w:szCs w:val="20"/>
              </w:rPr>
              <w:lastRenderedPageBreak/>
              <w:t>BENEFICIOS A DISTRIBUIR</w:t>
            </w:r>
          </w:p>
        </w:tc>
      </w:tr>
      <w:tr w:rsidR="008B64E0" w:rsidRPr="00C53D84" w14:paraId="683F2AC0" w14:textId="77777777" w:rsidTr="00572926">
        <w:trPr>
          <w:trHeight w:val="3090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E7A6344" w14:textId="1ACA06F5" w:rsidR="008B64E0" w:rsidRPr="00C53D84" w:rsidRDefault="008B64E0" w:rsidP="008B64E0">
            <w:pPr>
              <w:spacing w:after="0" w:line="240" w:lineRule="auto"/>
              <w:ind w:left="360"/>
              <w:jc w:val="both"/>
              <w:rPr>
                <w:color w:val="000000"/>
                <w:sz w:val="21"/>
                <w:szCs w:val="21"/>
              </w:rPr>
            </w:pPr>
            <w:r w:rsidRPr="00572926">
              <w:rPr>
                <w:i/>
                <w:color w:val="000000"/>
                <w:sz w:val="18"/>
                <w:szCs w:val="16"/>
              </w:rPr>
              <w:t xml:space="preserve">Ejemplos de beneficios: </w:t>
            </w:r>
            <w:r w:rsidRPr="00572926">
              <w:rPr>
                <w:b/>
                <w:i/>
                <w:sz w:val="18"/>
                <w:szCs w:val="16"/>
              </w:rPr>
              <w:t>A)</w:t>
            </w:r>
            <w:r w:rsidRPr="00572926">
              <w:rPr>
                <w:i/>
                <w:sz w:val="18"/>
                <w:szCs w:val="16"/>
              </w:rPr>
              <w:t xml:space="preserve"> Difusión de resultados de la investigación a actores relevantes, incluyendo a los proveedores del recurso biológico, de acuerdo con lo establecido en las autorizaciones y contratos. </w:t>
            </w:r>
            <w:r w:rsidRPr="00572926">
              <w:rPr>
                <w:b/>
                <w:i/>
                <w:sz w:val="18"/>
                <w:szCs w:val="16"/>
              </w:rPr>
              <w:t>B)</w:t>
            </w:r>
            <w:r w:rsidRPr="00572926">
              <w:rPr>
                <w:i/>
                <w:sz w:val="18"/>
                <w:szCs w:val="16"/>
              </w:rPr>
              <w:t xml:space="preserve"> Colaboración, cooperación y/o contribución a la formación y capacitación o entrenamiento de actores relevantes, especialistas y/o técnicos. </w:t>
            </w:r>
            <w:r w:rsidRPr="00572926">
              <w:rPr>
                <w:b/>
                <w:i/>
                <w:sz w:val="18"/>
                <w:szCs w:val="16"/>
              </w:rPr>
              <w:t>C)</w:t>
            </w:r>
            <w:r w:rsidRPr="00572926">
              <w:rPr>
                <w:i/>
                <w:sz w:val="18"/>
                <w:szCs w:val="16"/>
              </w:rPr>
              <w:t xml:space="preserve"> Colaboración, cooperación y contribución en programas de investigación y desarrollo científicos, particularmente actividades de investigación biotecnológica. </w:t>
            </w:r>
            <w:r w:rsidRPr="00572926">
              <w:rPr>
                <w:b/>
                <w:i/>
                <w:sz w:val="18"/>
                <w:szCs w:val="16"/>
              </w:rPr>
              <w:t>D)</w:t>
            </w:r>
            <w:r w:rsidRPr="00572926">
              <w:rPr>
                <w:i/>
                <w:sz w:val="18"/>
                <w:szCs w:val="16"/>
              </w:rPr>
              <w:t xml:space="preserve"> Participación de </w:t>
            </w:r>
            <w:proofErr w:type="spellStart"/>
            <w:r w:rsidRPr="00572926">
              <w:rPr>
                <w:i/>
                <w:sz w:val="18"/>
                <w:szCs w:val="16"/>
              </w:rPr>
              <w:t>tesistas</w:t>
            </w:r>
            <w:proofErr w:type="spellEnd"/>
            <w:r w:rsidRPr="00572926">
              <w:rPr>
                <w:i/>
                <w:sz w:val="18"/>
                <w:szCs w:val="16"/>
              </w:rPr>
              <w:t xml:space="preserve"> o estudiantes nacionales en el proyecto. </w:t>
            </w:r>
            <w:r w:rsidRPr="00572926">
              <w:rPr>
                <w:b/>
                <w:i/>
                <w:sz w:val="18"/>
                <w:szCs w:val="16"/>
              </w:rPr>
              <w:t>E)</w:t>
            </w:r>
            <w:r w:rsidRPr="00572926">
              <w:rPr>
                <w:i/>
                <w:sz w:val="18"/>
                <w:szCs w:val="16"/>
              </w:rPr>
              <w:t xml:space="preserve"> Acceso para los investigadores nacionales involucrados en el proyecto a las colecciones </w:t>
            </w:r>
            <w:r w:rsidRPr="00572926">
              <w:rPr>
                <w:i/>
                <w:iCs/>
                <w:sz w:val="18"/>
                <w:szCs w:val="16"/>
              </w:rPr>
              <w:t>ex situ</w:t>
            </w:r>
            <w:r w:rsidRPr="00572926">
              <w:rPr>
                <w:i/>
                <w:sz w:val="18"/>
                <w:szCs w:val="16"/>
              </w:rPr>
              <w:t xml:space="preserve"> y a bases de datos de las colecciones recursos genéticos de las instituciones que formen parte del proyecto. </w:t>
            </w:r>
            <w:r w:rsidRPr="00572926">
              <w:rPr>
                <w:b/>
                <w:i/>
                <w:sz w:val="18"/>
                <w:szCs w:val="16"/>
              </w:rPr>
              <w:t>F)</w:t>
            </w:r>
            <w:r w:rsidRPr="00572926">
              <w:rPr>
                <w:i/>
                <w:sz w:val="18"/>
                <w:szCs w:val="16"/>
              </w:rPr>
              <w:t xml:space="preserve"> </w:t>
            </w:r>
            <w:r w:rsidRPr="00572926">
              <w:rPr>
                <w:rFonts w:eastAsia="Arial"/>
                <w:i/>
                <w:color w:val="000000"/>
                <w:sz w:val="18"/>
                <w:szCs w:val="16"/>
              </w:rPr>
              <w:t xml:space="preserve">Transferencia de conocimientos y de tecnología al proveedor de los recursos biológicos o a los pobladores de la localidad de origen de los recursos biológicos en términos justos y más favorables. </w:t>
            </w:r>
            <w:r w:rsidRPr="00572926">
              <w:rPr>
                <w:b/>
                <w:i/>
                <w:sz w:val="18"/>
                <w:szCs w:val="16"/>
              </w:rPr>
              <w:t>G)</w:t>
            </w:r>
            <w:r w:rsidRPr="00572926">
              <w:rPr>
                <w:i/>
                <w:sz w:val="18"/>
                <w:szCs w:val="16"/>
              </w:rPr>
              <w:t xml:space="preserve"> Acceso a la información científica pertinente a la conservación y utilización sostenible de la diversidad biológica, incluidos inventarios biológicos y estudios taxonómicos.</w:t>
            </w:r>
            <w:r w:rsidRPr="00572926">
              <w:rPr>
                <w:b/>
                <w:i/>
                <w:sz w:val="18"/>
                <w:szCs w:val="16"/>
              </w:rPr>
              <w:t xml:space="preserve"> H) </w:t>
            </w:r>
            <w:r w:rsidRPr="00572926">
              <w:rPr>
                <w:i/>
                <w:sz w:val="18"/>
                <w:szCs w:val="16"/>
              </w:rPr>
              <w:t xml:space="preserve">Acciones para promover la seguridad alimentaria y de los medios de subsistencia. </w:t>
            </w:r>
            <w:r w:rsidRPr="00572926">
              <w:rPr>
                <w:b/>
                <w:i/>
                <w:sz w:val="18"/>
                <w:szCs w:val="16"/>
              </w:rPr>
              <w:t>I)</w:t>
            </w:r>
            <w:r w:rsidRPr="00572926">
              <w:rPr>
                <w:i/>
                <w:sz w:val="18"/>
                <w:szCs w:val="16"/>
              </w:rPr>
              <w:t xml:space="preserve"> Pago de las regalías anuales, negociables, no menor al 1% de las ventas netas de (los) productos intermedios o finales que se comercialicen.  </w:t>
            </w:r>
            <w:r w:rsidRPr="00572926">
              <w:rPr>
                <w:b/>
                <w:i/>
                <w:sz w:val="18"/>
                <w:szCs w:val="16"/>
              </w:rPr>
              <w:t>Detallar c</w:t>
            </w:r>
            <w:r>
              <w:rPr>
                <w:b/>
                <w:i/>
                <w:sz w:val="18"/>
                <w:szCs w:val="16"/>
              </w:rPr>
              <w:t>ó</w:t>
            </w:r>
            <w:r w:rsidRPr="00572926">
              <w:rPr>
                <w:b/>
                <w:i/>
                <w:sz w:val="18"/>
                <w:szCs w:val="16"/>
              </w:rPr>
              <w:t>mo se realizaría la entrega del beneficio propuesta y la fecha de entrega.</w:t>
            </w:r>
          </w:p>
        </w:tc>
      </w:tr>
      <w:tr w:rsidR="008B64E0" w:rsidRPr="00C53D84" w14:paraId="666894BA" w14:textId="77777777" w:rsidTr="006F2CB2">
        <w:trPr>
          <w:trHeight w:val="389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7C6FC1BE" w14:textId="001220AA" w:rsidR="008B64E0" w:rsidRPr="00BD756D" w:rsidRDefault="008B64E0" w:rsidP="008B64E0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4" w:hanging="314"/>
              <w:rPr>
                <w:rFonts w:ascii="Arial" w:hAnsi="Arial" w:cs="Arial"/>
                <w:color w:val="000000"/>
                <w:sz w:val="20"/>
                <w:szCs w:val="18"/>
                <w:u w:val="single"/>
              </w:rPr>
            </w:pPr>
            <w:r w:rsidRPr="00BD756D">
              <w:rPr>
                <w:rFonts w:ascii="Arial" w:hAnsi="Arial" w:cs="Arial"/>
                <w:b/>
                <w:color w:val="000000"/>
                <w:szCs w:val="18"/>
              </w:rPr>
              <w:t xml:space="preserve">DURACIÓN DE LA INVESTIGACIÓN          </w:t>
            </w:r>
          </w:p>
        </w:tc>
      </w:tr>
      <w:tr w:rsidR="008B64E0" w:rsidRPr="00C53D84" w14:paraId="3889E7DE" w14:textId="77777777" w:rsidTr="00BD756D">
        <w:trPr>
          <w:trHeight w:val="358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630B6955" w14:textId="77777777" w:rsidR="008B64E0" w:rsidRPr="00BD756D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D756D">
              <w:rPr>
                <w:rFonts w:ascii="Arial" w:hAnsi="Arial" w:cs="Arial"/>
                <w:color w:val="000000"/>
                <w:sz w:val="20"/>
                <w:szCs w:val="18"/>
              </w:rPr>
              <w:t>Fecha de inicio</w:t>
            </w:r>
          </w:p>
        </w:tc>
        <w:tc>
          <w:tcPr>
            <w:tcW w:w="4610" w:type="dxa"/>
            <w:gridSpan w:val="3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0BBBA3DC" w14:textId="76D801E1" w:rsidR="008B64E0" w:rsidRPr="00BD756D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Fecha de término</w:t>
            </w:r>
          </w:p>
        </w:tc>
      </w:tr>
      <w:tr w:rsidR="008B64E0" w:rsidRPr="00C53D84" w14:paraId="55BBBDD0" w14:textId="77777777" w:rsidTr="00BD756D">
        <w:trPr>
          <w:trHeight w:val="331"/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</w:tcBorders>
            <w:vAlign w:val="center"/>
          </w:tcPr>
          <w:p w14:paraId="3925CF7C" w14:textId="77777777" w:rsidR="008B64E0" w:rsidRPr="00BD756D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610" w:type="dxa"/>
            <w:gridSpan w:val="3"/>
            <w:vAlign w:val="center"/>
          </w:tcPr>
          <w:p w14:paraId="7A958928" w14:textId="77777777" w:rsidR="008B64E0" w:rsidRPr="00BD756D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after="100"/>
              <w:ind w:left="456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8B64E0" w:rsidRPr="00C53D84" w14:paraId="532A2E41" w14:textId="77777777" w:rsidTr="00233EDF">
        <w:trPr>
          <w:trHeight w:val="331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734C5A1E" w14:textId="36979324" w:rsidR="008B64E0" w:rsidRPr="00BD756D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after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BD756D">
              <w:rPr>
                <w:rFonts w:ascii="Arial" w:hAnsi="Arial" w:cs="Arial"/>
                <w:color w:val="000000"/>
                <w:sz w:val="20"/>
                <w:szCs w:val="18"/>
              </w:rPr>
              <w:t xml:space="preserve">Duración total de la investigación </w:t>
            </w:r>
          </w:p>
        </w:tc>
      </w:tr>
      <w:tr w:rsidR="008B64E0" w:rsidRPr="00C53D84" w14:paraId="0DBD034C" w14:textId="77777777" w:rsidTr="00892A00">
        <w:trPr>
          <w:trHeight w:val="331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</w:tcBorders>
            <w:vAlign w:val="center"/>
          </w:tcPr>
          <w:p w14:paraId="0E2A7451" w14:textId="77777777" w:rsidR="008B64E0" w:rsidRPr="00BD756D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after="100"/>
              <w:ind w:left="456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6F2CB2" w:rsidRPr="00C53D84" w14:paraId="388D7236" w14:textId="77777777" w:rsidTr="006F2CB2">
        <w:trPr>
          <w:trHeight w:val="331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5EB3F366" w14:textId="5D80FB94" w:rsidR="006F2CB2" w:rsidRPr="00BD756D" w:rsidRDefault="006F2CB2" w:rsidP="006F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after="100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Cs w:val="18"/>
              </w:rPr>
              <w:t xml:space="preserve">10. </w:t>
            </w:r>
            <w:r w:rsidRPr="00BD756D">
              <w:rPr>
                <w:rFonts w:ascii="Arial" w:hAnsi="Arial" w:cs="Arial"/>
                <w:b/>
                <w:color w:val="000000"/>
                <w:szCs w:val="18"/>
              </w:rPr>
              <w:t>INSTITUCIONES Y ACTORES INVOLUCRADOS</w:t>
            </w:r>
          </w:p>
        </w:tc>
      </w:tr>
      <w:tr w:rsidR="008B64E0" w:rsidRPr="00C53D84" w14:paraId="7D4CF23A" w14:textId="77777777" w:rsidTr="000C7D60">
        <w:trPr>
          <w:trHeight w:val="331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</w:tcBorders>
            <w:vAlign w:val="center"/>
          </w:tcPr>
          <w:p w14:paraId="0734527B" w14:textId="6B08815A" w:rsidR="008B64E0" w:rsidRPr="00C53D84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6"/>
              </w:tabs>
              <w:spacing w:after="100"/>
              <w:ind w:left="456"/>
              <w:rPr>
                <w:color w:val="000000"/>
                <w:sz w:val="20"/>
                <w:szCs w:val="20"/>
              </w:rPr>
            </w:pPr>
          </w:p>
        </w:tc>
      </w:tr>
      <w:tr w:rsidR="008B64E0" w:rsidRPr="00C53D84" w14:paraId="7D617A02" w14:textId="77777777">
        <w:trPr>
          <w:trHeight w:val="400"/>
          <w:jc w:val="center"/>
        </w:trPr>
        <w:tc>
          <w:tcPr>
            <w:tcW w:w="914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A429756" w14:textId="77777777" w:rsidR="008B64E0" w:rsidRPr="00C53D84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17"/>
                <w:szCs w:val="17"/>
              </w:rPr>
            </w:pPr>
          </w:p>
          <w:p w14:paraId="641ACAED" w14:textId="6F69D35E" w:rsidR="008B64E0" w:rsidRPr="009D1AA2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7"/>
              </w:rPr>
            </w:pPr>
            <w:r w:rsidRPr="009D1AA2">
              <w:rPr>
                <w:rFonts w:ascii="Arial" w:hAnsi="Arial" w:cs="Arial"/>
                <w:b/>
                <w:i/>
                <w:color w:val="000000"/>
                <w:sz w:val="18"/>
                <w:szCs w:val="17"/>
              </w:rPr>
              <w:t xml:space="preserve">Me comprometo a informar semestralmente al INIA del avance y/o conclusión de la presente investigación, remitiendo la información actualizada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7"/>
              </w:rPr>
              <w:t xml:space="preserve">que ha sido </w:t>
            </w:r>
            <w:r w:rsidRPr="009D1AA2">
              <w:rPr>
                <w:rFonts w:ascii="Arial" w:hAnsi="Arial" w:cs="Arial"/>
                <w:b/>
                <w:i/>
                <w:color w:val="000000"/>
                <w:sz w:val="18"/>
                <w:szCs w:val="17"/>
              </w:rPr>
              <w:t>consignada en el presente documento.</w:t>
            </w:r>
          </w:p>
          <w:p w14:paraId="1D564B41" w14:textId="77777777" w:rsidR="008B64E0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sz w:val="18"/>
                <w:szCs w:val="17"/>
              </w:rPr>
            </w:pPr>
          </w:p>
          <w:p w14:paraId="67B4A830" w14:textId="008F87B8" w:rsidR="008B64E0" w:rsidRPr="00BD756D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7"/>
              </w:rPr>
            </w:pPr>
            <w:r w:rsidRPr="00BD756D">
              <w:rPr>
                <w:rFonts w:ascii="Arial" w:hAnsi="Arial" w:cs="Arial"/>
                <w:i/>
                <w:color w:val="000000"/>
                <w:sz w:val="18"/>
                <w:szCs w:val="17"/>
              </w:rPr>
              <w:t xml:space="preserve">Declaro bajo juramento no tener antecedentes penales ni judiciales, gozar de buena salud física y mental y no tener inhabilitación administrativa con el Estado. </w:t>
            </w:r>
          </w:p>
          <w:p w14:paraId="18A533A6" w14:textId="77777777" w:rsidR="008B64E0" w:rsidRPr="00BD756D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7"/>
              </w:rPr>
            </w:pPr>
          </w:p>
          <w:p w14:paraId="14BB2499" w14:textId="1BA38E76" w:rsidR="008B64E0" w:rsidRPr="00BD756D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7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7"/>
              </w:rPr>
              <w:t>D</w:t>
            </w:r>
            <w:r w:rsidRPr="00BD756D">
              <w:rPr>
                <w:rFonts w:ascii="Arial" w:hAnsi="Arial" w:cs="Arial"/>
                <w:i/>
                <w:color w:val="000000"/>
                <w:sz w:val="18"/>
                <w:szCs w:val="17"/>
              </w:rPr>
              <w:t xml:space="preserve">eclaro bajo juramento que toda la información consignada en el presente documento es veraz, en caso incumpla lo declarado en la presente, me someteré a </w:t>
            </w:r>
            <w:r w:rsidRPr="00E01B1A">
              <w:rPr>
                <w:rFonts w:ascii="Arial" w:hAnsi="Arial" w:cs="Arial"/>
                <w:i/>
                <w:color w:val="000000"/>
                <w:sz w:val="18"/>
                <w:szCs w:val="17"/>
              </w:rPr>
              <w:t>las</w:t>
            </w:r>
            <w:r w:rsidRPr="00E01B1A">
              <w:rPr>
                <w:rFonts w:ascii="Arial" w:hAnsi="Arial" w:cs="Arial"/>
                <w:b/>
                <w:i/>
                <w:color w:val="000000"/>
                <w:sz w:val="18"/>
                <w:szCs w:val="17"/>
              </w:rPr>
              <w:t xml:space="preserve"> </w:t>
            </w:r>
            <w:r w:rsidRPr="00E01B1A">
              <w:rPr>
                <w:rFonts w:ascii="Arial" w:hAnsi="Arial" w:cs="Arial"/>
                <w:i/>
                <w:color w:val="000000"/>
                <w:sz w:val="18"/>
                <w:szCs w:val="17"/>
              </w:rPr>
              <w:t>medidas y sanciones</w:t>
            </w:r>
            <w:r w:rsidRPr="00BD756D">
              <w:rPr>
                <w:rFonts w:ascii="Arial" w:hAnsi="Arial" w:cs="Arial"/>
                <w:i/>
                <w:color w:val="000000"/>
                <w:sz w:val="18"/>
                <w:szCs w:val="17"/>
              </w:rPr>
              <w:t xml:space="preserve"> que correspondan conforme a lo señalado en el TUO de la Ley N° 27444, Ley del Procedimiento Administrativo General y el Reglamento de Acceso a Recursos Genéticos y sus Derivados, sin perjuicio de las responsabilidades administrativas, civiles o penales a que hubiera lugar.</w:t>
            </w:r>
          </w:p>
          <w:p w14:paraId="6A77CB62" w14:textId="77777777" w:rsidR="008B64E0" w:rsidRPr="00BD756D" w:rsidRDefault="008B64E0" w:rsidP="008B6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7"/>
              </w:rPr>
            </w:pPr>
          </w:p>
          <w:p w14:paraId="10C26B96" w14:textId="140D4117" w:rsidR="008B64E0" w:rsidRPr="00BD756D" w:rsidRDefault="008B64E0" w:rsidP="008B64E0">
            <w:pPr>
              <w:tabs>
                <w:tab w:val="left" w:pos="1860"/>
              </w:tabs>
              <w:spacing w:after="0"/>
              <w:jc w:val="both"/>
              <w:rPr>
                <w:rFonts w:ascii="Arial" w:hAnsi="Arial" w:cs="Arial"/>
                <w:sz w:val="18"/>
                <w:szCs w:val="17"/>
              </w:rPr>
            </w:pPr>
            <w:r w:rsidRPr="00BD756D">
              <w:rPr>
                <w:rFonts w:ascii="Arial" w:hAnsi="Arial" w:cs="Arial"/>
                <w:i/>
                <w:sz w:val="18"/>
                <w:szCs w:val="17"/>
              </w:rPr>
              <w:t xml:space="preserve">Finalmente, autorizo, se sirva notificarme al correo electrónico señalado, cualquier acto o documento que se origine como parte </w:t>
            </w:r>
            <w:r w:rsidR="003636F5">
              <w:rPr>
                <w:rFonts w:ascii="Arial" w:hAnsi="Arial" w:cs="Arial"/>
                <w:i/>
                <w:sz w:val="18"/>
                <w:szCs w:val="17"/>
              </w:rPr>
              <w:t>de la investigación realizada por mi representada</w:t>
            </w:r>
            <w:r w:rsidRPr="00BD756D">
              <w:rPr>
                <w:rFonts w:ascii="Arial" w:hAnsi="Arial" w:cs="Arial"/>
                <w:i/>
                <w:sz w:val="18"/>
                <w:szCs w:val="17"/>
              </w:rPr>
              <w:t>, conforme a lo dispuesto por el TUO de la Ley N° 27444.</w:t>
            </w:r>
          </w:p>
          <w:p w14:paraId="0DA60C12" w14:textId="77777777" w:rsidR="008B64E0" w:rsidRPr="00C53D84" w:rsidRDefault="008B64E0" w:rsidP="008B64E0">
            <w:pPr>
              <w:tabs>
                <w:tab w:val="left" w:pos="1860"/>
              </w:tabs>
              <w:spacing w:after="0"/>
              <w:jc w:val="both"/>
              <w:rPr>
                <w:sz w:val="17"/>
                <w:szCs w:val="17"/>
              </w:rPr>
            </w:pPr>
          </w:p>
          <w:p w14:paraId="26ECC43F" w14:textId="77777777" w:rsidR="008B64E0" w:rsidRDefault="008B64E0" w:rsidP="008B64E0">
            <w:pPr>
              <w:tabs>
                <w:tab w:val="left" w:pos="1860"/>
              </w:tabs>
              <w:spacing w:after="0"/>
              <w:jc w:val="both"/>
              <w:rPr>
                <w:b/>
                <w:sz w:val="18"/>
                <w:szCs w:val="18"/>
              </w:rPr>
            </w:pPr>
            <w:r w:rsidRPr="00C53D84">
              <w:rPr>
                <w:b/>
                <w:sz w:val="18"/>
                <w:szCs w:val="18"/>
              </w:rPr>
              <w:tab/>
            </w:r>
          </w:p>
          <w:p w14:paraId="3629D952" w14:textId="2793FE3F" w:rsidR="008B64E0" w:rsidRPr="00C53D84" w:rsidRDefault="008B64E0" w:rsidP="008B64E0">
            <w:pPr>
              <w:tabs>
                <w:tab w:val="left" w:pos="1860"/>
              </w:tabs>
              <w:spacing w:after="0"/>
              <w:jc w:val="both"/>
              <w:rPr>
                <w:sz w:val="18"/>
                <w:szCs w:val="18"/>
              </w:rPr>
            </w:pPr>
          </w:p>
          <w:p w14:paraId="554E2B7D" w14:textId="303A3244" w:rsidR="008B64E0" w:rsidRDefault="008B64E0" w:rsidP="008B64E0">
            <w:pPr>
              <w:tabs>
                <w:tab w:val="left" w:pos="1860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C53D84">
              <w:rPr>
                <w:b/>
                <w:sz w:val="18"/>
                <w:szCs w:val="18"/>
              </w:rPr>
              <w:t xml:space="preserve">NOMBRE COMPLETO DEL </w:t>
            </w:r>
            <w:r w:rsidR="003636F5">
              <w:rPr>
                <w:b/>
                <w:sz w:val="18"/>
                <w:szCs w:val="18"/>
              </w:rPr>
              <w:t>REPRESENTANTE LEGAL</w:t>
            </w:r>
            <w:r w:rsidRPr="00C53D84">
              <w:rPr>
                <w:b/>
                <w:sz w:val="18"/>
                <w:szCs w:val="18"/>
              </w:rPr>
              <w:t xml:space="preserve"> Y FIRMA</w:t>
            </w:r>
            <w:r w:rsidRPr="00C53D84">
              <w:rPr>
                <w:b/>
                <w:sz w:val="18"/>
                <w:szCs w:val="18"/>
              </w:rPr>
              <w:br/>
              <w:t>NÚMERO DE DOCUMENTO DE IDENTIDAD</w:t>
            </w:r>
          </w:p>
          <w:p w14:paraId="7E82DCE7" w14:textId="77777777" w:rsidR="008B64E0" w:rsidRPr="00C53D84" w:rsidRDefault="008B64E0" w:rsidP="008B64E0">
            <w:pPr>
              <w:tabs>
                <w:tab w:val="left" w:pos="186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7AAD4FEB" w14:textId="77777777" w:rsidR="00CA1B73" w:rsidRDefault="00CA1B73" w:rsidP="00C13C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Arial" w:hAnsi="Arial" w:cs="Arial"/>
          <w:sz w:val="20"/>
          <w:szCs w:val="20"/>
        </w:rPr>
      </w:pPr>
    </w:p>
    <w:sectPr w:rsidR="00CA1B73" w:rsidSect="00C13C30">
      <w:footerReference w:type="default" r:id="rId8"/>
      <w:pgSz w:w="11906" w:h="16838"/>
      <w:pgMar w:top="1417" w:right="1416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DACC4" w14:textId="77777777" w:rsidR="004E366E" w:rsidRDefault="004E366E">
      <w:pPr>
        <w:spacing w:after="0" w:line="240" w:lineRule="auto"/>
      </w:pPr>
      <w:r>
        <w:separator/>
      </w:r>
    </w:p>
  </w:endnote>
  <w:endnote w:type="continuationSeparator" w:id="0">
    <w:p w14:paraId="69D3AF0B" w14:textId="77777777" w:rsidR="004E366E" w:rsidRDefault="004E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 Narrow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8B1E8" w14:textId="77777777" w:rsidR="00114228" w:rsidRDefault="0011422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  <w:p w14:paraId="40EDC4E8" w14:textId="77777777" w:rsidR="00114228" w:rsidRDefault="00114228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66B0A" w14:textId="77777777" w:rsidR="004E366E" w:rsidRDefault="004E366E">
      <w:pPr>
        <w:spacing w:after="0" w:line="240" w:lineRule="auto"/>
      </w:pPr>
      <w:r>
        <w:separator/>
      </w:r>
    </w:p>
  </w:footnote>
  <w:footnote w:type="continuationSeparator" w:id="0">
    <w:p w14:paraId="7ABC83AA" w14:textId="77777777" w:rsidR="004E366E" w:rsidRDefault="004E3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6DE1"/>
    <w:multiLevelType w:val="multilevel"/>
    <w:tmpl w:val="4704ECA8"/>
    <w:lvl w:ilvl="0">
      <w:start w:val="16"/>
      <w:numFmt w:val="decimal"/>
      <w:lvlText w:val="%1"/>
      <w:lvlJc w:val="left"/>
      <w:pPr>
        <w:ind w:left="420" w:hanging="42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17.%2"/>
      <w:lvlJc w:val="left"/>
      <w:pPr>
        <w:ind w:left="6516" w:hanging="42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/>
        <w:vertAlign w:val="baseline"/>
      </w:rPr>
    </w:lvl>
  </w:abstractNum>
  <w:abstractNum w:abstractNumId="1">
    <w:nsid w:val="0A494185"/>
    <w:multiLevelType w:val="multilevel"/>
    <w:tmpl w:val="A65EEBD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AE81949"/>
    <w:multiLevelType w:val="multilevel"/>
    <w:tmpl w:val="8DEC0C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B074317"/>
    <w:multiLevelType w:val="multilevel"/>
    <w:tmpl w:val="F82A18D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B48047A"/>
    <w:multiLevelType w:val="multilevel"/>
    <w:tmpl w:val="F0BC135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0CAE2D91"/>
    <w:multiLevelType w:val="multilevel"/>
    <w:tmpl w:val="9A181D1C"/>
    <w:lvl w:ilvl="0">
      <w:start w:val="19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6">
    <w:nsid w:val="0D5A583F"/>
    <w:multiLevelType w:val="multilevel"/>
    <w:tmpl w:val="84D2D392"/>
    <w:lvl w:ilvl="0">
      <w:start w:val="1"/>
      <w:numFmt w:val="lowerLetter"/>
      <w:lvlText w:val="%1)"/>
      <w:lvlJc w:val="left"/>
      <w:pPr>
        <w:ind w:left="1014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73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5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7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9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1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3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5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74" w:hanging="180"/>
      </w:pPr>
      <w:rPr>
        <w:vertAlign w:val="baseline"/>
      </w:rPr>
    </w:lvl>
  </w:abstractNum>
  <w:abstractNum w:abstractNumId="7">
    <w:nsid w:val="0DA76881"/>
    <w:multiLevelType w:val="multilevel"/>
    <w:tmpl w:val="DC8ED382"/>
    <w:lvl w:ilvl="0">
      <w:start w:val="1"/>
      <w:numFmt w:val="decimal"/>
      <w:lvlText w:val="%1."/>
      <w:lvlJc w:val="left"/>
      <w:pPr>
        <w:ind w:left="-2824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-2824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-2464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-2464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-2104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-2104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-1744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-1744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-1744" w:hanging="1440"/>
      </w:pPr>
      <w:rPr>
        <w:b/>
        <w:vertAlign w:val="baseline"/>
      </w:rPr>
    </w:lvl>
  </w:abstractNum>
  <w:abstractNum w:abstractNumId="8">
    <w:nsid w:val="185539D5"/>
    <w:multiLevelType w:val="multilevel"/>
    <w:tmpl w:val="CA187CAA"/>
    <w:lvl w:ilvl="0">
      <w:start w:val="48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9">
    <w:nsid w:val="23A65C8D"/>
    <w:multiLevelType w:val="multilevel"/>
    <w:tmpl w:val="C94E471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242E210A"/>
    <w:multiLevelType w:val="multilevel"/>
    <w:tmpl w:val="857C609E"/>
    <w:lvl w:ilvl="0">
      <w:start w:val="1"/>
      <w:numFmt w:val="decimal"/>
      <w:lvlText w:val="Artículo %1.-"/>
      <w:lvlJc w:val="left"/>
      <w:pPr>
        <w:ind w:left="121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253516C5"/>
    <w:multiLevelType w:val="multilevel"/>
    <w:tmpl w:val="8C1EE374"/>
    <w:lvl w:ilvl="0">
      <w:start w:val="1"/>
      <w:numFmt w:val="lowerLetter"/>
      <w:lvlText w:val="%1)"/>
      <w:lvlJc w:val="left"/>
      <w:pPr>
        <w:ind w:left="829" w:hanging="46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12">
    <w:nsid w:val="29B12B7B"/>
    <w:multiLevelType w:val="multilevel"/>
    <w:tmpl w:val="B560D8E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2AD557AC"/>
    <w:multiLevelType w:val="multilevel"/>
    <w:tmpl w:val="67F0CAEC"/>
    <w:lvl w:ilvl="0">
      <w:start w:val="9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4">
    <w:nsid w:val="2E4C469E"/>
    <w:multiLevelType w:val="multilevel"/>
    <w:tmpl w:val="C14E41DA"/>
    <w:lvl w:ilvl="0">
      <w:start w:val="18"/>
      <w:numFmt w:val="decimal"/>
      <w:lvlText w:val="Artículo %1.-"/>
      <w:lvlJc w:val="left"/>
      <w:pPr>
        <w:ind w:left="362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-22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-15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8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-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3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0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2794" w:hanging="180"/>
      </w:pPr>
      <w:rPr>
        <w:vertAlign w:val="baseline"/>
      </w:rPr>
    </w:lvl>
  </w:abstractNum>
  <w:abstractNum w:abstractNumId="15">
    <w:nsid w:val="2FA17C35"/>
    <w:multiLevelType w:val="multilevel"/>
    <w:tmpl w:val="8EC4657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31664863"/>
    <w:multiLevelType w:val="multilevel"/>
    <w:tmpl w:val="8AD0AE8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342F3802"/>
    <w:multiLevelType w:val="multilevel"/>
    <w:tmpl w:val="C8FACB7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37993688"/>
    <w:multiLevelType w:val="multilevel"/>
    <w:tmpl w:val="7DAC9FAA"/>
    <w:lvl w:ilvl="0">
      <w:start w:val="52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9">
    <w:nsid w:val="3F9B550E"/>
    <w:multiLevelType w:val="hybridMultilevel"/>
    <w:tmpl w:val="3DA663E4"/>
    <w:lvl w:ilvl="0" w:tplc="AA40D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66B9C"/>
    <w:multiLevelType w:val="multilevel"/>
    <w:tmpl w:val="17543B4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449B2D6A"/>
    <w:multiLevelType w:val="multilevel"/>
    <w:tmpl w:val="CF3A996A"/>
    <w:lvl w:ilvl="0">
      <w:start w:val="1"/>
      <w:numFmt w:val="decimal"/>
      <w:lvlText w:val="%1."/>
      <w:lvlJc w:val="left"/>
      <w:pPr>
        <w:ind w:left="1430" w:hanging="720"/>
      </w:pPr>
      <w:rPr>
        <w:b/>
        <w:i w:val="0"/>
        <w:sz w:val="21"/>
        <w:szCs w:val="21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abstractNum w:abstractNumId="22">
    <w:nsid w:val="44F95297"/>
    <w:multiLevelType w:val="multilevel"/>
    <w:tmpl w:val="828259F0"/>
    <w:lvl w:ilvl="0">
      <w:start w:val="1"/>
      <w:numFmt w:val="lowerLetter"/>
      <w:lvlText w:val="%1)"/>
      <w:lvlJc w:val="left"/>
      <w:pPr>
        <w:ind w:left="568" w:hanging="5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23">
    <w:nsid w:val="466A0FB5"/>
    <w:multiLevelType w:val="multilevel"/>
    <w:tmpl w:val="7106945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483C7C8A"/>
    <w:multiLevelType w:val="multilevel"/>
    <w:tmpl w:val="19FE7B64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25">
    <w:nsid w:val="48EF4CDF"/>
    <w:multiLevelType w:val="multilevel"/>
    <w:tmpl w:val="A4863A9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4BE96F37"/>
    <w:multiLevelType w:val="multilevel"/>
    <w:tmpl w:val="E08017C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>
    <w:nsid w:val="4E1A1206"/>
    <w:multiLevelType w:val="multilevel"/>
    <w:tmpl w:val="62ACDFE8"/>
    <w:lvl w:ilvl="0">
      <w:start w:val="1"/>
      <w:numFmt w:val="decimal"/>
      <w:lvlText w:val="%1."/>
      <w:lvlJc w:val="left"/>
      <w:pPr>
        <w:ind w:left="1430" w:hanging="720"/>
      </w:pPr>
      <w:rPr>
        <w:rFonts w:ascii="Arial" w:eastAsia="Arial" w:hAnsi="Arial" w:cs="Arial"/>
        <w:b/>
        <w:i w:val="0"/>
        <w:sz w:val="21"/>
        <w:szCs w:val="21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abstractNum w:abstractNumId="28">
    <w:nsid w:val="4E637721"/>
    <w:multiLevelType w:val="multilevel"/>
    <w:tmpl w:val="D9CC0FE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574E108C"/>
    <w:multiLevelType w:val="multilevel"/>
    <w:tmpl w:val="EA16DB8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581A1722"/>
    <w:multiLevelType w:val="multilevel"/>
    <w:tmpl w:val="6BEA843C"/>
    <w:lvl w:ilvl="0">
      <w:start w:val="1"/>
      <w:numFmt w:val="decimal"/>
      <w:lvlText w:val="7.%1."/>
      <w:lvlJc w:val="left"/>
      <w:pPr>
        <w:ind w:left="730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>
    <w:nsid w:val="5879660B"/>
    <w:multiLevelType w:val="multilevel"/>
    <w:tmpl w:val="E1F629FC"/>
    <w:lvl w:ilvl="0">
      <w:start w:val="1"/>
      <w:numFmt w:val="lowerLetter"/>
      <w:lvlText w:val="%1)"/>
      <w:lvlJc w:val="left"/>
      <w:pPr>
        <w:ind w:left="4471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51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9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6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3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0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7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5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231" w:hanging="180"/>
      </w:pPr>
      <w:rPr>
        <w:vertAlign w:val="baseline"/>
      </w:rPr>
    </w:lvl>
  </w:abstractNum>
  <w:abstractNum w:abstractNumId="32">
    <w:nsid w:val="593F7C3F"/>
    <w:multiLevelType w:val="multilevel"/>
    <w:tmpl w:val="C07005F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nsid w:val="5C2C4C01"/>
    <w:multiLevelType w:val="multilevel"/>
    <w:tmpl w:val="1876A484"/>
    <w:lvl w:ilvl="0">
      <w:start w:val="1"/>
      <w:numFmt w:val="decimal"/>
      <w:lvlText w:val="%1."/>
      <w:lvlJc w:val="left"/>
      <w:pPr>
        <w:ind w:left="1430" w:hanging="720"/>
      </w:pPr>
      <w:rPr>
        <w:b/>
        <w:i w:val="0"/>
        <w:sz w:val="21"/>
        <w:szCs w:val="21"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abstractNum w:abstractNumId="34">
    <w:nsid w:val="5D3173B9"/>
    <w:multiLevelType w:val="multilevel"/>
    <w:tmpl w:val="93FE0B4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>
    <w:nsid w:val="62F760ED"/>
    <w:multiLevelType w:val="hybridMultilevel"/>
    <w:tmpl w:val="B0A655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3087FF3"/>
    <w:multiLevelType w:val="multilevel"/>
    <w:tmpl w:val="A73AD03C"/>
    <w:lvl w:ilvl="0">
      <w:start w:val="34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7">
    <w:nsid w:val="63AA47E8"/>
    <w:multiLevelType w:val="multilevel"/>
    <w:tmpl w:val="A20C4A7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>
    <w:nsid w:val="660C2CB1"/>
    <w:multiLevelType w:val="hybridMultilevel"/>
    <w:tmpl w:val="F2764976"/>
    <w:lvl w:ilvl="0" w:tplc="60DC424C">
      <w:start w:val="5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>
    <w:nsid w:val="683752CF"/>
    <w:multiLevelType w:val="multilevel"/>
    <w:tmpl w:val="1DBC36BC"/>
    <w:lvl w:ilvl="0">
      <w:start w:val="1"/>
      <w:numFmt w:val="lowerLetter"/>
      <w:lvlText w:val="%1)"/>
      <w:lvlJc w:val="left"/>
      <w:pPr>
        <w:ind w:left="-1263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-54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89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61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33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5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77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97" w:hanging="180"/>
      </w:pPr>
      <w:rPr>
        <w:vertAlign w:val="baseline"/>
      </w:rPr>
    </w:lvl>
  </w:abstractNum>
  <w:abstractNum w:abstractNumId="40">
    <w:nsid w:val="68DF0E79"/>
    <w:multiLevelType w:val="multilevel"/>
    <w:tmpl w:val="C2EC5C86"/>
    <w:lvl w:ilvl="0">
      <w:start w:val="49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987" w:hanging="4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vertAlign w:val="baseline"/>
      </w:rPr>
    </w:lvl>
  </w:abstractNum>
  <w:abstractNum w:abstractNumId="41">
    <w:nsid w:val="69FE0677"/>
    <w:multiLevelType w:val="multilevel"/>
    <w:tmpl w:val="86E8F6A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>
    <w:nsid w:val="6DAC3849"/>
    <w:multiLevelType w:val="multilevel"/>
    <w:tmpl w:val="12A0CDD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>
    <w:nsid w:val="6EB90A61"/>
    <w:multiLevelType w:val="multilevel"/>
    <w:tmpl w:val="C92E78F4"/>
    <w:lvl w:ilvl="0">
      <w:start w:val="32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44">
    <w:nsid w:val="6F490A95"/>
    <w:multiLevelType w:val="multilevel"/>
    <w:tmpl w:val="5E149CF8"/>
    <w:lvl w:ilvl="0">
      <w:start w:val="3"/>
      <w:numFmt w:val="lowerLetter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5">
    <w:nsid w:val="721865DC"/>
    <w:multiLevelType w:val="multilevel"/>
    <w:tmpl w:val="FF3C284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nsid w:val="74C219F4"/>
    <w:multiLevelType w:val="multilevel"/>
    <w:tmpl w:val="B51C645E"/>
    <w:lvl w:ilvl="0">
      <w:start w:val="1"/>
      <w:numFmt w:val="lowerLetter"/>
      <w:lvlText w:val="%1)"/>
      <w:lvlJc w:val="left"/>
      <w:pPr>
        <w:ind w:left="177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>
    <w:nsid w:val="754531F3"/>
    <w:multiLevelType w:val="multilevel"/>
    <w:tmpl w:val="CE947FA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>
    <w:nsid w:val="798402F5"/>
    <w:multiLevelType w:val="multilevel"/>
    <w:tmpl w:val="406CC4EC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>
    <w:nsid w:val="7BC15EC3"/>
    <w:multiLevelType w:val="multilevel"/>
    <w:tmpl w:val="4ED82794"/>
    <w:lvl w:ilvl="0">
      <w:start w:val="43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50">
    <w:nsid w:val="7BC76349"/>
    <w:multiLevelType w:val="multilevel"/>
    <w:tmpl w:val="8966978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>
    <w:nsid w:val="7E8174F7"/>
    <w:multiLevelType w:val="multilevel"/>
    <w:tmpl w:val="D2244CC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7"/>
  </w:num>
  <w:num w:numId="2">
    <w:abstractNumId w:val="27"/>
  </w:num>
  <w:num w:numId="3">
    <w:abstractNumId w:val="11"/>
  </w:num>
  <w:num w:numId="4">
    <w:abstractNumId w:val="14"/>
  </w:num>
  <w:num w:numId="5">
    <w:abstractNumId w:val="32"/>
  </w:num>
  <w:num w:numId="6">
    <w:abstractNumId w:val="22"/>
  </w:num>
  <w:num w:numId="7">
    <w:abstractNumId w:val="29"/>
  </w:num>
  <w:num w:numId="8">
    <w:abstractNumId w:val="26"/>
  </w:num>
  <w:num w:numId="9">
    <w:abstractNumId w:val="28"/>
  </w:num>
  <w:num w:numId="10">
    <w:abstractNumId w:val="39"/>
  </w:num>
  <w:num w:numId="11">
    <w:abstractNumId w:val="10"/>
  </w:num>
  <w:num w:numId="12">
    <w:abstractNumId w:val="45"/>
  </w:num>
  <w:num w:numId="13">
    <w:abstractNumId w:val="23"/>
  </w:num>
  <w:num w:numId="14">
    <w:abstractNumId w:val="43"/>
  </w:num>
  <w:num w:numId="15">
    <w:abstractNumId w:val="30"/>
  </w:num>
  <w:num w:numId="16">
    <w:abstractNumId w:val="12"/>
  </w:num>
  <w:num w:numId="17">
    <w:abstractNumId w:val="24"/>
  </w:num>
  <w:num w:numId="18">
    <w:abstractNumId w:val="6"/>
  </w:num>
  <w:num w:numId="19">
    <w:abstractNumId w:val="0"/>
  </w:num>
  <w:num w:numId="20">
    <w:abstractNumId w:val="18"/>
  </w:num>
  <w:num w:numId="21">
    <w:abstractNumId w:val="40"/>
  </w:num>
  <w:num w:numId="22">
    <w:abstractNumId w:val="5"/>
  </w:num>
  <w:num w:numId="23">
    <w:abstractNumId w:val="4"/>
  </w:num>
  <w:num w:numId="24">
    <w:abstractNumId w:val="42"/>
  </w:num>
  <w:num w:numId="25">
    <w:abstractNumId w:val="20"/>
  </w:num>
  <w:num w:numId="26">
    <w:abstractNumId w:val="21"/>
  </w:num>
  <w:num w:numId="27">
    <w:abstractNumId w:val="7"/>
  </w:num>
  <w:num w:numId="28">
    <w:abstractNumId w:val="36"/>
  </w:num>
  <w:num w:numId="29">
    <w:abstractNumId w:val="9"/>
  </w:num>
  <w:num w:numId="30">
    <w:abstractNumId w:val="8"/>
  </w:num>
  <w:num w:numId="31">
    <w:abstractNumId w:val="49"/>
  </w:num>
  <w:num w:numId="32">
    <w:abstractNumId w:val="44"/>
  </w:num>
  <w:num w:numId="33">
    <w:abstractNumId w:val="16"/>
  </w:num>
  <w:num w:numId="34">
    <w:abstractNumId w:val="13"/>
  </w:num>
  <w:num w:numId="35">
    <w:abstractNumId w:val="15"/>
  </w:num>
  <w:num w:numId="36">
    <w:abstractNumId w:val="50"/>
  </w:num>
  <w:num w:numId="37">
    <w:abstractNumId w:val="1"/>
  </w:num>
  <w:num w:numId="38">
    <w:abstractNumId w:val="25"/>
  </w:num>
  <w:num w:numId="39">
    <w:abstractNumId w:val="33"/>
  </w:num>
  <w:num w:numId="40">
    <w:abstractNumId w:val="48"/>
  </w:num>
  <w:num w:numId="41">
    <w:abstractNumId w:val="2"/>
  </w:num>
  <w:num w:numId="42">
    <w:abstractNumId w:val="3"/>
  </w:num>
  <w:num w:numId="43">
    <w:abstractNumId w:val="17"/>
  </w:num>
  <w:num w:numId="44">
    <w:abstractNumId w:val="34"/>
  </w:num>
  <w:num w:numId="45">
    <w:abstractNumId w:val="46"/>
  </w:num>
  <w:num w:numId="46">
    <w:abstractNumId w:val="47"/>
  </w:num>
  <w:num w:numId="47">
    <w:abstractNumId w:val="41"/>
  </w:num>
  <w:num w:numId="48">
    <w:abstractNumId w:val="51"/>
  </w:num>
  <w:num w:numId="49">
    <w:abstractNumId w:val="31"/>
  </w:num>
  <w:num w:numId="50">
    <w:abstractNumId w:val="38"/>
  </w:num>
  <w:num w:numId="51">
    <w:abstractNumId w:val="35"/>
  </w:num>
  <w:num w:numId="52">
    <w:abstractNumId w:val="1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73"/>
    <w:rsid w:val="00013EFE"/>
    <w:rsid w:val="00037BF7"/>
    <w:rsid w:val="00056010"/>
    <w:rsid w:val="00060782"/>
    <w:rsid w:val="00061D24"/>
    <w:rsid w:val="0007466A"/>
    <w:rsid w:val="00081E3C"/>
    <w:rsid w:val="000911BA"/>
    <w:rsid w:val="000A0490"/>
    <w:rsid w:val="000A36B1"/>
    <w:rsid w:val="000B16FD"/>
    <w:rsid w:val="000D0BBF"/>
    <w:rsid w:val="0011335B"/>
    <w:rsid w:val="00114228"/>
    <w:rsid w:val="00121E50"/>
    <w:rsid w:val="001623D9"/>
    <w:rsid w:val="001647BC"/>
    <w:rsid w:val="0017073D"/>
    <w:rsid w:val="00171956"/>
    <w:rsid w:val="00172A1B"/>
    <w:rsid w:val="001736FA"/>
    <w:rsid w:val="001825E5"/>
    <w:rsid w:val="001940B7"/>
    <w:rsid w:val="001B2EAD"/>
    <w:rsid w:val="001B3B41"/>
    <w:rsid w:val="001D42F4"/>
    <w:rsid w:val="001E3B92"/>
    <w:rsid w:val="001F2333"/>
    <w:rsid w:val="001F4FE7"/>
    <w:rsid w:val="002066AF"/>
    <w:rsid w:val="00217751"/>
    <w:rsid w:val="00227A5F"/>
    <w:rsid w:val="00246FBF"/>
    <w:rsid w:val="00266C39"/>
    <w:rsid w:val="00272673"/>
    <w:rsid w:val="002773DA"/>
    <w:rsid w:val="00282A97"/>
    <w:rsid w:val="00294E75"/>
    <w:rsid w:val="002A596C"/>
    <w:rsid w:val="002A76BF"/>
    <w:rsid w:val="002D561D"/>
    <w:rsid w:val="002D5FE8"/>
    <w:rsid w:val="002F6EA8"/>
    <w:rsid w:val="003006F3"/>
    <w:rsid w:val="00322D30"/>
    <w:rsid w:val="00327541"/>
    <w:rsid w:val="00336117"/>
    <w:rsid w:val="00347324"/>
    <w:rsid w:val="00356AB0"/>
    <w:rsid w:val="00361A85"/>
    <w:rsid w:val="003636F5"/>
    <w:rsid w:val="00364001"/>
    <w:rsid w:val="00365192"/>
    <w:rsid w:val="0036566E"/>
    <w:rsid w:val="003712CB"/>
    <w:rsid w:val="003729BB"/>
    <w:rsid w:val="003766C9"/>
    <w:rsid w:val="00393528"/>
    <w:rsid w:val="003D3560"/>
    <w:rsid w:val="00400948"/>
    <w:rsid w:val="0040328C"/>
    <w:rsid w:val="00404630"/>
    <w:rsid w:val="00435A10"/>
    <w:rsid w:val="00441050"/>
    <w:rsid w:val="0045302F"/>
    <w:rsid w:val="00461C81"/>
    <w:rsid w:val="00477F57"/>
    <w:rsid w:val="00490867"/>
    <w:rsid w:val="004A28B6"/>
    <w:rsid w:val="004B5E14"/>
    <w:rsid w:val="004B6C71"/>
    <w:rsid w:val="004E366E"/>
    <w:rsid w:val="004F4EDA"/>
    <w:rsid w:val="004F70DB"/>
    <w:rsid w:val="00503D69"/>
    <w:rsid w:val="00543514"/>
    <w:rsid w:val="00550F2A"/>
    <w:rsid w:val="0057186C"/>
    <w:rsid w:val="00572926"/>
    <w:rsid w:val="005743C3"/>
    <w:rsid w:val="00586770"/>
    <w:rsid w:val="005A4861"/>
    <w:rsid w:val="005B19DF"/>
    <w:rsid w:val="005C422C"/>
    <w:rsid w:val="005E157A"/>
    <w:rsid w:val="005E221D"/>
    <w:rsid w:val="006164B8"/>
    <w:rsid w:val="00644870"/>
    <w:rsid w:val="006503A6"/>
    <w:rsid w:val="00673864"/>
    <w:rsid w:val="006753E5"/>
    <w:rsid w:val="00676544"/>
    <w:rsid w:val="0069436E"/>
    <w:rsid w:val="006A747A"/>
    <w:rsid w:val="006B0D0F"/>
    <w:rsid w:val="006C544C"/>
    <w:rsid w:val="006D02BB"/>
    <w:rsid w:val="006D0EA8"/>
    <w:rsid w:val="006D7543"/>
    <w:rsid w:val="006D77FD"/>
    <w:rsid w:val="006E7EA0"/>
    <w:rsid w:val="006F2CB2"/>
    <w:rsid w:val="00706B84"/>
    <w:rsid w:val="00756DD2"/>
    <w:rsid w:val="0076707F"/>
    <w:rsid w:val="00770F4D"/>
    <w:rsid w:val="007774E0"/>
    <w:rsid w:val="00780577"/>
    <w:rsid w:val="00790769"/>
    <w:rsid w:val="007B222B"/>
    <w:rsid w:val="007C5C2D"/>
    <w:rsid w:val="007D5138"/>
    <w:rsid w:val="007E3720"/>
    <w:rsid w:val="007E64EF"/>
    <w:rsid w:val="007F2E2F"/>
    <w:rsid w:val="00806ACD"/>
    <w:rsid w:val="008078EB"/>
    <w:rsid w:val="00821FA8"/>
    <w:rsid w:val="00840094"/>
    <w:rsid w:val="00846C35"/>
    <w:rsid w:val="00847760"/>
    <w:rsid w:val="0085058F"/>
    <w:rsid w:val="0086140A"/>
    <w:rsid w:val="00862B8F"/>
    <w:rsid w:val="00863F5B"/>
    <w:rsid w:val="00870003"/>
    <w:rsid w:val="00870B94"/>
    <w:rsid w:val="008728E0"/>
    <w:rsid w:val="00875372"/>
    <w:rsid w:val="008A0416"/>
    <w:rsid w:val="008A4B83"/>
    <w:rsid w:val="008A5256"/>
    <w:rsid w:val="008B64E0"/>
    <w:rsid w:val="008F7B12"/>
    <w:rsid w:val="00900328"/>
    <w:rsid w:val="00921FD0"/>
    <w:rsid w:val="00924B8B"/>
    <w:rsid w:val="009336D4"/>
    <w:rsid w:val="00935F6F"/>
    <w:rsid w:val="00937A83"/>
    <w:rsid w:val="00942D9C"/>
    <w:rsid w:val="00945248"/>
    <w:rsid w:val="00954D48"/>
    <w:rsid w:val="009671E9"/>
    <w:rsid w:val="00983A74"/>
    <w:rsid w:val="00985EE4"/>
    <w:rsid w:val="00993942"/>
    <w:rsid w:val="009B05E6"/>
    <w:rsid w:val="009B3D7D"/>
    <w:rsid w:val="009B52A3"/>
    <w:rsid w:val="009C3DD9"/>
    <w:rsid w:val="00A05F37"/>
    <w:rsid w:val="00A11B80"/>
    <w:rsid w:val="00A129FA"/>
    <w:rsid w:val="00A642B5"/>
    <w:rsid w:val="00A665DC"/>
    <w:rsid w:val="00A7543E"/>
    <w:rsid w:val="00A75C3C"/>
    <w:rsid w:val="00A92C60"/>
    <w:rsid w:val="00AE2F1F"/>
    <w:rsid w:val="00AE310D"/>
    <w:rsid w:val="00B05427"/>
    <w:rsid w:val="00B13731"/>
    <w:rsid w:val="00B2533C"/>
    <w:rsid w:val="00B259EC"/>
    <w:rsid w:val="00B31FAB"/>
    <w:rsid w:val="00B33948"/>
    <w:rsid w:val="00B36291"/>
    <w:rsid w:val="00B61B51"/>
    <w:rsid w:val="00B740F9"/>
    <w:rsid w:val="00B93740"/>
    <w:rsid w:val="00B97E85"/>
    <w:rsid w:val="00BA0527"/>
    <w:rsid w:val="00BA7E1E"/>
    <w:rsid w:val="00BB06E7"/>
    <w:rsid w:val="00BC21A9"/>
    <w:rsid w:val="00BC7951"/>
    <w:rsid w:val="00BD122F"/>
    <w:rsid w:val="00BD6672"/>
    <w:rsid w:val="00BD756D"/>
    <w:rsid w:val="00BE3838"/>
    <w:rsid w:val="00C005EE"/>
    <w:rsid w:val="00C13C13"/>
    <w:rsid w:val="00C13C30"/>
    <w:rsid w:val="00C3516C"/>
    <w:rsid w:val="00C37536"/>
    <w:rsid w:val="00C436AD"/>
    <w:rsid w:val="00C52322"/>
    <w:rsid w:val="00C53D84"/>
    <w:rsid w:val="00C65EC5"/>
    <w:rsid w:val="00C75CE0"/>
    <w:rsid w:val="00C837B6"/>
    <w:rsid w:val="00C8625E"/>
    <w:rsid w:val="00C87155"/>
    <w:rsid w:val="00C87B43"/>
    <w:rsid w:val="00C92293"/>
    <w:rsid w:val="00C95D44"/>
    <w:rsid w:val="00CA1B73"/>
    <w:rsid w:val="00CA619B"/>
    <w:rsid w:val="00CA69CF"/>
    <w:rsid w:val="00CA790C"/>
    <w:rsid w:val="00CB44B7"/>
    <w:rsid w:val="00CC3644"/>
    <w:rsid w:val="00CE773A"/>
    <w:rsid w:val="00CF32A2"/>
    <w:rsid w:val="00CF3EA9"/>
    <w:rsid w:val="00CF54E7"/>
    <w:rsid w:val="00D151E1"/>
    <w:rsid w:val="00D276DC"/>
    <w:rsid w:val="00D346DF"/>
    <w:rsid w:val="00D40B20"/>
    <w:rsid w:val="00D54658"/>
    <w:rsid w:val="00D560DE"/>
    <w:rsid w:val="00D619EF"/>
    <w:rsid w:val="00D668AA"/>
    <w:rsid w:val="00DA1F76"/>
    <w:rsid w:val="00DB7113"/>
    <w:rsid w:val="00E01B1A"/>
    <w:rsid w:val="00E04799"/>
    <w:rsid w:val="00E164BB"/>
    <w:rsid w:val="00E24F4C"/>
    <w:rsid w:val="00E25881"/>
    <w:rsid w:val="00E4283C"/>
    <w:rsid w:val="00E75B10"/>
    <w:rsid w:val="00E7738E"/>
    <w:rsid w:val="00E84AFF"/>
    <w:rsid w:val="00E86A97"/>
    <w:rsid w:val="00EE0252"/>
    <w:rsid w:val="00EE464E"/>
    <w:rsid w:val="00EE53A4"/>
    <w:rsid w:val="00EF0DDA"/>
    <w:rsid w:val="00EF1F3F"/>
    <w:rsid w:val="00F02CAB"/>
    <w:rsid w:val="00F502C4"/>
    <w:rsid w:val="00F56DA3"/>
    <w:rsid w:val="00F645D1"/>
    <w:rsid w:val="00F70308"/>
    <w:rsid w:val="00F716C8"/>
    <w:rsid w:val="00F82963"/>
    <w:rsid w:val="00F909AB"/>
    <w:rsid w:val="00FC0110"/>
    <w:rsid w:val="00FC2B10"/>
    <w:rsid w:val="00FC6BB4"/>
    <w:rsid w:val="00FD0236"/>
    <w:rsid w:val="00FD40C7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B09A47"/>
  <w15:docId w15:val="{B8B3EC02-A5A6-CE4C-9D2B-34C0CC24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7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1F37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a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A85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361A8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63F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3F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3F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3F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3F5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D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36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364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C364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21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D0"/>
  </w:style>
  <w:style w:type="paragraph" w:styleId="Piedepgina">
    <w:name w:val="footer"/>
    <w:basedOn w:val="Normal"/>
    <w:link w:val="PiedepginaCar"/>
    <w:uiPriority w:val="99"/>
    <w:unhideWhenUsed/>
    <w:rsid w:val="00921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D0"/>
  </w:style>
  <w:style w:type="character" w:styleId="Textoennegrita">
    <w:name w:val="Strong"/>
    <w:basedOn w:val="Fuentedeprrafopredeter"/>
    <w:uiPriority w:val="22"/>
    <w:qFormat/>
    <w:rsid w:val="00EE53A4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53A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53A4"/>
    <w:rPr>
      <w:i/>
      <w:iCs/>
      <w:color w:val="4F81BD" w:themeColor="accent1"/>
    </w:rPr>
  </w:style>
  <w:style w:type="paragraph" w:styleId="Sinespaciado">
    <w:name w:val="No Spacing"/>
    <w:uiPriority w:val="1"/>
    <w:qFormat/>
    <w:rsid w:val="00AE310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67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38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44D3-A8B2-4A33-9B45-82972921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DGIA - SDRIA - Especialista Legal ARAPOV</cp:lastModifiedBy>
  <cp:revision>2</cp:revision>
  <dcterms:created xsi:type="dcterms:W3CDTF">2023-04-12T21:26:00Z</dcterms:created>
  <dcterms:modified xsi:type="dcterms:W3CDTF">2023-04-12T21:26:00Z</dcterms:modified>
</cp:coreProperties>
</file>