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A8D1" w14:textId="77777777" w:rsidR="007E300E" w:rsidRDefault="007E300E" w:rsidP="007E300E">
      <w:pPr>
        <w:pStyle w:val="Ttulo2"/>
        <w:jc w:val="center"/>
      </w:pPr>
      <w:bookmarkStart w:id="0" w:name="_Toc135898504"/>
      <w:r>
        <w:t>Anexo 2: Declaración jurada de originalidad del proyecto de tesis y compromiso de ejecución financiera</w:t>
      </w:r>
      <w:bookmarkEnd w:id="0"/>
    </w:p>
    <w:p w14:paraId="18E1211C" w14:textId="77777777" w:rsidR="007E300E" w:rsidRDefault="007E300E" w:rsidP="007E300E"/>
    <w:p w14:paraId="0FBFF815" w14:textId="77777777" w:rsidR="007E300E" w:rsidRPr="00246148" w:rsidRDefault="007E300E" w:rsidP="007E300E">
      <w:pPr>
        <w:jc w:val="center"/>
        <w:rPr>
          <w:b/>
          <w:sz w:val="24"/>
          <w:szCs w:val="24"/>
          <w:u w:val="single"/>
        </w:rPr>
      </w:pPr>
      <w:r w:rsidRPr="00246148">
        <w:rPr>
          <w:b/>
          <w:sz w:val="24"/>
          <w:szCs w:val="24"/>
          <w:u w:val="single"/>
        </w:rPr>
        <w:t xml:space="preserve">DECLARACIÓN JURADA </w:t>
      </w:r>
    </w:p>
    <w:p w14:paraId="529CE6FD" w14:textId="77777777" w:rsidR="007E300E" w:rsidRDefault="007E300E" w:rsidP="007E300E">
      <w:pPr>
        <w:jc w:val="center"/>
        <w:rPr>
          <w:b/>
          <w:sz w:val="16"/>
          <w:szCs w:val="16"/>
          <w:u w:val="single"/>
        </w:rPr>
      </w:pPr>
    </w:p>
    <w:p w14:paraId="68565BF0" w14:textId="77777777" w:rsidR="007E300E" w:rsidRPr="00246148" w:rsidRDefault="007E300E" w:rsidP="007E300E">
      <w:pPr>
        <w:rPr>
          <w:sz w:val="20"/>
        </w:rPr>
      </w:pPr>
      <w:r w:rsidRPr="00246148">
        <w:rPr>
          <w:sz w:val="20"/>
        </w:rPr>
        <w:t>Quienes suscriben la presente:</w:t>
      </w:r>
    </w:p>
    <w:tbl>
      <w:tblPr>
        <w:tblStyle w:val="Tabladecuadrcula4-nfasis11"/>
        <w:tblW w:w="8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852"/>
        <w:gridCol w:w="1701"/>
        <w:gridCol w:w="1419"/>
      </w:tblGrid>
      <w:tr w:rsidR="007E300E" w:rsidRPr="00246148" w14:paraId="5A75F8DF" w14:textId="77777777" w:rsidTr="00EF0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11F2D5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 w:val="0"/>
                <w:color w:val="auto"/>
                <w:sz w:val="20"/>
              </w:rPr>
            </w:pPr>
            <w:r w:rsidRPr="00246148">
              <w:rPr>
                <w:bCs w:val="0"/>
                <w:color w:val="auto"/>
                <w:sz w:val="20"/>
              </w:rPr>
              <w:t>Nombres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9DBDC1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246148">
              <w:rPr>
                <w:bCs w:val="0"/>
                <w:color w:val="auto"/>
                <w:sz w:val="20"/>
              </w:rPr>
              <w:t>Apellidos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856FEC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246148">
              <w:rPr>
                <w:bCs w:val="0"/>
                <w:color w:val="auto"/>
                <w:sz w:val="20"/>
              </w:rPr>
              <w:t>DNI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23B6A2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246148">
              <w:rPr>
                <w:bCs w:val="0"/>
                <w:color w:val="auto"/>
                <w:sz w:val="20"/>
              </w:rPr>
              <w:t>Facultad</w:t>
            </w:r>
          </w:p>
        </w:tc>
        <w:tc>
          <w:tcPr>
            <w:tcW w:w="1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222F1C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246148">
              <w:rPr>
                <w:bCs w:val="0"/>
                <w:color w:val="auto"/>
                <w:sz w:val="20"/>
              </w:rPr>
              <w:t>Condición</w:t>
            </w:r>
          </w:p>
        </w:tc>
      </w:tr>
      <w:tr w:rsidR="007E300E" w:rsidRPr="00246148" w14:paraId="464D8D5B" w14:textId="77777777" w:rsidTr="00EF0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D96996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14:paraId="01B492E3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2" w:type="dxa"/>
          </w:tcPr>
          <w:p w14:paraId="0773B774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1" w:type="dxa"/>
          </w:tcPr>
          <w:p w14:paraId="7D519E54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9" w:type="dxa"/>
          </w:tcPr>
          <w:p w14:paraId="3F33EE66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46148">
              <w:rPr>
                <w:sz w:val="20"/>
              </w:rPr>
              <w:t>(Tesista)</w:t>
            </w:r>
          </w:p>
        </w:tc>
      </w:tr>
      <w:tr w:rsidR="007E300E" w:rsidRPr="00246148" w14:paraId="761E6ED2" w14:textId="77777777" w:rsidTr="00EF0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834AEC8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14:paraId="0821F684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2" w:type="dxa"/>
          </w:tcPr>
          <w:p w14:paraId="19FAE0D9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1" w:type="dxa"/>
          </w:tcPr>
          <w:p w14:paraId="4890B5D4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9" w:type="dxa"/>
          </w:tcPr>
          <w:p w14:paraId="729C6D6A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46148">
              <w:rPr>
                <w:sz w:val="20"/>
              </w:rPr>
              <w:t>(Asesor)</w:t>
            </w:r>
          </w:p>
        </w:tc>
      </w:tr>
      <w:tr w:rsidR="007E300E" w:rsidRPr="00246148" w14:paraId="63F4FCBA" w14:textId="77777777" w:rsidTr="00EF0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88E5D1D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14:paraId="5896C786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2" w:type="dxa"/>
          </w:tcPr>
          <w:p w14:paraId="2B713D0B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1" w:type="dxa"/>
          </w:tcPr>
          <w:p w14:paraId="323F8EE9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9" w:type="dxa"/>
          </w:tcPr>
          <w:p w14:paraId="4B5A5829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46148">
              <w:rPr>
                <w:sz w:val="20"/>
              </w:rPr>
              <w:t>(Co-Asesor)</w:t>
            </w:r>
          </w:p>
        </w:tc>
      </w:tr>
      <w:tr w:rsidR="007E300E" w:rsidRPr="00246148" w14:paraId="6D5FECF6" w14:textId="77777777" w:rsidTr="00EF0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90519F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14:paraId="639829BC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2" w:type="dxa"/>
          </w:tcPr>
          <w:p w14:paraId="5F85FD7E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1" w:type="dxa"/>
          </w:tcPr>
          <w:p w14:paraId="325AAFB4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19" w:type="dxa"/>
          </w:tcPr>
          <w:p w14:paraId="5C135991" w14:textId="77777777" w:rsidR="007E300E" w:rsidRPr="00246148" w:rsidRDefault="007E300E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41278AE" w14:textId="77777777" w:rsidR="007E300E" w:rsidRPr="00246148" w:rsidRDefault="007E300E" w:rsidP="007E300E">
      <w:pPr>
        <w:rPr>
          <w:sz w:val="20"/>
        </w:rPr>
      </w:pPr>
    </w:p>
    <w:p w14:paraId="23AC607D" w14:textId="77777777" w:rsidR="007E300E" w:rsidRPr="00246148" w:rsidRDefault="007E300E" w:rsidP="007E300E">
      <w:pPr>
        <w:rPr>
          <w:b/>
          <w:sz w:val="20"/>
        </w:rPr>
      </w:pPr>
      <w:r w:rsidRPr="00246148">
        <w:rPr>
          <w:b/>
          <w:sz w:val="20"/>
        </w:rPr>
        <w:t>Declaramos bajo juramento que:</w:t>
      </w:r>
    </w:p>
    <w:p w14:paraId="26FE5482" w14:textId="77777777" w:rsidR="007E300E" w:rsidRPr="00246148" w:rsidRDefault="007E300E" w:rsidP="007E300E">
      <w:pPr>
        <w:rPr>
          <w:sz w:val="20"/>
        </w:rPr>
      </w:pPr>
      <w:r w:rsidRPr="00246148">
        <w:rPr>
          <w:sz w:val="20"/>
        </w:rPr>
        <w:t>Somos responsables del proyecto de tesis denominado</w:t>
      </w:r>
      <w:r>
        <w:rPr>
          <w:sz w:val="20"/>
        </w:rPr>
        <w:t>:</w:t>
      </w:r>
      <w:r w:rsidRPr="00246148">
        <w:rPr>
          <w:sz w:val="20"/>
        </w:rPr>
        <w:t xml:space="preserve"> </w:t>
      </w:r>
      <w:r>
        <w:rPr>
          <w:color w:val="808080"/>
          <w:sz w:val="20"/>
        </w:rPr>
        <w:t>Haga clic aquí para escribir texto</w:t>
      </w:r>
      <w:r>
        <w:rPr>
          <w:color w:val="000000"/>
          <w:sz w:val="18"/>
          <w:szCs w:val="18"/>
        </w:rPr>
        <w:t>.</w:t>
      </w:r>
      <w:r w:rsidRPr="00246148">
        <w:rPr>
          <w:sz w:val="20"/>
        </w:rPr>
        <w:t xml:space="preserve"> el cual se presenta para ser financiado a través del Concurso de proyectos de tesis de pregrado, Período 2023 - primera convocatoria</w:t>
      </w:r>
      <w:r w:rsidRPr="00246148">
        <w:rPr>
          <w:b/>
          <w:sz w:val="20"/>
        </w:rPr>
        <w:t xml:space="preserve">, </w:t>
      </w:r>
      <w:r w:rsidRPr="00246148">
        <w:rPr>
          <w:sz w:val="20"/>
        </w:rPr>
        <w:t xml:space="preserve">expresando nuestra conformidad con las bases y la pertinencia de los requerimientos financieros exigidos para su ejecución. </w:t>
      </w:r>
    </w:p>
    <w:p w14:paraId="05FCC271" w14:textId="77777777" w:rsidR="007E300E" w:rsidRPr="00246148" w:rsidRDefault="007E300E" w:rsidP="007E300E">
      <w:pPr>
        <w:rPr>
          <w:sz w:val="20"/>
        </w:rPr>
      </w:pPr>
    </w:p>
    <w:p w14:paraId="4CBC19E7" w14:textId="77777777" w:rsidR="007E300E" w:rsidRPr="00246148" w:rsidRDefault="007E300E" w:rsidP="007E300E">
      <w:pPr>
        <w:rPr>
          <w:sz w:val="20"/>
        </w:rPr>
      </w:pPr>
      <w:r w:rsidRPr="00246148">
        <w:rPr>
          <w:sz w:val="20"/>
        </w:rPr>
        <w:t xml:space="preserve">Damos fe de la Originalidad del proyecto de tesis, el cual carece de plagio. Su formulación ha respetado las normas internacionales de citas y referencias bibliográficas y del Reglamento de Código de Ética para la Investigación Científica de la UNSM. Estas consideraciones también se tendrán en cuenta para la ejecución, elaboración del informe final y publicación. </w:t>
      </w:r>
    </w:p>
    <w:p w14:paraId="673A9D3D" w14:textId="77777777" w:rsidR="007E300E" w:rsidRPr="00246148" w:rsidRDefault="007E300E" w:rsidP="007E300E">
      <w:pPr>
        <w:rPr>
          <w:sz w:val="20"/>
        </w:rPr>
      </w:pPr>
    </w:p>
    <w:p w14:paraId="4EAF23B2" w14:textId="77777777" w:rsidR="007E300E" w:rsidRPr="00246148" w:rsidRDefault="007E300E" w:rsidP="007E30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 w:rsidRPr="00246148">
        <w:rPr>
          <w:color w:val="000000"/>
          <w:sz w:val="20"/>
        </w:rPr>
        <w:t xml:space="preserve">Por lo expuesto, mediante la presente asumimos frente a LA UNIVERSIDAD cualquier responsabilidad que pudiera derivarse por la autoría, originalidad y veracidad del contenido del proyecto de tesis, así como por los derechos sobre el proyecto y/o invención presentada, de acuerdo lo estipulado en las Bases del Concurso. </w:t>
      </w:r>
    </w:p>
    <w:p w14:paraId="2FF94B24" w14:textId="77777777" w:rsidR="007E300E" w:rsidRPr="00246148" w:rsidRDefault="007E300E" w:rsidP="007E300E">
      <w:pPr>
        <w:pBdr>
          <w:top w:val="nil"/>
          <w:left w:val="nil"/>
          <w:bottom w:val="nil"/>
          <w:right w:val="nil"/>
          <w:between w:val="nil"/>
        </w:pBdr>
        <w:rPr>
          <w:sz w:val="20"/>
        </w:rPr>
      </w:pPr>
    </w:p>
    <w:p w14:paraId="09C47800" w14:textId="77777777" w:rsidR="007E300E" w:rsidRPr="00246148" w:rsidRDefault="007E300E" w:rsidP="007E300E">
      <w:pPr>
        <w:pBdr>
          <w:top w:val="nil"/>
          <w:left w:val="nil"/>
          <w:bottom w:val="nil"/>
          <w:right w:val="nil"/>
          <w:between w:val="nil"/>
        </w:pBdr>
        <w:rPr>
          <w:sz w:val="20"/>
        </w:rPr>
      </w:pPr>
      <w:r w:rsidRPr="00246148">
        <w:rPr>
          <w:sz w:val="20"/>
        </w:rPr>
        <w:t>Así mismo nos comprometemos al sinceramiento del presupuesto y la veracidad en la presentación de los informes mensuales, así como a la rendición económica oportuna ante el Instituto de Investigación teniendo en cuenta la distribución de la ejecución del gasto y coherente al cronograma de actividades.</w:t>
      </w:r>
    </w:p>
    <w:p w14:paraId="513C5C42" w14:textId="77777777" w:rsidR="007E300E" w:rsidRPr="00246148" w:rsidRDefault="007E300E" w:rsidP="007E30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p w14:paraId="13AC3C07" w14:textId="77777777" w:rsidR="007E300E" w:rsidRPr="00246148" w:rsidRDefault="007E300E" w:rsidP="007E300E">
      <w:pPr>
        <w:rPr>
          <w:sz w:val="20"/>
        </w:rPr>
      </w:pPr>
      <w:r w:rsidRPr="00246148">
        <w:rPr>
          <w:sz w:val="20"/>
        </w:rPr>
        <w:t>Firmamos la presente declaración en señal de conformidad.</w:t>
      </w:r>
    </w:p>
    <w:p w14:paraId="5187892C" w14:textId="77777777" w:rsidR="007E300E" w:rsidRPr="00246148" w:rsidRDefault="007E300E" w:rsidP="007E300E">
      <w:pPr>
        <w:jc w:val="right"/>
        <w:rPr>
          <w:sz w:val="20"/>
        </w:rPr>
      </w:pPr>
    </w:p>
    <w:p w14:paraId="57A63267" w14:textId="77777777" w:rsidR="007E300E" w:rsidRPr="00246148" w:rsidRDefault="007E300E" w:rsidP="007E300E">
      <w:pPr>
        <w:jc w:val="right"/>
        <w:rPr>
          <w:sz w:val="20"/>
        </w:rPr>
      </w:pPr>
    </w:p>
    <w:p w14:paraId="1DE875F5" w14:textId="77777777" w:rsidR="007E300E" w:rsidRPr="00246148" w:rsidRDefault="007E300E" w:rsidP="007E300E">
      <w:pPr>
        <w:jc w:val="right"/>
        <w:rPr>
          <w:sz w:val="20"/>
        </w:rPr>
      </w:pPr>
      <w:r w:rsidRPr="00246148">
        <w:rPr>
          <w:sz w:val="20"/>
        </w:rPr>
        <w:t>Ciudad, ……… de …………</w:t>
      </w:r>
      <w:proofErr w:type="gramStart"/>
      <w:r w:rsidRPr="00246148">
        <w:rPr>
          <w:sz w:val="20"/>
        </w:rPr>
        <w:t>…….</w:t>
      </w:r>
      <w:proofErr w:type="gramEnd"/>
      <w:r w:rsidRPr="00246148">
        <w:rPr>
          <w:sz w:val="20"/>
        </w:rPr>
        <w:t>. de 202</w:t>
      </w:r>
      <w:r>
        <w:rPr>
          <w:sz w:val="20"/>
        </w:rPr>
        <w:t>3</w:t>
      </w:r>
      <w:r w:rsidRPr="00246148">
        <w:rPr>
          <w:sz w:val="20"/>
        </w:rPr>
        <w:t>.</w:t>
      </w:r>
    </w:p>
    <w:p w14:paraId="7A01F7FD" w14:textId="77777777" w:rsidR="007E300E" w:rsidRPr="00246148" w:rsidRDefault="007E300E" w:rsidP="007E30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sz w:val="20"/>
        </w:rPr>
      </w:pPr>
    </w:p>
    <w:p w14:paraId="3893A9C2" w14:textId="77777777" w:rsidR="007E300E" w:rsidRPr="00246148" w:rsidRDefault="007E300E" w:rsidP="007E30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sz w:val="20"/>
        </w:rPr>
      </w:pPr>
    </w:p>
    <w:p w14:paraId="13E45344" w14:textId="77777777" w:rsidR="007E300E" w:rsidRPr="00246148" w:rsidRDefault="007E300E" w:rsidP="007E30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sz w:val="20"/>
        </w:rPr>
      </w:pPr>
    </w:p>
    <w:p w14:paraId="395B1EBC" w14:textId="77777777" w:rsidR="007E300E" w:rsidRDefault="007E300E" w:rsidP="007E300E">
      <w:pPr>
        <w:rPr>
          <w:lang w:val="es-ES_tradnl"/>
        </w:rPr>
      </w:pPr>
      <w:r w:rsidRPr="00246148">
        <w:rPr>
          <w:b/>
          <w:noProof/>
          <w:sz w:val="20"/>
          <w:lang w:val="es-PE"/>
        </w:rPr>
        <mc:AlternateContent>
          <mc:Choice Requires="wps">
            <w:drawing>
              <wp:inline distT="0" distB="0" distL="0" distR="0" wp14:anchorId="77B6F3A0" wp14:editId="40AD3F74">
                <wp:extent cx="2374544" cy="971550"/>
                <wp:effectExtent l="0" t="0" r="0" b="0"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8253" y="3303750"/>
                          <a:ext cx="2355494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B03EA1" w14:textId="77777777" w:rsidR="007E300E" w:rsidRDefault="007E300E" w:rsidP="007E30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3F5FA20C" w14:textId="77777777" w:rsidR="007E300E" w:rsidRDefault="007E300E" w:rsidP="007E30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t>__________________________</w:t>
                            </w:r>
                          </w:p>
                          <w:p w14:paraId="52D86E11" w14:textId="77777777" w:rsidR="007E300E" w:rsidRDefault="007E300E" w:rsidP="007E30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t>Nombres y Apellidos</w:t>
                            </w:r>
                          </w:p>
                          <w:p w14:paraId="5403557F" w14:textId="77777777" w:rsidR="007E300E" w:rsidRDefault="007E300E" w:rsidP="007E30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DNI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1EF3C261" w14:textId="77777777" w:rsidR="007E300E" w:rsidRDefault="007E300E" w:rsidP="007E30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Tesista</w:t>
                            </w:r>
                          </w:p>
                          <w:p w14:paraId="0874C388" w14:textId="77777777" w:rsidR="007E300E" w:rsidRDefault="007E300E" w:rsidP="007E30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027DE60B" w14:textId="77777777" w:rsidR="007E300E" w:rsidRDefault="007E300E" w:rsidP="007E30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B6F3A0" id="Rectángulo 68" o:spid="_x0000_s1026" style="width:186.9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77B03EA1" w14:textId="77777777" w:rsidR="007E300E" w:rsidRDefault="007E300E" w:rsidP="007E30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3F5FA20C" w14:textId="77777777" w:rsidR="007E300E" w:rsidRDefault="007E300E" w:rsidP="007E300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__________________________</w:t>
                      </w:r>
                    </w:p>
                    <w:p w14:paraId="52D86E11" w14:textId="77777777" w:rsidR="007E300E" w:rsidRDefault="007E300E" w:rsidP="007E300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Nombres y Apellidos</w:t>
                      </w:r>
                    </w:p>
                    <w:p w14:paraId="5403557F" w14:textId="77777777" w:rsidR="007E300E" w:rsidRDefault="007E300E" w:rsidP="007E300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DNI </w:t>
                      </w: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N°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1EF3C261" w14:textId="77777777" w:rsidR="007E300E" w:rsidRDefault="007E300E" w:rsidP="007E300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Tesista</w:t>
                      </w:r>
                    </w:p>
                    <w:p w14:paraId="0874C388" w14:textId="77777777" w:rsidR="007E300E" w:rsidRDefault="007E300E" w:rsidP="007E30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027DE60B" w14:textId="77777777" w:rsidR="007E300E" w:rsidRDefault="007E300E" w:rsidP="007E30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46148">
        <w:rPr>
          <w:b/>
          <w:noProof/>
          <w:sz w:val="20"/>
          <w:lang w:val="es-PE"/>
        </w:rPr>
        <mc:AlternateContent>
          <mc:Choice Requires="wps">
            <w:drawing>
              <wp:inline distT="0" distB="0" distL="0" distR="0" wp14:anchorId="51682892" wp14:editId="23E9444E">
                <wp:extent cx="2374544" cy="971550"/>
                <wp:effectExtent l="0" t="0" r="0" b="0"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8253" y="3303750"/>
                          <a:ext cx="2355494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0257DA" w14:textId="77777777" w:rsidR="007E300E" w:rsidRDefault="007E300E" w:rsidP="007E30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44F10E34" w14:textId="77777777" w:rsidR="007E300E" w:rsidRDefault="007E300E" w:rsidP="007E30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t>__________________________</w:t>
                            </w:r>
                          </w:p>
                          <w:p w14:paraId="6EBAA9B8" w14:textId="77777777" w:rsidR="007E300E" w:rsidRDefault="007E300E" w:rsidP="007E30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t>Nombres y Apellidos</w:t>
                            </w:r>
                          </w:p>
                          <w:p w14:paraId="0A0DE6F7" w14:textId="77777777" w:rsidR="007E300E" w:rsidRDefault="007E300E" w:rsidP="007E30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DNI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52625397" w14:textId="77777777" w:rsidR="007E300E" w:rsidRDefault="007E300E" w:rsidP="007E30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Asesor</w:t>
                            </w:r>
                          </w:p>
                          <w:p w14:paraId="212DBB19" w14:textId="77777777" w:rsidR="007E300E" w:rsidRDefault="007E300E" w:rsidP="007E30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726F6F7E" w14:textId="77777777" w:rsidR="007E300E" w:rsidRDefault="007E300E" w:rsidP="007E30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82892" id="Rectángulo 67" o:spid="_x0000_s1027" style="width:186.9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100257DA" w14:textId="77777777" w:rsidR="007E300E" w:rsidRDefault="007E300E" w:rsidP="007E30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44F10E34" w14:textId="77777777" w:rsidR="007E300E" w:rsidRDefault="007E300E" w:rsidP="007E300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__________________________</w:t>
                      </w:r>
                    </w:p>
                    <w:p w14:paraId="6EBAA9B8" w14:textId="77777777" w:rsidR="007E300E" w:rsidRDefault="007E300E" w:rsidP="007E300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Nombres y Apellidos</w:t>
                      </w:r>
                    </w:p>
                    <w:p w14:paraId="0A0DE6F7" w14:textId="77777777" w:rsidR="007E300E" w:rsidRDefault="007E300E" w:rsidP="007E300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DNI </w:t>
                      </w: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N°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52625397" w14:textId="77777777" w:rsidR="007E300E" w:rsidRDefault="007E300E" w:rsidP="007E300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Asesor</w:t>
                      </w:r>
                    </w:p>
                    <w:p w14:paraId="212DBB19" w14:textId="77777777" w:rsidR="007E300E" w:rsidRDefault="007E300E" w:rsidP="007E30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726F6F7E" w14:textId="77777777" w:rsidR="007E300E" w:rsidRDefault="007E300E" w:rsidP="007E30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F134BEB" w14:textId="77777777" w:rsidR="0089538F" w:rsidRDefault="0089538F"/>
    <w:sectPr w:rsidR="00895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94"/>
    <w:rsid w:val="00547994"/>
    <w:rsid w:val="007E300E"/>
    <w:rsid w:val="008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3F86E2-EF1E-488C-B973-948D063C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0E"/>
    <w:pPr>
      <w:spacing w:after="0" w:line="276" w:lineRule="auto"/>
      <w:jc w:val="both"/>
    </w:pPr>
    <w:rPr>
      <w:rFonts w:ascii="Calibri" w:eastAsia="MS Mincho" w:hAnsi="Calibri" w:cs="Arial"/>
      <w:szCs w:val="20"/>
      <w:lang w:val="es-ES"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300E"/>
    <w:pPr>
      <w:keepNext/>
      <w:keepLines/>
      <w:spacing w:before="4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E300E"/>
    <w:rPr>
      <w:rFonts w:ascii="Calibri" w:eastAsiaTheme="majorEastAsia" w:hAnsi="Calibri" w:cstheme="majorBidi"/>
      <w:b/>
      <w:color w:val="000000" w:themeColor="text1"/>
      <w:szCs w:val="26"/>
      <w:lang w:val="es-ES" w:eastAsia="es-PE"/>
    </w:rPr>
  </w:style>
  <w:style w:type="table" w:customStyle="1" w:styleId="Tabladecuadrcula4-nfasis11">
    <w:name w:val="Tabla de cuadrícula 4 - Énfasis 11"/>
    <w:basedOn w:val="Tablanormal"/>
    <w:uiPriority w:val="49"/>
    <w:rsid w:val="007E300E"/>
    <w:pPr>
      <w:spacing w:after="0" w:line="240" w:lineRule="auto"/>
      <w:jc w:val="both"/>
    </w:pPr>
    <w:rPr>
      <w:rFonts w:ascii="Calibri" w:eastAsia="Calibri" w:hAnsi="Calibri" w:cs="Calibri"/>
      <w:lang w:val="es-ES" w:eastAsia="es-P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IDI-UNSM</dc:creator>
  <cp:keywords/>
  <dc:description/>
  <cp:lastModifiedBy>Jose IDI-UNSM</cp:lastModifiedBy>
  <cp:revision>2</cp:revision>
  <dcterms:created xsi:type="dcterms:W3CDTF">2023-06-07T13:30:00Z</dcterms:created>
  <dcterms:modified xsi:type="dcterms:W3CDTF">2023-06-07T13:30:00Z</dcterms:modified>
</cp:coreProperties>
</file>