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E8" w:rsidRDefault="00FC5AE8" w:rsidP="00E71430">
      <w:pPr>
        <w:ind w:firstLine="2"/>
        <w:jc w:val="center"/>
        <w:rPr>
          <w:rFonts w:ascii="Arial" w:hAnsi="Arial" w:cs="Arial"/>
          <w:b/>
        </w:rPr>
      </w:pPr>
      <w:r w:rsidRPr="003664C4">
        <w:rPr>
          <w:rFonts w:ascii="Arial" w:hAnsi="Arial" w:cs="Arial"/>
          <w:b/>
        </w:rPr>
        <w:t>PROCESO</w:t>
      </w:r>
      <w:r>
        <w:rPr>
          <w:rFonts w:ascii="Arial" w:hAnsi="Arial" w:cs="Arial"/>
          <w:b/>
        </w:rPr>
        <w:t xml:space="preserve"> DE </w:t>
      </w:r>
      <w:r w:rsidRPr="003664C4">
        <w:rPr>
          <w:rFonts w:ascii="Arial" w:hAnsi="Arial" w:cs="Arial"/>
          <w:b/>
        </w:rPr>
        <w:t>CONVOCATORIA</w:t>
      </w:r>
    </w:p>
    <w:p w:rsidR="00FC5AE8" w:rsidRPr="003664C4" w:rsidRDefault="00BD5F61" w:rsidP="00FC5A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</w:t>
      </w:r>
      <w:r w:rsidR="00FC5AE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LA INSCRIPCIÓN DE REPRESENTANTES DE </w:t>
      </w:r>
      <w:r w:rsidR="00FC5AE8" w:rsidRPr="003664C4">
        <w:rPr>
          <w:rFonts w:ascii="Arial" w:hAnsi="Arial" w:cs="Arial"/>
          <w:b/>
        </w:rPr>
        <w:t xml:space="preserve">LA SOCIEDAD CIVIL </w:t>
      </w:r>
      <w:r>
        <w:rPr>
          <w:rFonts w:ascii="Arial" w:hAnsi="Arial" w:cs="Arial"/>
          <w:b/>
        </w:rPr>
        <w:t>EN EL LIBRO DE REGISTRO REGIONAL</w:t>
      </w:r>
    </w:p>
    <w:p w:rsidR="00FC5AE8" w:rsidRPr="00630F03" w:rsidRDefault="00FC5AE8" w:rsidP="00FC5AE8">
      <w:pPr>
        <w:jc w:val="both"/>
        <w:rPr>
          <w:rFonts w:ascii="Arial" w:hAnsi="Arial" w:cs="Arial"/>
          <w:b/>
          <w:sz w:val="16"/>
          <w:u w:val="single"/>
        </w:rPr>
      </w:pPr>
    </w:p>
    <w:p w:rsidR="00FC5AE8" w:rsidRDefault="00FC5AE8" w:rsidP="00FC5A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B2C">
        <w:rPr>
          <w:rFonts w:ascii="Arial" w:hAnsi="Arial" w:cs="Arial"/>
          <w:sz w:val="20"/>
          <w:szCs w:val="20"/>
        </w:rPr>
        <w:t>El Gobierno Regional de Ucayali, en cumplimiento del Artículo  11º de la Ley 27867, Ley Orgánica de Gobiernos Regionales, modificada por las Leyes 27902 y</w:t>
      </w:r>
      <w:r w:rsidRPr="00A24B2C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Pr="00A24B2C">
        <w:rPr>
          <w:rFonts w:ascii="Arial" w:hAnsi="Arial" w:cs="Arial"/>
          <w:sz w:val="20"/>
          <w:szCs w:val="20"/>
        </w:rPr>
        <w:t xml:space="preserve">29053, </w:t>
      </w:r>
      <w:r w:rsidRPr="00A24B2C">
        <w:rPr>
          <w:rFonts w:ascii="Arial" w:hAnsi="Arial" w:cs="Arial"/>
          <w:b/>
          <w:sz w:val="20"/>
          <w:szCs w:val="20"/>
        </w:rPr>
        <w:t>CONVOCA</w:t>
      </w:r>
      <w:r w:rsidRPr="00A24B2C">
        <w:rPr>
          <w:rFonts w:ascii="Arial" w:hAnsi="Arial" w:cs="Arial"/>
          <w:sz w:val="20"/>
          <w:szCs w:val="20"/>
        </w:rPr>
        <w:t xml:space="preserve"> a la población con representatividad </w:t>
      </w:r>
      <w:r>
        <w:rPr>
          <w:rFonts w:ascii="Arial" w:hAnsi="Arial" w:cs="Arial"/>
          <w:sz w:val="20"/>
          <w:szCs w:val="20"/>
        </w:rPr>
        <w:t xml:space="preserve">provincial y </w:t>
      </w:r>
      <w:r w:rsidRPr="00A24B2C">
        <w:rPr>
          <w:rFonts w:ascii="Arial" w:hAnsi="Arial" w:cs="Arial"/>
          <w:sz w:val="20"/>
          <w:szCs w:val="20"/>
        </w:rPr>
        <w:t>regional debidamente organizada, a las org</w:t>
      </w:r>
      <w:r>
        <w:rPr>
          <w:rFonts w:ascii="Arial" w:hAnsi="Arial" w:cs="Arial"/>
          <w:sz w:val="20"/>
          <w:szCs w:val="20"/>
        </w:rPr>
        <w:t xml:space="preserve">anizaciones públicas y privadas, </w:t>
      </w:r>
      <w:r w:rsidRPr="00A24B2C">
        <w:rPr>
          <w:rFonts w:ascii="Arial" w:hAnsi="Arial" w:cs="Arial"/>
          <w:sz w:val="20"/>
          <w:szCs w:val="20"/>
        </w:rPr>
        <w:t>y a las autoridades elegidas democráticamente en elecciones públicas</w:t>
      </w:r>
      <w:r>
        <w:rPr>
          <w:rFonts w:ascii="Arial" w:hAnsi="Arial" w:cs="Arial"/>
          <w:sz w:val="20"/>
          <w:szCs w:val="20"/>
        </w:rPr>
        <w:t>,</w:t>
      </w:r>
      <w:r w:rsidRPr="00A24B2C">
        <w:rPr>
          <w:rFonts w:ascii="Arial" w:hAnsi="Arial" w:cs="Arial"/>
          <w:sz w:val="20"/>
          <w:szCs w:val="20"/>
        </w:rPr>
        <w:t xml:space="preserve"> al proceso de </w:t>
      </w:r>
      <w:r>
        <w:rPr>
          <w:rFonts w:ascii="Arial" w:hAnsi="Arial" w:cs="Arial"/>
          <w:sz w:val="20"/>
          <w:szCs w:val="20"/>
        </w:rPr>
        <w:t xml:space="preserve">convocatoria </w:t>
      </w:r>
      <w:r w:rsidR="00BD5F61" w:rsidRPr="00BD5F61">
        <w:rPr>
          <w:rFonts w:ascii="Arial" w:hAnsi="Arial" w:cs="Arial"/>
          <w:sz w:val="20"/>
          <w:szCs w:val="20"/>
        </w:rPr>
        <w:t xml:space="preserve">para la inscripción de representantes de la sociedad civil en el </w:t>
      </w:r>
      <w:r w:rsidR="00BD5F61">
        <w:rPr>
          <w:rFonts w:ascii="Arial" w:hAnsi="Arial" w:cs="Arial"/>
          <w:sz w:val="20"/>
          <w:szCs w:val="20"/>
        </w:rPr>
        <w:t>Libro d</w:t>
      </w:r>
      <w:r w:rsidR="00BD5F61" w:rsidRPr="00BD5F61">
        <w:rPr>
          <w:rFonts w:ascii="Arial" w:hAnsi="Arial" w:cs="Arial"/>
          <w:sz w:val="20"/>
          <w:szCs w:val="20"/>
        </w:rPr>
        <w:t>e Registro Regional</w:t>
      </w:r>
      <w:r w:rsidRPr="00A24B2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sujeto a la  </w:t>
      </w:r>
      <w:r w:rsidRPr="004149FA">
        <w:rPr>
          <w:rFonts w:ascii="Arial" w:hAnsi="Arial" w:cs="Arial"/>
          <w:sz w:val="20"/>
          <w:szCs w:val="20"/>
        </w:rPr>
        <w:t>Ordenanza Regional Nº01</w:t>
      </w:r>
      <w:r>
        <w:rPr>
          <w:rFonts w:ascii="Arial" w:hAnsi="Arial" w:cs="Arial"/>
          <w:sz w:val="20"/>
          <w:szCs w:val="20"/>
        </w:rPr>
        <w:t>4</w:t>
      </w:r>
      <w:r w:rsidRPr="004149FA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17</w:t>
      </w:r>
      <w:r w:rsidRPr="004149FA">
        <w:rPr>
          <w:rFonts w:ascii="Arial" w:hAnsi="Arial" w:cs="Arial"/>
          <w:sz w:val="20"/>
          <w:szCs w:val="20"/>
        </w:rPr>
        <w:t>-CRU/CR que aprueba el reglamento de conformación, instalación y funcionamiento del C</w:t>
      </w:r>
      <w:r>
        <w:rPr>
          <w:rFonts w:ascii="Arial" w:hAnsi="Arial" w:cs="Arial"/>
          <w:sz w:val="20"/>
          <w:szCs w:val="20"/>
        </w:rPr>
        <w:t>onsejo de Coordinación Regional.</w:t>
      </w:r>
    </w:p>
    <w:p w:rsidR="00BD5F61" w:rsidRDefault="00BD5F61" w:rsidP="00FC5A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5AE8" w:rsidRDefault="00BD5F61" w:rsidP="00FC5AE8">
      <w:pPr>
        <w:jc w:val="both"/>
        <w:rPr>
          <w:rFonts w:ascii="Arial" w:hAnsi="Arial" w:cs="Arial"/>
          <w:b/>
          <w:sz w:val="20"/>
          <w:szCs w:val="20"/>
        </w:rPr>
      </w:pPr>
      <w:r w:rsidRPr="00BD5F61">
        <w:rPr>
          <w:rFonts w:ascii="Arial" w:hAnsi="Arial" w:cs="Arial"/>
          <w:b/>
          <w:sz w:val="20"/>
          <w:szCs w:val="20"/>
        </w:rPr>
        <w:t>Requisitos:</w:t>
      </w:r>
    </w:p>
    <w:p w:rsidR="00BD5F61" w:rsidRPr="008C4618" w:rsidRDefault="008C4618" w:rsidP="008C4618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C4618">
        <w:rPr>
          <w:rFonts w:ascii="Arial" w:hAnsi="Arial" w:cs="Arial"/>
          <w:sz w:val="20"/>
          <w:szCs w:val="20"/>
        </w:rPr>
        <w:t>Solicit</w:t>
      </w:r>
      <w:r>
        <w:rPr>
          <w:rFonts w:ascii="Arial" w:hAnsi="Arial" w:cs="Arial"/>
          <w:sz w:val="20"/>
          <w:szCs w:val="20"/>
        </w:rPr>
        <w:t>ud de i</w:t>
      </w:r>
      <w:r w:rsidRPr="008C4618">
        <w:rPr>
          <w:rFonts w:ascii="Arial" w:hAnsi="Arial" w:cs="Arial"/>
          <w:sz w:val="20"/>
          <w:szCs w:val="20"/>
        </w:rPr>
        <w:t xml:space="preserve">nscripción </w:t>
      </w:r>
      <w:r>
        <w:rPr>
          <w:rFonts w:ascii="Arial" w:hAnsi="Arial" w:cs="Arial"/>
          <w:sz w:val="20"/>
          <w:szCs w:val="20"/>
        </w:rPr>
        <w:t>a</w:t>
      </w:r>
      <w:r w:rsidRPr="008C4618">
        <w:rPr>
          <w:rFonts w:ascii="Arial" w:hAnsi="Arial" w:cs="Arial"/>
          <w:sz w:val="20"/>
          <w:szCs w:val="20"/>
        </w:rPr>
        <w:t xml:space="preserve">l Libro </w:t>
      </w:r>
      <w:r>
        <w:rPr>
          <w:rFonts w:ascii="Arial" w:hAnsi="Arial" w:cs="Arial"/>
          <w:sz w:val="20"/>
          <w:szCs w:val="20"/>
        </w:rPr>
        <w:t>d</w:t>
      </w:r>
      <w:r w:rsidRPr="008C4618">
        <w:rPr>
          <w:rFonts w:ascii="Arial" w:hAnsi="Arial" w:cs="Arial"/>
          <w:sz w:val="20"/>
          <w:szCs w:val="20"/>
        </w:rPr>
        <w:t xml:space="preserve">e Registro </w:t>
      </w:r>
      <w:r>
        <w:rPr>
          <w:rFonts w:ascii="Arial" w:hAnsi="Arial" w:cs="Arial"/>
          <w:sz w:val="20"/>
          <w:szCs w:val="20"/>
        </w:rPr>
        <w:t>Regional d</w:t>
      </w:r>
      <w:r w:rsidRPr="008C4618">
        <w:rPr>
          <w:rFonts w:ascii="Arial" w:hAnsi="Arial" w:cs="Arial"/>
          <w:sz w:val="20"/>
          <w:szCs w:val="20"/>
        </w:rPr>
        <w:t xml:space="preserve">e Organizaciones </w:t>
      </w:r>
      <w:r>
        <w:rPr>
          <w:rFonts w:ascii="Arial" w:hAnsi="Arial" w:cs="Arial"/>
          <w:sz w:val="20"/>
          <w:szCs w:val="20"/>
        </w:rPr>
        <w:t>de l</w:t>
      </w:r>
      <w:r w:rsidRPr="008C4618">
        <w:rPr>
          <w:rFonts w:ascii="Arial" w:hAnsi="Arial" w:cs="Arial"/>
          <w:sz w:val="20"/>
          <w:szCs w:val="20"/>
        </w:rPr>
        <w:t xml:space="preserve">a Sociedad Civil </w:t>
      </w:r>
    </w:p>
    <w:p w:rsidR="00BD5F61" w:rsidRDefault="00BD5F61" w:rsidP="008C4618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 DNI de la persona natural  en la que recae la representación de la organización</w:t>
      </w:r>
      <w:r w:rsidR="008C4618">
        <w:rPr>
          <w:rFonts w:ascii="Arial" w:hAnsi="Arial" w:cs="Arial"/>
          <w:sz w:val="20"/>
          <w:szCs w:val="20"/>
        </w:rPr>
        <w:t>.</w:t>
      </w:r>
    </w:p>
    <w:p w:rsidR="00BD5F61" w:rsidRPr="00B850EA" w:rsidRDefault="00BD5F61" w:rsidP="008C4618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850EA">
        <w:rPr>
          <w:rFonts w:ascii="Arial" w:hAnsi="Arial" w:cs="Arial"/>
          <w:sz w:val="20"/>
          <w:szCs w:val="20"/>
        </w:rPr>
        <w:t xml:space="preserve">Fotocopia de la constancia de inscripción de la organización en los registros respectivos, expedida con una antigüedad no mayor de 60 días de la presentación de la solicitud de inscripción. </w:t>
      </w:r>
    </w:p>
    <w:p w:rsidR="00BD5F61" w:rsidRPr="00B850EA" w:rsidRDefault="00BD5F61" w:rsidP="008C4618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850EA">
        <w:rPr>
          <w:rFonts w:ascii="Arial" w:hAnsi="Arial" w:cs="Arial"/>
          <w:sz w:val="20"/>
          <w:szCs w:val="20"/>
        </w:rPr>
        <w:t>Fotocopia de acta de</w:t>
      </w:r>
      <w:r>
        <w:rPr>
          <w:rFonts w:ascii="Arial" w:hAnsi="Arial" w:cs="Arial"/>
          <w:sz w:val="20"/>
          <w:szCs w:val="20"/>
        </w:rPr>
        <w:t xml:space="preserve"> asamblea donde se adopta el </w:t>
      </w:r>
      <w:r w:rsidRPr="00B850EA">
        <w:rPr>
          <w:rFonts w:ascii="Arial" w:hAnsi="Arial" w:cs="Arial"/>
          <w:sz w:val="20"/>
          <w:szCs w:val="20"/>
        </w:rPr>
        <w:t>acuerdo</w:t>
      </w:r>
      <w:r>
        <w:rPr>
          <w:rFonts w:ascii="Arial" w:hAnsi="Arial" w:cs="Arial"/>
          <w:sz w:val="20"/>
          <w:szCs w:val="20"/>
        </w:rPr>
        <w:t xml:space="preserve"> de inscripción al Libro de R</w:t>
      </w:r>
      <w:r w:rsidRPr="00B850EA">
        <w:rPr>
          <w:rFonts w:ascii="Arial" w:hAnsi="Arial" w:cs="Arial"/>
          <w:sz w:val="20"/>
          <w:szCs w:val="20"/>
        </w:rPr>
        <w:t>egistro Regional de Organizaciones de la Sociedad Civil</w:t>
      </w:r>
    </w:p>
    <w:p w:rsidR="00BD5F61" w:rsidRPr="00B850EA" w:rsidRDefault="00BD5F61" w:rsidP="008C4618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850EA">
        <w:rPr>
          <w:rFonts w:ascii="Arial" w:hAnsi="Arial" w:cs="Arial"/>
          <w:sz w:val="20"/>
          <w:szCs w:val="20"/>
        </w:rPr>
        <w:t xml:space="preserve">Fotocopia del documento de identidad del representante legal. </w:t>
      </w:r>
    </w:p>
    <w:p w:rsidR="00BD5F61" w:rsidRPr="00B850EA" w:rsidRDefault="00BD5F61" w:rsidP="008C4618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850EA">
        <w:rPr>
          <w:rFonts w:ascii="Arial" w:hAnsi="Arial" w:cs="Arial"/>
          <w:sz w:val="20"/>
          <w:szCs w:val="20"/>
        </w:rPr>
        <w:t>Fotocopia de ficha registral que acrediten al menos tres años de actividad institucional, presencia efectiva y trabajo en la Región Ucayali</w:t>
      </w:r>
      <w:r>
        <w:rPr>
          <w:rFonts w:ascii="Arial" w:hAnsi="Arial" w:cs="Arial"/>
          <w:sz w:val="20"/>
          <w:szCs w:val="20"/>
        </w:rPr>
        <w:t xml:space="preserve"> (libro de actas, memoriales, publicaciones, instrumentos jurídicos suscritos, entre otros)</w:t>
      </w:r>
      <w:r w:rsidRPr="00B850EA">
        <w:rPr>
          <w:rFonts w:ascii="Arial" w:hAnsi="Arial" w:cs="Arial"/>
          <w:sz w:val="20"/>
          <w:szCs w:val="20"/>
        </w:rPr>
        <w:t xml:space="preserve">. </w:t>
      </w:r>
    </w:p>
    <w:p w:rsidR="00BD5F61" w:rsidRDefault="00BD5F61" w:rsidP="00BD5F61">
      <w:pPr>
        <w:rPr>
          <w:rFonts w:ascii="Arial" w:hAnsi="Arial" w:cs="Arial"/>
          <w:b/>
        </w:rPr>
      </w:pPr>
    </w:p>
    <w:p w:rsidR="004E311C" w:rsidRDefault="004E311C" w:rsidP="00BD5F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Plazo máximo de inscripción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15 de julio de 2023</w:t>
      </w:r>
    </w:p>
    <w:p w:rsidR="004E311C" w:rsidRPr="004E311C" w:rsidRDefault="004E311C" w:rsidP="00BD5F61">
      <w:pPr>
        <w:rPr>
          <w:rFonts w:ascii="Arial" w:hAnsi="Arial" w:cs="Arial"/>
          <w:sz w:val="20"/>
        </w:rPr>
      </w:pPr>
    </w:p>
    <w:p w:rsidR="00FC5AE8" w:rsidRPr="00A565E4" w:rsidRDefault="00FC5AE8" w:rsidP="00FC5AE8">
      <w:pPr>
        <w:jc w:val="both"/>
        <w:rPr>
          <w:rFonts w:ascii="Arial" w:hAnsi="Arial" w:cs="Arial"/>
          <w:sz w:val="20"/>
          <w:szCs w:val="20"/>
        </w:rPr>
      </w:pPr>
      <w:r w:rsidRPr="00A565E4">
        <w:rPr>
          <w:rFonts w:ascii="Arial" w:hAnsi="Arial" w:cs="Arial"/>
          <w:sz w:val="20"/>
          <w:szCs w:val="20"/>
        </w:rPr>
        <w:t>Lugar de Inscripción</w:t>
      </w:r>
      <w:r w:rsidR="004E311C">
        <w:rPr>
          <w:rFonts w:ascii="Arial" w:hAnsi="Arial" w:cs="Arial"/>
          <w:sz w:val="20"/>
          <w:szCs w:val="20"/>
        </w:rPr>
        <w:tab/>
      </w:r>
      <w:r w:rsidR="004E311C">
        <w:rPr>
          <w:rFonts w:ascii="Arial" w:hAnsi="Arial" w:cs="Arial"/>
          <w:sz w:val="20"/>
          <w:szCs w:val="20"/>
        </w:rPr>
        <w:tab/>
      </w:r>
      <w:r w:rsidRPr="00A565E4">
        <w:rPr>
          <w:rFonts w:ascii="Arial" w:hAnsi="Arial" w:cs="Arial"/>
          <w:sz w:val="20"/>
          <w:szCs w:val="20"/>
        </w:rPr>
        <w:t>:</w:t>
      </w:r>
      <w:r w:rsidRPr="00A565E4">
        <w:rPr>
          <w:rFonts w:ascii="Arial" w:hAnsi="Arial" w:cs="Arial"/>
          <w:sz w:val="20"/>
          <w:szCs w:val="20"/>
        </w:rPr>
        <w:tab/>
        <w:t>Sub Gerencia de Planificación y Estadística</w:t>
      </w:r>
    </w:p>
    <w:p w:rsidR="00FC5AE8" w:rsidRDefault="00FC5AE8" w:rsidP="004E311C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 w:rsidRPr="00A565E4">
        <w:rPr>
          <w:rFonts w:ascii="Arial" w:hAnsi="Arial" w:cs="Arial"/>
          <w:sz w:val="20"/>
          <w:szCs w:val="20"/>
        </w:rPr>
        <w:t xml:space="preserve">Jr. </w:t>
      </w:r>
      <w:proofErr w:type="spellStart"/>
      <w:r w:rsidRPr="00A565E4">
        <w:rPr>
          <w:rFonts w:ascii="Arial" w:hAnsi="Arial" w:cs="Arial"/>
          <w:sz w:val="20"/>
          <w:szCs w:val="20"/>
        </w:rPr>
        <w:t>Raymondi</w:t>
      </w:r>
      <w:proofErr w:type="spellEnd"/>
      <w:r w:rsidRPr="00A565E4">
        <w:rPr>
          <w:rFonts w:ascii="Arial" w:hAnsi="Arial" w:cs="Arial"/>
          <w:sz w:val="20"/>
          <w:szCs w:val="20"/>
        </w:rPr>
        <w:t xml:space="preserve"> 220 </w:t>
      </w:r>
      <w:r>
        <w:rPr>
          <w:rFonts w:ascii="Arial" w:hAnsi="Arial" w:cs="Arial"/>
          <w:sz w:val="20"/>
          <w:szCs w:val="20"/>
        </w:rPr>
        <w:t>–</w:t>
      </w:r>
      <w:r w:rsidRPr="00A565E4">
        <w:rPr>
          <w:rFonts w:ascii="Arial" w:hAnsi="Arial" w:cs="Arial"/>
          <w:sz w:val="20"/>
          <w:szCs w:val="20"/>
        </w:rPr>
        <w:t xml:space="preserve"> Pucallpa</w:t>
      </w:r>
    </w:p>
    <w:p w:rsidR="00FC5AE8" w:rsidRPr="00A565E4" w:rsidRDefault="00FC5AE8" w:rsidP="00FC5AE8">
      <w:pPr>
        <w:ind w:left="1416"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5AE8" w:rsidRDefault="00FC5AE8" w:rsidP="00FC5AE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FC5AE8" w:rsidRDefault="00FC5AE8" w:rsidP="00FC5A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5AE8" w:rsidRDefault="00FC5AE8" w:rsidP="00FC5A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5AE8" w:rsidRDefault="00FC5AE8" w:rsidP="00FC5A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86289" w:rsidRDefault="00C86289" w:rsidP="00FC5A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86289" w:rsidRDefault="00C86289" w:rsidP="00FC5A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86289" w:rsidRDefault="00C86289" w:rsidP="00FC5A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86289" w:rsidRDefault="00C86289" w:rsidP="00FC5A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86289" w:rsidRDefault="00C86289" w:rsidP="00FC5A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86289" w:rsidRDefault="00C86289" w:rsidP="00FC5A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5AE8" w:rsidRPr="00D43F80" w:rsidRDefault="00FC5AE8" w:rsidP="00FC5A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Manuel </w:t>
      </w:r>
      <w:proofErr w:type="spellStart"/>
      <w:r>
        <w:rPr>
          <w:rFonts w:ascii="Arial" w:hAnsi="Arial" w:cs="Arial"/>
          <w:sz w:val="20"/>
          <w:szCs w:val="20"/>
        </w:rPr>
        <w:t>Gambini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Rupay</w:t>
      </w:r>
      <w:proofErr w:type="spellEnd"/>
    </w:p>
    <w:p w:rsidR="00FC5AE8" w:rsidRDefault="00FC5AE8" w:rsidP="00FC5AE8">
      <w:pPr>
        <w:jc w:val="center"/>
        <w:rPr>
          <w:rFonts w:ascii="Arial" w:hAnsi="Arial" w:cs="Arial"/>
          <w:sz w:val="20"/>
          <w:szCs w:val="20"/>
        </w:rPr>
      </w:pPr>
      <w:r w:rsidRPr="00D43F80">
        <w:rPr>
          <w:rFonts w:ascii="Arial" w:hAnsi="Arial" w:cs="Arial"/>
          <w:sz w:val="20"/>
          <w:szCs w:val="20"/>
        </w:rPr>
        <w:t>Gobernador Regional</w:t>
      </w:r>
    </w:p>
    <w:sectPr w:rsidR="00FC5AE8" w:rsidSect="008A593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D5" w:rsidRDefault="007638D5" w:rsidP="006E1ADC">
      <w:r>
        <w:separator/>
      </w:r>
    </w:p>
  </w:endnote>
  <w:endnote w:type="continuationSeparator" w:id="0">
    <w:p w:rsidR="007638D5" w:rsidRDefault="007638D5" w:rsidP="006E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C4" w:rsidRDefault="00F8625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DC" w:rsidRPr="006E1ADC" w:rsidRDefault="00535B4F" w:rsidP="006E1ADC">
    <w:pPr>
      <w:pStyle w:val="Piedepgina"/>
      <w:rPr>
        <w:rFonts w:ascii="Arial" w:hAnsi="Arial" w:cs="Arial"/>
        <w:sz w:val="15"/>
        <w:szCs w:val="15"/>
      </w:rPr>
    </w:pPr>
    <w:r w:rsidRPr="006E1ADC">
      <w:rPr>
        <w:rFonts w:ascii="Arial" w:hAnsi="Arial" w:cs="Arial"/>
        <w:noProof/>
        <w:sz w:val="15"/>
        <w:szCs w:val="15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-73660</wp:posOffset>
              </wp:positionV>
              <wp:extent cx="5767070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70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7F5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.6pt;margin-top:-5.8pt;width:454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d+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KZhPINxBURVamtDg/SoXs2zpt8dUrrqiGp5DH47GcjNQkbyLiVcnIEiu+GLZhBDAD/O&#10;6tjYPkDCFNAxSnK6ScKPHlH4OJlNZ+kM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"/>
          </w:pict>
        </mc:Fallback>
      </mc:AlternateContent>
    </w:r>
    <w:r w:rsidR="006E1ADC" w:rsidRPr="006E1ADC">
      <w:rPr>
        <w:rFonts w:ascii="Arial" w:hAnsi="Arial" w:cs="Arial"/>
        <w:sz w:val="15"/>
        <w:szCs w:val="15"/>
      </w:rPr>
      <w:t xml:space="preserve">Dirección: Jr. </w:t>
    </w:r>
    <w:proofErr w:type="spellStart"/>
    <w:r w:rsidR="006E1ADC" w:rsidRPr="006E1ADC">
      <w:rPr>
        <w:rFonts w:ascii="Arial" w:hAnsi="Arial" w:cs="Arial"/>
        <w:sz w:val="15"/>
        <w:szCs w:val="15"/>
      </w:rPr>
      <w:t>Raymondi</w:t>
    </w:r>
    <w:proofErr w:type="spellEnd"/>
    <w:r w:rsidR="006E1ADC" w:rsidRPr="006E1ADC">
      <w:rPr>
        <w:rFonts w:ascii="Arial" w:hAnsi="Arial" w:cs="Arial"/>
        <w:sz w:val="15"/>
        <w:szCs w:val="15"/>
      </w:rPr>
      <w:t xml:space="preserve"> Nº 220 – Pucallpa </w:t>
    </w:r>
    <w:proofErr w:type="spellStart"/>
    <w:r w:rsidR="006E1ADC" w:rsidRPr="006E1ADC">
      <w:rPr>
        <w:rFonts w:ascii="Arial" w:hAnsi="Arial" w:cs="Arial"/>
        <w:sz w:val="15"/>
        <w:szCs w:val="15"/>
      </w:rPr>
      <w:t>Telef</w:t>
    </w:r>
    <w:proofErr w:type="spellEnd"/>
    <w:r w:rsidR="006E1ADC" w:rsidRPr="006E1ADC">
      <w:rPr>
        <w:rFonts w:ascii="Arial" w:hAnsi="Arial" w:cs="Arial"/>
        <w:sz w:val="15"/>
        <w:szCs w:val="15"/>
      </w:rPr>
      <w:t xml:space="preserve">. (061)58-6126 / Av. Arequipa Nº 810. Oficina 901 – Lima </w:t>
    </w:r>
    <w:proofErr w:type="spellStart"/>
    <w:r w:rsidR="006E1ADC" w:rsidRPr="006E1ADC">
      <w:rPr>
        <w:rFonts w:ascii="Arial" w:hAnsi="Arial" w:cs="Arial"/>
        <w:sz w:val="15"/>
        <w:szCs w:val="15"/>
      </w:rPr>
      <w:t>Telef</w:t>
    </w:r>
    <w:proofErr w:type="spellEnd"/>
    <w:r w:rsidR="006E1ADC" w:rsidRPr="006E1ADC">
      <w:rPr>
        <w:rFonts w:ascii="Arial" w:hAnsi="Arial" w:cs="Arial"/>
        <w:sz w:val="15"/>
        <w:szCs w:val="15"/>
      </w:rPr>
      <w:t>. (01)433-2516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1A" w:rsidRPr="00732C1A" w:rsidRDefault="00732C1A" w:rsidP="00732C1A">
    <w:pPr>
      <w:keepNext/>
      <w:outlineLvl w:val="0"/>
      <w:rPr>
        <w:rFonts w:ascii="Arial" w:hAnsi="Arial" w:cs="Arial"/>
        <w:b/>
        <w:bCs/>
        <w:sz w:val="20"/>
        <w:szCs w:val="20"/>
        <w:lang w:val="es-PE"/>
      </w:rPr>
    </w:pPr>
  </w:p>
  <w:p w:rsidR="00732C1A" w:rsidRPr="006E1ADC" w:rsidRDefault="00732C1A" w:rsidP="00732C1A">
    <w:pPr>
      <w:pStyle w:val="Piedepgina"/>
      <w:rPr>
        <w:rFonts w:ascii="Arial" w:hAnsi="Arial" w:cs="Arial"/>
        <w:sz w:val="15"/>
        <w:szCs w:val="15"/>
      </w:rPr>
    </w:pPr>
    <w:r w:rsidRPr="006E1ADC">
      <w:rPr>
        <w:rFonts w:ascii="Arial" w:hAnsi="Arial" w:cs="Arial"/>
        <w:noProof/>
        <w:sz w:val="15"/>
        <w:szCs w:val="15"/>
        <w:lang w:val="es-PE" w:eastAsia="es-PE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83E95BD" wp14:editId="14035A04">
              <wp:simplePos x="0" y="0"/>
              <wp:positionH relativeFrom="column">
                <wp:posOffset>-71120</wp:posOffset>
              </wp:positionH>
              <wp:positionV relativeFrom="paragraph">
                <wp:posOffset>-73660</wp:posOffset>
              </wp:positionV>
              <wp:extent cx="5767070" cy="0"/>
              <wp:effectExtent l="0" t="0" r="0" b="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70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2DB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.6pt;margin-top:-5.8pt;width:454.1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0o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"/>
          </w:pict>
        </mc:Fallback>
      </mc:AlternateContent>
    </w:r>
    <w:r w:rsidRPr="006E1ADC">
      <w:rPr>
        <w:rFonts w:ascii="Arial" w:hAnsi="Arial" w:cs="Arial"/>
        <w:sz w:val="15"/>
        <w:szCs w:val="15"/>
      </w:rPr>
      <w:t xml:space="preserve">Dirección: Jr. </w:t>
    </w:r>
    <w:proofErr w:type="spellStart"/>
    <w:r w:rsidRPr="006E1ADC">
      <w:rPr>
        <w:rFonts w:ascii="Arial" w:hAnsi="Arial" w:cs="Arial"/>
        <w:sz w:val="15"/>
        <w:szCs w:val="15"/>
      </w:rPr>
      <w:t>Raymondi</w:t>
    </w:r>
    <w:proofErr w:type="spellEnd"/>
    <w:r w:rsidRPr="006E1ADC">
      <w:rPr>
        <w:rFonts w:ascii="Arial" w:hAnsi="Arial" w:cs="Arial"/>
        <w:sz w:val="15"/>
        <w:szCs w:val="15"/>
      </w:rPr>
      <w:t xml:space="preserve"> Nº 220 – Pucallpa </w:t>
    </w:r>
    <w:proofErr w:type="spellStart"/>
    <w:r w:rsidRPr="006E1ADC">
      <w:rPr>
        <w:rFonts w:ascii="Arial" w:hAnsi="Arial" w:cs="Arial"/>
        <w:sz w:val="15"/>
        <w:szCs w:val="15"/>
      </w:rPr>
      <w:t>Telef</w:t>
    </w:r>
    <w:proofErr w:type="spellEnd"/>
    <w:r w:rsidRPr="006E1ADC">
      <w:rPr>
        <w:rFonts w:ascii="Arial" w:hAnsi="Arial" w:cs="Arial"/>
        <w:sz w:val="15"/>
        <w:szCs w:val="15"/>
      </w:rPr>
      <w:t xml:space="preserve">. (061)58-6126 / Av. Arequipa Nº 810. Oficina 901 – Lima </w:t>
    </w:r>
    <w:proofErr w:type="spellStart"/>
    <w:r w:rsidRPr="006E1ADC">
      <w:rPr>
        <w:rFonts w:ascii="Arial" w:hAnsi="Arial" w:cs="Arial"/>
        <w:sz w:val="15"/>
        <w:szCs w:val="15"/>
      </w:rPr>
      <w:t>Telef</w:t>
    </w:r>
    <w:proofErr w:type="spellEnd"/>
    <w:r w:rsidRPr="006E1ADC">
      <w:rPr>
        <w:rFonts w:ascii="Arial" w:hAnsi="Arial" w:cs="Arial"/>
        <w:sz w:val="15"/>
        <w:szCs w:val="15"/>
      </w:rPr>
      <w:t>. (01)433-2516</w:t>
    </w:r>
  </w:p>
  <w:p w:rsidR="00732C1A" w:rsidRDefault="00732C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D5" w:rsidRDefault="007638D5" w:rsidP="006E1ADC">
      <w:r>
        <w:separator/>
      </w:r>
    </w:p>
  </w:footnote>
  <w:footnote w:type="continuationSeparator" w:id="0">
    <w:p w:rsidR="007638D5" w:rsidRDefault="007638D5" w:rsidP="006E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93" w:rsidRPr="00F07F93" w:rsidRDefault="00535B4F" w:rsidP="00F07F93">
    <w:pPr>
      <w:ind w:firstLine="993"/>
      <w:jc w:val="both"/>
      <w:rPr>
        <w:rFonts w:ascii="Tahoma" w:hAnsi="Tahoma" w:cs="Tahoma"/>
        <w:b/>
        <w:sz w:val="34"/>
        <w:szCs w:val="34"/>
      </w:rPr>
    </w:pPr>
    <w:r>
      <w:rPr>
        <w:noProof/>
        <w:lang w:val="es-PE" w:eastAsia="es-P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4824095</wp:posOffset>
          </wp:positionH>
          <wp:positionV relativeFrom="margin">
            <wp:posOffset>-766445</wp:posOffset>
          </wp:positionV>
          <wp:extent cx="624205" cy="628650"/>
          <wp:effectExtent l="0" t="0" r="4445" b="0"/>
          <wp:wrapNone/>
          <wp:docPr id="9" name="Imagen 26" descr="C:\Users\mcenepo\AppData\Local\Microsoft\Windows\INetCache\Content.MSO\C3EE7C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C:\Users\mcenepo\AppData\Local\Microsoft\Windows\INetCache\Content.MSO\C3EE7C8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F93">
      <w:rPr>
        <w:rFonts w:ascii="Arial" w:hAnsi="Arial" w:cs="Arial"/>
        <w:noProof/>
        <w:szCs w:val="20"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35560</wp:posOffset>
          </wp:positionV>
          <wp:extent cx="1000125" cy="520700"/>
          <wp:effectExtent l="0" t="0" r="9525" b="0"/>
          <wp:wrapNone/>
          <wp:docPr id="7" name="Imagen 32" descr="LOG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 descr="LOGO 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F07F93" w:rsidRPr="00F07F93">
      <w:rPr>
        <w:rFonts w:ascii="Tahoma" w:hAnsi="Tahoma" w:cs="Tahoma"/>
        <w:b/>
        <w:sz w:val="34"/>
        <w:szCs w:val="34"/>
      </w:rPr>
      <w:t>GOBIERNO REGIONAL DE UCAYALI</w:t>
    </w:r>
  </w:p>
  <w:p w:rsidR="00F07F93" w:rsidRDefault="00F07F93" w:rsidP="00F07F93">
    <w:pPr>
      <w:tabs>
        <w:tab w:val="center" w:pos="4419"/>
        <w:tab w:val="right" w:pos="8838"/>
      </w:tabs>
      <w:spacing w:line="240" w:lineRule="atLeast"/>
      <w:jc w:val="center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GOBERNACION REGIONAL</w:t>
    </w:r>
  </w:p>
  <w:p w:rsidR="00BD5F61" w:rsidRPr="00F07F93" w:rsidRDefault="00BD5F61" w:rsidP="00F07F93">
    <w:pPr>
      <w:tabs>
        <w:tab w:val="center" w:pos="4419"/>
        <w:tab w:val="right" w:pos="8838"/>
      </w:tabs>
      <w:spacing w:line="240" w:lineRule="atLeast"/>
      <w:jc w:val="center"/>
      <w:rPr>
        <w:rFonts w:ascii="Tahoma" w:hAnsi="Tahoma" w:cs="Tahoma"/>
        <w:b/>
        <w:sz w:val="22"/>
        <w:szCs w:val="22"/>
      </w:rPr>
    </w:pPr>
  </w:p>
  <w:p w:rsidR="00BD5F61" w:rsidRPr="008A6625" w:rsidRDefault="00BD5F61" w:rsidP="00BD5F61">
    <w:pPr>
      <w:tabs>
        <w:tab w:val="center" w:pos="4252"/>
        <w:tab w:val="right" w:pos="8504"/>
      </w:tabs>
      <w:jc w:val="center"/>
      <w:rPr>
        <w:rFonts w:ascii="Tahoma" w:eastAsia="Calibri" w:hAnsi="Tahoma" w:cs="Tahoma"/>
        <w:bCs/>
        <w:i/>
        <w:iCs/>
        <w:sz w:val="18"/>
      </w:rPr>
    </w:pPr>
    <w:r>
      <w:rPr>
        <w:rFonts w:ascii="Tahoma" w:eastAsia="Calibri" w:hAnsi="Tahoma" w:cs="Tahoma"/>
        <w:bCs/>
        <w:i/>
        <w:iCs/>
        <w:sz w:val="18"/>
      </w:rPr>
      <w:t>“Año de la unidad, la paz y el desarrollo</w:t>
    </w:r>
    <w:r w:rsidRPr="008A6625">
      <w:rPr>
        <w:rFonts w:ascii="Tahoma" w:eastAsia="Calibri" w:hAnsi="Tahoma" w:cs="Tahoma"/>
        <w:bCs/>
        <w:i/>
        <w:iCs/>
        <w:sz w:val="18"/>
      </w:rPr>
      <w:t>”</w:t>
    </w:r>
  </w:p>
  <w:p w:rsidR="00D040EC" w:rsidRPr="00F07F93" w:rsidRDefault="00D040EC" w:rsidP="00BD5F61">
    <w:pPr>
      <w:keepNext/>
      <w:outlineLvl w:val="1"/>
      <w:rPr>
        <w:rFonts w:ascii="Arial" w:hAnsi="Arial" w:cs="Arial"/>
        <w:b/>
        <w:bCs/>
        <w:sz w:val="20"/>
        <w:szCs w:val="20"/>
        <w:lang w:val="es-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3D" w:rsidRPr="003338CC" w:rsidRDefault="00535B4F" w:rsidP="008A593D">
    <w:pPr>
      <w:tabs>
        <w:tab w:val="center" w:pos="4252"/>
      </w:tabs>
      <w:jc w:val="center"/>
      <w:rPr>
        <w:rFonts w:ascii="Arial" w:eastAsia="Calibri" w:hAnsi="Arial" w:cs="Arial"/>
        <w:b/>
        <w:sz w:val="26"/>
        <w:szCs w:val="26"/>
      </w:rPr>
    </w:pPr>
    <w:r>
      <w:rPr>
        <w:noProof/>
        <w:lang w:val="es-PE" w:eastAsia="es-PE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4667250</wp:posOffset>
          </wp:positionH>
          <wp:positionV relativeFrom="paragraph">
            <wp:posOffset>-71120</wp:posOffset>
          </wp:positionV>
          <wp:extent cx="638175" cy="660400"/>
          <wp:effectExtent l="0" t="0" r="9525" b="6350"/>
          <wp:wrapNone/>
          <wp:docPr id="10" name="Imagen 6" descr="C:\Users\bgarcia\AppData\Local\Microsoft\Windows\INetCache\Content.MSO\37375B9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bgarcia\AppData\Local\Microsoft\Windows\INetCache\Content.MSO\37375B9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-2540</wp:posOffset>
          </wp:positionV>
          <wp:extent cx="1028700" cy="475615"/>
          <wp:effectExtent l="0" t="0" r="0" b="635"/>
          <wp:wrapNone/>
          <wp:docPr id="12" name="Imagen 32" descr="LOG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 descr="LOGO 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8A593D" w:rsidRPr="003338CC">
      <w:rPr>
        <w:rFonts w:ascii="Arial" w:eastAsia="Calibri" w:hAnsi="Arial" w:cs="Arial"/>
        <w:b/>
        <w:sz w:val="26"/>
        <w:szCs w:val="26"/>
      </w:rPr>
      <w:t>GOBIERNO REGIONAL DE UCAYALI</w:t>
    </w:r>
  </w:p>
  <w:p w:rsidR="008A593D" w:rsidRPr="003338CC" w:rsidRDefault="008A593D" w:rsidP="008A593D">
    <w:pPr>
      <w:tabs>
        <w:tab w:val="left" w:pos="6150"/>
      </w:tabs>
      <w:spacing w:after="80"/>
      <w:jc w:val="center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GOBERNACIÓN REGIONAL</w:t>
    </w:r>
  </w:p>
  <w:p w:rsidR="008A593D" w:rsidRPr="008A6625" w:rsidRDefault="008A593D" w:rsidP="008A593D">
    <w:pPr>
      <w:tabs>
        <w:tab w:val="center" w:pos="4252"/>
        <w:tab w:val="right" w:pos="8504"/>
      </w:tabs>
      <w:jc w:val="center"/>
      <w:rPr>
        <w:rFonts w:ascii="Tahoma" w:eastAsia="Calibri" w:hAnsi="Tahoma" w:cs="Tahoma"/>
        <w:bCs/>
        <w:i/>
        <w:iCs/>
        <w:sz w:val="18"/>
      </w:rPr>
    </w:pPr>
    <w:r>
      <w:rPr>
        <w:rFonts w:ascii="Tahoma" w:eastAsia="Calibri" w:hAnsi="Tahoma" w:cs="Tahoma"/>
        <w:bCs/>
        <w:i/>
        <w:iCs/>
        <w:sz w:val="18"/>
      </w:rPr>
      <w:t>“Año de la unidad, la paz y el desarrollo</w:t>
    </w:r>
    <w:r w:rsidRPr="008A6625">
      <w:rPr>
        <w:rFonts w:ascii="Tahoma" w:eastAsia="Calibri" w:hAnsi="Tahoma" w:cs="Tahoma"/>
        <w:bCs/>
        <w:i/>
        <w:iCs/>
        <w:sz w:val="18"/>
      </w:rPr>
      <w:t>”</w:t>
    </w:r>
  </w:p>
  <w:p w:rsidR="008A593D" w:rsidRDefault="008A59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99C2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82356"/>
    <w:multiLevelType w:val="hybridMultilevel"/>
    <w:tmpl w:val="C406C0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6115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3C7D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17939"/>
    <w:multiLevelType w:val="hybridMultilevel"/>
    <w:tmpl w:val="87543A1A"/>
    <w:lvl w:ilvl="0" w:tplc="FED270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08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EE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41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87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7E4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60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E7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A68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361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522331"/>
    <w:multiLevelType w:val="multilevel"/>
    <w:tmpl w:val="ACFA693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7" w15:restartNumberingAfterBreak="0">
    <w:nsid w:val="09A5381D"/>
    <w:multiLevelType w:val="multilevel"/>
    <w:tmpl w:val="BD980D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8" w15:restartNumberingAfterBreak="0">
    <w:nsid w:val="0DD8463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574C1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C75D7"/>
    <w:multiLevelType w:val="hybridMultilevel"/>
    <w:tmpl w:val="148A3D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707E2"/>
    <w:multiLevelType w:val="hybridMultilevel"/>
    <w:tmpl w:val="3EBE5316"/>
    <w:lvl w:ilvl="0" w:tplc="9F86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CE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9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4F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0B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40D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FAD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20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6A2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31D63"/>
    <w:multiLevelType w:val="multilevel"/>
    <w:tmpl w:val="4CEECC60"/>
    <w:lvl w:ilvl="0">
      <w:start w:val="32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3">
      <w:start w:val="49"/>
      <w:numFmt w:val="decimalZero"/>
      <w:lvlText w:val="%1.%2.%3.%4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B8B20E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6C61F4"/>
    <w:multiLevelType w:val="hybridMultilevel"/>
    <w:tmpl w:val="261EB1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45F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44B6A11"/>
    <w:multiLevelType w:val="hybridMultilevel"/>
    <w:tmpl w:val="DA28A9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B6C0A"/>
    <w:multiLevelType w:val="multilevel"/>
    <w:tmpl w:val="2C58AE4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9290D1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6A00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6B306A"/>
    <w:multiLevelType w:val="singleLevel"/>
    <w:tmpl w:val="1C60E222"/>
    <w:lvl w:ilvl="0">
      <w:start w:val="1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1" w15:restartNumberingAfterBreak="0">
    <w:nsid w:val="42D10249"/>
    <w:multiLevelType w:val="hybridMultilevel"/>
    <w:tmpl w:val="9D78A58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9640E"/>
    <w:multiLevelType w:val="hybridMultilevel"/>
    <w:tmpl w:val="7602924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97891"/>
    <w:multiLevelType w:val="multilevel"/>
    <w:tmpl w:val="2ACE7A4C"/>
    <w:lvl w:ilvl="0">
      <w:start w:val="32"/>
      <w:numFmt w:val="decimalZero"/>
      <w:lvlText w:val="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4"/>
      <w:numFmt w:val="decimalZero"/>
      <w:lvlText w:val="%1-%2-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49"/>
      <w:numFmt w:val="decimalZero"/>
      <w:lvlText w:val="%1-%2-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4C65075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02093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9F2E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A9714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A66451"/>
    <w:multiLevelType w:val="hybridMultilevel"/>
    <w:tmpl w:val="7172BC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46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91E65C1"/>
    <w:multiLevelType w:val="multilevel"/>
    <w:tmpl w:val="BCE41E5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1" w15:restartNumberingAfterBreak="0">
    <w:nsid w:val="6E046010"/>
    <w:multiLevelType w:val="hybridMultilevel"/>
    <w:tmpl w:val="2DB4CB04"/>
    <w:lvl w:ilvl="0" w:tplc="EDF44A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1526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28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28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AF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401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8C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4B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147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69299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0954508"/>
    <w:multiLevelType w:val="hybridMultilevel"/>
    <w:tmpl w:val="1F5C57B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D799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76BE1F37"/>
    <w:multiLevelType w:val="hybridMultilevel"/>
    <w:tmpl w:val="CDE426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36024"/>
    <w:multiLevelType w:val="hybridMultilevel"/>
    <w:tmpl w:val="054A52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5319C"/>
    <w:multiLevelType w:val="singleLevel"/>
    <w:tmpl w:val="E056E7A6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7AEB550D"/>
    <w:multiLevelType w:val="singleLevel"/>
    <w:tmpl w:val="2766F9A2"/>
    <w:lvl w:ilvl="0">
      <w:start w:val="1"/>
      <w:numFmt w:val="decimalZero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</w:abstractNum>
  <w:abstractNum w:abstractNumId="39" w15:restartNumberingAfterBreak="0">
    <w:nsid w:val="7C244142"/>
    <w:multiLevelType w:val="hybridMultilevel"/>
    <w:tmpl w:val="1416CE32"/>
    <w:lvl w:ilvl="0" w:tplc="F0C414B0">
      <w:start w:val="4"/>
      <w:numFmt w:val="decimal"/>
      <w:lvlText w:val="%1.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F35A4C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DA9E6DF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EA694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A6A850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53A8E6D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58A2CB5C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276A566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5E684F3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1"/>
  </w:num>
  <w:num w:numId="2">
    <w:abstractNumId w:val="6"/>
  </w:num>
  <w:num w:numId="3">
    <w:abstractNumId w:val="7"/>
  </w:num>
  <w:num w:numId="4">
    <w:abstractNumId w:val="39"/>
  </w:num>
  <w:num w:numId="5">
    <w:abstractNumId w:val="30"/>
  </w:num>
  <w:num w:numId="6">
    <w:abstractNumId w:val="17"/>
  </w:num>
  <w:num w:numId="7">
    <w:abstractNumId w:val="4"/>
  </w:num>
  <w:num w:numId="8">
    <w:abstractNumId w:val="11"/>
  </w:num>
  <w:num w:numId="9">
    <w:abstractNumId w:val="26"/>
  </w:num>
  <w:num w:numId="10">
    <w:abstractNumId w:val="2"/>
  </w:num>
  <w:num w:numId="11">
    <w:abstractNumId w:val="15"/>
  </w:num>
  <w:num w:numId="12">
    <w:abstractNumId w:val="5"/>
  </w:num>
  <w:num w:numId="13">
    <w:abstractNumId w:val="3"/>
  </w:num>
  <w:num w:numId="14">
    <w:abstractNumId w:val="29"/>
  </w:num>
  <w:num w:numId="15">
    <w:abstractNumId w:val="19"/>
  </w:num>
  <w:num w:numId="16">
    <w:abstractNumId w:val="27"/>
  </w:num>
  <w:num w:numId="17">
    <w:abstractNumId w:val="34"/>
  </w:num>
  <w:num w:numId="18">
    <w:abstractNumId w:val="23"/>
  </w:num>
  <w:num w:numId="19">
    <w:abstractNumId w:val="12"/>
  </w:num>
  <w:num w:numId="20">
    <w:abstractNumId w:val="37"/>
  </w:num>
  <w:num w:numId="21">
    <w:abstractNumId w:val="20"/>
  </w:num>
  <w:num w:numId="22">
    <w:abstractNumId w:val="38"/>
  </w:num>
  <w:num w:numId="23">
    <w:abstractNumId w:val="25"/>
  </w:num>
  <w:num w:numId="24">
    <w:abstractNumId w:val="18"/>
  </w:num>
  <w:num w:numId="25">
    <w:abstractNumId w:val="8"/>
  </w:num>
  <w:num w:numId="26">
    <w:abstractNumId w:val="9"/>
  </w:num>
  <w:num w:numId="27">
    <w:abstractNumId w:val="24"/>
  </w:num>
  <w:num w:numId="28">
    <w:abstractNumId w:val="32"/>
  </w:num>
  <w:num w:numId="29">
    <w:abstractNumId w:val="13"/>
  </w:num>
  <w:num w:numId="30">
    <w:abstractNumId w:val="21"/>
  </w:num>
  <w:num w:numId="31">
    <w:abstractNumId w:val="22"/>
  </w:num>
  <w:num w:numId="32">
    <w:abstractNumId w:val="33"/>
  </w:num>
  <w:num w:numId="33">
    <w:abstractNumId w:val="1"/>
  </w:num>
  <w:num w:numId="34">
    <w:abstractNumId w:val="36"/>
  </w:num>
  <w:num w:numId="35">
    <w:abstractNumId w:val="35"/>
  </w:num>
  <w:num w:numId="36">
    <w:abstractNumId w:val="16"/>
  </w:num>
  <w:num w:numId="37">
    <w:abstractNumId w:val="10"/>
  </w:num>
  <w:num w:numId="38">
    <w:abstractNumId w:val="28"/>
  </w:num>
  <w:num w:numId="39">
    <w:abstractNumId w:val="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PE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" w:vendorID="9" w:dllVersion="512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DF"/>
    <w:rsid w:val="00002152"/>
    <w:rsid w:val="00003C23"/>
    <w:rsid w:val="00003F35"/>
    <w:rsid w:val="00005410"/>
    <w:rsid w:val="00005CA5"/>
    <w:rsid w:val="000077BE"/>
    <w:rsid w:val="00010AD6"/>
    <w:rsid w:val="00012772"/>
    <w:rsid w:val="000177A1"/>
    <w:rsid w:val="00020C90"/>
    <w:rsid w:val="000239DD"/>
    <w:rsid w:val="000273CA"/>
    <w:rsid w:val="00031812"/>
    <w:rsid w:val="000326E6"/>
    <w:rsid w:val="00042BDB"/>
    <w:rsid w:val="00042D5E"/>
    <w:rsid w:val="00045CED"/>
    <w:rsid w:val="0004796D"/>
    <w:rsid w:val="00052185"/>
    <w:rsid w:val="0005345B"/>
    <w:rsid w:val="0005418B"/>
    <w:rsid w:val="0005588F"/>
    <w:rsid w:val="00055A38"/>
    <w:rsid w:val="00055AE1"/>
    <w:rsid w:val="00055F4E"/>
    <w:rsid w:val="00056C61"/>
    <w:rsid w:val="000603C5"/>
    <w:rsid w:val="00061A38"/>
    <w:rsid w:val="0006529D"/>
    <w:rsid w:val="000667A2"/>
    <w:rsid w:val="000719C0"/>
    <w:rsid w:val="00072C2F"/>
    <w:rsid w:val="00074791"/>
    <w:rsid w:val="00075012"/>
    <w:rsid w:val="000802E5"/>
    <w:rsid w:val="000806EC"/>
    <w:rsid w:val="00080E43"/>
    <w:rsid w:val="000830EF"/>
    <w:rsid w:val="00083940"/>
    <w:rsid w:val="00083B0D"/>
    <w:rsid w:val="000860DC"/>
    <w:rsid w:val="000863E8"/>
    <w:rsid w:val="0009045F"/>
    <w:rsid w:val="00090EC7"/>
    <w:rsid w:val="00092811"/>
    <w:rsid w:val="00093146"/>
    <w:rsid w:val="00093298"/>
    <w:rsid w:val="00093979"/>
    <w:rsid w:val="0009575A"/>
    <w:rsid w:val="000968DD"/>
    <w:rsid w:val="000A139D"/>
    <w:rsid w:val="000A3BA0"/>
    <w:rsid w:val="000B0DAB"/>
    <w:rsid w:val="000B4486"/>
    <w:rsid w:val="000C5B2A"/>
    <w:rsid w:val="000C67E2"/>
    <w:rsid w:val="000C7481"/>
    <w:rsid w:val="000C75FC"/>
    <w:rsid w:val="000C7A82"/>
    <w:rsid w:val="000D06A3"/>
    <w:rsid w:val="000D16B8"/>
    <w:rsid w:val="000D1D7C"/>
    <w:rsid w:val="000D5D88"/>
    <w:rsid w:val="000E1026"/>
    <w:rsid w:val="000E4009"/>
    <w:rsid w:val="000E7763"/>
    <w:rsid w:val="000F508B"/>
    <w:rsid w:val="001023CD"/>
    <w:rsid w:val="00102BC2"/>
    <w:rsid w:val="0010306C"/>
    <w:rsid w:val="00103423"/>
    <w:rsid w:val="001040C3"/>
    <w:rsid w:val="00104252"/>
    <w:rsid w:val="001042C8"/>
    <w:rsid w:val="0011159A"/>
    <w:rsid w:val="00113403"/>
    <w:rsid w:val="00120969"/>
    <w:rsid w:val="00122833"/>
    <w:rsid w:val="00126463"/>
    <w:rsid w:val="00127992"/>
    <w:rsid w:val="001305F2"/>
    <w:rsid w:val="0013247A"/>
    <w:rsid w:val="001348AF"/>
    <w:rsid w:val="00136A9A"/>
    <w:rsid w:val="00136FC4"/>
    <w:rsid w:val="001416DC"/>
    <w:rsid w:val="0014384D"/>
    <w:rsid w:val="001450A0"/>
    <w:rsid w:val="00146210"/>
    <w:rsid w:val="0014647D"/>
    <w:rsid w:val="0015219A"/>
    <w:rsid w:val="00154AA6"/>
    <w:rsid w:val="001550E1"/>
    <w:rsid w:val="00160BB7"/>
    <w:rsid w:val="00161F9D"/>
    <w:rsid w:val="001620CF"/>
    <w:rsid w:val="00162113"/>
    <w:rsid w:val="00164EE9"/>
    <w:rsid w:val="00165319"/>
    <w:rsid w:val="00166ED9"/>
    <w:rsid w:val="0017335F"/>
    <w:rsid w:val="001764DA"/>
    <w:rsid w:val="001800ED"/>
    <w:rsid w:val="00180A81"/>
    <w:rsid w:val="00180B48"/>
    <w:rsid w:val="0018338E"/>
    <w:rsid w:val="00184FEA"/>
    <w:rsid w:val="00185440"/>
    <w:rsid w:val="001878DF"/>
    <w:rsid w:val="00187E78"/>
    <w:rsid w:val="001961BE"/>
    <w:rsid w:val="00196DCA"/>
    <w:rsid w:val="00197489"/>
    <w:rsid w:val="001A0071"/>
    <w:rsid w:val="001A06CA"/>
    <w:rsid w:val="001A1164"/>
    <w:rsid w:val="001A30C3"/>
    <w:rsid w:val="001B043F"/>
    <w:rsid w:val="001B102D"/>
    <w:rsid w:val="001B38E1"/>
    <w:rsid w:val="001B40E1"/>
    <w:rsid w:val="001B4C36"/>
    <w:rsid w:val="001B5C2B"/>
    <w:rsid w:val="001C1A0A"/>
    <w:rsid w:val="001C3775"/>
    <w:rsid w:val="001C41F3"/>
    <w:rsid w:val="001C4770"/>
    <w:rsid w:val="001C5717"/>
    <w:rsid w:val="001C5E92"/>
    <w:rsid w:val="001D0EEB"/>
    <w:rsid w:val="001D4C94"/>
    <w:rsid w:val="001D5F35"/>
    <w:rsid w:val="001D728F"/>
    <w:rsid w:val="001E030F"/>
    <w:rsid w:val="001E26D6"/>
    <w:rsid w:val="001E2A53"/>
    <w:rsid w:val="001E6DFB"/>
    <w:rsid w:val="001E7EB5"/>
    <w:rsid w:val="001F3ED7"/>
    <w:rsid w:val="00200E38"/>
    <w:rsid w:val="0020192A"/>
    <w:rsid w:val="002022B2"/>
    <w:rsid w:val="00205A2C"/>
    <w:rsid w:val="0021168A"/>
    <w:rsid w:val="00212D71"/>
    <w:rsid w:val="00214961"/>
    <w:rsid w:val="00217BA7"/>
    <w:rsid w:val="002278E1"/>
    <w:rsid w:val="002301FA"/>
    <w:rsid w:val="00235C27"/>
    <w:rsid w:val="0023624E"/>
    <w:rsid w:val="002372BF"/>
    <w:rsid w:val="00242C9A"/>
    <w:rsid w:val="00242D55"/>
    <w:rsid w:val="00242F60"/>
    <w:rsid w:val="00243420"/>
    <w:rsid w:val="00245D68"/>
    <w:rsid w:val="002470F4"/>
    <w:rsid w:val="00247E7C"/>
    <w:rsid w:val="00247FE9"/>
    <w:rsid w:val="0025408F"/>
    <w:rsid w:val="0025538F"/>
    <w:rsid w:val="00255C53"/>
    <w:rsid w:val="00256E0E"/>
    <w:rsid w:val="002642C0"/>
    <w:rsid w:val="002642EC"/>
    <w:rsid w:val="00265EE6"/>
    <w:rsid w:val="00274229"/>
    <w:rsid w:val="0027561B"/>
    <w:rsid w:val="00277CC4"/>
    <w:rsid w:val="00281922"/>
    <w:rsid w:val="00283327"/>
    <w:rsid w:val="00284608"/>
    <w:rsid w:val="002900B6"/>
    <w:rsid w:val="00291127"/>
    <w:rsid w:val="002942A7"/>
    <w:rsid w:val="002950CF"/>
    <w:rsid w:val="00295BC7"/>
    <w:rsid w:val="00296489"/>
    <w:rsid w:val="002A33F7"/>
    <w:rsid w:val="002A4D90"/>
    <w:rsid w:val="002A7A65"/>
    <w:rsid w:val="002A7F5F"/>
    <w:rsid w:val="002B0B18"/>
    <w:rsid w:val="002B3CBF"/>
    <w:rsid w:val="002B41A1"/>
    <w:rsid w:val="002B4F49"/>
    <w:rsid w:val="002B70CA"/>
    <w:rsid w:val="002C3B30"/>
    <w:rsid w:val="002C3EBB"/>
    <w:rsid w:val="002C54EE"/>
    <w:rsid w:val="002C7875"/>
    <w:rsid w:val="002D2055"/>
    <w:rsid w:val="002E036D"/>
    <w:rsid w:val="002E2A13"/>
    <w:rsid w:val="002E515E"/>
    <w:rsid w:val="002E53D0"/>
    <w:rsid w:val="002E6441"/>
    <w:rsid w:val="002E7063"/>
    <w:rsid w:val="002E7FFB"/>
    <w:rsid w:val="002F07B3"/>
    <w:rsid w:val="002F28AF"/>
    <w:rsid w:val="002F366B"/>
    <w:rsid w:val="002F3EF7"/>
    <w:rsid w:val="002F54AC"/>
    <w:rsid w:val="002F67C1"/>
    <w:rsid w:val="002F740C"/>
    <w:rsid w:val="00300433"/>
    <w:rsid w:val="00300A2E"/>
    <w:rsid w:val="0030109F"/>
    <w:rsid w:val="003019F3"/>
    <w:rsid w:val="00304D08"/>
    <w:rsid w:val="00306A7F"/>
    <w:rsid w:val="0031517F"/>
    <w:rsid w:val="00321769"/>
    <w:rsid w:val="0032188A"/>
    <w:rsid w:val="00327F00"/>
    <w:rsid w:val="00331A1F"/>
    <w:rsid w:val="0033357F"/>
    <w:rsid w:val="00335755"/>
    <w:rsid w:val="00336C76"/>
    <w:rsid w:val="003415C7"/>
    <w:rsid w:val="00343E39"/>
    <w:rsid w:val="0034519B"/>
    <w:rsid w:val="0034582E"/>
    <w:rsid w:val="00345B12"/>
    <w:rsid w:val="00346E80"/>
    <w:rsid w:val="00346FBB"/>
    <w:rsid w:val="00347AC1"/>
    <w:rsid w:val="00350A4A"/>
    <w:rsid w:val="00353256"/>
    <w:rsid w:val="00354468"/>
    <w:rsid w:val="00354BA3"/>
    <w:rsid w:val="0036251E"/>
    <w:rsid w:val="0036253E"/>
    <w:rsid w:val="00363A8B"/>
    <w:rsid w:val="00364B39"/>
    <w:rsid w:val="00365E2D"/>
    <w:rsid w:val="003664C4"/>
    <w:rsid w:val="00367121"/>
    <w:rsid w:val="00373A41"/>
    <w:rsid w:val="00373E44"/>
    <w:rsid w:val="00373EAE"/>
    <w:rsid w:val="0037617C"/>
    <w:rsid w:val="00381A58"/>
    <w:rsid w:val="00381D7C"/>
    <w:rsid w:val="0038250B"/>
    <w:rsid w:val="00383014"/>
    <w:rsid w:val="00393FF6"/>
    <w:rsid w:val="00394565"/>
    <w:rsid w:val="003A1587"/>
    <w:rsid w:val="003A4E2F"/>
    <w:rsid w:val="003A7BF7"/>
    <w:rsid w:val="003B220A"/>
    <w:rsid w:val="003B4B27"/>
    <w:rsid w:val="003B5A28"/>
    <w:rsid w:val="003C1AC0"/>
    <w:rsid w:val="003C31D2"/>
    <w:rsid w:val="003C3602"/>
    <w:rsid w:val="003C3BFB"/>
    <w:rsid w:val="003C5049"/>
    <w:rsid w:val="003C6537"/>
    <w:rsid w:val="003C6862"/>
    <w:rsid w:val="003C7F9D"/>
    <w:rsid w:val="003D15A6"/>
    <w:rsid w:val="003D32F8"/>
    <w:rsid w:val="003D3FD3"/>
    <w:rsid w:val="003D5B92"/>
    <w:rsid w:val="003D68C1"/>
    <w:rsid w:val="003D70D6"/>
    <w:rsid w:val="003E116E"/>
    <w:rsid w:val="003E200E"/>
    <w:rsid w:val="003E2BD7"/>
    <w:rsid w:val="003E46A8"/>
    <w:rsid w:val="003E6691"/>
    <w:rsid w:val="003E7F1C"/>
    <w:rsid w:val="003F64FD"/>
    <w:rsid w:val="00400A59"/>
    <w:rsid w:val="00401E86"/>
    <w:rsid w:val="00407472"/>
    <w:rsid w:val="00411E69"/>
    <w:rsid w:val="004149FA"/>
    <w:rsid w:val="004150B8"/>
    <w:rsid w:val="004230C8"/>
    <w:rsid w:val="004273E0"/>
    <w:rsid w:val="0043083E"/>
    <w:rsid w:val="00437470"/>
    <w:rsid w:val="004401D1"/>
    <w:rsid w:val="00442CE2"/>
    <w:rsid w:val="004449F8"/>
    <w:rsid w:val="0044782F"/>
    <w:rsid w:val="00453144"/>
    <w:rsid w:val="004542E4"/>
    <w:rsid w:val="00455F95"/>
    <w:rsid w:val="0045622F"/>
    <w:rsid w:val="00456F07"/>
    <w:rsid w:val="00457BC6"/>
    <w:rsid w:val="00462339"/>
    <w:rsid w:val="00463B3B"/>
    <w:rsid w:val="00465814"/>
    <w:rsid w:val="0046667A"/>
    <w:rsid w:val="0046785E"/>
    <w:rsid w:val="00480546"/>
    <w:rsid w:val="00482A90"/>
    <w:rsid w:val="004861EE"/>
    <w:rsid w:val="00491295"/>
    <w:rsid w:val="00493291"/>
    <w:rsid w:val="00493A42"/>
    <w:rsid w:val="0049594C"/>
    <w:rsid w:val="004A3500"/>
    <w:rsid w:val="004A4192"/>
    <w:rsid w:val="004A48AA"/>
    <w:rsid w:val="004A56B5"/>
    <w:rsid w:val="004A5716"/>
    <w:rsid w:val="004A6E22"/>
    <w:rsid w:val="004B0F88"/>
    <w:rsid w:val="004B1DFD"/>
    <w:rsid w:val="004B74A7"/>
    <w:rsid w:val="004C4A46"/>
    <w:rsid w:val="004C6A37"/>
    <w:rsid w:val="004C6C20"/>
    <w:rsid w:val="004C6DC2"/>
    <w:rsid w:val="004C7851"/>
    <w:rsid w:val="004D14B8"/>
    <w:rsid w:val="004D2C99"/>
    <w:rsid w:val="004D2CFE"/>
    <w:rsid w:val="004D2DC4"/>
    <w:rsid w:val="004E132E"/>
    <w:rsid w:val="004E1395"/>
    <w:rsid w:val="004E13A6"/>
    <w:rsid w:val="004E311C"/>
    <w:rsid w:val="004E46F2"/>
    <w:rsid w:val="004E67F2"/>
    <w:rsid w:val="004F0544"/>
    <w:rsid w:val="004F1A80"/>
    <w:rsid w:val="004F1B21"/>
    <w:rsid w:val="004F264E"/>
    <w:rsid w:val="004F26EA"/>
    <w:rsid w:val="004F3293"/>
    <w:rsid w:val="004F57BD"/>
    <w:rsid w:val="004F5923"/>
    <w:rsid w:val="0050224B"/>
    <w:rsid w:val="005039DC"/>
    <w:rsid w:val="00507528"/>
    <w:rsid w:val="00510F87"/>
    <w:rsid w:val="00511142"/>
    <w:rsid w:val="005120D6"/>
    <w:rsid w:val="00512AD2"/>
    <w:rsid w:val="00512B27"/>
    <w:rsid w:val="00514097"/>
    <w:rsid w:val="005142CE"/>
    <w:rsid w:val="005150B8"/>
    <w:rsid w:val="00515D20"/>
    <w:rsid w:val="00520275"/>
    <w:rsid w:val="005206B2"/>
    <w:rsid w:val="00522CAC"/>
    <w:rsid w:val="00525073"/>
    <w:rsid w:val="00525171"/>
    <w:rsid w:val="005306A1"/>
    <w:rsid w:val="00532A74"/>
    <w:rsid w:val="00535B4F"/>
    <w:rsid w:val="00535C9D"/>
    <w:rsid w:val="0053704A"/>
    <w:rsid w:val="0053723E"/>
    <w:rsid w:val="00543701"/>
    <w:rsid w:val="00544F3F"/>
    <w:rsid w:val="00545E3A"/>
    <w:rsid w:val="00546059"/>
    <w:rsid w:val="00546898"/>
    <w:rsid w:val="00546AF3"/>
    <w:rsid w:val="00546C74"/>
    <w:rsid w:val="0054777F"/>
    <w:rsid w:val="005479C6"/>
    <w:rsid w:val="00547C02"/>
    <w:rsid w:val="00550F9B"/>
    <w:rsid w:val="005620AE"/>
    <w:rsid w:val="0056273E"/>
    <w:rsid w:val="005677A8"/>
    <w:rsid w:val="00573427"/>
    <w:rsid w:val="00576057"/>
    <w:rsid w:val="00576311"/>
    <w:rsid w:val="00577842"/>
    <w:rsid w:val="00582A5D"/>
    <w:rsid w:val="00582D39"/>
    <w:rsid w:val="00584645"/>
    <w:rsid w:val="00584D21"/>
    <w:rsid w:val="005851B2"/>
    <w:rsid w:val="00585403"/>
    <w:rsid w:val="00586045"/>
    <w:rsid w:val="005866D3"/>
    <w:rsid w:val="0058723A"/>
    <w:rsid w:val="00594AD4"/>
    <w:rsid w:val="00595BBF"/>
    <w:rsid w:val="0059635D"/>
    <w:rsid w:val="00596EC0"/>
    <w:rsid w:val="00597CFF"/>
    <w:rsid w:val="005A15EB"/>
    <w:rsid w:val="005A3524"/>
    <w:rsid w:val="005A3B05"/>
    <w:rsid w:val="005A48D2"/>
    <w:rsid w:val="005A69CE"/>
    <w:rsid w:val="005A79B7"/>
    <w:rsid w:val="005B1591"/>
    <w:rsid w:val="005B25A0"/>
    <w:rsid w:val="005B57C3"/>
    <w:rsid w:val="005B597F"/>
    <w:rsid w:val="005C1C17"/>
    <w:rsid w:val="005C2EEE"/>
    <w:rsid w:val="005C550F"/>
    <w:rsid w:val="005C6997"/>
    <w:rsid w:val="005D402D"/>
    <w:rsid w:val="005D43D4"/>
    <w:rsid w:val="005D58AF"/>
    <w:rsid w:val="005E073A"/>
    <w:rsid w:val="005E3BB6"/>
    <w:rsid w:val="005E41F7"/>
    <w:rsid w:val="005F138C"/>
    <w:rsid w:val="005F1AF8"/>
    <w:rsid w:val="005F22C6"/>
    <w:rsid w:val="005F286D"/>
    <w:rsid w:val="005F4830"/>
    <w:rsid w:val="005F6A46"/>
    <w:rsid w:val="00600C96"/>
    <w:rsid w:val="00600EED"/>
    <w:rsid w:val="00601BE8"/>
    <w:rsid w:val="00604AB6"/>
    <w:rsid w:val="00605703"/>
    <w:rsid w:val="006057D7"/>
    <w:rsid w:val="00606E40"/>
    <w:rsid w:val="00607307"/>
    <w:rsid w:val="00611494"/>
    <w:rsid w:val="0061221D"/>
    <w:rsid w:val="0061441E"/>
    <w:rsid w:val="006153E1"/>
    <w:rsid w:val="00615ED4"/>
    <w:rsid w:val="0062084C"/>
    <w:rsid w:val="00621BD8"/>
    <w:rsid w:val="006269E3"/>
    <w:rsid w:val="00630F03"/>
    <w:rsid w:val="006328F0"/>
    <w:rsid w:val="00633B4F"/>
    <w:rsid w:val="006344A0"/>
    <w:rsid w:val="0063592B"/>
    <w:rsid w:val="00635DD7"/>
    <w:rsid w:val="00640512"/>
    <w:rsid w:val="00643297"/>
    <w:rsid w:val="00643501"/>
    <w:rsid w:val="0064440A"/>
    <w:rsid w:val="00647376"/>
    <w:rsid w:val="00655262"/>
    <w:rsid w:val="0065761D"/>
    <w:rsid w:val="006625D8"/>
    <w:rsid w:val="006632C2"/>
    <w:rsid w:val="0066343D"/>
    <w:rsid w:val="00666C20"/>
    <w:rsid w:val="0067237E"/>
    <w:rsid w:val="00672A7E"/>
    <w:rsid w:val="00675E11"/>
    <w:rsid w:val="00675F71"/>
    <w:rsid w:val="00676F45"/>
    <w:rsid w:val="00680D8C"/>
    <w:rsid w:val="0068369A"/>
    <w:rsid w:val="00684751"/>
    <w:rsid w:val="00685D3E"/>
    <w:rsid w:val="00686ADC"/>
    <w:rsid w:val="00686B81"/>
    <w:rsid w:val="00687A98"/>
    <w:rsid w:val="00687FC1"/>
    <w:rsid w:val="00693038"/>
    <w:rsid w:val="00694134"/>
    <w:rsid w:val="00696E61"/>
    <w:rsid w:val="006A1463"/>
    <w:rsid w:val="006A395D"/>
    <w:rsid w:val="006A3B55"/>
    <w:rsid w:val="006A66C8"/>
    <w:rsid w:val="006A6BF0"/>
    <w:rsid w:val="006A712D"/>
    <w:rsid w:val="006B0640"/>
    <w:rsid w:val="006B4A29"/>
    <w:rsid w:val="006C05E9"/>
    <w:rsid w:val="006C0F9D"/>
    <w:rsid w:val="006C1A6E"/>
    <w:rsid w:val="006C27A0"/>
    <w:rsid w:val="006C45AD"/>
    <w:rsid w:val="006C515E"/>
    <w:rsid w:val="006C6ECE"/>
    <w:rsid w:val="006D0D3B"/>
    <w:rsid w:val="006D0F86"/>
    <w:rsid w:val="006D1E30"/>
    <w:rsid w:val="006D3C16"/>
    <w:rsid w:val="006D76CD"/>
    <w:rsid w:val="006E0F45"/>
    <w:rsid w:val="006E195B"/>
    <w:rsid w:val="006E1ADC"/>
    <w:rsid w:val="006E1BC2"/>
    <w:rsid w:val="006E22FC"/>
    <w:rsid w:val="006E2A0A"/>
    <w:rsid w:val="006E325C"/>
    <w:rsid w:val="006E6989"/>
    <w:rsid w:val="006E6BF3"/>
    <w:rsid w:val="006E7B29"/>
    <w:rsid w:val="006F0D0D"/>
    <w:rsid w:val="006F1B73"/>
    <w:rsid w:val="006F25CF"/>
    <w:rsid w:val="006F5B50"/>
    <w:rsid w:val="006F63AC"/>
    <w:rsid w:val="006F6B07"/>
    <w:rsid w:val="007018E0"/>
    <w:rsid w:val="00701B26"/>
    <w:rsid w:val="0070237C"/>
    <w:rsid w:val="00703B4A"/>
    <w:rsid w:val="0070753E"/>
    <w:rsid w:val="00710604"/>
    <w:rsid w:val="00711C72"/>
    <w:rsid w:val="0071234F"/>
    <w:rsid w:val="00714013"/>
    <w:rsid w:val="00714858"/>
    <w:rsid w:val="00716C7F"/>
    <w:rsid w:val="00716D0E"/>
    <w:rsid w:val="00721A60"/>
    <w:rsid w:val="00722833"/>
    <w:rsid w:val="00724293"/>
    <w:rsid w:val="007309A2"/>
    <w:rsid w:val="00732C1A"/>
    <w:rsid w:val="00734A2C"/>
    <w:rsid w:val="007374AF"/>
    <w:rsid w:val="007405BE"/>
    <w:rsid w:val="0074155A"/>
    <w:rsid w:val="0074161F"/>
    <w:rsid w:val="007452D1"/>
    <w:rsid w:val="00745875"/>
    <w:rsid w:val="0075113B"/>
    <w:rsid w:val="007524C1"/>
    <w:rsid w:val="00752DFB"/>
    <w:rsid w:val="0075618A"/>
    <w:rsid w:val="00756286"/>
    <w:rsid w:val="00756AB4"/>
    <w:rsid w:val="00757F23"/>
    <w:rsid w:val="00760054"/>
    <w:rsid w:val="0076112E"/>
    <w:rsid w:val="007638D5"/>
    <w:rsid w:val="00763BDB"/>
    <w:rsid w:val="00763E98"/>
    <w:rsid w:val="00764324"/>
    <w:rsid w:val="00766623"/>
    <w:rsid w:val="007708F1"/>
    <w:rsid w:val="00771230"/>
    <w:rsid w:val="0077319E"/>
    <w:rsid w:val="007744AA"/>
    <w:rsid w:val="00776757"/>
    <w:rsid w:val="00781652"/>
    <w:rsid w:val="00784419"/>
    <w:rsid w:val="00787686"/>
    <w:rsid w:val="00795B86"/>
    <w:rsid w:val="00796E9B"/>
    <w:rsid w:val="007A0129"/>
    <w:rsid w:val="007A5C74"/>
    <w:rsid w:val="007A6521"/>
    <w:rsid w:val="007A6554"/>
    <w:rsid w:val="007A75F9"/>
    <w:rsid w:val="007B0068"/>
    <w:rsid w:val="007B1D85"/>
    <w:rsid w:val="007B3E22"/>
    <w:rsid w:val="007B7E15"/>
    <w:rsid w:val="007C0BD4"/>
    <w:rsid w:val="007C11C2"/>
    <w:rsid w:val="007C202F"/>
    <w:rsid w:val="007C249B"/>
    <w:rsid w:val="007C2805"/>
    <w:rsid w:val="007C2A1C"/>
    <w:rsid w:val="007C2F40"/>
    <w:rsid w:val="007C5797"/>
    <w:rsid w:val="007C6C29"/>
    <w:rsid w:val="007C7B63"/>
    <w:rsid w:val="007D0423"/>
    <w:rsid w:val="007D05CC"/>
    <w:rsid w:val="007D104C"/>
    <w:rsid w:val="007D4C0F"/>
    <w:rsid w:val="007D6D64"/>
    <w:rsid w:val="007E011B"/>
    <w:rsid w:val="007E2715"/>
    <w:rsid w:val="007E35D5"/>
    <w:rsid w:val="007E4894"/>
    <w:rsid w:val="007E7266"/>
    <w:rsid w:val="007E73E8"/>
    <w:rsid w:val="007F0C7D"/>
    <w:rsid w:val="007F1B47"/>
    <w:rsid w:val="007F21BF"/>
    <w:rsid w:val="007F2349"/>
    <w:rsid w:val="007F2C30"/>
    <w:rsid w:val="007F712F"/>
    <w:rsid w:val="00801CFF"/>
    <w:rsid w:val="0081104A"/>
    <w:rsid w:val="00813467"/>
    <w:rsid w:val="008136A3"/>
    <w:rsid w:val="008156CE"/>
    <w:rsid w:val="008163EE"/>
    <w:rsid w:val="008170E1"/>
    <w:rsid w:val="008175FF"/>
    <w:rsid w:val="0082042B"/>
    <w:rsid w:val="0082315E"/>
    <w:rsid w:val="00823607"/>
    <w:rsid w:val="00825D76"/>
    <w:rsid w:val="0083050A"/>
    <w:rsid w:val="00833241"/>
    <w:rsid w:val="00834B40"/>
    <w:rsid w:val="00835215"/>
    <w:rsid w:val="00837F7D"/>
    <w:rsid w:val="00840BE3"/>
    <w:rsid w:val="0084352B"/>
    <w:rsid w:val="00844D24"/>
    <w:rsid w:val="00847764"/>
    <w:rsid w:val="00847A11"/>
    <w:rsid w:val="00851514"/>
    <w:rsid w:val="00852197"/>
    <w:rsid w:val="00852785"/>
    <w:rsid w:val="00853743"/>
    <w:rsid w:val="0085388B"/>
    <w:rsid w:val="0085647C"/>
    <w:rsid w:val="00860888"/>
    <w:rsid w:val="00860E63"/>
    <w:rsid w:val="0086110A"/>
    <w:rsid w:val="008656F0"/>
    <w:rsid w:val="00870129"/>
    <w:rsid w:val="008707DA"/>
    <w:rsid w:val="0087133F"/>
    <w:rsid w:val="0087282E"/>
    <w:rsid w:val="00877F4E"/>
    <w:rsid w:val="00881B4D"/>
    <w:rsid w:val="00883A62"/>
    <w:rsid w:val="008845FF"/>
    <w:rsid w:val="008848F9"/>
    <w:rsid w:val="008852EF"/>
    <w:rsid w:val="008853DC"/>
    <w:rsid w:val="008870A3"/>
    <w:rsid w:val="00893293"/>
    <w:rsid w:val="008934AB"/>
    <w:rsid w:val="008937C4"/>
    <w:rsid w:val="008972B4"/>
    <w:rsid w:val="008A3B5F"/>
    <w:rsid w:val="008A4DD4"/>
    <w:rsid w:val="008A593D"/>
    <w:rsid w:val="008A6BAB"/>
    <w:rsid w:val="008B50C5"/>
    <w:rsid w:val="008B5A83"/>
    <w:rsid w:val="008B713D"/>
    <w:rsid w:val="008C1FFC"/>
    <w:rsid w:val="008C3FDE"/>
    <w:rsid w:val="008C4618"/>
    <w:rsid w:val="008C4E86"/>
    <w:rsid w:val="008D0941"/>
    <w:rsid w:val="008D0FEB"/>
    <w:rsid w:val="008D11C4"/>
    <w:rsid w:val="008D1E5F"/>
    <w:rsid w:val="008D2423"/>
    <w:rsid w:val="008D5D1F"/>
    <w:rsid w:val="008E0259"/>
    <w:rsid w:val="008E0AF6"/>
    <w:rsid w:val="008E4E76"/>
    <w:rsid w:val="008E636E"/>
    <w:rsid w:val="008E63E5"/>
    <w:rsid w:val="008E76B9"/>
    <w:rsid w:val="008F0443"/>
    <w:rsid w:val="008F0930"/>
    <w:rsid w:val="008F397C"/>
    <w:rsid w:val="008F5E6F"/>
    <w:rsid w:val="008F77EF"/>
    <w:rsid w:val="009034CE"/>
    <w:rsid w:val="00904D06"/>
    <w:rsid w:val="00904F6B"/>
    <w:rsid w:val="00906FC8"/>
    <w:rsid w:val="009109E4"/>
    <w:rsid w:val="00913531"/>
    <w:rsid w:val="009136BB"/>
    <w:rsid w:val="00913E9D"/>
    <w:rsid w:val="0091768E"/>
    <w:rsid w:val="00921FB6"/>
    <w:rsid w:val="009250FD"/>
    <w:rsid w:val="00926821"/>
    <w:rsid w:val="00926CD5"/>
    <w:rsid w:val="009277F7"/>
    <w:rsid w:val="00927A71"/>
    <w:rsid w:val="00930624"/>
    <w:rsid w:val="00934EDD"/>
    <w:rsid w:val="00934FEA"/>
    <w:rsid w:val="0093541D"/>
    <w:rsid w:val="0093765C"/>
    <w:rsid w:val="009402BB"/>
    <w:rsid w:val="009411E9"/>
    <w:rsid w:val="00943336"/>
    <w:rsid w:val="00943AE7"/>
    <w:rsid w:val="00943D99"/>
    <w:rsid w:val="009510CE"/>
    <w:rsid w:val="009527D3"/>
    <w:rsid w:val="00952F06"/>
    <w:rsid w:val="00953296"/>
    <w:rsid w:val="00954D76"/>
    <w:rsid w:val="009564D4"/>
    <w:rsid w:val="00956E18"/>
    <w:rsid w:val="00960541"/>
    <w:rsid w:val="0096141B"/>
    <w:rsid w:val="0096573F"/>
    <w:rsid w:val="009717C7"/>
    <w:rsid w:val="009717CC"/>
    <w:rsid w:val="00972780"/>
    <w:rsid w:val="00974212"/>
    <w:rsid w:val="009747E2"/>
    <w:rsid w:val="009749C3"/>
    <w:rsid w:val="0097566A"/>
    <w:rsid w:val="0097573F"/>
    <w:rsid w:val="009764B9"/>
    <w:rsid w:val="0098214C"/>
    <w:rsid w:val="00982C07"/>
    <w:rsid w:val="00982E3A"/>
    <w:rsid w:val="00983CC6"/>
    <w:rsid w:val="00984258"/>
    <w:rsid w:val="009849A9"/>
    <w:rsid w:val="00987E07"/>
    <w:rsid w:val="00990247"/>
    <w:rsid w:val="00991D2C"/>
    <w:rsid w:val="00992690"/>
    <w:rsid w:val="0099439A"/>
    <w:rsid w:val="00994841"/>
    <w:rsid w:val="00996618"/>
    <w:rsid w:val="00996846"/>
    <w:rsid w:val="00996B8C"/>
    <w:rsid w:val="009A048F"/>
    <w:rsid w:val="009A52FA"/>
    <w:rsid w:val="009A5D78"/>
    <w:rsid w:val="009B1FE7"/>
    <w:rsid w:val="009B2B94"/>
    <w:rsid w:val="009B6C37"/>
    <w:rsid w:val="009C0CEE"/>
    <w:rsid w:val="009C22DD"/>
    <w:rsid w:val="009C271E"/>
    <w:rsid w:val="009C503F"/>
    <w:rsid w:val="009C6A2B"/>
    <w:rsid w:val="009D0504"/>
    <w:rsid w:val="009D21C3"/>
    <w:rsid w:val="009D3381"/>
    <w:rsid w:val="009D3AEA"/>
    <w:rsid w:val="009D4764"/>
    <w:rsid w:val="009D4B87"/>
    <w:rsid w:val="009D5BED"/>
    <w:rsid w:val="009D6A18"/>
    <w:rsid w:val="009E027A"/>
    <w:rsid w:val="009E209E"/>
    <w:rsid w:val="009E2650"/>
    <w:rsid w:val="009E4E75"/>
    <w:rsid w:val="009E51F3"/>
    <w:rsid w:val="009E55DA"/>
    <w:rsid w:val="009F0AF0"/>
    <w:rsid w:val="009F61FD"/>
    <w:rsid w:val="009F65B9"/>
    <w:rsid w:val="00A01A39"/>
    <w:rsid w:val="00A03F18"/>
    <w:rsid w:val="00A05E66"/>
    <w:rsid w:val="00A0672F"/>
    <w:rsid w:val="00A1111B"/>
    <w:rsid w:val="00A13A87"/>
    <w:rsid w:val="00A159F8"/>
    <w:rsid w:val="00A168E9"/>
    <w:rsid w:val="00A21370"/>
    <w:rsid w:val="00A2166D"/>
    <w:rsid w:val="00A23EE1"/>
    <w:rsid w:val="00A244CC"/>
    <w:rsid w:val="00A24B2C"/>
    <w:rsid w:val="00A25292"/>
    <w:rsid w:val="00A263FC"/>
    <w:rsid w:val="00A32E11"/>
    <w:rsid w:val="00A33F33"/>
    <w:rsid w:val="00A35218"/>
    <w:rsid w:val="00A35574"/>
    <w:rsid w:val="00A40713"/>
    <w:rsid w:val="00A40E21"/>
    <w:rsid w:val="00A42E64"/>
    <w:rsid w:val="00A44E34"/>
    <w:rsid w:val="00A50246"/>
    <w:rsid w:val="00A50E4D"/>
    <w:rsid w:val="00A5264F"/>
    <w:rsid w:val="00A53385"/>
    <w:rsid w:val="00A548C5"/>
    <w:rsid w:val="00A5586F"/>
    <w:rsid w:val="00A558F6"/>
    <w:rsid w:val="00A565E4"/>
    <w:rsid w:val="00A60D9D"/>
    <w:rsid w:val="00A62035"/>
    <w:rsid w:val="00A622A4"/>
    <w:rsid w:val="00A62FAC"/>
    <w:rsid w:val="00A645D7"/>
    <w:rsid w:val="00A667B9"/>
    <w:rsid w:val="00A711E5"/>
    <w:rsid w:val="00A743BE"/>
    <w:rsid w:val="00A7505D"/>
    <w:rsid w:val="00A772BB"/>
    <w:rsid w:val="00A83807"/>
    <w:rsid w:val="00A83FD1"/>
    <w:rsid w:val="00A85ACF"/>
    <w:rsid w:val="00A85EBF"/>
    <w:rsid w:val="00A8737D"/>
    <w:rsid w:val="00A87AB9"/>
    <w:rsid w:val="00A91EE0"/>
    <w:rsid w:val="00A96C29"/>
    <w:rsid w:val="00AA17C5"/>
    <w:rsid w:val="00AA7F07"/>
    <w:rsid w:val="00AB0095"/>
    <w:rsid w:val="00AB1134"/>
    <w:rsid w:val="00AB62C3"/>
    <w:rsid w:val="00AB774D"/>
    <w:rsid w:val="00AB7E2A"/>
    <w:rsid w:val="00AC1B26"/>
    <w:rsid w:val="00AC2308"/>
    <w:rsid w:val="00AC46A4"/>
    <w:rsid w:val="00AC548F"/>
    <w:rsid w:val="00AC58BA"/>
    <w:rsid w:val="00AC5ED7"/>
    <w:rsid w:val="00AC61AF"/>
    <w:rsid w:val="00AD0521"/>
    <w:rsid w:val="00AD1AA3"/>
    <w:rsid w:val="00AD5427"/>
    <w:rsid w:val="00AD56D9"/>
    <w:rsid w:val="00AD5C1B"/>
    <w:rsid w:val="00AD5C98"/>
    <w:rsid w:val="00AD7D9F"/>
    <w:rsid w:val="00AD7FFB"/>
    <w:rsid w:val="00AE12BA"/>
    <w:rsid w:val="00AE17F3"/>
    <w:rsid w:val="00AE1912"/>
    <w:rsid w:val="00AE26E3"/>
    <w:rsid w:val="00AE4308"/>
    <w:rsid w:val="00AE5EAB"/>
    <w:rsid w:val="00AF028B"/>
    <w:rsid w:val="00AF0371"/>
    <w:rsid w:val="00B009BC"/>
    <w:rsid w:val="00B06404"/>
    <w:rsid w:val="00B0769D"/>
    <w:rsid w:val="00B100F8"/>
    <w:rsid w:val="00B10F90"/>
    <w:rsid w:val="00B11285"/>
    <w:rsid w:val="00B11579"/>
    <w:rsid w:val="00B21268"/>
    <w:rsid w:val="00B21BAC"/>
    <w:rsid w:val="00B21D16"/>
    <w:rsid w:val="00B23D99"/>
    <w:rsid w:val="00B251FC"/>
    <w:rsid w:val="00B3182D"/>
    <w:rsid w:val="00B345BA"/>
    <w:rsid w:val="00B3586F"/>
    <w:rsid w:val="00B35CB1"/>
    <w:rsid w:val="00B366F5"/>
    <w:rsid w:val="00B372BB"/>
    <w:rsid w:val="00B37D1A"/>
    <w:rsid w:val="00B43FDE"/>
    <w:rsid w:val="00B46228"/>
    <w:rsid w:val="00B469FF"/>
    <w:rsid w:val="00B47DAC"/>
    <w:rsid w:val="00B51E2F"/>
    <w:rsid w:val="00B538E0"/>
    <w:rsid w:val="00B53A3B"/>
    <w:rsid w:val="00B54619"/>
    <w:rsid w:val="00B554EA"/>
    <w:rsid w:val="00B56CB0"/>
    <w:rsid w:val="00B56F69"/>
    <w:rsid w:val="00B56FE3"/>
    <w:rsid w:val="00B61FD0"/>
    <w:rsid w:val="00B6384C"/>
    <w:rsid w:val="00B70B91"/>
    <w:rsid w:val="00B71B51"/>
    <w:rsid w:val="00B73EF2"/>
    <w:rsid w:val="00B755A3"/>
    <w:rsid w:val="00B81670"/>
    <w:rsid w:val="00B84194"/>
    <w:rsid w:val="00B84839"/>
    <w:rsid w:val="00B84FC7"/>
    <w:rsid w:val="00B851BE"/>
    <w:rsid w:val="00B90BBA"/>
    <w:rsid w:val="00B9734D"/>
    <w:rsid w:val="00B97C7C"/>
    <w:rsid w:val="00BA16E3"/>
    <w:rsid w:val="00BA49FC"/>
    <w:rsid w:val="00BA526C"/>
    <w:rsid w:val="00BA6851"/>
    <w:rsid w:val="00BA6DF7"/>
    <w:rsid w:val="00BB1BE1"/>
    <w:rsid w:val="00BB2FD0"/>
    <w:rsid w:val="00BB58FB"/>
    <w:rsid w:val="00BB5A98"/>
    <w:rsid w:val="00BC3AF5"/>
    <w:rsid w:val="00BC3BF1"/>
    <w:rsid w:val="00BC4485"/>
    <w:rsid w:val="00BD1329"/>
    <w:rsid w:val="00BD183E"/>
    <w:rsid w:val="00BD33E2"/>
    <w:rsid w:val="00BD3742"/>
    <w:rsid w:val="00BD51A3"/>
    <w:rsid w:val="00BD5F61"/>
    <w:rsid w:val="00BD668F"/>
    <w:rsid w:val="00BD73D1"/>
    <w:rsid w:val="00BD7536"/>
    <w:rsid w:val="00BE166A"/>
    <w:rsid w:val="00BE2A5A"/>
    <w:rsid w:val="00BE479E"/>
    <w:rsid w:val="00BF12C2"/>
    <w:rsid w:val="00BF583B"/>
    <w:rsid w:val="00BF61D0"/>
    <w:rsid w:val="00BF66BE"/>
    <w:rsid w:val="00BF72C3"/>
    <w:rsid w:val="00C02A3D"/>
    <w:rsid w:val="00C039C5"/>
    <w:rsid w:val="00C03B5A"/>
    <w:rsid w:val="00C04C83"/>
    <w:rsid w:val="00C17F57"/>
    <w:rsid w:val="00C20F9E"/>
    <w:rsid w:val="00C21560"/>
    <w:rsid w:val="00C227F2"/>
    <w:rsid w:val="00C26ACD"/>
    <w:rsid w:val="00C33295"/>
    <w:rsid w:val="00C33BEE"/>
    <w:rsid w:val="00C3575F"/>
    <w:rsid w:val="00C35FD4"/>
    <w:rsid w:val="00C36F46"/>
    <w:rsid w:val="00C406EC"/>
    <w:rsid w:val="00C40EF6"/>
    <w:rsid w:val="00C434FA"/>
    <w:rsid w:val="00C44ECB"/>
    <w:rsid w:val="00C45048"/>
    <w:rsid w:val="00C463FB"/>
    <w:rsid w:val="00C46FD1"/>
    <w:rsid w:val="00C4790D"/>
    <w:rsid w:val="00C47DA2"/>
    <w:rsid w:val="00C56C44"/>
    <w:rsid w:val="00C56C65"/>
    <w:rsid w:val="00C62A26"/>
    <w:rsid w:val="00C641D8"/>
    <w:rsid w:val="00C64247"/>
    <w:rsid w:val="00C7287E"/>
    <w:rsid w:val="00C73918"/>
    <w:rsid w:val="00C76DFC"/>
    <w:rsid w:val="00C8069B"/>
    <w:rsid w:val="00C80C6E"/>
    <w:rsid w:val="00C81BC0"/>
    <w:rsid w:val="00C81F62"/>
    <w:rsid w:val="00C82C59"/>
    <w:rsid w:val="00C83655"/>
    <w:rsid w:val="00C83959"/>
    <w:rsid w:val="00C85EA1"/>
    <w:rsid w:val="00C86289"/>
    <w:rsid w:val="00C9332B"/>
    <w:rsid w:val="00C95F11"/>
    <w:rsid w:val="00C96265"/>
    <w:rsid w:val="00C96E26"/>
    <w:rsid w:val="00C979FC"/>
    <w:rsid w:val="00CA0BDF"/>
    <w:rsid w:val="00CA4992"/>
    <w:rsid w:val="00CA5A74"/>
    <w:rsid w:val="00CA64F1"/>
    <w:rsid w:val="00CA6585"/>
    <w:rsid w:val="00CA6C16"/>
    <w:rsid w:val="00CA6F45"/>
    <w:rsid w:val="00CB1586"/>
    <w:rsid w:val="00CB40E5"/>
    <w:rsid w:val="00CB5333"/>
    <w:rsid w:val="00CB57DC"/>
    <w:rsid w:val="00CC3BCF"/>
    <w:rsid w:val="00CC4A6F"/>
    <w:rsid w:val="00CC645B"/>
    <w:rsid w:val="00CD2217"/>
    <w:rsid w:val="00CD69D7"/>
    <w:rsid w:val="00CD7A05"/>
    <w:rsid w:val="00CE28D4"/>
    <w:rsid w:val="00CE2BF1"/>
    <w:rsid w:val="00CE3112"/>
    <w:rsid w:val="00CE4A52"/>
    <w:rsid w:val="00CE62B9"/>
    <w:rsid w:val="00CE66E5"/>
    <w:rsid w:val="00CE6DF6"/>
    <w:rsid w:val="00CE79FB"/>
    <w:rsid w:val="00CF1CCF"/>
    <w:rsid w:val="00CF3F6D"/>
    <w:rsid w:val="00CF5471"/>
    <w:rsid w:val="00CF7078"/>
    <w:rsid w:val="00D02C5E"/>
    <w:rsid w:val="00D040EC"/>
    <w:rsid w:val="00D04CC6"/>
    <w:rsid w:val="00D05290"/>
    <w:rsid w:val="00D06D8C"/>
    <w:rsid w:val="00D103B6"/>
    <w:rsid w:val="00D10793"/>
    <w:rsid w:val="00D108E9"/>
    <w:rsid w:val="00D1642A"/>
    <w:rsid w:val="00D2176A"/>
    <w:rsid w:val="00D225C6"/>
    <w:rsid w:val="00D2291E"/>
    <w:rsid w:val="00D23C14"/>
    <w:rsid w:val="00D24C12"/>
    <w:rsid w:val="00D328E9"/>
    <w:rsid w:val="00D346D9"/>
    <w:rsid w:val="00D3743D"/>
    <w:rsid w:val="00D42EAF"/>
    <w:rsid w:val="00D43F80"/>
    <w:rsid w:val="00D451AC"/>
    <w:rsid w:val="00D52256"/>
    <w:rsid w:val="00D523D9"/>
    <w:rsid w:val="00D55BA2"/>
    <w:rsid w:val="00D56153"/>
    <w:rsid w:val="00D56516"/>
    <w:rsid w:val="00D56980"/>
    <w:rsid w:val="00D578D0"/>
    <w:rsid w:val="00D611A2"/>
    <w:rsid w:val="00D62C84"/>
    <w:rsid w:val="00D642E9"/>
    <w:rsid w:val="00D6493A"/>
    <w:rsid w:val="00D65506"/>
    <w:rsid w:val="00D65BE3"/>
    <w:rsid w:val="00D65D25"/>
    <w:rsid w:val="00D71916"/>
    <w:rsid w:val="00D73A8B"/>
    <w:rsid w:val="00D776D7"/>
    <w:rsid w:val="00D8024B"/>
    <w:rsid w:val="00D81C3D"/>
    <w:rsid w:val="00D82F73"/>
    <w:rsid w:val="00D83D13"/>
    <w:rsid w:val="00D8724F"/>
    <w:rsid w:val="00D87A34"/>
    <w:rsid w:val="00D948B6"/>
    <w:rsid w:val="00D94B74"/>
    <w:rsid w:val="00DA0A92"/>
    <w:rsid w:val="00DA14A2"/>
    <w:rsid w:val="00DA7770"/>
    <w:rsid w:val="00DB195A"/>
    <w:rsid w:val="00DB1A77"/>
    <w:rsid w:val="00DB24F7"/>
    <w:rsid w:val="00DB29C4"/>
    <w:rsid w:val="00DB5916"/>
    <w:rsid w:val="00DB5B40"/>
    <w:rsid w:val="00DB7B56"/>
    <w:rsid w:val="00DC10DE"/>
    <w:rsid w:val="00DC517E"/>
    <w:rsid w:val="00DC6091"/>
    <w:rsid w:val="00DE51A0"/>
    <w:rsid w:val="00DE545C"/>
    <w:rsid w:val="00DF1412"/>
    <w:rsid w:val="00DF16EB"/>
    <w:rsid w:val="00DF19DF"/>
    <w:rsid w:val="00DF3AC9"/>
    <w:rsid w:val="00DF4FB9"/>
    <w:rsid w:val="00DF52A9"/>
    <w:rsid w:val="00DF589E"/>
    <w:rsid w:val="00DF6DA8"/>
    <w:rsid w:val="00E0018D"/>
    <w:rsid w:val="00E01A30"/>
    <w:rsid w:val="00E01F03"/>
    <w:rsid w:val="00E0257C"/>
    <w:rsid w:val="00E02CAC"/>
    <w:rsid w:val="00E045E0"/>
    <w:rsid w:val="00E1102E"/>
    <w:rsid w:val="00E11206"/>
    <w:rsid w:val="00E144BB"/>
    <w:rsid w:val="00E20488"/>
    <w:rsid w:val="00E2053A"/>
    <w:rsid w:val="00E219BC"/>
    <w:rsid w:val="00E22AE6"/>
    <w:rsid w:val="00E277D8"/>
    <w:rsid w:val="00E27ABF"/>
    <w:rsid w:val="00E27EC1"/>
    <w:rsid w:val="00E330E5"/>
    <w:rsid w:val="00E33B26"/>
    <w:rsid w:val="00E352CD"/>
    <w:rsid w:val="00E37601"/>
    <w:rsid w:val="00E410A6"/>
    <w:rsid w:val="00E4269D"/>
    <w:rsid w:val="00E443E7"/>
    <w:rsid w:val="00E45C04"/>
    <w:rsid w:val="00E45F92"/>
    <w:rsid w:val="00E467A2"/>
    <w:rsid w:val="00E46A4E"/>
    <w:rsid w:val="00E63940"/>
    <w:rsid w:val="00E65101"/>
    <w:rsid w:val="00E66972"/>
    <w:rsid w:val="00E70338"/>
    <w:rsid w:val="00E71430"/>
    <w:rsid w:val="00E758BE"/>
    <w:rsid w:val="00E77701"/>
    <w:rsid w:val="00E80A12"/>
    <w:rsid w:val="00E81E8C"/>
    <w:rsid w:val="00E82D08"/>
    <w:rsid w:val="00E86148"/>
    <w:rsid w:val="00E87669"/>
    <w:rsid w:val="00E90929"/>
    <w:rsid w:val="00E91284"/>
    <w:rsid w:val="00E9217E"/>
    <w:rsid w:val="00E935E2"/>
    <w:rsid w:val="00E938BE"/>
    <w:rsid w:val="00E94DD9"/>
    <w:rsid w:val="00E976A8"/>
    <w:rsid w:val="00E97815"/>
    <w:rsid w:val="00E9799C"/>
    <w:rsid w:val="00EA1F2A"/>
    <w:rsid w:val="00EA346D"/>
    <w:rsid w:val="00EA35F4"/>
    <w:rsid w:val="00EA3B39"/>
    <w:rsid w:val="00EA3CC2"/>
    <w:rsid w:val="00EA6169"/>
    <w:rsid w:val="00EA6284"/>
    <w:rsid w:val="00EA65AF"/>
    <w:rsid w:val="00EA76C6"/>
    <w:rsid w:val="00EB0548"/>
    <w:rsid w:val="00EB1A31"/>
    <w:rsid w:val="00EB573D"/>
    <w:rsid w:val="00EB783C"/>
    <w:rsid w:val="00EC0194"/>
    <w:rsid w:val="00EC2BDB"/>
    <w:rsid w:val="00EC4303"/>
    <w:rsid w:val="00EC61A2"/>
    <w:rsid w:val="00EC7068"/>
    <w:rsid w:val="00ED0C80"/>
    <w:rsid w:val="00ED0F75"/>
    <w:rsid w:val="00ED12BF"/>
    <w:rsid w:val="00ED1799"/>
    <w:rsid w:val="00ED1CE5"/>
    <w:rsid w:val="00ED2242"/>
    <w:rsid w:val="00ED3718"/>
    <w:rsid w:val="00ED5E67"/>
    <w:rsid w:val="00ED75B7"/>
    <w:rsid w:val="00EE12CC"/>
    <w:rsid w:val="00EE3848"/>
    <w:rsid w:val="00EE516A"/>
    <w:rsid w:val="00EE7B17"/>
    <w:rsid w:val="00EF31AB"/>
    <w:rsid w:val="00EF4ADC"/>
    <w:rsid w:val="00EF65A6"/>
    <w:rsid w:val="00EF76F5"/>
    <w:rsid w:val="00EF7E64"/>
    <w:rsid w:val="00F00F87"/>
    <w:rsid w:val="00F029E5"/>
    <w:rsid w:val="00F033FF"/>
    <w:rsid w:val="00F03AA5"/>
    <w:rsid w:val="00F05C38"/>
    <w:rsid w:val="00F066AD"/>
    <w:rsid w:val="00F07F93"/>
    <w:rsid w:val="00F103DF"/>
    <w:rsid w:val="00F108B2"/>
    <w:rsid w:val="00F13825"/>
    <w:rsid w:val="00F14BF0"/>
    <w:rsid w:val="00F204A5"/>
    <w:rsid w:val="00F21BC7"/>
    <w:rsid w:val="00F231FC"/>
    <w:rsid w:val="00F232A2"/>
    <w:rsid w:val="00F2491B"/>
    <w:rsid w:val="00F24F33"/>
    <w:rsid w:val="00F278F3"/>
    <w:rsid w:val="00F300B4"/>
    <w:rsid w:val="00F31CD8"/>
    <w:rsid w:val="00F31FD1"/>
    <w:rsid w:val="00F32F9C"/>
    <w:rsid w:val="00F32FEA"/>
    <w:rsid w:val="00F351E2"/>
    <w:rsid w:val="00F35B3D"/>
    <w:rsid w:val="00F35C38"/>
    <w:rsid w:val="00F431BC"/>
    <w:rsid w:val="00F437A7"/>
    <w:rsid w:val="00F474C3"/>
    <w:rsid w:val="00F54708"/>
    <w:rsid w:val="00F555BC"/>
    <w:rsid w:val="00F579CC"/>
    <w:rsid w:val="00F661E3"/>
    <w:rsid w:val="00F73703"/>
    <w:rsid w:val="00F74028"/>
    <w:rsid w:val="00F8069A"/>
    <w:rsid w:val="00F80FF0"/>
    <w:rsid w:val="00F81E4D"/>
    <w:rsid w:val="00F825D1"/>
    <w:rsid w:val="00F826FD"/>
    <w:rsid w:val="00F83015"/>
    <w:rsid w:val="00F84808"/>
    <w:rsid w:val="00F86251"/>
    <w:rsid w:val="00F86678"/>
    <w:rsid w:val="00F87BA4"/>
    <w:rsid w:val="00F914E2"/>
    <w:rsid w:val="00F934AA"/>
    <w:rsid w:val="00F966A0"/>
    <w:rsid w:val="00FA222D"/>
    <w:rsid w:val="00FA2FF5"/>
    <w:rsid w:val="00FA56A0"/>
    <w:rsid w:val="00FB19B2"/>
    <w:rsid w:val="00FB1E04"/>
    <w:rsid w:val="00FB2425"/>
    <w:rsid w:val="00FB50B8"/>
    <w:rsid w:val="00FC2968"/>
    <w:rsid w:val="00FC36AD"/>
    <w:rsid w:val="00FC4FB6"/>
    <w:rsid w:val="00FC5AE8"/>
    <w:rsid w:val="00FC750A"/>
    <w:rsid w:val="00FD354C"/>
    <w:rsid w:val="00FE0A12"/>
    <w:rsid w:val="00FE1697"/>
    <w:rsid w:val="00FE2769"/>
    <w:rsid w:val="00FF0232"/>
    <w:rsid w:val="00FF1960"/>
    <w:rsid w:val="00FF2AE0"/>
    <w:rsid w:val="00FF312A"/>
    <w:rsid w:val="00FF33EF"/>
    <w:rsid w:val="00FF39CA"/>
    <w:rsid w:val="00FF6089"/>
    <w:rsid w:val="00FF671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6814801A-66BA-4BFA-9F5D-AA27D17D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bCs/>
    </w:r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pPr>
      <w:jc w:val="center"/>
    </w:pPr>
  </w:style>
  <w:style w:type="table" w:styleId="Tablaconcuadrcula">
    <w:name w:val="Table Grid"/>
    <w:basedOn w:val="Tablanormal"/>
    <w:rsid w:val="008D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0018D"/>
    <w:pPr>
      <w:tabs>
        <w:tab w:val="center" w:pos="4419"/>
        <w:tab w:val="right" w:pos="8838"/>
      </w:tabs>
    </w:pPr>
    <w:rPr>
      <w:rFonts w:eastAsia="MS Mincho"/>
      <w:sz w:val="20"/>
      <w:szCs w:val="20"/>
    </w:rPr>
  </w:style>
  <w:style w:type="paragraph" w:styleId="Textodeglobo">
    <w:name w:val="Balloon Text"/>
    <w:basedOn w:val="Normal"/>
    <w:semiHidden/>
    <w:rsid w:val="00D82F7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E1A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E1ADC"/>
    <w:rPr>
      <w:sz w:val="24"/>
      <w:szCs w:val="24"/>
    </w:rPr>
  </w:style>
  <w:style w:type="character" w:customStyle="1" w:styleId="EncabezadoCar">
    <w:name w:val="Encabezado Car"/>
    <w:link w:val="Encabezado"/>
    <w:rsid w:val="00E935E2"/>
    <w:rPr>
      <w:rFonts w:eastAsia="MS Mincho"/>
      <w:lang w:val="es-ES" w:eastAsia="es-ES"/>
    </w:rPr>
  </w:style>
  <w:style w:type="paragraph" w:styleId="Listaconvietas">
    <w:name w:val="List Bullet"/>
    <w:basedOn w:val="Normal"/>
    <w:rsid w:val="00E935E2"/>
    <w:pPr>
      <w:numPr>
        <w:numId w:val="39"/>
      </w:numPr>
    </w:pPr>
    <w:rPr>
      <w:sz w:val="20"/>
      <w:szCs w:val="20"/>
    </w:rPr>
  </w:style>
  <w:style w:type="paragraph" w:styleId="Sinespaciado">
    <w:name w:val="No Spacing"/>
    <w:link w:val="SinespaciadoCar"/>
    <w:uiPriority w:val="1"/>
    <w:qFormat/>
    <w:rsid w:val="00996846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996846"/>
    <w:rPr>
      <w:rFonts w:ascii="Calibri" w:hAnsi="Calibri"/>
      <w:sz w:val="22"/>
      <w:szCs w:val="22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9968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link w:val="Ttulo"/>
    <w:uiPriority w:val="10"/>
    <w:rsid w:val="00996846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84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s-PE" w:eastAsia="es-PE"/>
    </w:rPr>
  </w:style>
  <w:style w:type="character" w:customStyle="1" w:styleId="SubttuloCar">
    <w:name w:val="Subtítulo Car"/>
    <w:link w:val="Subttulo"/>
    <w:uiPriority w:val="11"/>
    <w:rsid w:val="0099684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9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Elección de representantes titulares y accesitarios de la sociedad civil ante el Consejo de Coordinación Regional de Ucayali para un periodo de dos (02) años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0B36E9-3089-4B65-B4B3-6B094B51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DE COORDINACION REGIONAL DE UCAYALI</vt:lpstr>
    </vt:vector>
  </TitlesOfParts>
  <Company>CTARU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DE COORDINACION REGIONAL DE UCAYALI</dc:title>
  <dc:subject>PROPUESTA DE CONVOCATORIA</dc:subject>
  <dc:creator>CTARU</dc:creator>
  <cp:keywords/>
  <cp:lastModifiedBy>Neysiluz Alyson Vela Macedo</cp:lastModifiedBy>
  <cp:revision>9</cp:revision>
  <cp:lastPrinted>2023-06-06T14:10:00Z</cp:lastPrinted>
  <dcterms:created xsi:type="dcterms:W3CDTF">2023-02-14T18:00:00Z</dcterms:created>
  <dcterms:modified xsi:type="dcterms:W3CDTF">2023-06-06T14:39:00Z</dcterms:modified>
</cp:coreProperties>
</file>