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2B9CA" w14:textId="217B5E38" w:rsidR="00C26CFC" w:rsidRPr="00BF3A6D" w:rsidRDefault="00C26CFC" w:rsidP="001C1717">
      <w:pPr>
        <w:pStyle w:val="08TITU01TABLE"/>
      </w:pPr>
      <w:bookmarkStart w:id="0" w:name="_GoBack"/>
      <w:bookmarkEnd w:id="0"/>
      <w:r w:rsidRPr="00BF3A6D">
        <w:t>ANEXO 01</w:t>
      </w:r>
    </w:p>
    <w:p w14:paraId="629C8579" w14:textId="017836DA" w:rsidR="002D6ABE" w:rsidRPr="00BF3A6D" w:rsidRDefault="002D6ABE" w:rsidP="001C1717">
      <w:pPr>
        <w:pStyle w:val="08TITU01TABLE"/>
      </w:pPr>
      <w:r w:rsidRPr="00BF3A6D">
        <w:t xml:space="preserve">FORMATO </w:t>
      </w:r>
      <w:r w:rsidR="00130ABB" w:rsidRPr="00BF3A6D">
        <w:t>PARA</w:t>
      </w:r>
      <w:r w:rsidR="00130ABB">
        <w:t xml:space="preserve"> COTIZACIÓN Y</w:t>
      </w:r>
      <w:r w:rsidRPr="00BF3A6D">
        <w:t xml:space="preserve"> PRESTACIÓN DE SERVICIO</w:t>
      </w: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1120"/>
        <w:gridCol w:w="384"/>
        <w:gridCol w:w="192"/>
        <w:gridCol w:w="1430"/>
        <w:gridCol w:w="841"/>
        <w:gridCol w:w="1057"/>
        <w:gridCol w:w="2007"/>
        <w:gridCol w:w="2031"/>
      </w:tblGrid>
      <w:tr w:rsidR="000348F1" w:rsidRPr="00BF3A6D" w14:paraId="69E9D0EB" w14:textId="77777777" w:rsidTr="00E03ADD">
        <w:trPr>
          <w:trHeight w:val="307"/>
          <w:jc w:val="right"/>
        </w:trPr>
        <w:tc>
          <w:tcPr>
            <w:tcW w:w="9062" w:type="dxa"/>
            <w:gridSpan w:val="8"/>
          </w:tcPr>
          <w:p w14:paraId="6FDC1CE0" w14:textId="77777777" w:rsidR="00BF00D3" w:rsidRPr="00BF3A6D" w:rsidRDefault="00BF00D3" w:rsidP="001C1717">
            <w:pPr>
              <w:pStyle w:val="0803TITUTABLA"/>
            </w:pPr>
            <w:r w:rsidRPr="00BF3A6D">
              <w:t>LA ENTIDAD:</w:t>
            </w:r>
          </w:p>
          <w:p w14:paraId="45423370" w14:textId="7AB0E8B3" w:rsidR="00BF00D3" w:rsidRPr="00BF3A6D" w:rsidRDefault="00BF00D3" w:rsidP="001C1717">
            <w:pPr>
              <w:pStyle w:val="0802TABLANORMAL01"/>
            </w:pPr>
            <w:r w:rsidRPr="00BF3A6D">
              <w:t>Empresa Regional de Servicio Público de Electricidad de Puno – Electro Puno S.A.A.</w:t>
            </w:r>
          </w:p>
          <w:p w14:paraId="17BC190C" w14:textId="4CC7AB30" w:rsidR="00BF00D3" w:rsidRPr="00BF3A6D" w:rsidRDefault="0072436A" w:rsidP="001C1717">
            <w:pPr>
              <w:pStyle w:val="0802TABLANORMAL01"/>
            </w:pPr>
            <w:r w:rsidRPr="00BF3A6D">
              <w:t xml:space="preserve">RUC Nº              </w:t>
            </w:r>
            <w:proofErr w:type="gramStart"/>
            <w:r w:rsidRPr="00BF3A6D">
              <w:t xml:space="preserve">  </w:t>
            </w:r>
            <w:r w:rsidR="00BF00D3" w:rsidRPr="00BF3A6D">
              <w:t>:</w:t>
            </w:r>
            <w:proofErr w:type="gramEnd"/>
            <w:r w:rsidR="00BF00D3" w:rsidRPr="00BF3A6D">
              <w:t xml:space="preserve"> 20405479592</w:t>
            </w:r>
          </w:p>
          <w:p w14:paraId="3398044D" w14:textId="0973EC76" w:rsidR="00BF00D3" w:rsidRPr="00BF3A6D" w:rsidRDefault="00BF00D3" w:rsidP="001C1717">
            <w:pPr>
              <w:pStyle w:val="0802TABLANORMAL01"/>
            </w:pPr>
            <w:r w:rsidRPr="00BF3A6D">
              <w:t>Domicilio lega</w:t>
            </w:r>
            <w:r w:rsidR="0072436A" w:rsidRPr="00BF3A6D">
              <w:t xml:space="preserve">l      </w:t>
            </w:r>
            <w:r w:rsidRPr="00BF3A6D">
              <w:t>: Jr. Mariano H. Cornejo Nº 160 - Puno</w:t>
            </w:r>
          </w:p>
        </w:tc>
      </w:tr>
      <w:tr w:rsidR="000348F1" w:rsidRPr="00BF3A6D" w14:paraId="09B1C5D6" w14:textId="77777777" w:rsidTr="00E03ADD">
        <w:trPr>
          <w:trHeight w:val="313"/>
          <w:jc w:val="right"/>
        </w:trPr>
        <w:tc>
          <w:tcPr>
            <w:tcW w:w="9062" w:type="dxa"/>
            <w:gridSpan w:val="8"/>
          </w:tcPr>
          <w:p w14:paraId="40495C9A" w14:textId="25C8A475" w:rsidR="00E03ADD" w:rsidRPr="00BF3A6D" w:rsidRDefault="00E03ADD" w:rsidP="001C1717">
            <w:pPr>
              <w:pStyle w:val="0803TITUTABLA"/>
            </w:pPr>
            <w:r w:rsidRPr="00BF3A6D">
              <w:t>OBJETO DE CONTRACCIÓN.</w:t>
            </w:r>
          </w:p>
          <w:p w14:paraId="0770B3E3" w14:textId="623CFA49" w:rsidR="00E03ADD" w:rsidRPr="00BF3A6D" w:rsidRDefault="00452A01" w:rsidP="001C1717">
            <w:pPr>
              <w:pStyle w:val="0802TABLANORMAL01"/>
            </w:pPr>
            <w:r w:rsidRPr="00452A01">
              <w:t>Servicio de Mantenimiento de Puerta de Madera e Instalación de Accesorios de Seguridad</w:t>
            </w:r>
            <w:r w:rsidR="00E03ADD" w:rsidRPr="00BF3A6D">
              <w:t>.</w:t>
            </w:r>
          </w:p>
        </w:tc>
      </w:tr>
      <w:tr w:rsidR="00C6135C" w:rsidRPr="00BF3A6D" w14:paraId="5423F0F2" w14:textId="77777777" w:rsidTr="00E03ADD">
        <w:trPr>
          <w:trHeight w:val="313"/>
          <w:jc w:val="right"/>
        </w:trPr>
        <w:tc>
          <w:tcPr>
            <w:tcW w:w="9062" w:type="dxa"/>
            <w:gridSpan w:val="8"/>
          </w:tcPr>
          <w:p w14:paraId="7BCF20A2" w14:textId="77777777" w:rsidR="004011B1" w:rsidRPr="00BF3A6D" w:rsidRDefault="004011B1" w:rsidP="001C1717">
            <w:pPr>
              <w:pStyle w:val="0802TABLANORMAL01"/>
            </w:pPr>
          </w:p>
        </w:tc>
      </w:tr>
      <w:tr w:rsidR="000348F1" w:rsidRPr="00BF3A6D" w14:paraId="0EE10744" w14:textId="77777777" w:rsidTr="0072436A">
        <w:trPr>
          <w:trHeight w:val="313"/>
          <w:jc w:val="right"/>
        </w:trPr>
        <w:tc>
          <w:tcPr>
            <w:tcW w:w="9062" w:type="dxa"/>
            <w:gridSpan w:val="8"/>
            <w:vAlign w:val="center"/>
          </w:tcPr>
          <w:p w14:paraId="155F94ED" w14:textId="239C598F" w:rsidR="004011B1" w:rsidRPr="00BF3A6D" w:rsidRDefault="004011B1" w:rsidP="001C1717">
            <w:pPr>
              <w:pStyle w:val="0803TITUTABLA"/>
            </w:pPr>
            <w:r w:rsidRPr="00BF3A6D">
              <w:t>PROPUESTA ECONÓMICA</w:t>
            </w:r>
          </w:p>
        </w:tc>
      </w:tr>
      <w:tr w:rsidR="000348F1" w:rsidRPr="00BF3A6D" w14:paraId="2E44C990" w14:textId="77777777" w:rsidTr="00E03ADD">
        <w:trPr>
          <w:trHeight w:val="313"/>
          <w:jc w:val="right"/>
        </w:trPr>
        <w:tc>
          <w:tcPr>
            <w:tcW w:w="9062" w:type="dxa"/>
            <w:gridSpan w:val="8"/>
          </w:tcPr>
          <w:p w14:paraId="309D48C4" w14:textId="3ED2A088" w:rsidR="00BF00D3" w:rsidRPr="00BF3A6D" w:rsidRDefault="00BF00D3" w:rsidP="001C1717">
            <w:pPr>
              <w:pStyle w:val="0802TABLANORMAL01"/>
            </w:pPr>
            <w:r w:rsidRPr="00BF3A6D">
              <w:t>Señores: Órgano Encargado De Las Contrataciones - Electro Puno S.A.A.</w:t>
            </w:r>
          </w:p>
          <w:p w14:paraId="1CFD4878" w14:textId="00A2147B" w:rsidR="00BF00D3" w:rsidRPr="00BF3A6D" w:rsidRDefault="00FE3A16" w:rsidP="001C1717">
            <w:pPr>
              <w:pStyle w:val="0802TABLANORMAL01"/>
            </w:pPr>
            <w:r w:rsidRPr="00BF3A6D">
              <w:t>Presente. -</w:t>
            </w:r>
          </w:p>
          <w:p w14:paraId="3BD1DF16" w14:textId="77777777" w:rsidR="00BF00D3" w:rsidRPr="00BF3A6D" w:rsidRDefault="00BF00D3" w:rsidP="001C1717">
            <w:pPr>
              <w:pStyle w:val="0802TABLANORMAL01"/>
            </w:pPr>
            <w:r w:rsidRPr="00BF3A6D">
              <w:t>De nuestra consideración:</w:t>
            </w:r>
          </w:p>
          <w:p w14:paraId="095C2003" w14:textId="352E2CEE" w:rsidR="00BF00D3" w:rsidRPr="00BF3A6D" w:rsidRDefault="00BF00D3" w:rsidP="001C1717">
            <w:pPr>
              <w:pStyle w:val="0802TABLANORMAL01"/>
            </w:pPr>
            <w:r w:rsidRPr="00BF3A6D">
              <w:t>Es grato dirigirme a usted, para hacer de su conocimiento que, de acuerdo con los Términos de Referencia, mi propuesta económica es la siguiente:</w:t>
            </w:r>
          </w:p>
        </w:tc>
      </w:tr>
      <w:tr w:rsidR="000348F1" w:rsidRPr="00BF3A6D" w14:paraId="3C0A405E" w14:textId="77777777" w:rsidTr="0072436A">
        <w:trPr>
          <w:trHeight w:val="313"/>
          <w:jc w:val="right"/>
        </w:trPr>
        <w:tc>
          <w:tcPr>
            <w:tcW w:w="9062" w:type="dxa"/>
            <w:gridSpan w:val="8"/>
            <w:vAlign w:val="center"/>
          </w:tcPr>
          <w:p w14:paraId="39EC5F21" w14:textId="3B3FB072" w:rsidR="00BF00D3" w:rsidRPr="00BF3A6D" w:rsidRDefault="00BF00D3" w:rsidP="001C1717">
            <w:pPr>
              <w:pStyle w:val="0803TITUTABLA"/>
            </w:pPr>
            <w:r w:rsidRPr="00BF3A6D">
              <w:t>DATOS DEL PROVEEDOR</w:t>
            </w:r>
          </w:p>
        </w:tc>
      </w:tr>
      <w:tr w:rsidR="000348F1" w:rsidRPr="00BF3A6D" w14:paraId="01620E46" w14:textId="77777777" w:rsidTr="00C061AE">
        <w:trPr>
          <w:trHeight w:val="313"/>
          <w:jc w:val="right"/>
        </w:trPr>
        <w:tc>
          <w:tcPr>
            <w:tcW w:w="1504" w:type="dxa"/>
            <w:gridSpan w:val="2"/>
            <w:vAlign w:val="center"/>
          </w:tcPr>
          <w:p w14:paraId="04D759C3" w14:textId="4F2A9EA2" w:rsidR="00A244EC" w:rsidRPr="00BF3A6D" w:rsidRDefault="00A244EC" w:rsidP="001C1717">
            <w:pPr>
              <w:pStyle w:val="0806CENTROTABLA"/>
            </w:pPr>
            <w:r w:rsidRPr="00BF3A6D">
              <w:t>Número de RUC</w:t>
            </w:r>
          </w:p>
        </w:tc>
        <w:tc>
          <w:tcPr>
            <w:tcW w:w="1622" w:type="dxa"/>
            <w:gridSpan w:val="2"/>
            <w:vAlign w:val="center"/>
          </w:tcPr>
          <w:p w14:paraId="549B3A0C" w14:textId="361B0BBF" w:rsidR="00A244EC" w:rsidRPr="00BF3A6D" w:rsidRDefault="00A244EC" w:rsidP="001C1717">
            <w:pPr>
              <w:pStyle w:val="0806CENTROTABLA"/>
            </w:pPr>
            <w:r w:rsidRPr="00BF3A6D">
              <w:t>Plazo Máximo de Ejecución Ofertado</w:t>
            </w:r>
          </w:p>
        </w:tc>
        <w:tc>
          <w:tcPr>
            <w:tcW w:w="1898" w:type="dxa"/>
            <w:gridSpan w:val="2"/>
            <w:vAlign w:val="center"/>
          </w:tcPr>
          <w:p w14:paraId="620EBEA4" w14:textId="1EF5F0B1" w:rsidR="00A244EC" w:rsidRPr="00BF3A6D" w:rsidRDefault="00A244EC" w:rsidP="001C1717">
            <w:pPr>
              <w:pStyle w:val="0806CENTROTABLA"/>
            </w:pPr>
            <w:r w:rsidRPr="00BF3A6D">
              <w:t>Teléfono</w:t>
            </w:r>
          </w:p>
        </w:tc>
        <w:tc>
          <w:tcPr>
            <w:tcW w:w="2007" w:type="dxa"/>
            <w:vAlign w:val="center"/>
          </w:tcPr>
          <w:p w14:paraId="6AB48313" w14:textId="2C2FA858" w:rsidR="00A244EC" w:rsidRPr="00BF3A6D" w:rsidRDefault="00A244EC" w:rsidP="001C1717">
            <w:pPr>
              <w:pStyle w:val="0806CENTROTABLA"/>
            </w:pPr>
            <w:r w:rsidRPr="00BF3A6D">
              <w:t>Correo Electrónico</w:t>
            </w:r>
          </w:p>
        </w:tc>
        <w:tc>
          <w:tcPr>
            <w:tcW w:w="2031" w:type="dxa"/>
            <w:vAlign w:val="center"/>
          </w:tcPr>
          <w:p w14:paraId="7EBF064F" w14:textId="2E536569" w:rsidR="00A244EC" w:rsidRPr="00BF3A6D" w:rsidRDefault="00A244EC" w:rsidP="001C1717">
            <w:pPr>
              <w:pStyle w:val="0806CENTROTABLA"/>
            </w:pPr>
            <w:r w:rsidRPr="00BF3A6D">
              <w:t>Tipo de Comprobante de pago (Factura o RPH)</w:t>
            </w:r>
            <w:r w:rsidRPr="00BF3A6D">
              <w:rPr>
                <w:rStyle w:val="Refdenotaalpie"/>
              </w:rPr>
              <w:footnoteReference w:id="1"/>
            </w:r>
          </w:p>
        </w:tc>
      </w:tr>
      <w:tr w:rsidR="000348F1" w:rsidRPr="00BF3A6D" w14:paraId="49C5C0D2" w14:textId="77777777" w:rsidTr="00C061AE">
        <w:trPr>
          <w:trHeight w:val="313"/>
          <w:jc w:val="right"/>
        </w:trPr>
        <w:tc>
          <w:tcPr>
            <w:tcW w:w="1504" w:type="dxa"/>
            <w:gridSpan w:val="2"/>
          </w:tcPr>
          <w:p w14:paraId="10ACD676" w14:textId="77777777" w:rsidR="00A244EC" w:rsidRPr="00BF3A6D" w:rsidRDefault="00A244EC" w:rsidP="001C1717">
            <w:pPr>
              <w:pStyle w:val="0806CENTROTABLA"/>
            </w:pPr>
          </w:p>
        </w:tc>
        <w:tc>
          <w:tcPr>
            <w:tcW w:w="1622" w:type="dxa"/>
            <w:gridSpan w:val="2"/>
          </w:tcPr>
          <w:p w14:paraId="51AC1B52" w14:textId="77777777" w:rsidR="00A244EC" w:rsidRPr="00BF3A6D" w:rsidRDefault="00A244EC" w:rsidP="001C1717">
            <w:pPr>
              <w:pStyle w:val="0806CENTROTABLA"/>
            </w:pPr>
          </w:p>
        </w:tc>
        <w:tc>
          <w:tcPr>
            <w:tcW w:w="1898" w:type="dxa"/>
            <w:gridSpan w:val="2"/>
          </w:tcPr>
          <w:p w14:paraId="52A10A4E" w14:textId="77777777" w:rsidR="00A244EC" w:rsidRPr="00BF3A6D" w:rsidRDefault="00A244EC" w:rsidP="001C1717">
            <w:pPr>
              <w:pStyle w:val="0806CENTROTABLA"/>
            </w:pPr>
          </w:p>
        </w:tc>
        <w:tc>
          <w:tcPr>
            <w:tcW w:w="2007" w:type="dxa"/>
          </w:tcPr>
          <w:p w14:paraId="0715334C" w14:textId="77777777" w:rsidR="00A244EC" w:rsidRPr="00BF3A6D" w:rsidRDefault="00A244EC" w:rsidP="001C1717">
            <w:pPr>
              <w:pStyle w:val="0806CENTROTABLA"/>
            </w:pPr>
          </w:p>
        </w:tc>
        <w:tc>
          <w:tcPr>
            <w:tcW w:w="2031" w:type="dxa"/>
          </w:tcPr>
          <w:p w14:paraId="535D9FBC" w14:textId="77777777" w:rsidR="00A244EC" w:rsidRPr="00BF3A6D" w:rsidRDefault="00A244EC" w:rsidP="001C1717">
            <w:pPr>
              <w:pStyle w:val="0806CENTROTABLA"/>
            </w:pPr>
          </w:p>
        </w:tc>
      </w:tr>
      <w:tr w:rsidR="000348F1" w:rsidRPr="00BF3A6D" w14:paraId="35797274" w14:textId="77777777" w:rsidTr="00C061AE">
        <w:trPr>
          <w:trHeight w:val="313"/>
          <w:jc w:val="right"/>
        </w:trPr>
        <w:tc>
          <w:tcPr>
            <w:tcW w:w="3126" w:type="dxa"/>
            <w:gridSpan w:val="4"/>
            <w:vAlign w:val="center"/>
          </w:tcPr>
          <w:p w14:paraId="17A56E7F" w14:textId="04433205" w:rsidR="004011B1" w:rsidRPr="00BF3A6D" w:rsidRDefault="004011B1" w:rsidP="001C1717">
            <w:pPr>
              <w:pStyle w:val="0806CENTROTABLA"/>
            </w:pPr>
            <w:r w:rsidRPr="00BF3A6D">
              <w:t>Nombre, Denominación o Razón Social</w:t>
            </w:r>
          </w:p>
        </w:tc>
        <w:tc>
          <w:tcPr>
            <w:tcW w:w="1898" w:type="dxa"/>
            <w:gridSpan w:val="2"/>
            <w:vAlign w:val="center"/>
          </w:tcPr>
          <w:p w14:paraId="408CBA01" w14:textId="636729C3" w:rsidR="004011B1" w:rsidRPr="00BF3A6D" w:rsidRDefault="004011B1" w:rsidP="001C1717">
            <w:pPr>
              <w:pStyle w:val="0806CENTROTABLA"/>
            </w:pPr>
            <w:r w:rsidRPr="00BF3A6D">
              <w:t>DNI del Representante</w:t>
            </w:r>
            <w:r w:rsidR="0072436A" w:rsidRPr="00BF3A6D">
              <w:t xml:space="preserve"> Legal</w:t>
            </w:r>
          </w:p>
        </w:tc>
        <w:tc>
          <w:tcPr>
            <w:tcW w:w="4038" w:type="dxa"/>
            <w:gridSpan w:val="2"/>
            <w:vAlign w:val="center"/>
          </w:tcPr>
          <w:p w14:paraId="375E3DE6" w14:textId="6049CE3E" w:rsidR="004011B1" w:rsidRPr="00BF3A6D" w:rsidRDefault="004011B1" w:rsidP="001C1717">
            <w:pPr>
              <w:pStyle w:val="0806CENTROTABLA"/>
            </w:pPr>
            <w:r w:rsidRPr="00BF3A6D">
              <w:t>Nombres y Apellidos de Representante Legal</w:t>
            </w:r>
          </w:p>
        </w:tc>
      </w:tr>
      <w:tr w:rsidR="000348F1" w:rsidRPr="00BF3A6D" w14:paraId="59ED59D4" w14:textId="77777777" w:rsidTr="00C061AE">
        <w:trPr>
          <w:trHeight w:val="313"/>
          <w:jc w:val="right"/>
        </w:trPr>
        <w:tc>
          <w:tcPr>
            <w:tcW w:w="3126" w:type="dxa"/>
            <w:gridSpan w:val="4"/>
          </w:tcPr>
          <w:p w14:paraId="3E6534DB" w14:textId="77777777" w:rsidR="004011B1" w:rsidRPr="00BF3A6D" w:rsidRDefault="004011B1" w:rsidP="001C1717">
            <w:pPr>
              <w:pStyle w:val="0806CENTROTABLA"/>
            </w:pPr>
          </w:p>
        </w:tc>
        <w:tc>
          <w:tcPr>
            <w:tcW w:w="1898" w:type="dxa"/>
            <w:gridSpan w:val="2"/>
          </w:tcPr>
          <w:p w14:paraId="4BA995C4" w14:textId="77777777" w:rsidR="004011B1" w:rsidRPr="00BF3A6D" w:rsidRDefault="004011B1" w:rsidP="001C1717">
            <w:pPr>
              <w:pStyle w:val="0806CENTROTABLA"/>
            </w:pPr>
          </w:p>
        </w:tc>
        <w:tc>
          <w:tcPr>
            <w:tcW w:w="4038" w:type="dxa"/>
            <w:gridSpan w:val="2"/>
          </w:tcPr>
          <w:p w14:paraId="054F9AAC" w14:textId="77777777" w:rsidR="004011B1" w:rsidRPr="00BF3A6D" w:rsidRDefault="004011B1" w:rsidP="001C1717">
            <w:pPr>
              <w:pStyle w:val="0806CENTROTABLA"/>
            </w:pPr>
          </w:p>
        </w:tc>
      </w:tr>
      <w:tr w:rsidR="000348F1" w:rsidRPr="00BF3A6D" w14:paraId="4E2068D6" w14:textId="77777777" w:rsidTr="00C061AE">
        <w:trPr>
          <w:trHeight w:val="307"/>
          <w:jc w:val="right"/>
        </w:trPr>
        <w:tc>
          <w:tcPr>
            <w:tcW w:w="1120" w:type="dxa"/>
            <w:vAlign w:val="center"/>
          </w:tcPr>
          <w:p w14:paraId="1FF5752D" w14:textId="4C8F1DFF" w:rsidR="002D6ABE" w:rsidRPr="00BF3A6D" w:rsidRDefault="00BF00D3" w:rsidP="001C1717">
            <w:pPr>
              <w:pStyle w:val="0806CENTROTABLA"/>
            </w:pPr>
            <w:r w:rsidRPr="00BF3A6D">
              <w:t>CANTIDAD</w:t>
            </w:r>
          </w:p>
        </w:tc>
        <w:tc>
          <w:tcPr>
            <w:tcW w:w="5911" w:type="dxa"/>
            <w:gridSpan w:val="6"/>
            <w:vAlign w:val="center"/>
          </w:tcPr>
          <w:p w14:paraId="269D0D5A" w14:textId="0F4BC6A5" w:rsidR="002D6ABE" w:rsidRPr="00BF3A6D" w:rsidRDefault="00BF00D3" w:rsidP="001C1717">
            <w:pPr>
              <w:pStyle w:val="0806CENTROTABLA"/>
            </w:pPr>
            <w:r w:rsidRPr="00BF3A6D">
              <w:t>CONCEPTO</w:t>
            </w:r>
            <w:r w:rsidR="00E03ADD" w:rsidRPr="00BF3A6D">
              <w:t xml:space="preserve"> (OBJETO DE CONTRATACIÓN)</w:t>
            </w:r>
          </w:p>
        </w:tc>
        <w:tc>
          <w:tcPr>
            <w:tcW w:w="2031" w:type="dxa"/>
            <w:vAlign w:val="center"/>
          </w:tcPr>
          <w:p w14:paraId="7215EC8A" w14:textId="7CB256F8" w:rsidR="002D6ABE" w:rsidRPr="00BF3A6D" w:rsidRDefault="00BF00D3" w:rsidP="001C1717">
            <w:pPr>
              <w:pStyle w:val="0806CENTROTABLA"/>
            </w:pPr>
            <w:r w:rsidRPr="00BF3A6D">
              <w:t>COSTO TOTAL (incluye IGV. de corresponder) en soles</w:t>
            </w:r>
          </w:p>
        </w:tc>
      </w:tr>
      <w:tr w:rsidR="000348F1" w:rsidRPr="00BF3A6D" w14:paraId="780F35BB" w14:textId="77777777" w:rsidTr="00C061AE">
        <w:trPr>
          <w:trHeight w:val="307"/>
          <w:jc w:val="right"/>
        </w:trPr>
        <w:tc>
          <w:tcPr>
            <w:tcW w:w="1120" w:type="dxa"/>
            <w:vAlign w:val="center"/>
          </w:tcPr>
          <w:p w14:paraId="4C62B993" w14:textId="71620A81" w:rsidR="002D6ABE" w:rsidRPr="00BF3A6D" w:rsidRDefault="00BF00D3" w:rsidP="001C1717">
            <w:pPr>
              <w:pStyle w:val="0806CENTROTABLA"/>
            </w:pPr>
            <w:r w:rsidRPr="00BF3A6D">
              <w:t>01</w:t>
            </w:r>
          </w:p>
        </w:tc>
        <w:tc>
          <w:tcPr>
            <w:tcW w:w="5911" w:type="dxa"/>
            <w:gridSpan w:val="6"/>
            <w:vAlign w:val="center"/>
          </w:tcPr>
          <w:p w14:paraId="00C6FCDA" w14:textId="48001A02" w:rsidR="00E03ADD" w:rsidRPr="00BF3A6D" w:rsidRDefault="00452A01" w:rsidP="001C1717">
            <w:pPr>
              <w:pStyle w:val="0806CENTROTABLA"/>
            </w:pPr>
            <w:r w:rsidRPr="00BF3A6D">
              <w:t xml:space="preserve">SERVICIO </w:t>
            </w:r>
            <w:r w:rsidR="00565BF8" w:rsidRPr="00565BF8">
              <w:t>HABILITACIÓN DE ESPACIO EN MURO PARA INTERCOMUNICACIÓN DE AMBIENTES DE LA OFICINA DE OCI DE ELECTRO PUNO S.A.A</w:t>
            </w:r>
            <w:r w:rsidR="00565BF8" w:rsidRPr="00BF3A6D">
              <w:t>.</w:t>
            </w:r>
          </w:p>
          <w:p w14:paraId="02762275" w14:textId="0860B330" w:rsidR="002D6ABE" w:rsidRPr="00BF3A6D" w:rsidRDefault="00BF00D3" w:rsidP="001C1717">
            <w:pPr>
              <w:pStyle w:val="0806CENTROTABLA"/>
            </w:pPr>
            <w:r w:rsidRPr="00BF3A6D">
              <w:t>Según Términos de Referencia</w:t>
            </w:r>
          </w:p>
        </w:tc>
        <w:tc>
          <w:tcPr>
            <w:tcW w:w="2031" w:type="dxa"/>
            <w:vAlign w:val="center"/>
          </w:tcPr>
          <w:p w14:paraId="0914A51E" w14:textId="77777777" w:rsidR="002D6ABE" w:rsidRPr="00BF3A6D" w:rsidRDefault="002D6ABE" w:rsidP="001C1717">
            <w:pPr>
              <w:pStyle w:val="0806CENTROTABLA"/>
            </w:pPr>
          </w:p>
        </w:tc>
      </w:tr>
      <w:tr w:rsidR="000348F1" w:rsidRPr="00BF3A6D" w14:paraId="0729DDA6" w14:textId="77777777" w:rsidTr="00E03ADD">
        <w:trPr>
          <w:trHeight w:val="313"/>
          <w:jc w:val="right"/>
        </w:trPr>
        <w:tc>
          <w:tcPr>
            <w:tcW w:w="9062" w:type="dxa"/>
            <w:gridSpan w:val="8"/>
          </w:tcPr>
          <w:p w14:paraId="1570129B" w14:textId="77777777" w:rsidR="004011B1" w:rsidRPr="00BF3A6D" w:rsidRDefault="00A244EC" w:rsidP="001C1717">
            <w:pPr>
              <w:pStyle w:val="0803TITUTABLA"/>
            </w:pPr>
            <w:r w:rsidRPr="00BF3A6D">
              <w:t>DECLARACIÓN JURADA</w:t>
            </w:r>
            <w:r w:rsidR="004011B1" w:rsidRPr="00BF3A6D">
              <w:t>:</w:t>
            </w:r>
          </w:p>
          <w:p w14:paraId="5509C6F3" w14:textId="05D43616" w:rsidR="00A244EC" w:rsidRPr="00BF3A6D" w:rsidRDefault="00C26CFC" w:rsidP="001C1717">
            <w:pPr>
              <w:pStyle w:val="0803TITUTABLA"/>
            </w:pPr>
            <w:r w:rsidRPr="00BF3A6D">
              <w:t>De cumplimiento de los términos de referencia:</w:t>
            </w:r>
          </w:p>
          <w:p w14:paraId="502263CF" w14:textId="11EC5729" w:rsidR="00A244EC" w:rsidRPr="00BF3A6D" w:rsidRDefault="00A244EC" w:rsidP="001C1717">
            <w:pPr>
              <w:pStyle w:val="0804DECLAPARR"/>
            </w:pPr>
            <w:r w:rsidRPr="00BF3A6D">
              <w:t xml:space="preserve">Mediante el presente el suscrito, postor y/o Representante Legal, declaro bajo juramento: </w:t>
            </w:r>
          </w:p>
          <w:p w14:paraId="73A48D5B" w14:textId="458F192D" w:rsidR="00C26CFC" w:rsidRPr="00BF3A6D" w:rsidRDefault="00E03ADD" w:rsidP="001C1717">
            <w:pPr>
              <w:pStyle w:val="0804DECLAPARR"/>
            </w:pPr>
            <w:r w:rsidRPr="00BF3A6D">
              <w:t>Q</w:t>
            </w:r>
            <w:r w:rsidR="00A244EC" w:rsidRPr="00BF3A6D">
              <w:t xml:space="preserve">ue luego de haber examinado los Términos de Referencia del procedimiento de </w:t>
            </w:r>
            <w:r w:rsidRPr="00BF3A6D">
              <w:t>selección</w:t>
            </w:r>
            <w:r w:rsidR="00A244EC" w:rsidRPr="00BF3A6D">
              <w:t xml:space="preserve">, conociendo todos los alcances y las </w:t>
            </w:r>
            <w:r w:rsidRPr="00BF3A6D">
              <w:t>condiciones detalladas en dicho documento. cumpliré con la prestación de servicio de objeto de contratación</w:t>
            </w:r>
            <w:r w:rsidR="00C26CFC" w:rsidRPr="00BF3A6D">
              <w:t>.</w:t>
            </w:r>
          </w:p>
          <w:p w14:paraId="747FA4FA" w14:textId="74698541" w:rsidR="00C26CFC" w:rsidRPr="00BF3A6D" w:rsidRDefault="0072436A" w:rsidP="001C1717">
            <w:pPr>
              <w:pStyle w:val="0803TITUTABLA"/>
            </w:pPr>
            <w:r w:rsidRPr="00BF3A6D">
              <w:t>Otras declaraciones juradas</w:t>
            </w:r>
            <w:r w:rsidR="00C26CFC" w:rsidRPr="00BF3A6D">
              <w:t>:</w:t>
            </w:r>
          </w:p>
          <w:p w14:paraId="6CB0CD1A" w14:textId="77777777" w:rsidR="00C26CFC" w:rsidRPr="00BF3A6D" w:rsidRDefault="00C26CFC" w:rsidP="001C1717">
            <w:pPr>
              <w:pStyle w:val="0805LISTATABLA"/>
            </w:pPr>
            <w:r w:rsidRPr="00BF3A6D">
              <w:t xml:space="preserve">No haber incurrido y me obligo a no incurrir en actos de corrupción, así como a respetar el principio de integridad. </w:t>
            </w:r>
          </w:p>
          <w:p w14:paraId="55B94134" w14:textId="77777777" w:rsidR="00C26CFC" w:rsidRPr="00BF3A6D" w:rsidRDefault="00C26CFC" w:rsidP="001C1717">
            <w:pPr>
              <w:pStyle w:val="0805LISTATABLA"/>
            </w:pPr>
            <w:r w:rsidRPr="00BF3A6D">
              <w:t>No tener impedimento para postular en el procedimiento de selección ni para contratar con el Estado, conforme al artículo 11 de la Ley de Contrataciones del Estado.</w:t>
            </w:r>
          </w:p>
          <w:p w14:paraId="3F0741E1" w14:textId="77777777" w:rsidR="00C26CFC" w:rsidRPr="00BF3A6D" w:rsidRDefault="00C26CFC" w:rsidP="001C1717">
            <w:pPr>
              <w:pStyle w:val="0805LISTATABLA"/>
            </w:pPr>
            <w:r w:rsidRPr="00BF3A6D">
              <w:t xml:space="preserve">Que mi información (en caso que el postor sea persona natural) o la información de la persona jurídica que represento, registrada en el RNP se encuentra actualizada. </w:t>
            </w:r>
          </w:p>
          <w:p w14:paraId="1477345A" w14:textId="77777777" w:rsidR="00C26CFC" w:rsidRPr="00BF3A6D" w:rsidRDefault="00C26CFC" w:rsidP="001C1717">
            <w:pPr>
              <w:pStyle w:val="0805LISTATABLA"/>
            </w:pPr>
            <w:r w:rsidRPr="00BF3A6D">
              <w:t xml:space="preserve">Conocer las sanciones contenidas en la Ley de Contrataciones del Estado y su Reglamento, así como las disposiciones aplicables del TUO de la Ley N° 27444, Ley del Procedimiento Administrativo General. </w:t>
            </w:r>
          </w:p>
          <w:p w14:paraId="3C200B7B" w14:textId="77777777" w:rsidR="00C26CFC" w:rsidRPr="00BF3A6D" w:rsidRDefault="00C26CFC" w:rsidP="001C1717">
            <w:pPr>
              <w:pStyle w:val="0805LISTATABLA"/>
            </w:pPr>
            <w:r w:rsidRPr="00BF3A6D">
      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      </w:r>
          </w:p>
          <w:p w14:paraId="34653CA9" w14:textId="77777777" w:rsidR="00C26CFC" w:rsidRPr="00BF3A6D" w:rsidRDefault="00C26CFC" w:rsidP="001C1717">
            <w:pPr>
              <w:pStyle w:val="0805LISTATABLA"/>
            </w:pPr>
            <w:r w:rsidRPr="00BF3A6D">
              <w:t>Conocer, aceptar y someterme a las bases, condiciones y reglas del procedimiento de selección.</w:t>
            </w:r>
          </w:p>
          <w:p w14:paraId="2AD4E41B" w14:textId="77777777" w:rsidR="00C26CFC" w:rsidRPr="00BF3A6D" w:rsidRDefault="00C26CFC" w:rsidP="001C1717">
            <w:pPr>
              <w:pStyle w:val="0805LISTATABLA"/>
            </w:pPr>
            <w:r w:rsidRPr="00BF3A6D">
              <w:t>Ser responsable de la veracidad de los documentos e información que presento en el presente procedimiento de selección.</w:t>
            </w:r>
          </w:p>
          <w:p w14:paraId="10A7A9B9" w14:textId="02154FB5" w:rsidR="00C26CFC" w:rsidRPr="00BF3A6D" w:rsidRDefault="00C26CFC" w:rsidP="001C1717">
            <w:pPr>
              <w:pStyle w:val="0805LISTATABLA"/>
            </w:pPr>
            <w:r w:rsidRPr="00BF3A6D">
              <w:t>Comprometerme a mantener la oferta presentada durante el procedimiento de selección y a perfeccionar el contrato, en caso de resultar favorecido con la buena pro.</w:t>
            </w:r>
          </w:p>
          <w:p w14:paraId="069F87A8" w14:textId="09AA0966" w:rsidR="00C26CFC" w:rsidRPr="00BF3A6D" w:rsidRDefault="00C26CFC" w:rsidP="001C1717">
            <w:pPr>
              <w:pStyle w:val="0803TITUTABLA"/>
            </w:pPr>
            <w:r w:rsidRPr="00BF3A6D">
              <w:t>De no estar inhabilitado para contratar con el estado.</w:t>
            </w:r>
          </w:p>
          <w:p w14:paraId="53309E76" w14:textId="39833860" w:rsidR="00C26CFC" w:rsidRPr="00BF3A6D" w:rsidRDefault="00C26CFC" w:rsidP="001C1717">
            <w:pPr>
              <w:pStyle w:val="0804DECLAPARR"/>
            </w:pPr>
            <w:r w:rsidRPr="00BF3A6D">
              <w:t>Declaro bajo juramento, que yo y/o mi representada no está inhabilitado para contratar con el Estado.</w:t>
            </w:r>
          </w:p>
          <w:p w14:paraId="7A16855A" w14:textId="2F2E45E4" w:rsidR="00C26CFC" w:rsidRPr="00BF3A6D" w:rsidRDefault="00C26CFC" w:rsidP="001C1717">
            <w:pPr>
              <w:pStyle w:val="0803TITUTABLA"/>
            </w:pPr>
            <w:r w:rsidRPr="00BF3A6D">
              <w:t>De datos de postor.</w:t>
            </w:r>
          </w:p>
          <w:p w14:paraId="02F18938" w14:textId="0DE12CA2" w:rsidR="00C26CFC" w:rsidRPr="00BF3A6D" w:rsidRDefault="00C26CFC" w:rsidP="001C1717">
            <w:pPr>
              <w:pStyle w:val="0804DECLAPARR"/>
            </w:pPr>
            <w:r w:rsidRPr="00BF3A6D">
              <w:t>Declaro bajo juramento que datos de postor se sujeta a la verdad.</w:t>
            </w:r>
          </w:p>
        </w:tc>
      </w:tr>
      <w:tr w:rsidR="000348F1" w:rsidRPr="00BF3A6D" w14:paraId="03AA285D" w14:textId="77777777" w:rsidTr="00565BF8">
        <w:trPr>
          <w:trHeight w:val="1011"/>
          <w:jc w:val="right"/>
        </w:trPr>
        <w:tc>
          <w:tcPr>
            <w:tcW w:w="3967" w:type="dxa"/>
            <w:gridSpan w:val="5"/>
            <w:vAlign w:val="center"/>
          </w:tcPr>
          <w:p w14:paraId="0DD31E57" w14:textId="0E305422" w:rsidR="0072436A" w:rsidRPr="00BF3A6D" w:rsidRDefault="0072436A" w:rsidP="00565BF8">
            <w:pPr>
              <w:pStyle w:val="0804DECLAPARR"/>
              <w:rPr>
                <w:b/>
              </w:rPr>
            </w:pPr>
            <w:r w:rsidRPr="00BF3A6D">
              <w:t>La propuesta económica incluye todos los tributos, seguros, transportes, inspecciones, pruebas, y de ser el caso, los costos laborales conforme a la legislación vigente, así como cualquier otro concepto que le sea aplicable y que pueda tener in</w:t>
            </w:r>
            <w:r w:rsidR="00565BF8">
              <w:t xml:space="preserve">cidencia sobre el costo del </w:t>
            </w:r>
            <w:r w:rsidRPr="00BF3A6D">
              <w:t>servicio a contratar, excepto la de aquellos postores que gocen de exoneraciones legales.</w:t>
            </w:r>
          </w:p>
        </w:tc>
        <w:tc>
          <w:tcPr>
            <w:tcW w:w="3064" w:type="dxa"/>
            <w:gridSpan w:val="2"/>
            <w:vAlign w:val="bottom"/>
          </w:tcPr>
          <w:p w14:paraId="053FCFC3" w14:textId="0BEACDA7" w:rsidR="0072436A" w:rsidRPr="00BF3A6D" w:rsidRDefault="0072436A" w:rsidP="0055609B">
            <w:pPr>
              <w:pStyle w:val="0802TABLANORMAL01"/>
              <w:jc w:val="center"/>
            </w:pPr>
            <w:r w:rsidRPr="00BF3A6D">
              <w:t>________________________________</w:t>
            </w:r>
          </w:p>
          <w:p w14:paraId="36A29943" w14:textId="5C640C7C" w:rsidR="0072436A" w:rsidRPr="00BF3A6D" w:rsidRDefault="0072436A" w:rsidP="0055609B">
            <w:pPr>
              <w:pStyle w:val="0802TABLANORMAL01"/>
              <w:jc w:val="center"/>
            </w:pPr>
            <w:r w:rsidRPr="00BF3A6D">
              <w:t>Firma y sello del proveedor</w:t>
            </w:r>
          </w:p>
        </w:tc>
        <w:tc>
          <w:tcPr>
            <w:tcW w:w="2031" w:type="dxa"/>
          </w:tcPr>
          <w:p w14:paraId="77CCB78A" w14:textId="30B4841D" w:rsidR="0072436A" w:rsidRPr="00BF3A6D" w:rsidRDefault="0072436A" w:rsidP="001C1717">
            <w:pPr>
              <w:pStyle w:val="0802TABLANORMAL01"/>
              <w:rPr>
                <w:b/>
              </w:rPr>
            </w:pPr>
            <w:r w:rsidRPr="00BF3A6D">
              <w:t>Fecha de presentación de propuesta:</w:t>
            </w:r>
          </w:p>
        </w:tc>
      </w:tr>
      <w:tr w:rsidR="00C6135C" w:rsidRPr="00BF3A6D" w14:paraId="48159EB7" w14:textId="77777777" w:rsidTr="00E03ADD">
        <w:trPr>
          <w:trHeight w:val="313"/>
          <w:jc w:val="right"/>
        </w:trPr>
        <w:tc>
          <w:tcPr>
            <w:tcW w:w="9062" w:type="dxa"/>
            <w:gridSpan w:val="8"/>
          </w:tcPr>
          <w:p w14:paraId="45D99AD4" w14:textId="77777777" w:rsidR="004011B1" w:rsidRPr="00BF3A6D" w:rsidRDefault="004011B1" w:rsidP="001C1717">
            <w:pPr>
              <w:pStyle w:val="0802TABLANORMAL01"/>
            </w:pPr>
          </w:p>
        </w:tc>
      </w:tr>
      <w:tr w:rsidR="000348F1" w:rsidRPr="00BF3A6D" w14:paraId="266E402B" w14:textId="77777777" w:rsidTr="00565BF8">
        <w:trPr>
          <w:trHeight w:val="111"/>
          <w:jc w:val="right"/>
        </w:trPr>
        <w:tc>
          <w:tcPr>
            <w:tcW w:w="9062" w:type="dxa"/>
            <w:gridSpan w:val="8"/>
            <w:vAlign w:val="center"/>
          </w:tcPr>
          <w:p w14:paraId="59A19216" w14:textId="345F0D35" w:rsidR="004011B1" w:rsidRPr="00BF3A6D" w:rsidRDefault="000B4900" w:rsidP="001C1717">
            <w:pPr>
              <w:pStyle w:val="0803TITUTABLA"/>
            </w:pPr>
            <w:r w:rsidRPr="00BF3A6D">
              <w:t>CONFORMIDAD DE EJECUCIÓN DE SERVICIO</w:t>
            </w:r>
            <w:r w:rsidR="00193BC4" w:rsidRPr="00BF3A6D">
              <w:rPr>
                <w:rStyle w:val="Refdenotaalpie"/>
                <w:b w:val="0"/>
              </w:rPr>
              <w:footnoteReference w:id="2"/>
            </w:r>
          </w:p>
        </w:tc>
      </w:tr>
      <w:tr w:rsidR="00C061AE" w:rsidRPr="00BF3A6D" w14:paraId="7E2D5064" w14:textId="77777777" w:rsidTr="00565BF8">
        <w:trPr>
          <w:trHeight w:val="765"/>
          <w:jc w:val="right"/>
        </w:trPr>
        <w:tc>
          <w:tcPr>
            <w:tcW w:w="3967" w:type="dxa"/>
            <w:gridSpan w:val="5"/>
            <w:vAlign w:val="center"/>
          </w:tcPr>
          <w:p w14:paraId="06F5C249" w14:textId="77777777" w:rsidR="00C061AE" w:rsidRPr="00BF3A6D" w:rsidRDefault="00C061AE" w:rsidP="001C1717">
            <w:pPr>
              <w:pStyle w:val="0804DECLAPARR"/>
            </w:pPr>
            <w:r w:rsidRPr="00BF3A6D">
              <w:t>El Supervisor de Contrato, después de verificar el servicio ejecutado y en cumplimiento de los términos de referencia se da conformidad a la ejecución de servicio, para que proceda los trámites correspondientes para su pago.</w:t>
            </w:r>
          </w:p>
        </w:tc>
        <w:tc>
          <w:tcPr>
            <w:tcW w:w="3064" w:type="dxa"/>
            <w:gridSpan w:val="2"/>
            <w:vMerge w:val="restart"/>
            <w:vAlign w:val="bottom"/>
          </w:tcPr>
          <w:p w14:paraId="6DA69B56" w14:textId="77777777" w:rsidR="00C061AE" w:rsidRPr="00BF3A6D" w:rsidRDefault="00C061AE" w:rsidP="001C1717">
            <w:pPr>
              <w:pStyle w:val="0802TABLANORMAL01"/>
            </w:pPr>
          </w:p>
          <w:p w14:paraId="756E9B8B" w14:textId="62D7D727" w:rsidR="00C061AE" w:rsidRPr="00BF3A6D" w:rsidRDefault="00C061AE" w:rsidP="001C1717">
            <w:pPr>
              <w:pStyle w:val="0802TABLANORMAL01"/>
            </w:pPr>
            <w:r w:rsidRPr="00BF3A6D">
              <w:t>Firma y sello del Supervisor de Contrato</w:t>
            </w:r>
          </w:p>
        </w:tc>
        <w:tc>
          <w:tcPr>
            <w:tcW w:w="2031" w:type="dxa"/>
            <w:vMerge w:val="restart"/>
          </w:tcPr>
          <w:p w14:paraId="2F522A4B" w14:textId="35CA7CF2" w:rsidR="00C061AE" w:rsidRPr="00BF3A6D" w:rsidRDefault="00C061AE" w:rsidP="001C1717">
            <w:pPr>
              <w:pStyle w:val="0802TABLANORMAL01"/>
            </w:pPr>
            <w:r w:rsidRPr="00BF3A6D">
              <w:t>Fecha:</w:t>
            </w:r>
          </w:p>
        </w:tc>
      </w:tr>
      <w:tr w:rsidR="00C061AE" w:rsidRPr="00BF3A6D" w14:paraId="1B12E385" w14:textId="77777777" w:rsidTr="00C061AE">
        <w:trPr>
          <w:trHeight w:val="269"/>
          <w:jc w:val="right"/>
        </w:trPr>
        <w:tc>
          <w:tcPr>
            <w:tcW w:w="1696" w:type="dxa"/>
            <w:gridSpan w:val="3"/>
            <w:vAlign w:val="center"/>
          </w:tcPr>
          <w:p w14:paraId="56BA2E7C" w14:textId="3ABA52ED" w:rsidR="00C061AE" w:rsidRPr="00BF3A6D" w:rsidRDefault="00C061AE" w:rsidP="001C1717">
            <w:pPr>
              <w:pStyle w:val="0804DECLAPARR"/>
            </w:pPr>
            <w:r w:rsidRPr="00BF3A6D">
              <w:t>Pedido de Compra Nro.</w:t>
            </w:r>
          </w:p>
        </w:tc>
        <w:tc>
          <w:tcPr>
            <w:tcW w:w="2271" w:type="dxa"/>
            <w:gridSpan w:val="2"/>
            <w:vAlign w:val="center"/>
          </w:tcPr>
          <w:p w14:paraId="3B380400" w14:textId="3FC3D474" w:rsidR="00C061AE" w:rsidRPr="00BF3A6D" w:rsidRDefault="00C061AE" w:rsidP="001C1717">
            <w:pPr>
              <w:pStyle w:val="0804DECLAPARR"/>
            </w:pPr>
          </w:p>
        </w:tc>
        <w:tc>
          <w:tcPr>
            <w:tcW w:w="3064" w:type="dxa"/>
            <w:gridSpan w:val="2"/>
            <w:vMerge/>
            <w:vAlign w:val="bottom"/>
          </w:tcPr>
          <w:p w14:paraId="6EFE49F1" w14:textId="77777777" w:rsidR="00C061AE" w:rsidRPr="00BF3A6D" w:rsidRDefault="00C061AE" w:rsidP="001C1717">
            <w:pPr>
              <w:pStyle w:val="0802TABLANORMAL01"/>
            </w:pPr>
          </w:p>
        </w:tc>
        <w:tc>
          <w:tcPr>
            <w:tcW w:w="2031" w:type="dxa"/>
            <w:vMerge/>
          </w:tcPr>
          <w:p w14:paraId="2C678981" w14:textId="77777777" w:rsidR="00C061AE" w:rsidRPr="00BF3A6D" w:rsidRDefault="00C061AE" w:rsidP="001C1717">
            <w:pPr>
              <w:pStyle w:val="0802TABLANORMAL01"/>
            </w:pPr>
          </w:p>
        </w:tc>
      </w:tr>
    </w:tbl>
    <w:p w14:paraId="4805B865" w14:textId="278B9693" w:rsidR="006C7DD1" w:rsidRPr="00BF3A6D" w:rsidRDefault="006C7DD1" w:rsidP="00452A01">
      <w:pPr>
        <w:pStyle w:val="0801PARRTABLA"/>
      </w:pPr>
    </w:p>
    <w:sectPr w:rsidR="006C7DD1" w:rsidRPr="00BF3A6D" w:rsidSect="00FE3A16">
      <w:headerReference w:type="default" r:id="rId8"/>
      <w:footerReference w:type="default" r:id="rId9"/>
      <w:pgSz w:w="11906" w:h="16838"/>
      <w:pgMar w:top="1135" w:right="1416" w:bottom="1276" w:left="1418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40510" w14:textId="77777777" w:rsidR="00C203C4" w:rsidRDefault="00C203C4" w:rsidP="00054D8A">
      <w:pPr>
        <w:spacing w:after="0" w:line="240" w:lineRule="auto"/>
      </w:pPr>
      <w:r>
        <w:separator/>
      </w:r>
    </w:p>
  </w:endnote>
  <w:endnote w:type="continuationSeparator" w:id="0">
    <w:p w14:paraId="3D3FCE9F" w14:textId="77777777" w:rsidR="00C203C4" w:rsidRDefault="00C203C4" w:rsidP="0005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7057229"/>
      <w:docPartObj>
        <w:docPartGallery w:val="Page Numbers (Bottom of Page)"/>
        <w:docPartUnique/>
      </w:docPartObj>
    </w:sdtPr>
    <w:sdtEndPr/>
    <w:sdtContent>
      <w:sdt>
        <w:sdtPr>
          <w:id w:val="-1847701416"/>
          <w:docPartObj>
            <w:docPartGallery w:val="Page Numbers (Top of Page)"/>
            <w:docPartUnique/>
          </w:docPartObj>
        </w:sdtPr>
        <w:sdtEndPr/>
        <w:sdtContent>
          <w:p w14:paraId="19A81EAF" w14:textId="2338CA02" w:rsidR="006C7DD1" w:rsidRDefault="006C7DD1" w:rsidP="00054D8A">
            <w:pPr>
              <w:pStyle w:val="Piedepgina"/>
              <w:jc w:val="right"/>
            </w:pPr>
            <w:r w:rsidRPr="00054D8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054D8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54D8A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054D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24254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054D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54D8A">
              <w:rPr>
                <w:rFonts w:ascii="Arial" w:hAnsi="Arial" w:cs="Arial"/>
                <w:sz w:val="16"/>
                <w:szCs w:val="16"/>
                <w:lang w:val="es-ES"/>
              </w:rPr>
              <w:t xml:space="preserve"> / </w:t>
            </w:r>
            <w:r w:rsidRPr="00054D8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54D8A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054D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24254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054D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61ADD4B2" w14:textId="77777777" w:rsidR="006C7DD1" w:rsidRDefault="006C7D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41CB3" w14:textId="77777777" w:rsidR="00C203C4" w:rsidRDefault="00C203C4" w:rsidP="00054D8A">
      <w:pPr>
        <w:spacing w:after="0" w:line="240" w:lineRule="auto"/>
      </w:pPr>
      <w:r>
        <w:separator/>
      </w:r>
    </w:p>
  </w:footnote>
  <w:footnote w:type="continuationSeparator" w:id="0">
    <w:p w14:paraId="41F72491" w14:textId="77777777" w:rsidR="00C203C4" w:rsidRDefault="00C203C4" w:rsidP="00054D8A">
      <w:pPr>
        <w:spacing w:after="0" w:line="240" w:lineRule="auto"/>
      </w:pPr>
      <w:r>
        <w:continuationSeparator/>
      </w:r>
    </w:p>
  </w:footnote>
  <w:footnote w:id="1">
    <w:p w14:paraId="50664928" w14:textId="48CB2661" w:rsidR="006C7DD1" w:rsidRPr="001C1BDA" w:rsidRDefault="006C7DD1">
      <w:pPr>
        <w:pStyle w:val="Textonotapie"/>
        <w:rPr>
          <w:sz w:val="12"/>
          <w:szCs w:val="12"/>
        </w:rPr>
      </w:pPr>
      <w:r w:rsidRPr="001C1BDA">
        <w:rPr>
          <w:sz w:val="12"/>
          <w:szCs w:val="12"/>
        </w:rPr>
        <w:footnoteRef/>
      </w:r>
      <w:r w:rsidRPr="00C26CFC">
        <w:rPr>
          <w:sz w:val="12"/>
          <w:szCs w:val="12"/>
        </w:rPr>
        <w:t xml:space="preserve"> Comprobante de pago a emitir por la contratación del presente servicio</w:t>
      </w:r>
    </w:p>
  </w:footnote>
  <w:footnote w:id="2">
    <w:p w14:paraId="3D8A8046" w14:textId="4CA773C9" w:rsidR="006C7DD1" w:rsidRPr="00193BC4" w:rsidRDefault="006C7DD1">
      <w:pPr>
        <w:pStyle w:val="Textonotapie"/>
        <w:rPr>
          <w:lang w:val="es-ES"/>
        </w:rPr>
      </w:pPr>
      <w:r w:rsidRPr="001C1BDA">
        <w:rPr>
          <w:sz w:val="12"/>
          <w:szCs w:val="12"/>
        </w:rPr>
        <w:footnoteRef/>
      </w:r>
      <w:r w:rsidRPr="001C1BDA">
        <w:rPr>
          <w:sz w:val="12"/>
          <w:szCs w:val="12"/>
        </w:rPr>
        <w:t xml:space="preserve"> </w:t>
      </w:r>
      <w:r w:rsidRPr="00193BC4">
        <w:rPr>
          <w:sz w:val="12"/>
          <w:szCs w:val="12"/>
        </w:rPr>
        <w:t>Será llenado por el supervisor de contrato a la conclusión del servicio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5910" w14:textId="35DFD5CA" w:rsidR="006C7DD1" w:rsidRPr="00FE3A16" w:rsidRDefault="00BF3A6D">
    <w:pPr>
      <w:pStyle w:val="Encabezado"/>
      <w:rPr>
        <w:sz w:val="16"/>
        <w:szCs w:val="16"/>
      </w:rPr>
    </w:pPr>
    <w:r w:rsidRPr="00BF3A6D">
      <w:rPr>
        <w:sz w:val="16"/>
        <w:szCs w:val="16"/>
        <w:u w:val="single"/>
      </w:rPr>
      <w:t xml:space="preserve">Servicio de </w:t>
    </w:r>
    <w:r w:rsidR="00DF6D44">
      <w:rPr>
        <w:sz w:val="16"/>
        <w:szCs w:val="16"/>
        <w:u w:val="single"/>
      </w:rPr>
      <w:t>Habilitación de Espacio en Muro para Intercomunicación de Ambientes de la Oficina de OCI de Electro Puno S.A.A.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F88"/>
    <w:multiLevelType w:val="hybridMultilevel"/>
    <w:tmpl w:val="D5AA5458"/>
    <w:lvl w:ilvl="0" w:tplc="4DA8A6F4">
      <w:start w:val="4"/>
      <w:numFmt w:val="bullet"/>
      <w:pStyle w:val="05Lista"/>
      <w:lvlText w:val="-"/>
      <w:lvlJc w:val="left"/>
      <w:pPr>
        <w:ind w:left="1287" w:hanging="360"/>
      </w:pPr>
      <w:rPr>
        <w:rFonts w:ascii="Tahoma" w:eastAsiaTheme="minorHAnsi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C34E39"/>
    <w:multiLevelType w:val="hybridMultilevel"/>
    <w:tmpl w:val="A4DC2018"/>
    <w:lvl w:ilvl="0" w:tplc="AD6223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7339B"/>
    <w:multiLevelType w:val="multilevel"/>
    <w:tmpl w:val="55C287C2"/>
    <w:lvl w:ilvl="0">
      <w:start w:val="1"/>
      <w:numFmt w:val="decimal"/>
      <w:pStyle w:val="01ST01"/>
      <w:lvlText w:val="%1."/>
      <w:lvlJc w:val="left"/>
      <w:pPr>
        <w:ind w:left="360" w:hanging="360"/>
      </w:pPr>
    </w:lvl>
    <w:lvl w:ilvl="1">
      <w:start w:val="1"/>
      <w:numFmt w:val="decimal"/>
      <w:pStyle w:val="02ST02"/>
      <w:lvlText w:val="%1.%2."/>
      <w:lvlJc w:val="left"/>
      <w:pPr>
        <w:ind w:left="792" w:hanging="432"/>
      </w:pPr>
    </w:lvl>
    <w:lvl w:ilvl="2">
      <w:start w:val="1"/>
      <w:numFmt w:val="decimal"/>
      <w:pStyle w:val="03ST03"/>
      <w:lvlText w:val="%1.%2.%3."/>
      <w:lvlJc w:val="left"/>
      <w:pPr>
        <w:ind w:left="1224" w:hanging="504"/>
      </w:pPr>
    </w:lvl>
    <w:lvl w:ilvl="3">
      <w:start w:val="1"/>
      <w:numFmt w:val="decimal"/>
      <w:pStyle w:val="97ST04"/>
      <w:lvlText w:val="%1.%2.%3.%4."/>
      <w:lvlJc w:val="left"/>
      <w:pPr>
        <w:ind w:left="1728" w:hanging="648"/>
      </w:pPr>
    </w:lvl>
    <w:lvl w:ilvl="4">
      <w:start w:val="1"/>
      <w:numFmt w:val="decimal"/>
      <w:pStyle w:val="98ST0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9630CC"/>
    <w:multiLevelType w:val="hybridMultilevel"/>
    <w:tmpl w:val="355C92F0"/>
    <w:lvl w:ilvl="0" w:tplc="7090AE2E">
      <w:start w:val="1"/>
      <w:numFmt w:val="decimal"/>
      <w:pStyle w:val="95num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965134"/>
    <w:multiLevelType w:val="hybridMultilevel"/>
    <w:tmpl w:val="03B808E4"/>
    <w:lvl w:ilvl="0" w:tplc="61D0CD94">
      <w:start w:val="1"/>
      <w:numFmt w:val="bullet"/>
      <w:pStyle w:val="0805LISTATABL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135BF"/>
    <w:multiLevelType w:val="hybridMultilevel"/>
    <w:tmpl w:val="5320873C"/>
    <w:lvl w:ilvl="0" w:tplc="190AF66C">
      <w:start w:val="90"/>
      <w:numFmt w:val="bullet"/>
      <w:lvlText w:val="-"/>
      <w:lvlJc w:val="left"/>
      <w:pPr>
        <w:ind w:left="1571" w:hanging="360"/>
      </w:pPr>
      <w:rPr>
        <w:rFonts w:ascii="Cambria Math" w:eastAsia="Calibri" w:hAnsi="Cambria Math" w:cs="Arial" w:hint="default"/>
      </w:rPr>
    </w:lvl>
    <w:lvl w:ilvl="1" w:tplc="5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C375A87"/>
    <w:multiLevelType w:val="hybridMultilevel"/>
    <w:tmpl w:val="719AAD8C"/>
    <w:lvl w:ilvl="0" w:tplc="548045E0">
      <w:start w:val="1"/>
      <w:numFmt w:val="bullet"/>
      <w:pStyle w:val="042liatasimpl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0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27"/>
    <w:rsid w:val="00002B2A"/>
    <w:rsid w:val="000205EC"/>
    <w:rsid w:val="00032185"/>
    <w:rsid w:val="000348F1"/>
    <w:rsid w:val="00054D8A"/>
    <w:rsid w:val="00084C49"/>
    <w:rsid w:val="00091664"/>
    <w:rsid w:val="00095909"/>
    <w:rsid w:val="000A757E"/>
    <w:rsid w:val="000B0AE8"/>
    <w:rsid w:val="000B209C"/>
    <w:rsid w:val="000B2BB0"/>
    <w:rsid w:val="000B4900"/>
    <w:rsid w:val="000C3E9E"/>
    <w:rsid w:val="000E7C94"/>
    <w:rsid w:val="0010132E"/>
    <w:rsid w:val="0011402C"/>
    <w:rsid w:val="00116527"/>
    <w:rsid w:val="00124254"/>
    <w:rsid w:val="001308F2"/>
    <w:rsid w:val="00130ABB"/>
    <w:rsid w:val="00131047"/>
    <w:rsid w:val="0013276C"/>
    <w:rsid w:val="00141A81"/>
    <w:rsid w:val="001700CC"/>
    <w:rsid w:val="00193BC4"/>
    <w:rsid w:val="001C1717"/>
    <w:rsid w:val="001C1BDA"/>
    <w:rsid w:val="001C3727"/>
    <w:rsid w:val="001C39B8"/>
    <w:rsid w:val="00200527"/>
    <w:rsid w:val="00210458"/>
    <w:rsid w:val="002162DE"/>
    <w:rsid w:val="00221392"/>
    <w:rsid w:val="00226DAA"/>
    <w:rsid w:val="00227DE1"/>
    <w:rsid w:val="002363D2"/>
    <w:rsid w:val="00260F50"/>
    <w:rsid w:val="00275C40"/>
    <w:rsid w:val="00277586"/>
    <w:rsid w:val="00284F0C"/>
    <w:rsid w:val="002A46F1"/>
    <w:rsid w:val="002B0475"/>
    <w:rsid w:val="002C0C73"/>
    <w:rsid w:val="002D3358"/>
    <w:rsid w:val="002D3D51"/>
    <w:rsid w:val="002D542A"/>
    <w:rsid w:val="002D6ABE"/>
    <w:rsid w:val="00310565"/>
    <w:rsid w:val="00310568"/>
    <w:rsid w:val="00321098"/>
    <w:rsid w:val="00323498"/>
    <w:rsid w:val="003603AC"/>
    <w:rsid w:val="003655E9"/>
    <w:rsid w:val="00377173"/>
    <w:rsid w:val="003811EB"/>
    <w:rsid w:val="003A1604"/>
    <w:rsid w:val="003D56AC"/>
    <w:rsid w:val="003E3BD2"/>
    <w:rsid w:val="004011B1"/>
    <w:rsid w:val="004135FD"/>
    <w:rsid w:val="0044155C"/>
    <w:rsid w:val="00447E84"/>
    <w:rsid w:val="00452A01"/>
    <w:rsid w:val="00457958"/>
    <w:rsid w:val="00474B60"/>
    <w:rsid w:val="004956CF"/>
    <w:rsid w:val="004A1FA8"/>
    <w:rsid w:val="004B7B66"/>
    <w:rsid w:val="00514108"/>
    <w:rsid w:val="005258D9"/>
    <w:rsid w:val="00530302"/>
    <w:rsid w:val="005320D8"/>
    <w:rsid w:val="005345EA"/>
    <w:rsid w:val="00535049"/>
    <w:rsid w:val="00541CF2"/>
    <w:rsid w:val="00544149"/>
    <w:rsid w:val="00553B8D"/>
    <w:rsid w:val="00554210"/>
    <w:rsid w:val="0055609B"/>
    <w:rsid w:val="00561AB9"/>
    <w:rsid w:val="00565BF8"/>
    <w:rsid w:val="00583A9C"/>
    <w:rsid w:val="00590113"/>
    <w:rsid w:val="0059169E"/>
    <w:rsid w:val="005A3E06"/>
    <w:rsid w:val="005B5221"/>
    <w:rsid w:val="005C02A7"/>
    <w:rsid w:val="005C1834"/>
    <w:rsid w:val="005C251D"/>
    <w:rsid w:val="005E0CF4"/>
    <w:rsid w:val="00640903"/>
    <w:rsid w:val="00645313"/>
    <w:rsid w:val="006539AA"/>
    <w:rsid w:val="00656885"/>
    <w:rsid w:val="0068014E"/>
    <w:rsid w:val="006A247D"/>
    <w:rsid w:val="006B1AEA"/>
    <w:rsid w:val="006C0733"/>
    <w:rsid w:val="006C1704"/>
    <w:rsid w:val="006C7DD1"/>
    <w:rsid w:val="006D3EBA"/>
    <w:rsid w:val="006E1BB0"/>
    <w:rsid w:val="0072436A"/>
    <w:rsid w:val="0073084A"/>
    <w:rsid w:val="00752E68"/>
    <w:rsid w:val="007535D3"/>
    <w:rsid w:val="00764F0E"/>
    <w:rsid w:val="00784DCD"/>
    <w:rsid w:val="0079487E"/>
    <w:rsid w:val="007B7DB8"/>
    <w:rsid w:val="007D47E9"/>
    <w:rsid w:val="007F2388"/>
    <w:rsid w:val="007F2439"/>
    <w:rsid w:val="00816DEF"/>
    <w:rsid w:val="00831F11"/>
    <w:rsid w:val="00837E35"/>
    <w:rsid w:val="00841095"/>
    <w:rsid w:val="00846D6B"/>
    <w:rsid w:val="00860C01"/>
    <w:rsid w:val="00867B30"/>
    <w:rsid w:val="00870936"/>
    <w:rsid w:val="00892CE5"/>
    <w:rsid w:val="00895926"/>
    <w:rsid w:val="008B5035"/>
    <w:rsid w:val="008C7FF5"/>
    <w:rsid w:val="008D1757"/>
    <w:rsid w:val="008E4DD7"/>
    <w:rsid w:val="009401FE"/>
    <w:rsid w:val="009A5330"/>
    <w:rsid w:val="009B102A"/>
    <w:rsid w:val="009D7961"/>
    <w:rsid w:val="00A208D7"/>
    <w:rsid w:val="00A244EC"/>
    <w:rsid w:val="00A40141"/>
    <w:rsid w:val="00A41CFA"/>
    <w:rsid w:val="00A440BC"/>
    <w:rsid w:val="00A75A43"/>
    <w:rsid w:val="00A93A1E"/>
    <w:rsid w:val="00A94B56"/>
    <w:rsid w:val="00AC0FB4"/>
    <w:rsid w:val="00AE13E4"/>
    <w:rsid w:val="00AE1DBF"/>
    <w:rsid w:val="00AE34BF"/>
    <w:rsid w:val="00AE7A61"/>
    <w:rsid w:val="00AF78FB"/>
    <w:rsid w:val="00B03C40"/>
    <w:rsid w:val="00B3064E"/>
    <w:rsid w:val="00B30934"/>
    <w:rsid w:val="00B931CC"/>
    <w:rsid w:val="00BB14A2"/>
    <w:rsid w:val="00BC0AA0"/>
    <w:rsid w:val="00BD5EF9"/>
    <w:rsid w:val="00BE064B"/>
    <w:rsid w:val="00BE10E4"/>
    <w:rsid w:val="00BE4673"/>
    <w:rsid w:val="00BF0071"/>
    <w:rsid w:val="00BF00D3"/>
    <w:rsid w:val="00BF3A6D"/>
    <w:rsid w:val="00C011B6"/>
    <w:rsid w:val="00C061AE"/>
    <w:rsid w:val="00C203C4"/>
    <w:rsid w:val="00C2202E"/>
    <w:rsid w:val="00C26CFC"/>
    <w:rsid w:val="00C4064A"/>
    <w:rsid w:val="00C46FF7"/>
    <w:rsid w:val="00C6075C"/>
    <w:rsid w:val="00C6135C"/>
    <w:rsid w:val="00C73CEA"/>
    <w:rsid w:val="00CA187B"/>
    <w:rsid w:val="00CA2D74"/>
    <w:rsid w:val="00CA5FFC"/>
    <w:rsid w:val="00CC21E8"/>
    <w:rsid w:val="00CC298A"/>
    <w:rsid w:val="00CD6E0F"/>
    <w:rsid w:val="00CE27E4"/>
    <w:rsid w:val="00CE51E5"/>
    <w:rsid w:val="00CF1689"/>
    <w:rsid w:val="00D01464"/>
    <w:rsid w:val="00D501BA"/>
    <w:rsid w:val="00D539DE"/>
    <w:rsid w:val="00D56D20"/>
    <w:rsid w:val="00D66C85"/>
    <w:rsid w:val="00D75ECC"/>
    <w:rsid w:val="00D912CE"/>
    <w:rsid w:val="00D924C2"/>
    <w:rsid w:val="00DB3C50"/>
    <w:rsid w:val="00DF6CD6"/>
    <w:rsid w:val="00DF6D44"/>
    <w:rsid w:val="00E03ADD"/>
    <w:rsid w:val="00E224B5"/>
    <w:rsid w:val="00E33422"/>
    <w:rsid w:val="00E373CA"/>
    <w:rsid w:val="00E41501"/>
    <w:rsid w:val="00E61DCB"/>
    <w:rsid w:val="00E629E5"/>
    <w:rsid w:val="00E73C0D"/>
    <w:rsid w:val="00E74EAF"/>
    <w:rsid w:val="00E77AC7"/>
    <w:rsid w:val="00EA299D"/>
    <w:rsid w:val="00EA408A"/>
    <w:rsid w:val="00EB0509"/>
    <w:rsid w:val="00EB3C46"/>
    <w:rsid w:val="00EB7B4F"/>
    <w:rsid w:val="00EC5F14"/>
    <w:rsid w:val="00ED6B6C"/>
    <w:rsid w:val="00EE2545"/>
    <w:rsid w:val="00EF3E98"/>
    <w:rsid w:val="00F06744"/>
    <w:rsid w:val="00F14C75"/>
    <w:rsid w:val="00F41AA4"/>
    <w:rsid w:val="00F50BB6"/>
    <w:rsid w:val="00F516E4"/>
    <w:rsid w:val="00F54D96"/>
    <w:rsid w:val="00F73017"/>
    <w:rsid w:val="00F95343"/>
    <w:rsid w:val="00FB2030"/>
    <w:rsid w:val="00FB230A"/>
    <w:rsid w:val="00FB3BD4"/>
    <w:rsid w:val="00FD34CA"/>
    <w:rsid w:val="00FD52BA"/>
    <w:rsid w:val="00FE0D39"/>
    <w:rsid w:val="00FE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1A596F"/>
  <w15:chartTrackingRefBased/>
  <w15:docId w15:val="{0E653F0E-3466-40EA-B9CF-25739960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4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D8A"/>
  </w:style>
  <w:style w:type="paragraph" w:styleId="Piedepgina">
    <w:name w:val="footer"/>
    <w:basedOn w:val="Normal"/>
    <w:link w:val="PiedepginaCar"/>
    <w:uiPriority w:val="99"/>
    <w:unhideWhenUsed/>
    <w:rsid w:val="00054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D8A"/>
  </w:style>
  <w:style w:type="paragraph" w:customStyle="1" w:styleId="99TITGRAL">
    <w:name w:val="99 TIT GRAL"/>
    <w:basedOn w:val="Normal"/>
    <w:link w:val="99TITGRALCar"/>
    <w:qFormat/>
    <w:rsid w:val="00032185"/>
    <w:pPr>
      <w:spacing w:before="24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rsid w:val="00054D8A"/>
    <w:pPr>
      <w:ind w:left="720"/>
      <w:contextualSpacing/>
    </w:pPr>
  </w:style>
  <w:style w:type="character" w:customStyle="1" w:styleId="99TITGRALCar">
    <w:name w:val="99 TIT GRAL Car"/>
    <w:basedOn w:val="Fuentedeprrafopredeter"/>
    <w:link w:val="99TITGRAL"/>
    <w:rsid w:val="00032185"/>
    <w:rPr>
      <w:rFonts w:ascii="Arial" w:hAnsi="Arial" w:cs="Arial"/>
      <w:b/>
      <w:bCs/>
      <w:sz w:val="20"/>
      <w:szCs w:val="20"/>
    </w:rPr>
  </w:style>
  <w:style w:type="paragraph" w:customStyle="1" w:styleId="01ST01">
    <w:name w:val="01 ST 01"/>
    <w:basedOn w:val="Prrafodelista"/>
    <w:link w:val="01ST01Car"/>
    <w:qFormat/>
    <w:rsid w:val="00C6135C"/>
    <w:pPr>
      <w:numPr>
        <w:numId w:val="1"/>
      </w:numPr>
      <w:spacing w:after="0" w:line="240" w:lineRule="auto"/>
      <w:ind w:left="851" w:hanging="851"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customStyle="1" w:styleId="02ST02">
    <w:name w:val="02 ST 02"/>
    <w:basedOn w:val="01ST01"/>
    <w:link w:val="02ST02Car"/>
    <w:qFormat/>
    <w:rsid w:val="0044155C"/>
    <w:pPr>
      <w:numPr>
        <w:ilvl w:val="1"/>
      </w:numPr>
      <w:ind w:left="851" w:hanging="567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054D8A"/>
  </w:style>
  <w:style w:type="character" w:customStyle="1" w:styleId="01ST01Car">
    <w:name w:val="01 ST 01 Car"/>
    <w:basedOn w:val="PrrafodelistaCar"/>
    <w:link w:val="01ST01"/>
    <w:rsid w:val="00C6135C"/>
    <w:rPr>
      <w:rFonts w:ascii="Arial" w:hAnsi="Arial" w:cs="Arial"/>
      <w:b/>
      <w:bCs/>
      <w:sz w:val="20"/>
      <w:szCs w:val="20"/>
    </w:rPr>
  </w:style>
  <w:style w:type="paragraph" w:customStyle="1" w:styleId="03ST03">
    <w:name w:val="03 ST 03"/>
    <w:basedOn w:val="02ST02"/>
    <w:link w:val="03ST03Car"/>
    <w:qFormat/>
    <w:rsid w:val="00E77AC7"/>
    <w:pPr>
      <w:numPr>
        <w:ilvl w:val="2"/>
      </w:numPr>
      <w:ind w:left="851" w:hanging="851"/>
      <w:outlineLvl w:val="2"/>
    </w:pPr>
    <w:rPr>
      <w:color w:val="00B050"/>
    </w:rPr>
  </w:style>
  <w:style w:type="character" w:customStyle="1" w:styleId="02ST02Car">
    <w:name w:val="02 ST 02 Car"/>
    <w:basedOn w:val="01ST01Car"/>
    <w:link w:val="02ST02"/>
    <w:rsid w:val="0044155C"/>
    <w:rPr>
      <w:rFonts w:ascii="Arial" w:hAnsi="Arial" w:cs="Arial"/>
      <w:b/>
      <w:bCs/>
      <w:sz w:val="20"/>
      <w:szCs w:val="20"/>
    </w:rPr>
  </w:style>
  <w:style w:type="paragraph" w:customStyle="1" w:styleId="97ST04">
    <w:name w:val="97 ST 04"/>
    <w:basedOn w:val="03ST03"/>
    <w:link w:val="97ST04Car"/>
    <w:qFormat/>
    <w:rsid w:val="002D3D51"/>
    <w:pPr>
      <w:numPr>
        <w:ilvl w:val="3"/>
      </w:numPr>
      <w:ind w:left="1418" w:hanging="851"/>
      <w:outlineLvl w:val="3"/>
    </w:pPr>
  </w:style>
  <w:style w:type="character" w:customStyle="1" w:styleId="03ST03Car">
    <w:name w:val="03 ST 03 Car"/>
    <w:basedOn w:val="02ST02Car"/>
    <w:link w:val="03ST03"/>
    <w:rsid w:val="00E77AC7"/>
    <w:rPr>
      <w:rFonts w:ascii="Arial" w:hAnsi="Arial" w:cs="Arial"/>
      <w:b/>
      <w:bCs/>
      <w:color w:val="00B050"/>
      <w:sz w:val="20"/>
      <w:szCs w:val="20"/>
    </w:rPr>
  </w:style>
  <w:style w:type="paragraph" w:customStyle="1" w:styleId="98ST05">
    <w:name w:val="98 ST 05"/>
    <w:basedOn w:val="97ST04"/>
    <w:link w:val="98ST05Car"/>
    <w:qFormat/>
    <w:rsid w:val="002D3D51"/>
    <w:pPr>
      <w:numPr>
        <w:ilvl w:val="4"/>
      </w:numPr>
      <w:ind w:left="1418" w:hanging="851"/>
      <w:outlineLvl w:val="4"/>
    </w:pPr>
  </w:style>
  <w:style w:type="character" w:customStyle="1" w:styleId="97ST04Car">
    <w:name w:val="97 ST 04 Car"/>
    <w:basedOn w:val="03ST03Car"/>
    <w:link w:val="97ST04"/>
    <w:rsid w:val="002D3D51"/>
    <w:rPr>
      <w:rFonts w:ascii="Arial" w:hAnsi="Arial" w:cs="Arial"/>
      <w:b/>
      <w:bCs/>
      <w:color w:val="00B050"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2D3D51"/>
    <w:pPr>
      <w:spacing w:after="100"/>
    </w:pPr>
  </w:style>
  <w:style w:type="character" w:customStyle="1" w:styleId="98ST05Car">
    <w:name w:val="98 ST 05 Car"/>
    <w:basedOn w:val="97ST04Car"/>
    <w:link w:val="98ST05"/>
    <w:rsid w:val="002D3D51"/>
    <w:rPr>
      <w:rFonts w:ascii="Arial" w:hAnsi="Arial" w:cs="Arial"/>
      <w:b/>
      <w:bCs/>
      <w:color w:val="00B050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2D3D51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D3D51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2D3D51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rsid w:val="002D3D51"/>
    <w:pPr>
      <w:spacing w:after="0" w:line="240" w:lineRule="auto"/>
    </w:pPr>
  </w:style>
  <w:style w:type="paragraph" w:customStyle="1" w:styleId="04PARR">
    <w:name w:val="04 PARR"/>
    <w:basedOn w:val="Sinespaciado"/>
    <w:link w:val="04PARRCar"/>
    <w:qFormat/>
    <w:rsid w:val="00C6135C"/>
    <w:pPr>
      <w:ind w:left="851"/>
      <w:jc w:val="both"/>
    </w:pPr>
    <w:rPr>
      <w:rFonts w:ascii="Arial" w:hAnsi="Arial" w:cs="Arial"/>
      <w:sz w:val="20"/>
      <w:szCs w:val="20"/>
    </w:rPr>
  </w:style>
  <w:style w:type="paragraph" w:customStyle="1" w:styleId="Estilo1">
    <w:name w:val="Estilo1"/>
    <w:basedOn w:val="04PARR"/>
    <w:link w:val="Estilo1Car"/>
    <w:rsid w:val="002D3D51"/>
  </w:style>
  <w:style w:type="character" w:customStyle="1" w:styleId="SinespaciadoCar">
    <w:name w:val="Sin espaciado Car"/>
    <w:basedOn w:val="Fuentedeprrafopredeter"/>
    <w:link w:val="Sinespaciado"/>
    <w:uiPriority w:val="1"/>
    <w:rsid w:val="002D3D51"/>
  </w:style>
  <w:style w:type="character" w:customStyle="1" w:styleId="04PARRCar">
    <w:name w:val="04 PARR Car"/>
    <w:basedOn w:val="SinespaciadoCar"/>
    <w:link w:val="04PARR"/>
    <w:rsid w:val="00C6135C"/>
    <w:rPr>
      <w:rFonts w:ascii="Arial" w:hAnsi="Arial" w:cs="Arial"/>
      <w:sz w:val="20"/>
      <w:szCs w:val="20"/>
    </w:rPr>
  </w:style>
  <w:style w:type="paragraph" w:customStyle="1" w:styleId="05Lista">
    <w:name w:val="05 Lista"/>
    <w:basedOn w:val="04PARR"/>
    <w:link w:val="05ListaCar"/>
    <w:qFormat/>
    <w:rsid w:val="005258D9"/>
    <w:pPr>
      <w:numPr>
        <w:numId w:val="4"/>
      </w:numPr>
      <w:ind w:left="1134" w:hanging="283"/>
    </w:pPr>
  </w:style>
  <w:style w:type="character" w:customStyle="1" w:styleId="Estilo1Car">
    <w:name w:val="Estilo1 Car"/>
    <w:basedOn w:val="04PARRCar"/>
    <w:link w:val="Estilo1"/>
    <w:rsid w:val="002D3D51"/>
    <w:rPr>
      <w:rFonts w:ascii="Arial" w:hAnsi="Arial" w:cs="Arial"/>
      <w:sz w:val="20"/>
      <w:szCs w:val="20"/>
    </w:rPr>
  </w:style>
  <w:style w:type="paragraph" w:customStyle="1" w:styleId="06listasinespacio">
    <w:name w:val="06 lista sin espacio"/>
    <w:basedOn w:val="04PARR"/>
    <w:link w:val="06listasinespacioCar"/>
    <w:qFormat/>
    <w:rsid w:val="00323498"/>
    <w:pPr>
      <w:tabs>
        <w:tab w:val="left" w:pos="2552"/>
      </w:tabs>
      <w:ind w:left="2977" w:hanging="2127"/>
    </w:pPr>
  </w:style>
  <w:style w:type="character" w:customStyle="1" w:styleId="05ListaCar">
    <w:name w:val="05 Lista Car"/>
    <w:basedOn w:val="04PARRCar"/>
    <w:link w:val="05Lista"/>
    <w:rsid w:val="005258D9"/>
    <w:rPr>
      <w:rFonts w:ascii="Arial" w:hAnsi="Arial" w:cs="Arial"/>
      <w:sz w:val="20"/>
      <w:szCs w:val="20"/>
    </w:rPr>
  </w:style>
  <w:style w:type="paragraph" w:customStyle="1" w:styleId="96aclaraciones">
    <w:name w:val="96 aclaraciones"/>
    <w:basedOn w:val="04PARR"/>
    <w:link w:val="96aclaracionesCar"/>
    <w:qFormat/>
    <w:rsid w:val="003655E9"/>
    <w:rPr>
      <w:color w:val="FF0000"/>
    </w:rPr>
  </w:style>
  <w:style w:type="character" w:customStyle="1" w:styleId="06listasinespacioCar">
    <w:name w:val="06 lista sin espacio Car"/>
    <w:basedOn w:val="04PARRCar"/>
    <w:link w:val="06listasinespacio"/>
    <w:rsid w:val="00323498"/>
    <w:rPr>
      <w:rFonts w:ascii="Arial" w:hAnsi="Arial" w:cs="Arial"/>
      <w:sz w:val="20"/>
      <w:szCs w:val="20"/>
    </w:rPr>
  </w:style>
  <w:style w:type="paragraph" w:customStyle="1" w:styleId="8PARR1">
    <w:name w:val="8 PARR 1"/>
    <w:basedOn w:val="Normal"/>
    <w:link w:val="8PARR1Car"/>
    <w:rsid w:val="004A1FA8"/>
    <w:pPr>
      <w:spacing w:after="240" w:line="240" w:lineRule="auto"/>
      <w:jc w:val="both"/>
    </w:pPr>
    <w:rPr>
      <w:rFonts w:ascii="Times New Roman" w:eastAsia="Times New Roman" w:hAnsi="Times New Roman" w:cs="Times New Roman"/>
      <w:bCs/>
      <w:iCs/>
      <w:color w:val="000000" w:themeColor="text1"/>
      <w:sz w:val="24"/>
      <w:szCs w:val="24"/>
      <w:lang w:val="es-ES" w:eastAsia="es-ES"/>
    </w:rPr>
  </w:style>
  <w:style w:type="character" w:customStyle="1" w:styleId="96aclaracionesCar">
    <w:name w:val="96 aclaraciones Car"/>
    <w:basedOn w:val="04PARRCar"/>
    <w:link w:val="96aclaraciones"/>
    <w:rsid w:val="003655E9"/>
    <w:rPr>
      <w:rFonts w:ascii="Arial" w:hAnsi="Arial" w:cs="Arial"/>
      <w:color w:val="FF0000"/>
      <w:sz w:val="20"/>
      <w:szCs w:val="20"/>
    </w:rPr>
  </w:style>
  <w:style w:type="character" w:customStyle="1" w:styleId="8PARR1Car">
    <w:name w:val="8 PARR 1 Car"/>
    <w:basedOn w:val="Fuentedeprrafopredeter"/>
    <w:link w:val="8PARR1"/>
    <w:rsid w:val="004A1FA8"/>
    <w:rPr>
      <w:rFonts w:ascii="Times New Roman" w:eastAsia="Times New Roman" w:hAnsi="Times New Roman" w:cs="Times New Roman"/>
      <w:bCs/>
      <w:iCs/>
      <w:color w:val="000000" w:themeColor="text1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74B60"/>
    <w:pPr>
      <w:spacing w:after="0" w:line="240" w:lineRule="auto"/>
    </w:pPr>
    <w:rPr>
      <w:rFonts w:ascii="Perpetua" w:eastAsia="Batang" w:hAnsi="Perpetua" w:cs="Times New Roman"/>
      <w:sz w:val="20"/>
      <w:szCs w:val="20"/>
      <w:lang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74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1PARNEGRITA">
    <w:name w:val="04.1 PAR NEGRITA"/>
    <w:basedOn w:val="04PARR"/>
    <w:link w:val="041PARNEGRITACar"/>
    <w:qFormat/>
    <w:rsid w:val="0010132E"/>
    <w:rPr>
      <w:b/>
      <w:bCs/>
    </w:rPr>
  </w:style>
  <w:style w:type="character" w:customStyle="1" w:styleId="041PARNEGRITACar">
    <w:name w:val="04.1 PAR NEGRITA Car"/>
    <w:basedOn w:val="04PARRCar"/>
    <w:link w:val="041PARNEGRITA"/>
    <w:rsid w:val="0010132E"/>
    <w:rPr>
      <w:rFonts w:ascii="Arial" w:hAnsi="Arial" w:cs="Arial"/>
      <w:b/>
      <w:bCs/>
      <w:sz w:val="20"/>
      <w:szCs w:val="20"/>
    </w:rPr>
  </w:style>
  <w:style w:type="paragraph" w:customStyle="1" w:styleId="042liatasimple">
    <w:name w:val="04.2 liata simple"/>
    <w:basedOn w:val="Normal"/>
    <w:link w:val="042liatasimpleCar"/>
    <w:rsid w:val="00F54D96"/>
    <w:pPr>
      <w:numPr>
        <w:numId w:val="5"/>
      </w:num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042liatasimpleCar">
    <w:name w:val="04.2 liata simple Car"/>
    <w:basedOn w:val="Fuentedeprrafopredeter"/>
    <w:link w:val="042liatasimple"/>
    <w:rsid w:val="00F54D96"/>
    <w:rPr>
      <w:rFonts w:ascii="Arial" w:hAnsi="Arial" w:cs="Arial"/>
      <w:sz w:val="20"/>
      <w:szCs w:val="20"/>
    </w:rPr>
  </w:style>
  <w:style w:type="paragraph" w:customStyle="1" w:styleId="100listaanexo">
    <w:name w:val="100 lista anexo"/>
    <w:basedOn w:val="05Lista"/>
    <w:link w:val="100listaanexoCar"/>
    <w:qFormat/>
    <w:rsid w:val="00CA187B"/>
    <w:pPr>
      <w:ind w:left="1701" w:hanging="425"/>
    </w:pPr>
  </w:style>
  <w:style w:type="paragraph" w:customStyle="1" w:styleId="95num">
    <w:name w:val="95 num )"/>
    <w:basedOn w:val="05Lista"/>
    <w:link w:val="95numCar"/>
    <w:qFormat/>
    <w:rsid w:val="00BE10E4"/>
    <w:pPr>
      <w:numPr>
        <w:numId w:val="6"/>
      </w:numPr>
    </w:pPr>
  </w:style>
  <w:style w:type="character" w:customStyle="1" w:styleId="100listaanexoCar">
    <w:name w:val="100 lista anexo Car"/>
    <w:basedOn w:val="05ListaCar"/>
    <w:link w:val="100listaanexo"/>
    <w:rsid w:val="00CA187B"/>
    <w:rPr>
      <w:rFonts w:ascii="Arial" w:hAnsi="Arial" w:cs="Arial"/>
      <w:sz w:val="20"/>
      <w:szCs w:val="20"/>
    </w:rPr>
  </w:style>
  <w:style w:type="paragraph" w:customStyle="1" w:styleId="991RECOMEDACIONES">
    <w:name w:val="99.1 RECOMEDACIONES"/>
    <w:basedOn w:val="96aclaraciones"/>
    <w:link w:val="991RECOMEDACIONESCar"/>
    <w:qFormat/>
    <w:rsid w:val="00E73C0D"/>
    <w:rPr>
      <w:color w:val="7030A0"/>
    </w:rPr>
  </w:style>
  <w:style w:type="character" w:customStyle="1" w:styleId="95numCar">
    <w:name w:val="95 num ) Car"/>
    <w:basedOn w:val="05ListaCar"/>
    <w:link w:val="95num"/>
    <w:rsid w:val="00BE10E4"/>
    <w:rPr>
      <w:rFonts w:ascii="Arial" w:hAnsi="Arial" w:cs="Arial"/>
      <w:sz w:val="20"/>
      <w:szCs w:val="20"/>
    </w:rPr>
  </w:style>
  <w:style w:type="character" w:customStyle="1" w:styleId="991RECOMEDACIONESCar">
    <w:name w:val="99.1 RECOMEDACIONES Car"/>
    <w:basedOn w:val="96aclaracionesCar"/>
    <w:link w:val="991RECOMEDACIONES"/>
    <w:rsid w:val="00E73C0D"/>
    <w:rPr>
      <w:rFonts w:ascii="Arial" w:hAnsi="Arial" w:cs="Arial"/>
      <w:color w:val="7030A0"/>
      <w:sz w:val="20"/>
      <w:szCs w:val="20"/>
    </w:rPr>
  </w:style>
  <w:style w:type="paragraph" w:customStyle="1" w:styleId="08TITU01TABLE">
    <w:name w:val="08 TITU 01 TABLE"/>
    <w:basedOn w:val="99TITGRAL"/>
    <w:link w:val="08TITU01TABLECar"/>
    <w:qFormat/>
    <w:rsid w:val="001C1717"/>
    <w:pPr>
      <w:spacing w:before="0" w:after="0"/>
    </w:pPr>
  </w:style>
  <w:style w:type="paragraph" w:customStyle="1" w:styleId="0801PARRTABLA">
    <w:name w:val="08.01 PARR TABLA"/>
    <w:basedOn w:val="08TITU01TABLE"/>
    <w:link w:val="0801PARRTABLACar"/>
    <w:qFormat/>
    <w:rsid w:val="002D6ABE"/>
    <w:pPr>
      <w:jc w:val="both"/>
    </w:pPr>
    <w:rPr>
      <w:b w:val="0"/>
    </w:rPr>
  </w:style>
  <w:style w:type="character" w:customStyle="1" w:styleId="08TITU01TABLECar">
    <w:name w:val="08 TITU 01 TABLE Car"/>
    <w:basedOn w:val="04PARRCar"/>
    <w:link w:val="08TITU01TABLE"/>
    <w:rsid w:val="001C1717"/>
    <w:rPr>
      <w:rFonts w:ascii="Arial" w:hAnsi="Arial" w:cs="Arial"/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244EC"/>
    <w:pPr>
      <w:spacing w:after="0" w:line="240" w:lineRule="auto"/>
    </w:pPr>
    <w:rPr>
      <w:sz w:val="20"/>
      <w:szCs w:val="20"/>
    </w:rPr>
  </w:style>
  <w:style w:type="character" w:customStyle="1" w:styleId="0801PARRTABLACar">
    <w:name w:val="08.01 PARR TABLA Car"/>
    <w:basedOn w:val="08TITU01TABLECar"/>
    <w:link w:val="0801PARRTABLA"/>
    <w:rsid w:val="002D6ABE"/>
    <w:rPr>
      <w:rFonts w:ascii="Arial" w:hAnsi="Arial" w:cs="Arial"/>
      <w:b w:val="0"/>
      <w:bCs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44E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244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C40"/>
    <w:rPr>
      <w:rFonts w:ascii="Segoe UI" w:hAnsi="Segoe UI" w:cs="Segoe UI"/>
      <w:sz w:val="18"/>
      <w:szCs w:val="18"/>
    </w:rPr>
  </w:style>
  <w:style w:type="paragraph" w:customStyle="1" w:styleId="0802TABLANORMAL01">
    <w:name w:val="08.02 TABLA NORMAL 01"/>
    <w:basedOn w:val="0801PARRTABLA"/>
    <w:link w:val="0802TABLANORMAL01Car"/>
    <w:qFormat/>
    <w:rsid w:val="00C6135C"/>
    <w:rPr>
      <w:sz w:val="16"/>
      <w:szCs w:val="16"/>
    </w:rPr>
  </w:style>
  <w:style w:type="paragraph" w:customStyle="1" w:styleId="0803TITUTABLA">
    <w:name w:val="08.03 TITU TABLA"/>
    <w:basedOn w:val="0802TABLANORMAL01"/>
    <w:link w:val="0803TITUTABLACar"/>
    <w:qFormat/>
    <w:rsid w:val="00C6135C"/>
    <w:rPr>
      <w:b/>
    </w:rPr>
  </w:style>
  <w:style w:type="character" w:customStyle="1" w:styleId="0802TABLANORMAL01Car">
    <w:name w:val="08.02 TABLA NORMAL 01 Car"/>
    <w:basedOn w:val="0801PARRTABLACar"/>
    <w:link w:val="0802TABLANORMAL01"/>
    <w:rsid w:val="00C6135C"/>
    <w:rPr>
      <w:rFonts w:ascii="Arial" w:hAnsi="Arial" w:cs="Arial"/>
      <w:b w:val="0"/>
      <w:bCs/>
      <w:sz w:val="16"/>
      <w:szCs w:val="16"/>
    </w:rPr>
  </w:style>
  <w:style w:type="paragraph" w:customStyle="1" w:styleId="0804DECLAPARR">
    <w:name w:val="08.04 DECLA PARR"/>
    <w:basedOn w:val="0802TABLANORMAL01"/>
    <w:link w:val="0804DECLAPARRCar"/>
    <w:qFormat/>
    <w:rsid w:val="00C6135C"/>
    <w:rPr>
      <w:sz w:val="14"/>
      <w:szCs w:val="14"/>
    </w:rPr>
  </w:style>
  <w:style w:type="character" w:customStyle="1" w:styleId="0803TITUTABLACar">
    <w:name w:val="08.03 TITU TABLA Car"/>
    <w:basedOn w:val="0802TABLANORMAL01Car"/>
    <w:link w:val="0803TITUTABLA"/>
    <w:rsid w:val="00C6135C"/>
    <w:rPr>
      <w:rFonts w:ascii="Arial" w:hAnsi="Arial" w:cs="Arial"/>
      <w:b/>
      <w:bCs/>
      <w:sz w:val="16"/>
      <w:szCs w:val="16"/>
    </w:rPr>
  </w:style>
  <w:style w:type="paragraph" w:customStyle="1" w:styleId="0805LISTATABLA">
    <w:name w:val="08.05 LISTA TABLA"/>
    <w:basedOn w:val="0804DECLAPARR"/>
    <w:link w:val="0805LISTATABLACar"/>
    <w:qFormat/>
    <w:rsid w:val="00C6135C"/>
    <w:pPr>
      <w:numPr>
        <w:numId w:val="9"/>
      </w:numPr>
      <w:ind w:left="308" w:hanging="308"/>
    </w:pPr>
  </w:style>
  <w:style w:type="character" w:customStyle="1" w:styleId="0804DECLAPARRCar">
    <w:name w:val="08.04 DECLA PARR Car"/>
    <w:basedOn w:val="0802TABLANORMAL01Car"/>
    <w:link w:val="0804DECLAPARR"/>
    <w:rsid w:val="00C6135C"/>
    <w:rPr>
      <w:rFonts w:ascii="Arial" w:hAnsi="Arial" w:cs="Arial"/>
      <w:b w:val="0"/>
      <w:bCs/>
      <w:sz w:val="14"/>
      <w:szCs w:val="14"/>
    </w:rPr>
  </w:style>
  <w:style w:type="paragraph" w:customStyle="1" w:styleId="0806CENTROTABLA">
    <w:name w:val="08.06 CENTRO TABLA"/>
    <w:basedOn w:val="0802TABLANORMAL01"/>
    <w:link w:val="0806CENTROTABLACar"/>
    <w:qFormat/>
    <w:rsid w:val="00C6135C"/>
    <w:pPr>
      <w:jc w:val="center"/>
    </w:pPr>
  </w:style>
  <w:style w:type="character" w:customStyle="1" w:styleId="0805LISTATABLACar">
    <w:name w:val="08.05 LISTA TABLA Car"/>
    <w:basedOn w:val="0804DECLAPARRCar"/>
    <w:link w:val="0805LISTATABLA"/>
    <w:rsid w:val="00C6135C"/>
    <w:rPr>
      <w:rFonts w:ascii="Arial" w:hAnsi="Arial" w:cs="Arial"/>
      <w:b w:val="0"/>
      <w:bCs/>
      <w:sz w:val="14"/>
      <w:szCs w:val="14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9B8"/>
    <w:rPr>
      <w:color w:val="954F72" w:themeColor="followedHyperlink"/>
      <w:u w:val="single"/>
    </w:rPr>
  </w:style>
  <w:style w:type="character" w:customStyle="1" w:styleId="0806CENTROTABLACar">
    <w:name w:val="08.06 CENTRO TABLA Car"/>
    <w:basedOn w:val="0802TABLANORMAL01Car"/>
    <w:link w:val="0806CENTROTABLA"/>
    <w:rsid w:val="00C6135C"/>
    <w:rPr>
      <w:rFonts w:ascii="Arial" w:hAnsi="Arial" w:cs="Arial"/>
      <w:b w:val="0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96B0-A91A-4A5A-B4FC-FC7268EB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Raul Cañazaca Limachi</dc:creator>
  <cp:keywords/>
  <dc:description/>
  <cp:lastModifiedBy>pracgal01 - Onofre Taca Huber</cp:lastModifiedBy>
  <cp:revision>16</cp:revision>
  <cp:lastPrinted>2023-06-13T23:43:00Z</cp:lastPrinted>
  <dcterms:created xsi:type="dcterms:W3CDTF">2022-06-09T21:30:00Z</dcterms:created>
  <dcterms:modified xsi:type="dcterms:W3CDTF">2023-06-15T14:02:00Z</dcterms:modified>
</cp:coreProperties>
</file>