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07F74" w14:textId="77777777" w:rsidR="00ED4EAB" w:rsidRPr="00C004E8" w:rsidRDefault="00ED4EAB" w:rsidP="00ED4EAB">
      <w:pPr>
        <w:pStyle w:val="Textoindependiente3"/>
        <w:tabs>
          <w:tab w:val="left" w:pos="1560"/>
        </w:tabs>
        <w:spacing w:after="120" w:line="240" w:lineRule="auto"/>
        <w:jc w:val="center"/>
        <w:rPr>
          <w:rFonts w:cs="Arial"/>
          <w:b/>
          <w:sz w:val="22"/>
          <w:szCs w:val="22"/>
        </w:rPr>
      </w:pPr>
      <w:r w:rsidRPr="00C004E8">
        <w:rPr>
          <w:rFonts w:cs="Arial"/>
          <w:b/>
          <w:sz w:val="22"/>
          <w:szCs w:val="22"/>
        </w:rPr>
        <w:t>Anexo N° 5</w:t>
      </w:r>
    </w:p>
    <w:p w14:paraId="44664A13" w14:textId="77777777" w:rsidR="00ED4EAB" w:rsidRPr="00C004E8" w:rsidRDefault="00ED4EAB" w:rsidP="00ED4EAB">
      <w:pPr>
        <w:pStyle w:val="Textoindependiente3"/>
        <w:tabs>
          <w:tab w:val="left" w:pos="1560"/>
        </w:tabs>
        <w:spacing w:before="120" w:after="120" w:line="240" w:lineRule="auto"/>
        <w:ind w:left="426"/>
        <w:jc w:val="center"/>
        <w:rPr>
          <w:rFonts w:cs="Arial"/>
          <w:b/>
          <w:sz w:val="22"/>
          <w:szCs w:val="22"/>
        </w:rPr>
      </w:pPr>
      <w:r w:rsidRPr="00C004E8">
        <w:rPr>
          <w:rFonts w:cs="Arial"/>
          <w:b/>
          <w:sz w:val="22"/>
          <w:szCs w:val="22"/>
        </w:rPr>
        <w:t>Ficha de Evaluación de rendimiento laboral – Sede Central.</w:t>
      </w:r>
    </w:p>
    <w:p w14:paraId="233498F0" w14:textId="77777777" w:rsidR="00ED4EAB" w:rsidRPr="00C004E8" w:rsidRDefault="00ED4EAB" w:rsidP="00ED4EAB">
      <w:pPr>
        <w:pStyle w:val="Textoindependiente3"/>
        <w:tabs>
          <w:tab w:val="left" w:pos="1560"/>
        </w:tabs>
        <w:spacing w:before="120" w:after="120" w:line="240" w:lineRule="auto"/>
        <w:rPr>
          <w:rFonts w:cs="Arial"/>
          <w:sz w:val="22"/>
          <w:szCs w:val="22"/>
        </w:rPr>
      </w:pPr>
      <w:r w:rsidRPr="00C004E8">
        <w:rPr>
          <w:rFonts w:cs="Arial"/>
          <w:sz w:val="22"/>
          <w:szCs w:val="22"/>
        </w:rPr>
        <w:t xml:space="preserve">Información llenada por la Oficina de Gestión de Recursos Humanos </w:t>
      </w:r>
    </w:p>
    <w:p w14:paraId="33DC0774" w14:textId="77777777" w:rsidR="00ED4EAB" w:rsidRPr="00C004E8" w:rsidRDefault="00ED4EAB" w:rsidP="00ED4EAB">
      <w:pPr>
        <w:pStyle w:val="Prrafodelista"/>
        <w:numPr>
          <w:ilvl w:val="0"/>
          <w:numId w:val="1"/>
        </w:numPr>
        <w:spacing w:after="0" w:line="240" w:lineRule="auto"/>
        <w:ind w:left="993"/>
        <w:rPr>
          <w:rFonts w:ascii="Arial" w:hAnsi="Arial" w:cs="Arial"/>
          <w:b/>
        </w:rPr>
      </w:pPr>
      <w:r w:rsidRPr="00C004E8">
        <w:rPr>
          <w:rFonts w:ascii="Arial" w:hAnsi="Arial" w:cs="Arial"/>
          <w:b/>
        </w:rPr>
        <w:t>DATOS DEL POSTULANTE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7"/>
        <w:gridCol w:w="4417"/>
      </w:tblGrid>
      <w:tr w:rsidR="00ED4EAB" w:rsidRPr="00C004E8" w14:paraId="40094C7B" w14:textId="77777777" w:rsidTr="00950F15">
        <w:tc>
          <w:tcPr>
            <w:tcW w:w="3717" w:type="dxa"/>
            <w:shd w:val="clear" w:color="auto" w:fill="auto"/>
          </w:tcPr>
          <w:p w14:paraId="1B16C5EF" w14:textId="77777777" w:rsidR="00ED4EAB" w:rsidRPr="00C004E8" w:rsidRDefault="00ED4EAB" w:rsidP="00950F15">
            <w:pPr>
              <w:spacing w:after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Apellidos y Nombres</w:t>
            </w:r>
          </w:p>
        </w:tc>
        <w:tc>
          <w:tcPr>
            <w:tcW w:w="4417" w:type="dxa"/>
            <w:shd w:val="clear" w:color="auto" w:fill="auto"/>
          </w:tcPr>
          <w:p w14:paraId="53B41EAA" w14:textId="77777777" w:rsidR="00ED4EAB" w:rsidRPr="00C004E8" w:rsidRDefault="00ED4EAB" w:rsidP="00950F15">
            <w:pPr>
              <w:spacing w:after="0"/>
              <w:rPr>
                <w:rFonts w:ascii="Arial" w:hAnsi="Arial" w:cs="Arial"/>
              </w:rPr>
            </w:pPr>
          </w:p>
        </w:tc>
      </w:tr>
      <w:tr w:rsidR="00ED4EAB" w:rsidRPr="00C004E8" w14:paraId="2F94D6B0" w14:textId="77777777" w:rsidTr="00950F15">
        <w:tc>
          <w:tcPr>
            <w:tcW w:w="3717" w:type="dxa"/>
            <w:shd w:val="clear" w:color="auto" w:fill="auto"/>
          </w:tcPr>
          <w:p w14:paraId="3FC7D3AA" w14:textId="77777777" w:rsidR="00ED4EAB" w:rsidRPr="00C004E8" w:rsidRDefault="00ED4EAB" w:rsidP="00950F1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Sede</w:t>
            </w:r>
            <w:r w:rsidRPr="00C004E8">
              <w:rPr>
                <w:rFonts w:ascii="Arial" w:hAnsi="Arial" w:cs="Arial"/>
              </w:rPr>
              <w:t xml:space="preserve"> y área donde labora</w:t>
            </w:r>
          </w:p>
        </w:tc>
        <w:tc>
          <w:tcPr>
            <w:tcW w:w="4417" w:type="dxa"/>
            <w:shd w:val="clear" w:color="auto" w:fill="auto"/>
          </w:tcPr>
          <w:p w14:paraId="700FF772" w14:textId="77777777" w:rsidR="00ED4EAB" w:rsidRPr="00C004E8" w:rsidRDefault="00ED4EAB" w:rsidP="00950F15">
            <w:pPr>
              <w:spacing w:after="0"/>
              <w:rPr>
                <w:rFonts w:ascii="Arial" w:hAnsi="Arial" w:cs="Arial"/>
              </w:rPr>
            </w:pPr>
          </w:p>
        </w:tc>
      </w:tr>
      <w:tr w:rsidR="00ED4EAB" w:rsidRPr="00C004E8" w14:paraId="6C701F42" w14:textId="77777777" w:rsidTr="00950F15">
        <w:tc>
          <w:tcPr>
            <w:tcW w:w="3717" w:type="dxa"/>
            <w:shd w:val="clear" w:color="auto" w:fill="auto"/>
          </w:tcPr>
          <w:p w14:paraId="7BFCE497" w14:textId="77777777" w:rsidR="00ED4EAB" w:rsidRPr="00C004E8" w:rsidRDefault="00ED4EAB" w:rsidP="00950F15">
            <w:pPr>
              <w:spacing w:after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Plaza a la que postula</w:t>
            </w:r>
          </w:p>
        </w:tc>
        <w:tc>
          <w:tcPr>
            <w:tcW w:w="4417" w:type="dxa"/>
            <w:shd w:val="clear" w:color="auto" w:fill="auto"/>
          </w:tcPr>
          <w:p w14:paraId="2FDA8013" w14:textId="77777777" w:rsidR="00ED4EAB" w:rsidRPr="00C004E8" w:rsidRDefault="00ED4EAB" w:rsidP="00950F15">
            <w:pPr>
              <w:spacing w:after="0"/>
              <w:rPr>
                <w:rFonts w:ascii="Arial" w:hAnsi="Arial" w:cs="Arial"/>
              </w:rPr>
            </w:pPr>
          </w:p>
        </w:tc>
      </w:tr>
      <w:tr w:rsidR="00ED4EAB" w:rsidRPr="00C004E8" w14:paraId="7D20F454" w14:textId="77777777" w:rsidTr="00950F15">
        <w:tc>
          <w:tcPr>
            <w:tcW w:w="3717" w:type="dxa"/>
            <w:shd w:val="clear" w:color="auto" w:fill="auto"/>
          </w:tcPr>
          <w:p w14:paraId="246C1652" w14:textId="77777777" w:rsidR="00ED4EAB" w:rsidRPr="00C004E8" w:rsidRDefault="00ED4EAB" w:rsidP="00950F15">
            <w:pPr>
              <w:spacing w:after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Sede donde se encuentra ubicada la plaza</w:t>
            </w:r>
          </w:p>
        </w:tc>
        <w:tc>
          <w:tcPr>
            <w:tcW w:w="4417" w:type="dxa"/>
            <w:shd w:val="clear" w:color="auto" w:fill="auto"/>
          </w:tcPr>
          <w:p w14:paraId="61A11EA1" w14:textId="77777777" w:rsidR="00ED4EAB" w:rsidRPr="00C004E8" w:rsidRDefault="00ED4EAB" w:rsidP="00950F15">
            <w:pPr>
              <w:spacing w:after="0"/>
              <w:rPr>
                <w:rFonts w:ascii="Arial" w:hAnsi="Arial" w:cs="Arial"/>
              </w:rPr>
            </w:pPr>
          </w:p>
        </w:tc>
      </w:tr>
      <w:tr w:rsidR="00ED4EAB" w:rsidRPr="00C004E8" w14:paraId="3CE9C353" w14:textId="77777777" w:rsidTr="00950F15">
        <w:tc>
          <w:tcPr>
            <w:tcW w:w="3717" w:type="dxa"/>
            <w:shd w:val="clear" w:color="auto" w:fill="auto"/>
          </w:tcPr>
          <w:p w14:paraId="744A45A8" w14:textId="77777777" w:rsidR="00ED4EAB" w:rsidRPr="00C004E8" w:rsidRDefault="00ED4EAB" w:rsidP="00950F15">
            <w:pPr>
              <w:spacing w:after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Cargo actual</w:t>
            </w:r>
          </w:p>
        </w:tc>
        <w:tc>
          <w:tcPr>
            <w:tcW w:w="4417" w:type="dxa"/>
            <w:shd w:val="clear" w:color="auto" w:fill="auto"/>
          </w:tcPr>
          <w:p w14:paraId="605F23B5" w14:textId="77777777" w:rsidR="00ED4EAB" w:rsidRPr="00C004E8" w:rsidRDefault="00ED4EAB" w:rsidP="00950F15">
            <w:pPr>
              <w:spacing w:after="0"/>
              <w:rPr>
                <w:rFonts w:ascii="Arial" w:hAnsi="Arial" w:cs="Arial"/>
              </w:rPr>
            </w:pPr>
          </w:p>
        </w:tc>
      </w:tr>
      <w:tr w:rsidR="00ED4EAB" w:rsidRPr="00C004E8" w14:paraId="7E82C155" w14:textId="77777777" w:rsidTr="00950F15">
        <w:tc>
          <w:tcPr>
            <w:tcW w:w="3717" w:type="dxa"/>
            <w:shd w:val="clear" w:color="auto" w:fill="auto"/>
          </w:tcPr>
          <w:p w14:paraId="6EF7288E" w14:textId="77777777" w:rsidR="00ED4EAB" w:rsidRPr="00C004E8" w:rsidRDefault="00ED4EAB" w:rsidP="00950F15">
            <w:pPr>
              <w:spacing w:after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Fecha de ingreso</w:t>
            </w:r>
          </w:p>
        </w:tc>
        <w:tc>
          <w:tcPr>
            <w:tcW w:w="4417" w:type="dxa"/>
            <w:shd w:val="clear" w:color="auto" w:fill="auto"/>
          </w:tcPr>
          <w:p w14:paraId="1ADBD4E3" w14:textId="77777777" w:rsidR="00ED4EAB" w:rsidRPr="00C004E8" w:rsidRDefault="00ED4EAB" w:rsidP="00950F15">
            <w:pPr>
              <w:spacing w:after="0"/>
              <w:rPr>
                <w:rFonts w:ascii="Arial" w:hAnsi="Arial" w:cs="Arial"/>
              </w:rPr>
            </w:pPr>
          </w:p>
        </w:tc>
      </w:tr>
      <w:tr w:rsidR="00ED4EAB" w:rsidRPr="00C004E8" w14:paraId="12AE7DBA" w14:textId="77777777" w:rsidTr="00950F15">
        <w:tc>
          <w:tcPr>
            <w:tcW w:w="3717" w:type="dxa"/>
            <w:shd w:val="clear" w:color="auto" w:fill="auto"/>
          </w:tcPr>
          <w:p w14:paraId="793FD4E8" w14:textId="77777777" w:rsidR="00ED4EAB" w:rsidRPr="00C004E8" w:rsidRDefault="00ED4EAB" w:rsidP="00950F15">
            <w:pPr>
              <w:spacing w:after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DNI</w:t>
            </w:r>
          </w:p>
        </w:tc>
        <w:tc>
          <w:tcPr>
            <w:tcW w:w="4417" w:type="dxa"/>
            <w:shd w:val="clear" w:color="auto" w:fill="auto"/>
          </w:tcPr>
          <w:p w14:paraId="20D7D260" w14:textId="77777777" w:rsidR="00ED4EAB" w:rsidRPr="00C004E8" w:rsidRDefault="00ED4EAB" w:rsidP="00950F15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4B19FBAC" w14:textId="77777777" w:rsidR="00ED4EAB" w:rsidRPr="00C004E8" w:rsidRDefault="00ED4EAB" w:rsidP="00ED4EAB">
      <w:pPr>
        <w:pStyle w:val="Prrafodelista"/>
        <w:numPr>
          <w:ilvl w:val="0"/>
          <w:numId w:val="1"/>
        </w:numPr>
        <w:spacing w:after="0" w:line="240" w:lineRule="auto"/>
        <w:ind w:left="709" w:hanging="425"/>
        <w:rPr>
          <w:rFonts w:ascii="Arial" w:hAnsi="Arial" w:cs="Arial"/>
        </w:rPr>
      </w:pPr>
      <w:r w:rsidRPr="00C004E8">
        <w:rPr>
          <w:rFonts w:ascii="Arial" w:hAnsi="Arial" w:cs="Arial"/>
          <w:b/>
        </w:rPr>
        <w:t>INFORME SOBRE EL LEGAJO DE EL/LA SERVIDOR/A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5"/>
        <w:gridCol w:w="5409"/>
      </w:tblGrid>
      <w:tr w:rsidR="00ED4EAB" w:rsidRPr="00C004E8" w14:paraId="57FEF6D2" w14:textId="77777777" w:rsidTr="00950F15">
        <w:tc>
          <w:tcPr>
            <w:tcW w:w="2725" w:type="dxa"/>
            <w:vMerge w:val="restart"/>
            <w:shd w:val="clear" w:color="auto" w:fill="auto"/>
          </w:tcPr>
          <w:p w14:paraId="3ED8CAAE" w14:textId="77777777" w:rsidR="00ED4EAB" w:rsidRPr="00C004E8" w:rsidRDefault="00ED4EAB" w:rsidP="00950F15">
            <w:pPr>
              <w:spacing w:after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Méritos (especificarlos documentos)</w:t>
            </w:r>
          </w:p>
        </w:tc>
        <w:tc>
          <w:tcPr>
            <w:tcW w:w="5409" w:type="dxa"/>
            <w:shd w:val="clear" w:color="auto" w:fill="auto"/>
          </w:tcPr>
          <w:p w14:paraId="1DE43CD8" w14:textId="77777777" w:rsidR="00ED4EAB" w:rsidRPr="00C004E8" w:rsidRDefault="00ED4EAB" w:rsidP="00950F15">
            <w:pPr>
              <w:spacing w:after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1.</w:t>
            </w:r>
          </w:p>
        </w:tc>
      </w:tr>
      <w:tr w:rsidR="00ED4EAB" w:rsidRPr="00C004E8" w14:paraId="38FAA4B9" w14:textId="77777777" w:rsidTr="00950F15">
        <w:tc>
          <w:tcPr>
            <w:tcW w:w="2725" w:type="dxa"/>
            <w:vMerge/>
            <w:shd w:val="clear" w:color="auto" w:fill="auto"/>
          </w:tcPr>
          <w:p w14:paraId="6B4FB3A6" w14:textId="77777777" w:rsidR="00ED4EAB" w:rsidRPr="00C004E8" w:rsidRDefault="00ED4EAB" w:rsidP="00950F1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409" w:type="dxa"/>
            <w:shd w:val="clear" w:color="auto" w:fill="auto"/>
          </w:tcPr>
          <w:p w14:paraId="6BABCD94" w14:textId="77777777" w:rsidR="00ED4EAB" w:rsidRPr="00C004E8" w:rsidRDefault="00ED4EAB" w:rsidP="00950F15">
            <w:pPr>
              <w:spacing w:after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2.</w:t>
            </w:r>
          </w:p>
        </w:tc>
      </w:tr>
      <w:tr w:rsidR="00ED4EAB" w:rsidRPr="00C004E8" w14:paraId="0F414242" w14:textId="77777777" w:rsidTr="00950F15">
        <w:tc>
          <w:tcPr>
            <w:tcW w:w="2725" w:type="dxa"/>
            <w:vMerge/>
            <w:shd w:val="clear" w:color="auto" w:fill="auto"/>
          </w:tcPr>
          <w:p w14:paraId="028E0DB9" w14:textId="77777777" w:rsidR="00ED4EAB" w:rsidRPr="00C004E8" w:rsidRDefault="00ED4EAB" w:rsidP="00950F1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409" w:type="dxa"/>
            <w:shd w:val="clear" w:color="auto" w:fill="auto"/>
          </w:tcPr>
          <w:p w14:paraId="1EB134BF" w14:textId="77777777" w:rsidR="00ED4EAB" w:rsidRPr="00C004E8" w:rsidRDefault="00ED4EAB" w:rsidP="00950F15">
            <w:pPr>
              <w:spacing w:after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3.</w:t>
            </w:r>
          </w:p>
        </w:tc>
      </w:tr>
      <w:tr w:rsidR="00ED4EAB" w:rsidRPr="00C004E8" w14:paraId="5D37912B" w14:textId="77777777" w:rsidTr="00950F15">
        <w:tc>
          <w:tcPr>
            <w:tcW w:w="2725" w:type="dxa"/>
            <w:vMerge w:val="restart"/>
            <w:shd w:val="clear" w:color="auto" w:fill="auto"/>
          </w:tcPr>
          <w:p w14:paraId="5597914D" w14:textId="77777777" w:rsidR="00ED4EAB" w:rsidRPr="00C004E8" w:rsidRDefault="00ED4EAB" w:rsidP="00950F15">
            <w:pPr>
              <w:spacing w:after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Deméritos (especificar los documentos)</w:t>
            </w:r>
          </w:p>
        </w:tc>
        <w:tc>
          <w:tcPr>
            <w:tcW w:w="5409" w:type="dxa"/>
            <w:shd w:val="clear" w:color="auto" w:fill="auto"/>
          </w:tcPr>
          <w:p w14:paraId="32AE2112" w14:textId="77777777" w:rsidR="00ED4EAB" w:rsidRPr="00C004E8" w:rsidRDefault="00ED4EAB" w:rsidP="00950F15">
            <w:pPr>
              <w:spacing w:after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1.</w:t>
            </w:r>
          </w:p>
        </w:tc>
      </w:tr>
      <w:tr w:rsidR="00ED4EAB" w:rsidRPr="00C004E8" w14:paraId="298A4796" w14:textId="77777777" w:rsidTr="00950F15">
        <w:tc>
          <w:tcPr>
            <w:tcW w:w="2725" w:type="dxa"/>
            <w:vMerge/>
            <w:shd w:val="clear" w:color="auto" w:fill="auto"/>
          </w:tcPr>
          <w:p w14:paraId="37C91276" w14:textId="77777777" w:rsidR="00ED4EAB" w:rsidRPr="00C004E8" w:rsidRDefault="00ED4EAB" w:rsidP="00950F1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409" w:type="dxa"/>
            <w:shd w:val="clear" w:color="auto" w:fill="auto"/>
          </w:tcPr>
          <w:p w14:paraId="37D60BAA" w14:textId="77777777" w:rsidR="00ED4EAB" w:rsidRPr="00C004E8" w:rsidRDefault="00ED4EAB" w:rsidP="00950F15">
            <w:pPr>
              <w:spacing w:after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2.</w:t>
            </w:r>
          </w:p>
        </w:tc>
      </w:tr>
      <w:tr w:rsidR="00ED4EAB" w:rsidRPr="00C004E8" w14:paraId="11B152C9" w14:textId="77777777" w:rsidTr="00950F15">
        <w:tc>
          <w:tcPr>
            <w:tcW w:w="2725" w:type="dxa"/>
            <w:vMerge/>
            <w:shd w:val="clear" w:color="auto" w:fill="auto"/>
          </w:tcPr>
          <w:p w14:paraId="38E8FC44" w14:textId="77777777" w:rsidR="00ED4EAB" w:rsidRPr="00C004E8" w:rsidRDefault="00ED4EAB" w:rsidP="00950F1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409" w:type="dxa"/>
            <w:shd w:val="clear" w:color="auto" w:fill="auto"/>
          </w:tcPr>
          <w:p w14:paraId="5D228E13" w14:textId="77777777" w:rsidR="00ED4EAB" w:rsidRPr="00C004E8" w:rsidRDefault="00ED4EAB" w:rsidP="00950F15">
            <w:pPr>
              <w:spacing w:after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3.</w:t>
            </w:r>
          </w:p>
        </w:tc>
      </w:tr>
    </w:tbl>
    <w:p w14:paraId="5AC1A15D" w14:textId="77777777" w:rsidR="00ED4EAB" w:rsidRPr="00C004E8" w:rsidRDefault="00ED4EAB" w:rsidP="00ED4EAB">
      <w:pPr>
        <w:pStyle w:val="Prrafodelista"/>
        <w:numPr>
          <w:ilvl w:val="0"/>
          <w:numId w:val="1"/>
        </w:numPr>
        <w:spacing w:before="120" w:after="120" w:line="240" w:lineRule="auto"/>
        <w:ind w:left="709" w:hanging="425"/>
        <w:rPr>
          <w:rFonts w:ascii="Arial" w:hAnsi="Arial" w:cs="Arial"/>
          <w:b/>
        </w:rPr>
      </w:pPr>
      <w:r w:rsidRPr="00C004E8">
        <w:rPr>
          <w:rFonts w:ascii="Arial" w:hAnsi="Arial" w:cs="Arial"/>
          <w:b/>
        </w:rPr>
        <w:t>EVALUACION SOBRE EL RENDIMIENTO O PRODUCTIVIDAD LABORAL, PARTICIPACIÓN Y COOPERACIÓN ACTIVA EN EL CUMPLIMIENTO DE LOS FINES INSTITUCIONALES</w:t>
      </w:r>
    </w:p>
    <w:p w14:paraId="51585D67" w14:textId="77777777" w:rsidR="00ED4EAB" w:rsidRPr="00C004E8" w:rsidRDefault="00ED4EAB" w:rsidP="00ED4EAB">
      <w:pPr>
        <w:tabs>
          <w:tab w:val="left" w:pos="426"/>
        </w:tabs>
        <w:spacing w:before="120" w:after="120" w:line="240" w:lineRule="auto"/>
        <w:ind w:left="709"/>
        <w:jc w:val="both"/>
        <w:rPr>
          <w:rFonts w:ascii="Arial" w:hAnsi="Arial" w:cs="Arial"/>
        </w:rPr>
      </w:pPr>
      <w:r w:rsidRPr="00C004E8">
        <w:rPr>
          <w:rFonts w:ascii="Arial" w:hAnsi="Arial" w:cs="Arial"/>
        </w:rPr>
        <w:t>Debe ser llenada y firmada de la siguiente manera:</w:t>
      </w:r>
    </w:p>
    <w:p w14:paraId="4604127B" w14:textId="77777777" w:rsidR="00ED4EAB" w:rsidRPr="00C004E8" w:rsidRDefault="00ED4EAB" w:rsidP="00ED4EAB">
      <w:pPr>
        <w:tabs>
          <w:tab w:val="left" w:pos="426"/>
        </w:tabs>
        <w:spacing w:before="120" w:after="120" w:line="240" w:lineRule="auto"/>
        <w:ind w:left="709"/>
        <w:jc w:val="both"/>
        <w:rPr>
          <w:rFonts w:ascii="Arial" w:hAnsi="Arial" w:cs="Arial"/>
        </w:rPr>
      </w:pPr>
      <w:r w:rsidRPr="00C004E8">
        <w:rPr>
          <w:rFonts w:ascii="Arial" w:hAnsi="Arial" w:cs="Arial"/>
          <w:b/>
        </w:rPr>
        <w:t>Sede Central</w:t>
      </w:r>
      <w:r w:rsidRPr="00C004E8">
        <w:rPr>
          <w:rFonts w:ascii="Arial" w:hAnsi="Arial" w:cs="Arial"/>
        </w:rPr>
        <w:t xml:space="preserve">: Firmas del </w:t>
      </w:r>
      <w:proofErr w:type="gramStart"/>
      <w:r w:rsidRPr="00C004E8">
        <w:rPr>
          <w:rFonts w:ascii="Arial" w:hAnsi="Arial" w:cs="Arial"/>
        </w:rPr>
        <w:t>Jefe</w:t>
      </w:r>
      <w:proofErr w:type="gramEnd"/>
      <w:r w:rsidRPr="00C004E8">
        <w:rPr>
          <w:rFonts w:ascii="Arial" w:hAnsi="Arial" w:cs="Arial"/>
        </w:rPr>
        <w:t xml:space="preserve"> de la Oficina General de Recursos Humanos y Jefe inmediato del postulante.</w:t>
      </w:r>
    </w:p>
    <w:p w14:paraId="2545DF43" w14:textId="77777777" w:rsidR="00ED4EAB" w:rsidRPr="00C004E8" w:rsidRDefault="00ED4EAB" w:rsidP="00ED4EAB">
      <w:pPr>
        <w:pStyle w:val="Prrafodelista"/>
        <w:ind w:left="709"/>
        <w:rPr>
          <w:rFonts w:ascii="Arial" w:hAnsi="Arial" w:cs="Arial"/>
        </w:rPr>
      </w:pPr>
      <w:r w:rsidRPr="00C004E8">
        <w:rPr>
          <w:rFonts w:ascii="Arial" w:hAnsi="Arial" w:cs="Arial"/>
        </w:rPr>
        <w:t>Calificar al postulante de acuerdo a lo siguiente:</w:t>
      </w:r>
    </w:p>
    <w:p w14:paraId="0492DA5F" w14:textId="77777777" w:rsidR="00ED4EAB" w:rsidRPr="00C004E8" w:rsidRDefault="00ED4EAB" w:rsidP="00ED4EAB">
      <w:pPr>
        <w:pStyle w:val="Prrafodelista"/>
        <w:ind w:left="709"/>
        <w:rPr>
          <w:rFonts w:ascii="Arial" w:hAnsi="Arial" w:cs="Arial"/>
        </w:rPr>
      </w:pPr>
    </w:p>
    <w:p w14:paraId="10D01780" w14:textId="77777777" w:rsidR="00ED4EAB" w:rsidRPr="00C004E8" w:rsidRDefault="00ED4EAB" w:rsidP="00ED4EAB">
      <w:pPr>
        <w:pStyle w:val="Prrafodelista"/>
        <w:ind w:left="709"/>
        <w:jc w:val="center"/>
        <w:rPr>
          <w:rFonts w:ascii="Arial" w:hAnsi="Arial" w:cs="Arial"/>
        </w:rPr>
      </w:pPr>
      <w:r w:rsidRPr="00C004E8">
        <w:rPr>
          <w:rFonts w:ascii="Arial" w:hAnsi="Arial" w:cs="Arial"/>
        </w:rPr>
        <w:t>1= Muy Bajo     2= Bajo   3= Regular   4= Satisfactorio   5=Sobresaliente</w:t>
      </w:r>
    </w:p>
    <w:p w14:paraId="1A224AB1" w14:textId="77777777" w:rsidR="00ED4EAB" w:rsidRPr="00C004E8" w:rsidRDefault="00ED4EAB" w:rsidP="00ED4EAB">
      <w:pPr>
        <w:pStyle w:val="Prrafodelista"/>
        <w:ind w:left="0"/>
        <w:rPr>
          <w:rFonts w:ascii="Century Gothic" w:hAnsi="Century Gothic"/>
        </w:rPr>
      </w:pPr>
    </w:p>
    <w:tbl>
      <w:tblPr>
        <w:tblW w:w="7817" w:type="dxa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5528"/>
        <w:gridCol w:w="1701"/>
      </w:tblGrid>
      <w:tr w:rsidR="00ED4EAB" w:rsidRPr="00C004E8" w14:paraId="060AA154" w14:textId="77777777" w:rsidTr="00950F15">
        <w:tc>
          <w:tcPr>
            <w:tcW w:w="588" w:type="dxa"/>
            <w:shd w:val="clear" w:color="auto" w:fill="auto"/>
            <w:vAlign w:val="center"/>
          </w:tcPr>
          <w:p w14:paraId="30981CD4" w14:textId="77777777" w:rsidR="00ED4EAB" w:rsidRPr="00C004E8" w:rsidRDefault="00ED4EAB" w:rsidP="00950F15">
            <w:pPr>
              <w:pStyle w:val="Prrafodelista"/>
              <w:spacing w:after="0"/>
              <w:ind w:left="0"/>
              <w:rPr>
                <w:rFonts w:ascii="Arial" w:hAnsi="Arial" w:cs="Arial"/>
                <w:b/>
              </w:rPr>
            </w:pPr>
            <w:proofErr w:type="spellStart"/>
            <w:r w:rsidRPr="00C004E8">
              <w:rPr>
                <w:rFonts w:ascii="Arial" w:hAnsi="Arial" w:cs="Arial"/>
                <w:b/>
              </w:rPr>
              <w:t>Nº</w:t>
            </w:r>
            <w:proofErr w:type="spellEnd"/>
          </w:p>
        </w:tc>
        <w:tc>
          <w:tcPr>
            <w:tcW w:w="5528" w:type="dxa"/>
            <w:shd w:val="clear" w:color="auto" w:fill="auto"/>
            <w:vAlign w:val="center"/>
          </w:tcPr>
          <w:p w14:paraId="5696B127" w14:textId="77777777" w:rsidR="00ED4EAB" w:rsidRPr="00C004E8" w:rsidRDefault="00ED4EAB" w:rsidP="00950F1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  <w:r w:rsidRPr="00C004E8">
              <w:rPr>
                <w:rFonts w:ascii="Arial" w:hAnsi="Arial" w:cs="Arial"/>
                <w:b/>
              </w:rPr>
              <w:t>CRITERIOS DE EVALUACION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171196" w14:textId="77777777" w:rsidR="00ED4EAB" w:rsidRPr="00C004E8" w:rsidRDefault="00ED4EAB" w:rsidP="00950F15">
            <w:pPr>
              <w:pStyle w:val="Prrafodelista"/>
              <w:spacing w:after="0"/>
              <w:ind w:left="0"/>
              <w:rPr>
                <w:rFonts w:ascii="Arial" w:hAnsi="Arial" w:cs="Arial"/>
                <w:b/>
              </w:rPr>
            </w:pPr>
            <w:r w:rsidRPr="00C004E8">
              <w:rPr>
                <w:rFonts w:ascii="Arial" w:hAnsi="Arial" w:cs="Arial"/>
                <w:b/>
              </w:rPr>
              <w:t>EVALUACION</w:t>
            </w:r>
          </w:p>
        </w:tc>
      </w:tr>
      <w:tr w:rsidR="00ED4EAB" w:rsidRPr="00C004E8" w14:paraId="6C7338AA" w14:textId="77777777" w:rsidTr="00950F15">
        <w:tc>
          <w:tcPr>
            <w:tcW w:w="7817" w:type="dxa"/>
            <w:gridSpan w:val="3"/>
            <w:shd w:val="clear" w:color="auto" w:fill="auto"/>
            <w:vAlign w:val="center"/>
          </w:tcPr>
          <w:p w14:paraId="60DBD47A" w14:textId="77777777" w:rsidR="00ED4EAB" w:rsidRPr="00C004E8" w:rsidRDefault="00ED4EAB" w:rsidP="00950F15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JEFE DE LA OFICINA DE GESTIÓN DE RECURSOS HUMANOS</w:t>
            </w:r>
          </w:p>
        </w:tc>
      </w:tr>
      <w:tr w:rsidR="00ED4EAB" w:rsidRPr="00C004E8" w14:paraId="03C72B35" w14:textId="77777777" w:rsidTr="00950F15">
        <w:tc>
          <w:tcPr>
            <w:tcW w:w="588" w:type="dxa"/>
            <w:shd w:val="clear" w:color="auto" w:fill="auto"/>
            <w:vAlign w:val="center"/>
          </w:tcPr>
          <w:p w14:paraId="1B51C4A0" w14:textId="77777777" w:rsidR="00ED4EAB" w:rsidRPr="00C004E8" w:rsidRDefault="00ED4EAB" w:rsidP="00950F15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1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AF0F323" w14:textId="77777777" w:rsidR="00ED4EAB" w:rsidRPr="00C004E8" w:rsidRDefault="00ED4EAB" w:rsidP="00950F15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Cooperación con la Entidad: colaboración en el desarrollo de las actividades que desarrolla la SUNARP (actividades de integración institucional, inclusión social, etc.)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AC445A" w14:textId="77777777" w:rsidR="00ED4EAB" w:rsidRPr="00C004E8" w:rsidRDefault="00ED4EAB" w:rsidP="00950F15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</w:p>
        </w:tc>
      </w:tr>
      <w:tr w:rsidR="00ED4EAB" w:rsidRPr="00C004E8" w14:paraId="05EC24A2" w14:textId="77777777" w:rsidTr="00950F15">
        <w:tc>
          <w:tcPr>
            <w:tcW w:w="588" w:type="dxa"/>
            <w:shd w:val="clear" w:color="auto" w:fill="auto"/>
            <w:vAlign w:val="center"/>
          </w:tcPr>
          <w:p w14:paraId="0AD14322" w14:textId="77777777" w:rsidR="00ED4EAB" w:rsidRPr="00C004E8" w:rsidRDefault="00ED4EAB" w:rsidP="00950F15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2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9092FA5" w14:textId="77777777" w:rsidR="00ED4EAB" w:rsidRPr="00C004E8" w:rsidRDefault="00ED4EAB" w:rsidP="00950F15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Practica de valores y principios éticos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0757A93" w14:textId="77777777" w:rsidR="00ED4EAB" w:rsidRPr="00C004E8" w:rsidRDefault="00ED4EAB" w:rsidP="00950F15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</w:p>
        </w:tc>
      </w:tr>
      <w:tr w:rsidR="00ED4EAB" w:rsidRPr="00C004E8" w14:paraId="4904095C" w14:textId="77777777" w:rsidTr="00950F15">
        <w:tc>
          <w:tcPr>
            <w:tcW w:w="588" w:type="dxa"/>
            <w:shd w:val="clear" w:color="auto" w:fill="auto"/>
            <w:vAlign w:val="center"/>
          </w:tcPr>
          <w:p w14:paraId="4F461C6A" w14:textId="77777777" w:rsidR="00ED4EAB" w:rsidRPr="00C004E8" w:rsidRDefault="00ED4EAB" w:rsidP="00950F15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3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FBCE5E0" w14:textId="77777777" w:rsidR="00ED4EAB" w:rsidRPr="00C004E8" w:rsidRDefault="00ED4EAB" w:rsidP="00950F15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Puntualidad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CB9446" w14:textId="77777777" w:rsidR="00ED4EAB" w:rsidRPr="00C004E8" w:rsidRDefault="00ED4EAB" w:rsidP="00950F15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</w:p>
        </w:tc>
      </w:tr>
      <w:tr w:rsidR="00ED4EAB" w:rsidRPr="00C004E8" w14:paraId="369E43EA" w14:textId="77777777" w:rsidTr="00950F15">
        <w:tc>
          <w:tcPr>
            <w:tcW w:w="588" w:type="dxa"/>
            <w:shd w:val="clear" w:color="auto" w:fill="auto"/>
            <w:vAlign w:val="center"/>
          </w:tcPr>
          <w:p w14:paraId="3AE7F6A6" w14:textId="77777777" w:rsidR="00ED4EAB" w:rsidRPr="00C004E8" w:rsidRDefault="00ED4EAB" w:rsidP="00950F15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4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FEE0B2E" w14:textId="77777777" w:rsidR="00ED4EAB" w:rsidRPr="00C004E8" w:rsidRDefault="00ED4EAB" w:rsidP="00950F15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Predisposición: Manifiesta una actitud positiva frente a los diferentes requerimientos, entusiasmo y motivación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2FCB7D" w14:textId="77777777" w:rsidR="00ED4EAB" w:rsidRPr="00C004E8" w:rsidRDefault="00ED4EAB" w:rsidP="00950F15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</w:p>
        </w:tc>
      </w:tr>
      <w:tr w:rsidR="00ED4EAB" w:rsidRPr="00C004E8" w14:paraId="6E885060" w14:textId="77777777" w:rsidTr="00950F15">
        <w:tc>
          <w:tcPr>
            <w:tcW w:w="588" w:type="dxa"/>
            <w:shd w:val="clear" w:color="auto" w:fill="auto"/>
            <w:vAlign w:val="center"/>
          </w:tcPr>
          <w:p w14:paraId="70A0491D" w14:textId="77777777" w:rsidR="00ED4EAB" w:rsidRPr="00C004E8" w:rsidRDefault="00ED4EAB" w:rsidP="00950F15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021C6F5" w14:textId="77777777" w:rsidR="00ED4EAB" w:rsidRPr="00C004E8" w:rsidRDefault="00ED4EAB" w:rsidP="00950F15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Actitud hacia terceros: claridad en la comunicación, respeto, cooperación y cordialidad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DA94B9" w14:textId="77777777" w:rsidR="00ED4EAB" w:rsidRPr="00C004E8" w:rsidRDefault="00ED4EAB" w:rsidP="00950F15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</w:p>
        </w:tc>
      </w:tr>
      <w:tr w:rsidR="00ED4EAB" w:rsidRPr="00C004E8" w14:paraId="60879D6A" w14:textId="77777777" w:rsidTr="00950F15">
        <w:tc>
          <w:tcPr>
            <w:tcW w:w="588" w:type="dxa"/>
            <w:shd w:val="clear" w:color="auto" w:fill="auto"/>
            <w:vAlign w:val="center"/>
          </w:tcPr>
          <w:p w14:paraId="7E80648A" w14:textId="77777777" w:rsidR="00ED4EAB" w:rsidRPr="00C004E8" w:rsidRDefault="00ED4EAB" w:rsidP="00950F15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6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E9DF11B" w14:textId="77777777" w:rsidR="00ED4EAB" w:rsidRPr="00C004E8" w:rsidRDefault="00ED4EAB" w:rsidP="00950F15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Conducta: guarda el debido respeto y consideración a todos los trabajadores, contribuyendo a mantener la armonía y colaboración que requiere todo centro de trabajo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374CBC" w14:textId="77777777" w:rsidR="00ED4EAB" w:rsidRPr="00C004E8" w:rsidRDefault="00ED4EAB" w:rsidP="00950F15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</w:p>
        </w:tc>
      </w:tr>
      <w:tr w:rsidR="00ED4EAB" w:rsidRPr="00C004E8" w14:paraId="46CFA23E" w14:textId="77777777" w:rsidTr="00950F15">
        <w:tc>
          <w:tcPr>
            <w:tcW w:w="7817" w:type="dxa"/>
            <w:gridSpan w:val="3"/>
            <w:shd w:val="clear" w:color="auto" w:fill="auto"/>
            <w:vAlign w:val="center"/>
          </w:tcPr>
          <w:p w14:paraId="4DAED289" w14:textId="77777777" w:rsidR="00ED4EAB" w:rsidRPr="00C004E8" w:rsidRDefault="00ED4EAB" w:rsidP="00950F15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JEFE DE OFICINA O UNIDAD O DIRECCION TECNICA REGISTRAL O SUB DIRECTOR</w:t>
            </w:r>
          </w:p>
        </w:tc>
      </w:tr>
      <w:tr w:rsidR="00ED4EAB" w:rsidRPr="00C004E8" w14:paraId="22E20402" w14:textId="77777777" w:rsidTr="00950F15">
        <w:tc>
          <w:tcPr>
            <w:tcW w:w="588" w:type="dxa"/>
            <w:shd w:val="clear" w:color="auto" w:fill="auto"/>
            <w:vAlign w:val="center"/>
          </w:tcPr>
          <w:p w14:paraId="26900183" w14:textId="77777777" w:rsidR="00ED4EAB" w:rsidRPr="00C004E8" w:rsidRDefault="00ED4EAB" w:rsidP="00950F15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D96C206" w14:textId="77777777" w:rsidR="00ED4EAB" w:rsidRPr="00C004E8" w:rsidRDefault="00ED4EAB" w:rsidP="00950F15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Adaptabilidad y comunicación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9E4C4E" w14:textId="77777777" w:rsidR="00ED4EAB" w:rsidRPr="00C004E8" w:rsidRDefault="00ED4EAB" w:rsidP="00950F15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</w:p>
        </w:tc>
      </w:tr>
      <w:tr w:rsidR="00ED4EAB" w:rsidRPr="00C004E8" w14:paraId="5DF1F42C" w14:textId="77777777" w:rsidTr="00950F15">
        <w:tc>
          <w:tcPr>
            <w:tcW w:w="588" w:type="dxa"/>
            <w:shd w:val="clear" w:color="auto" w:fill="auto"/>
            <w:vAlign w:val="center"/>
          </w:tcPr>
          <w:p w14:paraId="53C098FE" w14:textId="77777777" w:rsidR="00ED4EAB" w:rsidRPr="00C004E8" w:rsidRDefault="00ED4EAB" w:rsidP="00950F15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2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EBA2111" w14:textId="77777777" w:rsidR="00ED4EAB" w:rsidRPr="00C004E8" w:rsidRDefault="00ED4EAB" w:rsidP="00950F15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Capacidad de manejar múltiples tareas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5934604" w14:textId="77777777" w:rsidR="00ED4EAB" w:rsidRPr="00C004E8" w:rsidRDefault="00ED4EAB" w:rsidP="00950F15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</w:p>
        </w:tc>
      </w:tr>
      <w:tr w:rsidR="00ED4EAB" w:rsidRPr="00C004E8" w14:paraId="01A66AEB" w14:textId="77777777" w:rsidTr="00950F15">
        <w:tc>
          <w:tcPr>
            <w:tcW w:w="588" w:type="dxa"/>
            <w:shd w:val="clear" w:color="auto" w:fill="auto"/>
            <w:vAlign w:val="center"/>
          </w:tcPr>
          <w:p w14:paraId="26312B54" w14:textId="77777777" w:rsidR="00ED4EAB" w:rsidRPr="00C004E8" w:rsidRDefault="00ED4EAB" w:rsidP="00950F15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3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7580C35" w14:textId="77777777" w:rsidR="00ED4EAB" w:rsidRPr="00C004E8" w:rsidRDefault="00ED4EAB" w:rsidP="00950F15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Responsabilidad: grado de compromiso que asume para    el cumplimiento de las metas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D92D2A" w14:textId="77777777" w:rsidR="00ED4EAB" w:rsidRPr="00C004E8" w:rsidRDefault="00ED4EAB" w:rsidP="00950F15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</w:p>
        </w:tc>
      </w:tr>
      <w:tr w:rsidR="00ED4EAB" w:rsidRPr="00C004E8" w14:paraId="7E7DBDDB" w14:textId="77777777" w:rsidTr="00950F15">
        <w:tc>
          <w:tcPr>
            <w:tcW w:w="588" w:type="dxa"/>
            <w:shd w:val="clear" w:color="auto" w:fill="auto"/>
            <w:vAlign w:val="center"/>
          </w:tcPr>
          <w:p w14:paraId="686077DC" w14:textId="77777777" w:rsidR="00ED4EAB" w:rsidRPr="00C004E8" w:rsidRDefault="00ED4EAB" w:rsidP="00950F15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4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7E31F7E" w14:textId="77777777" w:rsidR="00ED4EAB" w:rsidRPr="00C004E8" w:rsidRDefault="00ED4EAB" w:rsidP="00950F15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Iniciativa: Capacidad de originar o desarrollar ideas y de iniciar las cosas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F3C11A5" w14:textId="77777777" w:rsidR="00ED4EAB" w:rsidRPr="00C004E8" w:rsidRDefault="00ED4EAB" w:rsidP="00950F15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</w:p>
        </w:tc>
      </w:tr>
      <w:tr w:rsidR="00ED4EAB" w:rsidRPr="00C004E8" w14:paraId="2654C4A1" w14:textId="77777777" w:rsidTr="00950F15">
        <w:tc>
          <w:tcPr>
            <w:tcW w:w="588" w:type="dxa"/>
            <w:shd w:val="clear" w:color="auto" w:fill="auto"/>
            <w:vAlign w:val="center"/>
          </w:tcPr>
          <w:p w14:paraId="38E96F5F" w14:textId="77777777" w:rsidR="00ED4EAB" w:rsidRPr="00C004E8" w:rsidRDefault="00ED4EAB" w:rsidP="00950F15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E62703E" w14:textId="77777777" w:rsidR="00ED4EAB" w:rsidRPr="00C004E8" w:rsidRDefault="00ED4EAB" w:rsidP="00950F15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Espíritu de cooperación: Trabajo en equipo, identificación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78E778" w14:textId="77777777" w:rsidR="00ED4EAB" w:rsidRPr="00C004E8" w:rsidRDefault="00ED4EAB" w:rsidP="00950F15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</w:p>
        </w:tc>
      </w:tr>
      <w:tr w:rsidR="00ED4EAB" w:rsidRPr="00C004E8" w14:paraId="25812EFC" w14:textId="77777777" w:rsidTr="00950F15">
        <w:tc>
          <w:tcPr>
            <w:tcW w:w="588" w:type="dxa"/>
            <w:shd w:val="clear" w:color="auto" w:fill="auto"/>
            <w:vAlign w:val="center"/>
          </w:tcPr>
          <w:p w14:paraId="1D082CC2" w14:textId="77777777" w:rsidR="00ED4EAB" w:rsidRPr="00C004E8" w:rsidRDefault="00ED4EAB" w:rsidP="00950F15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6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DA9C0E7" w14:textId="77777777" w:rsidR="00ED4EAB" w:rsidRPr="00C004E8" w:rsidRDefault="00ED4EAB" w:rsidP="00950F15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Capacidad de asumir responsabilidades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5A411F" w14:textId="77777777" w:rsidR="00ED4EAB" w:rsidRPr="00C004E8" w:rsidRDefault="00ED4EAB" w:rsidP="00950F15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</w:p>
        </w:tc>
      </w:tr>
      <w:tr w:rsidR="00ED4EAB" w:rsidRPr="00C004E8" w14:paraId="379EB6EA" w14:textId="77777777" w:rsidTr="00950F15">
        <w:tc>
          <w:tcPr>
            <w:tcW w:w="588" w:type="dxa"/>
            <w:shd w:val="clear" w:color="auto" w:fill="auto"/>
            <w:vAlign w:val="center"/>
          </w:tcPr>
          <w:p w14:paraId="67F44286" w14:textId="77777777" w:rsidR="00ED4EAB" w:rsidRPr="00C004E8" w:rsidRDefault="00ED4EAB" w:rsidP="00950F15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7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0A90BBD" w14:textId="77777777" w:rsidR="00ED4EAB" w:rsidRPr="00C004E8" w:rsidRDefault="00ED4EAB" w:rsidP="00950F15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Planificación del trabajo: Conocimiento del estado de sus tareas, analiza sus tareas contemplando el tiempo que requiere para llevarlos adelante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0340B35" w14:textId="77777777" w:rsidR="00ED4EAB" w:rsidRPr="00C004E8" w:rsidRDefault="00ED4EAB" w:rsidP="00950F15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</w:p>
        </w:tc>
      </w:tr>
      <w:tr w:rsidR="00ED4EAB" w:rsidRPr="00C004E8" w14:paraId="5A6F95D4" w14:textId="77777777" w:rsidTr="00950F15">
        <w:tc>
          <w:tcPr>
            <w:tcW w:w="588" w:type="dxa"/>
            <w:shd w:val="clear" w:color="auto" w:fill="auto"/>
            <w:vAlign w:val="center"/>
          </w:tcPr>
          <w:p w14:paraId="5EDBED7F" w14:textId="77777777" w:rsidR="00ED4EAB" w:rsidRPr="00C004E8" w:rsidRDefault="00ED4EAB" w:rsidP="00950F15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8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6330DB5" w14:textId="77777777" w:rsidR="00ED4EAB" w:rsidRPr="00C004E8" w:rsidRDefault="00ED4EAB" w:rsidP="00950F15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Razonamiento: Capacidad de análisis y criterio que utiliza en las labores encomendadas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A1BA29" w14:textId="77777777" w:rsidR="00ED4EAB" w:rsidRPr="00C004E8" w:rsidRDefault="00ED4EAB" w:rsidP="00950F15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</w:p>
        </w:tc>
      </w:tr>
      <w:tr w:rsidR="00ED4EAB" w:rsidRPr="00C004E8" w14:paraId="30DE5146" w14:textId="77777777" w:rsidTr="00950F15">
        <w:tc>
          <w:tcPr>
            <w:tcW w:w="588" w:type="dxa"/>
            <w:shd w:val="clear" w:color="auto" w:fill="auto"/>
            <w:vAlign w:val="center"/>
          </w:tcPr>
          <w:p w14:paraId="05D3C52E" w14:textId="77777777" w:rsidR="00ED4EAB" w:rsidRPr="00C004E8" w:rsidRDefault="00ED4EAB" w:rsidP="00950F15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9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8401D0D" w14:textId="77777777" w:rsidR="00ED4EAB" w:rsidRPr="00C004E8" w:rsidRDefault="00ED4EAB" w:rsidP="00950F15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Orden y claridad en el trabajo: Minuciosidad, limpieza y precisión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EA73D0F" w14:textId="77777777" w:rsidR="00ED4EAB" w:rsidRPr="00C004E8" w:rsidRDefault="00ED4EAB" w:rsidP="00950F15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</w:p>
        </w:tc>
      </w:tr>
      <w:tr w:rsidR="00ED4EAB" w:rsidRPr="00C004E8" w14:paraId="7E5C74E8" w14:textId="77777777" w:rsidTr="00950F15">
        <w:tc>
          <w:tcPr>
            <w:tcW w:w="588" w:type="dxa"/>
            <w:shd w:val="clear" w:color="auto" w:fill="auto"/>
            <w:vAlign w:val="center"/>
          </w:tcPr>
          <w:p w14:paraId="5BE0C8B0" w14:textId="77777777" w:rsidR="00ED4EAB" w:rsidRPr="00C004E8" w:rsidRDefault="00ED4EAB" w:rsidP="00950F15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10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97FF51B" w14:textId="77777777" w:rsidR="00ED4EAB" w:rsidRPr="00C004E8" w:rsidRDefault="00ED4EAB" w:rsidP="00950F15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 xml:space="preserve">Administración de Tiempo: Cumplimiento de plazos de entrega de las labores asignadas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EAFF9A" w14:textId="77777777" w:rsidR="00ED4EAB" w:rsidRPr="00C004E8" w:rsidRDefault="00ED4EAB" w:rsidP="00950F15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</w:p>
        </w:tc>
      </w:tr>
      <w:tr w:rsidR="00ED4EAB" w:rsidRPr="00C004E8" w14:paraId="189B4050" w14:textId="77777777" w:rsidTr="00950F15">
        <w:tc>
          <w:tcPr>
            <w:tcW w:w="588" w:type="dxa"/>
            <w:shd w:val="clear" w:color="auto" w:fill="auto"/>
            <w:vAlign w:val="center"/>
          </w:tcPr>
          <w:p w14:paraId="3BFDF0CD" w14:textId="77777777" w:rsidR="00ED4EAB" w:rsidRPr="00C004E8" w:rsidRDefault="00ED4EAB" w:rsidP="00950F15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11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80BC084" w14:textId="77777777" w:rsidR="00ED4EAB" w:rsidRPr="00C004E8" w:rsidRDefault="00ED4EAB" w:rsidP="00950F15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Resolución de problemas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E54BD7" w14:textId="77777777" w:rsidR="00ED4EAB" w:rsidRPr="00C004E8" w:rsidRDefault="00ED4EAB" w:rsidP="00950F15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</w:p>
        </w:tc>
      </w:tr>
      <w:tr w:rsidR="00ED4EAB" w:rsidRPr="00C004E8" w14:paraId="3C77FE5A" w14:textId="77777777" w:rsidTr="00950F15">
        <w:tc>
          <w:tcPr>
            <w:tcW w:w="588" w:type="dxa"/>
            <w:shd w:val="clear" w:color="auto" w:fill="auto"/>
            <w:vAlign w:val="center"/>
          </w:tcPr>
          <w:p w14:paraId="16FF024D" w14:textId="77777777" w:rsidR="00ED4EAB" w:rsidRPr="00C004E8" w:rsidRDefault="00ED4EAB" w:rsidP="00950F15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12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007F127" w14:textId="77777777" w:rsidR="00ED4EAB" w:rsidRPr="00C004E8" w:rsidRDefault="00ED4EAB" w:rsidP="00950F15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Conocimiento y comprensión de todas las fases de su labor y de los asuntos relacionados al cargo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BB5350" w14:textId="77777777" w:rsidR="00ED4EAB" w:rsidRPr="00C004E8" w:rsidRDefault="00ED4EAB" w:rsidP="00950F15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</w:p>
        </w:tc>
      </w:tr>
      <w:tr w:rsidR="00ED4EAB" w:rsidRPr="00C004E8" w14:paraId="459795A7" w14:textId="77777777" w:rsidTr="00950F15">
        <w:tc>
          <w:tcPr>
            <w:tcW w:w="588" w:type="dxa"/>
            <w:shd w:val="clear" w:color="auto" w:fill="auto"/>
            <w:vAlign w:val="center"/>
          </w:tcPr>
          <w:p w14:paraId="626597D0" w14:textId="77777777" w:rsidR="00ED4EAB" w:rsidRPr="00C004E8" w:rsidRDefault="00ED4EAB" w:rsidP="00950F15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13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E7DED96" w14:textId="77777777" w:rsidR="00ED4EAB" w:rsidRPr="00C004E8" w:rsidRDefault="00ED4EAB" w:rsidP="00950F15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Capacidad de aprendizaje: inquietud y capacidad para conocer las distintas herramientas necesarias para el trabajo.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0108A53" w14:textId="77777777" w:rsidR="00ED4EAB" w:rsidRPr="00C004E8" w:rsidRDefault="00ED4EAB" w:rsidP="00950F15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</w:p>
        </w:tc>
      </w:tr>
      <w:tr w:rsidR="00ED4EAB" w:rsidRPr="00C004E8" w14:paraId="14C6BC6F" w14:textId="77777777" w:rsidTr="00950F15">
        <w:tc>
          <w:tcPr>
            <w:tcW w:w="588" w:type="dxa"/>
            <w:shd w:val="clear" w:color="auto" w:fill="auto"/>
            <w:vAlign w:val="center"/>
          </w:tcPr>
          <w:p w14:paraId="6354F91D" w14:textId="77777777" w:rsidR="00ED4EAB" w:rsidRPr="00C004E8" w:rsidRDefault="00ED4EAB" w:rsidP="00950F15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14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DE5B862" w14:textId="77777777" w:rsidR="00ED4EAB" w:rsidRPr="00C004E8" w:rsidRDefault="00ED4EAB" w:rsidP="00950F15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Liderazgo: Capacidad para desarrollar el potencial de un equipo en aras de un interés común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DF6232" w14:textId="77777777" w:rsidR="00ED4EAB" w:rsidRPr="00C004E8" w:rsidRDefault="00ED4EAB" w:rsidP="00950F15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</w:p>
        </w:tc>
      </w:tr>
      <w:tr w:rsidR="00ED4EAB" w:rsidRPr="00C004E8" w14:paraId="181CB1B5" w14:textId="77777777" w:rsidTr="00950F15">
        <w:tc>
          <w:tcPr>
            <w:tcW w:w="6116" w:type="dxa"/>
            <w:gridSpan w:val="2"/>
            <w:shd w:val="clear" w:color="auto" w:fill="auto"/>
            <w:vAlign w:val="center"/>
          </w:tcPr>
          <w:p w14:paraId="27379E82" w14:textId="77777777" w:rsidR="00ED4EAB" w:rsidRPr="00C004E8" w:rsidRDefault="00ED4EAB" w:rsidP="00950F15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Calificación al Puntaje</w:t>
            </w:r>
          </w:p>
          <w:p w14:paraId="1BC89857" w14:textId="77777777" w:rsidR="00ED4EAB" w:rsidRPr="00C004E8" w:rsidRDefault="00ED4EAB" w:rsidP="00950F15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 xml:space="preserve">Puntaje de 0 a 54= Deficiente </w:t>
            </w:r>
          </w:p>
          <w:p w14:paraId="7988F8C9" w14:textId="77777777" w:rsidR="00ED4EAB" w:rsidRPr="00C004E8" w:rsidRDefault="00ED4EAB" w:rsidP="00950F15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Puntaje de 55 a 64 =Bajo</w:t>
            </w:r>
          </w:p>
          <w:p w14:paraId="16BD41E7" w14:textId="77777777" w:rsidR="00ED4EAB" w:rsidRPr="00C004E8" w:rsidRDefault="00ED4EAB" w:rsidP="00950F15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Puntaje de 65 a 80=Satisfactorio</w:t>
            </w:r>
          </w:p>
          <w:p w14:paraId="7595F4FC" w14:textId="77777777" w:rsidR="00ED4EAB" w:rsidRPr="00C004E8" w:rsidRDefault="00ED4EAB" w:rsidP="00950F15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Puntaje de 81 a 100=Sobresaliente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4E45EFC" w14:textId="77777777" w:rsidR="00ED4EAB" w:rsidRPr="00C004E8" w:rsidRDefault="00ED4EAB" w:rsidP="00950F15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</w:p>
        </w:tc>
      </w:tr>
    </w:tbl>
    <w:p w14:paraId="1FDA1D29" w14:textId="77777777" w:rsidR="00ED4EAB" w:rsidRPr="00C004E8" w:rsidRDefault="00ED4EAB" w:rsidP="00ED4EAB">
      <w:pPr>
        <w:pStyle w:val="Prrafodelista"/>
        <w:ind w:left="0"/>
        <w:rPr>
          <w:rFonts w:ascii="Century Gothic" w:hAnsi="Century Gothic"/>
          <w:sz w:val="14"/>
          <w:szCs w:val="14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1"/>
        <w:gridCol w:w="3007"/>
        <w:gridCol w:w="1669"/>
        <w:gridCol w:w="1417"/>
      </w:tblGrid>
      <w:tr w:rsidR="00ED4EAB" w:rsidRPr="00C004E8" w14:paraId="2C061C71" w14:textId="77777777" w:rsidTr="00950F15">
        <w:tc>
          <w:tcPr>
            <w:tcW w:w="6237" w:type="dxa"/>
            <w:gridSpan w:val="3"/>
            <w:shd w:val="clear" w:color="auto" w:fill="auto"/>
          </w:tcPr>
          <w:p w14:paraId="0D9D6E69" w14:textId="77777777" w:rsidR="00ED4EAB" w:rsidRPr="00C004E8" w:rsidRDefault="00ED4EAB" w:rsidP="00950F15">
            <w:pPr>
              <w:pStyle w:val="Prrafodelista"/>
              <w:ind w:left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Nota en Sistema Vigesimal</w:t>
            </w:r>
          </w:p>
        </w:tc>
        <w:tc>
          <w:tcPr>
            <w:tcW w:w="1417" w:type="dxa"/>
            <w:shd w:val="clear" w:color="auto" w:fill="auto"/>
          </w:tcPr>
          <w:p w14:paraId="6BA174AE" w14:textId="77777777" w:rsidR="00ED4EAB" w:rsidRPr="00C004E8" w:rsidRDefault="00ED4EAB" w:rsidP="00950F15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  <w:tr w:rsidR="00ED4EAB" w:rsidRPr="00C004E8" w14:paraId="5510B110" w14:textId="77777777" w:rsidTr="00950F15">
        <w:tc>
          <w:tcPr>
            <w:tcW w:w="1561" w:type="dxa"/>
            <w:vMerge w:val="restart"/>
            <w:shd w:val="clear" w:color="auto" w:fill="auto"/>
            <w:vAlign w:val="center"/>
          </w:tcPr>
          <w:p w14:paraId="017DDDD1" w14:textId="77777777" w:rsidR="00ED4EAB" w:rsidRPr="00C004E8" w:rsidRDefault="00ED4EAB" w:rsidP="00950F15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RESULTADO</w:t>
            </w:r>
          </w:p>
        </w:tc>
        <w:tc>
          <w:tcPr>
            <w:tcW w:w="3007" w:type="dxa"/>
            <w:shd w:val="clear" w:color="auto" w:fill="auto"/>
            <w:vAlign w:val="center"/>
          </w:tcPr>
          <w:p w14:paraId="54B34855" w14:textId="77777777" w:rsidR="00ED4EAB" w:rsidRPr="00C004E8" w:rsidRDefault="00ED4EAB" w:rsidP="00950F15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Nota en Sistema Vigesimal</w:t>
            </w:r>
          </w:p>
        </w:tc>
        <w:tc>
          <w:tcPr>
            <w:tcW w:w="3086" w:type="dxa"/>
            <w:gridSpan w:val="2"/>
            <w:shd w:val="clear" w:color="auto" w:fill="auto"/>
            <w:vAlign w:val="center"/>
          </w:tcPr>
          <w:p w14:paraId="7CEAC190" w14:textId="77777777" w:rsidR="00ED4EAB" w:rsidRPr="00C004E8" w:rsidRDefault="00ED4EAB" w:rsidP="00950F15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Calificación del puntaje</w:t>
            </w:r>
          </w:p>
        </w:tc>
      </w:tr>
      <w:tr w:rsidR="00ED4EAB" w:rsidRPr="00C004E8" w14:paraId="78689B73" w14:textId="77777777" w:rsidTr="00950F15">
        <w:tc>
          <w:tcPr>
            <w:tcW w:w="1561" w:type="dxa"/>
            <w:vMerge/>
            <w:shd w:val="clear" w:color="auto" w:fill="auto"/>
            <w:vAlign w:val="center"/>
          </w:tcPr>
          <w:p w14:paraId="7C65A779" w14:textId="77777777" w:rsidR="00ED4EAB" w:rsidRPr="00C004E8" w:rsidRDefault="00ED4EAB" w:rsidP="00950F15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</w:p>
        </w:tc>
        <w:tc>
          <w:tcPr>
            <w:tcW w:w="3007" w:type="dxa"/>
            <w:shd w:val="clear" w:color="auto" w:fill="auto"/>
            <w:vAlign w:val="center"/>
          </w:tcPr>
          <w:p w14:paraId="62D6C60A" w14:textId="77777777" w:rsidR="00ED4EAB" w:rsidRPr="00C004E8" w:rsidRDefault="00ED4EAB" w:rsidP="00950F15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</w:p>
        </w:tc>
        <w:tc>
          <w:tcPr>
            <w:tcW w:w="3086" w:type="dxa"/>
            <w:gridSpan w:val="2"/>
            <w:shd w:val="clear" w:color="auto" w:fill="auto"/>
            <w:vAlign w:val="center"/>
          </w:tcPr>
          <w:p w14:paraId="64785BDA" w14:textId="77777777" w:rsidR="00ED4EAB" w:rsidRPr="00C004E8" w:rsidRDefault="00ED4EAB" w:rsidP="00950F15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</w:p>
        </w:tc>
      </w:tr>
    </w:tbl>
    <w:p w14:paraId="60208223" w14:textId="77777777" w:rsidR="00ED4EAB" w:rsidRPr="00C004E8" w:rsidRDefault="00ED4EAB" w:rsidP="00ED4EAB">
      <w:pPr>
        <w:pStyle w:val="Prrafodelista"/>
        <w:ind w:left="0"/>
        <w:rPr>
          <w:rFonts w:ascii="Century Gothic" w:hAnsi="Century Gothic"/>
        </w:rPr>
      </w:pPr>
    </w:p>
    <w:p w14:paraId="5A2D6031" w14:textId="77777777" w:rsidR="00ED4EAB" w:rsidRPr="00C004E8" w:rsidRDefault="00ED4EAB" w:rsidP="00ED4EAB">
      <w:pPr>
        <w:pStyle w:val="Prrafodelista"/>
        <w:ind w:left="0"/>
        <w:rPr>
          <w:rFonts w:ascii="Century Gothic" w:hAnsi="Century Gothic"/>
        </w:rPr>
      </w:pPr>
    </w:p>
    <w:p w14:paraId="19D00BB9" w14:textId="77777777" w:rsidR="00ED4EAB" w:rsidRPr="00C004E8" w:rsidRDefault="00ED4EAB" w:rsidP="00ED4EAB">
      <w:pPr>
        <w:pStyle w:val="Prrafodelista"/>
        <w:ind w:left="0"/>
        <w:rPr>
          <w:rFonts w:ascii="Century Gothic" w:hAnsi="Century Gothic"/>
        </w:rPr>
      </w:pPr>
    </w:p>
    <w:p w14:paraId="5D5E7C77" w14:textId="77777777" w:rsidR="00ED4EAB" w:rsidRPr="00C004E8" w:rsidRDefault="00ED4EAB" w:rsidP="00ED4EAB">
      <w:pPr>
        <w:ind w:left="567"/>
        <w:rPr>
          <w:rFonts w:ascii="Century Gothic" w:hAnsi="Century Gothic"/>
        </w:rPr>
      </w:pPr>
      <w:r w:rsidRPr="00C004E8">
        <w:rPr>
          <w:rFonts w:ascii="Century Gothic" w:hAnsi="Century Gothic"/>
        </w:rPr>
        <w:t xml:space="preserve">        ……………………………..      </w:t>
      </w:r>
      <w:r w:rsidRPr="00C004E8">
        <w:rPr>
          <w:rFonts w:ascii="Century Gothic" w:hAnsi="Century Gothic"/>
        </w:rPr>
        <w:tab/>
        <w:t xml:space="preserve">     ………………………………………..</w:t>
      </w:r>
    </w:p>
    <w:p w14:paraId="0CD9CD48" w14:textId="77777777" w:rsidR="00ED4EAB" w:rsidRPr="00C004E8" w:rsidRDefault="00ED4EAB" w:rsidP="00ED4EAB">
      <w:pPr>
        <w:pStyle w:val="Prrafodelista"/>
        <w:ind w:left="567"/>
        <w:rPr>
          <w:rFonts w:ascii="Century Gothic" w:hAnsi="Century Gothic"/>
        </w:rPr>
      </w:pPr>
      <w:r w:rsidRPr="00C004E8">
        <w:rPr>
          <w:rFonts w:ascii="Century Gothic" w:hAnsi="Century Gothic"/>
        </w:rPr>
        <w:t xml:space="preserve">Sello y firma del </w:t>
      </w:r>
      <w:proofErr w:type="gramStart"/>
      <w:r w:rsidRPr="00C004E8">
        <w:rPr>
          <w:rFonts w:ascii="Century Gothic" w:hAnsi="Century Gothic"/>
        </w:rPr>
        <w:t>Jefe</w:t>
      </w:r>
      <w:proofErr w:type="gramEnd"/>
      <w:r w:rsidRPr="00C004E8">
        <w:rPr>
          <w:rFonts w:ascii="Century Gothic" w:hAnsi="Century Gothic"/>
        </w:rPr>
        <w:t xml:space="preserve"> de la OGRH       Sello y firma del Jefe de la Oficina o </w:t>
      </w:r>
    </w:p>
    <w:p w14:paraId="1AA4F3CA" w14:textId="77777777" w:rsidR="00ED4EAB" w:rsidRPr="00C004E8" w:rsidRDefault="00ED4EAB" w:rsidP="00ED4EAB">
      <w:pPr>
        <w:pStyle w:val="Prrafodelista"/>
        <w:ind w:left="567"/>
        <w:rPr>
          <w:rFonts w:ascii="Century Gothic" w:hAnsi="Century Gothic"/>
        </w:rPr>
      </w:pPr>
      <w:r w:rsidRPr="00C004E8">
        <w:rPr>
          <w:rFonts w:ascii="Century Gothic" w:hAnsi="Century Gothic"/>
        </w:rPr>
        <w:t xml:space="preserve">                                                                 Unidad o </w:t>
      </w:r>
      <w:proofErr w:type="gramStart"/>
      <w:r w:rsidRPr="00C004E8">
        <w:rPr>
          <w:rFonts w:ascii="Century Gothic" w:hAnsi="Century Gothic"/>
        </w:rPr>
        <w:t>Director</w:t>
      </w:r>
      <w:proofErr w:type="gramEnd"/>
      <w:r w:rsidRPr="00C004E8">
        <w:rPr>
          <w:rFonts w:ascii="Century Gothic" w:hAnsi="Century Gothic"/>
        </w:rPr>
        <w:t xml:space="preserve"> o Sub Director </w:t>
      </w:r>
    </w:p>
    <w:p w14:paraId="45293B70" w14:textId="77777777" w:rsidR="00ED4EAB" w:rsidRDefault="00ED4EAB" w:rsidP="00ED4EAB">
      <w:pPr>
        <w:pStyle w:val="Prrafodelista"/>
        <w:ind w:left="567"/>
        <w:rPr>
          <w:rFonts w:ascii="Century Gothic" w:hAnsi="Century Gothic"/>
        </w:rPr>
      </w:pPr>
    </w:p>
    <w:p w14:paraId="59DA1439" w14:textId="77777777" w:rsidR="00ED4EAB" w:rsidRDefault="00ED4EAB" w:rsidP="00ED4EAB">
      <w:pPr>
        <w:pStyle w:val="Prrafodelista"/>
        <w:ind w:left="567"/>
        <w:rPr>
          <w:rFonts w:ascii="Century Gothic" w:hAnsi="Century Gothic"/>
        </w:rPr>
      </w:pPr>
    </w:p>
    <w:p w14:paraId="1E46B510" w14:textId="77777777" w:rsidR="00ED4EAB" w:rsidRDefault="00ED4EAB" w:rsidP="00ED4EAB">
      <w:pPr>
        <w:pStyle w:val="Prrafodelista"/>
        <w:ind w:left="567"/>
        <w:rPr>
          <w:rFonts w:ascii="Century Gothic" w:hAnsi="Century Gothic"/>
        </w:rPr>
      </w:pPr>
    </w:p>
    <w:p w14:paraId="199CDEF0" w14:textId="77777777" w:rsidR="00ED4EAB" w:rsidRPr="00C004E8" w:rsidRDefault="00ED4EAB" w:rsidP="00ED4EAB">
      <w:pPr>
        <w:pStyle w:val="Prrafodelista"/>
        <w:ind w:left="567"/>
        <w:rPr>
          <w:rFonts w:ascii="Century Gothic" w:hAnsi="Century Gothic"/>
        </w:rPr>
      </w:pPr>
      <w:r w:rsidRPr="00C004E8">
        <w:rPr>
          <w:rFonts w:ascii="Century Gothic" w:hAnsi="Century Gothic"/>
        </w:rPr>
        <w:t xml:space="preserve">                                                                             </w:t>
      </w:r>
    </w:p>
    <w:p w14:paraId="3221528A" w14:textId="77777777" w:rsidR="00ED4EAB" w:rsidRPr="00C004E8" w:rsidRDefault="00ED4EAB" w:rsidP="00ED4EAB">
      <w:pPr>
        <w:pStyle w:val="Textoindependiente3"/>
        <w:tabs>
          <w:tab w:val="left" w:pos="0"/>
        </w:tabs>
        <w:spacing w:before="120" w:after="120" w:line="240" w:lineRule="auto"/>
        <w:jc w:val="center"/>
        <w:rPr>
          <w:rFonts w:cs="Arial"/>
          <w:b/>
          <w:sz w:val="22"/>
          <w:szCs w:val="22"/>
        </w:rPr>
      </w:pPr>
    </w:p>
    <w:p w14:paraId="404EEBB8" w14:textId="77777777" w:rsidR="004F2456" w:rsidRDefault="004F2456"/>
    <w:sectPr w:rsidR="004F24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C3A78"/>
    <w:multiLevelType w:val="hybridMultilevel"/>
    <w:tmpl w:val="98206E7E"/>
    <w:lvl w:ilvl="0" w:tplc="3946BFE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EAB"/>
    <w:rsid w:val="004F2456"/>
    <w:rsid w:val="00ED4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148D18"/>
  <w15:chartTrackingRefBased/>
  <w15:docId w15:val="{F1BC0582-F60E-4B51-9067-9E87F6308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EAB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Lista 123"/>
    <w:basedOn w:val="Normal"/>
    <w:link w:val="PrrafodelistaCar"/>
    <w:uiPriority w:val="1"/>
    <w:qFormat/>
    <w:rsid w:val="00ED4EAB"/>
    <w:pPr>
      <w:ind w:left="720"/>
      <w:contextualSpacing/>
    </w:pPr>
  </w:style>
  <w:style w:type="character" w:customStyle="1" w:styleId="PrrafodelistaCar">
    <w:name w:val="Párrafo de lista Car"/>
    <w:aliases w:val="Lista 123 Car"/>
    <w:link w:val="Prrafodelista"/>
    <w:uiPriority w:val="1"/>
    <w:rsid w:val="00ED4EAB"/>
    <w:rPr>
      <w:rFonts w:ascii="Calibri" w:eastAsia="Calibri" w:hAnsi="Calibri" w:cs="Times New Roman"/>
    </w:rPr>
  </w:style>
  <w:style w:type="paragraph" w:styleId="Textoindependiente3">
    <w:name w:val="Body Text 3"/>
    <w:basedOn w:val="Normal"/>
    <w:link w:val="Textoindependiente3Car"/>
    <w:rsid w:val="00ED4EAB"/>
    <w:pPr>
      <w:spacing w:after="200" w:line="288" w:lineRule="auto"/>
    </w:pPr>
    <w:rPr>
      <w:rFonts w:ascii="Arial" w:eastAsia="Yu Mincho" w:hAnsi="Arial"/>
      <w:sz w:val="24"/>
      <w:szCs w:val="21"/>
      <w:lang w:eastAsia="es-PE"/>
    </w:rPr>
  </w:style>
  <w:style w:type="character" w:customStyle="1" w:styleId="Textoindependiente3Car">
    <w:name w:val="Texto independiente 3 Car"/>
    <w:basedOn w:val="Fuentedeprrafopredeter"/>
    <w:link w:val="Textoindependiente3"/>
    <w:rsid w:val="00ED4EAB"/>
    <w:rPr>
      <w:rFonts w:ascii="Arial" w:eastAsia="Yu Mincho" w:hAnsi="Arial" w:cs="Times New Roman"/>
      <w:sz w:val="24"/>
      <w:szCs w:val="21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2805</Characters>
  <Application>Microsoft Office Word</Application>
  <DocSecurity>0</DocSecurity>
  <Lines>23</Lines>
  <Paragraphs>6</Paragraphs>
  <ScaleCrop>false</ScaleCrop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Lady Quiroz Romero</dc:creator>
  <cp:keywords/>
  <dc:description/>
  <cp:lastModifiedBy>Patricia Lady Quiroz Romero</cp:lastModifiedBy>
  <cp:revision>1</cp:revision>
  <dcterms:created xsi:type="dcterms:W3CDTF">2023-03-22T23:27:00Z</dcterms:created>
  <dcterms:modified xsi:type="dcterms:W3CDTF">2023-03-22T23:27:00Z</dcterms:modified>
</cp:coreProperties>
</file>