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DC9F" w14:textId="77777777" w:rsidR="00B87A66" w:rsidRPr="00C004E8" w:rsidRDefault="00B87A66" w:rsidP="00B87A66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Anexo N° 7</w:t>
      </w:r>
    </w:p>
    <w:p w14:paraId="609A7BA1" w14:textId="77777777" w:rsidR="00B87A66" w:rsidRPr="00C004E8" w:rsidRDefault="00B87A66" w:rsidP="00B87A66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 xml:space="preserve">Ficha de Evaluación de rendimiento laboral – Zonas Registrales </w:t>
      </w:r>
    </w:p>
    <w:p w14:paraId="2185AE5A" w14:textId="77777777" w:rsidR="00B87A66" w:rsidRPr="00C004E8" w:rsidRDefault="00B87A66" w:rsidP="00B87A66">
      <w:pPr>
        <w:pStyle w:val="Textoindependiente3"/>
        <w:tabs>
          <w:tab w:val="left" w:pos="1560"/>
        </w:tabs>
        <w:spacing w:before="120" w:after="120" w:line="240" w:lineRule="auto"/>
        <w:rPr>
          <w:rFonts w:cs="Arial"/>
          <w:sz w:val="22"/>
          <w:szCs w:val="22"/>
        </w:rPr>
      </w:pPr>
      <w:r w:rsidRPr="00C004E8">
        <w:rPr>
          <w:rFonts w:cs="Arial"/>
          <w:sz w:val="22"/>
          <w:szCs w:val="22"/>
        </w:rPr>
        <w:t>Información llenada por la Unidad de Administración</w:t>
      </w:r>
    </w:p>
    <w:p w14:paraId="207E6486" w14:textId="77777777" w:rsidR="00B87A66" w:rsidRPr="00C004E8" w:rsidRDefault="00B87A66" w:rsidP="00B87A6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DATOS DEL POSTULANTE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417"/>
      </w:tblGrid>
      <w:tr w:rsidR="00B87A66" w:rsidRPr="00C004E8" w14:paraId="362CB600" w14:textId="77777777" w:rsidTr="00950F15">
        <w:tc>
          <w:tcPr>
            <w:tcW w:w="3717" w:type="dxa"/>
            <w:shd w:val="clear" w:color="auto" w:fill="auto"/>
          </w:tcPr>
          <w:p w14:paraId="2BE33A81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474827D3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1C423F26" w14:textId="77777777" w:rsidTr="00950F15">
        <w:tc>
          <w:tcPr>
            <w:tcW w:w="3717" w:type="dxa"/>
            <w:shd w:val="clear" w:color="auto" w:fill="auto"/>
          </w:tcPr>
          <w:p w14:paraId="6C4EEA80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</w:t>
            </w:r>
            <w:r w:rsidRPr="00C004E8">
              <w:rPr>
                <w:rFonts w:ascii="Arial" w:hAnsi="Arial" w:cs="Arial"/>
              </w:rPr>
              <w:t xml:space="preserve"> y área donde labora</w:t>
            </w:r>
          </w:p>
        </w:tc>
        <w:tc>
          <w:tcPr>
            <w:tcW w:w="4417" w:type="dxa"/>
            <w:shd w:val="clear" w:color="auto" w:fill="auto"/>
          </w:tcPr>
          <w:p w14:paraId="2A871BCD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5480C5B3" w14:textId="77777777" w:rsidTr="00950F15">
        <w:tc>
          <w:tcPr>
            <w:tcW w:w="3717" w:type="dxa"/>
            <w:shd w:val="clear" w:color="auto" w:fill="auto"/>
          </w:tcPr>
          <w:p w14:paraId="347D46B5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450E668B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6EF942C6" w14:textId="77777777" w:rsidTr="00950F15">
        <w:tc>
          <w:tcPr>
            <w:tcW w:w="3717" w:type="dxa"/>
            <w:shd w:val="clear" w:color="auto" w:fill="auto"/>
          </w:tcPr>
          <w:p w14:paraId="6B2D50BF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447F9EBB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05D9802D" w14:textId="77777777" w:rsidTr="00950F15">
        <w:tc>
          <w:tcPr>
            <w:tcW w:w="3717" w:type="dxa"/>
            <w:shd w:val="clear" w:color="auto" w:fill="auto"/>
          </w:tcPr>
          <w:p w14:paraId="6B8393C6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31C8F7DC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6809B158" w14:textId="77777777" w:rsidTr="00950F15">
        <w:tc>
          <w:tcPr>
            <w:tcW w:w="3717" w:type="dxa"/>
            <w:shd w:val="clear" w:color="auto" w:fill="auto"/>
          </w:tcPr>
          <w:p w14:paraId="0416FC3E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00D78B5A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B87A66" w:rsidRPr="00C004E8" w14:paraId="41D8E98E" w14:textId="77777777" w:rsidTr="00950F15">
        <w:tc>
          <w:tcPr>
            <w:tcW w:w="3717" w:type="dxa"/>
            <w:shd w:val="clear" w:color="auto" w:fill="auto"/>
          </w:tcPr>
          <w:p w14:paraId="56E558E8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37909CB7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984B498" w14:textId="77777777" w:rsidR="00B87A66" w:rsidRPr="00C004E8" w:rsidRDefault="00B87A66" w:rsidP="00B87A66">
      <w:pPr>
        <w:pStyle w:val="Prrafodelista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INFORME SOBRE EL LEGAJO DE EL/LA SERVIDOR/A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5409"/>
      </w:tblGrid>
      <w:tr w:rsidR="00B87A66" w:rsidRPr="00C004E8" w14:paraId="47AEB378" w14:textId="77777777" w:rsidTr="00950F15">
        <w:tc>
          <w:tcPr>
            <w:tcW w:w="2725" w:type="dxa"/>
            <w:vMerge w:val="restart"/>
            <w:shd w:val="clear" w:color="auto" w:fill="auto"/>
          </w:tcPr>
          <w:p w14:paraId="3310F40D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2C6F5F7B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B87A66" w:rsidRPr="00C004E8" w14:paraId="30595421" w14:textId="77777777" w:rsidTr="00950F15">
        <w:tc>
          <w:tcPr>
            <w:tcW w:w="2725" w:type="dxa"/>
            <w:vMerge/>
            <w:shd w:val="clear" w:color="auto" w:fill="auto"/>
          </w:tcPr>
          <w:p w14:paraId="1427EEDE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5B03802E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B87A66" w:rsidRPr="00C004E8" w14:paraId="60DAD6D3" w14:textId="77777777" w:rsidTr="00950F15">
        <w:tc>
          <w:tcPr>
            <w:tcW w:w="2725" w:type="dxa"/>
            <w:vMerge/>
            <w:shd w:val="clear" w:color="auto" w:fill="auto"/>
          </w:tcPr>
          <w:p w14:paraId="6DFD53A5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2A7EE318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  <w:tr w:rsidR="00B87A66" w:rsidRPr="00C004E8" w14:paraId="3D4230B4" w14:textId="77777777" w:rsidTr="00950F15">
        <w:tc>
          <w:tcPr>
            <w:tcW w:w="2725" w:type="dxa"/>
            <w:vMerge w:val="restart"/>
            <w:shd w:val="clear" w:color="auto" w:fill="auto"/>
          </w:tcPr>
          <w:p w14:paraId="467044F4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5C12187C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B87A66" w:rsidRPr="00C004E8" w14:paraId="17FF6099" w14:textId="77777777" w:rsidTr="00950F15">
        <w:tc>
          <w:tcPr>
            <w:tcW w:w="2725" w:type="dxa"/>
            <w:vMerge/>
            <w:shd w:val="clear" w:color="auto" w:fill="auto"/>
          </w:tcPr>
          <w:p w14:paraId="2F533332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25DFDBC8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B87A66" w:rsidRPr="00C004E8" w14:paraId="7A6E98A5" w14:textId="77777777" w:rsidTr="00950F15">
        <w:tc>
          <w:tcPr>
            <w:tcW w:w="2725" w:type="dxa"/>
            <w:vMerge/>
            <w:shd w:val="clear" w:color="auto" w:fill="auto"/>
          </w:tcPr>
          <w:p w14:paraId="3B29985C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45C6E5E7" w14:textId="77777777" w:rsidR="00B87A66" w:rsidRPr="00C004E8" w:rsidRDefault="00B87A66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</w:tbl>
    <w:p w14:paraId="7FE2E7F3" w14:textId="77777777" w:rsidR="00B87A66" w:rsidRPr="00C004E8" w:rsidRDefault="00B87A66" w:rsidP="00B87A66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EVALUACION SOBRE EL RENDIMIENTO O PRODUCTIVIDAD LABORAL, PARTICIPACIÓN Y COOPERACIÓN ACTIVA EN EL CUMPLIMIENTO DE LOS FINES INSTITUCIONALES</w:t>
      </w:r>
    </w:p>
    <w:p w14:paraId="3EE958C7" w14:textId="77777777" w:rsidR="00B87A66" w:rsidRPr="00C004E8" w:rsidRDefault="00B87A66" w:rsidP="00B87A6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</w:rPr>
        <w:t>Debe ser llenada y firmada de la siguiente manera:</w:t>
      </w:r>
    </w:p>
    <w:p w14:paraId="18FF9BBE" w14:textId="77777777" w:rsidR="00B87A66" w:rsidRPr="00C004E8" w:rsidRDefault="00B87A66" w:rsidP="00B87A6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Zona Registral N° I, II, III, IV, V, VI, VII, VIII, X, XI, XII, XIII y XIV</w:t>
      </w:r>
      <w:r w:rsidRPr="00C004E8">
        <w:rPr>
          <w:rFonts w:ascii="Arial" w:hAnsi="Arial" w:cs="Arial"/>
        </w:rPr>
        <w:t xml:space="preserve">: Firmas del </w:t>
      </w:r>
      <w:proofErr w:type="gramStart"/>
      <w:r w:rsidRPr="00C004E8">
        <w:rPr>
          <w:rFonts w:ascii="Arial" w:hAnsi="Arial" w:cs="Arial"/>
        </w:rPr>
        <w:t>Jefe</w:t>
      </w:r>
      <w:proofErr w:type="gramEnd"/>
      <w:r w:rsidRPr="00C004E8">
        <w:rPr>
          <w:rFonts w:ascii="Arial" w:hAnsi="Arial" w:cs="Arial"/>
        </w:rPr>
        <w:t xml:space="preserve"> de la Unidad de Administración, Jefe inmediato del postulante y Jefe Zonal.</w:t>
      </w:r>
    </w:p>
    <w:p w14:paraId="21068C83" w14:textId="77777777" w:rsidR="00B87A66" w:rsidRPr="00C004E8" w:rsidRDefault="00B87A66" w:rsidP="00B87A66">
      <w:pPr>
        <w:pStyle w:val="Prrafodelista"/>
        <w:ind w:left="709"/>
        <w:rPr>
          <w:rFonts w:ascii="Arial" w:hAnsi="Arial" w:cs="Arial"/>
        </w:rPr>
      </w:pPr>
      <w:r w:rsidRPr="00C004E8">
        <w:rPr>
          <w:rFonts w:ascii="Arial" w:hAnsi="Arial" w:cs="Arial"/>
        </w:rPr>
        <w:t>Calificar al postulante de acuerdo a lo siguiente:</w:t>
      </w:r>
    </w:p>
    <w:p w14:paraId="134931D1" w14:textId="77777777" w:rsidR="00B87A66" w:rsidRPr="00C004E8" w:rsidRDefault="00B87A66" w:rsidP="00B87A66">
      <w:pPr>
        <w:pStyle w:val="Prrafodelista"/>
        <w:ind w:left="709"/>
        <w:rPr>
          <w:rFonts w:ascii="Arial" w:hAnsi="Arial" w:cs="Arial"/>
        </w:rPr>
      </w:pPr>
    </w:p>
    <w:p w14:paraId="7A08E98D" w14:textId="77777777" w:rsidR="00B87A66" w:rsidRPr="00C004E8" w:rsidRDefault="00B87A66" w:rsidP="00B87A66">
      <w:pPr>
        <w:pStyle w:val="Prrafodelista"/>
        <w:ind w:left="709"/>
        <w:jc w:val="center"/>
        <w:rPr>
          <w:rFonts w:ascii="Arial" w:hAnsi="Arial" w:cs="Arial"/>
        </w:rPr>
      </w:pPr>
      <w:r w:rsidRPr="00C004E8">
        <w:rPr>
          <w:rFonts w:ascii="Arial" w:hAnsi="Arial" w:cs="Arial"/>
        </w:rPr>
        <w:t>1= Muy Bajo     2= Bajo   3= Regular   4= Satisfactorio   5=Sobresaliente</w:t>
      </w:r>
    </w:p>
    <w:p w14:paraId="42F4C321" w14:textId="77777777" w:rsidR="00B87A66" w:rsidRPr="00C004E8" w:rsidRDefault="00B87A66" w:rsidP="00B87A66">
      <w:pPr>
        <w:pStyle w:val="Prrafodelista"/>
        <w:ind w:left="0"/>
        <w:rPr>
          <w:rFonts w:ascii="Century Gothic" w:hAnsi="Century Gothic"/>
        </w:rPr>
      </w:pPr>
    </w:p>
    <w:tbl>
      <w:tblPr>
        <w:tblW w:w="781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B87A66" w:rsidRPr="00C004E8" w14:paraId="61C774A7" w14:textId="77777777" w:rsidTr="00950F15">
        <w:tc>
          <w:tcPr>
            <w:tcW w:w="588" w:type="dxa"/>
            <w:shd w:val="clear" w:color="auto" w:fill="auto"/>
            <w:vAlign w:val="center"/>
          </w:tcPr>
          <w:p w14:paraId="42EE9B09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proofErr w:type="spellStart"/>
            <w:r w:rsidRPr="00C004E8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6BE7E23" w14:textId="77777777" w:rsidR="00B87A66" w:rsidRPr="00C004E8" w:rsidRDefault="00B87A66" w:rsidP="00950F1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9E4B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EVALUACION</w:t>
            </w:r>
          </w:p>
        </w:tc>
      </w:tr>
      <w:tr w:rsidR="00B87A66" w:rsidRPr="00C004E8" w14:paraId="2A693501" w14:textId="77777777" w:rsidTr="00950F15">
        <w:tc>
          <w:tcPr>
            <w:tcW w:w="7817" w:type="dxa"/>
            <w:gridSpan w:val="3"/>
            <w:shd w:val="clear" w:color="auto" w:fill="auto"/>
            <w:vAlign w:val="center"/>
          </w:tcPr>
          <w:p w14:paraId="3BD30B6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LA UNIDAD DE ADMINISTRACIÓN</w:t>
            </w:r>
          </w:p>
        </w:tc>
      </w:tr>
      <w:tr w:rsidR="00B87A66" w:rsidRPr="00C004E8" w14:paraId="4E22A4C0" w14:textId="77777777" w:rsidTr="00950F15">
        <w:tc>
          <w:tcPr>
            <w:tcW w:w="588" w:type="dxa"/>
            <w:shd w:val="clear" w:color="auto" w:fill="auto"/>
            <w:vAlign w:val="center"/>
          </w:tcPr>
          <w:p w14:paraId="21231EE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64B4CB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B0C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16E833F8" w14:textId="77777777" w:rsidTr="00950F15">
        <w:tc>
          <w:tcPr>
            <w:tcW w:w="588" w:type="dxa"/>
            <w:shd w:val="clear" w:color="auto" w:fill="auto"/>
            <w:vAlign w:val="center"/>
          </w:tcPr>
          <w:p w14:paraId="2217272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45CEF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2DF96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23B9B7EE" w14:textId="77777777" w:rsidTr="00950F15">
        <w:tc>
          <w:tcPr>
            <w:tcW w:w="588" w:type="dxa"/>
            <w:shd w:val="clear" w:color="auto" w:fill="auto"/>
            <w:vAlign w:val="center"/>
          </w:tcPr>
          <w:p w14:paraId="651E669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52A338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788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1C1EB84F" w14:textId="77777777" w:rsidTr="00950F15">
        <w:tc>
          <w:tcPr>
            <w:tcW w:w="588" w:type="dxa"/>
            <w:shd w:val="clear" w:color="auto" w:fill="auto"/>
            <w:vAlign w:val="center"/>
          </w:tcPr>
          <w:p w14:paraId="26D1DEDC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5F56A4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BEAC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5CEF6604" w14:textId="77777777" w:rsidTr="00950F15">
        <w:tc>
          <w:tcPr>
            <w:tcW w:w="588" w:type="dxa"/>
            <w:shd w:val="clear" w:color="auto" w:fill="auto"/>
            <w:vAlign w:val="center"/>
          </w:tcPr>
          <w:p w14:paraId="619170C9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A0B0C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B83E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099D61B" w14:textId="77777777" w:rsidTr="00950F15">
        <w:tc>
          <w:tcPr>
            <w:tcW w:w="588" w:type="dxa"/>
            <w:shd w:val="clear" w:color="auto" w:fill="auto"/>
            <w:vAlign w:val="center"/>
          </w:tcPr>
          <w:p w14:paraId="67299D6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87DB6C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98CC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53849D39" w14:textId="77777777" w:rsidTr="00950F15">
        <w:tc>
          <w:tcPr>
            <w:tcW w:w="7817" w:type="dxa"/>
            <w:gridSpan w:val="3"/>
            <w:shd w:val="clear" w:color="auto" w:fill="auto"/>
            <w:vAlign w:val="center"/>
          </w:tcPr>
          <w:p w14:paraId="18B78561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INMEDIATO</w:t>
            </w:r>
          </w:p>
        </w:tc>
      </w:tr>
      <w:tr w:rsidR="00B87A66" w:rsidRPr="00C004E8" w14:paraId="3AFEC77C" w14:textId="77777777" w:rsidTr="00950F15">
        <w:tc>
          <w:tcPr>
            <w:tcW w:w="588" w:type="dxa"/>
            <w:shd w:val="clear" w:color="auto" w:fill="auto"/>
            <w:vAlign w:val="center"/>
          </w:tcPr>
          <w:p w14:paraId="21907C6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08BED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4D226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6CB71CAA" w14:textId="77777777" w:rsidTr="00950F15">
        <w:tc>
          <w:tcPr>
            <w:tcW w:w="588" w:type="dxa"/>
            <w:shd w:val="clear" w:color="auto" w:fill="auto"/>
            <w:vAlign w:val="center"/>
          </w:tcPr>
          <w:p w14:paraId="5B37A50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C3EF18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197F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B885A86" w14:textId="77777777" w:rsidTr="00950F15">
        <w:tc>
          <w:tcPr>
            <w:tcW w:w="588" w:type="dxa"/>
            <w:shd w:val="clear" w:color="auto" w:fill="auto"/>
            <w:vAlign w:val="center"/>
          </w:tcPr>
          <w:p w14:paraId="47D390FB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6DC454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1878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7857A3E" w14:textId="77777777" w:rsidTr="00950F15">
        <w:tc>
          <w:tcPr>
            <w:tcW w:w="588" w:type="dxa"/>
            <w:shd w:val="clear" w:color="auto" w:fill="auto"/>
            <w:vAlign w:val="center"/>
          </w:tcPr>
          <w:p w14:paraId="7905876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28F8F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35D78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2312F919" w14:textId="77777777" w:rsidTr="00950F15">
        <w:tc>
          <w:tcPr>
            <w:tcW w:w="588" w:type="dxa"/>
            <w:shd w:val="clear" w:color="auto" w:fill="auto"/>
            <w:vAlign w:val="center"/>
          </w:tcPr>
          <w:p w14:paraId="16AF787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AD1BD5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1B9D5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25127FE2" w14:textId="77777777" w:rsidTr="00950F15">
        <w:tc>
          <w:tcPr>
            <w:tcW w:w="588" w:type="dxa"/>
            <w:shd w:val="clear" w:color="auto" w:fill="auto"/>
            <w:vAlign w:val="center"/>
          </w:tcPr>
          <w:p w14:paraId="29EAE9F5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1E267C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72BA8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581FEAC0" w14:textId="77777777" w:rsidTr="00950F15">
        <w:tc>
          <w:tcPr>
            <w:tcW w:w="588" w:type="dxa"/>
            <w:shd w:val="clear" w:color="auto" w:fill="auto"/>
            <w:vAlign w:val="center"/>
          </w:tcPr>
          <w:p w14:paraId="51C0CF40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DBB565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ADA27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6CE5F9B0" w14:textId="77777777" w:rsidTr="00950F15">
        <w:tc>
          <w:tcPr>
            <w:tcW w:w="588" w:type="dxa"/>
            <w:shd w:val="clear" w:color="auto" w:fill="auto"/>
            <w:vAlign w:val="center"/>
          </w:tcPr>
          <w:p w14:paraId="5B7DA6C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73469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871E4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FA42602" w14:textId="77777777" w:rsidTr="00950F15">
        <w:tc>
          <w:tcPr>
            <w:tcW w:w="588" w:type="dxa"/>
            <w:shd w:val="clear" w:color="auto" w:fill="auto"/>
            <w:vAlign w:val="center"/>
          </w:tcPr>
          <w:p w14:paraId="4DA8C82D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144E46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BAACC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652169F8" w14:textId="77777777" w:rsidTr="00950F15">
        <w:tc>
          <w:tcPr>
            <w:tcW w:w="588" w:type="dxa"/>
            <w:shd w:val="clear" w:color="auto" w:fill="auto"/>
            <w:vAlign w:val="center"/>
          </w:tcPr>
          <w:p w14:paraId="1752E2A9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CE2F41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7C3D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4B148BAE" w14:textId="77777777" w:rsidTr="00950F15">
        <w:tc>
          <w:tcPr>
            <w:tcW w:w="588" w:type="dxa"/>
            <w:shd w:val="clear" w:color="auto" w:fill="auto"/>
            <w:vAlign w:val="center"/>
          </w:tcPr>
          <w:p w14:paraId="4DEB3EE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D8649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8557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77501459" w14:textId="77777777" w:rsidTr="00950F15">
        <w:tc>
          <w:tcPr>
            <w:tcW w:w="588" w:type="dxa"/>
            <w:shd w:val="clear" w:color="auto" w:fill="auto"/>
            <w:vAlign w:val="center"/>
          </w:tcPr>
          <w:p w14:paraId="6E3F61EF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9CF1DB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724E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AFD2A0E" w14:textId="77777777" w:rsidTr="00950F15">
        <w:tc>
          <w:tcPr>
            <w:tcW w:w="588" w:type="dxa"/>
            <w:shd w:val="clear" w:color="auto" w:fill="auto"/>
            <w:vAlign w:val="center"/>
          </w:tcPr>
          <w:p w14:paraId="56299789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A750B1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F5BAF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B782D14" w14:textId="77777777" w:rsidTr="00950F15">
        <w:tc>
          <w:tcPr>
            <w:tcW w:w="588" w:type="dxa"/>
            <w:shd w:val="clear" w:color="auto" w:fill="auto"/>
            <w:vAlign w:val="center"/>
          </w:tcPr>
          <w:p w14:paraId="1D434111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23E4D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163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4EA74A0A" w14:textId="77777777" w:rsidTr="00950F15">
        <w:tc>
          <w:tcPr>
            <w:tcW w:w="6116" w:type="dxa"/>
            <w:gridSpan w:val="2"/>
            <w:shd w:val="clear" w:color="auto" w:fill="auto"/>
            <w:vAlign w:val="center"/>
          </w:tcPr>
          <w:p w14:paraId="0C6628F8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al Puntaje</w:t>
            </w:r>
          </w:p>
          <w:p w14:paraId="463E5742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Puntaje de 0 a 54= Deficiente </w:t>
            </w:r>
          </w:p>
          <w:p w14:paraId="60A65C69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55 a 64 =Bajo</w:t>
            </w:r>
          </w:p>
          <w:p w14:paraId="6934156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65 a 80=Satisfactorio</w:t>
            </w:r>
          </w:p>
          <w:p w14:paraId="0E2570B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2496A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02D03602" w14:textId="77777777" w:rsidR="00B87A66" w:rsidRPr="00C004E8" w:rsidRDefault="00B87A66" w:rsidP="00B87A66">
      <w:pPr>
        <w:pStyle w:val="Prrafodelista"/>
        <w:ind w:left="0"/>
        <w:rPr>
          <w:rFonts w:ascii="Century Gothic" w:hAnsi="Century Gothic"/>
          <w:sz w:val="14"/>
          <w:szCs w:val="1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007"/>
        <w:gridCol w:w="1669"/>
        <w:gridCol w:w="1417"/>
      </w:tblGrid>
      <w:tr w:rsidR="00B87A66" w:rsidRPr="00C004E8" w14:paraId="52AD2527" w14:textId="77777777" w:rsidTr="00950F15">
        <w:tc>
          <w:tcPr>
            <w:tcW w:w="6237" w:type="dxa"/>
            <w:gridSpan w:val="3"/>
            <w:shd w:val="clear" w:color="auto" w:fill="auto"/>
          </w:tcPr>
          <w:p w14:paraId="08B48C13" w14:textId="77777777" w:rsidR="00B87A66" w:rsidRPr="00C004E8" w:rsidRDefault="00B87A66" w:rsidP="00950F15">
            <w:pPr>
              <w:pStyle w:val="Prrafodelista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116E61DD" w14:textId="77777777" w:rsidR="00B87A66" w:rsidRPr="00C004E8" w:rsidRDefault="00B87A66" w:rsidP="00950F1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87A66" w:rsidRPr="00C004E8" w14:paraId="38BB9663" w14:textId="77777777" w:rsidTr="00950F15">
        <w:tc>
          <w:tcPr>
            <w:tcW w:w="1561" w:type="dxa"/>
            <w:vMerge w:val="restart"/>
            <w:shd w:val="clear" w:color="auto" w:fill="auto"/>
            <w:vAlign w:val="center"/>
          </w:tcPr>
          <w:p w14:paraId="57773DDE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48D5700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0D4F5D51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del puntaje</w:t>
            </w:r>
          </w:p>
        </w:tc>
      </w:tr>
      <w:tr w:rsidR="00B87A66" w:rsidRPr="00C004E8" w14:paraId="3D6CF36D" w14:textId="77777777" w:rsidTr="00950F15">
        <w:tc>
          <w:tcPr>
            <w:tcW w:w="1561" w:type="dxa"/>
            <w:vMerge/>
            <w:shd w:val="clear" w:color="auto" w:fill="auto"/>
            <w:vAlign w:val="center"/>
          </w:tcPr>
          <w:p w14:paraId="0F852304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019D1C23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034D095D" w14:textId="77777777" w:rsidR="00B87A66" w:rsidRPr="00C004E8" w:rsidRDefault="00B87A66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17C37C3E" w14:textId="77777777" w:rsidR="00B87A66" w:rsidRPr="00C004E8" w:rsidRDefault="00B87A66" w:rsidP="00B87A66">
      <w:pPr>
        <w:pStyle w:val="Prrafodelista"/>
        <w:ind w:left="0"/>
        <w:rPr>
          <w:rFonts w:ascii="Century Gothic" w:hAnsi="Century Gothic"/>
        </w:rPr>
      </w:pPr>
    </w:p>
    <w:p w14:paraId="4182275F" w14:textId="77777777" w:rsidR="00B87A66" w:rsidRPr="00C004E8" w:rsidRDefault="00B87A66" w:rsidP="00B87A66">
      <w:pPr>
        <w:pStyle w:val="Prrafodelista"/>
        <w:ind w:left="0"/>
        <w:rPr>
          <w:rFonts w:ascii="Century Gothic" w:hAnsi="Century Gothic"/>
        </w:rPr>
      </w:pPr>
    </w:p>
    <w:p w14:paraId="392D40FA" w14:textId="77777777" w:rsidR="00B87A66" w:rsidRPr="00C004E8" w:rsidRDefault="00B87A66" w:rsidP="00B87A66">
      <w:pPr>
        <w:tabs>
          <w:tab w:val="left" w:pos="3261"/>
        </w:tabs>
        <w:ind w:firstLine="708"/>
        <w:rPr>
          <w:rFonts w:ascii="Century Gothic" w:hAnsi="Century Gothic"/>
        </w:rPr>
      </w:pPr>
      <w:r w:rsidRPr="00C004E8">
        <w:rPr>
          <w:rFonts w:ascii="Century Gothic" w:hAnsi="Century Gothic"/>
        </w:rPr>
        <w:t>…………………………….</w:t>
      </w:r>
      <w:r w:rsidRPr="00C004E8">
        <w:rPr>
          <w:rFonts w:ascii="Century Gothic" w:hAnsi="Century Gothic"/>
        </w:rPr>
        <w:tab/>
      </w:r>
      <w:r w:rsidRPr="00C004E8">
        <w:rPr>
          <w:rFonts w:ascii="Century Gothic" w:hAnsi="Century Gothic"/>
        </w:rPr>
        <w:tab/>
        <w:t xml:space="preserve">                  …………………………………</w:t>
      </w:r>
    </w:p>
    <w:p w14:paraId="18228C04" w14:textId="77777777" w:rsidR="00B87A66" w:rsidRPr="00C004E8" w:rsidRDefault="00B87A66" w:rsidP="00B87A6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Sello y firma del </w:t>
      </w:r>
      <w:proofErr w:type="gramStart"/>
      <w:r w:rsidRPr="00C004E8">
        <w:rPr>
          <w:rFonts w:ascii="Century Gothic" w:hAnsi="Century Gothic"/>
        </w:rPr>
        <w:t>Jefe</w:t>
      </w:r>
      <w:proofErr w:type="gramEnd"/>
      <w:r w:rsidRPr="00C004E8">
        <w:rPr>
          <w:rFonts w:ascii="Century Gothic" w:hAnsi="Century Gothic"/>
        </w:rPr>
        <w:t xml:space="preserve"> Zonal</w:t>
      </w:r>
      <w:r w:rsidRPr="00C004E8">
        <w:rPr>
          <w:rFonts w:ascii="Century Gothic" w:hAnsi="Century Gothic"/>
        </w:rPr>
        <w:tab/>
      </w:r>
      <w:r w:rsidRPr="00C004E8">
        <w:rPr>
          <w:rFonts w:ascii="Century Gothic" w:hAnsi="Century Gothic"/>
        </w:rPr>
        <w:tab/>
        <w:t xml:space="preserve">   Sello y firma del Jefe Inmediato</w:t>
      </w:r>
    </w:p>
    <w:p w14:paraId="00623D17" w14:textId="77777777" w:rsidR="00B87A66" w:rsidRPr="00C004E8" w:rsidRDefault="00B87A66" w:rsidP="00B87A6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</w:t>
      </w:r>
    </w:p>
    <w:p w14:paraId="53CE4158" w14:textId="77777777" w:rsidR="00B87A66" w:rsidRPr="00C004E8" w:rsidRDefault="00B87A66" w:rsidP="00B87A6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……………………………..</w:t>
      </w:r>
    </w:p>
    <w:p w14:paraId="2AADAA55" w14:textId="77777777" w:rsidR="00B87A66" w:rsidRPr="00C004E8" w:rsidRDefault="00B87A66" w:rsidP="00B87A6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 Sello y firma </w:t>
      </w:r>
      <w:proofErr w:type="gramStart"/>
      <w:r w:rsidRPr="00C004E8">
        <w:rPr>
          <w:rFonts w:ascii="Century Gothic" w:hAnsi="Century Gothic"/>
        </w:rPr>
        <w:t>Jefe</w:t>
      </w:r>
      <w:proofErr w:type="gramEnd"/>
      <w:r w:rsidRPr="00C004E8">
        <w:rPr>
          <w:rFonts w:ascii="Century Gothic" w:hAnsi="Century Gothic"/>
        </w:rPr>
        <w:t xml:space="preserve"> de UA</w:t>
      </w:r>
    </w:p>
    <w:p w14:paraId="636C4D2D" w14:textId="77777777" w:rsidR="00B87A66" w:rsidRDefault="00B87A66" w:rsidP="00B87A66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</w:p>
    <w:p w14:paraId="4CD9B06E" w14:textId="77777777" w:rsidR="00B87A66" w:rsidRDefault="00B87A66" w:rsidP="00B87A66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</w:p>
    <w:p w14:paraId="7F5F3B89" w14:textId="77777777" w:rsidR="004F2456" w:rsidRDefault="004F2456"/>
    <w:sectPr w:rsidR="004F2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3BA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6"/>
    <w:rsid w:val="004F2456"/>
    <w:rsid w:val="00B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F8984"/>
  <w15:chartTrackingRefBased/>
  <w15:docId w15:val="{C6F058F7-138B-48E0-9EFD-5C8A6D2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B87A66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B87A66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B87A66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B87A66"/>
    <w:rPr>
      <w:rFonts w:ascii="Arial" w:eastAsia="Yu Mincho" w:hAnsi="Arial" w:cs="Times New Roman"/>
      <w:sz w:val="24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1</cp:revision>
  <dcterms:created xsi:type="dcterms:W3CDTF">2023-03-22T23:29:00Z</dcterms:created>
  <dcterms:modified xsi:type="dcterms:W3CDTF">2023-03-22T23:29:00Z</dcterms:modified>
</cp:coreProperties>
</file>