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AAB8" w14:textId="383A11AD" w:rsidR="00F74D30" w:rsidRDefault="001D0797">
      <w:pPr>
        <w:ind w:left="368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SOLICITA: POSTULAR A PLAZA Nº……-202</w:t>
      </w:r>
      <w:r w:rsidR="00DC24C0"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  <w:b/>
        </w:rPr>
        <w:t>-MDM, EN EL CARGO…………………………………………. DE LA DEPENDENCIA………………………………………………..</w:t>
      </w:r>
    </w:p>
    <w:p w14:paraId="21B93042" w14:textId="77777777" w:rsidR="00F74D30" w:rsidRDefault="001D0797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Señor:</w:t>
      </w:r>
    </w:p>
    <w:p w14:paraId="587D1E87" w14:textId="345620B7" w:rsidR="00F74D30" w:rsidRDefault="00DC24C0">
      <w:pPr>
        <w:spacing w:after="0" w:line="240" w:lineRule="auto"/>
        <w:rPr>
          <w:rFonts w:ascii="Arial Narrow" w:eastAsia="Arial Narrow" w:hAnsi="Arial Narrow" w:cs="Arial Narrow"/>
          <w:b/>
        </w:rPr>
      </w:pPr>
      <w:proofErr w:type="spellStart"/>
      <w:r w:rsidRPr="00DC24C0">
        <w:rPr>
          <w:rFonts w:ascii="Arial Narrow" w:eastAsia="Arial Narrow" w:hAnsi="Arial Narrow" w:cs="Arial Narrow"/>
          <w:b/>
        </w:rPr>
        <w:t>Jenry</w:t>
      </w:r>
      <w:proofErr w:type="spellEnd"/>
      <w:r w:rsidRPr="00DC24C0">
        <w:rPr>
          <w:rFonts w:ascii="Arial Narrow" w:eastAsia="Arial Narrow" w:hAnsi="Arial Narrow" w:cs="Arial Narrow"/>
          <w:b/>
        </w:rPr>
        <w:t xml:space="preserve"> Federico </w:t>
      </w:r>
      <w:proofErr w:type="spellStart"/>
      <w:r w:rsidRPr="00DC24C0">
        <w:rPr>
          <w:rFonts w:ascii="Arial Narrow" w:eastAsia="Arial Narrow" w:hAnsi="Arial Narrow" w:cs="Arial Narrow"/>
          <w:b/>
        </w:rPr>
        <w:t>Huisa</w:t>
      </w:r>
      <w:proofErr w:type="spellEnd"/>
      <w:r w:rsidRPr="00DC24C0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DC24C0">
        <w:rPr>
          <w:rFonts w:ascii="Arial Narrow" w:eastAsia="Arial Narrow" w:hAnsi="Arial Narrow" w:cs="Arial Narrow"/>
          <w:b/>
        </w:rPr>
        <w:t>Calapuja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p w14:paraId="530916FB" w14:textId="77777777" w:rsidR="00F74D30" w:rsidRDefault="001D0797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Alcalde de la Municipalidad Distrital de Majes</w:t>
      </w:r>
    </w:p>
    <w:p w14:paraId="1EC37147" w14:textId="77777777" w:rsidR="00F74D30" w:rsidRDefault="001D079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Presente.- </w:t>
      </w:r>
    </w:p>
    <w:p w14:paraId="4ADD7F51" w14:textId="77777777" w:rsidR="00F74D30" w:rsidRDefault="001D079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t>Atención</w:t>
      </w:r>
      <w:r>
        <w:rPr>
          <w:rFonts w:ascii="Arial Narrow" w:eastAsia="Arial Narrow" w:hAnsi="Arial Narrow" w:cs="Arial Narrow"/>
          <w:u w:val="single"/>
        </w:rPr>
        <w:t>:</w:t>
      </w:r>
      <w:r>
        <w:rPr>
          <w:rFonts w:ascii="Arial Narrow" w:eastAsia="Arial Narrow" w:hAnsi="Arial Narrow" w:cs="Arial Narrow"/>
        </w:rPr>
        <w:t xml:space="preserve"> Presidente de la Comisión del proceso de selección de personal bajo régimen Decreto Legislativo Nº 1057 </w:t>
      </w:r>
    </w:p>
    <w:p w14:paraId="2E6A2E0E" w14:textId="77777777" w:rsidR="00F74D30" w:rsidRDefault="001D079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Yo, ………………………………………………………………………, peruano de nacimiento, identificado (a) con DNI Nº ………………………………………, con domicilio real en …………………………………………………………, de</w:t>
      </w:r>
      <w:bookmarkStart w:id="0" w:name="_GoBack"/>
      <w:bookmarkEnd w:id="0"/>
      <w:r>
        <w:rPr>
          <w:rFonts w:ascii="Arial Narrow" w:eastAsia="Arial Narrow" w:hAnsi="Arial Narrow" w:cs="Arial Narrow"/>
        </w:rPr>
        <w:t xml:space="preserve"> …………………………………….., Distrito de ………………………., Provincia de …………………………….; a usted con respeto digo: </w:t>
      </w:r>
    </w:p>
    <w:p w14:paraId="3A758A94" w14:textId="591EB016" w:rsidR="00F74D30" w:rsidRDefault="001D079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Que</w:t>
      </w:r>
      <w:r w:rsidR="00DC24C0">
        <w:rPr>
          <w:rFonts w:ascii="Arial Narrow" w:eastAsia="Arial Narrow" w:hAnsi="Arial Narrow" w:cs="Arial Narrow"/>
        </w:rPr>
        <w:t>, existiendo la Plaza Vacante código</w:t>
      </w:r>
      <w:r>
        <w:rPr>
          <w:rFonts w:ascii="Arial Narrow" w:eastAsia="Arial Narrow" w:hAnsi="Arial Narrow" w:cs="Arial Narrow"/>
        </w:rPr>
        <w:t>………………………………………………..…………………..……en el cargo………..……………………………………………,dependencia………</w:t>
      </w:r>
      <w:r w:rsidR="00DC24C0">
        <w:rPr>
          <w:rFonts w:ascii="Arial Narrow" w:eastAsia="Arial Narrow" w:hAnsi="Arial Narrow" w:cs="Arial Narrow"/>
        </w:rPr>
        <w:t>…………………………………………………</w:t>
      </w:r>
      <w:r>
        <w:rPr>
          <w:rFonts w:ascii="Arial Narrow" w:eastAsia="Arial Narrow" w:hAnsi="Arial Narrow" w:cs="Arial Narrow"/>
        </w:rPr>
        <w:t xml:space="preserve">………………………………….. de la Municipalidad Distrital de Majes, publicado por la entidad, que invita a participar del Concurso público a través del </w:t>
      </w:r>
      <w:r>
        <w:rPr>
          <w:rFonts w:ascii="Arial Narrow" w:eastAsia="Arial Narrow" w:hAnsi="Arial Narrow" w:cs="Arial Narrow"/>
          <w:b/>
        </w:rPr>
        <w:t xml:space="preserve">Proceso de Convocatoria </w:t>
      </w:r>
      <w:r w:rsidR="00B04E2B">
        <w:rPr>
          <w:rFonts w:ascii="Arial Narrow" w:eastAsia="Arial Narrow" w:hAnsi="Arial Narrow" w:cs="Arial Narrow"/>
          <w:b/>
        </w:rPr>
        <w:t>transición por reemplazo CAS Nº 00</w:t>
      </w:r>
      <w:r w:rsidR="00B618DF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>-202</w:t>
      </w:r>
      <w:r w:rsidR="00B618DF"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  <w:b/>
        </w:rPr>
        <w:t>-MDM</w:t>
      </w:r>
      <w:r>
        <w:rPr>
          <w:rFonts w:ascii="Arial Narrow" w:eastAsia="Arial Narrow" w:hAnsi="Arial Narrow" w:cs="Arial Narrow"/>
        </w:rPr>
        <w:t xml:space="preserve">, y cuyo objetivo es contratar los servicios personales, para cubrir la plaza vacante. </w:t>
      </w:r>
    </w:p>
    <w:p w14:paraId="4A523225" w14:textId="77777777" w:rsidR="00F74D30" w:rsidRDefault="001D079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Por lo que, recurro a su honorable despacho, para SOLICITAR a usted, Postular a la Plaza Vacante de ……………..…………………………………………………, para lo cual </w:t>
      </w:r>
      <w:r>
        <w:rPr>
          <w:rFonts w:ascii="Arial Narrow" w:eastAsia="Arial Narrow" w:hAnsi="Arial Narrow" w:cs="Arial Narrow"/>
          <w:b/>
        </w:rPr>
        <w:t>DECLARO BAJO JURAMENTO</w:t>
      </w:r>
      <w:r>
        <w:rPr>
          <w:rFonts w:ascii="Arial Narrow" w:eastAsia="Arial Narrow" w:hAnsi="Arial Narrow" w:cs="Arial Narrow"/>
        </w:rPr>
        <w:t xml:space="preserve"> que cumplo íntegramente con los requisitos básicos establecidos en la publicación correspondiente al servicio convocado, y para lo cual adjunto: </w:t>
      </w:r>
    </w:p>
    <w:p w14:paraId="4E5AA23D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Copia del Documento Nacional de Identidad DNI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060ECE1D" w14:textId="6A43AF28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Ficha de Postulante (Anexo N° </w:t>
      </w:r>
      <w:r w:rsidR="00DC24C0"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0105DABF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Curriculum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Vitae documentado y actualizado.</w:t>
      </w:r>
    </w:p>
    <w:p w14:paraId="58A58B4E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Declaración jurada general (Anexo N° 2).</w:t>
      </w:r>
    </w:p>
    <w:p w14:paraId="61DE18D6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Declaración jurada de Nepotismo (Anexo N° 3).</w:t>
      </w:r>
    </w:p>
    <w:p w14:paraId="206BA575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Declaración jurada de prohibiciones (Anexo N° 4).</w:t>
      </w:r>
    </w:p>
    <w:p w14:paraId="5CB73991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2"/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Autorización de verificación de datos personales (Anexo N° 5).</w:t>
      </w:r>
    </w:p>
    <w:p w14:paraId="7C285520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3"/>
        </w:tabs>
        <w:spacing w:after="0" w:line="240" w:lineRule="auto"/>
        <w:ind w:right="22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Declaración jurada de no haber sido sancionado en el ejercicio de la abogacía por mala práctica profesional. (Anexo N° 6), </w:t>
      </w:r>
      <w:r>
        <w:rPr>
          <w:rFonts w:ascii="Arial Narrow" w:eastAsia="Arial Narrow" w:hAnsi="Arial Narrow" w:cs="Arial Narrow"/>
          <w:b/>
          <w:color w:val="FF0000"/>
        </w:rPr>
        <w:t>de corresponder.</w:t>
      </w:r>
    </w:p>
    <w:p w14:paraId="3256AA95" w14:textId="77777777" w:rsidR="00F74D30" w:rsidRDefault="001D0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3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Declaración jurada de no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encontrarse</w:t>
      </w:r>
      <w:r>
        <w:rPr>
          <w:rFonts w:ascii="Arial Narrow" w:eastAsia="Arial Narrow" w:hAnsi="Arial Narrow" w:cs="Arial Narrow"/>
          <w:color w:val="000000"/>
        </w:rPr>
        <w:t xml:space="preserve"> inhabilitado para el ejercicio profesional (Anexo N° 7), </w:t>
      </w:r>
      <w:r>
        <w:rPr>
          <w:rFonts w:ascii="Arial Narrow" w:eastAsia="Arial Narrow" w:hAnsi="Arial Narrow" w:cs="Arial Narrow"/>
          <w:b/>
          <w:color w:val="000000"/>
        </w:rPr>
        <w:t xml:space="preserve">de </w:t>
      </w:r>
      <w:r>
        <w:rPr>
          <w:rFonts w:ascii="Arial Narrow" w:eastAsia="Arial Narrow" w:hAnsi="Arial Narrow" w:cs="Arial Narrow"/>
          <w:b/>
          <w:color w:val="FF0000"/>
        </w:rPr>
        <w:t>corresponder</w:t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14:paraId="41DAD6A4" w14:textId="77777777" w:rsidR="00F74D30" w:rsidRDefault="001D0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Copia simple de Ficha RUC</w:t>
      </w:r>
    </w:p>
    <w:p w14:paraId="03693A7B" w14:textId="77777777" w:rsidR="00F74D30" w:rsidRDefault="001D079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lo cual adjunto al presente a folios (          ).</w:t>
      </w:r>
    </w:p>
    <w:p w14:paraId="76F53F8C" w14:textId="77777777" w:rsidR="00F74D30" w:rsidRDefault="001D079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Por lo tanto, </w:t>
      </w:r>
    </w:p>
    <w:p w14:paraId="3993C6E9" w14:textId="77777777" w:rsidR="00F74D30" w:rsidRDefault="001D0797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Señor presidente de Comisión de Selección del Proceso CAS pido se me atienda con lo solicitado.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1AAA66" wp14:editId="3807D682">
                <wp:simplePos x="0" y="0"/>
                <wp:positionH relativeFrom="column">
                  <wp:posOffset>4216400</wp:posOffset>
                </wp:positionH>
                <wp:positionV relativeFrom="paragraph">
                  <wp:posOffset>241300</wp:posOffset>
                </wp:positionV>
                <wp:extent cx="828391" cy="964868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567" y="3302329"/>
                          <a:ext cx="818866" cy="9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9E2A7F" w14:textId="77777777" w:rsidR="00F74D30" w:rsidRDefault="00F74D3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D1405F" w14:textId="77777777" w:rsidR="00F74D30" w:rsidRDefault="00F74D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AAA66" id="Rectángulo 14" o:spid="_x0000_s1026" style="position:absolute;left:0;text-align:left;margin-left:332pt;margin-top:19pt;width:65.25pt;height:7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9E2A7F" w14:textId="77777777" w:rsidR="00F74D30" w:rsidRDefault="00F74D30">
                      <w:pPr>
                        <w:spacing w:line="275" w:lineRule="auto"/>
                        <w:textDirection w:val="btLr"/>
                      </w:pPr>
                    </w:p>
                    <w:p w14:paraId="7DD1405F" w14:textId="77777777" w:rsidR="00F74D30" w:rsidRDefault="00F74D3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42A598" w14:textId="77777777" w:rsidR="00F74D30" w:rsidRDefault="001D0797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Es justicia </w:t>
      </w:r>
    </w:p>
    <w:p w14:paraId="18D7A6F7" w14:textId="4331EB19" w:rsidR="00F74D30" w:rsidRDefault="001D0797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Majes,…………. de …………</w:t>
      </w:r>
      <w:proofErr w:type="gramStart"/>
      <w:r>
        <w:rPr>
          <w:rFonts w:ascii="Arial Narrow" w:eastAsia="Arial Narrow" w:hAnsi="Arial Narrow" w:cs="Arial Narrow"/>
        </w:rPr>
        <w:t>…….</w:t>
      </w:r>
      <w:proofErr w:type="gramEnd"/>
      <w:r>
        <w:rPr>
          <w:rFonts w:ascii="Arial Narrow" w:eastAsia="Arial Narrow" w:hAnsi="Arial Narrow" w:cs="Arial Narrow"/>
        </w:rPr>
        <w:t>de 202</w:t>
      </w:r>
      <w:r w:rsidR="002E5C9E">
        <w:rPr>
          <w:rFonts w:ascii="Arial Narrow" w:eastAsia="Arial Narrow" w:hAnsi="Arial Narrow" w:cs="Arial Narrow"/>
        </w:rPr>
        <w:t>3</w:t>
      </w:r>
    </w:p>
    <w:p w14:paraId="242D1731" w14:textId="77777777" w:rsidR="00F74D30" w:rsidRDefault="00F74D30">
      <w:pPr>
        <w:ind w:left="360"/>
        <w:rPr>
          <w:rFonts w:ascii="Arial Narrow" w:eastAsia="Arial Narrow" w:hAnsi="Arial Narrow" w:cs="Arial Narrow"/>
        </w:rPr>
      </w:pPr>
    </w:p>
    <w:p w14:paraId="70DF74E3" w14:textId="77777777" w:rsidR="00F74D30" w:rsidRDefault="001D0797">
      <w:pPr>
        <w:spacing w:after="0"/>
        <w:ind w:left="36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………………………………………………………</w:t>
      </w:r>
    </w:p>
    <w:p w14:paraId="1559EE61" w14:textId="4AEFD738" w:rsidR="00F74D30" w:rsidRDefault="001D0797">
      <w:pPr>
        <w:spacing w:after="0"/>
        <w:ind w:left="36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Nombres completos:……………………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BD0FB2" wp14:editId="330FEAAB">
                <wp:simplePos x="0" y="0"/>
                <wp:positionH relativeFrom="column">
                  <wp:posOffset>4216400</wp:posOffset>
                </wp:positionH>
                <wp:positionV relativeFrom="paragraph">
                  <wp:posOffset>25400</wp:posOffset>
                </wp:positionV>
                <wp:extent cx="828040" cy="24130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743" y="3664113"/>
                          <a:ext cx="81851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3E28B" w14:textId="77777777" w:rsidR="00F74D30" w:rsidRDefault="001D079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HUELLA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D0FB2" id="Rectángulo 19" o:spid="_x0000_s1027" style="position:absolute;left:0;text-align:left;margin-left:332pt;margin-top:2pt;width:65.2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263E28B" w14:textId="77777777" w:rsidR="00F74D30" w:rsidRDefault="001D079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="00DC24C0">
        <w:rPr>
          <w:rFonts w:ascii="Arial Narrow" w:eastAsia="Arial Narrow" w:hAnsi="Arial Narrow" w:cs="Arial Narrow"/>
          <w:b/>
        </w:rPr>
        <w:t>D</w:t>
      </w:r>
      <w:r>
        <w:rPr>
          <w:rFonts w:ascii="Arial Narrow" w:eastAsia="Arial Narrow" w:hAnsi="Arial Narrow" w:cs="Arial Narrow"/>
          <w:b/>
        </w:rPr>
        <w:t>NI:……………………</w:t>
      </w:r>
    </w:p>
    <w:sectPr w:rsidR="00F74D30">
      <w:headerReference w:type="default" r:id="rId8"/>
      <w:pgSz w:w="11906" w:h="16838"/>
      <w:pgMar w:top="1417" w:right="1701" w:bottom="1417" w:left="1701" w:header="708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7ADD" w14:textId="77777777" w:rsidR="003E6551" w:rsidRDefault="003E6551">
      <w:pPr>
        <w:spacing w:after="0" w:line="240" w:lineRule="auto"/>
      </w:pPr>
      <w:r>
        <w:separator/>
      </w:r>
    </w:p>
  </w:endnote>
  <w:endnote w:type="continuationSeparator" w:id="0">
    <w:p w14:paraId="1A743AF5" w14:textId="77777777" w:rsidR="003E6551" w:rsidRDefault="003E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uds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A20E" w14:textId="77777777" w:rsidR="003E6551" w:rsidRDefault="003E6551">
      <w:pPr>
        <w:spacing w:after="0" w:line="240" w:lineRule="auto"/>
      </w:pPr>
      <w:r>
        <w:separator/>
      </w:r>
    </w:p>
  </w:footnote>
  <w:footnote w:type="continuationSeparator" w:id="0">
    <w:p w14:paraId="77A3B504" w14:textId="77777777" w:rsidR="003E6551" w:rsidRDefault="003E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93B5" w14:textId="77777777" w:rsidR="002E5C9E" w:rsidRDefault="002E5C9E" w:rsidP="002E5C9E">
    <w:pPr>
      <w:pStyle w:val="Encabezado"/>
      <w:rPr>
        <w:rFonts w:ascii="Judson" w:hAnsi="Judson"/>
        <w:color w:val="006600"/>
        <w:spacing w:val="-15"/>
        <w:sz w:val="24"/>
        <w:szCs w:val="2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4195C" wp14:editId="5FBDBF3A">
              <wp:simplePos x="0" y="0"/>
              <wp:positionH relativeFrom="column">
                <wp:posOffset>3948989</wp:posOffset>
              </wp:positionH>
              <wp:positionV relativeFrom="paragraph">
                <wp:posOffset>-35839</wp:posOffset>
              </wp:positionV>
              <wp:extent cx="1594713" cy="491490"/>
              <wp:effectExtent l="0" t="0" r="24765" b="22860"/>
              <wp:wrapNone/>
              <wp:docPr id="8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713" cy="49149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6350">
                        <a:solidFill>
                          <a:schemeClr val="accent3">
                            <a:lumMod val="75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1C451A73" w14:textId="77777777" w:rsidR="002E5C9E" w:rsidRPr="00E92D50" w:rsidRDefault="002E5C9E" w:rsidP="002E5C9E">
                          <w:pPr>
                            <w:jc w:val="center"/>
                            <w:rPr>
                              <w:color w:val="FFFFFF"/>
                              <w:sz w:val="16"/>
                              <w:szCs w:val="20"/>
                            </w:rPr>
                          </w:pPr>
                          <w:r w:rsidRPr="00E92D50">
                            <w:rPr>
                              <w:rFonts w:ascii="Arial Narrow" w:eastAsia="Times New Roman" w:hAnsi="Arial Narrow"/>
                              <w:b/>
                              <w:bCs/>
                              <w:color w:val="FFFFFF"/>
                              <w:sz w:val="16"/>
                              <w:szCs w:val="20"/>
                              <w:lang w:eastAsia="es-ES"/>
                            </w:rPr>
                            <w:t>COMITÉ DE PROCESO DE SELECCIÓN CAS Nº 02-2023-MDM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4195C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8" type="#_x0000_t202" style="position:absolute;margin-left:310.95pt;margin-top:-2.8pt;width:125.5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" fillcolor="#76923c [2406]" strokecolor="#76923c [2406]" strokeweight=".5pt">
              <v:path arrowok="t"/>
              <v:textbox>
                <w:txbxContent>
                  <w:p w14:paraId="1C451A73" w14:textId="77777777" w:rsidR="002E5C9E" w:rsidRPr="00E92D50" w:rsidRDefault="002E5C9E" w:rsidP="002E5C9E">
                    <w:pPr>
                      <w:jc w:val="center"/>
                      <w:rPr>
                        <w:color w:val="FFFFFF"/>
                        <w:sz w:val="16"/>
                        <w:szCs w:val="20"/>
                      </w:rPr>
                    </w:pPr>
                    <w:r w:rsidRPr="00E92D50">
                      <w:rPr>
                        <w:rFonts w:ascii="Arial Narrow" w:eastAsia="Times New Roman" w:hAnsi="Arial Narrow"/>
                        <w:b/>
                        <w:bCs/>
                        <w:color w:val="FFFFFF"/>
                        <w:sz w:val="16"/>
                        <w:szCs w:val="20"/>
                        <w:lang w:eastAsia="es-ES"/>
                      </w:rPr>
                      <w:t>COMITÉ DE PROCESO DE SELECCIÓN CAS Nº 02-2023-MDM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D5E07FD" wp14:editId="6B65284F">
          <wp:simplePos x="0" y="0"/>
          <wp:positionH relativeFrom="column">
            <wp:posOffset>5560085</wp:posOffset>
          </wp:positionH>
          <wp:positionV relativeFrom="paragraph">
            <wp:posOffset>-48895</wp:posOffset>
          </wp:positionV>
          <wp:extent cx="531495" cy="508635"/>
          <wp:effectExtent l="0" t="0" r="1905" b="5715"/>
          <wp:wrapNone/>
          <wp:docPr id="27" name="Imagen 27" descr="Resultado de imagen para MUNIMAJ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Resultado de imagen para MUNIMAJ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C84FC5" wp14:editId="79A8EFC9">
              <wp:simplePos x="0" y="0"/>
              <wp:positionH relativeFrom="column">
                <wp:posOffset>1204290</wp:posOffset>
              </wp:positionH>
              <wp:positionV relativeFrom="paragraph">
                <wp:posOffset>-27940</wp:posOffset>
              </wp:positionV>
              <wp:extent cx="1528877" cy="479425"/>
              <wp:effectExtent l="0" t="0" r="14605" b="15875"/>
              <wp:wrapNone/>
              <wp:docPr id="1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8877" cy="479425"/>
                      </a:xfrm>
                      <a:prstGeom prst="rect">
                        <a:avLst/>
                      </a:prstGeom>
                      <a:solidFill>
                        <a:srgbClr val="003300"/>
                      </a:solidFill>
                      <a:ln w="6350">
                        <a:solidFill>
                          <a:srgbClr val="003300"/>
                        </a:solidFill>
                      </a:ln>
                      <a:effectLst/>
                    </wps:spPr>
                    <wps:txbx>
                      <w:txbxContent>
                        <w:p w14:paraId="22146F6B" w14:textId="77777777" w:rsidR="002E5C9E" w:rsidRPr="00CB13EB" w:rsidRDefault="002E5C9E" w:rsidP="002E5C9E">
                          <w:pPr>
                            <w:pStyle w:val="Encabezado"/>
                            <w:rPr>
                              <w:rFonts w:ascii="Arial Narrow" w:eastAsia="Times New Roman" w:hAnsi="Arial Narrow"/>
                              <w:b/>
                              <w:bCs/>
                              <w:color w:val="FFFFFF"/>
                              <w:lang w:eastAsia="es-ES"/>
                            </w:rPr>
                          </w:pPr>
                          <w:r w:rsidRPr="00CB13EB">
                            <w:rPr>
                              <w:rFonts w:ascii="Arial Narrow" w:eastAsia="Times New Roman" w:hAnsi="Arial Narrow"/>
                              <w:bCs/>
                              <w:color w:val="FFFFFF"/>
                              <w:lang w:eastAsia="es-ES"/>
                            </w:rPr>
                            <w:t>MUNICIPALIDAD DISTRITAL DE MAJES</w:t>
                          </w:r>
                        </w:p>
                        <w:p w14:paraId="050313D9" w14:textId="77777777" w:rsidR="002E5C9E" w:rsidRPr="00D94338" w:rsidRDefault="002E5C9E" w:rsidP="002E5C9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C84FC5" id="2 Cuadro de texto" o:spid="_x0000_s1029" type="#_x0000_t202" style="position:absolute;margin-left:94.85pt;margin-top:-2.2pt;width:120.4pt;height:3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" fillcolor="#030" strokecolor="#030" strokeweight=".5pt">
              <v:path arrowok="t"/>
              <v:textbox>
                <w:txbxContent>
                  <w:p w14:paraId="22146F6B" w14:textId="77777777" w:rsidR="002E5C9E" w:rsidRPr="00CB13EB" w:rsidRDefault="002E5C9E" w:rsidP="002E5C9E">
                    <w:pPr>
                      <w:pStyle w:val="Encabezado"/>
                      <w:rPr>
                        <w:rFonts w:ascii="Arial Narrow" w:eastAsia="Times New Roman" w:hAnsi="Arial Narrow"/>
                        <w:b/>
                        <w:bCs/>
                        <w:color w:val="FFFFFF"/>
                        <w:lang w:eastAsia="es-ES"/>
                      </w:rPr>
                    </w:pPr>
                    <w:r w:rsidRPr="00CB13EB">
                      <w:rPr>
                        <w:rFonts w:ascii="Arial Narrow" w:eastAsia="Times New Roman" w:hAnsi="Arial Narrow"/>
                        <w:bCs/>
                        <w:color w:val="FFFFFF"/>
                        <w:lang w:eastAsia="es-ES"/>
                      </w:rPr>
                      <w:t>MUNICIPALIDAD DISTRITAL DE MAJES</w:t>
                    </w:r>
                  </w:p>
                  <w:p w14:paraId="050313D9" w14:textId="77777777" w:rsidR="002E5C9E" w:rsidRPr="00D94338" w:rsidRDefault="002E5C9E" w:rsidP="002E5C9E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3ED33" wp14:editId="6EAFAF0B">
              <wp:simplePos x="0" y="0"/>
              <wp:positionH relativeFrom="column">
                <wp:posOffset>2749296</wp:posOffset>
              </wp:positionH>
              <wp:positionV relativeFrom="paragraph">
                <wp:posOffset>-35839</wp:posOffset>
              </wp:positionV>
              <wp:extent cx="1185062" cy="491490"/>
              <wp:effectExtent l="0" t="0" r="15240" b="22860"/>
              <wp:wrapNone/>
              <wp:docPr id="1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5062" cy="491490"/>
                      </a:xfrm>
                      <a:prstGeom prst="rect">
                        <a:avLst/>
                      </a:prstGeom>
                      <a:solidFill>
                        <a:srgbClr val="336600"/>
                      </a:solidFill>
                      <a:ln w="6350">
                        <a:solidFill>
                          <a:srgbClr val="009900"/>
                        </a:solidFill>
                      </a:ln>
                      <a:effectLst/>
                    </wps:spPr>
                    <wps:txbx>
                      <w:txbxContent>
                        <w:p w14:paraId="621D133E" w14:textId="77777777" w:rsidR="002E5C9E" w:rsidRPr="00CB13EB" w:rsidRDefault="002E5C9E" w:rsidP="002E5C9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CB13EB">
                            <w:rPr>
                              <w:rFonts w:ascii="Arial Narrow" w:eastAsia="Times New Roman" w:hAnsi="Arial Narrow"/>
                              <w:b/>
                              <w:bCs/>
                              <w:color w:val="FFFFFF"/>
                              <w:lang w:eastAsia="es-ES"/>
                            </w:rPr>
                            <w:t>GERENCIA MUNICIPAL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3ED33" id="3 Cuadro de texto" o:spid="_x0000_s1030" type="#_x0000_t202" style="position:absolute;margin-left:216.5pt;margin-top:-2.8pt;width:93.3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" fillcolor="#360" strokecolor="#090" strokeweight=".5pt">
              <v:path arrowok="t"/>
              <v:textbox>
                <w:txbxContent>
                  <w:p w14:paraId="621D133E" w14:textId="77777777" w:rsidR="002E5C9E" w:rsidRPr="00CB13EB" w:rsidRDefault="002E5C9E" w:rsidP="002E5C9E">
                    <w:pPr>
                      <w:jc w:val="center"/>
                      <w:rPr>
                        <w:color w:val="FFFFFF"/>
                      </w:rPr>
                    </w:pPr>
                    <w:r w:rsidRPr="00CB13EB">
                      <w:rPr>
                        <w:rFonts w:ascii="Arial Narrow" w:eastAsia="Times New Roman" w:hAnsi="Arial Narrow"/>
                        <w:b/>
                        <w:bCs/>
                        <w:color w:val="FFFFFF"/>
                        <w:lang w:eastAsia="es-ES"/>
                      </w:rPr>
                      <w:t>GERENCIA MUNICIPAL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4DB19F4" wp14:editId="447F8147">
              <wp:simplePos x="0" y="0"/>
              <wp:positionH relativeFrom="column">
                <wp:posOffset>43815</wp:posOffset>
              </wp:positionH>
              <wp:positionV relativeFrom="paragraph">
                <wp:posOffset>-24130</wp:posOffset>
              </wp:positionV>
              <wp:extent cx="1151890" cy="483870"/>
              <wp:effectExtent l="57150" t="38100" r="48260" b="68580"/>
              <wp:wrapNone/>
              <wp:docPr id="5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4838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0782032" w14:textId="77777777" w:rsidR="002E5C9E" w:rsidRPr="00CB13EB" w:rsidRDefault="002E5C9E" w:rsidP="002E5C9E">
                          <w:pPr>
                            <w:pStyle w:val="Encabezado"/>
                            <w:rPr>
                              <w:rFonts w:ascii="Arial Narrow" w:eastAsia="Times New Roman" w:hAnsi="Arial Narrow"/>
                              <w:b/>
                              <w:bCs/>
                              <w:color w:val="FFFFFF"/>
                              <w:sz w:val="50"/>
                              <w:szCs w:val="50"/>
                              <w:lang w:eastAsia="es-ES"/>
                            </w:rPr>
                          </w:pPr>
                          <w:r w:rsidRPr="00CB13EB">
                            <w:rPr>
                              <w:rFonts w:ascii="Arial Narrow" w:eastAsia="Times New Roman" w:hAnsi="Arial Narrow"/>
                              <w:bCs/>
                              <w:color w:val="FFFFFF"/>
                              <w:sz w:val="50"/>
                              <w:szCs w:val="50"/>
                              <w:lang w:eastAsia="es-ES"/>
                            </w:rPr>
                            <w:t>PERÚ</w:t>
                          </w:r>
                        </w:p>
                        <w:p w14:paraId="6B77DC81" w14:textId="77777777" w:rsidR="002E5C9E" w:rsidRPr="00CB13EB" w:rsidRDefault="002E5C9E" w:rsidP="002E5C9E">
                          <w:pPr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B19F4" id="1 Cuadro de texto" o:spid="_x0000_s1031" type="#_x0000_t202" style="position:absolute;margin-left:3.45pt;margin-top:-1.9pt;width:90.7pt;height:3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" fillcolor="red" stroked="f">
              <v:shadow on="t" color="black" opacity="24903f" origin=",.5" offset="0,.55556mm"/>
              <v:path arrowok="t"/>
              <v:textbox>
                <w:txbxContent>
                  <w:p w14:paraId="10782032" w14:textId="77777777" w:rsidR="002E5C9E" w:rsidRPr="00CB13EB" w:rsidRDefault="002E5C9E" w:rsidP="002E5C9E">
                    <w:pPr>
                      <w:pStyle w:val="Encabezado"/>
                      <w:rPr>
                        <w:rFonts w:ascii="Arial Narrow" w:eastAsia="Times New Roman" w:hAnsi="Arial Narrow"/>
                        <w:b/>
                        <w:bCs/>
                        <w:color w:val="FFFFFF"/>
                        <w:sz w:val="50"/>
                        <w:szCs w:val="50"/>
                        <w:lang w:eastAsia="es-ES"/>
                      </w:rPr>
                    </w:pPr>
                    <w:r w:rsidRPr="00CB13EB">
                      <w:rPr>
                        <w:rFonts w:ascii="Arial Narrow" w:eastAsia="Times New Roman" w:hAnsi="Arial Narrow"/>
                        <w:bCs/>
                        <w:color w:val="FFFFFF"/>
                        <w:sz w:val="50"/>
                        <w:szCs w:val="50"/>
                        <w:lang w:eastAsia="es-ES"/>
                      </w:rPr>
                      <w:t>PERÚ</w:t>
                    </w:r>
                  </w:p>
                  <w:p w14:paraId="6B77DC81" w14:textId="77777777" w:rsidR="002E5C9E" w:rsidRPr="00CB13EB" w:rsidRDefault="002E5C9E" w:rsidP="002E5C9E">
                    <w:pPr>
                      <w:rPr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FB378B" w14:textId="77777777" w:rsidR="002E5C9E" w:rsidRDefault="002E5C9E" w:rsidP="002E5C9E">
    <w:pPr>
      <w:pStyle w:val="Encabezado"/>
      <w:rPr>
        <w:rFonts w:ascii="Judson" w:hAnsi="Judson"/>
        <w:color w:val="006600"/>
        <w:spacing w:val="-15"/>
        <w:sz w:val="24"/>
        <w:szCs w:val="24"/>
      </w:rPr>
    </w:pPr>
  </w:p>
  <w:p w14:paraId="30D59E84" w14:textId="77777777" w:rsidR="002E5C9E" w:rsidRDefault="002E5C9E" w:rsidP="002E5C9E">
    <w:pPr>
      <w:pStyle w:val="Encabezado"/>
      <w:rPr>
        <w:rFonts w:ascii="Judson" w:hAnsi="Judson"/>
        <w:color w:val="006600"/>
        <w:spacing w:val="-15"/>
        <w:sz w:val="24"/>
        <w:szCs w:val="24"/>
      </w:rPr>
    </w:pPr>
  </w:p>
  <w:p w14:paraId="63B4C126" w14:textId="188E9422" w:rsidR="002E5C9E" w:rsidRPr="002E5C9E" w:rsidRDefault="002E5C9E" w:rsidP="002E5C9E">
    <w:pPr>
      <w:pStyle w:val="Encabezado"/>
      <w:jc w:val="center"/>
    </w:pPr>
    <w:r w:rsidRPr="007A2EAE">
      <w:rPr>
        <w:rFonts w:ascii="Judson" w:hAnsi="Judson"/>
        <w:color w:val="006600"/>
        <w:spacing w:val="-15"/>
        <w:sz w:val="24"/>
        <w:szCs w:val="24"/>
      </w:rPr>
      <w:t>“Año de la Unidad, La Paz y el Desarrollo”</w:t>
    </w:r>
  </w:p>
  <w:p w14:paraId="4CAC03E2" w14:textId="0E2EF058" w:rsidR="00F74D30" w:rsidRPr="00DC24C0" w:rsidRDefault="002E5C9E" w:rsidP="002E5C9E">
    <w:pPr>
      <w:tabs>
        <w:tab w:val="left" w:pos="1950"/>
      </w:tabs>
      <w:jc w:val="center"/>
    </w:pPr>
    <w:r w:rsidRPr="007A2EAE">
      <w:rPr>
        <w:rFonts w:ascii="Arial Narrow" w:eastAsia="Times New Roman" w:hAnsi="Arial Narrow"/>
        <w:b/>
        <w:bCs/>
        <w:color w:val="003300"/>
        <w:sz w:val="28"/>
        <w:szCs w:val="28"/>
        <w:lang w:eastAsia="es-ES"/>
      </w:rPr>
      <w:t>PROCESO CAS N° 002-2023-MDM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1FD1"/>
    <w:multiLevelType w:val="multilevel"/>
    <w:tmpl w:val="7E7AB0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0"/>
    <w:rsid w:val="00132A79"/>
    <w:rsid w:val="001D0797"/>
    <w:rsid w:val="00255C88"/>
    <w:rsid w:val="002E5C9E"/>
    <w:rsid w:val="003E6551"/>
    <w:rsid w:val="0056018E"/>
    <w:rsid w:val="00954FA6"/>
    <w:rsid w:val="00A06B84"/>
    <w:rsid w:val="00B04E2B"/>
    <w:rsid w:val="00B36ED8"/>
    <w:rsid w:val="00B52740"/>
    <w:rsid w:val="00B618DF"/>
    <w:rsid w:val="00DC24C0"/>
    <w:rsid w:val="00F11E04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00851"/>
  <w15:docId w15:val="{7B7E1ED3-8A3E-4172-98E4-7B3CF2B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E97D67"/>
    <w:pPr>
      <w:ind w:left="720"/>
      <w:contextualSpacing/>
    </w:pPr>
  </w:style>
  <w:style w:type="paragraph" w:styleId="Encabezado">
    <w:name w:val="header"/>
    <w:aliases w:val="maria,ho,header odd"/>
    <w:basedOn w:val="Normal"/>
    <w:link w:val="Encabezado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o Car,header odd Car"/>
    <w:basedOn w:val="Fuentedeprrafopredeter"/>
    <w:link w:val="Encabezado"/>
    <w:uiPriority w:val="99"/>
    <w:rsid w:val="001E475A"/>
  </w:style>
  <w:style w:type="paragraph" w:styleId="Piedepgina">
    <w:name w:val="footer"/>
    <w:basedOn w:val="Normal"/>
    <w:link w:val="Piedepgina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75A"/>
  </w:style>
  <w:style w:type="paragraph" w:styleId="Textodeglobo">
    <w:name w:val="Balloon Text"/>
    <w:basedOn w:val="Normal"/>
    <w:link w:val="TextodegloboCar"/>
    <w:uiPriority w:val="99"/>
    <w:semiHidden/>
    <w:unhideWhenUsed/>
    <w:rsid w:val="007E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86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/c0mItWJaxmkH32QlrquLgrcQ==">AMUW2mXnUm5ZSPXgxgygX/1AZxNjxkkCPFvnD1WjasgMAKkzH7/5Y5l//HAYRqZ3CJMhkdFYmQLqcsToQYcvDfKGlrlqWkmOxHrE5A9xCxGaCI8zQQQJkCkzrsd1hzhWJ0QCxsbFSLdt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registro01 mdm</dc:creator>
  <cp:lastModifiedBy>user</cp:lastModifiedBy>
  <cp:revision>3</cp:revision>
  <cp:lastPrinted>2023-07-04T21:13:00Z</cp:lastPrinted>
  <dcterms:created xsi:type="dcterms:W3CDTF">2023-07-04T21:13:00Z</dcterms:created>
  <dcterms:modified xsi:type="dcterms:W3CDTF">2023-07-10T22:30:00Z</dcterms:modified>
</cp:coreProperties>
</file>