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11" w:rsidRPr="00E97D67" w:rsidRDefault="00722011" w:rsidP="00722011">
      <w:pPr>
        <w:ind w:left="3686"/>
        <w:rPr>
          <w:rFonts w:ascii="Arial Narrow" w:hAnsi="Arial Narrow"/>
        </w:rPr>
      </w:pPr>
      <w:r w:rsidRPr="00E97D67">
        <w:rPr>
          <w:rFonts w:ascii="Arial Narrow" w:hAnsi="Arial Narrow"/>
          <w:b/>
        </w:rPr>
        <w:t>SOLIC</w:t>
      </w:r>
      <w:r w:rsidRPr="00E97D67">
        <w:rPr>
          <w:rFonts w:ascii="Arial Narrow" w:hAnsi="Arial Narrow"/>
          <w:b/>
        </w:rPr>
        <w:t>ITA: POSTULAR A PLAZA Nº……-2021-</w:t>
      </w:r>
      <w:proofErr w:type="spellStart"/>
      <w:r w:rsidRPr="00E97D67">
        <w:rPr>
          <w:rFonts w:ascii="Arial Narrow" w:hAnsi="Arial Narrow"/>
          <w:b/>
        </w:rPr>
        <w:t>MDM</w:t>
      </w:r>
      <w:proofErr w:type="spellEnd"/>
      <w:r w:rsidRPr="00E97D67">
        <w:rPr>
          <w:rFonts w:ascii="Arial Narrow" w:hAnsi="Arial Narrow"/>
          <w:b/>
        </w:rPr>
        <w:t xml:space="preserve">, EN EL CARGO…………………………………………. DE LA </w:t>
      </w:r>
      <w:r w:rsidR="001E475A">
        <w:rPr>
          <w:rFonts w:ascii="Arial Narrow" w:hAnsi="Arial Narrow"/>
          <w:b/>
        </w:rPr>
        <w:t>DEPENDENCIA</w:t>
      </w:r>
      <w:r w:rsidRPr="00E97D67">
        <w:rPr>
          <w:rFonts w:ascii="Arial Narrow" w:hAnsi="Arial Narrow"/>
          <w:b/>
        </w:rPr>
        <w:t>………………………………………………</w:t>
      </w:r>
      <w:r w:rsidR="001E475A">
        <w:rPr>
          <w:rFonts w:ascii="Arial Narrow" w:hAnsi="Arial Narrow"/>
          <w:b/>
        </w:rPr>
        <w:t>..</w:t>
      </w:r>
    </w:p>
    <w:p w:rsidR="00722011" w:rsidRPr="00E97D67" w:rsidRDefault="00722011" w:rsidP="00722011">
      <w:pPr>
        <w:spacing w:after="0" w:line="240" w:lineRule="auto"/>
        <w:rPr>
          <w:rFonts w:ascii="Arial Narrow" w:hAnsi="Arial Narrow"/>
          <w:b/>
        </w:rPr>
      </w:pPr>
      <w:r w:rsidRPr="00E97D67">
        <w:rPr>
          <w:rFonts w:ascii="Arial Narrow" w:hAnsi="Arial Narrow"/>
          <w:b/>
        </w:rPr>
        <w:t>Señor:</w:t>
      </w:r>
    </w:p>
    <w:p w:rsidR="00722011" w:rsidRPr="00E97D67" w:rsidRDefault="00722011" w:rsidP="00722011">
      <w:pPr>
        <w:spacing w:after="0" w:line="240" w:lineRule="auto"/>
        <w:rPr>
          <w:rFonts w:ascii="Arial Narrow" w:hAnsi="Arial Narrow"/>
          <w:b/>
        </w:rPr>
      </w:pPr>
      <w:r w:rsidRPr="00E97D67">
        <w:rPr>
          <w:rFonts w:ascii="Arial Narrow" w:hAnsi="Arial Narrow"/>
          <w:b/>
        </w:rPr>
        <w:t>Arq. Rene Cáceres Falla</w:t>
      </w:r>
    </w:p>
    <w:p w:rsidR="00722011" w:rsidRPr="00E97D67" w:rsidRDefault="00722011" w:rsidP="00722011">
      <w:pPr>
        <w:spacing w:after="0" w:line="240" w:lineRule="auto"/>
        <w:rPr>
          <w:rFonts w:ascii="Arial Narrow" w:hAnsi="Arial Narrow"/>
        </w:rPr>
      </w:pPr>
      <w:r w:rsidRPr="00E97D67">
        <w:rPr>
          <w:rFonts w:ascii="Arial Narrow" w:hAnsi="Arial Narrow"/>
        </w:rPr>
        <w:t>Alcalde de la Municipalidad Distrital de Majes</w:t>
      </w:r>
    </w:p>
    <w:p w:rsidR="001E475A" w:rsidRDefault="00722011" w:rsidP="001E475A">
      <w:pPr>
        <w:rPr>
          <w:rFonts w:ascii="Arial Narrow" w:hAnsi="Arial Narrow"/>
        </w:rPr>
      </w:pPr>
      <w:r w:rsidRPr="00E97D67">
        <w:rPr>
          <w:rFonts w:ascii="Arial Narrow" w:hAnsi="Arial Narrow"/>
        </w:rPr>
        <w:t xml:space="preserve">Presente.- </w:t>
      </w:r>
    </w:p>
    <w:p w:rsidR="00722011" w:rsidRPr="00E97D67" w:rsidRDefault="00722011" w:rsidP="001E475A">
      <w:pPr>
        <w:rPr>
          <w:rFonts w:ascii="Arial Narrow" w:hAnsi="Arial Narrow"/>
        </w:rPr>
      </w:pPr>
      <w:r w:rsidRPr="007E686F">
        <w:rPr>
          <w:rFonts w:ascii="Arial Narrow" w:hAnsi="Arial Narrow"/>
          <w:b/>
          <w:u w:val="single"/>
        </w:rPr>
        <w:t>Atención</w:t>
      </w:r>
      <w:r w:rsidRPr="00E97D67">
        <w:rPr>
          <w:rFonts w:ascii="Arial Narrow" w:hAnsi="Arial Narrow"/>
          <w:u w:val="single"/>
        </w:rPr>
        <w:t>:</w:t>
      </w:r>
      <w:r w:rsidRPr="00E97D67">
        <w:rPr>
          <w:rFonts w:ascii="Arial Narrow" w:hAnsi="Arial Narrow"/>
        </w:rPr>
        <w:t xml:space="preserve"> Presidente de la Comisión</w:t>
      </w:r>
      <w:r w:rsidRPr="00E97D67">
        <w:rPr>
          <w:rFonts w:ascii="Arial Narrow" w:hAnsi="Arial Narrow"/>
        </w:rPr>
        <w:t xml:space="preserve"> del proceso de selección de personal bajo régimen Decreto Legislativo Nº 1057</w:t>
      </w:r>
      <w:r w:rsidRPr="00E97D67">
        <w:rPr>
          <w:rFonts w:ascii="Arial Narrow" w:hAnsi="Arial Narrow"/>
        </w:rPr>
        <w:t xml:space="preserve"> </w:t>
      </w:r>
      <w:bookmarkStart w:id="0" w:name="_GoBack"/>
      <w:bookmarkEnd w:id="0"/>
    </w:p>
    <w:p w:rsidR="00722011" w:rsidRPr="00E97D67" w:rsidRDefault="00722011" w:rsidP="001E475A">
      <w:pPr>
        <w:spacing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 xml:space="preserve">Yo, ………………………………………………………………………, peruano de nacimiento, identificado (a) con DNI Nº ………………………………………, con domicilio real en …………………………………………………………, de …………………………………….., Distrito de ………………………., Provincia de …………………………….; a usted con respeto digo: </w:t>
      </w:r>
    </w:p>
    <w:p w:rsidR="00E97D67" w:rsidRPr="00E97D67" w:rsidRDefault="00722011" w:rsidP="001E475A">
      <w:pPr>
        <w:spacing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>Que,</w:t>
      </w:r>
      <w:r w:rsidRPr="00E97D67">
        <w:rPr>
          <w:rFonts w:ascii="Arial Narrow" w:hAnsi="Arial Narrow"/>
        </w:rPr>
        <w:t xml:space="preserve"> existiendo la Plaza Vacante de</w:t>
      </w:r>
      <w:r w:rsidRPr="00E97D67">
        <w:rPr>
          <w:rFonts w:ascii="Arial Narrow" w:hAnsi="Arial Narrow"/>
        </w:rPr>
        <w:t>…………………………</w:t>
      </w:r>
      <w:r w:rsidR="00E97D67" w:rsidRPr="00E97D67">
        <w:rPr>
          <w:rFonts w:ascii="Arial Narrow" w:hAnsi="Arial Narrow"/>
        </w:rPr>
        <w:t>……………</w:t>
      </w:r>
      <w:r w:rsidR="001E475A">
        <w:rPr>
          <w:rFonts w:ascii="Arial Narrow" w:hAnsi="Arial Narrow"/>
        </w:rPr>
        <w:t>………..</w:t>
      </w:r>
      <w:r w:rsidR="00E97D67" w:rsidRPr="00E97D67">
        <w:rPr>
          <w:rFonts w:ascii="Arial Narrow" w:hAnsi="Arial Narrow"/>
        </w:rPr>
        <w:t>…………………..</w:t>
      </w:r>
      <w:r w:rsidRPr="00E97D67">
        <w:rPr>
          <w:rFonts w:ascii="Arial Narrow" w:hAnsi="Arial Narrow"/>
        </w:rPr>
        <w:t>……</w:t>
      </w:r>
      <w:r w:rsidR="00E97D67" w:rsidRPr="00E97D67">
        <w:rPr>
          <w:rFonts w:ascii="Arial Narrow" w:hAnsi="Arial Narrow"/>
        </w:rPr>
        <w:t>en el cargo</w:t>
      </w:r>
      <w:r w:rsidRPr="00E97D67">
        <w:rPr>
          <w:rFonts w:ascii="Arial Narrow" w:hAnsi="Arial Narrow"/>
        </w:rPr>
        <w:t>……</w:t>
      </w:r>
      <w:r w:rsidRPr="00E97D67">
        <w:rPr>
          <w:rFonts w:ascii="Arial Narrow" w:hAnsi="Arial Narrow"/>
        </w:rPr>
        <w:t>…..</w:t>
      </w:r>
      <w:r w:rsidRPr="00E97D67">
        <w:rPr>
          <w:rFonts w:ascii="Arial Narrow" w:hAnsi="Arial Narrow"/>
        </w:rPr>
        <w:t>…………………</w:t>
      </w:r>
      <w:r w:rsidR="00E97D67" w:rsidRPr="00E97D67">
        <w:rPr>
          <w:rFonts w:ascii="Arial Narrow" w:hAnsi="Arial Narrow"/>
        </w:rPr>
        <w:t>…………………………</w:t>
      </w:r>
      <w:r w:rsidR="001E475A">
        <w:rPr>
          <w:rFonts w:ascii="Arial Narrow" w:hAnsi="Arial Narrow"/>
        </w:rPr>
        <w:t>,</w:t>
      </w:r>
      <w:r w:rsidR="00E97D67" w:rsidRPr="00E97D67">
        <w:rPr>
          <w:rFonts w:ascii="Arial Narrow" w:hAnsi="Arial Narrow"/>
        </w:rPr>
        <w:t>dependencia</w:t>
      </w:r>
      <w:r w:rsidRPr="00E97D67">
        <w:rPr>
          <w:rFonts w:ascii="Arial Narrow" w:hAnsi="Arial Narrow"/>
        </w:rPr>
        <w:t xml:space="preserve">………………………………………….. </w:t>
      </w:r>
      <w:proofErr w:type="gramStart"/>
      <w:r w:rsidRPr="00E97D67">
        <w:rPr>
          <w:rFonts w:ascii="Arial Narrow" w:hAnsi="Arial Narrow"/>
        </w:rPr>
        <w:t>de</w:t>
      </w:r>
      <w:proofErr w:type="gramEnd"/>
      <w:r w:rsidRPr="00E97D67">
        <w:rPr>
          <w:rFonts w:ascii="Arial Narrow" w:hAnsi="Arial Narrow"/>
        </w:rPr>
        <w:t xml:space="preserve"> la </w:t>
      </w:r>
      <w:r w:rsidRPr="00E97D67">
        <w:rPr>
          <w:rFonts w:ascii="Arial Narrow" w:hAnsi="Arial Narrow"/>
        </w:rPr>
        <w:t>Municipalidad Distrital de Majes</w:t>
      </w:r>
      <w:r w:rsidRPr="00E97D67">
        <w:rPr>
          <w:rFonts w:ascii="Arial Narrow" w:hAnsi="Arial Narrow"/>
        </w:rPr>
        <w:t xml:space="preserve">, publicado por la entidad, que invita a participar del Concurso </w:t>
      </w:r>
      <w:r w:rsidR="00E97D67" w:rsidRPr="00E97D67">
        <w:rPr>
          <w:rFonts w:ascii="Arial Narrow" w:hAnsi="Arial Narrow"/>
        </w:rPr>
        <w:t>público</w:t>
      </w:r>
      <w:r w:rsidRPr="00E97D67">
        <w:rPr>
          <w:rFonts w:ascii="Arial Narrow" w:hAnsi="Arial Narrow"/>
        </w:rPr>
        <w:t xml:space="preserve"> a través de</w:t>
      </w:r>
      <w:r w:rsidRPr="00E97D67">
        <w:rPr>
          <w:rFonts w:ascii="Arial Narrow" w:hAnsi="Arial Narrow"/>
        </w:rPr>
        <w:t xml:space="preserve">l </w:t>
      </w:r>
      <w:r w:rsidRPr="00E97D67">
        <w:rPr>
          <w:rFonts w:ascii="Arial Narrow" w:hAnsi="Arial Narrow"/>
          <w:b/>
        </w:rPr>
        <w:t xml:space="preserve">Proceso de Convocatoria </w:t>
      </w:r>
      <w:r w:rsidR="00E97D67" w:rsidRPr="00E97D67">
        <w:rPr>
          <w:rFonts w:ascii="Arial Narrow" w:hAnsi="Arial Narrow"/>
          <w:b/>
        </w:rPr>
        <w:t xml:space="preserve">CAS </w:t>
      </w:r>
      <w:r w:rsidRPr="00E97D67">
        <w:rPr>
          <w:rFonts w:ascii="Arial Narrow" w:hAnsi="Arial Narrow"/>
          <w:b/>
        </w:rPr>
        <w:t>Nº 002-2021</w:t>
      </w:r>
      <w:r w:rsidRPr="00E97D67">
        <w:rPr>
          <w:rFonts w:ascii="Arial Narrow" w:hAnsi="Arial Narrow"/>
          <w:b/>
        </w:rPr>
        <w:t>-</w:t>
      </w:r>
      <w:proofErr w:type="spellStart"/>
      <w:r w:rsidRPr="00E97D67">
        <w:rPr>
          <w:rFonts w:ascii="Arial Narrow" w:hAnsi="Arial Narrow"/>
          <w:b/>
        </w:rPr>
        <w:t>MDM</w:t>
      </w:r>
      <w:proofErr w:type="spellEnd"/>
      <w:r w:rsidRPr="00E97D67">
        <w:rPr>
          <w:rFonts w:ascii="Arial Narrow" w:hAnsi="Arial Narrow"/>
        </w:rPr>
        <w:t xml:space="preserve">, y cuyo objetivo es contratar los servicios personales, para cubrir la plaza vacante. </w:t>
      </w:r>
    </w:p>
    <w:p w:rsidR="00E97D67" w:rsidRPr="00E97D67" w:rsidRDefault="00722011" w:rsidP="001E475A">
      <w:pPr>
        <w:spacing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 xml:space="preserve">Por lo que, recurro a su honorable despacho, para SOLICITAR a usted, Postular a la Plaza Vacante de </w:t>
      </w:r>
      <w:r w:rsidR="00E97D67" w:rsidRPr="00E97D67">
        <w:rPr>
          <w:rFonts w:ascii="Arial Narrow" w:hAnsi="Arial Narrow"/>
        </w:rPr>
        <w:t>……………..</w:t>
      </w:r>
      <w:r w:rsidRPr="00E97D67">
        <w:rPr>
          <w:rFonts w:ascii="Arial Narrow" w:hAnsi="Arial Narrow"/>
        </w:rPr>
        <w:t>…………………………………</w:t>
      </w:r>
      <w:r w:rsidR="00E97D67" w:rsidRPr="00E97D67">
        <w:rPr>
          <w:rFonts w:ascii="Arial Narrow" w:hAnsi="Arial Narrow"/>
        </w:rPr>
        <w:t>……………</w:t>
      </w:r>
      <w:r w:rsidRPr="00E97D67">
        <w:rPr>
          <w:rFonts w:ascii="Arial Narrow" w:hAnsi="Arial Narrow"/>
        </w:rPr>
        <w:t>…</w:t>
      </w:r>
      <w:r w:rsidR="00E97D67" w:rsidRPr="00E97D67">
        <w:rPr>
          <w:rFonts w:ascii="Arial Narrow" w:hAnsi="Arial Narrow"/>
        </w:rPr>
        <w:t xml:space="preserve">, para lo cual </w:t>
      </w:r>
      <w:r w:rsidR="00E97D67" w:rsidRPr="00E97D67">
        <w:rPr>
          <w:rFonts w:ascii="Arial Narrow" w:hAnsi="Arial Narrow"/>
          <w:b/>
        </w:rPr>
        <w:t>DECLARO BAJO JURAMENTO</w:t>
      </w:r>
      <w:r w:rsidR="00E97D67" w:rsidRPr="00E97D67">
        <w:rPr>
          <w:rFonts w:ascii="Arial Narrow" w:hAnsi="Arial Narrow"/>
        </w:rPr>
        <w:t xml:space="preserve"> que cumplo íntegramente con los requisitos básicos establecidos en la publicación correspondiente al servicio convocado, y</w:t>
      </w:r>
      <w:r w:rsidRPr="00E97D67">
        <w:rPr>
          <w:rFonts w:ascii="Arial Narrow" w:hAnsi="Arial Narrow"/>
        </w:rPr>
        <w:t xml:space="preserve"> para lo cual adjunto: </w:t>
      </w:r>
    </w:p>
    <w:p w:rsidR="00E97D67" w:rsidRPr="00E97D67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2"/>
          <w:tab w:val="left" w:pos="2483"/>
        </w:tabs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  <w:sz w:val="20"/>
          <w:szCs w:val="20"/>
        </w:rPr>
        <w:t>Copia del Documento Nacional de Identidad DNI</w:t>
      </w:r>
      <w:r w:rsidRPr="00E97D67">
        <w:rPr>
          <w:rFonts w:ascii="Arial Narrow" w:hAnsi="Arial Narrow"/>
        </w:rPr>
        <w:t xml:space="preserve"> </w:t>
      </w:r>
    </w:p>
    <w:p w:rsidR="00E97D67" w:rsidRPr="00E97D67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2"/>
          <w:tab w:val="left" w:pos="2483"/>
        </w:tabs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>Ficha de Postulante (Anexo N°</w:t>
      </w:r>
      <w:r w:rsidRPr="00E97D67">
        <w:rPr>
          <w:rFonts w:ascii="Arial Narrow" w:hAnsi="Arial Narrow"/>
          <w:spacing w:val="-9"/>
        </w:rPr>
        <w:t xml:space="preserve"> 1</w:t>
      </w:r>
      <w:r w:rsidRPr="00E97D67">
        <w:rPr>
          <w:rFonts w:ascii="Arial Narrow" w:hAnsi="Arial Narrow"/>
        </w:rPr>
        <w:t>).</w:t>
      </w:r>
    </w:p>
    <w:p w:rsidR="00E97D67" w:rsidRPr="00E97D67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2"/>
          <w:tab w:val="left" w:pos="2483"/>
        </w:tabs>
        <w:autoSpaceDE w:val="0"/>
        <w:autoSpaceDN w:val="0"/>
        <w:spacing w:before="60" w:after="0" w:line="240" w:lineRule="auto"/>
        <w:jc w:val="both"/>
        <w:rPr>
          <w:rFonts w:ascii="Arial Narrow" w:hAnsi="Arial Narrow"/>
        </w:rPr>
      </w:pPr>
      <w:proofErr w:type="spellStart"/>
      <w:r w:rsidRPr="00E97D67">
        <w:rPr>
          <w:rFonts w:ascii="Arial Narrow" w:hAnsi="Arial Narrow"/>
          <w:sz w:val="20"/>
          <w:szCs w:val="20"/>
        </w:rPr>
        <w:t>Curriculum</w:t>
      </w:r>
      <w:proofErr w:type="spellEnd"/>
      <w:r w:rsidRPr="00E97D67">
        <w:rPr>
          <w:rFonts w:ascii="Arial Narrow" w:hAnsi="Arial Narrow"/>
          <w:sz w:val="20"/>
          <w:szCs w:val="20"/>
        </w:rPr>
        <w:t xml:space="preserve"> Vitae documentado y actualizado.</w:t>
      </w:r>
    </w:p>
    <w:p w:rsidR="00E97D67" w:rsidRPr="00E97D67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2"/>
          <w:tab w:val="left" w:pos="2483"/>
        </w:tabs>
        <w:autoSpaceDE w:val="0"/>
        <w:autoSpaceDN w:val="0"/>
        <w:spacing w:before="60"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>Declaración jurada general (Anexo N°</w:t>
      </w:r>
      <w:r w:rsidRPr="00E97D67">
        <w:rPr>
          <w:rFonts w:ascii="Arial Narrow" w:hAnsi="Arial Narrow"/>
          <w:spacing w:val="-9"/>
        </w:rPr>
        <w:t xml:space="preserve"> </w:t>
      </w:r>
      <w:r w:rsidRPr="00E97D67">
        <w:rPr>
          <w:rFonts w:ascii="Arial Narrow" w:hAnsi="Arial Narrow"/>
        </w:rPr>
        <w:t>2).</w:t>
      </w:r>
    </w:p>
    <w:p w:rsidR="00E97D67" w:rsidRPr="00E97D67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2"/>
          <w:tab w:val="left" w:pos="2483"/>
        </w:tabs>
        <w:autoSpaceDE w:val="0"/>
        <w:autoSpaceDN w:val="0"/>
        <w:spacing w:before="63"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>Declaración jurada de Nepotismo (Anexo N°</w:t>
      </w:r>
      <w:r w:rsidRPr="00E97D67">
        <w:rPr>
          <w:rFonts w:ascii="Arial Narrow" w:hAnsi="Arial Narrow"/>
          <w:spacing w:val="-18"/>
        </w:rPr>
        <w:t xml:space="preserve"> </w:t>
      </w:r>
      <w:r w:rsidRPr="00E97D67">
        <w:rPr>
          <w:rFonts w:ascii="Arial Narrow" w:hAnsi="Arial Narrow"/>
        </w:rPr>
        <w:t>3).</w:t>
      </w:r>
    </w:p>
    <w:p w:rsidR="00E97D67" w:rsidRPr="00E97D67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2"/>
          <w:tab w:val="left" w:pos="2483"/>
        </w:tabs>
        <w:autoSpaceDE w:val="0"/>
        <w:autoSpaceDN w:val="0"/>
        <w:spacing w:before="59"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>Declaración jurada de prohibiciones (Anexo N°</w:t>
      </w:r>
      <w:r w:rsidRPr="00E97D67">
        <w:rPr>
          <w:rFonts w:ascii="Arial Narrow" w:hAnsi="Arial Narrow"/>
          <w:spacing w:val="-26"/>
        </w:rPr>
        <w:t xml:space="preserve"> </w:t>
      </w:r>
      <w:r w:rsidRPr="00E97D67">
        <w:rPr>
          <w:rFonts w:ascii="Arial Narrow" w:hAnsi="Arial Narrow"/>
        </w:rPr>
        <w:t>4).</w:t>
      </w:r>
    </w:p>
    <w:p w:rsidR="00E97D67" w:rsidRPr="001E475A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2"/>
          <w:tab w:val="left" w:pos="2483"/>
        </w:tabs>
        <w:autoSpaceDE w:val="0"/>
        <w:autoSpaceDN w:val="0"/>
        <w:spacing w:before="60" w:after="0" w:line="240" w:lineRule="auto"/>
        <w:jc w:val="both"/>
        <w:rPr>
          <w:rFonts w:ascii="Arial Narrow" w:hAnsi="Arial Narrow"/>
          <w:color w:val="000000" w:themeColor="text1"/>
        </w:rPr>
      </w:pPr>
      <w:r w:rsidRPr="001E475A">
        <w:rPr>
          <w:rFonts w:ascii="Arial Narrow" w:hAnsi="Arial Narrow"/>
          <w:color w:val="000000" w:themeColor="text1"/>
        </w:rPr>
        <w:t>Autorización de verificación de datos personales (Anexo N°</w:t>
      </w:r>
      <w:r w:rsidRPr="001E475A">
        <w:rPr>
          <w:rFonts w:ascii="Arial Narrow" w:hAnsi="Arial Narrow"/>
          <w:color w:val="000000" w:themeColor="text1"/>
          <w:spacing w:val="-14"/>
        </w:rPr>
        <w:t xml:space="preserve"> </w:t>
      </w:r>
      <w:r w:rsidRPr="001E475A">
        <w:rPr>
          <w:rFonts w:ascii="Arial Narrow" w:hAnsi="Arial Narrow"/>
          <w:color w:val="000000" w:themeColor="text1"/>
        </w:rPr>
        <w:t>5).</w:t>
      </w:r>
    </w:p>
    <w:p w:rsidR="00E97D67" w:rsidRPr="001E475A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3"/>
        </w:tabs>
        <w:autoSpaceDE w:val="0"/>
        <w:autoSpaceDN w:val="0"/>
        <w:spacing w:before="63" w:after="0" w:line="240" w:lineRule="auto"/>
        <w:ind w:right="224"/>
        <w:jc w:val="both"/>
        <w:rPr>
          <w:rFonts w:ascii="Arial Narrow" w:hAnsi="Arial Narrow"/>
          <w:color w:val="000000" w:themeColor="text1"/>
        </w:rPr>
      </w:pPr>
      <w:r w:rsidRPr="001E475A">
        <w:rPr>
          <w:rFonts w:ascii="Arial Narrow" w:hAnsi="Arial Narrow"/>
          <w:color w:val="000000" w:themeColor="text1"/>
        </w:rPr>
        <w:t xml:space="preserve">Declaración jurada de no haber sido sancionado en el ejercicio de la abogacía por mala práctica profesional. (Anexo N° 6), </w:t>
      </w:r>
      <w:r w:rsidRPr="007E686F">
        <w:rPr>
          <w:rFonts w:ascii="Arial Narrow" w:hAnsi="Arial Narrow"/>
          <w:b/>
          <w:color w:val="FF0000"/>
        </w:rPr>
        <w:t>de corresponder.</w:t>
      </w:r>
    </w:p>
    <w:p w:rsidR="00E97D67" w:rsidRPr="001E475A" w:rsidRDefault="00E97D67" w:rsidP="001E475A">
      <w:pPr>
        <w:pStyle w:val="Prrafodelista"/>
        <w:widowControl w:val="0"/>
        <w:numPr>
          <w:ilvl w:val="0"/>
          <w:numId w:val="5"/>
        </w:numPr>
        <w:tabs>
          <w:tab w:val="left" w:pos="2483"/>
        </w:tabs>
        <w:autoSpaceDE w:val="0"/>
        <w:autoSpaceDN w:val="0"/>
        <w:spacing w:before="60" w:after="0" w:line="240" w:lineRule="auto"/>
        <w:jc w:val="both"/>
        <w:rPr>
          <w:rFonts w:ascii="Arial Narrow" w:hAnsi="Arial Narrow"/>
          <w:color w:val="000000" w:themeColor="text1"/>
        </w:rPr>
      </w:pPr>
      <w:r w:rsidRPr="001E475A">
        <w:rPr>
          <w:rFonts w:ascii="Arial Narrow" w:hAnsi="Arial Narrow"/>
          <w:color w:val="000000" w:themeColor="text1"/>
        </w:rPr>
        <w:t xml:space="preserve">Declaración jurada de no </w:t>
      </w:r>
      <w:r w:rsidRPr="001E475A">
        <w:rPr>
          <w:rFonts w:ascii="Arial Narrow" w:hAnsi="Arial Narrow"/>
          <w:color w:val="000000" w:themeColor="text1"/>
          <w:sz w:val="20"/>
          <w:szCs w:val="20"/>
        </w:rPr>
        <w:t>encontrarse</w:t>
      </w:r>
      <w:r w:rsidRPr="001E475A">
        <w:rPr>
          <w:rFonts w:ascii="Arial Narrow" w:hAnsi="Arial Narrow"/>
          <w:color w:val="000000" w:themeColor="text1"/>
        </w:rPr>
        <w:t xml:space="preserve"> inhabilitado para el ejercicio profesional (Anexo N° 7), </w:t>
      </w:r>
      <w:r w:rsidRPr="001E475A">
        <w:rPr>
          <w:rFonts w:ascii="Arial Narrow" w:hAnsi="Arial Narrow"/>
          <w:b/>
          <w:color w:val="000000" w:themeColor="text1"/>
        </w:rPr>
        <w:t>de</w:t>
      </w:r>
      <w:r w:rsidRPr="001E475A">
        <w:rPr>
          <w:rFonts w:ascii="Arial Narrow" w:hAnsi="Arial Narrow"/>
          <w:b/>
          <w:color w:val="000000" w:themeColor="text1"/>
          <w:spacing w:val="-2"/>
        </w:rPr>
        <w:t xml:space="preserve"> </w:t>
      </w:r>
      <w:r w:rsidRPr="007E686F">
        <w:rPr>
          <w:rFonts w:ascii="Arial Narrow" w:hAnsi="Arial Narrow"/>
          <w:b/>
          <w:color w:val="FF0000"/>
        </w:rPr>
        <w:t>corresponder</w:t>
      </w:r>
      <w:r w:rsidRPr="001E475A">
        <w:rPr>
          <w:rFonts w:ascii="Arial Narrow" w:hAnsi="Arial Narrow"/>
          <w:b/>
          <w:color w:val="000000" w:themeColor="text1"/>
        </w:rPr>
        <w:t>.</w:t>
      </w:r>
    </w:p>
    <w:p w:rsidR="00E97D67" w:rsidRPr="001E475A" w:rsidRDefault="00E97D67" w:rsidP="001E475A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color w:val="000000" w:themeColor="text1"/>
        </w:rPr>
      </w:pPr>
      <w:r w:rsidRPr="001E475A">
        <w:rPr>
          <w:rFonts w:ascii="Arial Narrow" w:hAnsi="Arial Narrow"/>
          <w:color w:val="000000" w:themeColor="text1"/>
        </w:rPr>
        <w:t>Copia simple de Ficha RUC</w:t>
      </w:r>
    </w:p>
    <w:p w:rsidR="001E475A" w:rsidRPr="001E475A" w:rsidRDefault="001E475A" w:rsidP="003F73D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lo cual adjunto al presente a folios (          ).</w:t>
      </w:r>
    </w:p>
    <w:p w:rsidR="001E475A" w:rsidRDefault="00722011" w:rsidP="003F73D2">
      <w:pPr>
        <w:spacing w:after="0" w:line="240" w:lineRule="auto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 xml:space="preserve">Por lo tanto, </w:t>
      </w:r>
    </w:p>
    <w:p w:rsidR="007E686F" w:rsidRDefault="001E475A" w:rsidP="001E475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67FD8" wp14:editId="07233AA5">
                <wp:simplePos x="0" y="0"/>
                <wp:positionH relativeFrom="column">
                  <wp:posOffset>4228844</wp:posOffset>
                </wp:positionH>
                <wp:positionV relativeFrom="paragraph">
                  <wp:posOffset>250901</wp:posOffset>
                </wp:positionV>
                <wp:extent cx="818866" cy="955343"/>
                <wp:effectExtent l="0" t="0" r="19685" b="1651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6" cy="95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75A" w:rsidRDefault="001E475A"/>
                          <w:p w:rsidR="001E475A" w:rsidRDefault="001E4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33pt;margin-top:19.75pt;width:64.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BClwIAALgFAAAOAAAAZHJzL2Uyb0RvYy54bWysVE1PGzEQvVfqf7B8L5uEJA1RNigNoqqE&#10;ABUqzo7XJha2x7Wd7Ka/nrF3EwLlQtXL7tjz5ut5ZmbnjdFkK3xQYEvaP+lRIiyHStnHkv66v/wy&#10;oSREZiumwYqS7kSg5/PPn2a1m4oBrEFXwhN0YsO0diVdx+imRRH4WhgWTsAJi0oJ3rCIR/9YVJ7V&#10;6N3oYtDrjYsafOU8cBEC3l60SjrP/qUUPN5IGUQkuqSYW8xfn7+r9C3mMzZ99MytFe/SYP+QhWHK&#10;YtCDqwsWGdl49Zcro7iHADKecDAFSKm4yDVgNf3em2ru1syJXAuSE9yBpvD/3PLr7a0nqsK3o8Qy&#10;g0/UJ8sNqzyQSpAomgiJpNqFKWLvHKJj8w2aZNDdB7xMtTfSm/THqgjqke7dgWL0QzheTvqTyXhM&#10;CUfV2Wh0OjxNXooXY+dD/C7AkCSU1OMLZmLZ9irEFrqHpFgBtKouldb5kLpGLLUnW4bvrWNOEZ2/&#10;QmlL6pKOT0e97PiVLrk+2K80409dekco9KdtCidyf3VpJYJaIrIUd1okjLY/hUR+Mx/v5Mg4F/aQ&#10;Z0YnlMSKPmLY4V+y+ohxWwda5Mhg48HYKAu+Zek1tdXTnlrZ4vENj+pOYmxWTdcgK6h22Dce2vEL&#10;jl8qJPqKhXjLPM4btgrukHiDH6kBXwc6iZI1+D/v3Sc8jgFqKalxfksafm+YF5ToHxYH5Kw/HKaB&#10;z4fh6OsAD/5YszrW2I1ZArYMDgFml8WEj3ovSg/mAVfNIkVFFbMcY5c07sVlbLcKriouFosMwhF3&#10;LF7ZO8eT60RvarD75oF51zV4mrBr2E86m77p8xabLC0sNhGkykOQCG5Z7YjH9ZDHqFtlaf8cnzPq&#10;ZeHOnwEAAP//AwBQSwMEFAAGAAgAAAAhAMNe8lvcAAAACgEAAA8AAABkcnMvZG93bnJldi54bWxM&#10;j8FOwzAMhu9IvENkJG4sBbTSlKYToMGFEwNxzhoviWiSKsm68vaYExxtf/r9/d1m8SObMWUXg4Tr&#10;VQUMwxC1C0bCx/vzVQMsFxW0GmNACd+YYdOfn3Wq1fEU3nDeFcMoJORWSbClTC3nebDoVV7FCQPd&#10;DjF5VWhMhuukThTuR35TVTX3ygX6YNWETxaHr93RS9g+GmGGRiW7bbRz8/J5eDUvUl5eLA/3wAou&#10;5Q+GX31Sh56c9vEYdGajhLquqUuRcCvWwAi4E2ta7IlshADed/x/hf4HAAD//wMAUEsBAi0AFAAG&#10;AAgAAAAhALaDOJL+AAAA4QEAABMAAAAAAAAAAAAAAAAAAAAAAFtDb250ZW50X1R5cGVzXS54bWxQ&#10;SwECLQAUAAYACAAAACEAOP0h/9YAAACUAQAACwAAAAAAAAAAAAAAAAAvAQAAX3JlbHMvLnJlbHNQ&#10;SwECLQAUAAYACAAAACEA1e4QQpcCAAC4BQAADgAAAAAAAAAAAAAAAAAuAgAAZHJzL2Uyb0RvYy54&#10;bWxQSwECLQAUAAYACAAAACEAw17yW9wAAAAKAQAADwAAAAAAAAAAAAAAAADxBAAAZHJzL2Rvd25y&#10;ZXYueG1sUEsFBgAAAAAEAAQA8wAAAPoFAAAAAA==&#10;" fillcolor="white [3201]" strokeweight=".5pt">
                <v:textbox>
                  <w:txbxContent>
                    <w:p w:rsidR="001E475A" w:rsidRDefault="001E475A"/>
                    <w:p w:rsidR="001E475A" w:rsidRDefault="001E475A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Señor p</w:t>
      </w:r>
      <w:r w:rsidR="00E97D67" w:rsidRPr="00E97D67">
        <w:rPr>
          <w:rFonts w:ascii="Arial Narrow" w:hAnsi="Arial Narrow"/>
        </w:rPr>
        <w:t>residente</w:t>
      </w:r>
      <w:r w:rsidR="00722011" w:rsidRPr="00E97D6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Comisión de Selección del Proceso CAS pid</w:t>
      </w:r>
      <w:r w:rsidR="00722011" w:rsidRPr="00E97D67">
        <w:rPr>
          <w:rFonts w:ascii="Arial Narrow" w:hAnsi="Arial Narrow"/>
        </w:rPr>
        <w:t xml:space="preserve">o se me atienda con lo solicitado. </w:t>
      </w:r>
    </w:p>
    <w:p w:rsidR="00E97D67" w:rsidRPr="00E97D67" w:rsidRDefault="00722011" w:rsidP="001E475A">
      <w:pPr>
        <w:spacing w:after="0"/>
        <w:jc w:val="both"/>
        <w:rPr>
          <w:rFonts w:ascii="Arial Narrow" w:hAnsi="Arial Narrow"/>
        </w:rPr>
      </w:pPr>
      <w:r w:rsidRPr="00E97D67">
        <w:rPr>
          <w:rFonts w:ascii="Arial Narrow" w:hAnsi="Arial Narrow"/>
        </w:rPr>
        <w:t xml:space="preserve">Es justicia </w:t>
      </w:r>
    </w:p>
    <w:p w:rsidR="003F73D2" w:rsidRDefault="001E475A" w:rsidP="003F73D2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Majes,…………. </w:t>
      </w:r>
      <w:proofErr w:type="gramStart"/>
      <w:r>
        <w:rPr>
          <w:rFonts w:ascii="Arial Narrow" w:hAnsi="Arial Narrow"/>
        </w:rPr>
        <w:t>de …</w:t>
      </w:r>
      <w:proofErr w:type="gramEnd"/>
      <w:r>
        <w:rPr>
          <w:rFonts w:ascii="Arial Narrow" w:hAnsi="Arial Narrow"/>
        </w:rPr>
        <w:t>…………….de 2021</w:t>
      </w:r>
    </w:p>
    <w:p w:rsidR="003F73D2" w:rsidRDefault="003F73D2" w:rsidP="003F73D2">
      <w:pPr>
        <w:ind w:left="360"/>
        <w:rPr>
          <w:rFonts w:ascii="Arial Narrow" w:hAnsi="Arial Narrow"/>
        </w:rPr>
      </w:pPr>
    </w:p>
    <w:p w:rsidR="001E475A" w:rsidRPr="003F73D2" w:rsidRDefault="001E475A" w:rsidP="003F73D2">
      <w:pPr>
        <w:spacing w:after="0"/>
        <w:ind w:left="360"/>
        <w:jc w:val="center"/>
        <w:rPr>
          <w:rFonts w:ascii="Arial Narrow" w:hAnsi="Arial Narrow"/>
          <w:b/>
        </w:rPr>
      </w:pPr>
      <w:r w:rsidRPr="003F73D2">
        <w:rPr>
          <w:rFonts w:ascii="Arial Narrow" w:hAnsi="Arial Narrow"/>
          <w:b/>
        </w:rPr>
        <w:t>………………………………………………………</w:t>
      </w:r>
    </w:p>
    <w:p w:rsidR="003F73D2" w:rsidRPr="003F73D2" w:rsidRDefault="007E686F" w:rsidP="003F73D2">
      <w:pPr>
        <w:spacing w:after="0"/>
        <w:ind w:left="360"/>
        <w:jc w:val="center"/>
        <w:rPr>
          <w:rFonts w:ascii="Arial Narrow" w:hAnsi="Arial Narrow"/>
          <w:b/>
        </w:rPr>
      </w:pPr>
      <w:r w:rsidRPr="003F73D2">
        <w:rPr>
          <w:rFonts w:ascii="Arial Narrow" w:hAnsi="Arial Narrow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E71C2" wp14:editId="118F19B0">
                <wp:simplePos x="0" y="0"/>
                <wp:positionH relativeFrom="column">
                  <wp:posOffset>4228843</wp:posOffset>
                </wp:positionH>
                <wp:positionV relativeFrom="paragraph">
                  <wp:posOffset>37048</wp:posOffset>
                </wp:positionV>
                <wp:extent cx="818515" cy="231775"/>
                <wp:effectExtent l="0" t="0" r="19685" b="158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86F" w:rsidRPr="007E686F" w:rsidRDefault="007E686F" w:rsidP="007E68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686F">
                              <w:rPr>
                                <w:b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333pt;margin-top:2.9pt;width:64.4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ozmgIAAL8FAAAOAAAAZHJzL2Uyb0RvYy54bWysVN9P2zAQfp+0/8Hy+0hTKLCKFHVFTJMQ&#10;oMHEs+vY1ML2ebbbpPvrOTtpKIwXpr0kZ993vz7f3dl5azTZCB8U2IqWByNKhOVQK/tY0V/3l19O&#10;KQmR2ZppsKKiWxHo+ezzp7PGTcUYVqBr4Qk6sWHauIquYnTTogh8JQwLB+CERaUEb1jEo38sas8a&#10;9G50MR6NjosGfO08cBEC3l50SjrL/qUUPN5IGUQkuqKYW8xfn7/L9C1mZ2z66JlbKd6nwf4hC8OU&#10;xaCDqwsWGVl79Zcro7iHADIecDAFSKm4yDVgNeXoTTV3K+ZErgXJCW6gKfw/t/x6c+uJqis6psQy&#10;g080Jos1qz2QWpAo2giJpMaFKWLvHKJj+w1afOzdfcDLVHsrvUl/rIqgHuneDhSjH8Lx8rQ8nZQT&#10;SjiqxoflyckkeSlejJ0P8bsAQ5JQUY8vmIllm6sQO+gOkmIF0Kq+VFrnQ+oasdCebBi+t445RXT+&#10;CqUtaSp6fDgZZcevdMn1YL/UjD/16e2h0J+2KZzI/dWnlQjqiMhS3GqRMNr+FBL5zXy8kyPjXNgh&#10;z4xOKIkVfcSwx79k9RHjrg60yJHBxsHYKAu+Y+k1tfXTjlrZ4fEN9+pOYmyXbW6soU+WUG+xfTx0&#10;Uxgcv1TI9xUL8ZZ5HDvsGFwl8QY/UgM+EvQSJSvwf967T3icBtRS0uAYVzT8XjMvKNE/LM7J1/Lo&#10;KM19PhxNTsZ48Pua5b7Grs0CsHNKXFqOZzHho96J0oN5wI0zT1FRxSzH2BWNO3ERu+WCG4uL+TyD&#10;cNIdi1f2zvHkOrGc+uy+fWDe9X2eBu0adgPPpm/avcMmSwvzdQSp8iwknjtWe/5xS+Rp6jdaWkP7&#10;54x62buzZwAAAP//AwBQSwMEFAAGAAgAAAAhAJW54c/cAAAACAEAAA8AAABkcnMvZG93bnJldi54&#10;bWxMj8FOwzAQRO9I/IO1SNyoQykhCXEqQIULJ0rV8zbe2haxHdluGv4ec4LjalYz77Xr2Q5sohCN&#10;dwJuFwUwcr2XxikBu8/XmwpYTOgkDt6RgG+KsO4uL1pspD+7D5q2SbFc4mKDAnRKY8N57DVZjAs/&#10;ksvZ0QeLKZ9BcRnwnMvtwJdFUXKLxuUFjSO9aOq/ticrYPOsatVXGPSmksZM8/74rt6EuL6anx6B&#10;JZrT3zP84md06DLTwZ+cjGwQUJZldkkC7rNBzh/qVQ3sIGC1vAPetfy/QPcDAAD//wMAUEsBAi0A&#10;FAAGAAgAAAAhALaDOJL+AAAA4QEAABMAAAAAAAAAAAAAAAAAAAAAAFtDb250ZW50X1R5cGVzXS54&#10;bWxQSwECLQAUAAYACAAAACEAOP0h/9YAAACUAQAACwAAAAAAAAAAAAAAAAAvAQAAX3JlbHMvLnJl&#10;bHNQSwECLQAUAAYACAAAACEANQ0KM5oCAAC/BQAADgAAAAAAAAAAAAAAAAAuAgAAZHJzL2Uyb0Rv&#10;Yy54bWxQSwECLQAUAAYACAAAACEAlbnhz9wAAAAIAQAADwAAAAAAAAAAAAAAAAD0BAAAZHJzL2Rv&#10;d25yZXYueG1sUEsFBgAAAAAEAAQA8wAAAP0FAAAAAA==&#10;" fillcolor="white [3201]" strokeweight=".5pt">
                <v:textbox>
                  <w:txbxContent>
                    <w:p w:rsidR="007E686F" w:rsidRPr="007E686F" w:rsidRDefault="007E686F" w:rsidP="007E686F">
                      <w:pPr>
                        <w:jc w:val="center"/>
                        <w:rPr>
                          <w:b/>
                        </w:rPr>
                      </w:pPr>
                      <w:r w:rsidRPr="007E686F">
                        <w:rPr>
                          <w:b/>
                        </w:rPr>
                        <w:t>HUELLA</w:t>
                      </w:r>
                    </w:p>
                  </w:txbxContent>
                </v:textbox>
              </v:shape>
            </w:pict>
          </mc:Fallback>
        </mc:AlternateContent>
      </w:r>
      <w:r w:rsidR="001E475A" w:rsidRPr="003F73D2">
        <w:rPr>
          <w:rFonts w:ascii="Arial Narrow" w:hAnsi="Arial Narrow"/>
          <w:b/>
        </w:rPr>
        <w:t>Nombres completos:……………………</w:t>
      </w:r>
    </w:p>
    <w:p w:rsidR="001E475A" w:rsidRPr="003F73D2" w:rsidRDefault="001E475A" w:rsidP="003F73D2">
      <w:pPr>
        <w:spacing w:after="0"/>
        <w:ind w:left="360"/>
        <w:jc w:val="center"/>
        <w:rPr>
          <w:rFonts w:ascii="Arial Narrow" w:hAnsi="Arial Narrow"/>
          <w:b/>
        </w:rPr>
      </w:pPr>
      <w:r w:rsidRPr="003F73D2">
        <w:rPr>
          <w:rFonts w:ascii="Arial Narrow" w:hAnsi="Arial Narrow"/>
          <w:b/>
        </w:rPr>
        <w:t>DNI:……………………</w:t>
      </w:r>
    </w:p>
    <w:sectPr w:rsidR="001E475A" w:rsidRPr="003F73D2" w:rsidSect="003F73D2">
      <w:headerReference w:type="default" r:id="rId8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E0" w:rsidRDefault="00E70DE0" w:rsidP="001E475A">
      <w:pPr>
        <w:spacing w:after="0" w:line="240" w:lineRule="auto"/>
      </w:pPr>
      <w:r>
        <w:separator/>
      </w:r>
    </w:p>
  </w:endnote>
  <w:endnote w:type="continuationSeparator" w:id="0">
    <w:p w:rsidR="00E70DE0" w:rsidRDefault="00E70DE0" w:rsidP="001E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E0" w:rsidRDefault="00E70DE0" w:rsidP="001E475A">
      <w:pPr>
        <w:spacing w:after="0" w:line="240" w:lineRule="auto"/>
      </w:pPr>
      <w:r>
        <w:separator/>
      </w:r>
    </w:p>
  </w:footnote>
  <w:footnote w:type="continuationSeparator" w:id="0">
    <w:p w:rsidR="00E70DE0" w:rsidRDefault="00E70DE0" w:rsidP="001E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D2" w:rsidRDefault="003F73D2" w:rsidP="001E475A">
    <w:pPr>
      <w:pStyle w:val="Encabezado"/>
    </w:pPr>
  </w:p>
  <w:p w:rsidR="001E475A" w:rsidRDefault="001E475A" w:rsidP="001E475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C145D9" wp14:editId="41A189BF">
              <wp:simplePos x="0" y="0"/>
              <wp:positionH relativeFrom="column">
                <wp:posOffset>1224280</wp:posOffset>
              </wp:positionH>
              <wp:positionV relativeFrom="paragraph">
                <wp:posOffset>-24130</wp:posOffset>
              </wp:positionV>
              <wp:extent cx="1496695" cy="479425"/>
              <wp:effectExtent l="0" t="0" r="8255" b="0"/>
              <wp:wrapNone/>
              <wp:docPr id="1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695" cy="479425"/>
                      </a:xfrm>
                      <a:prstGeom prst="rect">
                        <a:avLst/>
                      </a:prstGeom>
                      <a:solidFill>
                        <a:srgbClr val="0066CC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475A" w:rsidRPr="00CB13EB" w:rsidRDefault="001E475A" w:rsidP="001E475A">
                          <w:pPr>
                            <w:pStyle w:val="Encabezado"/>
                            <w:jc w:val="center"/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FFFFFF"/>
                              <w:lang w:eastAsia="es-ES"/>
                            </w:rPr>
                          </w:pPr>
                          <w:r w:rsidRPr="00CB13EB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FFFFFF"/>
                              <w:lang w:eastAsia="es-ES"/>
                            </w:rPr>
                            <w:t>MUNICIPALIDAD DISTRITAL DE MAJES</w:t>
                          </w:r>
                        </w:p>
                        <w:p w:rsidR="001E475A" w:rsidRPr="00D94338" w:rsidRDefault="001E475A" w:rsidP="001E475A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6.4pt;margin-top:-1.9pt;width:117.8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70VgIAAKkEAAAOAAAAZHJzL2Uyb0RvYy54bWysVE2P2jAQvVfqf7B8LwkU2IIIK8qKqhLa&#10;XYmt9mwcB6I6HndsSOiv79gJH932VPViZjLPbzwzb5jdN5VmR4WuBJPxfi/lTBkJeWl2Gf/2svrw&#10;iTPnhcmFBqMyflKO38/fv5vVdqoGsAedK2REYty0thnfe2+nSeLkXlXC9cAqQ8ECsBKeXNwlOYqa&#10;2CudDNJ0nNSAuUWQyjn6+tAG+TzyF4WS/qkonPJMZ5ze5uOJ8dyGM5nPxHSHwu5L2T1D/MMrKlEa&#10;SnqhehBesAOWf1BVpURwUPiehCqBoiilijVQNf30TTWbvbAq1kLNcfbSJvf/aOXj8RlZmdPsBpwZ&#10;UdGMBmx5EDkCyxXzqvEQulRbNyXwxhLcN5+hoRuxYmfXIL87giQ3mPaCI3ToSlNgFX6pXkYXaRCn&#10;S/MpAZOBbTgZjycjziTFhneT4WAU8ibX2xad/6KgYsHIONJw4wvEce18Cz1DQjIHusxXpdbRwd12&#10;qZEdRRBCOh4vlx37bzBtWJ3x8cdRGpkNhPsttTaBR0VNdflCvW2JwfLNtiFoMLeQn6hPCK3enJWr&#10;kt68Fs4/CySBUQdoafwTHYUGSgmdxdke8Offvgc8zZ2inNUk2Iy7HweBijP91ZAiJv3hMCg8OsPR&#10;3YAcvI1sbyPmUC2BWtGn9bQymgHv9dksEKpX2q1FyEohYSTlzrg/m0vfrhHtplSLRQSRpq3wa7Ox&#10;8iyPMJGX5lWg7cYWFPUIZ2mL6ZvptdjQagOLg4eijKO9drXTGe1DFEe3u2Hhbv2Iuv7DzH8BAAD/&#10;/wMAUEsDBBQABgAIAAAAIQAgyXo93gAAAAkBAAAPAAAAZHJzL2Rvd25yZXYueG1sTI/BTsMwEETv&#10;SPyDtUjcWruhISWNUyEQSNyawge48TZOie0odlv371lOcBqNZjT7ttokO7AzTqH3TsJiLoCha73u&#10;XSfh6/NttgIWonJaDd6hhCsG2NS3N5Uqtb+4Bs+72DEacaFUEkyMY8l5aA1aFeZ+REfZwU9WRbJT&#10;x/WkLjRuB54J8cit6h1dMGrEF4Pt9+5kJRx70yzfO/Eam+0xFbnJk7h+SHl/l57XwCKm+FeGX3xC&#10;h5qY9v7kdGAD+aeM0KOE2QMpFZbZKge2l1AsCuB1xf9/UP8AAAD//wMAUEsBAi0AFAAGAAgAAAAh&#10;ALaDOJL+AAAA4QEAABMAAAAAAAAAAAAAAAAAAAAAAFtDb250ZW50X1R5cGVzXS54bWxQSwECLQAU&#10;AAYACAAAACEAOP0h/9YAAACUAQAACwAAAAAAAAAAAAAAAAAvAQAAX3JlbHMvLnJlbHNQSwECLQAU&#10;AAYACAAAACEA6kQe9FYCAACpBAAADgAAAAAAAAAAAAAAAAAuAgAAZHJzL2Uyb0RvYy54bWxQSwEC&#10;LQAUAAYACAAAACEAIMl6Pd4AAAAJAQAADwAAAAAAAAAAAAAAAACwBAAAZHJzL2Rvd25yZXYueG1s&#10;UEsFBgAAAAAEAAQA8wAAALsFAAAAAA==&#10;" fillcolor="#06c" stroked="f" strokeweight=".5pt">
              <v:path arrowok="t"/>
              <v:textbox>
                <w:txbxContent>
                  <w:p w:rsidR="001E475A" w:rsidRPr="00CB13EB" w:rsidRDefault="001E475A" w:rsidP="001E475A">
                    <w:pPr>
                      <w:pStyle w:val="Encabezado"/>
                      <w:jc w:val="center"/>
                      <w:rPr>
                        <w:rFonts w:ascii="Arial Narrow" w:eastAsia="Times New Roman" w:hAnsi="Arial Narrow" w:cs="Calibri"/>
                        <w:b/>
                        <w:bCs/>
                        <w:color w:val="FFFFFF"/>
                        <w:lang w:eastAsia="es-ES"/>
                      </w:rPr>
                    </w:pPr>
                    <w:r w:rsidRPr="00CB13EB">
                      <w:rPr>
                        <w:rFonts w:ascii="Arial Narrow" w:eastAsia="Times New Roman" w:hAnsi="Arial Narrow" w:cs="Calibri"/>
                        <w:b/>
                        <w:bCs/>
                        <w:color w:val="FFFFFF"/>
                        <w:lang w:eastAsia="es-ES"/>
                      </w:rPr>
                      <w:t>MUNICIPALIDAD DISTRITAL DE MAJES</w:t>
                    </w:r>
                  </w:p>
                  <w:p w:rsidR="001E475A" w:rsidRPr="00D94338" w:rsidRDefault="001E475A" w:rsidP="001E475A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E3E39" wp14:editId="221608BF">
              <wp:simplePos x="0" y="0"/>
              <wp:positionH relativeFrom="column">
                <wp:posOffset>2750820</wp:posOffset>
              </wp:positionH>
              <wp:positionV relativeFrom="paragraph">
                <wp:posOffset>-32385</wp:posOffset>
              </wp:positionV>
              <wp:extent cx="1171575" cy="491490"/>
              <wp:effectExtent l="0" t="0" r="9525" b="3810"/>
              <wp:wrapNone/>
              <wp:docPr id="10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1575" cy="491490"/>
                      </a:xfrm>
                      <a:prstGeom prst="rect">
                        <a:avLst/>
                      </a:prstGeom>
                      <a:solidFill>
                        <a:srgbClr val="9BBB59">
                          <a:lumMod val="75000"/>
                        </a:srgb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475A" w:rsidRPr="00CB13EB" w:rsidRDefault="001E475A" w:rsidP="001E475A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CB13EB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FFFFFF"/>
                              <w:lang w:eastAsia="es-ES"/>
                            </w:rPr>
                            <w:t>GERENCIA MUNICIPAL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9" type="#_x0000_t202" style="position:absolute;margin-left:216.6pt;margin-top:-2.55pt;width:92.2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FVagIAANIEAAAOAAAAZHJzL2Uyb0RvYy54bWysVMFu2zAMvQ/YPwi6r3baZFmMOkWSosOA&#10;rC3QDj0rspwYk0SNUmJ3Xz9Kjtus22nYRaHMR1J8fMzlVWc0Oyj0DdiSj85yzpSVUDV2W/Jvjzcf&#10;PnHmg7CV0GBVyZ+V51fz9+8uW1eoc9iBrhQySmJ90bqS70JwRZZ5uVNG+DNwypKzBjQi0BW3WYWi&#10;pexGZ+d5/jFrASuHIJX39PW6d/J5yl/XSoa7uvYqMF1yeltIJ6ZzE89sfimKLQq3a+TxGeIfXmFE&#10;Y6noS6prEQTbY/NHKtNIBA91OJNgMqjrRqrUA3Uzyt9087ATTqVeiBzvXmjy/y+tvD3cI2sqmh3R&#10;Y4WhGV2w1V5UCKxSLKguQGSpdb4g8IMjeOiW0FFE6ti7NcjvniDZCaYP8ISOrHQ1mvhL/TIKpErP&#10;L+RTASZjttF0NJlOOJPkG89G41maTvYa7dCHzwoMi0bJkYabXiAOax9ifVEMkFjMg26qm0brdMHt&#10;ZqWRHQQJYbZcLiezFKv35itU/efpJM+Hmr7Hp6S/JdKWtSX/eDHJU7yFWKEvrm2spJLqji+KjPQk&#10;RCt0m67nemB0A9UzEYrQC9M7edNQc2vhw71AUiJRRdsV7uioNVBlOFqc7QB//u17xJNAyMtZS8ou&#10;uf+xF6g4018sSYeoHcdVSJfxZHpOFzz1bE49dm9WQJyNaI+dTGbEBz2YNYJ5oiVcxKrkElZS7ZKH&#10;wVyFft9oiaVaLBKIxO9EWNsHJwcdxdE9dk8C3XG+UXq3MOyAKN6MucdGxi0s9gHqJmkg8tyzehQk&#10;LU6a4nHJ42ae3hPq9a9o/gsAAP//AwBQSwMEFAAGAAgAAAAhANtEZTHgAAAACQEAAA8AAABkcnMv&#10;ZG93bnJldi54bWxMj8tOwzAQRfdI/IM1SOxa5wFNCZlUFYgFQiBR2r0TD0kgHofYTcPfY1awHN2j&#10;e88Um9n0YqLRdZYR4mUEgri2uuMGYf/2sFiDcF6xVr1lQvgmB5vy/KxQubYnfqVp5xsRStjlCqH1&#10;fsildHVLRrmlHYhD9m5Ho3w4x0bqUZ1CuellEkUraVTHYaFVA921VH/ujgaheboZvh63a3qm6H6K&#10;k48+fakOiJcX8/YWhKfZ/8Hwqx/UoQxOlT2ydqJHuErTJKAIi+sYRABWcZaBqBCyJAVZFvL/B+UP&#10;AAAA//8DAFBLAQItABQABgAIAAAAIQC2gziS/gAAAOEBAAATAAAAAAAAAAAAAAAAAAAAAABbQ29u&#10;dGVudF9UeXBlc10ueG1sUEsBAi0AFAAGAAgAAAAhADj9If/WAAAAlAEAAAsAAAAAAAAAAAAAAAAA&#10;LwEAAF9yZWxzLy5yZWxzUEsBAi0AFAAGAAgAAAAhANkxEVVqAgAA0gQAAA4AAAAAAAAAAAAAAAAA&#10;LgIAAGRycy9lMm9Eb2MueG1sUEsBAi0AFAAGAAgAAAAhANtEZTHgAAAACQEAAA8AAAAAAAAAAAAA&#10;AAAAxAQAAGRycy9kb3ducmV2LnhtbFBLBQYAAAAABAAEAPMAAADRBQAAAAA=&#10;" fillcolor="#77933c" stroked="f" strokeweight=".5pt">
              <v:path arrowok="t"/>
              <v:textbox>
                <w:txbxContent>
                  <w:p w:rsidR="001E475A" w:rsidRPr="00CB13EB" w:rsidRDefault="001E475A" w:rsidP="001E475A">
                    <w:pPr>
                      <w:jc w:val="center"/>
                      <w:rPr>
                        <w:color w:val="FFFFFF"/>
                      </w:rPr>
                    </w:pPr>
                    <w:r w:rsidRPr="00CB13EB">
                      <w:rPr>
                        <w:rFonts w:ascii="Arial Narrow" w:eastAsia="Times New Roman" w:hAnsi="Arial Narrow" w:cs="Calibri"/>
                        <w:b/>
                        <w:bCs/>
                        <w:color w:val="FFFFFF"/>
                        <w:lang w:eastAsia="es-ES"/>
                      </w:rPr>
                      <w:t>GERENCIA MUNICIPAL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5A3A90" wp14:editId="1A85827A">
              <wp:simplePos x="0" y="0"/>
              <wp:positionH relativeFrom="column">
                <wp:posOffset>3950335</wp:posOffset>
              </wp:positionH>
              <wp:positionV relativeFrom="paragraph">
                <wp:posOffset>-32385</wp:posOffset>
              </wp:positionV>
              <wp:extent cx="1402715" cy="491490"/>
              <wp:effectExtent l="0" t="0" r="26035" b="22860"/>
              <wp:wrapNone/>
              <wp:docPr id="8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2715" cy="4914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E475A" w:rsidRPr="00843A91" w:rsidRDefault="001E475A" w:rsidP="001E475A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843A91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s-ES"/>
                            </w:rPr>
                            <w:t>COMITÉ DE PROCESO DE SELECCIÓN CAS Nº 02-2021-</w:t>
                          </w:r>
                          <w:proofErr w:type="spellStart"/>
                          <w:r w:rsidRPr="00843A91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s-ES"/>
                            </w:rPr>
                            <w:t>MDM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30" type="#_x0000_t202" style="position:absolute;margin-left:311.05pt;margin-top:-2.55pt;width:110.4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wDZQIAANcEAAAOAAAAZHJzL2Uyb0RvYy54bWysVFFv2jAQfp+0/2D5fSQwoG1EqBgV0yTU&#10;VqJTnw/HgaiOz7MNSffrd3YIZd2epr0YX+7zd3ff3TG7bWvFjtK6CnXOh4OUM6kFFpXe5fz70+rT&#10;NWfOgy5AoZY5f5WO384/fpg1JpMj3KMqpGVEol3WmJzvvTdZkjixlzW4ARqpyVmircGTaXdJYaEh&#10;9lolozSdJg3awlgU0jn6etc5+Tzyl6UU/qEsnfRM5Zxy8/G08dyGM5nPINtZMPtKnNKAf8iihkpT&#10;0DPVHXhgB1v9QVVXwqLD0g8E1gmWZSVkrIGqGabvqtnswchYC4njzFkm9/9oxf3x0bKqyDk1SkNN&#10;LRqz5QEKi6yQzMvWYxCpMS4j7MYQ2rdfsKVmx4KdWaN4cQRJLjDdA0foIEpb2jr8UrmMHlIfXs/a&#10;UwAmAts4HV0NJ5wJ8o1vhuOb2Jzk7bWxzn+VWLNwybml3sYM4Lh2PsSHrIeEYA5VVawqpaJhd9ul&#10;suwIYQ7SUTrt2X+DKc2anE8/T9KutkuKwH2m2CoQL0EXCnrBQJbSIZ6Mo3fKK+jSSRFuvt22UfBR&#10;r+sWi1eS1WI3nc6IVUXB1uD8I1gaRxKMVsw/0FEqpAzxdONsj/bn374HPE0JeTlraLxz7n4cwErO&#10;1DdN80MCj8M+RGM8uRqRYS8920uPPtRLJOWGtMxGxGvAe9VfS4v1M23iIkQlF2hBsXPu++vSd0tH&#10;myzkYhFBtAEG/FpvjOinKYj81D6DNacuhwG8x34RIHvX7A4bFNe4OHgsqzgJQedO1dNY0vbEXp02&#10;PaznpR1Rb/9H818AAAD//wMAUEsDBBQABgAIAAAAIQBFR7+G3QAAAAkBAAAPAAAAZHJzL2Rvd25y&#10;ZXYueG1sTI9NTsMwEIX3SNzBGiR2rVMXQknjVIiKA9CiSuyceJpExOMQO03g9AwrWI2e5tP7yXez&#10;68QFh9B60rBaJiCQKm9bqjW8HV8WGxAhGrKm84QavjDArri+yk1m/USveDnEWrAJhcxoaGLsMylD&#10;1aAzYel7JP6d/eBMZDnU0g5mYnPXSZUkqXSmJU5oTI/PDVYfh9Fx7uO7PZWnsVHf4750UX3u7ZRq&#10;fXszP21BRJzjHwy/9bk6FNyp9CPZIDoNqVIrRjUs7vkysLlb87hSw4Nagyxy+X9B8QMAAP//AwBQ&#10;SwECLQAUAAYACAAAACEAtoM4kv4AAADhAQAAEwAAAAAAAAAAAAAAAAAAAAAAW0NvbnRlbnRfVHlw&#10;ZXNdLnhtbFBLAQItABQABgAIAAAAIQA4/SH/1gAAAJQBAAALAAAAAAAAAAAAAAAAAC8BAABfcmVs&#10;cy8ucmVsc1BLAQItABQABgAIAAAAIQBk2MwDZQIAANcEAAAOAAAAAAAAAAAAAAAAAC4CAABkcnMv&#10;ZTJvRG9jLnhtbFBLAQItABQABgAIAAAAIQBFR7+G3QAAAAkBAAAPAAAAAAAAAAAAAAAAAL8EAABk&#10;cnMvZG93bnJldi54bWxQSwUGAAAAAAQABADzAAAAyQUAAAAA&#10;" fillcolor="#002060" strokeweight=".5pt">
              <v:path arrowok="t"/>
              <v:textbox>
                <w:txbxContent>
                  <w:p w:rsidR="001E475A" w:rsidRPr="00843A91" w:rsidRDefault="001E475A" w:rsidP="001E475A">
                    <w:pPr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843A91">
                      <w:rPr>
                        <w:rFonts w:ascii="Arial Narrow" w:eastAsia="Times New Roman" w:hAnsi="Arial Narrow" w:cs="Calibri"/>
                        <w:b/>
                        <w:bCs/>
                        <w:color w:val="FFFFFF"/>
                        <w:sz w:val="18"/>
                        <w:szCs w:val="18"/>
                        <w:lang w:eastAsia="es-ES"/>
                      </w:rPr>
                      <w:t>COMITÉ DE PROCESO DE SELECCIÓN CAS Nº 02-2021-</w:t>
                    </w:r>
                    <w:proofErr w:type="spellStart"/>
                    <w:r w:rsidRPr="00843A91">
                      <w:rPr>
                        <w:rFonts w:ascii="Arial Narrow" w:eastAsia="Times New Roman" w:hAnsi="Arial Narrow" w:cs="Calibri"/>
                        <w:b/>
                        <w:bCs/>
                        <w:color w:val="FFFFFF"/>
                        <w:sz w:val="18"/>
                        <w:szCs w:val="18"/>
                        <w:lang w:eastAsia="es-ES"/>
                      </w:rPr>
                      <w:t>MDM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0EEB45D6" wp14:editId="72E2C91A">
          <wp:simplePos x="0" y="0"/>
          <wp:positionH relativeFrom="column">
            <wp:posOffset>5368925</wp:posOffset>
          </wp:positionH>
          <wp:positionV relativeFrom="paragraph">
            <wp:posOffset>-48895</wp:posOffset>
          </wp:positionV>
          <wp:extent cx="531495" cy="508635"/>
          <wp:effectExtent l="0" t="0" r="0" b="0"/>
          <wp:wrapNone/>
          <wp:docPr id="13" name="Imagen 13" descr="Resultado de imagen para MUNIMAJ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Resultado de imagen para MUNIMAJ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9EAA7" wp14:editId="0BBBB40E">
              <wp:simplePos x="0" y="0"/>
              <wp:positionH relativeFrom="column">
                <wp:posOffset>43815</wp:posOffset>
              </wp:positionH>
              <wp:positionV relativeFrom="paragraph">
                <wp:posOffset>-24130</wp:posOffset>
              </wp:positionV>
              <wp:extent cx="1151890" cy="483870"/>
              <wp:effectExtent l="57150" t="38100" r="48260" b="68580"/>
              <wp:wrapNone/>
              <wp:docPr id="6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1890" cy="4838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1E475A" w:rsidRPr="00CB13EB" w:rsidRDefault="001E475A" w:rsidP="001E475A">
                          <w:pPr>
                            <w:pStyle w:val="Encabezado"/>
                            <w:jc w:val="center"/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FFFFFF"/>
                              <w:sz w:val="50"/>
                              <w:szCs w:val="50"/>
                              <w:lang w:eastAsia="es-ES"/>
                            </w:rPr>
                          </w:pPr>
                          <w:r w:rsidRPr="00CB13EB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FFFFFF"/>
                              <w:sz w:val="50"/>
                              <w:szCs w:val="50"/>
                              <w:lang w:eastAsia="es-ES"/>
                            </w:rPr>
                            <w:t>PERÚ</w:t>
                          </w:r>
                        </w:p>
                        <w:p w:rsidR="001E475A" w:rsidRPr="00CB13EB" w:rsidRDefault="001E475A" w:rsidP="001E475A">
                          <w:pPr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.45pt;margin-top:-1.9pt;width:90.7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ZIxAIAAIcFAAAOAAAAZHJzL2Uyb0RvYy54bWysVE1vGjEQvVfqf7B8bxYIJARliSgRVSWU&#10;RCVVzsbrZVf1elzbsKS/vs9eSEjTU9U9eD2e8Xy957m+2Tea7ZTzNZmc9896nCkjqajNJuffHxef&#10;xpz5IEwhNBmV82fl+c3044fr1k7UgCrShXIMToyftDbnVQh2kmVeVqoR/oysMlCW5BoRILpNVjjR&#10;wnujs0Gvd5G15ArrSCrvcXrbKfk0+S9LJcN9WXoVmM45cgtpdWldxzWbXovJxglb1fKQhviHLBpR&#10;GwR9cXUrgmBbV79z1dTSkacynElqMirLWqpUA6rp9/6oZlUJq1ItaI63L23y/8+tvNs9OFYXOb/g&#10;zIgGEPXZfCsKR6xQLKh9oNik1voJbFcW1mH/mfawSwV7uyT5w8MkO7HpLnhYx6bsS9fEP8pluAgc&#10;nl96jwBMRm/9UX98BZWEbjg+H18mcLLX29b58EVRw+Im5w7YpgzEbulDjC8mR5MYzJOui0WtdRLc&#10;Zj3Xju0EeLBY9PDFqnDljZk2rM351WgwQh4CdCy1CNg2Fg3yZsOZ0BvwXAaXQhuKAeCoC30rfNWF&#10;SF4PEbSJepXIiEyjQNug3KoqWrbWW/dNwPsw5cSKOtYGZiNBCGDqKGkgOQpPdagSKWL73tUVL+Fa&#10;PBfaVqJL5XwcDw/Fdm1Ihb/kkKST9BKOHXQR0bBf7xNBzo88WFPxDBogn4Slt3JRA5Kl8OFBODwf&#10;JIuREO6xlJrQUTrsOKvI/frbebQHq6HlrMVzRLt/boVTnOmvBny/6g+HcBuSMBxdDmJDTjXrU43Z&#10;NnMC0n0MHyvTNtoHfdyWjponTI5ZjAqVMBKxcw6wu+08dEMCk0eq2SwZ4cVaEZZmZeWR/ZFwj/sn&#10;4eyBlfHB3NHx4QKIt+TsbCNChmbbQGWdmBv73HUVYEQBrz3BcphMcZycysnqdX5OfwMAAP//AwBQ&#10;SwMEFAAGAAgAAAAhAPQo6QvdAAAABwEAAA8AAABkcnMvZG93bnJldi54bWxMj0FPg0AUhO8m/ofN&#10;M/HWLhZtEXk0RKNET9rqfcs+gci+JezSwr93e9LjZCYz32TbyXTiSINrLSPcLCMQxJXVLdcIn/vn&#10;RQLCecVadZYJYSYH2/zyIlOptif+oOPO1yKUsEsVQuN9n0rpqoaMckvbEwfv2w5G+SCHWupBnUK5&#10;6eQqitbSqJbDQqN6emyo+tmNBmF8md+/hrJ6e7172m/60pbFXMSI11dT8QDC0+T/wnDGD+iQB6aD&#10;HVk70SGs70MQYRGHA2c7SWIQB4TN6hZknsn//PkvAAAA//8DAFBLAQItABQABgAIAAAAIQC2gziS&#10;/gAAAOEBAAATAAAAAAAAAAAAAAAAAAAAAABbQ29udGVudF9UeXBlc10ueG1sUEsBAi0AFAAGAAgA&#10;AAAhADj9If/WAAAAlAEAAAsAAAAAAAAAAAAAAAAALwEAAF9yZWxzLy5yZWxzUEsBAi0AFAAGAAgA&#10;AAAhAEt8tkjEAgAAhwUAAA4AAAAAAAAAAAAAAAAALgIAAGRycy9lMm9Eb2MueG1sUEsBAi0AFAAG&#10;AAgAAAAhAPQo6QvdAAAABwEAAA8AAAAAAAAAAAAAAAAAHgUAAGRycy9kb3ducmV2LnhtbFBLBQYA&#10;AAAABAAEAPMAAAAoBgAAAAA=&#10;" fillcolor="red" stroked="f">
              <v:shadow on="t" color="black" opacity="24903f" origin=",.5" offset="0,.55556mm"/>
              <v:path arrowok="t"/>
              <v:textbox>
                <w:txbxContent>
                  <w:p w:rsidR="001E475A" w:rsidRPr="00CB13EB" w:rsidRDefault="001E475A" w:rsidP="001E475A">
                    <w:pPr>
                      <w:pStyle w:val="Encabezado"/>
                      <w:jc w:val="center"/>
                      <w:rPr>
                        <w:rFonts w:ascii="Arial Narrow" w:eastAsia="Times New Roman" w:hAnsi="Arial Narrow" w:cs="Calibri"/>
                        <w:b/>
                        <w:bCs/>
                        <w:color w:val="FFFFFF"/>
                        <w:sz w:val="50"/>
                        <w:szCs w:val="50"/>
                        <w:lang w:eastAsia="es-ES"/>
                      </w:rPr>
                    </w:pPr>
                    <w:r w:rsidRPr="00CB13EB">
                      <w:rPr>
                        <w:rFonts w:ascii="Arial Narrow" w:eastAsia="Times New Roman" w:hAnsi="Arial Narrow" w:cs="Calibri"/>
                        <w:b/>
                        <w:bCs/>
                        <w:color w:val="FFFFFF"/>
                        <w:sz w:val="50"/>
                        <w:szCs w:val="50"/>
                        <w:lang w:eastAsia="es-ES"/>
                      </w:rPr>
                      <w:t>PERÚ</w:t>
                    </w:r>
                  </w:p>
                  <w:p w:rsidR="001E475A" w:rsidRPr="00CB13EB" w:rsidRDefault="001E475A" w:rsidP="001E475A">
                    <w:pPr>
                      <w:rPr>
                        <w:b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E475A" w:rsidRDefault="001E475A" w:rsidP="001E475A">
    <w:pPr>
      <w:pStyle w:val="Encabezado"/>
    </w:pPr>
  </w:p>
  <w:p w:rsidR="001E475A" w:rsidRDefault="001E475A" w:rsidP="001E475A">
    <w:pPr>
      <w:pStyle w:val="Encabezado"/>
    </w:pPr>
  </w:p>
  <w:p w:rsidR="001E475A" w:rsidRPr="00062B2A" w:rsidRDefault="001E475A" w:rsidP="001E475A">
    <w:pPr>
      <w:pStyle w:val="Encabezado"/>
      <w:tabs>
        <w:tab w:val="clear" w:pos="4252"/>
        <w:tab w:val="clear" w:pos="8504"/>
        <w:tab w:val="right" w:pos="8838"/>
      </w:tabs>
      <w:jc w:val="center"/>
      <w:rPr>
        <w:rFonts w:ascii="Lato" w:hAnsi="Lato"/>
        <w:b/>
        <w:bCs/>
        <w:i/>
        <w:color w:val="333333"/>
        <w:sz w:val="24"/>
        <w:szCs w:val="24"/>
        <w:shd w:val="clear" w:color="auto" w:fill="FFFFFF"/>
      </w:rPr>
    </w:pPr>
    <w:r w:rsidRPr="00062B2A">
      <w:rPr>
        <w:i/>
      </w:rPr>
      <w:t>“Año del Bicentenario del Perú: 200 años de independencia”</w:t>
    </w:r>
  </w:p>
  <w:p w:rsidR="001E475A" w:rsidRDefault="001E475A" w:rsidP="001E475A">
    <w:pPr>
      <w:pStyle w:val="Encabezado"/>
      <w:tabs>
        <w:tab w:val="clear" w:pos="4252"/>
        <w:tab w:val="clear" w:pos="8504"/>
        <w:tab w:val="right" w:pos="8838"/>
      </w:tabs>
      <w:jc w:val="center"/>
      <w:rPr>
        <w:rFonts w:ascii="Lato" w:hAnsi="Lato"/>
        <w:b/>
        <w:bCs/>
        <w:color w:val="333333"/>
        <w:sz w:val="18"/>
        <w:szCs w:val="20"/>
        <w:shd w:val="clear" w:color="auto" w:fill="FFFFFF"/>
      </w:rPr>
    </w:pPr>
  </w:p>
  <w:p w:rsidR="001E475A" w:rsidRDefault="001E475A" w:rsidP="001E475A">
    <w:pPr>
      <w:tabs>
        <w:tab w:val="left" w:pos="1950"/>
      </w:tabs>
      <w:jc w:val="center"/>
    </w:pPr>
    <w:r>
      <w:rPr>
        <w:rFonts w:ascii="Arial Narrow" w:eastAsia="Times New Roman" w:hAnsi="Arial Narrow" w:cs="Calibri"/>
        <w:b/>
        <w:bCs/>
        <w:color w:val="0033CC"/>
        <w:sz w:val="28"/>
        <w:szCs w:val="28"/>
        <w:lang w:eastAsia="es-ES"/>
      </w:rPr>
      <w:t>PROCESO CAS N° 002</w:t>
    </w:r>
    <w:r w:rsidRPr="00120299">
      <w:rPr>
        <w:rFonts w:ascii="Arial Narrow" w:eastAsia="Times New Roman" w:hAnsi="Arial Narrow" w:cs="Calibri"/>
        <w:b/>
        <w:bCs/>
        <w:color w:val="0033CC"/>
        <w:sz w:val="28"/>
        <w:szCs w:val="28"/>
        <w:lang w:eastAsia="es-ES"/>
      </w:rPr>
      <w:t>-2021-</w:t>
    </w:r>
    <w:proofErr w:type="spellStart"/>
    <w:r w:rsidRPr="00120299">
      <w:rPr>
        <w:rFonts w:ascii="Arial Narrow" w:eastAsia="Times New Roman" w:hAnsi="Arial Narrow" w:cs="Calibri"/>
        <w:b/>
        <w:bCs/>
        <w:color w:val="0033CC"/>
        <w:sz w:val="28"/>
        <w:szCs w:val="28"/>
        <w:lang w:eastAsia="es-ES"/>
      </w:rPr>
      <w:t>MDM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90C"/>
    <w:multiLevelType w:val="hybridMultilevel"/>
    <w:tmpl w:val="35568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305F0"/>
    <w:multiLevelType w:val="multilevel"/>
    <w:tmpl w:val="F40E3C76"/>
    <w:lvl w:ilvl="0">
      <w:start w:val="7"/>
      <w:numFmt w:val="decimal"/>
      <w:lvlText w:val="%1"/>
      <w:lvlJc w:val="left"/>
      <w:pPr>
        <w:ind w:left="1882" w:hanging="615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82" w:hanging="61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82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"/>
      <w:lvlJc w:val="left"/>
      <w:pPr>
        <w:ind w:left="2204" w:hanging="28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2483" w:hanging="279"/>
      </w:pPr>
      <w:rPr>
        <w:rFonts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486" w:hanging="2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0" w:hanging="2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3" w:hanging="2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7" w:hanging="279"/>
      </w:pPr>
      <w:rPr>
        <w:rFonts w:hint="default"/>
        <w:lang w:val="es-ES" w:eastAsia="en-US" w:bidi="ar-SA"/>
      </w:rPr>
    </w:lvl>
  </w:abstractNum>
  <w:abstractNum w:abstractNumId="2">
    <w:nsid w:val="48EE160C"/>
    <w:multiLevelType w:val="hybridMultilevel"/>
    <w:tmpl w:val="E91A22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A6496"/>
    <w:multiLevelType w:val="hybridMultilevel"/>
    <w:tmpl w:val="83608F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96398"/>
    <w:multiLevelType w:val="hybridMultilevel"/>
    <w:tmpl w:val="256E79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11"/>
    <w:rsid w:val="001E475A"/>
    <w:rsid w:val="00233D0C"/>
    <w:rsid w:val="003F73D2"/>
    <w:rsid w:val="0056400A"/>
    <w:rsid w:val="00722011"/>
    <w:rsid w:val="007E686F"/>
    <w:rsid w:val="00843A91"/>
    <w:rsid w:val="00953141"/>
    <w:rsid w:val="00987F62"/>
    <w:rsid w:val="00E70DE0"/>
    <w:rsid w:val="00E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97D67"/>
    <w:pPr>
      <w:ind w:left="720"/>
      <w:contextualSpacing/>
    </w:pPr>
  </w:style>
  <w:style w:type="paragraph" w:styleId="Encabezado">
    <w:name w:val="header"/>
    <w:aliases w:val="maria,ho,header odd"/>
    <w:basedOn w:val="Normal"/>
    <w:link w:val="EncabezadoCar"/>
    <w:uiPriority w:val="99"/>
    <w:unhideWhenUsed/>
    <w:rsid w:val="001E4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ho Car,header odd Car"/>
    <w:basedOn w:val="Fuentedeprrafopredeter"/>
    <w:link w:val="Encabezado"/>
    <w:uiPriority w:val="99"/>
    <w:rsid w:val="001E475A"/>
  </w:style>
  <w:style w:type="paragraph" w:styleId="Piedepgina">
    <w:name w:val="footer"/>
    <w:basedOn w:val="Normal"/>
    <w:link w:val="PiedepginaCar"/>
    <w:uiPriority w:val="99"/>
    <w:unhideWhenUsed/>
    <w:rsid w:val="001E4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75A"/>
  </w:style>
  <w:style w:type="paragraph" w:styleId="Textodeglobo">
    <w:name w:val="Balloon Text"/>
    <w:basedOn w:val="Normal"/>
    <w:link w:val="TextodegloboCar"/>
    <w:uiPriority w:val="99"/>
    <w:semiHidden/>
    <w:unhideWhenUsed/>
    <w:rsid w:val="007E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97D67"/>
    <w:pPr>
      <w:ind w:left="720"/>
      <w:contextualSpacing/>
    </w:pPr>
  </w:style>
  <w:style w:type="paragraph" w:styleId="Encabezado">
    <w:name w:val="header"/>
    <w:aliases w:val="maria,ho,header odd"/>
    <w:basedOn w:val="Normal"/>
    <w:link w:val="EncabezadoCar"/>
    <w:uiPriority w:val="99"/>
    <w:unhideWhenUsed/>
    <w:rsid w:val="001E4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ho Car,header odd Car"/>
    <w:basedOn w:val="Fuentedeprrafopredeter"/>
    <w:link w:val="Encabezado"/>
    <w:uiPriority w:val="99"/>
    <w:rsid w:val="001E475A"/>
  </w:style>
  <w:style w:type="paragraph" w:styleId="Piedepgina">
    <w:name w:val="footer"/>
    <w:basedOn w:val="Normal"/>
    <w:link w:val="PiedepginaCar"/>
    <w:uiPriority w:val="99"/>
    <w:unhideWhenUsed/>
    <w:rsid w:val="001E4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75A"/>
  </w:style>
  <w:style w:type="paragraph" w:styleId="Textodeglobo">
    <w:name w:val="Balloon Text"/>
    <w:basedOn w:val="Normal"/>
    <w:link w:val="TextodegloboCar"/>
    <w:uiPriority w:val="99"/>
    <w:semiHidden/>
    <w:unhideWhenUsed/>
    <w:rsid w:val="007E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registro01 mdm</dc:creator>
  <cp:lastModifiedBy>registro01 mdm</cp:lastModifiedBy>
  <cp:revision>2</cp:revision>
  <dcterms:created xsi:type="dcterms:W3CDTF">2021-09-22T21:48:00Z</dcterms:created>
  <dcterms:modified xsi:type="dcterms:W3CDTF">2021-09-22T21:48:00Z</dcterms:modified>
</cp:coreProperties>
</file>