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99B357" w14:textId="13EA8C0F" w:rsidR="0009505B" w:rsidRDefault="0009505B" w:rsidP="0009505B">
      <w:pPr>
        <w:suppressAutoHyphens/>
        <w:ind w:left="360"/>
        <w:jc w:val="center"/>
        <w:rPr>
          <w:rFonts w:ascii="Arial" w:hAnsi="Arial" w:cs="Arial"/>
          <w:b/>
        </w:rPr>
      </w:pP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09505B" w:rsidRPr="00F007E8" w14:paraId="7A36ED57" w14:textId="77777777" w:rsidTr="00FB50BB">
        <w:trPr>
          <w:trHeight w:hRule="exact" w:val="1001"/>
        </w:trPr>
        <w:tc>
          <w:tcPr>
            <w:tcW w:w="8789" w:type="dxa"/>
            <w:shd w:val="clear" w:color="auto" w:fill="E0E0E0"/>
            <w:vAlign w:val="center"/>
          </w:tcPr>
          <w:p w14:paraId="79B0443E" w14:textId="084BE8C7" w:rsidR="0009505B" w:rsidRPr="0009505B" w:rsidRDefault="0009505B" w:rsidP="000950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AC1A01">
              <w:rPr>
                <w:rFonts w:ascii="Arial" w:hAnsi="Arial" w:cs="Arial"/>
                <w:b/>
                <w:sz w:val="20"/>
              </w:rPr>
              <w:t>DECLARACIÓN JURADA DE CUMPLIMIENTO DE LAS ESPECIFICACIONES TÉCNICAS</w:t>
            </w:r>
          </w:p>
        </w:tc>
      </w:tr>
    </w:tbl>
    <w:p w14:paraId="283C1553" w14:textId="77777777" w:rsidR="0009505B" w:rsidRDefault="0009505B" w:rsidP="0009505B">
      <w:pPr>
        <w:suppressAutoHyphens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240AC83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19AEF10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2FD1EB3E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1D03FED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3D54C591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proofErr w:type="gramStart"/>
      <w:r w:rsidRPr="00CD5328">
        <w:rPr>
          <w:rFonts w:ascii="Arial" w:hAnsi="Arial" w:cs="Arial"/>
          <w:sz w:val="20"/>
        </w:rPr>
        <w:t>Presente.-</w:t>
      </w:r>
      <w:proofErr w:type="gramEnd"/>
    </w:p>
    <w:p w14:paraId="1B1C5BF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2A01461C" w14:textId="5F43440B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 xml:space="preserve">Es grato dirigirme a usted, para hacer de su conocimiento que luego de haber examinado </w:t>
      </w:r>
      <w:r w:rsidR="00EE3F5E">
        <w:rPr>
          <w:rFonts w:ascii="Arial" w:hAnsi="Arial" w:cs="Arial"/>
          <w:sz w:val="20"/>
        </w:rPr>
        <w:t xml:space="preserve">los documentos </w:t>
      </w:r>
      <w:r w:rsidRPr="00CD5328">
        <w:rPr>
          <w:rFonts w:ascii="Arial" w:hAnsi="Arial" w:cs="Arial"/>
          <w:sz w:val="20"/>
        </w:rPr>
        <w:t>y conociendo tod</w:t>
      </w:r>
      <w:r>
        <w:rPr>
          <w:rFonts w:ascii="Arial" w:hAnsi="Arial" w:cs="Arial"/>
          <w:sz w:val="20"/>
        </w:rPr>
        <w:t>o</w:t>
      </w:r>
      <w:r w:rsidRPr="00CD5328">
        <w:rPr>
          <w:rFonts w:ascii="Arial" w:hAnsi="Arial" w:cs="Arial"/>
          <w:sz w:val="20"/>
        </w:rPr>
        <w:t xml:space="preserve">s </w:t>
      </w:r>
      <w:r>
        <w:rPr>
          <w:rFonts w:ascii="Arial" w:hAnsi="Arial" w:cs="Arial"/>
          <w:sz w:val="20"/>
        </w:rPr>
        <w:t xml:space="preserve">los alcances y </w:t>
      </w:r>
      <w:r w:rsidRPr="00CD5328">
        <w:rPr>
          <w:rFonts w:ascii="Arial" w:hAnsi="Arial" w:cs="Arial"/>
          <w:sz w:val="20"/>
        </w:rPr>
        <w:t xml:space="preserve">las condiciones existentes, el postor </w:t>
      </w:r>
      <w:r>
        <w:rPr>
          <w:rFonts w:ascii="Arial" w:hAnsi="Arial" w:cs="Arial"/>
          <w:sz w:val="20"/>
        </w:rPr>
        <w:t xml:space="preserve">que suscribe </w:t>
      </w:r>
      <w:r w:rsidRPr="00CD5328">
        <w:rPr>
          <w:rFonts w:ascii="Arial" w:hAnsi="Arial" w:cs="Arial"/>
          <w:sz w:val="20"/>
        </w:rPr>
        <w:t xml:space="preserve">ofrece </w:t>
      </w:r>
      <w:r>
        <w:rPr>
          <w:rFonts w:ascii="Arial" w:hAnsi="Arial" w:cs="Arial"/>
          <w:sz w:val="20"/>
        </w:rPr>
        <w:t>la</w:t>
      </w:r>
      <w:r w:rsidRPr="007F21CE">
        <w:rPr>
          <w:rFonts w:ascii="Arial" w:hAnsi="Arial" w:cs="Arial"/>
          <w:b/>
          <w:color w:val="0000FF"/>
          <w:sz w:val="20"/>
        </w:rPr>
        <w:t xml:space="preserve"> </w:t>
      </w:r>
      <w:r>
        <w:rPr>
          <w:rFonts w:ascii="Arial" w:hAnsi="Arial" w:cs="Arial"/>
          <w:b/>
          <w:color w:val="0000FF"/>
          <w:sz w:val="20"/>
        </w:rPr>
        <w:t>ADQUISICIÓN</w:t>
      </w:r>
      <w:r w:rsidR="00A3099E">
        <w:rPr>
          <w:rFonts w:ascii="Arial" w:hAnsi="Arial" w:cs="Arial"/>
          <w:b/>
          <w:color w:val="0000FF"/>
          <w:sz w:val="20"/>
        </w:rPr>
        <w:t xml:space="preserve"> DE ……………………</w:t>
      </w:r>
      <w:proofErr w:type="gramStart"/>
      <w:r w:rsidR="00A3099E">
        <w:rPr>
          <w:rFonts w:ascii="Arial" w:hAnsi="Arial" w:cs="Arial"/>
          <w:b/>
          <w:color w:val="0000FF"/>
          <w:sz w:val="20"/>
        </w:rPr>
        <w:t>…….</w:t>
      </w:r>
      <w:proofErr w:type="gramEnd"/>
      <w:r w:rsidR="00A3099E">
        <w:rPr>
          <w:rFonts w:ascii="Arial" w:hAnsi="Arial" w:cs="Arial"/>
          <w:b/>
          <w:color w:val="0000FF"/>
          <w:sz w:val="20"/>
        </w:rPr>
        <w:t>.</w:t>
      </w:r>
      <w:r w:rsidR="00C561B2">
        <w:rPr>
          <w:rFonts w:ascii="Arial" w:hAnsi="Arial" w:cs="Arial"/>
          <w:b/>
          <w:color w:val="0000FF"/>
          <w:sz w:val="20"/>
        </w:rPr>
        <w:t xml:space="preserve">, </w:t>
      </w:r>
      <w:r w:rsidRPr="00CD5328">
        <w:rPr>
          <w:rFonts w:ascii="Arial" w:hAnsi="Arial" w:cs="Arial"/>
          <w:sz w:val="20"/>
        </w:rPr>
        <w:t xml:space="preserve">de conformidad con las Especificaciones </w:t>
      </w:r>
      <w:r w:rsidRPr="00E61A7E">
        <w:rPr>
          <w:rFonts w:ascii="Arial" w:hAnsi="Arial" w:cs="Arial"/>
          <w:sz w:val="20"/>
        </w:rPr>
        <w:t>Técnicas</w:t>
      </w:r>
      <w:r w:rsidRPr="00887D15">
        <w:rPr>
          <w:rFonts w:ascii="Arial" w:hAnsi="Arial" w:cs="Arial"/>
          <w:sz w:val="20"/>
        </w:rPr>
        <w:t>.</w:t>
      </w:r>
    </w:p>
    <w:p w14:paraId="0DEB742B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CD460DA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A944CC3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0"/>
        </w:rPr>
      </w:pPr>
      <w:r w:rsidRPr="009224AB">
        <w:rPr>
          <w:rFonts w:ascii="Arial" w:hAnsi="Arial" w:cs="Arial"/>
          <w:iCs/>
          <w:sz w:val="20"/>
        </w:rPr>
        <w:t>[CONSIGNAR CIUDAD Y FECHA]</w:t>
      </w:r>
    </w:p>
    <w:p w14:paraId="465185D8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088815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FD7BB14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2230D67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6A16CA6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39D20415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8F3630F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3C2C1097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>…….………………………….…………………..</w:t>
      </w:r>
    </w:p>
    <w:p w14:paraId="0185380B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CD5328">
        <w:rPr>
          <w:rFonts w:ascii="Arial" w:hAnsi="Arial" w:cs="Arial"/>
          <w:b/>
          <w:sz w:val="20"/>
        </w:rPr>
        <w:t>Firma, Nombres y Apellidos del postor o</w:t>
      </w:r>
    </w:p>
    <w:p w14:paraId="6EC3A089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CD5328">
        <w:rPr>
          <w:rFonts w:ascii="Arial" w:hAnsi="Arial" w:cs="Arial"/>
          <w:b/>
          <w:sz w:val="20"/>
        </w:rPr>
        <w:t>Representante legal o común, según corresponda</w:t>
      </w:r>
    </w:p>
    <w:p w14:paraId="61F29DDB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2102668B" w14:textId="75E8E122" w:rsidR="00966D85" w:rsidRDefault="00966D85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211CE97" w14:textId="002F267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BE25748" w14:textId="253B1F4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2C6E63" w14:textId="0B93CC9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1D9E84" w14:textId="4B5714F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6CCB1A8" w14:textId="55C8570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1BF1E42" w14:textId="1BF869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3EF3F7A" w14:textId="2C62ED42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A34D0D2" w14:textId="073BEBF3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0D76CB8" w14:textId="0372A5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04278CE" w14:textId="712167F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9EC64D" w14:textId="4B2A41C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F2A45E9" w14:textId="03C8D49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A904945" w14:textId="1C57C08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D828496" w14:textId="4325648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C8D8601" w14:textId="2C5A7F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6D54365" w14:textId="5E873209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39773E4" w14:textId="6445A58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EEC129E" w14:textId="21932AC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5DD56BC" w14:textId="37552B7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720EEF" w14:textId="07B3CD5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7D8D594" w14:textId="74863BD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CB3C130" w14:textId="77072CE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9533572" w14:textId="38363CD8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3C8E990" w14:textId="1DB4EA8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9696EF" w14:textId="6C2930C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B156C8F" w14:textId="777777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8C9FF72" w14:textId="777777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7F777F" w14:textId="28BD148C" w:rsidR="00F07C17" w:rsidRPr="000C62F0" w:rsidRDefault="005F40C8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DECLARACION JURADA – AUTORIZACIÓN DE NOTIFICACION POR </w:t>
      </w:r>
      <w:r w:rsidR="00F07C17" w:rsidRPr="000C62F0">
        <w:rPr>
          <w:rFonts w:ascii="Arial" w:eastAsia="Arial" w:hAnsi="Arial" w:cs="Arial"/>
          <w:b/>
        </w:rPr>
        <w:t>CORREO ELECTRÓNICO</w:t>
      </w:r>
    </w:p>
    <w:p w14:paraId="7817FC14" w14:textId="77777777" w:rsidR="00F07C17" w:rsidRPr="000454A3" w:rsidRDefault="00F07C17" w:rsidP="00F07C17">
      <w:pPr>
        <w:spacing w:after="0" w:line="240" w:lineRule="auto"/>
        <w:rPr>
          <w:rFonts w:ascii="Arial" w:eastAsia="Arial" w:hAnsi="Arial" w:cs="Arial"/>
          <w:b/>
          <w:sz w:val="20"/>
          <w:szCs w:val="20"/>
          <w:u w:val="single"/>
        </w:rPr>
      </w:pPr>
    </w:p>
    <w:p w14:paraId="4B2E8D44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38B41000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6ED6A4F7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09BA3322" w14:textId="77777777" w:rsidR="005F40C8" w:rsidRDefault="005F40C8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39A9302B" w14:textId="6EE6077D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Lima</w:t>
      </w:r>
    </w:p>
    <w:p w14:paraId="2AA9B757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4BEB56A7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E681A8A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ACED9C1" w14:textId="6F7584CA" w:rsidR="00F07C17" w:rsidRPr="000454A3" w:rsidRDefault="00F07C17" w:rsidP="005F40C8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 w:rsidR="005F40C8">
        <w:rPr>
          <w:rFonts w:ascii="Arial" w:eastAsia="Arial" w:hAnsi="Arial" w:cs="Arial"/>
        </w:rPr>
        <w:t xml:space="preserve">l </w:t>
      </w:r>
      <w:r w:rsidR="005F40C8"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 xml:space="preserve"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</w:t>
      </w:r>
      <w:proofErr w:type="spellStart"/>
      <w:r w:rsidRPr="000454A3">
        <w:rPr>
          <w:rFonts w:ascii="Arial" w:eastAsia="Arial" w:hAnsi="Arial" w:cs="Arial"/>
        </w:rPr>
        <w:t>N°</w:t>
      </w:r>
      <w:proofErr w:type="spellEnd"/>
      <w:r w:rsidRPr="000454A3">
        <w:rPr>
          <w:rFonts w:ascii="Arial" w:eastAsia="Arial" w:hAnsi="Arial" w:cs="Arial"/>
        </w:rPr>
        <w:t xml:space="preserve"> 27444, aprobado mediante Decreto Supremo </w:t>
      </w:r>
      <w:proofErr w:type="spellStart"/>
      <w:r w:rsidRPr="000454A3">
        <w:rPr>
          <w:rFonts w:ascii="Arial" w:eastAsia="Arial" w:hAnsi="Arial" w:cs="Arial"/>
        </w:rPr>
        <w:t>N°</w:t>
      </w:r>
      <w:proofErr w:type="spellEnd"/>
      <w:r w:rsidRPr="000454A3">
        <w:rPr>
          <w:rFonts w:ascii="Arial" w:eastAsia="Arial" w:hAnsi="Arial" w:cs="Arial"/>
        </w:rPr>
        <w:t xml:space="preserve"> 006-2017-JUS,</w:t>
      </w:r>
    </w:p>
    <w:p w14:paraId="0C848EB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464C964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398EEE46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F07C17" w:rsidRPr="000454A3" w14:paraId="02A5FF2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7D15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05DAC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F07C17" w:rsidRPr="000454A3" w14:paraId="17DBDDD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10E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4F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7C17" w:rsidRPr="000454A3" w14:paraId="258EBC27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249F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C55A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FD4EF52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56EDFDBF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032C6407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90619A3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126BCA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FBE129B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9DC7F35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B08BEE3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498FF1D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proofErr w:type="spellStart"/>
      <w:r w:rsidRPr="00961590">
        <w:rPr>
          <w:rFonts w:ascii="Arial" w:eastAsia="Arial" w:hAnsi="Arial" w:cs="Arial"/>
        </w:rPr>
        <w:t>N°</w:t>
      </w:r>
      <w:proofErr w:type="spellEnd"/>
      <w:r w:rsidRPr="00961590">
        <w:rPr>
          <w:rFonts w:ascii="Arial" w:eastAsia="Arial" w:hAnsi="Arial" w:cs="Arial"/>
        </w:rPr>
        <w:t xml:space="preserve"> Telefónico: </w:t>
      </w:r>
    </w:p>
    <w:p w14:paraId="323E9E9A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Correo Electrónico: </w:t>
      </w:r>
    </w:p>
    <w:p w14:paraId="27574254" w14:textId="641C17B7" w:rsidR="00F07C17" w:rsidRDefault="00F07C17" w:rsidP="00F07C17">
      <w:pPr>
        <w:rPr>
          <w:rFonts w:ascii="Arial" w:eastAsia="Arial" w:hAnsi="Arial" w:cs="Arial"/>
        </w:rPr>
      </w:pPr>
    </w:p>
    <w:p w14:paraId="24C6BA0C" w14:textId="76DC2DC8" w:rsidR="00B30ADE" w:rsidRDefault="00B30ADE" w:rsidP="00F07C17">
      <w:pPr>
        <w:rPr>
          <w:rFonts w:ascii="Arial" w:eastAsia="Arial" w:hAnsi="Arial" w:cs="Arial"/>
        </w:rPr>
      </w:pPr>
    </w:p>
    <w:p w14:paraId="77D5402C" w14:textId="4B0BD530" w:rsidR="00B30ADE" w:rsidRDefault="00B30ADE" w:rsidP="00F07C17">
      <w:pPr>
        <w:rPr>
          <w:rFonts w:ascii="Arial" w:eastAsia="Arial" w:hAnsi="Arial" w:cs="Arial"/>
        </w:rPr>
      </w:pPr>
    </w:p>
    <w:p w14:paraId="1FFE805C" w14:textId="018F0ECF" w:rsidR="00B30ADE" w:rsidRDefault="00B30ADE" w:rsidP="00F07C17">
      <w:pPr>
        <w:rPr>
          <w:rFonts w:ascii="Arial" w:eastAsia="Arial" w:hAnsi="Arial" w:cs="Arial"/>
        </w:rPr>
      </w:pPr>
    </w:p>
    <w:p w14:paraId="6837D651" w14:textId="4125C754" w:rsidR="00B30ADE" w:rsidRDefault="00B30ADE" w:rsidP="00F07C17">
      <w:pPr>
        <w:rPr>
          <w:rFonts w:ascii="Arial" w:eastAsia="Arial" w:hAnsi="Arial" w:cs="Arial"/>
        </w:rPr>
      </w:pPr>
    </w:p>
    <w:p w14:paraId="615CC804" w14:textId="3F722DE0" w:rsidR="00B30ADE" w:rsidRDefault="00B30ADE" w:rsidP="00F07C17">
      <w:pPr>
        <w:rPr>
          <w:rFonts w:ascii="Arial" w:eastAsia="Arial" w:hAnsi="Arial" w:cs="Arial"/>
        </w:rPr>
      </w:pPr>
    </w:p>
    <w:p w14:paraId="1A56BDD9" w14:textId="0CBDEEA6" w:rsidR="00B30ADE" w:rsidRDefault="00B30ADE" w:rsidP="00F07C17">
      <w:pPr>
        <w:rPr>
          <w:rFonts w:ascii="Arial" w:eastAsia="Arial" w:hAnsi="Arial" w:cs="Arial"/>
        </w:rPr>
      </w:pPr>
    </w:p>
    <w:p w14:paraId="6D790E59" w14:textId="58286770" w:rsidR="00B30ADE" w:rsidRDefault="00B30ADE" w:rsidP="00F07C17">
      <w:pPr>
        <w:rPr>
          <w:rFonts w:ascii="Arial" w:eastAsia="Arial" w:hAnsi="Arial" w:cs="Arial"/>
        </w:rPr>
      </w:pPr>
    </w:p>
    <w:p w14:paraId="21151E50" w14:textId="4238A8BF" w:rsidR="00B30ADE" w:rsidRDefault="00B30ADE" w:rsidP="00F07C17">
      <w:pPr>
        <w:rPr>
          <w:rFonts w:ascii="Arial" w:eastAsia="Arial" w:hAnsi="Arial" w:cs="Arial"/>
        </w:rPr>
      </w:pPr>
    </w:p>
    <w:p w14:paraId="12AE7E62" w14:textId="4B3324A8" w:rsidR="00B30ADE" w:rsidRDefault="00B30ADE" w:rsidP="00F07C17">
      <w:pPr>
        <w:rPr>
          <w:rFonts w:ascii="Arial" w:eastAsia="Arial" w:hAnsi="Arial" w:cs="Arial"/>
        </w:rPr>
      </w:pPr>
    </w:p>
    <w:p w14:paraId="04121D92" w14:textId="46052A07" w:rsidR="00B30ADE" w:rsidRDefault="00B30ADE" w:rsidP="00F07C17">
      <w:pPr>
        <w:rPr>
          <w:rFonts w:ascii="Arial" w:eastAsia="Arial" w:hAnsi="Arial" w:cs="Arial"/>
        </w:rPr>
      </w:pPr>
    </w:p>
    <w:p w14:paraId="7A6B8401" w14:textId="7FF2AE1F" w:rsidR="00B30ADE" w:rsidRDefault="00B30ADE" w:rsidP="00B30ADE">
      <w:pPr>
        <w:jc w:val="center"/>
        <w:rPr>
          <w:rFonts w:ascii="Arial" w:eastAsia="Arial" w:hAnsi="Arial" w:cs="Arial"/>
        </w:rPr>
      </w:pPr>
    </w:p>
    <w:p w14:paraId="1C0EC4FD" w14:textId="77777777" w:rsidR="0009505B" w:rsidRDefault="0009505B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9B40344" w14:textId="77777777" w:rsidR="00B30ADE" w:rsidRPr="00A33B69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t>CARTA DE AUTORIZACION PARA EL PAGO CON ABONO EN LA CUENTA BANCARIA DEL PROVEEDOR</w:t>
      </w:r>
    </w:p>
    <w:p w14:paraId="59EE0691" w14:textId="77777777" w:rsidR="00B30ADE" w:rsidRPr="00BF0A21" w:rsidRDefault="00B30ADE" w:rsidP="00B30AD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B7ED1BA" w14:textId="77777777" w:rsidR="00B30ADE" w:rsidRPr="006A4C40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A4C40">
        <w:rPr>
          <w:rFonts w:ascii="Arial" w:hAnsi="Arial" w:cs="Arial"/>
          <w:sz w:val="20"/>
          <w:szCs w:val="20"/>
        </w:rPr>
        <w:t xml:space="preserve">Lima,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4099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48B252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07EDC15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471F00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B5E073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proofErr w:type="gramStart"/>
      <w:r w:rsidRPr="00BF0A21">
        <w:rPr>
          <w:rFonts w:ascii="Arial" w:hAnsi="Arial" w:cs="Arial"/>
          <w:sz w:val="20"/>
          <w:szCs w:val="20"/>
          <w:u w:val="single"/>
        </w:rPr>
        <w:t>Presente.-</w:t>
      </w:r>
      <w:proofErr w:type="gramEnd"/>
    </w:p>
    <w:p w14:paraId="3147A67E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24CAFDA0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1A70B267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78D3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665BF339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B30ADE" w:rsidRPr="00BF0A21" w14:paraId="3DABE889" w14:textId="77777777" w:rsidTr="00FB50BB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8EB7D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E2F56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90F700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049165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EEA7C4A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4AF12A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B6C50F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56BC117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41DB7EA0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C958FE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0BF3BBC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3635D7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6053A42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198A6E8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847DD3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7FE2CA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0483F9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147B7D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4765229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0DEC4F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B30ADE" w:rsidRPr="00BF0A21" w14:paraId="1ACCDAEA" w14:textId="77777777" w:rsidTr="00FB50BB">
        <w:trPr>
          <w:trHeight w:val="221"/>
        </w:trPr>
        <w:tc>
          <w:tcPr>
            <w:tcW w:w="453" w:type="dxa"/>
            <w:vAlign w:val="center"/>
          </w:tcPr>
          <w:p w14:paraId="0704B141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5A10CA2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5128153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09C2605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00F65AB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060232E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1D66E83D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0FE82CDC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590DAD0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7CB4CBF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3F0184AB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384B67F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3FE0526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1BC569C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7F77812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26A3C104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7330814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26DD78C9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196F7CC8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6512BC40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3FF6F98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09F6C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CONTRATISTA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05FDC457" w14:textId="77777777" w:rsidTr="00FB50BB">
        <w:trPr>
          <w:trHeight w:val="660"/>
        </w:trPr>
        <w:tc>
          <w:tcPr>
            <w:tcW w:w="9062" w:type="dxa"/>
            <w:vAlign w:val="center"/>
          </w:tcPr>
          <w:p w14:paraId="5E8095C0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361F786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061B92F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67614A72" w14:textId="77777777" w:rsidTr="00FB50BB">
        <w:trPr>
          <w:trHeight w:val="606"/>
        </w:trPr>
        <w:tc>
          <w:tcPr>
            <w:tcW w:w="9062" w:type="dxa"/>
            <w:vAlign w:val="center"/>
          </w:tcPr>
          <w:p w14:paraId="1009E9F6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A71ED9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B40B67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</w:t>
      </w:r>
      <w:proofErr w:type="spellStart"/>
      <w:r w:rsidRPr="00BF0A21">
        <w:rPr>
          <w:rFonts w:ascii="Arial" w:hAnsi="Arial" w:cs="Arial"/>
          <w:b/>
          <w:sz w:val="20"/>
          <w:szCs w:val="20"/>
        </w:rPr>
        <w:t>N°</w:t>
      </w:r>
      <w:proofErr w:type="spellEnd"/>
      <w:r w:rsidRPr="00BF0A21">
        <w:rPr>
          <w:rFonts w:ascii="Arial" w:hAnsi="Arial" w:cs="Arial"/>
          <w:b/>
          <w:sz w:val="20"/>
          <w:szCs w:val="20"/>
        </w:rPr>
        <w:t xml:space="preserve">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B30ADE" w:rsidRPr="00BF0A21" w14:paraId="4E0D3072" w14:textId="77777777" w:rsidTr="00FB50BB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5926309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922868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C8F4D3F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09334D1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A5E01F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37EBBA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FF28609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60CC4D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E9119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55071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2FD64B5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B30ADE" w:rsidRPr="00BF0A21" w14:paraId="2CBD0633" w14:textId="77777777" w:rsidTr="00FB50BB">
        <w:trPr>
          <w:trHeight w:val="221"/>
        </w:trPr>
        <w:tc>
          <w:tcPr>
            <w:tcW w:w="823" w:type="dxa"/>
            <w:vAlign w:val="center"/>
          </w:tcPr>
          <w:p w14:paraId="6B08643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3BF8E0C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55D31910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1E75698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195F584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79C9B67D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4A6AC36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7CD8540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121DC262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1AB6D1B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72972D98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6AA38E3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94D7D0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Asimismo, dejo constancia que el Recibo por Honorarios emitido por el suscrito una vez cumplida o atendida la correspondiente Orden de Servicio quedará cancelada para todos sus efectos mediante la sola acreditación del importe del referido Recibo por Honorarios a favor de la cuenta en la entidad bancaria a que se refiere el primer párrafo de la presente.</w:t>
      </w:r>
    </w:p>
    <w:p w14:paraId="2C2800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AD17ED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2C7BA71B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C67FA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401B7F55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79F0C807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2536A0D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BC4378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719352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3BDC0F49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04433FC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2F1BFF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2F5DE29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3FCB54E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7684569D" w14:textId="77777777" w:rsidR="00B30ADE" w:rsidRDefault="00B30ADE" w:rsidP="00B30ADE"/>
    <w:p w14:paraId="4032DD95" w14:textId="4DFBB02F" w:rsidR="00B30ADE" w:rsidRDefault="00B30ADE" w:rsidP="00F07C17">
      <w:pPr>
        <w:rPr>
          <w:rFonts w:ascii="Arial" w:eastAsia="Arial" w:hAnsi="Arial" w:cs="Arial"/>
        </w:rPr>
      </w:pPr>
    </w:p>
    <w:p w14:paraId="4BA2CB52" w14:textId="3F5EF73C" w:rsidR="00B30ADE" w:rsidRDefault="00B30ADE" w:rsidP="00F07C17">
      <w:pPr>
        <w:rPr>
          <w:rFonts w:ascii="Arial" w:eastAsia="Arial" w:hAnsi="Arial" w:cs="Arial"/>
        </w:rPr>
      </w:pPr>
    </w:p>
    <w:p w14:paraId="2C1287D8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ANTISOBORNO</w:t>
      </w:r>
    </w:p>
    <w:p w14:paraId="5DF2381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305DD2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A6BAD4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FE445BB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6353D9D8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2D9152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7D0E33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4E5C16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Yo, ……………………………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. (Representante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),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1D3A1B96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bookmarkStart w:id="0" w:name="_Hlk86833407"/>
      <w:r w:rsidRPr="00C42902">
        <w:rPr>
          <w:rFonts w:ascii="Arial" w:eastAsia="Arial" w:hAnsi="Arial" w:cs="Arial"/>
          <w:sz w:val="20"/>
          <w:szCs w:val="20"/>
        </w:rPr>
        <w:t>EL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59410AAE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Asimismo, EL CONTRATISTA 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2F43901A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Además, EL CONTRATISTA 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0"/>
    </w:p>
    <w:p w14:paraId="4DFBF595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De la misma manera, EL CONTRATISTA es consiente que, de no cumplir con lo anteriormente expuesto, se someterá a la resolución del contrato y las acciones civiles y/o penales.</w:t>
      </w:r>
    </w:p>
    <w:p w14:paraId="5609418D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3C2491B1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1F61A7A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96298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168A12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9FB6165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BD444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95F14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A92C41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581399A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2FB3015" w14:textId="77777777" w:rsidR="00B30ADE" w:rsidRDefault="00B30ADE" w:rsidP="00B30ADE"/>
    <w:p w14:paraId="393F8899" w14:textId="09B98584" w:rsidR="00B30ADE" w:rsidRDefault="00B30ADE" w:rsidP="00F07C17">
      <w:pPr>
        <w:rPr>
          <w:rFonts w:ascii="Arial" w:eastAsia="Arial" w:hAnsi="Arial" w:cs="Arial"/>
        </w:rPr>
      </w:pPr>
    </w:p>
    <w:p w14:paraId="2D43D652" w14:textId="1E81D890" w:rsidR="00B30ADE" w:rsidRDefault="00B30ADE" w:rsidP="00F07C17">
      <w:pPr>
        <w:rPr>
          <w:rFonts w:ascii="Arial" w:eastAsia="Arial" w:hAnsi="Arial" w:cs="Arial"/>
        </w:rPr>
      </w:pPr>
    </w:p>
    <w:p w14:paraId="765DDECE" w14:textId="0A398484" w:rsidR="00B30ADE" w:rsidRDefault="00B30ADE" w:rsidP="00F07C17">
      <w:pPr>
        <w:rPr>
          <w:rFonts w:ascii="Arial" w:eastAsia="Arial" w:hAnsi="Arial" w:cs="Arial"/>
        </w:rPr>
      </w:pPr>
    </w:p>
    <w:p w14:paraId="5B9D8335" w14:textId="44BF7E7E" w:rsidR="00B30ADE" w:rsidRDefault="00B30ADE" w:rsidP="00F07C17">
      <w:pPr>
        <w:rPr>
          <w:rFonts w:ascii="Arial" w:eastAsia="Arial" w:hAnsi="Arial" w:cs="Arial"/>
        </w:rPr>
      </w:pPr>
    </w:p>
    <w:p w14:paraId="05AB0E48" w14:textId="77777777" w:rsidR="00B30ADE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E4FA2EC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2029F0A4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040180E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8BBDCB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6A1013ED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05D96011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7F470E0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63F299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D007DC3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z w:val="20"/>
          <w:szCs w:val="20"/>
        </w:rPr>
        <w:t xml:space="preserve">que suscribe,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[……….]</w:t>
      </w:r>
      <w:r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en la Ficha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 Asiento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46E59215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 xml:space="preserve">No tener impedimento para participar en el procedimiento de contratación ni para contratar con el Estado, conforme al artículo 11 de la Ley </w:t>
      </w:r>
      <w:proofErr w:type="spellStart"/>
      <w:r w:rsidRPr="001B79F3">
        <w:rPr>
          <w:rFonts w:ascii="Arial" w:eastAsia="Arial" w:hAnsi="Arial" w:cs="Arial"/>
          <w:sz w:val="20"/>
          <w:szCs w:val="20"/>
        </w:rPr>
        <w:t>N°</w:t>
      </w:r>
      <w:proofErr w:type="spellEnd"/>
      <w:r w:rsidRPr="001B79F3">
        <w:rPr>
          <w:rFonts w:ascii="Arial" w:eastAsia="Arial" w:hAnsi="Arial" w:cs="Arial"/>
          <w:sz w:val="20"/>
          <w:szCs w:val="20"/>
        </w:rPr>
        <w:t xml:space="preserve"> 30225, Ley de Contrataciones del Estado y sus modificatorias.</w:t>
      </w:r>
    </w:p>
    <w:p w14:paraId="70220D5D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Conozco acepto y me someto a los Términos de Referencia o Especificaciones Técnicas, condiciones y procedimientos de la presente contratación.</w:t>
      </w:r>
    </w:p>
    <w:p w14:paraId="65678B8A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>
        <w:rPr>
          <w:rFonts w:ascii="Arial" w:eastAsia="Arial" w:hAnsi="Arial" w:cs="Arial"/>
          <w:sz w:val="20"/>
          <w:szCs w:val="20"/>
        </w:rPr>
        <w:t>.</w:t>
      </w:r>
    </w:p>
    <w:p w14:paraId="5061168E" w14:textId="77777777" w:rsidR="00B30ADE" w:rsidRPr="00E931E2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37AB353B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30225, Ley </w:t>
      </w:r>
      <w:r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Pr="00961590">
        <w:rPr>
          <w:rFonts w:ascii="Arial" w:eastAsia="Arial" w:hAnsi="Arial" w:cs="Arial"/>
          <w:sz w:val="20"/>
          <w:szCs w:val="20"/>
        </w:rPr>
        <w:t xml:space="preserve"> Ley </w:t>
      </w:r>
      <w:proofErr w:type="spellStart"/>
      <w:r w:rsidRPr="00961590">
        <w:rPr>
          <w:rFonts w:ascii="Arial" w:eastAsia="Arial" w:hAnsi="Arial" w:cs="Arial"/>
          <w:sz w:val="20"/>
          <w:szCs w:val="20"/>
        </w:rPr>
        <w:t>N°</w:t>
      </w:r>
      <w:proofErr w:type="spellEnd"/>
      <w:r w:rsidRPr="00961590">
        <w:rPr>
          <w:rFonts w:ascii="Arial" w:eastAsia="Arial" w:hAnsi="Arial" w:cs="Arial"/>
          <w:sz w:val="20"/>
          <w:szCs w:val="20"/>
        </w:rPr>
        <w:t xml:space="preserve"> 27444, Ley del Procedimiento Administrativo General.</w:t>
      </w:r>
    </w:p>
    <w:p w14:paraId="3E25E4A3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Acepto expresamente que no he llevado a cabo, acciones que están prohibidas por las leyes locales u otras leyes </w:t>
      </w:r>
      <w:proofErr w:type="spellStart"/>
      <w:r>
        <w:rPr>
          <w:rFonts w:ascii="Arial" w:eastAsia="Arial" w:hAnsi="Arial" w:cs="Arial"/>
          <w:sz w:val="20"/>
          <w:szCs w:val="20"/>
        </w:rPr>
        <w:t>anti-corrupción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Sin limitar lo anterior que no me encuentro inmerso en ningún procedimiento de carácter penal vinculados a presuntos lícitos penales contra el estado </w:t>
      </w:r>
      <w:proofErr w:type="gramStart"/>
      <w:r>
        <w:rPr>
          <w:rFonts w:ascii="Arial" w:eastAsia="Arial" w:hAnsi="Arial" w:cs="Arial"/>
          <w:sz w:val="20"/>
          <w:szCs w:val="20"/>
        </w:rPr>
        <w:t>Peruano</w:t>
      </w:r>
      <w:proofErr w:type="gramEnd"/>
      <w:r>
        <w:rPr>
          <w:rFonts w:ascii="Arial" w:eastAsia="Arial" w:hAnsi="Arial" w:cs="Arial"/>
          <w:sz w:val="20"/>
          <w:szCs w:val="20"/>
        </w:rPr>
        <w:t>, constituyendo su declaración, la firma del mismo en la Orden de Servicio o Compra de la que estos términos de referencia o Especificaciones técnicas forman parte integrante.</w:t>
      </w:r>
    </w:p>
    <w:p w14:paraId="4EC110A3" w14:textId="77777777" w:rsidR="00B30ADE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</w:p>
    <w:p w14:paraId="5FA82BB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51A2A21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73026B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D4916D6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7FDF4F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24ABB72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6A9DD33E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3BDD25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643AD46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F459B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1C22FF47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5A7FDF2" w14:textId="77777777" w:rsidR="00B30ADE" w:rsidRDefault="00B30ADE" w:rsidP="00B30ADE"/>
    <w:p w14:paraId="01647361" w14:textId="77777777" w:rsidR="00B30ADE" w:rsidRPr="000454A3" w:rsidRDefault="00B30ADE" w:rsidP="00F07C17">
      <w:pPr>
        <w:rPr>
          <w:rFonts w:ascii="Arial" w:eastAsia="Arial" w:hAnsi="Arial" w:cs="Arial"/>
        </w:rPr>
      </w:pPr>
    </w:p>
    <w:sectPr w:rsidR="00B30ADE" w:rsidRPr="000454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014488" w14:textId="77777777" w:rsidR="00902C4E" w:rsidRDefault="00902C4E" w:rsidP="00F07C17">
      <w:pPr>
        <w:spacing w:after="0" w:line="240" w:lineRule="auto"/>
      </w:pPr>
      <w:r>
        <w:separator/>
      </w:r>
    </w:p>
  </w:endnote>
  <w:endnote w:type="continuationSeparator" w:id="0">
    <w:p w14:paraId="50D76A9F" w14:textId="77777777" w:rsidR="00902C4E" w:rsidRDefault="00902C4E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353C9" w14:textId="77777777" w:rsidR="00902C4E" w:rsidRDefault="00902C4E" w:rsidP="00F07C17">
      <w:pPr>
        <w:spacing w:after="0" w:line="240" w:lineRule="auto"/>
      </w:pPr>
      <w:r>
        <w:separator/>
      </w:r>
    </w:p>
  </w:footnote>
  <w:footnote w:type="continuationSeparator" w:id="0">
    <w:p w14:paraId="48E3CA55" w14:textId="77777777" w:rsidR="00902C4E" w:rsidRDefault="00902C4E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54BFC"/>
    <w:rsid w:val="0009505B"/>
    <w:rsid w:val="00182697"/>
    <w:rsid w:val="00182926"/>
    <w:rsid w:val="00186AE3"/>
    <w:rsid w:val="001C2192"/>
    <w:rsid w:val="001F2D9E"/>
    <w:rsid w:val="00383C4A"/>
    <w:rsid w:val="004F53DC"/>
    <w:rsid w:val="005951AD"/>
    <w:rsid w:val="005D48D9"/>
    <w:rsid w:val="005F40C8"/>
    <w:rsid w:val="00662355"/>
    <w:rsid w:val="006A1F02"/>
    <w:rsid w:val="006E1830"/>
    <w:rsid w:val="00756703"/>
    <w:rsid w:val="0077275A"/>
    <w:rsid w:val="00870767"/>
    <w:rsid w:val="00902C4E"/>
    <w:rsid w:val="00923731"/>
    <w:rsid w:val="00966D85"/>
    <w:rsid w:val="009D7ECE"/>
    <w:rsid w:val="00A3099E"/>
    <w:rsid w:val="00A365E2"/>
    <w:rsid w:val="00B30ADE"/>
    <w:rsid w:val="00B652E6"/>
    <w:rsid w:val="00B675C0"/>
    <w:rsid w:val="00B83E01"/>
    <w:rsid w:val="00BE4541"/>
    <w:rsid w:val="00C561B2"/>
    <w:rsid w:val="00CE2413"/>
    <w:rsid w:val="00DC36A3"/>
    <w:rsid w:val="00DD3620"/>
    <w:rsid w:val="00EE3F5E"/>
    <w:rsid w:val="00F0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1053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Homero Orlandini</cp:lastModifiedBy>
  <cp:revision>2</cp:revision>
  <dcterms:created xsi:type="dcterms:W3CDTF">2022-10-20T22:52:00Z</dcterms:created>
  <dcterms:modified xsi:type="dcterms:W3CDTF">2022-10-20T22:52:00Z</dcterms:modified>
</cp:coreProperties>
</file>