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11124" w14:textId="77777777" w:rsidR="00745134" w:rsidRPr="00186214" w:rsidRDefault="00745134" w:rsidP="00745134">
      <w:pPr>
        <w:spacing w:after="0" w:line="240" w:lineRule="auto"/>
        <w:jc w:val="center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186214">
        <w:rPr>
          <w:rFonts w:ascii="Arial" w:eastAsia="Arial" w:hAnsi="Arial" w:cs="Arial"/>
          <w:b/>
          <w:bCs/>
          <w:sz w:val="22"/>
          <w:szCs w:val="22"/>
          <w:lang w:val="es-ES"/>
        </w:rPr>
        <w:t>CONVOCATORIA N° 001-2023-OSCE/VTCE</w:t>
      </w:r>
    </w:p>
    <w:p w14:paraId="7F3B7C19" w14:textId="77777777" w:rsidR="00745134" w:rsidRPr="00186214" w:rsidRDefault="00745134" w:rsidP="00745134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814CC2F" w14:textId="77777777" w:rsidR="00745134" w:rsidRPr="00186214" w:rsidRDefault="00745134" w:rsidP="00745134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E9FFB7" w14:textId="77777777" w:rsidR="00745134" w:rsidRPr="00186214" w:rsidRDefault="00745134" w:rsidP="00745134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86214">
        <w:rPr>
          <w:rFonts w:ascii="Arial" w:hAnsi="Arial" w:cs="Arial"/>
          <w:b/>
          <w:sz w:val="22"/>
          <w:szCs w:val="22"/>
        </w:rPr>
        <w:t>FORMATO N° 4</w:t>
      </w:r>
    </w:p>
    <w:p w14:paraId="6C03E4BF" w14:textId="77777777" w:rsidR="00745134" w:rsidRPr="00186214" w:rsidRDefault="00745134" w:rsidP="00745134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86214">
        <w:rPr>
          <w:rFonts w:ascii="Arial" w:hAnsi="Arial" w:cs="Arial"/>
          <w:b/>
          <w:sz w:val="22"/>
          <w:szCs w:val="22"/>
        </w:rPr>
        <w:t>DECLARACIÓN JURADA</w:t>
      </w:r>
    </w:p>
    <w:p w14:paraId="6C6B6859" w14:textId="77777777" w:rsidR="00745134" w:rsidRPr="00186214" w:rsidRDefault="00745134" w:rsidP="00745134">
      <w:pPr>
        <w:jc w:val="center"/>
        <w:rPr>
          <w:rFonts w:ascii="Arial" w:hAnsi="Arial" w:cs="Arial"/>
          <w:b/>
        </w:rPr>
      </w:pPr>
    </w:p>
    <w:p w14:paraId="6F8F0D00" w14:textId="77777777" w:rsidR="00745134" w:rsidRPr="00186214" w:rsidRDefault="00745134" w:rsidP="00745134">
      <w:pPr>
        <w:spacing w:after="0" w:line="240" w:lineRule="auto"/>
        <w:jc w:val="both"/>
        <w:rPr>
          <w:rFonts w:ascii="Arial" w:hAnsi="Arial" w:cs="Arial"/>
        </w:rPr>
      </w:pPr>
      <w:r w:rsidRPr="00186214">
        <w:rPr>
          <w:rFonts w:ascii="Arial" w:hAnsi="Arial" w:cs="Arial"/>
        </w:rPr>
        <w:t>Yo, _______________________________________________</w:t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  <w:t>, con DNI / Carnet de Extranjería Nº _____________, domiciliado en ______________________________________________________, declaro bajo juramento:</w:t>
      </w:r>
    </w:p>
    <w:p w14:paraId="5DF29DC7" w14:textId="77777777" w:rsidR="00745134" w:rsidRPr="00186214" w:rsidRDefault="00745134" w:rsidP="00745134">
      <w:pPr>
        <w:spacing w:after="0" w:line="240" w:lineRule="auto"/>
        <w:jc w:val="both"/>
        <w:rPr>
          <w:rFonts w:ascii="Arial" w:hAnsi="Arial" w:cs="Arial"/>
        </w:rPr>
      </w:pPr>
    </w:p>
    <w:p w14:paraId="3F9BC0F9" w14:textId="77777777" w:rsidR="00745134" w:rsidRPr="00186214" w:rsidRDefault="00745134" w:rsidP="007451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214">
        <w:rPr>
          <w:rFonts w:ascii="Arial" w:hAnsi="Arial" w:cs="Arial"/>
        </w:rPr>
        <w:t>Contar con reconocida solvencia moral.</w:t>
      </w:r>
    </w:p>
    <w:p w14:paraId="5546D697" w14:textId="77777777" w:rsidR="00745134" w:rsidRPr="00186214" w:rsidRDefault="00745134" w:rsidP="007451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A3394C" w14:textId="77777777" w:rsidR="00745134" w:rsidRPr="00186214" w:rsidRDefault="00745134" w:rsidP="007451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214">
        <w:rPr>
          <w:rFonts w:ascii="Arial" w:hAnsi="Arial" w:cs="Arial"/>
        </w:rPr>
        <w:t>No tener sentencia condenatoria por delito doloso o encontrarme inhabilitado para ejercer la función pública por sentencia judicial o por resolución del Congreso de la República; ni estar inmerso en causal de impedimento para el ejercicio de la función pública.</w:t>
      </w:r>
    </w:p>
    <w:p w14:paraId="25D9D54E" w14:textId="77777777" w:rsidR="00745134" w:rsidRPr="00186214" w:rsidRDefault="00745134" w:rsidP="00745134">
      <w:pPr>
        <w:pStyle w:val="Prrafodelista"/>
        <w:rPr>
          <w:rFonts w:ascii="Arial" w:hAnsi="Arial" w:cs="Arial"/>
        </w:rPr>
      </w:pPr>
    </w:p>
    <w:p w14:paraId="30D8C9C2" w14:textId="77777777" w:rsidR="00745134" w:rsidRPr="00186214" w:rsidRDefault="00745134" w:rsidP="00745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C0E8B4" w14:textId="77777777" w:rsidR="00745134" w:rsidRPr="00186214" w:rsidRDefault="00745134" w:rsidP="007451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214">
        <w:rPr>
          <w:rFonts w:ascii="Arial" w:hAnsi="Arial" w:cs="Arial"/>
        </w:rPr>
        <w:t>No haber sido declarado insolvente o haber ejercido cargos directos en personas jurídicas declaradas en quiebra, durante por lo menos un (1) año, previo a la declaración.</w:t>
      </w:r>
    </w:p>
    <w:p w14:paraId="0EABF0F9" w14:textId="77777777" w:rsidR="00745134" w:rsidRPr="00186214" w:rsidRDefault="00745134" w:rsidP="00745134">
      <w:pPr>
        <w:pStyle w:val="Prrafodelista"/>
        <w:rPr>
          <w:rFonts w:ascii="Arial" w:hAnsi="Arial" w:cs="Arial"/>
        </w:rPr>
      </w:pPr>
    </w:p>
    <w:p w14:paraId="7548410B" w14:textId="77777777" w:rsidR="00745134" w:rsidRPr="00186214" w:rsidRDefault="00745134" w:rsidP="007451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F432DD" w14:textId="77777777" w:rsidR="00745134" w:rsidRPr="00186214" w:rsidRDefault="00745134" w:rsidP="007451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214">
        <w:rPr>
          <w:rFonts w:ascii="Arial" w:hAnsi="Arial" w:cs="Arial"/>
        </w:rPr>
        <w:t>No haber sido inhabilitado para contratar con el Estado.</w:t>
      </w:r>
    </w:p>
    <w:p w14:paraId="06502979" w14:textId="77777777" w:rsidR="00745134" w:rsidRPr="00186214" w:rsidRDefault="00745134" w:rsidP="00745134">
      <w:pPr>
        <w:pStyle w:val="Prrafodelista"/>
        <w:rPr>
          <w:rFonts w:ascii="Arial" w:hAnsi="Arial" w:cs="Arial"/>
        </w:rPr>
      </w:pPr>
    </w:p>
    <w:p w14:paraId="4C53AAB3" w14:textId="77777777" w:rsidR="00745134" w:rsidRPr="00186214" w:rsidRDefault="00745134" w:rsidP="007451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C86128" w14:textId="77777777" w:rsidR="00745134" w:rsidRPr="00186214" w:rsidRDefault="00745134" w:rsidP="007451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214">
        <w:rPr>
          <w:rFonts w:ascii="Arial" w:hAnsi="Arial" w:cs="Arial"/>
        </w:rPr>
        <w:t>No tener participación en personas jurídicas que contraten con el Estado al momento de la postulación.</w:t>
      </w:r>
    </w:p>
    <w:p w14:paraId="624403FC" w14:textId="77777777" w:rsidR="00745134" w:rsidRPr="00186214" w:rsidRDefault="00745134" w:rsidP="00745134">
      <w:pPr>
        <w:pStyle w:val="Prrafodelista"/>
        <w:rPr>
          <w:rFonts w:ascii="Arial" w:hAnsi="Arial" w:cs="Arial"/>
        </w:rPr>
      </w:pPr>
    </w:p>
    <w:p w14:paraId="6659CD2F" w14:textId="77777777" w:rsidR="00745134" w:rsidRPr="00186214" w:rsidRDefault="00745134" w:rsidP="007451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2180D5" w14:textId="77777777" w:rsidR="00745134" w:rsidRPr="00186214" w:rsidRDefault="00745134" w:rsidP="007451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214">
        <w:rPr>
          <w:rFonts w:ascii="Arial" w:hAnsi="Arial" w:cs="Arial"/>
        </w:rPr>
        <w:t>No encontrarme impedido para contratar con el Estado Peruano conforme al artículo 11 del Texto Único Ordenado de la Ley N° 30225, Ley de Contrataciones del Estado, aprobado por Decreto Supremo N° 082-2019-EF.</w:t>
      </w:r>
    </w:p>
    <w:p w14:paraId="06582F6B" w14:textId="77777777" w:rsidR="00745134" w:rsidRPr="00186214" w:rsidRDefault="00745134" w:rsidP="00745134">
      <w:pPr>
        <w:pStyle w:val="Prrafodelista"/>
        <w:rPr>
          <w:rFonts w:ascii="Arial" w:hAnsi="Arial" w:cs="Arial"/>
        </w:rPr>
      </w:pPr>
    </w:p>
    <w:p w14:paraId="001FCCA7" w14:textId="77777777" w:rsidR="00745134" w:rsidRPr="00186214" w:rsidRDefault="00745134" w:rsidP="007451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FADFA8" w14:textId="77777777" w:rsidR="00745134" w:rsidRPr="00186214" w:rsidRDefault="00745134" w:rsidP="007451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214">
        <w:rPr>
          <w:rFonts w:ascii="Arial" w:hAnsi="Arial" w:cs="Arial"/>
        </w:rPr>
        <w:t>No tener sanción vigente por destitución y despido, ni deudas por alimentos o por falta de pago de reparación civil.</w:t>
      </w:r>
    </w:p>
    <w:p w14:paraId="59632AB0" w14:textId="77777777" w:rsidR="00745134" w:rsidRPr="00186214" w:rsidRDefault="00745134" w:rsidP="00745134">
      <w:pPr>
        <w:pStyle w:val="Prrafodelista"/>
        <w:rPr>
          <w:rFonts w:ascii="Arial" w:hAnsi="Arial" w:cs="Arial"/>
        </w:rPr>
      </w:pPr>
    </w:p>
    <w:p w14:paraId="4C69976D" w14:textId="77777777" w:rsidR="00745134" w:rsidRPr="00186214" w:rsidRDefault="00745134" w:rsidP="00745134">
      <w:pPr>
        <w:spacing w:after="0" w:line="240" w:lineRule="auto"/>
        <w:jc w:val="both"/>
        <w:rPr>
          <w:rFonts w:ascii="Arial" w:hAnsi="Arial" w:cs="Arial"/>
        </w:rPr>
      </w:pPr>
    </w:p>
    <w:p w14:paraId="09E3033F" w14:textId="77777777" w:rsidR="00745134" w:rsidRPr="00186214" w:rsidRDefault="00745134" w:rsidP="00745134">
      <w:pPr>
        <w:spacing w:after="0" w:line="240" w:lineRule="auto"/>
        <w:jc w:val="both"/>
        <w:rPr>
          <w:rFonts w:ascii="Arial" w:hAnsi="Arial" w:cs="Arial"/>
        </w:rPr>
      </w:pPr>
      <w:r w:rsidRPr="00186214">
        <w:rPr>
          <w:rFonts w:ascii="Arial" w:hAnsi="Arial" w:cs="Arial"/>
        </w:rPr>
        <w:t>Lugar y fecha: ___________</w:t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</w:r>
      <w:r w:rsidRPr="00186214">
        <w:rPr>
          <w:rFonts w:ascii="Arial" w:hAnsi="Arial" w:cs="Arial"/>
        </w:rPr>
        <w:softHyphen/>
        <w:t xml:space="preserve">______de __________ </w:t>
      </w:r>
      <w:proofErr w:type="spellStart"/>
      <w:r w:rsidRPr="00186214">
        <w:rPr>
          <w:rFonts w:ascii="Arial" w:hAnsi="Arial" w:cs="Arial"/>
        </w:rPr>
        <w:t>de</w:t>
      </w:r>
      <w:proofErr w:type="spellEnd"/>
      <w:r w:rsidRPr="00186214">
        <w:rPr>
          <w:rFonts w:ascii="Arial" w:hAnsi="Arial" w:cs="Arial"/>
        </w:rPr>
        <w:t xml:space="preserve"> 2023.</w:t>
      </w:r>
    </w:p>
    <w:p w14:paraId="650048C6" w14:textId="77777777" w:rsidR="00745134" w:rsidRPr="00186214" w:rsidRDefault="00745134" w:rsidP="0074513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56F4B94E" w14:textId="77777777" w:rsidR="00745134" w:rsidRPr="00186214" w:rsidRDefault="00745134" w:rsidP="0074513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0575DC53" w14:textId="77777777" w:rsidR="00745134" w:rsidRPr="00186214" w:rsidRDefault="00745134" w:rsidP="0074513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159220B7" w14:textId="77777777" w:rsidR="00745134" w:rsidRPr="00186214" w:rsidRDefault="00745134" w:rsidP="00745134">
      <w:pPr>
        <w:pStyle w:val="Prrafodelista"/>
        <w:spacing w:after="0" w:line="240" w:lineRule="auto"/>
        <w:ind w:left="426"/>
        <w:jc w:val="center"/>
        <w:rPr>
          <w:rFonts w:ascii="Arial" w:hAnsi="Arial" w:cs="Arial"/>
        </w:rPr>
      </w:pPr>
      <w:r w:rsidRPr="00186214">
        <w:rPr>
          <w:rFonts w:ascii="Arial" w:hAnsi="Arial" w:cs="Arial"/>
        </w:rPr>
        <w:t>Firma: _________________________________</w:t>
      </w:r>
    </w:p>
    <w:p w14:paraId="21FDC7AD" w14:textId="77777777" w:rsidR="00745134" w:rsidRPr="00186214" w:rsidRDefault="00745134" w:rsidP="0074513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1FE1FE5C" w14:textId="77777777" w:rsidR="00745134" w:rsidRPr="00186214" w:rsidRDefault="00745134" w:rsidP="00745134">
      <w:pPr>
        <w:pStyle w:val="Prrafodelista"/>
        <w:spacing w:after="0" w:line="240" w:lineRule="auto"/>
        <w:ind w:left="2268"/>
        <w:rPr>
          <w:rFonts w:ascii="Arial" w:hAnsi="Arial" w:cs="Arial"/>
        </w:rPr>
      </w:pPr>
      <w:r w:rsidRPr="00186214">
        <w:rPr>
          <w:rFonts w:ascii="Arial" w:hAnsi="Arial" w:cs="Arial"/>
        </w:rPr>
        <w:t xml:space="preserve">     DNI</w:t>
      </w:r>
      <w:proofErr w:type="gramStart"/>
      <w:r w:rsidRPr="00186214">
        <w:rPr>
          <w:rFonts w:ascii="Arial" w:hAnsi="Arial" w:cs="Arial"/>
        </w:rPr>
        <w:t>:_</w:t>
      </w:r>
      <w:proofErr w:type="gramEnd"/>
      <w:r w:rsidRPr="00186214">
        <w:rPr>
          <w:rFonts w:ascii="Arial" w:hAnsi="Arial" w:cs="Arial"/>
        </w:rPr>
        <w:t>_______________________</w:t>
      </w:r>
    </w:p>
    <w:p w14:paraId="46759E66" w14:textId="14903FBA" w:rsidR="000D22DA" w:rsidRPr="00745134" w:rsidRDefault="000D22DA" w:rsidP="00745134">
      <w:pPr>
        <w:spacing w:after="160" w:line="259" w:lineRule="auto"/>
        <w:rPr>
          <w:rFonts w:ascii="Arial" w:hAnsi="Arial" w:cs="Arial"/>
          <w:b/>
        </w:rPr>
      </w:pPr>
      <w:bookmarkStart w:id="0" w:name="_GoBack"/>
      <w:bookmarkEnd w:id="0"/>
    </w:p>
    <w:sectPr w:rsidR="000D22DA" w:rsidRPr="0074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B3C"/>
    <w:multiLevelType w:val="multilevel"/>
    <w:tmpl w:val="B46AE734"/>
    <w:lvl w:ilvl="0">
      <w:start w:val="6"/>
      <w:numFmt w:val="decimal"/>
      <w:lvlText w:val="%1"/>
      <w:lvlJc w:val="left"/>
      <w:pPr>
        <w:ind w:left="1448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48" w:hanging="360"/>
      </w:pPr>
      <w:rPr>
        <w:rFonts w:ascii="Arial" w:eastAsia="Arial" w:hAnsi="Arial" w:cs="Arial" w:hint="default"/>
        <w:b/>
        <w:bCs/>
        <w:spacing w:val="-3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0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832AD2"/>
    <w:multiLevelType w:val="hybridMultilevel"/>
    <w:tmpl w:val="FDC40106"/>
    <w:lvl w:ilvl="0" w:tplc="67DCDDC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7F5C"/>
    <w:multiLevelType w:val="hybridMultilevel"/>
    <w:tmpl w:val="36CA5F10"/>
    <w:lvl w:ilvl="0" w:tplc="2D0A53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5DDE"/>
    <w:multiLevelType w:val="hybridMultilevel"/>
    <w:tmpl w:val="30767818"/>
    <w:lvl w:ilvl="0" w:tplc="A7EA4942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5B5E"/>
    <w:multiLevelType w:val="hybridMultilevel"/>
    <w:tmpl w:val="C5EC748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8F3"/>
    <w:multiLevelType w:val="hybridMultilevel"/>
    <w:tmpl w:val="AF68BB7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77A43"/>
    <w:multiLevelType w:val="multilevel"/>
    <w:tmpl w:val="7C600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78A0260"/>
    <w:multiLevelType w:val="hybridMultilevel"/>
    <w:tmpl w:val="B32E8BB6"/>
    <w:lvl w:ilvl="0" w:tplc="33106294">
      <w:numFmt w:val="bullet"/>
      <w:lvlText w:val=""/>
      <w:lvlJc w:val="left"/>
      <w:pPr>
        <w:ind w:left="1382" w:hanging="362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F00D914">
      <w:numFmt w:val="bullet"/>
      <w:lvlText w:val="•"/>
      <w:lvlJc w:val="left"/>
      <w:pPr>
        <w:ind w:left="2302" w:hanging="362"/>
      </w:pPr>
      <w:rPr>
        <w:rFonts w:hint="default"/>
        <w:lang w:val="es-ES" w:eastAsia="en-US" w:bidi="ar-SA"/>
      </w:rPr>
    </w:lvl>
    <w:lvl w:ilvl="2" w:tplc="97CE2DDE">
      <w:numFmt w:val="bullet"/>
      <w:lvlText w:val="•"/>
      <w:lvlJc w:val="left"/>
      <w:pPr>
        <w:ind w:left="3224" w:hanging="362"/>
      </w:pPr>
      <w:rPr>
        <w:rFonts w:hint="default"/>
        <w:lang w:val="es-ES" w:eastAsia="en-US" w:bidi="ar-SA"/>
      </w:rPr>
    </w:lvl>
    <w:lvl w:ilvl="3" w:tplc="112E8294">
      <w:numFmt w:val="bullet"/>
      <w:lvlText w:val="•"/>
      <w:lvlJc w:val="left"/>
      <w:pPr>
        <w:ind w:left="4146" w:hanging="362"/>
      </w:pPr>
      <w:rPr>
        <w:rFonts w:hint="default"/>
        <w:lang w:val="es-ES" w:eastAsia="en-US" w:bidi="ar-SA"/>
      </w:rPr>
    </w:lvl>
    <w:lvl w:ilvl="4" w:tplc="E408A464">
      <w:numFmt w:val="bullet"/>
      <w:lvlText w:val="•"/>
      <w:lvlJc w:val="left"/>
      <w:pPr>
        <w:ind w:left="5068" w:hanging="362"/>
      </w:pPr>
      <w:rPr>
        <w:rFonts w:hint="default"/>
        <w:lang w:val="es-ES" w:eastAsia="en-US" w:bidi="ar-SA"/>
      </w:rPr>
    </w:lvl>
    <w:lvl w:ilvl="5" w:tplc="1302A6C4">
      <w:numFmt w:val="bullet"/>
      <w:lvlText w:val="•"/>
      <w:lvlJc w:val="left"/>
      <w:pPr>
        <w:ind w:left="5990" w:hanging="362"/>
      </w:pPr>
      <w:rPr>
        <w:rFonts w:hint="default"/>
        <w:lang w:val="es-ES" w:eastAsia="en-US" w:bidi="ar-SA"/>
      </w:rPr>
    </w:lvl>
    <w:lvl w:ilvl="6" w:tplc="5920BC4A">
      <w:numFmt w:val="bullet"/>
      <w:lvlText w:val="•"/>
      <w:lvlJc w:val="left"/>
      <w:pPr>
        <w:ind w:left="6912" w:hanging="362"/>
      </w:pPr>
      <w:rPr>
        <w:rFonts w:hint="default"/>
        <w:lang w:val="es-ES" w:eastAsia="en-US" w:bidi="ar-SA"/>
      </w:rPr>
    </w:lvl>
    <w:lvl w:ilvl="7" w:tplc="D9A2A5E8">
      <w:numFmt w:val="bullet"/>
      <w:lvlText w:val="•"/>
      <w:lvlJc w:val="left"/>
      <w:pPr>
        <w:ind w:left="7834" w:hanging="362"/>
      </w:pPr>
      <w:rPr>
        <w:rFonts w:hint="default"/>
        <w:lang w:val="es-ES" w:eastAsia="en-US" w:bidi="ar-SA"/>
      </w:rPr>
    </w:lvl>
    <w:lvl w:ilvl="8" w:tplc="40C41088">
      <w:numFmt w:val="bullet"/>
      <w:lvlText w:val="•"/>
      <w:lvlJc w:val="left"/>
      <w:pPr>
        <w:ind w:left="8756" w:hanging="362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DA"/>
    <w:rsid w:val="00005DDA"/>
    <w:rsid w:val="000D22DA"/>
    <w:rsid w:val="00302FA2"/>
    <w:rsid w:val="004516AB"/>
    <w:rsid w:val="005916E2"/>
    <w:rsid w:val="005C76BC"/>
    <w:rsid w:val="005D310C"/>
    <w:rsid w:val="00636F8B"/>
    <w:rsid w:val="00745134"/>
    <w:rsid w:val="009B1016"/>
    <w:rsid w:val="009E3100"/>
    <w:rsid w:val="00AB35EC"/>
    <w:rsid w:val="00B429A0"/>
    <w:rsid w:val="00B73431"/>
    <w:rsid w:val="00C66E79"/>
    <w:rsid w:val="00D2776B"/>
    <w:rsid w:val="00EA24FF"/>
    <w:rsid w:val="00EC66A5"/>
    <w:rsid w:val="00E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F2E1"/>
  <w15:chartTrackingRefBased/>
  <w15:docId w15:val="{98DC963A-2AE7-4B91-B3D5-E5D006B6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DA"/>
    <w:pPr>
      <w:spacing w:after="120" w:line="264" w:lineRule="auto"/>
    </w:pPr>
    <w:rPr>
      <w:rFonts w:eastAsiaTheme="minorEastAsia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5DD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F5 List Paragraph,List Paragraph1,Dot pt,No Spacing1,List Paragraph Char Char Char,Indicator Text,Colorful List - Accent 11,Numbered Para 1,Bullet 1,Footnote,Ha,Fundamentacion,Lista vistosa - Énfasis 11,Lista de nivel 1,Tabla"/>
    <w:basedOn w:val="Normal"/>
    <w:link w:val="PrrafodelistaCar"/>
    <w:uiPriority w:val="1"/>
    <w:qFormat/>
    <w:rsid w:val="000D22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22DA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22DA"/>
    <w:rPr>
      <w:color w:val="0563C1" w:themeColor="hyperlink"/>
      <w:u w:val="single"/>
    </w:rPr>
  </w:style>
  <w:style w:type="character" w:customStyle="1" w:styleId="PrrafodelistaCar">
    <w:name w:val="Párrafo de lista Car"/>
    <w:aliases w:val="Lista 123 Car,F5 List Paragraph Car,List Paragraph1 Car,Dot pt Car,No Spacing1 Car,List Paragraph Char Char Char Car,Indicator Text Car,Colorful List - Accent 11 Car,Numbered Para 1 Car,Bullet 1 Car,Footnote Car,Ha Car,Tabla Car"/>
    <w:link w:val="Prrafodelista"/>
    <w:uiPriority w:val="34"/>
    <w:rsid w:val="000D22DA"/>
    <w:rPr>
      <w:rFonts w:eastAsiaTheme="minorEastAsia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05DD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005DDA"/>
    <w:pPr>
      <w:spacing w:after="0" w:line="240" w:lineRule="auto"/>
      <w:jc w:val="both"/>
    </w:pPr>
    <w:rPr>
      <w:rFonts w:ascii="Arial" w:eastAsia="Times New Roman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05DDA"/>
    <w:rPr>
      <w:rFonts w:ascii="Arial" w:eastAsia="Times New Roman" w:hAnsi="Arial"/>
      <w:sz w:val="24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4516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6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Kusy Aponte Sarango</dc:creator>
  <cp:keywords/>
  <dc:description/>
  <cp:lastModifiedBy>Usuario</cp:lastModifiedBy>
  <cp:revision>2</cp:revision>
  <dcterms:created xsi:type="dcterms:W3CDTF">2023-08-28T14:28:00Z</dcterms:created>
  <dcterms:modified xsi:type="dcterms:W3CDTF">2023-08-28T14:28:00Z</dcterms:modified>
</cp:coreProperties>
</file>