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97" w:rsidRPr="00F17297" w:rsidRDefault="008A2338" w:rsidP="00F17297">
      <w:pPr>
        <w:spacing w:after="0" w:line="48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 05</w:t>
      </w:r>
    </w:p>
    <w:p w:rsidR="00430734" w:rsidRPr="00F17297" w:rsidRDefault="00A15032" w:rsidP="008A233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297">
        <w:rPr>
          <w:rFonts w:ascii="Arial" w:hAnsi="Arial" w:cs="Arial"/>
          <w:b/>
          <w:u w:val="single"/>
        </w:rPr>
        <w:t>DECLARACION JURADA</w:t>
      </w:r>
      <w:r w:rsidR="008A2338">
        <w:rPr>
          <w:rFonts w:ascii="Arial" w:hAnsi="Arial" w:cs="Arial"/>
          <w:b/>
          <w:u w:val="single"/>
        </w:rPr>
        <w:t xml:space="preserve"> DE NO TENER IMPEDIMENTO PARA CONTRATAR Y DE NO PERCIBIR OTROS INGRESOS DEL ESTADO</w:t>
      </w:r>
    </w:p>
    <w:p w:rsidR="00A15032" w:rsidRDefault="00A15032" w:rsidP="00463147">
      <w:pPr>
        <w:jc w:val="both"/>
        <w:rPr>
          <w:rFonts w:ascii="Arial" w:hAnsi="Arial" w:cs="Arial"/>
        </w:rPr>
      </w:pPr>
    </w:p>
    <w:p w:rsidR="003709C5" w:rsidRDefault="003709C5" w:rsidP="00463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que suscribe,</w:t>
      </w:r>
      <w:r w:rsidR="008A2338">
        <w:rPr>
          <w:rFonts w:ascii="Arial" w:hAnsi="Arial" w:cs="Arial"/>
        </w:rPr>
        <w:t xml:space="preserve"> </w:t>
      </w:r>
      <w:r w:rsidR="008A2338" w:rsidRPr="00647A5E">
        <w:rPr>
          <w:rFonts w:ascii="Arial" w:hAnsi="Arial" w:cs="Arial"/>
          <w:b/>
          <w:u w:val="single"/>
        </w:rPr>
        <w:t>NOMBRE DE LA PERSONA NATURAL O RAZON SOCIAL DE LA PERSONA JURIDICA,</w:t>
      </w:r>
      <w:r w:rsidR="008A2338">
        <w:rPr>
          <w:rFonts w:ascii="Arial" w:hAnsi="Arial" w:cs="Arial"/>
        </w:rPr>
        <w:t xml:space="preserve"> con DNI N°       con </w:t>
      </w:r>
      <w:r>
        <w:rPr>
          <w:rFonts w:ascii="Arial" w:hAnsi="Arial" w:cs="Arial"/>
        </w:rPr>
        <w:t xml:space="preserve">RUC </w:t>
      </w:r>
      <w:r w:rsidR="007F11B8">
        <w:rPr>
          <w:rFonts w:ascii="Arial" w:hAnsi="Arial" w:cs="Arial"/>
        </w:rPr>
        <w:t>N° ……………………………………</w:t>
      </w:r>
      <w:r w:rsidR="008A2338">
        <w:rPr>
          <w:rFonts w:ascii="Arial" w:hAnsi="Arial" w:cs="Arial"/>
        </w:rPr>
        <w:t xml:space="preserve"> domiciliado en            , declaro </w:t>
      </w:r>
      <w:r w:rsidR="00647A5E">
        <w:rPr>
          <w:rFonts w:ascii="Arial" w:hAnsi="Arial" w:cs="Arial"/>
        </w:rPr>
        <w:t xml:space="preserve">bajo </w:t>
      </w:r>
      <w:r w:rsidR="008A2338">
        <w:rPr>
          <w:rFonts w:ascii="Arial" w:hAnsi="Arial" w:cs="Arial"/>
        </w:rPr>
        <w:t>juramento lo siguiente:</w:t>
      </w:r>
    </w:p>
    <w:p w:rsidR="008C0C84" w:rsidRDefault="008A2338" w:rsidP="007F11B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Que, no me encuentro bajo ninguna causal</w:t>
      </w:r>
      <w:r w:rsidR="00BE15C4">
        <w:rPr>
          <w:rFonts w:ascii="Arial" w:hAnsi="Arial" w:cs="Arial"/>
        </w:rPr>
        <w:t xml:space="preserve"> de prohibición o inhabilitado</w:t>
      </w:r>
      <w:r>
        <w:rPr>
          <w:rFonts w:ascii="Arial" w:hAnsi="Arial" w:cs="Arial"/>
        </w:rPr>
        <w:t xml:space="preserve"> ni administrativa ni judic</w:t>
      </w:r>
      <w:r w:rsidR="008C0C84">
        <w:rPr>
          <w:rFonts w:ascii="Arial" w:hAnsi="Arial" w:cs="Arial"/>
        </w:rPr>
        <w:t>ialmente para contratar con el E</w:t>
      </w:r>
      <w:r>
        <w:rPr>
          <w:rFonts w:ascii="Arial" w:hAnsi="Arial" w:cs="Arial"/>
        </w:rPr>
        <w:t>stado, ni en ninguna otra causal contemplada en alguna disposición legal o reglamentar</w:t>
      </w:r>
      <w:r w:rsidR="0060434F">
        <w:rPr>
          <w:rFonts w:ascii="Arial" w:hAnsi="Arial" w:cs="Arial"/>
        </w:rPr>
        <w:t>ia que determine m</w:t>
      </w:r>
      <w:r w:rsidR="008C0C84">
        <w:rPr>
          <w:rFonts w:ascii="Arial" w:hAnsi="Arial" w:cs="Arial"/>
        </w:rPr>
        <w:t>i imposibilidad</w:t>
      </w:r>
      <w:r>
        <w:rPr>
          <w:rFonts w:ascii="Arial" w:hAnsi="Arial" w:cs="Arial"/>
        </w:rPr>
        <w:t xml:space="preserve"> de ser contratado</w:t>
      </w:r>
      <w:r w:rsidR="008C0C84">
        <w:rPr>
          <w:rFonts w:ascii="Arial" w:hAnsi="Arial" w:cs="Arial"/>
        </w:rPr>
        <w:t xml:space="preserve"> por el Estado.</w:t>
      </w:r>
    </w:p>
    <w:p w:rsidR="007F11B8" w:rsidRDefault="008C0C84" w:rsidP="007F11B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Que, no estoy incurso en las prohibiciones e incompatibilidades establecidas en la Ley N° 27588 Ley que establece prohibiciones e incompatibilidades de Funcionarios y Servidores Públicos, así como de las personas que prestan servicios al</w:t>
      </w:r>
      <w:r w:rsidR="0060434F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stado bajo cualquier modalidad contractual.</w:t>
      </w:r>
      <w:r w:rsidR="008A2338">
        <w:rPr>
          <w:rFonts w:ascii="Arial" w:hAnsi="Arial" w:cs="Arial"/>
        </w:rPr>
        <w:t xml:space="preserve"> </w:t>
      </w:r>
    </w:p>
    <w:p w:rsidR="008C0C84" w:rsidRDefault="008C0C84" w:rsidP="007F11B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 no me encuentro inhabilitado</w:t>
      </w:r>
      <w:r w:rsidR="0060434F">
        <w:rPr>
          <w:rFonts w:ascii="Arial" w:hAnsi="Arial" w:cs="Arial"/>
        </w:rPr>
        <w:t xml:space="preserve"> para prestar servicios con el E</w:t>
      </w:r>
      <w:r>
        <w:rPr>
          <w:rFonts w:ascii="Arial" w:hAnsi="Arial" w:cs="Arial"/>
        </w:rPr>
        <w:t>stado, conforme al REGISTRO NACIONAL</w:t>
      </w:r>
      <w:r w:rsidR="00EF6F95">
        <w:rPr>
          <w:rFonts w:ascii="Arial" w:hAnsi="Arial" w:cs="Arial"/>
        </w:rPr>
        <w:t xml:space="preserve"> DE SANCIONES DE DESTITUCION Y DESPIDO – RNSDD3.</w:t>
      </w:r>
    </w:p>
    <w:p w:rsidR="00EF6F95" w:rsidRDefault="00EF6F95" w:rsidP="007F11B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he ofrecido u otorgado, ni ofreceré, ni otorgare ya sea directa o indirectamente a </w:t>
      </w:r>
      <w:r w:rsidR="00D54F08">
        <w:rPr>
          <w:rFonts w:ascii="Arial" w:hAnsi="Arial" w:cs="Arial"/>
        </w:rPr>
        <w:t>través</w:t>
      </w:r>
      <w:r>
        <w:rPr>
          <w:rFonts w:ascii="Arial" w:hAnsi="Arial" w:cs="Arial"/>
        </w:rPr>
        <w:t xml:space="preserve"> de terceros, ningún pago o beneficio indebido o cualquier otra ventaja inadecuada, </w:t>
      </w:r>
      <w:bookmarkStart w:id="0" w:name="_GoBack"/>
      <w:r>
        <w:rPr>
          <w:rFonts w:ascii="Arial" w:hAnsi="Arial" w:cs="Arial"/>
        </w:rPr>
        <w:t xml:space="preserve">a funcionario </w:t>
      </w:r>
      <w:r w:rsidR="00D54F08">
        <w:rPr>
          <w:rFonts w:ascii="Arial" w:hAnsi="Arial" w:cs="Arial"/>
        </w:rPr>
        <w:t>público</w:t>
      </w:r>
      <w:r>
        <w:rPr>
          <w:rFonts w:ascii="Arial" w:hAnsi="Arial" w:cs="Arial"/>
        </w:rPr>
        <w:t xml:space="preserve"> alguno o sus familiares, o socios comerciales, a fin de obtener el objeto de la presente contratación. Asimismo, confirmo no haber </w:t>
      </w:r>
      <w:r w:rsidR="00D54F08">
        <w:rPr>
          <w:rFonts w:ascii="Arial" w:hAnsi="Arial" w:cs="Arial"/>
        </w:rPr>
        <w:t>celebrado o celebrar acuerdos formales o tácitos, entre los postores o con terceros con el fin de establecer prácticas restrictivas de la libre competencia, y de resultar ganador de la presente contratación, me obligo a dejar de percibir dichos ingresos durante el periodo del presente servicio.</w:t>
      </w:r>
      <w:bookmarkEnd w:id="0"/>
    </w:p>
    <w:p w:rsidR="00D54F08" w:rsidRDefault="00D54F08" w:rsidP="007F11B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tener impedimento alguno para recibir mis honorarios mediante deposito en cuenta bancaria.</w:t>
      </w:r>
    </w:p>
    <w:p w:rsidR="00D54F08" w:rsidRPr="00D54F08" w:rsidRDefault="00D54F08" w:rsidP="00D54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Declaración que formulo a los……………….. días del mes de………….. del 20……..</w:t>
      </w:r>
    </w:p>
    <w:p w:rsidR="00A0542C" w:rsidRDefault="00A0542C" w:rsidP="00A0542C">
      <w:pPr>
        <w:spacing w:line="360" w:lineRule="auto"/>
        <w:jc w:val="both"/>
        <w:rPr>
          <w:rFonts w:ascii="Arial" w:hAnsi="Arial" w:cs="Arial"/>
        </w:rPr>
      </w:pPr>
    </w:p>
    <w:p w:rsidR="00EC7D20" w:rsidRDefault="00EC7D20" w:rsidP="00A054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41275</wp:posOffset>
                </wp:positionV>
                <wp:extent cx="4895850" cy="9906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338" w:rsidRDefault="008A2338" w:rsidP="0060434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</w:pPr>
                          </w:p>
                          <w:p w:rsidR="008A2338" w:rsidRDefault="0060434F" w:rsidP="0060434F">
                            <w:pPr>
                              <w:spacing w:after="0" w:line="240" w:lineRule="auto"/>
                            </w:pPr>
                            <w:r>
                              <w:t>NOMBRE DE LA PERSONA NATURAL O RAZON SOCIAL DE LA PERSONA JURIDICA</w:t>
                            </w:r>
                          </w:p>
                          <w:p w:rsidR="008A2338" w:rsidRDefault="008A2338" w:rsidP="00EC7D20">
                            <w:pPr>
                              <w:spacing w:after="0" w:line="240" w:lineRule="auto"/>
                            </w:pPr>
                            <w:r>
                              <w:t>DNI N°</w:t>
                            </w:r>
                          </w:p>
                          <w:p w:rsidR="008A2338" w:rsidRDefault="008A2338" w:rsidP="00EC7D20">
                            <w:pPr>
                              <w:spacing w:after="0" w:line="240" w:lineRule="auto"/>
                            </w:pPr>
                            <w:r>
                              <w:t>RUC 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3pt;margin-top:3.25pt;width:385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" fillcolor="white [3201]" stroked="f" strokeweight=".5pt">
                <v:textbox>
                  <w:txbxContent>
                    <w:p w:rsidR="008A2338" w:rsidRDefault="008A2338" w:rsidP="0060434F">
                      <w:pPr>
                        <w:pBdr>
                          <w:bottom w:val="single" w:sz="6" w:space="1" w:color="auto"/>
                        </w:pBdr>
                        <w:spacing w:after="0"/>
                      </w:pPr>
                    </w:p>
                    <w:p w:rsidR="008A2338" w:rsidRDefault="0060434F" w:rsidP="0060434F">
                      <w:pPr>
                        <w:spacing w:after="0" w:line="240" w:lineRule="auto"/>
                      </w:pPr>
                      <w:r>
                        <w:t>NOMBRE DE LA PERSONA NATURAL O RAZON SOCIAL DE LA PERSONA JURIDICA</w:t>
                      </w:r>
                    </w:p>
                    <w:p w:rsidR="008A2338" w:rsidRDefault="008A2338" w:rsidP="00EC7D20">
                      <w:pPr>
                        <w:spacing w:after="0" w:line="240" w:lineRule="auto"/>
                      </w:pPr>
                      <w:r>
                        <w:t>DNI N°</w:t>
                      </w:r>
                    </w:p>
                    <w:p w:rsidR="008A2338" w:rsidRDefault="008A2338" w:rsidP="00EC7D20">
                      <w:pPr>
                        <w:spacing w:after="0" w:line="240" w:lineRule="auto"/>
                      </w:pPr>
                      <w:r>
                        <w:t>RUC N°</w:t>
                      </w:r>
                    </w:p>
                  </w:txbxContent>
                </v:textbox>
              </v:shape>
            </w:pict>
          </mc:Fallback>
        </mc:AlternateContent>
      </w:r>
    </w:p>
    <w:p w:rsidR="00EC7D20" w:rsidRDefault="00EC7D20" w:rsidP="00A0542C">
      <w:pPr>
        <w:spacing w:line="360" w:lineRule="auto"/>
        <w:jc w:val="both"/>
        <w:rPr>
          <w:rFonts w:ascii="Arial" w:hAnsi="Arial" w:cs="Arial"/>
        </w:rPr>
      </w:pPr>
    </w:p>
    <w:p w:rsidR="00A40393" w:rsidRDefault="00A40393" w:rsidP="00A0542C">
      <w:pPr>
        <w:spacing w:line="360" w:lineRule="auto"/>
        <w:jc w:val="both"/>
        <w:rPr>
          <w:rFonts w:ascii="Arial" w:hAnsi="Arial" w:cs="Arial"/>
        </w:rPr>
      </w:pPr>
    </w:p>
    <w:p w:rsidR="007A52E4" w:rsidRDefault="007A52E4" w:rsidP="007A52E4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</w:rPr>
      </w:pPr>
    </w:p>
    <w:p w:rsidR="007A52E4" w:rsidRDefault="007A52E4" w:rsidP="007A52E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 Mediante Resolución Ministerial 017-2007-PCM, publicado el 20 de enero de 2007, se aprobó la </w:t>
      </w:r>
      <w:r w:rsidRPr="007A52E4">
        <w:rPr>
          <w:rFonts w:ascii="Arial" w:hAnsi="Arial" w:cs="Arial"/>
          <w:i/>
          <w:sz w:val="16"/>
          <w:szCs w:val="16"/>
        </w:rPr>
        <w:t>“Directiva para el uso, registro y consulta del Sistema Electrónico del Registro Nacional de Sanciones de Destitución y Despido- RNSDD”.</w:t>
      </w:r>
    </w:p>
    <w:p w:rsidR="007A52E4" w:rsidRPr="007A52E4" w:rsidRDefault="007A52E4" w:rsidP="007A52E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A52E4">
        <w:rPr>
          <w:rFonts w:ascii="Arial" w:hAnsi="Arial" w:cs="Arial"/>
          <w:sz w:val="16"/>
          <w:szCs w:val="16"/>
        </w:rPr>
        <w:t xml:space="preserve">En ella se establece la obligación de realizar consulta o constatar que ningún candidato se encuentre inhabilitado para ejercer función pública conforme al RNSDD, respecto de los procesos de nombramiento, designación, elección, contratación laboral o de </w:t>
      </w:r>
      <w:r>
        <w:rPr>
          <w:rFonts w:ascii="Arial" w:hAnsi="Arial" w:cs="Arial"/>
          <w:sz w:val="16"/>
          <w:szCs w:val="16"/>
        </w:rPr>
        <w:t>locación de servicios. Asimismo, aquellos candidatos que se encuentran con inhabilitación vigente deberán ser descalificados del proceso de contratación, no pudiendo ser seleccionado bajo ninguna modalidad.</w:t>
      </w:r>
    </w:p>
    <w:p w:rsidR="00A40393" w:rsidRPr="002B7B9C" w:rsidRDefault="00A40393" w:rsidP="00A0542C">
      <w:pPr>
        <w:spacing w:line="360" w:lineRule="auto"/>
        <w:jc w:val="both"/>
        <w:rPr>
          <w:rFonts w:ascii="Arial" w:hAnsi="Arial" w:cs="Arial"/>
        </w:rPr>
      </w:pPr>
    </w:p>
    <w:sectPr w:rsidR="00A40393" w:rsidRPr="002B7B9C" w:rsidSect="008B72C4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01D3"/>
    <w:multiLevelType w:val="hybridMultilevel"/>
    <w:tmpl w:val="6C20A5F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422E"/>
    <w:multiLevelType w:val="hybridMultilevel"/>
    <w:tmpl w:val="7AAE04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101F4"/>
    <w:multiLevelType w:val="hybridMultilevel"/>
    <w:tmpl w:val="41EC46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32"/>
    <w:rsid w:val="0001273C"/>
    <w:rsid w:val="00043AE2"/>
    <w:rsid w:val="000D6319"/>
    <w:rsid w:val="000F3AAC"/>
    <w:rsid w:val="00171ED4"/>
    <w:rsid w:val="001A2595"/>
    <w:rsid w:val="001C4BFC"/>
    <w:rsid w:val="001F2C0D"/>
    <w:rsid w:val="00264664"/>
    <w:rsid w:val="00287720"/>
    <w:rsid w:val="002B7B9C"/>
    <w:rsid w:val="002C6E48"/>
    <w:rsid w:val="0032048E"/>
    <w:rsid w:val="0036208E"/>
    <w:rsid w:val="003709C5"/>
    <w:rsid w:val="00396E5C"/>
    <w:rsid w:val="0039736F"/>
    <w:rsid w:val="003D69E8"/>
    <w:rsid w:val="00421B52"/>
    <w:rsid w:val="00430734"/>
    <w:rsid w:val="00463147"/>
    <w:rsid w:val="004B0B0A"/>
    <w:rsid w:val="004D47B3"/>
    <w:rsid w:val="00523719"/>
    <w:rsid w:val="00534B78"/>
    <w:rsid w:val="00571FC4"/>
    <w:rsid w:val="005D7D0F"/>
    <w:rsid w:val="005F5392"/>
    <w:rsid w:val="0060434F"/>
    <w:rsid w:val="00617085"/>
    <w:rsid w:val="00647A5E"/>
    <w:rsid w:val="006B00A5"/>
    <w:rsid w:val="006E3A57"/>
    <w:rsid w:val="006F2538"/>
    <w:rsid w:val="006F30E2"/>
    <w:rsid w:val="007054FB"/>
    <w:rsid w:val="0078698D"/>
    <w:rsid w:val="007A52E4"/>
    <w:rsid w:val="007E3C92"/>
    <w:rsid w:val="007F11B8"/>
    <w:rsid w:val="00833783"/>
    <w:rsid w:val="008A2338"/>
    <w:rsid w:val="008A7785"/>
    <w:rsid w:val="008B72C4"/>
    <w:rsid w:val="008C0C84"/>
    <w:rsid w:val="00937537"/>
    <w:rsid w:val="009429DC"/>
    <w:rsid w:val="009504A8"/>
    <w:rsid w:val="009A00AD"/>
    <w:rsid w:val="00A0542C"/>
    <w:rsid w:val="00A15032"/>
    <w:rsid w:val="00A40393"/>
    <w:rsid w:val="00A76560"/>
    <w:rsid w:val="00AE2377"/>
    <w:rsid w:val="00AE48B0"/>
    <w:rsid w:val="00B40642"/>
    <w:rsid w:val="00BE15C4"/>
    <w:rsid w:val="00BF4FE7"/>
    <w:rsid w:val="00C812AD"/>
    <w:rsid w:val="00CB58F4"/>
    <w:rsid w:val="00CD0A3B"/>
    <w:rsid w:val="00CF408C"/>
    <w:rsid w:val="00D04B04"/>
    <w:rsid w:val="00D54F08"/>
    <w:rsid w:val="00DA5C2D"/>
    <w:rsid w:val="00DB645A"/>
    <w:rsid w:val="00DC6FEA"/>
    <w:rsid w:val="00DD0003"/>
    <w:rsid w:val="00E0506B"/>
    <w:rsid w:val="00E06106"/>
    <w:rsid w:val="00E344E5"/>
    <w:rsid w:val="00E840B5"/>
    <w:rsid w:val="00E95663"/>
    <w:rsid w:val="00EC3081"/>
    <w:rsid w:val="00EC7D20"/>
    <w:rsid w:val="00ED163B"/>
    <w:rsid w:val="00EF6F95"/>
    <w:rsid w:val="00F064FA"/>
    <w:rsid w:val="00F17297"/>
    <w:rsid w:val="00F23476"/>
    <w:rsid w:val="00F526E0"/>
    <w:rsid w:val="00F93608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B8390-72D1-485B-8401-B996887E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4E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96E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6FE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6F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LOGISTICA - CONTRACTUAL 14</dc:creator>
  <cp:lastModifiedBy>Luffi</cp:lastModifiedBy>
  <cp:revision>9</cp:revision>
  <cp:lastPrinted>2019-12-03T17:48:00Z</cp:lastPrinted>
  <dcterms:created xsi:type="dcterms:W3CDTF">2020-04-25T01:37:00Z</dcterms:created>
  <dcterms:modified xsi:type="dcterms:W3CDTF">2020-04-25T03:52:00Z</dcterms:modified>
</cp:coreProperties>
</file>