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6CF86" w14:textId="45FDE6E4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ANEXO B</w:t>
      </w:r>
    </w:p>
    <w:p w14:paraId="5D844FE6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37FA0D16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FICHA DE INSCRIPCIÓN</w:t>
      </w:r>
    </w:p>
    <w:p w14:paraId="0ED4D95D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16A38C7F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color w:val="000000" w:themeColor="text1"/>
          <w:sz w:val="22"/>
          <w:szCs w:val="22"/>
          <w:lang w:val="es-PE"/>
        </w:rPr>
        <w:t>Para la selección de los representantes de los operadores de comercio exterior como miembros de la Comisión Multisectorial para la Facilitación del Comercio Exterior</w:t>
      </w:r>
    </w:p>
    <w:p w14:paraId="1B519119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23381EF6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DATOS PERSONALES</w:t>
      </w:r>
    </w:p>
    <w:p w14:paraId="3B0883A8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51"/>
        <w:gridCol w:w="2852"/>
        <w:gridCol w:w="1420"/>
        <w:gridCol w:w="1421"/>
      </w:tblGrid>
      <w:tr w:rsidR="00B179A5" w:rsidRPr="00492EC2" w14:paraId="2E7E1937" w14:textId="77777777" w:rsidTr="00BD2BA6">
        <w:tc>
          <w:tcPr>
            <w:tcW w:w="2851" w:type="dxa"/>
          </w:tcPr>
          <w:p w14:paraId="50AF9806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Apellido Paterno </w:t>
            </w:r>
          </w:p>
        </w:tc>
        <w:tc>
          <w:tcPr>
            <w:tcW w:w="2852" w:type="dxa"/>
          </w:tcPr>
          <w:p w14:paraId="7B680FC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Apellido Materno</w:t>
            </w:r>
          </w:p>
        </w:tc>
        <w:tc>
          <w:tcPr>
            <w:tcW w:w="2841" w:type="dxa"/>
            <w:gridSpan w:val="2"/>
          </w:tcPr>
          <w:p w14:paraId="6231E07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Nombres</w:t>
            </w:r>
          </w:p>
        </w:tc>
      </w:tr>
      <w:tr w:rsidR="00B179A5" w:rsidRPr="00492EC2" w14:paraId="786A1910" w14:textId="77777777" w:rsidTr="00BD2BA6">
        <w:tc>
          <w:tcPr>
            <w:tcW w:w="2851" w:type="dxa"/>
          </w:tcPr>
          <w:p w14:paraId="369A2BD9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2852" w:type="dxa"/>
          </w:tcPr>
          <w:p w14:paraId="5390E7A4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2841" w:type="dxa"/>
            <w:gridSpan w:val="2"/>
          </w:tcPr>
          <w:p w14:paraId="7913672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492EC2" w14:paraId="15319ABA" w14:textId="77777777" w:rsidTr="00BD2BA6">
        <w:tc>
          <w:tcPr>
            <w:tcW w:w="5703" w:type="dxa"/>
            <w:gridSpan w:val="2"/>
          </w:tcPr>
          <w:p w14:paraId="1950746C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Domicilio </w:t>
            </w:r>
          </w:p>
        </w:tc>
        <w:tc>
          <w:tcPr>
            <w:tcW w:w="1420" w:type="dxa"/>
          </w:tcPr>
          <w:p w14:paraId="3E8F259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Distrito</w:t>
            </w:r>
          </w:p>
        </w:tc>
        <w:tc>
          <w:tcPr>
            <w:tcW w:w="1421" w:type="dxa"/>
          </w:tcPr>
          <w:p w14:paraId="14A1908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Provincia </w:t>
            </w:r>
          </w:p>
        </w:tc>
      </w:tr>
      <w:tr w:rsidR="00B179A5" w:rsidRPr="00492EC2" w14:paraId="1731CFA8" w14:textId="77777777" w:rsidTr="00BD2BA6">
        <w:tc>
          <w:tcPr>
            <w:tcW w:w="5703" w:type="dxa"/>
            <w:gridSpan w:val="2"/>
            <w:vMerge w:val="restart"/>
          </w:tcPr>
          <w:p w14:paraId="2B09A0B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2B669F50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1" w:type="dxa"/>
          </w:tcPr>
          <w:p w14:paraId="1AFA80F4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492EC2" w14:paraId="7561EBE2" w14:textId="77777777" w:rsidTr="00BD2BA6">
        <w:tc>
          <w:tcPr>
            <w:tcW w:w="5703" w:type="dxa"/>
            <w:gridSpan w:val="2"/>
            <w:vMerge/>
            <w:shd w:val="clear" w:color="auto" w:fill="FFFF00"/>
          </w:tcPr>
          <w:p w14:paraId="6CF830A7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086F6198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Teléf. Fijo </w:t>
            </w:r>
          </w:p>
        </w:tc>
        <w:tc>
          <w:tcPr>
            <w:tcW w:w="1421" w:type="dxa"/>
          </w:tcPr>
          <w:p w14:paraId="33FFBF7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Celular</w:t>
            </w:r>
          </w:p>
        </w:tc>
      </w:tr>
      <w:tr w:rsidR="00B179A5" w:rsidRPr="00492EC2" w14:paraId="30CD54F5" w14:textId="77777777" w:rsidTr="00BD2BA6">
        <w:trPr>
          <w:trHeight w:val="54"/>
        </w:trPr>
        <w:tc>
          <w:tcPr>
            <w:tcW w:w="5703" w:type="dxa"/>
            <w:gridSpan w:val="2"/>
            <w:vMerge/>
            <w:shd w:val="clear" w:color="auto" w:fill="FFFF00"/>
          </w:tcPr>
          <w:p w14:paraId="48A33643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3865773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1" w:type="dxa"/>
          </w:tcPr>
          <w:p w14:paraId="279C4344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492EC2" w14:paraId="737F6E7A" w14:textId="77777777" w:rsidTr="00BD2BA6">
        <w:tc>
          <w:tcPr>
            <w:tcW w:w="2851" w:type="dxa"/>
          </w:tcPr>
          <w:p w14:paraId="5040F8E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Correo electrónico</w:t>
            </w:r>
          </w:p>
        </w:tc>
        <w:tc>
          <w:tcPr>
            <w:tcW w:w="2852" w:type="dxa"/>
          </w:tcPr>
          <w:p w14:paraId="67994461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7DE1193F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1" w:type="dxa"/>
          </w:tcPr>
          <w:p w14:paraId="3F928830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B06F3F" w14:paraId="2E30A6D4" w14:textId="77777777" w:rsidTr="00BD2BA6">
        <w:tc>
          <w:tcPr>
            <w:tcW w:w="2851" w:type="dxa"/>
          </w:tcPr>
          <w:p w14:paraId="7ABE44B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Gremio(s) y/o Asociación(es) que representa </w:t>
            </w:r>
          </w:p>
        </w:tc>
        <w:tc>
          <w:tcPr>
            <w:tcW w:w="5693" w:type="dxa"/>
            <w:gridSpan w:val="3"/>
          </w:tcPr>
          <w:p w14:paraId="706001C4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</w:tbl>
    <w:p w14:paraId="1B7CD8C7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1F9501E4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 xml:space="preserve">REQUISITOS </w:t>
      </w:r>
    </w:p>
    <w:p w14:paraId="32765920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color w:val="000000" w:themeColor="text1"/>
          <w:sz w:val="22"/>
          <w:szCs w:val="22"/>
          <w:lang w:val="es-PE"/>
        </w:rPr>
        <w:t>Se deberá presentar documentación que acredite los siguientes requisi</w:t>
      </w:r>
      <w:bookmarkStart w:id="0" w:name="_GoBack"/>
      <w:bookmarkEnd w:id="0"/>
      <w:r w:rsidRPr="00492EC2">
        <w:rPr>
          <w:rFonts w:ascii="Arial" w:hAnsi="Arial" w:cs="Arial"/>
          <w:color w:val="000000" w:themeColor="text1"/>
          <w:sz w:val="22"/>
          <w:szCs w:val="22"/>
          <w:lang w:val="es-PE"/>
        </w:rPr>
        <w:t>tos:</w:t>
      </w:r>
    </w:p>
    <w:p w14:paraId="0145FD8A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B179A5" w:rsidRPr="00B06F3F" w14:paraId="5AC004D3" w14:textId="77777777" w:rsidTr="00BD2BA6">
        <w:tc>
          <w:tcPr>
            <w:tcW w:w="8544" w:type="dxa"/>
          </w:tcPr>
          <w:p w14:paraId="751C5399" w14:textId="77777777" w:rsidR="00B179A5" w:rsidRPr="00492EC2" w:rsidRDefault="00B179A5" w:rsidP="00BD2BA6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PE"/>
              </w:rPr>
              <w:t xml:space="preserve">Agrupar a no menos de cinco (05) asociados o no menos de dos (02) agrupaciones de gremio y/o asociaciones; </w:t>
            </w:r>
          </w:p>
        </w:tc>
      </w:tr>
      <w:tr w:rsidR="00B179A5" w:rsidRPr="00B06F3F" w14:paraId="1618D511" w14:textId="77777777" w:rsidTr="00BD2BA6">
        <w:tc>
          <w:tcPr>
            <w:tcW w:w="8544" w:type="dxa"/>
          </w:tcPr>
          <w:p w14:paraId="1385FBC8" w14:textId="77777777" w:rsidR="00B179A5" w:rsidRPr="00492EC2" w:rsidRDefault="00B179A5" w:rsidP="00BD2BA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PE"/>
              </w:rPr>
              <w:t>Acreditar una antigüedad no menor de cinco (05) años, contados desde la fecha de su constitución.</w:t>
            </w:r>
          </w:p>
        </w:tc>
      </w:tr>
    </w:tbl>
    <w:p w14:paraId="51B2A37F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4D37336D" w14:textId="4CB2E20E" w:rsidR="00B179A5" w:rsidRPr="00492EC2" w:rsidRDefault="00B179A5" w:rsidP="00B179A5">
      <w:pPr>
        <w:pStyle w:val="Prrafodelista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EXPERIENCIA EN TEMAS RELACIONADOS A COMERCIO EXTERIOR</w:t>
      </w:r>
      <w:r w:rsidR="00D40E86"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 xml:space="preserve"> Y/O SIMILARES</w:t>
      </w:r>
    </w:p>
    <w:p w14:paraId="59BCB2D7" w14:textId="77777777" w:rsidR="00B179A5" w:rsidRPr="00492EC2" w:rsidRDefault="00B179A5" w:rsidP="00B179A5">
      <w:pPr>
        <w:pStyle w:val="Prrafodelista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B179A5" w:rsidRPr="00B06F3F" w14:paraId="3E0CA00F" w14:textId="77777777" w:rsidTr="00BD2BA6">
        <w:tc>
          <w:tcPr>
            <w:tcW w:w="8828" w:type="dxa"/>
          </w:tcPr>
          <w:p w14:paraId="3725BE91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Detalle brevemente la experiencia que lo vincula a temas relacionados a comercio exterior. </w:t>
            </w:r>
          </w:p>
        </w:tc>
      </w:tr>
      <w:tr w:rsidR="00B179A5" w:rsidRPr="00B06F3F" w14:paraId="6D2F928B" w14:textId="77777777" w:rsidTr="00BD2BA6">
        <w:tc>
          <w:tcPr>
            <w:tcW w:w="8828" w:type="dxa"/>
          </w:tcPr>
          <w:p w14:paraId="0565420F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18A3EE6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63FE8F2E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37C7D1C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07C7484A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032CEA9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</w:tbl>
    <w:p w14:paraId="5515BE7B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063C39" w:rsidRPr="00B06F3F" w14:paraId="2CADB197" w14:textId="77777777" w:rsidTr="004A6F85">
        <w:tc>
          <w:tcPr>
            <w:tcW w:w="8544" w:type="dxa"/>
          </w:tcPr>
          <w:p w14:paraId="59EE793B" w14:textId="7560C57B" w:rsidR="00063C39" w:rsidRPr="00492EC2" w:rsidRDefault="00063C39" w:rsidP="00BD2BA6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</w:pPr>
            <w:bookmarkStart w:id="1" w:name="_Hlk95467273"/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Señalar la relación de gremios y/o asociaciones que respaldan su postulación</w:t>
            </w:r>
          </w:p>
        </w:tc>
      </w:tr>
      <w:tr w:rsidR="00063C39" w:rsidRPr="00B06F3F" w14:paraId="252D7996" w14:textId="77777777" w:rsidTr="0048223B">
        <w:trPr>
          <w:trHeight w:val="44"/>
        </w:trPr>
        <w:tc>
          <w:tcPr>
            <w:tcW w:w="8544" w:type="dxa"/>
          </w:tcPr>
          <w:p w14:paraId="15B03D54" w14:textId="77777777" w:rsidR="00063C39" w:rsidRPr="00492EC2" w:rsidRDefault="00063C39" w:rsidP="00BD2BA6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E57650" w:rsidRPr="00B06F3F" w14:paraId="4BB479C1" w14:textId="77777777" w:rsidTr="0048223B">
        <w:trPr>
          <w:trHeight w:val="44"/>
        </w:trPr>
        <w:tc>
          <w:tcPr>
            <w:tcW w:w="8544" w:type="dxa"/>
          </w:tcPr>
          <w:p w14:paraId="7AB6A3BD" w14:textId="77777777" w:rsidR="00E57650" w:rsidRPr="00492EC2" w:rsidRDefault="00E57650" w:rsidP="00BD2BA6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</w:pPr>
          </w:p>
        </w:tc>
      </w:tr>
      <w:bookmarkEnd w:id="1"/>
    </w:tbl>
    <w:p w14:paraId="5C9E4090" w14:textId="77777777" w:rsidR="00B179A5" w:rsidRPr="00492EC2" w:rsidRDefault="00B179A5" w:rsidP="00B179A5">
      <w:pPr>
        <w:ind w:firstLine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3E1FC2AF" w14:textId="77777777" w:rsidR="00B179A5" w:rsidRPr="00492EC2" w:rsidRDefault="00B179A5" w:rsidP="00B179A5">
      <w:pPr>
        <w:ind w:firstLine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DECLARACIÓN JURADA</w:t>
      </w:r>
    </w:p>
    <w:p w14:paraId="637C7C67" w14:textId="77777777" w:rsidR="00B179A5" w:rsidRPr="00492EC2" w:rsidRDefault="00B179A5" w:rsidP="00B179A5">
      <w:pPr>
        <w:ind w:firstLine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B179A5" w:rsidRPr="00B06F3F" w14:paraId="628E9489" w14:textId="77777777" w:rsidTr="00BD2BA6">
        <w:tc>
          <w:tcPr>
            <w:tcW w:w="8828" w:type="dxa"/>
          </w:tcPr>
          <w:p w14:paraId="39BD6A8A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De acuerdo con el numeral 1.7 del Artículo IV del Título Preliminar y el Artículo 49 del Texto Único Ordenado de la Ley N° 27444, Ley del Procedimiento Administrativo General, aprobado por Decreto Supremo N° 004-2019-JUS, </w:t>
            </w:r>
            <w:r w:rsidRPr="00492EC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  <w:t>declaro bajo juramento que los datos consignados en el presente documento son veraces</w:t>
            </w: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, </w:t>
            </w: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lastRenderedPageBreak/>
              <w:t>sometiéndome a las responsabilidades administrativas, civiles y/o penales en que incurriría en caso de falsedad.</w:t>
            </w:r>
          </w:p>
          <w:p w14:paraId="32ACF1EC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2FC9B0A5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proofErr w:type="gramStart"/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….</w:t>
            </w:r>
            <w:proofErr w:type="gramEnd"/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,…de…de 202…                                                          ……………………..</w:t>
            </w:r>
          </w:p>
          <w:p w14:paraId="678A6F79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                                                                                        Firma</w:t>
            </w:r>
          </w:p>
          <w:p w14:paraId="44E36460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                                                                                        DNI N°</w:t>
            </w:r>
          </w:p>
        </w:tc>
      </w:tr>
    </w:tbl>
    <w:p w14:paraId="12E5278F" w14:textId="77777777" w:rsidR="00B179A5" w:rsidRPr="00492EC2" w:rsidRDefault="00B179A5" w:rsidP="008F75FC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sectPr w:rsidR="00B179A5" w:rsidRPr="00492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E53"/>
    <w:multiLevelType w:val="hybridMultilevel"/>
    <w:tmpl w:val="B74E9D20"/>
    <w:lvl w:ilvl="0" w:tplc="3F004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4B6BC1"/>
    <w:multiLevelType w:val="hybridMultilevel"/>
    <w:tmpl w:val="426A32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B6A7B"/>
    <w:multiLevelType w:val="multilevel"/>
    <w:tmpl w:val="D5A0D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704093"/>
    <w:multiLevelType w:val="hybridMultilevel"/>
    <w:tmpl w:val="653661EE"/>
    <w:lvl w:ilvl="0" w:tplc="3F004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AA2566"/>
    <w:multiLevelType w:val="hybridMultilevel"/>
    <w:tmpl w:val="50403B80"/>
    <w:lvl w:ilvl="0" w:tplc="A57E5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70327"/>
    <w:multiLevelType w:val="hybridMultilevel"/>
    <w:tmpl w:val="F9E0C3F0"/>
    <w:lvl w:ilvl="0" w:tplc="FA9E1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C2FD0"/>
    <w:multiLevelType w:val="hybridMultilevel"/>
    <w:tmpl w:val="31E214CC"/>
    <w:lvl w:ilvl="0" w:tplc="6B2879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64516C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817ABC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1A2F2B"/>
    <w:multiLevelType w:val="hybridMultilevel"/>
    <w:tmpl w:val="9D402426"/>
    <w:lvl w:ilvl="0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0" w15:restartNumberingAfterBreak="0">
    <w:nsid w:val="318B612C"/>
    <w:multiLevelType w:val="hybridMultilevel"/>
    <w:tmpl w:val="426A32E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2F35"/>
    <w:multiLevelType w:val="hybridMultilevel"/>
    <w:tmpl w:val="A98AC1B8"/>
    <w:lvl w:ilvl="0" w:tplc="31445FA0">
      <w:start w:val="1"/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31445FA0">
      <w:start w:val="1"/>
      <w:numFmt w:val="bullet"/>
      <w:lvlText w:val="-"/>
      <w:lvlJc w:val="left"/>
      <w:pPr>
        <w:ind w:left="1424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 w15:restartNumberingAfterBreak="0">
    <w:nsid w:val="36AC138D"/>
    <w:multiLevelType w:val="hybridMultilevel"/>
    <w:tmpl w:val="50403B80"/>
    <w:lvl w:ilvl="0" w:tplc="A57E5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759BE"/>
    <w:multiLevelType w:val="multilevel"/>
    <w:tmpl w:val="491064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396119B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954F8B"/>
    <w:multiLevelType w:val="hybridMultilevel"/>
    <w:tmpl w:val="279A82EC"/>
    <w:lvl w:ilvl="0" w:tplc="F02A26CE">
      <w:start w:val="2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656F53"/>
    <w:multiLevelType w:val="hybridMultilevel"/>
    <w:tmpl w:val="7042F7C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55F5F"/>
    <w:multiLevelType w:val="hybridMultilevel"/>
    <w:tmpl w:val="0BC49C0A"/>
    <w:lvl w:ilvl="0" w:tplc="31445FA0">
      <w:start w:val="1"/>
      <w:numFmt w:val="bullet"/>
      <w:lvlText w:val="-"/>
      <w:lvlJc w:val="left"/>
      <w:pPr>
        <w:ind w:left="178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6B3E57"/>
    <w:multiLevelType w:val="hybridMultilevel"/>
    <w:tmpl w:val="CD78EC00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9C24F8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0C3480"/>
    <w:multiLevelType w:val="hybridMultilevel"/>
    <w:tmpl w:val="B4C44D8C"/>
    <w:lvl w:ilvl="0" w:tplc="D9C2A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19535A"/>
    <w:multiLevelType w:val="hybridMultilevel"/>
    <w:tmpl w:val="B4C44D8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7859D1"/>
    <w:multiLevelType w:val="hybridMultilevel"/>
    <w:tmpl w:val="50403B80"/>
    <w:lvl w:ilvl="0" w:tplc="A57E5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595CE4"/>
    <w:multiLevelType w:val="hybridMultilevel"/>
    <w:tmpl w:val="B4C44D8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EF44D3"/>
    <w:multiLevelType w:val="hybridMultilevel"/>
    <w:tmpl w:val="CD78EC00"/>
    <w:lvl w:ilvl="0" w:tplc="E6782E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2"/>
  </w:num>
  <w:num w:numId="5">
    <w:abstractNumId w:val="17"/>
  </w:num>
  <w:num w:numId="6">
    <w:abstractNumId w:val="16"/>
  </w:num>
  <w:num w:numId="7">
    <w:abstractNumId w:val="4"/>
  </w:num>
  <w:num w:numId="8">
    <w:abstractNumId w:val="12"/>
  </w:num>
  <w:num w:numId="9">
    <w:abstractNumId w:val="15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0"/>
  </w:num>
  <w:num w:numId="15">
    <w:abstractNumId w:val="1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3"/>
  </w:num>
  <w:num w:numId="21">
    <w:abstractNumId w:val="24"/>
  </w:num>
  <w:num w:numId="22">
    <w:abstractNumId w:val="21"/>
  </w:num>
  <w:num w:numId="23">
    <w:abstractNumId w:val="7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A5"/>
    <w:rsid w:val="00063C39"/>
    <w:rsid w:val="000D5126"/>
    <w:rsid w:val="000F2197"/>
    <w:rsid w:val="00162607"/>
    <w:rsid w:val="001B5ADC"/>
    <w:rsid w:val="001E235A"/>
    <w:rsid w:val="00251636"/>
    <w:rsid w:val="002C275B"/>
    <w:rsid w:val="002F3210"/>
    <w:rsid w:val="0033726A"/>
    <w:rsid w:val="00370D42"/>
    <w:rsid w:val="003A6610"/>
    <w:rsid w:val="00445676"/>
    <w:rsid w:val="00456F28"/>
    <w:rsid w:val="00492EC2"/>
    <w:rsid w:val="005B3B5D"/>
    <w:rsid w:val="005E6293"/>
    <w:rsid w:val="005E75F0"/>
    <w:rsid w:val="007D47E6"/>
    <w:rsid w:val="00816E1E"/>
    <w:rsid w:val="008A7DF8"/>
    <w:rsid w:val="008D6721"/>
    <w:rsid w:val="008F75FC"/>
    <w:rsid w:val="009968E8"/>
    <w:rsid w:val="00996F70"/>
    <w:rsid w:val="009C2E41"/>
    <w:rsid w:val="009D58AD"/>
    <w:rsid w:val="00A41E20"/>
    <w:rsid w:val="00A75F22"/>
    <w:rsid w:val="00AC1020"/>
    <w:rsid w:val="00AF542F"/>
    <w:rsid w:val="00B05664"/>
    <w:rsid w:val="00B06F3F"/>
    <w:rsid w:val="00B179A5"/>
    <w:rsid w:val="00B83F44"/>
    <w:rsid w:val="00B84834"/>
    <w:rsid w:val="00BC711E"/>
    <w:rsid w:val="00C23F91"/>
    <w:rsid w:val="00C910F6"/>
    <w:rsid w:val="00CD2965"/>
    <w:rsid w:val="00D40E86"/>
    <w:rsid w:val="00D85487"/>
    <w:rsid w:val="00DF71BE"/>
    <w:rsid w:val="00E16457"/>
    <w:rsid w:val="00E5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BE607"/>
  <w15:chartTrackingRefBased/>
  <w15:docId w15:val="{014DA85A-17C5-44EF-86F8-056B306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rsid w:val="00B179A5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">
    <w:name w:val="no-style-override"/>
    <w:rsid w:val="00B179A5"/>
  </w:style>
  <w:style w:type="character" w:styleId="Hipervnculo">
    <w:name w:val="Hyperlink"/>
    <w:basedOn w:val="Fuentedeprrafopredeter"/>
    <w:uiPriority w:val="99"/>
    <w:unhideWhenUsed/>
    <w:rsid w:val="00B179A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79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79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79A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9A5"/>
    <w:rPr>
      <w:rFonts w:ascii="Segoe UI" w:eastAsia="Times New Roman" w:hAnsi="Segoe UI" w:cs="Segoe UI"/>
      <w:sz w:val="18"/>
      <w:szCs w:val="18"/>
      <w:lang w:val="en-US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B17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79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79A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9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9A5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Revisin">
    <w:name w:val="Revision"/>
    <w:hidden/>
    <w:uiPriority w:val="99"/>
    <w:semiHidden/>
    <w:rsid w:val="00B17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Miluska Cordova Trillo</dc:creator>
  <cp:keywords/>
  <dc:description/>
  <cp:lastModifiedBy>Beatriz Andrea Francis Olaguivel</cp:lastModifiedBy>
  <cp:revision>2</cp:revision>
  <dcterms:created xsi:type="dcterms:W3CDTF">2023-09-25T14:42:00Z</dcterms:created>
  <dcterms:modified xsi:type="dcterms:W3CDTF">2023-09-25T14:42:00Z</dcterms:modified>
</cp:coreProperties>
</file>