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C00F" w14:textId="1CE81B88" w:rsidR="006B4D3B" w:rsidRDefault="00A97AAB">
      <w:r>
        <w:rPr>
          <w:rFonts w:ascii="Times New Roman"/>
          <w:noProof/>
          <w:sz w:val="20"/>
        </w:rPr>
        <w:drawing>
          <wp:inline distT="0" distB="0" distL="0" distR="0" wp14:anchorId="30EC493A" wp14:editId="414DA3ED">
            <wp:extent cx="5400040" cy="8430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5000F" w14:textId="168FF626" w:rsidR="00A97AAB" w:rsidRDefault="00A97AAB"/>
    <w:p w14:paraId="2BE2DA36" w14:textId="38DA0B41" w:rsidR="00A97AAB" w:rsidRDefault="00A97AAB"/>
    <w:p w14:paraId="1FBB2A0E" w14:textId="3AA93F9A" w:rsidR="00A97AAB" w:rsidRDefault="00A97AAB" w:rsidP="00A97AAB">
      <w:pPr>
        <w:pStyle w:val="Ttulo"/>
        <w:ind w:left="0"/>
        <w:jc w:val="left"/>
      </w:pPr>
      <w:r>
        <w:t xml:space="preserve">           COMUNICADO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º</w:t>
      </w:r>
      <w:r>
        <w:rPr>
          <w:spacing w:val="-5"/>
        </w:rPr>
        <w:t xml:space="preserve"> </w:t>
      </w:r>
      <w:r w:rsidR="005276E5">
        <w:t>0</w:t>
      </w:r>
      <w:r w:rsidR="00CA0FE1">
        <w:t>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SERUMS </w:t>
      </w:r>
      <w:r>
        <w:rPr>
          <w:spacing w:val="-2"/>
        </w:rPr>
        <w:t>LAMBAYEQUE</w:t>
      </w:r>
    </w:p>
    <w:p w14:paraId="6A492364" w14:textId="77777777" w:rsidR="00A97AAB" w:rsidRDefault="00A97AAB" w:rsidP="00A97AAB">
      <w:pPr>
        <w:pStyle w:val="Textoindependiente"/>
        <w:spacing w:before="8"/>
        <w:rPr>
          <w:rFonts w:ascii="Arial"/>
          <w:b/>
          <w:sz w:val="26"/>
        </w:rPr>
      </w:pPr>
    </w:p>
    <w:p w14:paraId="12DF9809" w14:textId="2947EAFE" w:rsidR="00A97AAB" w:rsidRDefault="00A97AAB" w:rsidP="00EF32A5">
      <w:pPr>
        <w:pStyle w:val="Textoindependiente"/>
        <w:spacing w:line="259" w:lineRule="auto"/>
        <w:ind w:left="102" w:right="113"/>
        <w:jc w:val="both"/>
      </w:pPr>
      <w:r>
        <w:t xml:space="preserve">SE HACE DE CONOCIMIENTO A TODOS LOS PROFESIONALES DE LA SALUD QUE ADJUDICARON PLAZAS SERUMS </w:t>
      </w:r>
      <w:r w:rsidR="00CA0FE1">
        <w:t>EQUIVALENTE</w:t>
      </w:r>
      <w:r>
        <w:t xml:space="preserve"> PROCESO 202</w:t>
      </w:r>
      <w:r w:rsidR="001F185A">
        <w:t>3</w:t>
      </w:r>
      <w:r>
        <w:t>-I</w:t>
      </w:r>
      <w:r w:rsidR="007666DE">
        <w:t>I</w:t>
      </w:r>
      <w:r>
        <w:t>, A LOS DIFERENTES ESTABLECIMIENTOS DE SALUD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REGION</w:t>
      </w:r>
      <w:r w:rsidR="001F185A">
        <w:t xml:space="preserve"> LAMBAYEQUE</w:t>
      </w:r>
      <w:r>
        <w:rPr>
          <w:spacing w:val="-8"/>
        </w:rPr>
        <w:t>, QUE LA ENTREGA DE PROVEIDOS SERA EL DIA:</w:t>
      </w:r>
    </w:p>
    <w:p w14:paraId="26D8498B" w14:textId="1CC53A25" w:rsidR="00A97AAB" w:rsidRDefault="00A97AAB" w:rsidP="00EF32A5">
      <w:pPr>
        <w:spacing w:before="159"/>
        <w:ind w:left="102"/>
        <w:jc w:val="both"/>
        <w:rPr>
          <w:b/>
        </w:rPr>
      </w:pPr>
      <w:r>
        <w:rPr>
          <w:b/>
        </w:rPr>
        <w:t xml:space="preserve">LUNES  </w:t>
      </w:r>
      <w:r w:rsidR="007666DE">
        <w:rPr>
          <w:b/>
        </w:rPr>
        <w:t>0</w:t>
      </w:r>
      <w:r w:rsidR="00082207">
        <w:rPr>
          <w:b/>
        </w:rPr>
        <w:t>2</w:t>
      </w:r>
      <w:r>
        <w:rPr>
          <w:b/>
        </w:rPr>
        <w:t xml:space="preserve"> DE </w:t>
      </w:r>
      <w:r w:rsidR="007666DE">
        <w:rPr>
          <w:b/>
        </w:rPr>
        <w:t>OCTUBRE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ED06ED">
        <w:rPr>
          <w:b/>
        </w:rPr>
        <w:t>3</w:t>
      </w:r>
    </w:p>
    <w:p w14:paraId="177F02D8" w14:textId="5947076E" w:rsidR="00A97AAB" w:rsidRDefault="00A97AAB" w:rsidP="00EF32A5">
      <w:pPr>
        <w:spacing w:before="180"/>
        <w:ind w:left="102"/>
        <w:jc w:val="both"/>
        <w:rPr>
          <w:b/>
          <w:spacing w:val="-5"/>
        </w:rPr>
      </w:pPr>
      <w:r>
        <w:rPr>
          <w:b/>
        </w:rPr>
        <w:t>HORA</w:t>
      </w:r>
      <w:r>
        <w:rPr>
          <w:b/>
          <w:spacing w:val="-5"/>
        </w:rPr>
        <w:t xml:space="preserve"> </w:t>
      </w:r>
      <w:r>
        <w:rPr>
          <w:b/>
        </w:rPr>
        <w:t>8:00</w:t>
      </w:r>
      <w:r>
        <w:rPr>
          <w:b/>
          <w:spacing w:val="-1"/>
        </w:rPr>
        <w:t xml:space="preserve"> </w:t>
      </w:r>
      <w:r>
        <w:rPr>
          <w:b/>
        </w:rPr>
        <w:t>AM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HRS</w:t>
      </w:r>
    </w:p>
    <w:p w14:paraId="14F4FC9A" w14:textId="7E919D9B" w:rsidR="00ED06ED" w:rsidRPr="00A97AAB" w:rsidRDefault="00ED06ED" w:rsidP="00EF32A5">
      <w:pPr>
        <w:spacing w:before="180"/>
        <w:ind w:left="102"/>
        <w:jc w:val="both"/>
        <w:rPr>
          <w:b/>
        </w:rPr>
      </w:pPr>
      <w:r>
        <w:rPr>
          <w:b/>
          <w:spacing w:val="-5"/>
        </w:rPr>
        <w:t xml:space="preserve">              2:00 </w:t>
      </w:r>
      <w:r w:rsidR="00EF32A5">
        <w:rPr>
          <w:b/>
          <w:spacing w:val="-5"/>
        </w:rPr>
        <w:t>PM -</w:t>
      </w:r>
      <w:r>
        <w:rPr>
          <w:b/>
          <w:spacing w:val="-5"/>
        </w:rPr>
        <w:t xml:space="preserve"> 4:00 PM</w:t>
      </w:r>
    </w:p>
    <w:p w14:paraId="787297EA" w14:textId="1D58E3C2" w:rsidR="00A97AAB" w:rsidRPr="00955B09" w:rsidRDefault="00C23AFE" w:rsidP="00EF32A5">
      <w:pPr>
        <w:ind w:left="102" w:right="115"/>
        <w:jc w:val="both"/>
        <w:rPr>
          <w:b/>
        </w:rPr>
      </w:pPr>
      <w:r>
        <w:rPr>
          <w:b/>
        </w:rPr>
        <w:t>ASIMISMO, SE</w:t>
      </w:r>
      <w:r w:rsidR="00BB2F9A">
        <w:rPr>
          <w:b/>
        </w:rPr>
        <w:t xml:space="preserve"> REALIZARÁ</w:t>
      </w:r>
      <w:r w:rsidR="00A97AAB">
        <w:rPr>
          <w:b/>
          <w:spacing w:val="-12"/>
        </w:rPr>
        <w:t xml:space="preserve"> </w:t>
      </w:r>
      <w:r w:rsidR="00A97AAB">
        <w:rPr>
          <w:b/>
        </w:rPr>
        <w:t>LA</w:t>
      </w:r>
      <w:r w:rsidR="00A97AAB">
        <w:rPr>
          <w:b/>
          <w:spacing w:val="-13"/>
        </w:rPr>
        <w:t xml:space="preserve"> </w:t>
      </w:r>
      <w:r w:rsidR="00A97AAB">
        <w:rPr>
          <w:b/>
        </w:rPr>
        <w:t>RECEPCION</w:t>
      </w:r>
      <w:r w:rsidR="00A97AAB">
        <w:rPr>
          <w:b/>
          <w:spacing w:val="-12"/>
        </w:rPr>
        <w:t xml:space="preserve"> </w:t>
      </w:r>
      <w:r w:rsidR="00A97AAB">
        <w:rPr>
          <w:b/>
        </w:rPr>
        <w:t>DE</w:t>
      </w:r>
      <w:r w:rsidR="00A97AAB">
        <w:rPr>
          <w:b/>
          <w:spacing w:val="-11"/>
        </w:rPr>
        <w:t xml:space="preserve"> </w:t>
      </w:r>
      <w:r w:rsidR="00A97AAB">
        <w:rPr>
          <w:b/>
        </w:rPr>
        <w:t>DOCUMENTOS</w:t>
      </w:r>
      <w:r w:rsidR="00A97AAB">
        <w:rPr>
          <w:b/>
          <w:spacing w:val="-13"/>
        </w:rPr>
        <w:t xml:space="preserve"> (INCLUIDO COPIA DE PROVEIDO FIRMADO)</w:t>
      </w:r>
      <w:r w:rsidR="00A97AAB">
        <w:rPr>
          <w:b/>
        </w:rPr>
        <w:t>,</w:t>
      </w:r>
      <w:r w:rsidR="00A97AAB">
        <w:rPr>
          <w:b/>
          <w:spacing w:val="-13"/>
        </w:rPr>
        <w:t xml:space="preserve"> </w:t>
      </w:r>
      <w:r w:rsidR="00BB2F9A">
        <w:rPr>
          <w:b/>
          <w:spacing w:val="-5"/>
        </w:rPr>
        <w:t xml:space="preserve">EN LA </w:t>
      </w:r>
      <w:r w:rsidR="00A97AAB">
        <w:rPr>
          <w:b/>
        </w:rPr>
        <w:t>OFICINA</w:t>
      </w:r>
      <w:r w:rsidR="00A97AAB">
        <w:rPr>
          <w:b/>
          <w:spacing w:val="-5"/>
        </w:rPr>
        <w:t xml:space="preserve"> </w:t>
      </w:r>
      <w:r w:rsidR="00A97AAB">
        <w:rPr>
          <w:b/>
        </w:rPr>
        <w:t>DE</w:t>
      </w:r>
      <w:r w:rsidR="00A97AAB">
        <w:rPr>
          <w:b/>
          <w:spacing w:val="-6"/>
        </w:rPr>
        <w:t xml:space="preserve"> </w:t>
      </w:r>
      <w:r w:rsidR="00A97AAB">
        <w:rPr>
          <w:b/>
        </w:rPr>
        <w:t>CAPACITACION</w:t>
      </w:r>
      <w:r w:rsidR="00A97AAB">
        <w:rPr>
          <w:b/>
          <w:spacing w:val="-7"/>
        </w:rPr>
        <w:t xml:space="preserve"> </w:t>
      </w:r>
      <w:r w:rsidR="00A97AAB">
        <w:rPr>
          <w:b/>
        </w:rPr>
        <w:t>– GERESA LAMBAYEQUE – AV SALAVERRY 1610.</w:t>
      </w:r>
    </w:p>
    <w:p w14:paraId="6F966731" w14:textId="18414EDD" w:rsidR="00A97AAB" w:rsidRPr="00EF32A5" w:rsidRDefault="00A97AAB" w:rsidP="00EF32A5">
      <w:pPr>
        <w:pStyle w:val="Textoindependiente"/>
        <w:ind w:left="102"/>
        <w:jc w:val="both"/>
        <w:rPr>
          <w:b/>
        </w:rPr>
      </w:pPr>
      <w:r>
        <w:t>TODOS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ENTREGAR</w:t>
      </w:r>
      <w:r>
        <w:rPr>
          <w:spacing w:val="8"/>
        </w:rPr>
        <w:t xml:space="preserve"> </w:t>
      </w:r>
      <w:r>
        <w:t>ESTAN</w:t>
      </w:r>
      <w:r>
        <w:rPr>
          <w:spacing w:val="7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DETALLADOS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 w:rsidR="00EF32A5">
        <w:rPr>
          <w:b/>
          <w:spacing w:val="-2"/>
        </w:rPr>
        <w:t>NUMERAL X.</w:t>
      </w:r>
      <w:r>
        <w:rPr>
          <w:b/>
          <w:spacing w:val="40"/>
        </w:rPr>
        <w:t xml:space="preserve"> </w:t>
      </w:r>
      <w:r>
        <w:rPr>
          <w:b/>
        </w:rPr>
        <w:t>INCISO</w:t>
      </w:r>
      <w:r>
        <w:rPr>
          <w:b/>
          <w:spacing w:val="40"/>
        </w:rPr>
        <w:t xml:space="preserve"> </w:t>
      </w:r>
      <w:r>
        <w:rPr>
          <w:b/>
        </w:rPr>
        <w:t>10.1.2</w:t>
      </w:r>
      <w:r>
        <w:rPr>
          <w:b/>
          <w:spacing w:val="40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>
        <w:rPr>
          <w:b/>
        </w:rPr>
        <w:t>INSTRUCTIVO</w:t>
      </w:r>
      <w:r>
        <w:rPr>
          <w:b/>
          <w:spacing w:val="40"/>
        </w:rPr>
        <w:t xml:space="preserve"> </w:t>
      </w:r>
      <w:r>
        <w:rPr>
          <w:b/>
        </w:rPr>
        <w:t>SERUMS</w:t>
      </w:r>
      <w:r w:rsidR="00EF32A5">
        <w:rPr>
          <w:b/>
        </w:rPr>
        <w:t xml:space="preserve"> 2023</w:t>
      </w:r>
      <w:r w:rsidR="008A2F31">
        <w:rPr>
          <w:b/>
        </w:rPr>
        <w:t>-II</w:t>
      </w:r>
      <w:r>
        <w:rPr>
          <w:b/>
        </w:rPr>
        <w:t>,</w:t>
      </w:r>
      <w:r>
        <w:rPr>
          <w:b/>
          <w:spacing w:val="40"/>
        </w:rPr>
        <w:t xml:space="preserve"> </w:t>
      </w:r>
      <w:r>
        <w:t>DEBIENDO</w:t>
      </w:r>
      <w:r>
        <w:rPr>
          <w:spacing w:val="40"/>
        </w:rPr>
        <w:t xml:space="preserve"> </w:t>
      </w:r>
      <w:r>
        <w:t>RESPETAR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ORDEN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 MENCIONA; (PRESENTAR EN MICA TRANSPARENTE).</w:t>
      </w:r>
      <w:r w:rsidR="00600A93">
        <w:t xml:space="preserve">LA PRESENTACION DIGITAL </w:t>
      </w:r>
      <w:r w:rsidR="008A2F31">
        <w:t>DEL EXPEDIENTE DEBE SER ENTREGADA A LA COORDINADORA DE RED A LA CUAL PERTENECE EL ESTABLECIMIENTO ADJUDICADO.</w:t>
      </w:r>
    </w:p>
    <w:p w14:paraId="6A46BF72" w14:textId="77777777" w:rsidR="00EF32A5" w:rsidRDefault="00A97AAB" w:rsidP="00EF32A5">
      <w:pPr>
        <w:pStyle w:val="Textoindependiente"/>
        <w:spacing w:before="162"/>
        <w:ind w:left="102" w:right="114"/>
        <w:jc w:val="both"/>
      </w:pPr>
      <w:r>
        <w:t>CON RESPECTO AL CERTIFICADO DE SALUD MENTAL DEBE SER EMITIDO POR MEDICO PSIQUIATRA,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FISICA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MEDICO</w:t>
      </w:r>
      <w:r>
        <w:rPr>
          <w:spacing w:val="-7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AMBOS</w:t>
      </w:r>
      <w:r>
        <w:rPr>
          <w:spacing w:val="-10"/>
        </w:rPr>
        <w:t xml:space="preserve"> </w:t>
      </w:r>
      <w:r>
        <w:t xml:space="preserve">CERTIFICADOS DEBEN ESTAR REFRENDADOS POR LA DIRECCIÓN GENERAL / GERENCIA MÉDICA DEL HOSPITAL O CLÍNICA EMISOR. </w:t>
      </w:r>
    </w:p>
    <w:p w14:paraId="7801AB8C" w14:textId="75B7D65D" w:rsidR="00A97AAB" w:rsidRDefault="00A97AAB" w:rsidP="00EF32A5">
      <w:pPr>
        <w:pStyle w:val="Textoindependiente"/>
        <w:spacing w:before="162"/>
        <w:ind w:left="102" w:right="114"/>
        <w:jc w:val="both"/>
      </w:pPr>
    </w:p>
    <w:p w14:paraId="731F17A9" w14:textId="77777777" w:rsidR="00A97AAB" w:rsidRDefault="00A97AAB" w:rsidP="00EF32A5">
      <w:pPr>
        <w:pStyle w:val="Textoindependiente"/>
        <w:jc w:val="both"/>
      </w:pPr>
    </w:p>
    <w:p w14:paraId="0ADBADB4" w14:textId="77777777" w:rsidR="00A97AAB" w:rsidRDefault="00A97AAB" w:rsidP="00EF32A5">
      <w:pPr>
        <w:pStyle w:val="Textoindependiente"/>
        <w:jc w:val="both"/>
      </w:pPr>
    </w:p>
    <w:p w14:paraId="28A376E2" w14:textId="77777777" w:rsidR="00A97AAB" w:rsidRDefault="00A97AAB" w:rsidP="00EF32A5">
      <w:pPr>
        <w:pStyle w:val="Textoindependiente"/>
        <w:jc w:val="both"/>
      </w:pPr>
    </w:p>
    <w:p w14:paraId="22148130" w14:textId="77777777" w:rsidR="00A97AAB" w:rsidRDefault="00A97AAB" w:rsidP="00EF32A5">
      <w:pPr>
        <w:pStyle w:val="Textoindependiente"/>
        <w:jc w:val="both"/>
      </w:pPr>
    </w:p>
    <w:p w14:paraId="07ACD40D" w14:textId="77777777" w:rsidR="00A97AAB" w:rsidRDefault="00A97AAB" w:rsidP="00A97AAB">
      <w:pPr>
        <w:pStyle w:val="Textoindependiente"/>
      </w:pPr>
    </w:p>
    <w:p w14:paraId="0C4FA063" w14:textId="0E25C2CC" w:rsidR="00A97AAB" w:rsidRDefault="00A97AAB" w:rsidP="00A97AAB">
      <w:pPr>
        <w:spacing w:before="166"/>
        <w:ind w:left="5030"/>
        <w:rPr>
          <w:b/>
        </w:rPr>
      </w:pPr>
      <w:r>
        <w:rPr>
          <w:b/>
        </w:rPr>
        <w:t>COORDINADORA</w:t>
      </w:r>
      <w:r>
        <w:rPr>
          <w:b/>
          <w:spacing w:val="-10"/>
        </w:rPr>
        <w:t xml:space="preserve"> </w:t>
      </w:r>
      <w:r>
        <w:rPr>
          <w:b/>
        </w:rPr>
        <w:t>REGIONAL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SERUMS</w:t>
      </w:r>
      <w:r w:rsidR="00EF32A5">
        <w:rPr>
          <w:b/>
          <w:spacing w:val="-2"/>
        </w:rPr>
        <w:t xml:space="preserve"> LAMBAYEQUE.</w:t>
      </w:r>
    </w:p>
    <w:p w14:paraId="1FEE9AF3" w14:textId="77777777" w:rsidR="00A97AAB" w:rsidRDefault="00A97AAB"/>
    <w:sectPr w:rsidR="00A97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AB"/>
    <w:rsid w:val="00082207"/>
    <w:rsid w:val="00177FB8"/>
    <w:rsid w:val="001F185A"/>
    <w:rsid w:val="00222969"/>
    <w:rsid w:val="005276E5"/>
    <w:rsid w:val="00600A93"/>
    <w:rsid w:val="006B4D3B"/>
    <w:rsid w:val="007666DE"/>
    <w:rsid w:val="008A2F31"/>
    <w:rsid w:val="00901619"/>
    <w:rsid w:val="00955B09"/>
    <w:rsid w:val="00A153E9"/>
    <w:rsid w:val="00A336BB"/>
    <w:rsid w:val="00A37C4D"/>
    <w:rsid w:val="00A97AAB"/>
    <w:rsid w:val="00BB2F9A"/>
    <w:rsid w:val="00C23AFE"/>
    <w:rsid w:val="00CA0FE1"/>
    <w:rsid w:val="00ED06ED"/>
    <w:rsid w:val="00E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02F7A"/>
  <w15:chartTrackingRefBased/>
  <w15:docId w15:val="{2D8D971B-9BCF-4637-AFC8-BECB98AC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97A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7AAB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A97AAB"/>
    <w:pPr>
      <w:widowControl w:val="0"/>
      <w:autoSpaceDE w:val="0"/>
      <w:autoSpaceDN w:val="0"/>
      <w:spacing w:before="92" w:after="0" w:line="240" w:lineRule="auto"/>
      <w:ind w:left="1107" w:right="1144"/>
      <w:jc w:val="center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A97AAB"/>
    <w:rPr>
      <w:rFonts w:ascii="Arial" w:eastAsia="Arial" w:hAnsi="Arial" w:cs="Arial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2023-06-05T14:48:00Z</cp:lastPrinted>
  <dcterms:created xsi:type="dcterms:W3CDTF">2022-09-27T16:17:00Z</dcterms:created>
  <dcterms:modified xsi:type="dcterms:W3CDTF">2023-09-28T12:57:00Z</dcterms:modified>
</cp:coreProperties>
</file>