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5BB" w:rsidRPr="00E74398" w:rsidRDefault="008355BB" w:rsidP="00664E5B">
      <w:pPr>
        <w:rPr>
          <w:rFonts w:ascii="Arial Narrow" w:hAnsi="Arial Narrow"/>
          <w:noProof/>
          <w:lang w:val="en-US" w:eastAsia="en-US"/>
        </w:rPr>
      </w:pPr>
    </w:p>
    <w:p w:rsidR="00664E5B" w:rsidRPr="00E74398" w:rsidRDefault="00D50D03" w:rsidP="00664E5B">
      <w:pPr>
        <w:jc w:val="center"/>
        <w:rPr>
          <w:rFonts w:ascii="Arial Narrow" w:hAnsi="Arial Narrow"/>
          <w:b/>
          <w:noProof/>
          <w:lang w:eastAsia="en-US"/>
        </w:rPr>
      </w:pPr>
      <w:r>
        <w:rPr>
          <w:rFonts w:ascii="Arial Narrow" w:hAnsi="Arial Narrow"/>
          <w:b/>
          <w:noProof/>
          <w:lang w:eastAsia="en-US"/>
        </w:rPr>
        <w:t>PROCESO DE CAS N° 003</w:t>
      </w:r>
      <w:r w:rsidR="00664E5B" w:rsidRPr="00E74398">
        <w:rPr>
          <w:rFonts w:ascii="Arial Narrow" w:hAnsi="Arial Narrow"/>
          <w:b/>
          <w:noProof/>
          <w:lang w:eastAsia="en-US"/>
        </w:rPr>
        <w:t>-2020</w:t>
      </w:r>
    </w:p>
    <w:p w:rsidR="00664E5B" w:rsidRPr="00E74398" w:rsidRDefault="00664E5B" w:rsidP="00664E5B">
      <w:pPr>
        <w:jc w:val="center"/>
        <w:rPr>
          <w:rFonts w:ascii="Arial Narrow" w:hAnsi="Arial Narrow"/>
          <w:b/>
          <w:noProof/>
          <w:lang w:eastAsia="en-US"/>
        </w:rPr>
      </w:pPr>
      <w:r w:rsidRPr="00E74398">
        <w:rPr>
          <w:rFonts w:ascii="Arial Narrow" w:hAnsi="Arial Narrow"/>
          <w:b/>
          <w:noProof/>
          <w:lang w:eastAsia="en-US"/>
        </w:rPr>
        <w:t xml:space="preserve">BASES DE </w:t>
      </w:r>
      <w:r w:rsidR="00A55A5A" w:rsidRPr="00E74398">
        <w:rPr>
          <w:rFonts w:ascii="Arial Narrow" w:hAnsi="Arial Narrow"/>
          <w:b/>
          <w:noProof/>
          <w:lang w:eastAsia="en-US"/>
        </w:rPr>
        <w:t xml:space="preserve">LA </w:t>
      </w:r>
      <w:r w:rsidR="00A55A5A">
        <w:rPr>
          <w:rFonts w:ascii="Arial Narrow" w:hAnsi="Arial Narrow"/>
          <w:b/>
          <w:noProof/>
          <w:lang w:eastAsia="en-US"/>
        </w:rPr>
        <w:t>CONVOCATORIA PARA LA CONTRATACION ADMINISTRATIVA D</w:t>
      </w:r>
      <w:r w:rsidR="00A55A5A" w:rsidRPr="00E74398">
        <w:rPr>
          <w:rFonts w:ascii="Arial Narrow" w:hAnsi="Arial Narrow"/>
          <w:b/>
          <w:noProof/>
          <w:lang w:eastAsia="en-US"/>
        </w:rPr>
        <w:t>E SERVICIOS</w:t>
      </w:r>
    </w:p>
    <w:p w:rsidR="00664E5B" w:rsidRPr="00E74398" w:rsidRDefault="00664E5B" w:rsidP="00664E5B">
      <w:pPr>
        <w:jc w:val="center"/>
        <w:rPr>
          <w:rFonts w:ascii="Arial Narrow" w:hAnsi="Arial Narrow"/>
          <w:b/>
          <w:noProof/>
          <w:lang w:eastAsia="en-US"/>
        </w:rPr>
      </w:pPr>
    </w:p>
    <w:p w:rsidR="00664E5B" w:rsidRPr="00E74398" w:rsidRDefault="00A55A5A" w:rsidP="00664E5B">
      <w:pPr>
        <w:jc w:val="center"/>
        <w:rPr>
          <w:rFonts w:ascii="Arial Narrow" w:hAnsi="Arial Narrow"/>
          <w:b/>
          <w:noProof/>
          <w:lang w:eastAsia="en-US"/>
        </w:rPr>
      </w:pPr>
      <w:r w:rsidRPr="00E74398">
        <w:rPr>
          <w:rFonts w:ascii="Arial Narrow" w:hAnsi="Arial Narrow"/>
          <w:b/>
          <w:noProof/>
          <w:lang w:eastAsia="en-US"/>
        </w:rPr>
        <w:t>RESOLUCION VICEMINISTERIAL N° 030-2020 – MINEDU</w:t>
      </w:r>
      <w:bookmarkStart w:id="0" w:name="_GoBack"/>
      <w:bookmarkEnd w:id="0"/>
    </w:p>
    <w:p w:rsidR="00664E5B" w:rsidRPr="00E74398" w:rsidRDefault="00664E5B" w:rsidP="00664E5B">
      <w:pPr>
        <w:jc w:val="center"/>
        <w:rPr>
          <w:rFonts w:ascii="Arial Narrow" w:hAnsi="Arial Narrow"/>
          <w:noProof/>
          <w:lang w:eastAsia="en-US"/>
        </w:rPr>
      </w:pPr>
    </w:p>
    <w:p w:rsidR="00664E5B" w:rsidRPr="00E74398" w:rsidRDefault="00664E5B" w:rsidP="00664E5B">
      <w:pPr>
        <w:jc w:val="center"/>
        <w:rPr>
          <w:rFonts w:ascii="Arial Narrow" w:hAnsi="Arial Narrow"/>
          <w:noProof/>
          <w:lang w:eastAsia="en-US"/>
        </w:rPr>
      </w:pPr>
    </w:p>
    <w:p w:rsidR="00664E5B" w:rsidRDefault="00664E5B" w:rsidP="00664E5B">
      <w:pPr>
        <w:pStyle w:val="Prrafodelista"/>
        <w:numPr>
          <w:ilvl w:val="0"/>
          <w:numId w:val="20"/>
        </w:numPr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GENERALIDADES</w:t>
      </w:r>
    </w:p>
    <w:p w:rsidR="00E74398" w:rsidRPr="00E74398" w:rsidRDefault="00E74398" w:rsidP="00E74398">
      <w:pPr>
        <w:pStyle w:val="Prrafodelista"/>
        <w:ind w:left="1080"/>
        <w:jc w:val="both"/>
        <w:rPr>
          <w:rFonts w:ascii="Arial Narrow" w:hAnsi="Arial Narrow"/>
          <w:b/>
        </w:rPr>
      </w:pPr>
    </w:p>
    <w:p w:rsidR="00664E5B" w:rsidRPr="00E74398" w:rsidRDefault="00664E5B" w:rsidP="00664E5B">
      <w:pPr>
        <w:pStyle w:val="Prrafodelista"/>
        <w:numPr>
          <w:ilvl w:val="0"/>
          <w:numId w:val="21"/>
        </w:numPr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Objetivo de la Convocatoria</w:t>
      </w:r>
    </w:p>
    <w:p w:rsidR="00664E5B" w:rsidRPr="00E74398" w:rsidRDefault="00664E5B" w:rsidP="00664E5B">
      <w:pPr>
        <w:ind w:left="108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 xml:space="preserve">Contratar los servicios </w:t>
      </w:r>
      <w:r w:rsidR="00082FD7">
        <w:rPr>
          <w:rFonts w:ascii="Arial Narrow" w:hAnsi="Arial Narrow"/>
        </w:rPr>
        <w:t>de 04</w:t>
      </w:r>
      <w:r w:rsidRPr="00E74398">
        <w:rPr>
          <w:rFonts w:ascii="Arial Narrow" w:hAnsi="Arial Narrow"/>
        </w:rPr>
        <w:t xml:space="preserve"> plazas administrativas</w:t>
      </w:r>
    </w:p>
    <w:p w:rsidR="00664E5B" w:rsidRPr="00E74398" w:rsidRDefault="00E74398" w:rsidP="00664E5B">
      <w:pPr>
        <w:ind w:left="1080"/>
        <w:jc w:val="both"/>
        <w:rPr>
          <w:rFonts w:ascii="Arial Narrow" w:hAnsi="Arial Narrow"/>
          <w:i/>
        </w:rPr>
      </w:pPr>
      <w:r w:rsidRPr="00E74398">
        <w:rPr>
          <w:rFonts w:ascii="Arial Narrow" w:hAnsi="Arial Narrow"/>
        </w:rPr>
        <w:t xml:space="preserve">01 </w:t>
      </w:r>
      <w:r w:rsidRPr="00E74398">
        <w:rPr>
          <w:rFonts w:ascii="Arial Narrow" w:hAnsi="Arial Narrow"/>
          <w:i/>
        </w:rPr>
        <w:t>Especialista En Abastecimiento</w:t>
      </w:r>
    </w:p>
    <w:p w:rsidR="009B13F4" w:rsidRPr="00E74398" w:rsidRDefault="00E74398" w:rsidP="00664E5B">
      <w:pPr>
        <w:ind w:left="1080"/>
        <w:jc w:val="both"/>
        <w:rPr>
          <w:rFonts w:ascii="Arial Narrow" w:hAnsi="Arial Narrow"/>
          <w:i/>
        </w:rPr>
      </w:pPr>
      <w:r w:rsidRPr="00E74398">
        <w:rPr>
          <w:rFonts w:ascii="Arial Narrow" w:hAnsi="Arial Narrow"/>
        </w:rPr>
        <w:t xml:space="preserve">01 </w:t>
      </w:r>
      <w:r w:rsidRPr="00E74398">
        <w:rPr>
          <w:rFonts w:ascii="Arial Narrow" w:hAnsi="Arial Narrow"/>
          <w:i/>
        </w:rPr>
        <w:t>Especialista En Monitoreo De Evaluación De Estudiantes Y Docentes</w:t>
      </w:r>
    </w:p>
    <w:p w:rsidR="009B13F4" w:rsidRPr="00E74398" w:rsidRDefault="00E74398" w:rsidP="00664E5B">
      <w:pPr>
        <w:ind w:left="108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 xml:space="preserve">01 </w:t>
      </w:r>
      <w:r w:rsidRPr="00E74398">
        <w:rPr>
          <w:rFonts w:ascii="Arial Narrow" w:hAnsi="Arial Narrow"/>
          <w:i/>
        </w:rPr>
        <w:t>Especialista En Almacén Y Patrimonio</w:t>
      </w:r>
    </w:p>
    <w:p w:rsidR="009B13F4" w:rsidRPr="00E74398" w:rsidRDefault="00E74398" w:rsidP="009B13F4">
      <w:pPr>
        <w:ind w:left="1080"/>
        <w:jc w:val="both"/>
        <w:rPr>
          <w:rFonts w:ascii="Arial Narrow" w:hAnsi="Arial Narrow"/>
          <w:i/>
        </w:rPr>
      </w:pPr>
      <w:r w:rsidRPr="00E74398">
        <w:rPr>
          <w:rFonts w:ascii="Arial Narrow" w:hAnsi="Arial Narrow"/>
        </w:rPr>
        <w:t xml:space="preserve">01 </w:t>
      </w:r>
      <w:r w:rsidRPr="00E74398">
        <w:rPr>
          <w:rFonts w:ascii="Arial Narrow" w:hAnsi="Arial Narrow"/>
          <w:i/>
        </w:rPr>
        <w:t xml:space="preserve">Especialista En Recursos Humanos </w:t>
      </w:r>
    </w:p>
    <w:p w:rsidR="009B13F4" w:rsidRPr="00E74398" w:rsidRDefault="00E74398" w:rsidP="009B13F4">
      <w:pPr>
        <w:pStyle w:val="Prrafodelista"/>
        <w:numPr>
          <w:ilvl w:val="0"/>
          <w:numId w:val="21"/>
        </w:numPr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Dependencia, Encargada De Realizar El Proceso De Contratación</w:t>
      </w:r>
    </w:p>
    <w:p w:rsidR="009B13F4" w:rsidRPr="00E74398" w:rsidRDefault="009B13F4" w:rsidP="009B13F4">
      <w:pPr>
        <w:ind w:left="108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 xml:space="preserve">La comisión de Evaluación del Proceso de las plazas para el fortalecimiento de la gestión administrativa e institucional de la Unidad de Gestion </w:t>
      </w:r>
      <w:r w:rsidR="006B7941" w:rsidRPr="00E74398">
        <w:rPr>
          <w:rFonts w:ascii="Arial Narrow" w:hAnsi="Arial Narrow"/>
        </w:rPr>
        <w:t>Local,</w:t>
      </w:r>
      <w:r w:rsidRPr="00E74398">
        <w:rPr>
          <w:rFonts w:ascii="Arial Narrow" w:hAnsi="Arial Narrow"/>
        </w:rPr>
        <w:t xml:space="preserve"> bajo el Régimen de Contratación Administrativa de Servicios – CAS.</w:t>
      </w:r>
    </w:p>
    <w:p w:rsidR="006B7941" w:rsidRPr="00E74398" w:rsidRDefault="00E74398" w:rsidP="006B7941">
      <w:pPr>
        <w:pStyle w:val="Prrafodelista"/>
        <w:numPr>
          <w:ilvl w:val="0"/>
          <w:numId w:val="21"/>
        </w:numPr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Base Legal</w:t>
      </w:r>
    </w:p>
    <w:p w:rsidR="00E74398" w:rsidRPr="00E74398" w:rsidRDefault="00E74398" w:rsidP="00E74398">
      <w:pPr>
        <w:pStyle w:val="Prrafodelista"/>
        <w:numPr>
          <w:ilvl w:val="0"/>
          <w:numId w:val="25"/>
        </w:numPr>
        <w:ind w:left="1418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Decreto Legislativo N° 1057, que regula el régimen de contratación administrativa de servicios.</w:t>
      </w:r>
    </w:p>
    <w:p w:rsidR="00E74398" w:rsidRPr="00E74398" w:rsidRDefault="00E74398" w:rsidP="00E74398">
      <w:pPr>
        <w:pStyle w:val="Prrafodelista"/>
        <w:numPr>
          <w:ilvl w:val="0"/>
          <w:numId w:val="25"/>
        </w:numPr>
        <w:ind w:left="1418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Reglamento de decreto Legislativo N° 1057 que regula el régimen especial de contratación administrativa de servicios, aprobado por el Decreto Supremo N°075-2008-PCM</w:t>
      </w:r>
    </w:p>
    <w:p w:rsidR="00E74398" w:rsidRPr="00E74398" w:rsidRDefault="00E74398" w:rsidP="00E74398">
      <w:pPr>
        <w:pStyle w:val="Prrafodelista"/>
        <w:numPr>
          <w:ilvl w:val="0"/>
          <w:numId w:val="25"/>
        </w:numPr>
        <w:ind w:left="1418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Ley N° 29849, Ley que establece la eliminación progresiva del régimen especial del decreto legislativo 1057 y otorga derechos laborales.</w:t>
      </w:r>
    </w:p>
    <w:p w:rsidR="00E74398" w:rsidRPr="00E74398" w:rsidRDefault="00E74398" w:rsidP="00E74398">
      <w:pPr>
        <w:pStyle w:val="Prrafodelista"/>
        <w:numPr>
          <w:ilvl w:val="0"/>
          <w:numId w:val="25"/>
        </w:numPr>
        <w:ind w:left="1418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Las demás disposiciones que resulten aplicables al contrato administrativo de servicios.</w:t>
      </w:r>
    </w:p>
    <w:p w:rsidR="00E74398" w:rsidRDefault="00E74398" w:rsidP="00E74398">
      <w:pPr>
        <w:pStyle w:val="Prrafodelista"/>
        <w:ind w:left="1440"/>
        <w:jc w:val="both"/>
        <w:rPr>
          <w:rFonts w:ascii="Arial Narrow" w:hAnsi="Arial Narrow"/>
        </w:rPr>
      </w:pPr>
    </w:p>
    <w:p w:rsidR="00E74398" w:rsidRPr="00E74398" w:rsidRDefault="00E74398" w:rsidP="00E74398">
      <w:pPr>
        <w:pStyle w:val="Prrafodelista"/>
        <w:numPr>
          <w:ilvl w:val="0"/>
          <w:numId w:val="21"/>
        </w:numPr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Condiciones Generales del contrato:</w:t>
      </w: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La duración del contrato será desde su suscripción a partir del 02 de marzo del 2020 al 31 de mayo del 2020, con posibilidad de renovación, previo desempeño laboral favorable, por parte del jefe inmediato.</w:t>
      </w: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8A6976" w:rsidRPr="00E74398" w:rsidRDefault="008A6976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pStyle w:val="Prrafodelista"/>
        <w:ind w:left="1440"/>
        <w:jc w:val="both"/>
        <w:rPr>
          <w:rFonts w:ascii="Arial Narrow" w:hAnsi="Arial Narrow"/>
        </w:rPr>
      </w:pPr>
    </w:p>
    <w:p w:rsidR="006B7941" w:rsidRPr="00E74398" w:rsidRDefault="006B7941" w:rsidP="006B7941">
      <w:pPr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lastRenderedPageBreak/>
        <w:t>II        DE LA ETAPA DE EVALUACION</w:t>
      </w:r>
    </w:p>
    <w:p w:rsidR="006B7941" w:rsidRPr="00E74398" w:rsidRDefault="006B7941" w:rsidP="006B7941">
      <w:pPr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3"/>
        <w:gridCol w:w="950"/>
        <w:gridCol w:w="1766"/>
        <w:gridCol w:w="1973"/>
      </w:tblGrid>
      <w:tr w:rsidR="006B7941" w:rsidRPr="00E74398" w:rsidTr="00E3502F">
        <w:tc>
          <w:tcPr>
            <w:tcW w:w="0" w:type="auto"/>
          </w:tcPr>
          <w:p w:rsidR="006B7941" w:rsidRPr="00E74398" w:rsidRDefault="006B7941" w:rsidP="006B7941">
            <w:pPr>
              <w:jc w:val="both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EVALUACION DE LA HOJA DE VIDA</w:t>
            </w:r>
          </w:p>
        </w:tc>
        <w:tc>
          <w:tcPr>
            <w:tcW w:w="950" w:type="dxa"/>
          </w:tcPr>
          <w:p w:rsidR="006B7941" w:rsidRPr="00E74398" w:rsidRDefault="006B7941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PESO</w:t>
            </w:r>
          </w:p>
        </w:tc>
        <w:tc>
          <w:tcPr>
            <w:tcW w:w="1766" w:type="dxa"/>
          </w:tcPr>
          <w:p w:rsidR="006B7941" w:rsidRPr="00E74398" w:rsidRDefault="006B7941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MINIMO</w:t>
            </w:r>
          </w:p>
        </w:tc>
        <w:tc>
          <w:tcPr>
            <w:tcW w:w="0" w:type="auto"/>
          </w:tcPr>
          <w:p w:rsidR="006B7941" w:rsidRPr="00E74398" w:rsidRDefault="006B7941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MAXIMO</w:t>
            </w:r>
          </w:p>
        </w:tc>
      </w:tr>
      <w:tr w:rsidR="006B7941" w:rsidRPr="00E74398" w:rsidTr="00E3502F">
        <w:tc>
          <w:tcPr>
            <w:tcW w:w="0" w:type="auto"/>
          </w:tcPr>
          <w:p w:rsidR="006B7941" w:rsidRPr="00E74398" w:rsidRDefault="001A2D0F" w:rsidP="006B7941">
            <w:pPr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Formación Académica</w:t>
            </w:r>
          </w:p>
        </w:tc>
        <w:tc>
          <w:tcPr>
            <w:tcW w:w="950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20 %</w:t>
            </w:r>
          </w:p>
        </w:tc>
        <w:tc>
          <w:tcPr>
            <w:tcW w:w="1766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15</w:t>
            </w:r>
          </w:p>
        </w:tc>
        <w:tc>
          <w:tcPr>
            <w:tcW w:w="0" w:type="auto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20</w:t>
            </w:r>
          </w:p>
        </w:tc>
      </w:tr>
      <w:tr w:rsidR="006B7941" w:rsidRPr="00E74398" w:rsidTr="00E3502F">
        <w:tc>
          <w:tcPr>
            <w:tcW w:w="0" w:type="auto"/>
          </w:tcPr>
          <w:p w:rsidR="006B7941" w:rsidRPr="00E74398" w:rsidRDefault="001A2D0F" w:rsidP="006B7941">
            <w:pPr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Experiencia Laboral</w:t>
            </w:r>
          </w:p>
        </w:tc>
        <w:tc>
          <w:tcPr>
            <w:tcW w:w="950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10%</w:t>
            </w:r>
          </w:p>
        </w:tc>
        <w:tc>
          <w:tcPr>
            <w:tcW w:w="1766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10</w:t>
            </w:r>
          </w:p>
        </w:tc>
      </w:tr>
      <w:tr w:rsidR="006B7941" w:rsidRPr="00E74398" w:rsidTr="00E3502F">
        <w:tc>
          <w:tcPr>
            <w:tcW w:w="0" w:type="auto"/>
          </w:tcPr>
          <w:p w:rsidR="006B7941" w:rsidRPr="00E74398" w:rsidRDefault="001A2D0F" w:rsidP="006B7941">
            <w:pPr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Experiencia Especifica</w:t>
            </w:r>
          </w:p>
        </w:tc>
        <w:tc>
          <w:tcPr>
            <w:tcW w:w="950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15%</w:t>
            </w:r>
          </w:p>
        </w:tc>
        <w:tc>
          <w:tcPr>
            <w:tcW w:w="1766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10</w:t>
            </w:r>
          </w:p>
        </w:tc>
        <w:tc>
          <w:tcPr>
            <w:tcW w:w="0" w:type="auto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15</w:t>
            </w:r>
          </w:p>
        </w:tc>
      </w:tr>
      <w:tr w:rsidR="006B7941" w:rsidRPr="00E74398" w:rsidTr="00E3502F">
        <w:tc>
          <w:tcPr>
            <w:tcW w:w="0" w:type="auto"/>
          </w:tcPr>
          <w:p w:rsidR="006B7941" w:rsidRPr="00E74398" w:rsidRDefault="001A2D0F" w:rsidP="006B7941">
            <w:pPr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Cursos O Estudios De Especialización</w:t>
            </w:r>
          </w:p>
        </w:tc>
        <w:tc>
          <w:tcPr>
            <w:tcW w:w="950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15%</w:t>
            </w:r>
          </w:p>
        </w:tc>
        <w:tc>
          <w:tcPr>
            <w:tcW w:w="1766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5</w:t>
            </w:r>
          </w:p>
        </w:tc>
        <w:tc>
          <w:tcPr>
            <w:tcW w:w="0" w:type="auto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15</w:t>
            </w:r>
          </w:p>
        </w:tc>
      </w:tr>
      <w:tr w:rsidR="006B7941" w:rsidRPr="00E74398" w:rsidTr="00E3502F">
        <w:tc>
          <w:tcPr>
            <w:tcW w:w="0" w:type="auto"/>
          </w:tcPr>
          <w:p w:rsidR="006B7941" w:rsidRPr="00E74398" w:rsidRDefault="001A2D0F" w:rsidP="006B7941">
            <w:pPr>
              <w:jc w:val="both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De La Evaluación De La Hoja De Vida</w:t>
            </w:r>
          </w:p>
        </w:tc>
        <w:tc>
          <w:tcPr>
            <w:tcW w:w="950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60 %</w:t>
            </w:r>
          </w:p>
        </w:tc>
        <w:tc>
          <w:tcPr>
            <w:tcW w:w="1766" w:type="dxa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35</w:t>
            </w:r>
          </w:p>
        </w:tc>
        <w:tc>
          <w:tcPr>
            <w:tcW w:w="0" w:type="auto"/>
          </w:tcPr>
          <w:p w:rsidR="006B7941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60</w:t>
            </w:r>
          </w:p>
        </w:tc>
      </w:tr>
    </w:tbl>
    <w:p w:rsidR="006B7941" w:rsidRPr="00E74398" w:rsidRDefault="006B7941" w:rsidP="006B7941">
      <w:pPr>
        <w:jc w:val="both"/>
        <w:rPr>
          <w:rFonts w:ascii="Arial Narrow" w:hAnsi="Arial Narrow"/>
        </w:rPr>
      </w:pPr>
    </w:p>
    <w:tbl>
      <w:tblPr>
        <w:tblStyle w:val="Tablaconcuadrcula"/>
        <w:tblpPr w:leftFromText="180" w:rightFromText="180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4390"/>
        <w:gridCol w:w="984"/>
        <w:gridCol w:w="1660"/>
        <w:gridCol w:w="2028"/>
      </w:tblGrid>
      <w:tr w:rsidR="00E3502F" w:rsidRPr="00E74398" w:rsidTr="00E3502F">
        <w:tc>
          <w:tcPr>
            <w:tcW w:w="4390" w:type="dxa"/>
          </w:tcPr>
          <w:p w:rsidR="00E3502F" w:rsidRPr="00E74398" w:rsidRDefault="001A2D0F" w:rsidP="00E3502F">
            <w:pPr>
              <w:jc w:val="both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Entrevista</w:t>
            </w:r>
          </w:p>
        </w:tc>
        <w:tc>
          <w:tcPr>
            <w:tcW w:w="984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Peso</w:t>
            </w:r>
          </w:p>
        </w:tc>
        <w:tc>
          <w:tcPr>
            <w:tcW w:w="1660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Mínimo</w:t>
            </w:r>
          </w:p>
        </w:tc>
        <w:tc>
          <w:tcPr>
            <w:tcW w:w="2028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Máximo</w:t>
            </w:r>
          </w:p>
        </w:tc>
      </w:tr>
      <w:tr w:rsidR="00E3502F" w:rsidRPr="00E74398" w:rsidTr="00E3502F">
        <w:tc>
          <w:tcPr>
            <w:tcW w:w="4390" w:type="dxa"/>
          </w:tcPr>
          <w:p w:rsidR="00E3502F" w:rsidRPr="00E74398" w:rsidRDefault="001A2D0F" w:rsidP="00E3502F">
            <w:pPr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Conocimiento Para El Puesto</w:t>
            </w:r>
          </w:p>
        </w:tc>
        <w:tc>
          <w:tcPr>
            <w:tcW w:w="984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20 %</w:t>
            </w:r>
          </w:p>
        </w:tc>
        <w:tc>
          <w:tcPr>
            <w:tcW w:w="1660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</w:t>
            </w:r>
          </w:p>
        </w:tc>
        <w:tc>
          <w:tcPr>
            <w:tcW w:w="2028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20</w:t>
            </w:r>
          </w:p>
        </w:tc>
      </w:tr>
      <w:tr w:rsidR="00E3502F" w:rsidRPr="00E74398" w:rsidTr="00E3502F">
        <w:tc>
          <w:tcPr>
            <w:tcW w:w="4390" w:type="dxa"/>
          </w:tcPr>
          <w:p w:rsidR="00E3502F" w:rsidRPr="00E74398" w:rsidRDefault="001A2D0F" w:rsidP="00E3502F">
            <w:pPr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Habilidades O Competencias</w:t>
            </w:r>
          </w:p>
        </w:tc>
        <w:tc>
          <w:tcPr>
            <w:tcW w:w="984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20%</w:t>
            </w:r>
          </w:p>
        </w:tc>
        <w:tc>
          <w:tcPr>
            <w:tcW w:w="1660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</w:t>
            </w:r>
          </w:p>
        </w:tc>
        <w:tc>
          <w:tcPr>
            <w:tcW w:w="2028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20</w:t>
            </w:r>
          </w:p>
        </w:tc>
      </w:tr>
      <w:tr w:rsidR="00E3502F" w:rsidRPr="00E74398" w:rsidTr="00E3502F">
        <w:tc>
          <w:tcPr>
            <w:tcW w:w="4390" w:type="dxa"/>
          </w:tcPr>
          <w:p w:rsidR="00E3502F" w:rsidRPr="00E74398" w:rsidRDefault="001A2D0F" w:rsidP="00E3502F">
            <w:pPr>
              <w:jc w:val="both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Total De La Entrevista</w:t>
            </w:r>
          </w:p>
        </w:tc>
        <w:tc>
          <w:tcPr>
            <w:tcW w:w="984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40 %</w:t>
            </w:r>
          </w:p>
        </w:tc>
        <w:tc>
          <w:tcPr>
            <w:tcW w:w="1660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2028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40</w:t>
            </w:r>
          </w:p>
        </w:tc>
      </w:tr>
      <w:tr w:rsidR="00E3502F" w:rsidRPr="00E74398" w:rsidTr="00E3502F">
        <w:tc>
          <w:tcPr>
            <w:tcW w:w="4390" w:type="dxa"/>
          </w:tcPr>
          <w:p w:rsidR="00E3502F" w:rsidRPr="00E74398" w:rsidRDefault="001A2D0F" w:rsidP="00E3502F">
            <w:pPr>
              <w:jc w:val="both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Puntaje Total</w:t>
            </w:r>
          </w:p>
        </w:tc>
        <w:tc>
          <w:tcPr>
            <w:tcW w:w="984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100%</w:t>
            </w:r>
          </w:p>
        </w:tc>
        <w:tc>
          <w:tcPr>
            <w:tcW w:w="1660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35</w:t>
            </w:r>
          </w:p>
        </w:tc>
        <w:tc>
          <w:tcPr>
            <w:tcW w:w="2028" w:type="dxa"/>
          </w:tcPr>
          <w:p w:rsidR="00E3502F" w:rsidRPr="00E74398" w:rsidRDefault="001A2D0F" w:rsidP="00E3502F">
            <w:pPr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100</w:t>
            </w:r>
          </w:p>
        </w:tc>
      </w:tr>
    </w:tbl>
    <w:p w:rsidR="00664E5B" w:rsidRPr="00E74398" w:rsidRDefault="00E74398" w:rsidP="00E74398">
      <w:pPr>
        <w:ind w:left="360"/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III.</w:t>
      </w:r>
      <w:r w:rsidR="005F4BA1">
        <w:rPr>
          <w:rFonts w:ascii="Arial Narrow" w:hAnsi="Arial Narrow"/>
          <w:b/>
        </w:rPr>
        <w:t>CRONOGRAMA Y E</w:t>
      </w:r>
      <w:r w:rsidR="00E3502F" w:rsidRPr="00E74398">
        <w:rPr>
          <w:rFonts w:ascii="Arial Narrow" w:hAnsi="Arial Narrow"/>
          <w:b/>
        </w:rPr>
        <w:t>TAPAS DEL PROCESO:</w:t>
      </w:r>
    </w:p>
    <w:p w:rsidR="00E3502F" w:rsidRPr="00E74398" w:rsidRDefault="00E3502F" w:rsidP="00E3502F">
      <w:pPr>
        <w:pStyle w:val="Prrafodelista"/>
        <w:ind w:left="1080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5091"/>
        <w:gridCol w:w="1988"/>
        <w:gridCol w:w="1988"/>
      </w:tblGrid>
      <w:tr w:rsidR="00E3502F" w:rsidRPr="00E74398" w:rsidTr="00E74398">
        <w:tc>
          <w:tcPr>
            <w:tcW w:w="5658" w:type="dxa"/>
            <w:gridSpan w:val="2"/>
            <w:shd w:val="clear" w:color="auto" w:fill="FFFF00"/>
          </w:tcPr>
          <w:p w:rsidR="00E3502F" w:rsidRPr="00E74398" w:rsidRDefault="00E3502F" w:rsidP="00E74398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ETAPAS DEL PROCESO</w:t>
            </w:r>
          </w:p>
        </w:tc>
        <w:tc>
          <w:tcPr>
            <w:tcW w:w="1988" w:type="dxa"/>
            <w:shd w:val="clear" w:color="auto" w:fill="FFFF00"/>
          </w:tcPr>
          <w:p w:rsidR="00E3502F" w:rsidRPr="00E74398" w:rsidRDefault="00E3502F" w:rsidP="00E74398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PERIODO</w:t>
            </w:r>
          </w:p>
        </w:tc>
        <w:tc>
          <w:tcPr>
            <w:tcW w:w="1988" w:type="dxa"/>
            <w:shd w:val="clear" w:color="auto" w:fill="FFFF00"/>
          </w:tcPr>
          <w:p w:rsidR="00E3502F" w:rsidRPr="00E74398" w:rsidRDefault="00E3502F" w:rsidP="00E74398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CRONOGRAMA</w:t>
            </w:r>
          </w:p>
        </w:tc>
      </w:tr>
      <w:tr w:rsidR="00E3502F" w:rsidRPr="00E74398" w:rsidTr="00E3502F">
        <w:tc>
          <w:tcPr>
            <w:tcW w:w="567" w:type="dxa"/>
          </w:tcPr>
          <w:p w:rsidR="00E3502F" w:rsidRPr="00E74398" w:rsidRDefault="00E3502F" w:rsidP="00E3502F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Publicación De La Convocatoria (SERVIR – UGEL N° 11 Cajatambo)</w:t>
            </w:r>
          </w:p>
        </w:tc>
        <w:tc>
          <w:tcPr>
            <w:tcW w:w="1988" w:type="dxa"/>
          </w:tcPr>
          <w:p w:rsidR="00E3502F" w:rsidRPr="00E74398" w:rsidRDefault="00BE7954" w:rsidP="00E3502F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10 DIAS</w:t>
            </w:r>
          </w:p>
        </w:tc>
        <w:tc>
          <w:tcPr>
            <w:tcW w:w="1988" w:type="dxa"/>
          </w:tcPr>
          <w:p w:rsidR="00E3502F" w:rsidRPr="00E74398" w:rsidRDefault="009C6489" w:rsidP="00E3502F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06-19 de Febrero</w:t>
            </w: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02</w:t>
            </w:r>
          </w:p>
        </w:tc>
        <w:tc>
          <w:tcPr>
            <w:tcW w:w="5091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 xml:space="preserve">Presentación </w:t>
            </w:r>
            <w:r w:rsidR="001A2D0F" w:rsidRPr="00E74398">
              <w:rPr>
                <w:rFonts w:ascii="Arial Narrow" w:hAnsi="Arial Narrow"/>
              </w:rPr>
              <w:t>De Expediente (</w:t>
            </w:r>
            <w:r w:rsidRPr="00E74398">
              <w:rPr>
                <w:rFonts w:ascii="Arial Narrow" w:hAnsi="Arial Narrow"/>
              </w:rPr>
              <w:t xml:space="preserve">Currículo Vitae </w:t>
            </w:r>
            <w:r w:rsidR="001A2D0F" w:rsidRPr="00E74398">
              <w:rPr>
                <w:rFonts w:ascii="Arial Narrow" w:hAnsi="Arial Narrow"/>
              </w:rPr>
              <w:t>Según Perfil) Documentado Vía Físico En La Siguiente Dirección:</w:t>
            </w:r>
          </w:p>
          <w:p w:rsidR="00BE7954" w:rsidRPr="00E74398" w:rsidRDefault="00BE7954" w:rsidP="00BE7954">
            <w:pPr>
              <w:pStyle w:val="Prrafodelista"/>
              <w:ind w:left="0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Lugar</w:t>
            </w:r>
            <w:r w:rsidR="001A2D0F" w:rsidRPr="00E74398">
              <w:rPr>
                <w:rFonts w:ascii="Arial Narrow" w:hAnsi="Arial Narrow"/>
              </w:rPr>
              <w:t xml:space="preserve">: </w:t>
            </w:r>
            <w:r w:rsidRPr="00E74398">
              <w:rPr>
                <w:rFonts w:ascii="Arial Narrow" w:hAnsi="Arial Narrow"/>
              </w:rPr>
              <w:t>Jr</w:t>
            </w:r>
            <w:r w:rsidR="001A2D0F" w:rsidRPr="00E74398">
              <w:rPr>
                <w:rFonts w:ascii="Arial Narrow" w:hAnsi="Arial Narrow"/>
              </w:rPr>
              <w:t xml:space="preserve">. 28 De </w:t>
            </w:r>
            <w:r w:rsidRPr="00E74398">
              <w:rPr>
                <w:rFonts w:ascii="Arial Narrow" w:hAnsi="Arial Narrow"/>
              </w:rPr>
              <w:t xml:space="preserve">Julio </w:t>
            </w:r>
            <w:r w:rsidR="001A2D0F" w:rsidRPr="00E74398">
              <w:rPr>
                <w:rFonts w:ascii="Arial Narrow" w:hAnsi="Arial Narrow"/>
              </w:rPr>
              <w:t>S/N</w:t>
            </w:r>
            <w:r w:rsidR="001A2D0F" w:rsidRPr="00E74398">
              <w:rPr>
                <w:rFonts w:ascii="Arial Narrow" w:hAnsi="Arial Narrow"/>
              </w:rPr>
              <w:br/>
            </w:r>
            <w:r w:rsidRPr="00E74398">
              <w:rPr>
                <w:rFonts w:ascii="Arial Narrow" w:hAnsi="Arial Narrow"/>
              </w:rPr>
              <w:t xml:space="preserve">Mesa </w:t>
            </w:r>
            <w:r w:rsidR="001A2D0F" w:rsidRPr="00E74398">
              <w:rPr>
                <w:rFonts w:ascii="Arial Narrow" w:hAnsi="Arial Narrow"/>
              </w:rPr>
              <w:t xml:space="preserve">De Partes De La </w:t>
            </w:r>
            <w:r w:rsidRPr="00E74398">
              <w:rPr>
                <w:rFonts w:ascii="Arial Narrow" w:hAnsi="Arial Narrow"/>
              </w:rPr>
              <w:t>UGEL N</w:t>
            </w:r>
            <w:r w:rsidR="001A2D0F" w:rsidRPr="00E74398">
              <w:rPr>
                <w:rFonts w:ascii="Arial Narrow" w:hAnsi="Arial Narrow"/>
              </w:rPr>
              <w:t xml:space="preserve">° 11 </w:t>
            </w:r>
            <w:r w:rsidRPr="00E74398">
              <w:rPr>
                <w:rFonts w:ascii="Arial Narrow" w:hAnsi="Arial Narrow"/>
              </w:rPr>
              <w:t>CAJATAMBO</w:t>
            </w:r>
          </w:p>
        </w:tc>
        <w:tc>
          <w:tcPr>
            <w:tcW w:w="1988" w:type="dxa"/>
          </w:tcPr>
          <w:p w:rsidR="001A2D0F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1A2D0F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02 DIAS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9C6489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9C6489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Del 20 al 21 de febrero</w:t>
            </w:r>
          </w:p>
        </w:tc>
      </w:tr>
      <w:tr w:rsidR="00BE7954" w:rsidRPr="00E74398" w:rsidTr="00E74398">
        <w:tc>
          <w:tcPr>
            <w:tcW w:w="9634" w:type="dxa"/>
            <w:gridSpan w:val="4"/>
            <w:shd w:val="clear" w:color="auto" w:fill="FFFF00"/>
          </w:tcPr>
          <w:p w:rsidR="00BE7954" w:rsidRPr="00E74398" w:rsidRDefault="001A2D0F" w:rsidP="00E74398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Selección</w:t>
            </w: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03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Evaluación De Expediente (Currículo Vitae)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BE7954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24 de Febrero</w:t>
            </w: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04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 xml:space="preserve">Publicación De Resultados De La Evaluación 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BE7954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24 de Febrero</w:t>
            </w: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05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 xml:space="preserve">Presentación De Reclamos 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BE7954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25 de Febrero</w:t>
            </w: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06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Absolución De Reclamos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BE7954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26 de Febrero</w:t>
            </w: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07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Entrevista:</w:t>
            </w:r>
          </w:p>
          <w:p w:rsidR="009C6489" w:rsidRPr="00E74398" w:rsidRDefault="001A2D0F" w:rsidP="00E74398">
            <w:pPr>
              <w:pStyle w:val="Prrafodelista"/>
              <w:ind w:left="0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Lugar: Jr. 28 De Julio S/N</w:t>
            </w:r>
            <w:r w:rsidRPr="00E74398">
              <w:rPr>
                <w:rFonts w:ascii="Arial Narrow" w:hAnsi="Arial Narrow"/>
              </w:rPr>
              <w:br/>
              <w:t>Auditorio De La UGEL N° 11 Cajatambo</w:t>
            </w:r>
          </w:p>
        </w:tc>
        <w:tc>
          <w:tcPr>
            <w:tcW w:w="1988" w:type="dxa"/>
          </w:tcPr>
          <w:p w:rsidR="001A2D0F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9C6489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 xml:space="preserve">27 de </w:t>
            </w:r>
            <w:r w:rsidR="00E74398">
              <w:rPr>
                <w:rFonts w:ascii="Arial Narrow" w:hAnsi="Arial Narrow"/>
              </w:rPr>
              <w:t>F</w:t>
            </w:r>
            <w:r w:rsidR="00E74398" w:rsidRPr="00E74398">
              <w:rPr>
                <w:rFonts w:ascii="Arial Narrow" w:hAnsi="Arial Narrow"/>
              </w:rPr>
              <w:t>ebrero</w:t>
            </w:r>
          </w:p>
          <w:p w:rsidR="009C6489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</w:tc>
      </w:tr>
      <w:tr w:rsidR="00BE7954" w:rsidRPr="00E74398" w:rsidTr="00E3502F">
        <w:tc>
          <w:tcPr>
            <w:tcW w:w="567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08</w:t>
            </w:r>
          </w:p>
        </w:tc>
        <w:tc>
          <w:tcPr>
            <w:tcW w:w="5091" w:type="dxa"/>
          </w:tcPr>
          <w:p w:rsidR="00BE7954" w:rsidRPr="00E74398" w:rsidRDefault="001A2D0F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Publicación De Resultados Final En El Periódico Mural Y Pagina De La Institución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BE7954" w:rsidRPr="00E74398" w:rsidRDefault="00BE7954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</w:p>
          <w:p w:rsidR="009C6489" w:rsidRPr="00E74398" w:rsidRDefault="009C6489" w:rsidP="00BE7954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 xml:space="preserve">28 de Febrero </w:t>
            </w:r>
          </w:p>
        </w:tc>
      </w:tr>
      <w:tr w:rsidR="009C6489" w:rsidRPr="00E74398" w:rsidTr="00E74398">
        <w:tc>
          <w:tcPr>
            <w:tcW w:w="9634" w:type="dxa"/>
            <w:gridSpan w:val="4"/>
            <w:shd w:val="clear" w:color="auto" w:fill="FFFF00"/>
          </w:tcPr>
          <w:p w:rsidR="009C6489" w:rsidRPr="00E74398" w:rsidRDefault="001A2D0F" w:rsidP="00E74398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E74398">
              <w:rPr>
                <w:rFonts w:ascii="Arial Narrow" w:hAnsi="Arial Narrow"/>
                <w:b/>
              </w:rPr>
              <w:t>Suscripción Y Registro De Contrato</w:t>
            </w:r>
          </w:p>
        </w:tc>
      </w:tr>
      <w:tr w:rsidR="009C6489" w:rsidRPr="00E74398" w:rsidTr="00E3502F">
        <w:tc>
          <w:tcPr>
            <w:tcW w:w="567" w:type="dxa"/>
          </w:tcPr>
          <w:p w:rsidR="009C6489" w:rsidRPr="00E74398" w:rsidRDefault="009C6489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09</w:t>
            </w:r>
          </w:p>
        </w:tc>
        <w:tc>
          <w:tcPr>
            <w:tcW w:w="5091" w:type="dxa"/>
          </w:tcPr>
          <w:p w:rsidR="009C6489" w:rsidRPr="00E74398" w:rsidRDefault="001A2D0F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Suscripción Y Registro De Contrato</w:t>
            </w:r>
          </w:p>
        </w:tc>
        <w:tc>
          <w:tcPr>
            <w:tcW w:w="1988" w:type="dxa"/>
          </w:tcPr>
          <w:p w:rsidR="009C6489" w:rsidRPr="00E74398" w:rsidRDefault="009C6489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9C6489" w:rsidRPr="00E74398" w:rsidRDefault="009C6489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02 de Marzo</w:t>
            </w:r>
          </w:p>
        </w:tc>
      </w:tr>
      <w:tr w:rsidR="009C6489" w:rsidRPr="00E74398" w:rsidTr="00E3502F">
        <w:tc>
          <w:tcPr>
            <w:tcW w:w="567" w:type="dxa"/>
          </w:tcPr>
          <w:p w:rsidR="009C6489" w:rsidRPr="00E74398" w:rsidRDefault="009C6489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10</w:t>
            </w:r>
          </w:p>
        </w:tc>
        <w:tc>
          <w:tcPr>
            <w:tcW w:w="5091" w:type="dxa"/>
          </w:tcPr>
          <w:p w:rsidR="009C6489" w:rsidRPr="00E74398" w:rsidRDefault="001A2D0F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Registro De Contrato</w:t>
            </w:r>
          </w:p>
        </w:tc>
        <w:tc>
          <w:tcPr>
            <w:tcW w:w="1988" w:type="dxa"/>
          </w:tcPr>
          <w:p w:rsidR="009C6489" w:rsidRPr="00E74398" w:rsidRDefault="009C6489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01 DIA</w:t>
            </w:r>
          </w:p>
        </w:tc>
        <w:tc>
          <w:tcPr>
            <w:tcW w:w="1988" w:type="dxa"/>
          </w:tcPr>
          <w:p w:rsidR="009C6489" w:rsidRPr="00E74398" w:rsidRDefault="009C6489" w:rsidP="009C6489">
            <w:pPr>
              <w:pStyle w:val="Prrafodelista"/>
              <w:ind w:left="0"/>
              <w:jc w:val="both"/>
              <w:rPr>
                <w:rFonts w:ascii="Arial Narrow" w:hAnsi="Arial Narrow"/>
              </w:rPr>
            </w:pPr>
            <w:r w:rsidRPr="00E74398">
              <w:rPr>
                <w:rFonts w:ascii="Arial Narrow" w:hAnsi="Arial Narrow"/>
              </w:rPr>
              <w:t>02 de Marzo</w:t>
            </w:r>
          </w:p>
        </w:tc>
      </w:tr>
    </w:tbl>
    <w:p w:rsidR="00E3502F" w:rsidRPr="00E74398" w:rsidRDefault="00E3502F" w:rsidP="00E3502F">
      <w:pPr>
        <w:pStyle w:val="Prrafodelista"/>
        <w:ind w:left="1080"/>
        <w:jc w:val="both"/>
        <w:rPr>
          <w:rFonts w:ascii="Arial Narrow" w:hAnsi="Arial Narrow"/>
        </w:rPr>
      </w:pPr>
    </w:p>
    <w:p w:rsidR="00664E5B" w:rsidRPr="00E74398" w:rsidRDefault="00664E5B" w:rsidP="00664E5B">
      <w:pPr>
        <w:jc w:val="both"/>
        <w:rPr>
          <w:rFonts w:ascii="Arial Narrow" w:hAnsi="Arial Narrow"/>
        </w:rPr>
      </w:pPr>
    </w:p>
    <w:p w:rsidR="00664E5B" w:rsidRPr="00E74398" w:rsidRDefault="00664E5B" w:rsidP="00664E5B">
      <w:pPr>
        <w:pStyle w:val="Prrafodelista"/>
        <w:ind w:left="1080"/>
        <w:jc w:val="both"/>
        <w:rPr>
          <w:rFonts w:ascii="Arial Narrow" w:hAnsi="Arial Narrow"/>
        </w:rPr>
      </w:pPr>
    </w:p>
    <w:p w:rsidR="00664E5B" w:rsidRPr="00E74398" w:rsidRDefault="00664E5B" w:rsidP="00664E5B">
      <w:pPr>
        <w:pStyle w:val="Prrafodelista"/>
        <w:ind w:left="1080"/>
        <w:jc w:val="both"/>
        <w:rPr>
          <w:rFonts w:ascii="Arial Narrow" w:hAnsi="Arial Narrow"/>
        </w:rPr>
      </w:pPr>
    </w:p>
    <w:p w:rsidR="00E3502F" w:rsidRPr="00E74398" w:rsidRDefault="009C6489" w:rsidP="00160F7F">
      <w:pPr>
        <w:pStyle w:val="Prrafodelista"/>
        <w:ind w:left="426"/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lastRenderedPageBreak/>
        <w:t xml:space="preserve">Documentación a presentar: </w:t>
      </w:r>
    </w:p>
    <w:p w:rsidR="009C6489" w:rsidRPr="00E74398" w:rsidRDefault="009C6489" w:rsidP="00160F7F">
      <w:pPr>
        <w:pStyle w:val="Prrafodelista"/>
        <w:numPr>
          <w:ilvl w:val="0"/>
          <w:numId w:val="23"/>
        </w:numPr>
        <w:ind w:left="426" w:firstLine="0"/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De la presentación de la Hoja de vida</w:t>
      </w:r>
    </w:p>
    <w:p w:rsidR="009C6489" w:rsidRPr="00E74398" w:rsidRDefault="009C6489" w:rsidP="00160F7F">
      <w:pPr>
        <w:pStyle w:val="Prrafodelista"/>
        <w:ind w:left="426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 xml:space="preserve">La información personal consignado en la hoja de vida tiene carácter de declaración jurada, por lo que el postulante será respónsale de la información consignada en dicho documento y se somete a proceso de fiscalización posterior que lleve a cabo la </w:t>
      </w:r>
      <w:r w:rsidR="00E74398" w:rsidRPr="00E74398">
        <w:rPr>
          <w:rFonts w:ascii="Arial Narrow" w:hAnsi="Arial Narrow"/>
        </w:rPr>
        <w:t>entidad,</w:t>
      </w:r>
      <w:r w:rsidRPr="00E74398">
        <w:rPr>
          <w:rFonts w:ascii="Arial Narrow" w:hAnsi="Arial Narrow"/>
        </w:rPr>
        <w:t xml:space="preserve"> por lo cual la misma deberá estar debidamente suscrita.</w:t>
      </w:r>
    </w:p>
    <w:p w:rsidR="009C6489" w:rsidRPr="00E74398" w:rsidRDefault="009C6489" w:rsidP="00160F7F">
      <w:pPr>
        <w:pStyle w:val="Prrafodelista"/>
        <w:numPr>
          <w:ilvl w:val="0"/>
          <w:numId w:val="23"/>
        </w:numPr>
        <w:ind w:left="426" w:firstLine="0"/>
        <w:jc w:val="both"/>
        <w:rPr>
          <w:rFonts w:ascii="Arial Narrow" w:hAnsi="Arial Narrow"/>
          <w:b/>
        </w:rPr>
      </w:pPr>
      <w:r w:rsidRPr="00E74398">
        <w:rPr>
          <w:rFonts w:ascii="Arial Narrow" w:hAnsi="Arial Narrow"/>
          <w:b/>
        </w:rPr>
        <w:t>Documentación adicional</w:t>
      </w:r>
    </w:p>
    <w:p w:rsidR="009C6489" w:rsidRPr="00E74398" w:rsidRDefault="009C6489" w:rsidP="00160F7F">
      <w:pPr>
        <w:pStyle w:val="Prrafodelista"/>
        <w:numPr>
          <w:ilvl w:val="0"/>
          <w:numId w:val="24"/>
        </w:numPr>
        <w:ind w:left="426" w:firstLine="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Copia simple de los documentos que sustenten la informado en la hoja de vida</w:t>
      </w:r>
      <w:r w:rsidR="00E74398" w:rsidRPr="00E74398">
        <w:rPr>
          <w:rFonts w:ascii="Arial Narrow" w:hAnsi="Arial Narrow"/>
        </w:rPr>
        <w:t>.</w:t>
      </w:r>
    </w:p>
    <w:p w:rsidR="009C6489" w:rsidRPr="00E74398" w:rsidRDefault="009C6489" w:rsidP="00160F7F">
      <w:pPr>
        <w:pStyle w:val="Prrafodelista"/>
        <w:numPr>
          <w:ilvl w:val="0"/>
          <w:numId w:val="24"/>
        </w:numPr>
        <w:ind w:left="426" w:firstLine="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Documentos que acrediten la experiencia laboral</w:t>
      </w:r>
    </w:p>
    <w:p w:rsidR="009C6489" w:rsidRPr="00E74398" w:rsidRDefault="00E74398" w:rsidP="00160F7F">
      <w:pPr>
        <w:pStyle w:val="Prrafodelista"/>
        <w:numPr>
          <w:ilvl w:val="0"/>
          <w:numId w:val="24"/>
        </w:numPr>
        <w:ind w:left="426" w:firstLine="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Declaración</w:t>
      </w:r>
      <w:r w:rsidR="009C6489" w:rsidRPr="00E74398">
        <w:rPr>
          <w:rFonts w:ascii="Arial Narrow" w:hAnsi="Arial Narrow"/>
        </w:rPr>
        <w:t xml:space="preserve"> jurada de no estar inhabilitado para contratar con el </w:t>
      </w:r>
      <w:r w:rsidRPr="00E74398">
        <w:rPr>
          <w:rFonts w:ascii="Arial Narrow" w:hAnsi="Arial Narrow"/>
        </w:rPr>
        <w:t>estado,</w:t>
      </w:r>
      <w:r w:rsidR="009C6489" w:rsidRPr="00E74398">
        <w:rPr>
          <w:rFonts w:ascii="Arial Narrow" w:hAnsi="Arial Narrow"/>
        </w:rPr>
        <w:t xml:space="preserve"> debidamente suscrita</w:t>
      </w:r>
      <w:r w:rsidRPr="00E74398">
        <w:rPr>
          <w:rFonts w:ascii="Arial Narrow" w:hAnsi="Arial Narrow"/>
        </w:rPr>
        <w:t>.</w:t>
      </w:r>
    </w:p>
    <w:p w:rsidR="009C6489" w:rsidRDefault="009C6489" w:rsidP="00160F7F">
      <w:pPr>
        <w:pStyle w:val="Prrafodelista"/>
        <w:numPr>
          <w:ilvl w:val="0"/>
          <w:numId w:val="24"/>
        </w:numPr>
        <w:ind w:left="426" w:firstLine="0"/>
        <w:jc w:val="both"/>
        <w:rPr>
          <w:rFonts w:ascii="Arial Narrow" w:hAnsi="Arial Narrow"/>
        </w:rPr>
      </w:pPr>
      <w:r w:rsidRPr="00E74398">
        <w:rPr>
          <w:rFonts w:ascii="Arial Narrow" w:hAnsi="Arial Narrow"/>
        </w:rPr>
        <w:t>Copia legible y vi</w:t>
      </w:r>
      <w:r w:rsidR="00E74398">
        <w:rPr>
          <w:rFonts w:ascii="Arial Narrow" w:hAnsi="Arial Narrow"/>
        </w:rPr>
        <w:t>gente de Documento Nacional de I</w:t>
      </w:r>
      <w:r w:rsidRPr="00E74398">
        <w:rPr>
          <w:rFonts w:ascii="Arial Narrow" w:hAnsi="Arial Narrow"/>
        </w:rPr>
        <w:t>dentidad (DNI) o carnet de extranjería, de ser el caso.</w:t>
      </w: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160F7F" w:rsidP="00160F7F">
      <w:pPr>
        <w:jc w:val="both"/>
        <w:rPr>
          <w:rFonts w:ascii="Arial Narrow" w:hAnsi="Arial Narrow"/>
        </w:rPr>
      </w:pPr>
    </w:p>
    <w:p w:rsidR="00160F7F" w:rsidRDefault="0078570F" w:rsidP="00160F7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497032" cy="7755348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72" cy="77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624623" cy="7935356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794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613991" cy="7920356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44" cy="79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0F" w:rsidRDefault="0078570F" w:rsidP="00160F7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571460" cy="7860352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51" cy="78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571460" cy="7860352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762" cy="7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571460" cy="7860352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03" cy="78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0F" w:rsidRDefault="0078570F" w:rsidP="00160F7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592726" cy="789035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94" cy="78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576947" cy="7868093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569" cy="78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603358" cy="790535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148" cy="79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0F" w:rsidRDefault="0078570F" w:rsidP="00160F7F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613991" cy="7920356"/>
            <wp:effectExtent l="0" t="0" r="635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707" cy="79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550195" cy="783035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949" cy="78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s-PE"/>
        </w:rPr>
        <w:lastRenderedPageBreak/>
        <w:drawing>
          <wp:inline distT="0" distB="0" distL="0" distR="0">
            <wp:extent cx="5613991" cy="7920356"/>
            <wp:effectExtent l="0" t="0" r="635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40" cy="792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70F" w:rsidSect="0057201B">
      <w:headerReference w:type="default" r:id="rId20"/>
      <w:footerReference w:type="default" r:id="rId21"/>
      <w:pgSz w:w="12240" w:h="15840"/>
      <w:pgMar w:top="1417" w:right="1467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902" w:rsidRDefault="00EA0902">
      <w:r>
        <w:separator/>
      </w:r>
    </w:p>
  </w:endnote>
  <w:endnote w:type="continuationSeparator" w:id="0">
    <w:p w:rsidR="00EA0902" w:rsidRDefault="00EA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211" w:rsidRDefault="00DB3226" w:rsidP="001364D9">
    <w:pPr>
      <w:pStyle w:val="Piedepgina"/>
      <w:jc w:val="center"/>
      <w:rPr>
        <w:b/>
        <w:sz w:val="20"/>
        <w:szCs w:val="20"/>
      </w:rPr>
    </w:pPr>
    <w:r>
      <w:rPr>
        <w:b/>
        <w:noProof/>
        <w:sz w:val="20"/>
        <w:szCs w:val="20"/>
        <w:lang w:eastAsia="es-PE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28575</wp:posOffset>
              </wp:positionV>
              <wp:extent cx="7256780" cy="247650"/>
              <wp:effectExtent l="5080" t="9525" r="5715" b="952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56780" cy="2476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3211" w:rsidRPr="00A7393C" w:rsidRDefault="00203211" w:rsidP="002A1481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393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</w:t>
                          </w:r>
                          <w:r w:rsidRPr="00D67FFC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</w:rPr>
                            <w:t>.ugel11cajatambo</w:t>
                          </w:r>
                          <w:r w:rsidRPr="00A7393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.gob.pe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id="Rectangle 6" o:spid="_x0000_s1027" style="position:absolute;left:0;text-align:left;margin-left:-73.1pt;margin-top:2.25pt;width:571.4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" fillcolor="black">
              <v:textbox>
                <w:txbxContent>
                  <w:p w:rsidR="00203211" w:rsidRPr="00A7393C" w:rsidRDefault="00203211" w:rsidP="002A1481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393C">
                      <w:rPr>
                        <w:rFonts w:ascii="Arial" w:hAnsi="Arial" w:cs="Arial"/>
                        <w:sz w:val="18"/>
                        <w:szCs w:val="18"/>
                      </w:rPr>
                      <w:t>WWW</w:t>
                    </w:r>
                    <w:r w:rsidRPr="00D67FFC">
                      <w:rPr>
                        <w:rFonts w:ascii="Arial" w:hAnsi="Arial" w:cs="Arial"/>
                        <w:color w:val="FFFFFF"/>
                        <w:sz w:val="18"/>
                        <w:szCs w:val="18"/>
                      </w:rPr>
                      <w:t>.ugel11cajatambo</w:t>
                    </w:r>
                    <w:r w:rsidRPr="00A7393C">
                      <w:rPr>
                        <w:rFonts w:ascii="Arial" w:hAnsi="Arial" w:cs="Arial"/>
                        <w:sz w:val="18"/>
                        <w:szCs w:val="18"/>
                      </w:rPr>
                      <w:t>.gob.pe</w:t>
                    </w:r>
                  </w:p>
                </w:txbxContent>
              </v:textbox>
            </v:rect>
          </w:pict>
        </mc:Fallback>
      </mc:AlternateContent>
    </w:r>
  </w:p>
  <w:p w:rsidR="00203211" w:rsidRDefault="00DB3226" w:rsidP="001364D9">
    <w:pPr>
      <w:pStyle w:val="Piedepgina"/>
      <w:jc w:val="center"/>
      <w:rPr>
        <w:b/>
        <w:sz w:val="20"/>
        <w:szCs w:val="20"/>
      </w:rPr>
    </w:pPr>
    <w:r>
      <w:rPr>
        <w:b/>
        <w:noProof/>
        <w:sz w:val="20"/>
        <w:szCs w:val="20"/>
        <w:lang w:eastAsia="es-P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1691640</wp:posOffset>
              </wp:positionH>
              <wp:positionV relativeFrom="paragraph">
                <wp:posOffset>121285</wp:posOffset>
              </wp:positionV>
              <wp:extent cx="2009775" cy="476250"/>
              <wp:effectExtent l="0" t="0" r="3810" b="25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097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3211" w:rsidRPr="00F40631" w:rsidRDefault="00203211" w:rsidP="002A148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Jr</w:t>
                          </w:r>
                          <w:proofErr w:type="spellEnd"/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28 de Julio S/N. Cajatambo</w:t>
                          </w:r>
                        </w:p>
                        <w:p w:rsidR="00203211" w:rsidRPr="00F40631" w:rsidRDefault="00203211" w:rsidP="002A148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TELEFAX: 244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2014</w:t>
                          </w:r>
                        </w:p>
                        <w:p w:rsidR="00203211" w:rsidRPr="00F40631" w:rsidRDefault="00203211" w:rsidP="002A148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TELÉFONO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244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F40631">
                            <w:rPr>
                              <w:b/>
                              <w:sz w:val="16"/>
                              <w:szCs w:val="16"/>
                            </w:rPr>
                            <w:t>2041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id="Rectangle 4" o:spid="_x0000_s1028" style="position:absolute;left:0;text-align:left;margin-left:133.2pt;margin-top:9.55pt;width:158.2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" stroked="f">
              <v:textbox>
                <w:txbxContent>
                  <w:p w:rsidR="00203211" w:rsidRPr="00F40631" w:rsidRDefault="00203211" w:rsidP="002A148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F40631">
                      <w:rPr>
                        <w:b/>
                        <w:sz w:val="16"/>
                        <w:szCs w:val="16"/>
                      </w:rPr>
                      <w:t>Jr</w:t>
                    </w:r>
                    <w:proofErr w:type="spellEnd"/>
                    <w:r w:rsidRPr="00F40631">
                      <w:rPr>
                        <w:b/>
                        <w:sz w:val="16"/>
                        <w:szCs w:val="16"/>
                      </w:rPr>
                      <w:t>: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F40631">
                      <w:rPr>
                        <w:b/>
                        <w:sz w:val="16"/>
                        <w:szCs w:val="16"/>
                      </w:rPr>
                      <w:t>28 de Julio S/N. Cajatambo</w:t>
                    </w:r>
                  </w:p>
                  <w:p w:rsidR="00203211" w:rsidRPr="00F40631" w:rsidRDefault="00203211" w:rsidP="002A148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F40631">
                      <w:rPr>
                        <w:b/>
                        <w:sz w:val="16"/>
                        <w:szCs w:val="16"/>
                      </w:rPr>
                      <w:t>TELEFAX: 244</w:t>
                    </w:r>
                    <w:r>
                      <w:rPr>
                        <w:b/>
                        <w:sz w:val="16"/>
                        <w:szCs w:val="16"/>
                      </w:rPr>
                      <w:t>-</w:t>
                    </w:r>
                    <w:r w:rsidRPr="00F40631">
                      <w:rPr>
                        <w:b/>
                        <w:sz w:val="16"/>
                        <w:szCs w:val="16"/>
                      </w:rPr>
                      <w:t>2014</w:t>
                    </w:r>
                  </w:p>
                  <w:p w:rsidR="00203211" w:rsidRPr="00F40631" w:rsidRDefault="00203211" w:rsidP="002A148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F40631">
                      <w:rPr>
                        <w:b/>
                        <w:sz w:val="16"/>
                        <w:szCs w:val="16"/>
                      </w:rPr>
                      <w:t>TELÉFONO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: </w:t>
                    </w:r>
                    <w:r w:rsidRPr="00F40631">
                      <w:rPr>
                        <w:b/>
                        <w:sz w:val="16"/>
                        <w:szCs w:val="16"/>
                      </w:rPr>
                      <w:t>244</w:t>
                    </w:r>
                    <w:r>
                      <w:rPr>
                        <w:b/>
                        <w:sz w:val="16"/>
                        <w:szCs w:val="16"/>
                      </w:rPr>
                      <w:t>-</w:t>
                    </w:r>
                    <w:r w:rsidRPr="00F40631">
                      <w:rPr>
                        <w:b/>
                        <w:sz w:val="16"/>
                        <w:szCs w:val="16"/>
                      </w:rPr>
                      <w:t>2041</w:t>
                    </w:r>
                  </w:p>
                </w:txbxContent>
              </v:textbox>
            </v:rect>
          </w:pict>
        </mc:Fallback>
      </mc:AlternateContent>
    </w:r>
  </w:p>
  <w:p w:rsidR="00203211" w:rsidRPr="00A7393C" w:rsidRDefault="00203211" w:rsidP="001364D9">
    <w:pPr>
      <w:pStyle w:val="Piedepgina"/>
      <w:jc w:val="center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902" w:rsidRDefault="00EA0902">
      <w:r>
        <w:separator/>
      </w:r>
    </w:p>
  </w:footnote>
  <w:footnote w:type="continuationSeparator" w:id="0">
    <w:p w:rsidR="00EA0902" w:rsidRDefault="00EA0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OLE_LINK1"/>
  <w:p w:rsidR="00203211" w:rsidRDefault="00DB3226" w:rsidP="001364D9">
    <w:pPr>
      <w:pStyle w:val="Encabezado"/>
      <w:tabs>
        <w:tab w:val="clear" w:pos="4419"/>
        <w:tab w:val="center" w:pos="2835"/>
      </w:tabs>
      <w:rPr>
        <w:rFonts w:ascii="Agency FB" w:hAnsi="Agency FB"/>
        <w:sz w:val="18"/>
        <w:szCs w:val="18"/>
      </w:rPr>
    </w:pPr>
    <w:r>
      <w:rPr>
        <w:rFonts w:ascii="Agency FB" w:hAnsi="Agency FB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107315</wp:posOffset>
              </wp:positionV>
              <wp:extent cx="1485900" cy="542925"/>
              <wp:effectExtent l="0" t="2540" r="0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85900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3211" w:rsidRPr="00C90CE6" w:rsidRDefault="00203211" w:rsidP="00530C56">
                          <w:pPr>
                            <w:rPr>
                              <w:rFonts w:ascii="Agency FB" w:hAnsi="Agency FB"/>
                              <w:b/>
                              <w:sz w:val="20"/>
                              <w:szCs w:val="20"/>
                            </w:rPr>
                          </w:pPr>
                          <w:r w:rsidRPr="00C90CE6">
                            <w:rPr>
                              <w:rFonts w:ascii="Agency FB" w:hAnsi="Agency FB"/>
                              <w:b/>
                              <w:sz w:val="20"/>
                              <w:szCs w:val="20"/>
                            </w:rPr>
                            <w:t>UGEL Nº 11</w:t>
                          </w:r>
                        </w:p>
                        <w:p w:rsidR="00203211" w:rsidRPr="00C90CE6" w:rsidRDefault="00203211" w:rsidP="00530C56">
                          <w:pPr>
                            <w:rPr>
                              <w:rFonts w:ascii="Agency FB" w:hAnsi="Agency FB"/>
                              <w:b/>
                              <w:sz w:val="20"/>
                              <w:szCs w:val="20"/>
                            </w:rPr>
                          </w:pPr>
                          <w:r w:rsidRPr="00C90CE6">
                            <w:rPr>
                              <w:rFonts w:ascii="Agency FB" w:hAnsi="Agency FB"/>
                              <w:b/>
                              <w:sz w:val="20"/>
                              <w:szCs w:val="20"/>
                            </w:rPr>
                            <w:t xml:space="preserve">Unidad De Gestión </w:t>
                          </w:r>
                        </w:p>
                        <w:p w:rsidR="00203211" w:rsidRPr="00C90CE6" w:rsidRDefault="00203211" w:rsidP="00530C56">
                          <w:pPr>
                            <w:rPr>
                              <w:rFonts w:ascii="Agency FB" w:hAnsi="Agency FB"/>
                              <w:b/>
                              <w:sz w:val="20"/>
                              <w:szCs w:val="20"/>
                            </w:rPr>
                          </w:pPr>
                          <w:r w:rsidRPr="00C90CE6">
                            <w:rPr>
                              <w:rFonts w:ascii="Agency FB" w:hAnsi="Agency FB"/>
                              <w:b/>
                              <w:sz w:val="20"/>
                              <w:szCs w:val="20"/>
                            </w:rPr>
                            <w:t>Educativa Local - Cajatambo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id="Rectangle 7" o:spid="_x0000_s1026" style="position:absolute;margin-left:1in;margin-top:8.45pt;width:117pt;height:4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" stroked="f">
              <v:textbox>
                <w:txbxContent>
                  <w:p w:rsidR="00203211" w:rsidRPr="00C90CE6" w:rsidRDefault="00203211" w:rsidP="00530C56">
                    <w:pPr>
                      <w:rPr>
                        <w:rFonts w:ascii="Agency FB" w:hAnsi="Agency FB"/>
                        <w:b/>
                        <w:sz w:val="20"/>
                        <w:szCs w:val="20"/>
                      </w:rPr>
                    </w:pPr>
                    <w:r w:rsidRPr="00C90CE6">
                      <w:rPr>
                        <w:rFonts w:ascii="Agency FB" w:hAnsi="Agency FB"/>
                        <w:b/>
                        <w:sz w:val="20"/>
                        <w:szCs w:val="20"/>
                      </w:rPr>
                      <w:t>UGEL Nº 11</w:t>
                    </w:r>
                  </w:p>
                  <w:p w:rsidR="00203211" w:rsidRPr="00C90CE6" w:rsidRDefault="00203211" w:rsidP="00530C56">
                    <w:pPr>
                      <w:rPr>
                        <w:rFonts w:ascii="Agency FB" w:hAnsi="Agency FB"/>
                        <w:b/>
                        <w:sz w:val="20"/>
                        <w:szCs w:val="20"/>
                      </w:rPr>
                    </w:pPr>
                    <w:r w:rsidRPr="00C90CE6">
                      <w:rPr>
                        <w:rFonts w:ascii="Agency FB" w:hAnsi="Agency FB"/>
                        <w:b/>
                        <w:sz w:val="20"/>
                        <w:szCs w:val="20"/>
                      </w:rPr>
                      <w:t xml:space="preserve">Unidad De Gestión </w:t>
                    </w:r>
                  </w:p>
                  <w:p w:rsidR="00203211" w:rsidRPr="00C90CE6" w:rsidRDefault="00203211" w:rsidP="00530C56">
                    <w:pPr>
                      <w:rPr>
                        <w:rFonts w:ascii="Agency FB" w:hAnsi="Agency FB"/>
                        <w:b/>
                        <w:sz w:val="20"/>
                        <w:szCs w:val="20"/>
                      </w:rPr>
                    </w:pPr>
                    <w:r w:rsidRPr="00C90CE6">
                      <w:rPr>
                        <w:rFonts w:ascii="Agency FB" w:hAnsi="Agency FB"/>
                        <w:b/>
                        <w:sz w:val="20"/>
                        <w:szCs w:val="20"/>
                      </w:rPr>
                      <w:t>Educativa Local - Cajatambo</w:t>
                    </w:r>
                  </w:p>
                </w:txbxContent>
              </v:textbox>
            </v:rect>
          </w:pict>
        </mc:Fallback>
      </mc:AlternateContent>
    </w:r>
    <w:r w:rsidRPr="00DD5E51">
      <w:rPr>
        <w:rFonts w:ascii="Agency FB" w:hAnsi="Agency FB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-269240</wp:posOffset>
              </wp:positionV>
              <wp:extent cx="9525" cy="838835"/>
              <wp:effectExtent l="15240" t="16510" r="13335" b="1143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9525" cy="8388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615AE7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62.7pt;margin-top:-21.2pt;width:.75pt;height:66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kNKAIAAEg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" strokeweight="1.5pt"/>
          </w:pict>
        </mc:Fallback>
      </mc:AlternateContent>
    </w:r>
    <w:r>
      <w:rPr>
        <w:rFonts w:ascii="Agency FB" w:hAnsi="Agency FB"/>
        <w:noProof/>
        <w:sz w:val="24"/>
        <w:szCs w:val="24"/>
        <w:lang w:eastAsia="es-PE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-832485</wp:posOffset>
          </wp:positionH>
          <wp:positionV relativeFrom="paragraph">
            <wp:posOffset>-249555</wp:posOffset>
          </wp:positionV>
          <wp:extent cx="1628775" cy="923925"/>
          <wp:effectExtent l="0" t="0" r="9525" b="9525"/>
          <wp:wrapSquare wrapText="bothSides"/>
          <wp:docPr id="3" name="5 Imagen" descr="hoja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hoja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79" t="62837" r="51398" b="23019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211" w:rsidRPr="00A7393C">
      <w:rPr>
        <w:rFonts w:ascii="Agency FB" w:hAnsi="Agency FB"/>
        <w:sz w:val="18"/>
        <w:szCs w:val="18"/>
      </w:rPr>
      <w:t xml:space="preserve">                                                </w:t>
    </w:r>
    <w:r w:rsidR="00203211">
      <w:rPr>
        <w:rFonts w:ascii="Agency FB" w:hAnsi="Agency FB"/>
        <w:sz w:val="18"/>
        <w:szCs w:val="18"/>
      </w:rPr>
      <w:t xml:space="preserve">     </w:t>
    </w:r>
  </w:p>
  <w:p w:rsidR="00203211" w:rsidRDefault="00203211" w:rsidP="00C90CE6">
    <w:pPr>
      <w:pStyle w:val="Encabezado"/>
      <w:tabs>
        <w:tab w:val="clear" w:pos="4419"/>
        <w:tab w:val="center" w:pos="2835"/>
      </w:tabs>
      <w:rPr>
        <w:rFonts w:ascii="Agency FB" w:hAnsi="Agency FB"/>
        <w:b/>
        <w:sz w:val="20"/>
        <w:szCs w:val="18"/>
      </w:rPr>
    </w:pPr>
    <w:r>
      <w:rPr>
        <w:rFonts w:ascii="Agency FB" w:hAnsi="Agency FB"/>
        <w:sz w:val="18"/>
        <w:szCs w:val="18"/>
      </w:rPr>
      <w:t xml:space="preserve">                                                       </w:t>
    </w:r>
  </w:p>
  <w:p w:rsidR="00203211" w:rsidRDefault="00203211" w:rsidP="00C90CE6">
    <w:pPr>
      <w:pStyle w:val="Encabezado"/>
      <w:tabs>
        <w:tab w:val="clear" w:pos="4419"/>
        <w:tab w:val="center" w:pos="2835"/>
      </w:tabs>
      <w:rPr>
        <w:rFonts w:ascii="Agency FB" w:hAnsi="Agency FB"/>
        <w:b/>
        <w:sz w:val="20"/>
        <w:szCs w:val="18"/>
      </w:rPr>
    </w:pPr>
  </w:p>
  <w:p w:rsidR="00203211" w:rsidRPr="00C90CE6" w:rsidRDefault="00203211" w:rsidP="00C90CE6">
    <w:pPr>
      <w:pStyle w:val="Encabezado"/>
      <w:tabs>
        <w:tab w:val="clear" w:pos="4419"/>
        <w:tab w:val="center" w:pos="2835"/>
      </w:tabs>
      <w:rPr>
        <w:rFonts w:ascii="Agency FB" w:hAnsi="Agency FB"/>
        <w:sz w:val="18"/>
        <w:szCs w:val="16"/>
      </w:rPr>
    </w:pPr>
  </w:p>
  <w:p w:rsidR="00203211" w:rsidRPr="00A7393C" w:rsidRDefault="00203211">
    <w:pPr>
      <w:pStyle w:val="Encabezado"/>
      <w:rPr>
        <w:sz w:val="16"/>
        <w:szCs w:val="16"/>
      </w:rPr>
    </w:pPr>
  </w:p>
  <w:bookmarkEnd w:id="1"/>
  <w:p w:rsidR="00203211" w:rsidRPr="00A7393C" w:rsidRDefault="008A6976" w:rsidP="00493F3D">
    <w:pPr>
      <w:pStyle w:val="Encabezado"/>
      <w:jc w:val="center"/>
      <w:rPr>
        <w:rFonts w:ascii="Agency FB" w:hAnsi="Agency FB"/>
        <w:b/>
        <w:sz w:val="16"/>
        <w:szCs w:val="20"/>
      </w:rPr>
    </w:pPr>
    <w:r w:rsidRPr="008A6976">
      <w:rPr>
        <w:rFonts w:ascii="Agency FB" w:hAnsi="Agency FB"/>
        <w:b/>
        <w:sz w:val="16"/>
        <w:szCs w:val="20"/>
      </w:rPr>
      <w:t>“Año de la universalización de la salud”.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39249FD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053A7B"/>
    <w:multiLevelType w:val="hybridMultilevel"/>
    <w:tmpl w:val="26A8401A"/>
    <w:lvl w:ilvl="0" w:tplc="A3B6EC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36CDE"/>
    <w:multiLevelType w:val="hybridMultilevel"/>
    <w:tmpl w:val="9B569D16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D646488"/>
    <w:multiLevelType w:val="multilevel"/>
    <w:tmpl w:val="C1D821C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CB593B"/>
    <w:multiLevelType w:val="hybridMultilevel"/>
    <w:tmpl w:val="AB7E7E90"/>
    <w:lvl w:ilvl="0" w:tplc="A9827E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F0AAD"/>
    <w:multiLevelType w:val="hybridMultilevel"/>
    <w:tmpl w:val="5B702E38"/>
    <w:lvl w:ilvl="0" w:tplc="F5289FA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A7057"/>
    <w:multiLevelType w:val="hybridMultilevel"/>
    <w:tmpl w:val="5BCE7444"/>
    <w:lvl w:ilvl="0" w:tplc="15D01E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594E03"/>
    <w:multiLevelType w:val="hybridMultilevel"/>
    <w:tmpl w:val="2C480EB8"/>
    <w:lvl w:ilvl="0" w:tplc="0C0A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1C2319F7"/>
    <w:multiLevelType w:val="hybridMultilevel"/>
    <w:tmpl w:val="82044E4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40DB1"/>
    <w:multiLevelType w:val="hybridMultilevel"/>
    <w:tmpl w:val="F27AB16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65F59"/>
    <w:multiLevelType w:val="hybridMultilevel"/>
    <w:tmpl w:val="22E64AF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CC962D0"/>
    <w:multiLevelType w:val="hybridMultilevel"/>
    <w:tmpl w:val="72000C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71468"/>
    <w:multiLevelType w:val="multilevel"/>
    <w:tmpl w:val="912EF9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C3F73B7"/>
    <w:multiLevelType w:val="hybridMultilevel"/>
    <w:tmpl w:val="2EDC29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0A220A"/>
    <w:multiLevelType w:val="hybridMultilevel"/>
    <w:tmpl w:val="7A045EBE"/>
    <w:lvl w:ilvl="0" w:tplc="B22EFC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C0B82"/>
    <w:multiLevelType w:val="multilevel"/>
    <w:tmpl w:val="179AAD6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0E47F08"/>
    <w:multiLevelType w:val="hybridMultilevel"/>
    <w:tmpl w:val="AB3CBD1E"/>
    <w:lvl w:ilvl="0" w:tplc="FDB6BE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020D0A"/>
    <w:multiLevelType w:val="hybridMultilevel"/>
    <w:tmpl w:val="C70A514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3491C"/>
    <w:multiLevelType w:val="hybridMultilevel"/>
    <w:tmpl w:val="9BE067FE"/>
    <w:lvl w:ilvl="0" w:tplc="2752C1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F2460"/>
    <w:multiLevelType w:val="hybridMultilevel"/>
    <w:tmpl w:val="30161E9E"/>
    <w:lvl w:ilvl="0" w:tplc="81261D8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A4F47"/>
    <w:multiLevelType w:val="hybridMultilevel"/>
    <w:tmpl w:val="088C4854"/>
    <w:lvl w:ilvl="0" w:tplc="EE0017C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EF46325"/>
    <w:multiLevelType w:val="hybridMultilevel"/>
    <w:tmpl w:val="87765278"/>
    <w:lvl w:ilvl="0" w:tplc="FC5018A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ahoma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BE00CA"/>
    <w:multiLevelType w:val="multilevel"/>
    <w:tmpl w:val="912EF9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35269FD"/>
    <w:multiLevelType w:val="hybridMultilevel"/>
    <w:tmpl w:val="E244DE1A"/>
    <w:lvl w:ilvl="0" w:tplc="81DEB270">
      <w:numFmt w:val="bullet"/>
      <w:lvlText w:val="-"/>
      <w:lvlJc w:val="left"/>
      <w:pPr>
        <w:ind w:left="2985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24" w15:restartNumberingAfterBreak="0">
    <w:nsid w:val="764037D6"/>
    <w:multiLevelType w:val="hybridMultilevel"/>
    <w:tmpl w:val="BAD87EEC"/>
    <w:lvl w:ilvl="0" w:tplc="2752C1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22"/>
  </w:num>
  <w:num w:numId="5">
    <w:abstractNumId w:val="4"/>
  </w:num>
  <w:num w:numId="6">
    <w:abstractNumId w:val="9"/>
  </w:num>
  <w:num w:numId="7">
    <w:abstractNumId w:val="11"/>
  </w:num>
  <w:num w:numId="8">
    <w:abstractNumId w:val="17"/>
  </w:num>
  <w:num w:numId="9">
    <w:abstractNumId w:val="23"/>
  </w:num>
  <w:num w:numId="10">
    <w:abstractNumId w:val="15"/>
  </w:num>
  <w:num w:numId="11">
    <w:abstractNumId w:val="19"/>
  </w:num>
  <w:num w:numId="12">
    <w:abstractNumId w:val="21"/>
  </w:num>
  <w:num w:numId="13">
    <w:abstractNumId w:val="5"/>
  </w:num>
  <w:num w:numId="14">
    <w:abstractNumId w:val="3"/>
  </w:num>
  <w:num w:numId="15">
    <w:abstractNumId w:val="8"/>
  </w:num>
  <w:num w:numId="16">
    <w:abstractNumId w:val="18"/>
  </w:num>
  <w:num w:numId="17">
    <w:abstractNumId w:val="13"/>
  </w:num>
  <w:num w:numId="18">
    <w:abstractNumId w:val="24"/>
  </w:num>
  <w:num w:numId="19">
    <w:abstractNumId w:val="0"/>
  </w:num>
  <w:num w:numId="20">
    <w:abstractNumId w:val="14"/>
  </w:num>
  <w:num w:numId="21">
    <w:abstractNumId w:val="6"/>
  </w:num>
  <w:num w:numId="22">
    <w:abstractNumId w:val="1"/>
  </w:num>
  <w:num w:numId="23">
    <w:abstractNumId w:val="16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32"/>
    <w:rsid w:val="00000175"/>
    <w:rsid w:val="00002020"/>
    <w:rsid w:val="000031D9"/>
    <w:rsid w:val="00003389"/>
    <w:rsid w:val="00003F9B"/>
    <w:rsid w:val="00011487"/>
    <w:rsid w:val="00012FAC"/>
    <w:rsid w:val="000138AF"/>
    <w:rsid w:val="00014C92"/>
    <w:rsid w:val="00016277"/>
    <w:rsid w:val="00017E70"/>
    <w:rsid w:val="00020DE5"/>
    <w:rsid w:val="00021F27"/>
    <w:rsid w:val="00022F0C"/>
    <w:rsid w:val="00025F68"/>
    <w:rsid w:val="0002732A"/>
    <w:rsid w:val="00027662"/>
    <w:rsid w:val="00030CA2"/>
    <w:rsid w:val="00034049"/>
    <w:rsid w:val="00035C98"/>
    <w:rsid w:val="000362D8"/>
    <w:rsid w:val="00036307"/>
    <w:rsid w:val="000365C9"/>
    <w:rsid w:val="000365CA"/>
    <w:rsid w:val="00036815"/>
    <w:rsid w:val="00040E47"/>
    <w:rsid w:val="000419D7"/>
    <w:rsid w:val="00042BCF"/>
    <w:rsid w:val="000446D6"/>
    <w:rsid w:val="000457A5"/>
    <w:rsid w:val="00047AAE"/>
    <w:rsid w:val="000516C0"/>
    <w:rsid w:val="00052885"/>
    <w:rsid w:val="00054F73"/>
    <w:rsid w:val="00056318"/>
    <w:rsid w:val="00056630"/>
    <w:rsid w:val="000574BF"/>
    <w:rsid w:val="000639C6"/>
    <w:rsid w:val="00070544"/>
    <w:rsid w:val="00072D38"/>
    <w:rsid w:val="00080531"/>
    <w:rsid w:val="00081494"/>
    <w:rsid w:val="00082B25"/>
    <w:rsid w:val="00082FD7"/>
    <w:rsid w:val="0008402A"/>
    <w:rsid w:val="000842BD"/>
    <w:rsid w:val="00084381"/>
    <w:rsid w:val="000851A6"/>
    <w:rsid w:val="000862AD"/>
    <w:rsid w:val="000870E0"/>
    <w:rsid w:val="0009188F"/>
    <w:rsid w:val="000949F6"/>
    <w:rsid w:val="0009517A"/>
    <w:rsid w:val="00096039"/>
    <w:rsid w:val="0009706A"/>
    <w:rsid w:val="000A0A32"/>
    <w:rsid w:val="000A269F"/>
    <w:rsid w:val="000A2D50"/>
    <w:rsid w:val="000A3661"/>
    <w:rsid w:val="000A5096"/>
    <w:rsid w:val="000A5FFB"/>
    <w:rsid w:val="000A7CDC"/>
    <w:rsid w:val="000B16EB"/>
    <w:rsid w:val="000B3707"/>
    <w:rsid w:val="000B4B76"/>
    <w:rsid w:val="000B5111"/>
    <w:rsid w:val="000B585C"/>
    <w:rsid w:val="000B59DE"/>
    <w:rsid w:val="000B6AE3"/>
    <w:rsid w:val="000C26B2"/>
    <w:rsid w:val="000C3EF1"/>
    <w:rsid w:val="000C55AF"/>
    <w:rsid w:val="000C7425"/>
    <w:rsid w:val="000D036C"/>
    <w:rsid w:val="000E2363"/>
    <w:rsid w:val="000E25E1"/>
    <w:rsid w:val="000E458A"/>
    <w:rsid w:val="000E753C"/>
    <w:rsid w:val="000F0BE1"/>
    <w:rsid w:val="000F24D3"/>
    <w:rsid w:val="000F30FB"/>
    <w:rsid w:val="000F350B"/>
    <w:rsid w:val="000F3DFB"/>
    <w:rsid w:val="000F3E22"/>
    <w:rsid w:val="000F459B"/>
    <w:rsid w:val="000F658D"/>
    <w:rsid w:val="00101571"/>
    <w:rsid w:val="00101FB0"/>
    <w:rsid w:val="00102711"/>
    <w:rsid w:val="00102C01"/>
    <w:rsid w:val="00102CDE"/>
    <w:rsid w:val="001032F4"/>
    <w:rsid w:val="00106123"/>
    <w:rsid w:val="001062EF"/>
    <w:rsid w:val="00107A3E"/>
    <w:rsid w:val="00113877"/>
    <w:rsid w:val="00115885"/>
    <w:rsid w:val="00117433"/>
    <w:rsid w:val="00120DEB"/>
    <w:rsid w:val="00120FA5"/>
    <w:rsid w:val="0012273A"/>
    <w:rsid w:val="0012290F"/>
    <w:rsid w:val="0012324B"/>
    <w:rsid w:val="0012454E"/>
    <w:rsid w:val="00132DC3"/>
    <w:rsid w:val="00133E17"/>
    <w:rsid w:val="001359B7"/>
    <w:rsid w:val="00135A4E"/>
    <w:rsid w:val="001364D9"/>
    <w:rsid w:val="00136DDB"/>
    <w:rsid w:val="00137AB9"/>
    <w:rsid w:val="001430B8"/>
    <w:rsid w:val="00143332"/>
    <w:rsid w:val="00147C2B"/>
    <w:rsid w:val="001517E3"/>
    <w:rsid w:val="001534CA"/>
    <w:rsid w:val="00155F47"/>
    <w:rsid w:val="001561CB"/>
    <w:rsid w:val="001603FD"/>
    <w:rsid w:val="00160F7F"/>
    <w:rsid w:val="001645D3"/>
    <w:rsid w:val="001670F9"/>
    <w:rsid w:val="00167618"/>
    <w:rsid w:val="00170AAD"/>
    <w:rsid w:val="00172D63"/>
    <w:rsid w:val="00173ADF"/>
    <w:rsid w:val="00177854"/>
    <w:rsid w:val="00177885"/>
    <w:rsid w:val="0017797E"/>
    <w:rsid w:val="00180EF3"/>
    <w:rsid w:val="001819A9"/>
    <w:rsid w:val="00182445"/>
    <w:rsid w:val="00184F4E"/>
    <w:rsid w:val="00185A70"/>
    <w:rsid w:val="001865EF"/>
    <w:rsid w:val="001902D2"/>
    <w:rsid w:val="00190AFC"/>
    <w:rsid w:val="001912B3"/>
    <w:rsid w:val="00191387"/>
    <w:rsid w:val="0019178E"/>
    <w:rsid w:val="00192D05"/>
    <w:rsid w:val="00195E2D"/>
    <w:rsid w:val="00197570"/>
    <w:rsid w:val="0019788B"/>
    <w:rsid w:val="00197FEB"/>
    <w:rsid w:val="001A0905"/>
    <w:rsid w:val="001A2D0F"/>
    <w:rsid w:val="001A5B3B"/>
    <w:rsid w:val="001A6049"/>
    <w:rsid w:val="001A6CBE"/>
    <w:rsid w:val="001B37DF"/>
    <w:rsid w:val="001B63DA"/>
    <w:rsid w:val="001C01AE"/>
    <w:rsid w:val="001C211A"/>
    <w:rsid w:val="001C6107"/>
    <w:rsid w:val="001C7A54"/>
    <w:rsid w:val="001D08AF"/>
    <w:rsid w:val="001D09CF"/>
    <w:rsid w:val="001D2ECC"/>
    <w:rsid w:val="001D4A09"/>
    <w:rsid w:val="001D4DBF"/>
    <w:rsid w:val="001D4E3D"/>
    <w:rsid w:val="001E0D06"/>
    <w:rsid w:val="001E1B65"/>
    <w:rsid w:val="001E1F0A"/>
    <w:rsid w:val="001E3983"/>
    <w:rsid w:val="001E55A3"/>
    <w:rsid w:val="001F3564"/>
    <w:rsid w:val="001F49EB"/>
    <w:rsid w:val="001F51EA"/>
    <w:rsid w:val="001F646D"/>
    <w:rsid w:val="00201897"/>
    <w:rsid w:val="00201B7A"/>
    <w:rsid w:val="00201D68"/>
    <w:rsid w:val="00202413"/>
    <w:rsid w:val="00203211"/>
    <w:rsid w:val="00203609"/>
    <w:rsid w:val="00204406"/>
    <w:rsid w:val="002051ED"/>
    <w:rsid w:val="002055E3"/>
    <w:rsid w:val="00205D57"/>
    <w:rsid w:val="00210095"/>
    <w:rsid w:val="0021124D"/>
    <w:rsid w:val="00212A76"/>
    <w:rsid w:val="00213CAD"/>
    <w:rsid w:val="00214986"/>
    <w:rsid w:val="00220F20"/>
    <w:rsid w:val="002215C7"/>
    <w:rsid w:val="002233D6"/>
    <w:rsid w:val="0023097A"/>
    <w:rsid w:val="0023131C"/>
    <w:rsid w:val="002321BA"/>
    <w:rsid w:val="00235BC6"/>
    <w:rsid w:val="002379E9"/>
    <w:rsid w:val="002413AB"/>
    <w:rsid w:val="00242624"/>
    <w:rsid w:val="00242CFD"/>
    <w:rsid w:val="00245111"/>
    <w:rsid w:val="00245A4E"/>
    <w:rsid w:val="00250059"/>
    <w:rsid w:val="002531D3"/>
    <w:rsid w:val="00253795"/>
    <w:rsid w:val="00254AAA"/>
    <w:rsid w:val="00256A42"/>
    <w:rsid w:val="00256C19"/>
    <w:rsid w:val="00257890"/>
    <w:rsid w:val="00260FE4"/>
    <w:rsid w:val="00264C67"/>
    <w:rsid w:val="00267311"/>
    <w:rsid w:val="0027002E"/>
    <w:rsid w:val="00270F5D"/>
    <w:rsid w:val="002717FD"/>
    <w:rsid w:val="00273093"/>
    <w:rsid w:val="00273FF6"/>
    <w:rsid w:val="00281110"/>
    <w:rsid w:val="00284982"/>
    <w:rsid w:val="00285EEC"/>
    <w:rsid w:val="002903AC"/>
    <w:rsid w:val="002909EF"/>
    <w:rsid w:val="002A0D25"/>
    <w:rsid w:val="002A0FE8"/>
    <w:rsid w:val="002A1481"/>
    <w:rsid w:val="002A2D85"/>
    <w:rsid w:val="002A52FF"/>
    <w:rsid w:val="002A5597"/>
    <w:rsid w:val="002A5C24"/>
    <w:rsid w:val="002A5EE6"/>
    <w:rsid w:val="002B0686"/>
    <w:rsid w:val="002B245E"/>
    <w:rsid w:val="002B368F"/>
    <w:rsid w:val="002B466C"/>
    <w:rsid w:val="002B5817"/>
    <w:rsid w:val="002B58C5"/>
    <w:rsid w:val="002B6947"/>
    <w:rsid w:val="002B7254"/>
    <w:rsid w:val="002B79C0"/>
    <w:rsid w:val="002B7F32"/>
    <w:rsid w:val="002C16FA"/>
    <w:rsid w:val="002C24BF"/>
    <w:rsid w:val="002C27F3"/>
    <w:rsid w:val="002C3A53"/>
    <w:rsid w:val="002C5284"/>
    <w:rsid w:val="002C5EBC"/>
    <w:rsid w:val="002C6C25"/>
    <w:rsid w:val="002C738E"/>
    <w:rsid w:val="002C7773"/>
    <w:rsid w:val="002D1637"/>
    <w:rsid w:val="002D1C07"/>
    <w:rsid w:val="002D2786"/>
    <w:rsid w:val="002D2CA4"/>
    <w:rsid w:val="002D5080"/>
    <w:rsid w:val="002D5924"/>
    <w:rsid w:val="002D70F9"/>
    <w:rsid w:val="002D7E97"/>
    <w:rsid w:val="002E07FC"/>
    <w:rsid w:val="002E08ED"/>
    <w:rsid w:val="002E1C68"/>
    <w:rsid w:val="002E3AE5"/>
    <w:rsid w:val="002E3C4F"/>
    <w:rsid w:val="002E479C"/>
    <w:rsid w:val="002E5885"/>
    <w:rsid w:val="002E6134"/>
    <w:rsid w:val="002F2868"/>
    <w:rsid w:val="002F4D89"/>
    <w:rsid w:val="002F522D"/>
    <w:rsid w:val="002F5E7D"/>
    <w:rsid w:val="002F630C"/>
    <w:rsid w:val="003007DC"/>
    <w:rsid w:val="00307EE9"/>
    <w:rsid w:val="003146D5"/>
    <w:rsid w:val="00314B09"/>
    <w:rsid w:val="00314D31"/>
    <w:rsid w:val="00315716"/>
    <w:rsid w:val="00316FE7"/>
    <w:rsid w:val="003177A3"/>
    <w:rsid w:val="00320A93"/>
    <w:rsid w:val="00320AA6"/>
    <w:rsid w:val="003223CE"/>
    <w:rsid w:val="003231BD"/>
    <w:rsid w:val="00324FCB"/>
    <w:rsid w:val="00325359"/>
    <w:rsid w:val="00326E67"/>
    <w:rsid w:val="0032794D"/>
    <w:rsid w:val="00327D81"/>
    <w:rsid w:val="00331906"/>
    <w:rsid w:val="00332371"/>
    <w:rsid w:val="00334873"/>
    <w:rsid w:val="00337E06"/>
    <w:rsid w:val="00341096"/>
    <w:rsid w:val="0034115E"/>
    <w:rsid w:val="00345126"/>
    <w:rsid w:val="0034512C"/>
    <w:rsid w:val="003458DD"/>
    <w:rsid w:val="003458EF"/>
    <w:rsid w:val="003509B3"/>
    <w:rsid w:val="00353A72"/>
    <w:rsid w:val="00353D08"/>
    <w:rsid w:val="00354359"/>
    <w:rsid w:val="00355592"/>
    <w:rsid w:val="00355AAD"/>
    <w:rsid w:val="003566FD"/>
    <w:rsid w:val="003572DC"/>
    <w:rsid w:val="00357D6A"/>
    <w:rsid w:val="003624FD"/>
    <w:rsid w:val="003638C1"/>
    <w:rsid w:val="00364B87"/>
    <w:rsid w:val="003656B6"/>
    <w:rsid w:val="00366927"/>
    <w:rsid w:val="003702F6"/>
    <w:rsid w:val="00370FC6"/>
    <w:rsid w:val="00372254"/>
    <w:rsid w:val="003745E5"/>
    <w:rsid w:val="00375761"/>
    <w:rsid w:val="00380887"/>
    <w:rsid w:val="003808C5"/>
    <w:rsid w:val="003820E0"/>
    <w:rsid w:val="003838AA"/>
    <w:rsid w:val="00384846"/>
    <w:rsid w:val="0039002F"/>
    <w:rsid w:val="00391B57"/>
    <w:rsid w:val="00395418"/>
    <w:rsid w:val="00396503"/>
    <w:rsid w:val="00397862"/>
    <w:rsid w:val="003A1AEC"/>
    <w:rsid w:val="003A30DD"/>
    <w:rsid w:val="003A4A2D"/>
    <w:rsid w:val="003A4D72"/>
    <w:rsid w:val="003A6115"/>
    <w:rsid w:val="003A6162"/>
    <w:rsid w:val="003A7642"/>
    <w:rsid w:val="003B10A2"/>
    <w:rsid w:val="003B2150"/>
    <w:rsid w:val="003B51B9"/>
    <w:rsid w:val="003B6B5E"/>
    <w:rsid w:val="003B72A5"/>
    <w:rsid w:val="003B7C69"/>
    <w:rsid w:val="003C03B6"/>
    <w:rsid w:val="003C3329"/>
    <w:rsid w:val="003C3B0E"/>
    <w:rsid w:val="003C4325"/>
    <w:rsid w:val="003C4A8A"/>
    <w:rsid w:val="003C7415"/>
    <w:rsid w:val="003C781F"/>
    <w:rsid w:val="003D0F26"/>
    <w:rsid w:val="003D22B1"/>
    <w:rsid w:val="003D23EA"/>
    <w:rsid w:val="003D489F"/>
    <w:rsid w:val="003D5CED"/>
    <w:rsid w:val="003D75A6"/>
    <w:rsid w:val="003D7CB4"/>
    <w:rsid w:val="003E155A"/>
    <w:rsid w:val="003E2459"/>
    <w:rsid w:val="003E5B69"/>
    <w:rsid w:val="003E6BAA"/>
    <w:rsid w:val="003F11B8"/>
    <w:rsid w:val="003F19DD"/>
    <w:rsid w:val="003F2596"/>
    <w:rsid w:val="003F2C48"/>
    <w:rsid w:val="003F42DC"/>
    <w:rsid w:val="003F7430"/>
    <w:rsid w:val="004017EE"/>
    <w:rsid w:val="00402543"/>
    <w:rsid w:val="004025A5"/>
    <w:rsid w:val="00403064"/>
    <w:rsid w:val="00404E47"/>
    <w:rsid w:val="0040675F"/>
    <w:rsid w:val="00406F14"/>
    <w:rsid w:val="004072F3"/>
    <w:rsid w:val="00413BA1"/>
    <w:rsid w:val="00415324"/>
    <w:rsid w:val="00416D92"/>
    <w:rsid w:val="00417FF5"/>
    <w:rsid w:val="00422438"/>
    <w:rsid w:val="00422FB7"/>
    <w:rsid w:val="004235E8"/>
    <w:rsid w:val="00425E9A"/>
    <w:rsid w:val="00430795"/>
    <w:rsid w:val="00430CFE"/>
    <w:rsid w:val="0043357E"/>
    <w:rsid w:val="0043381C"/>
    <w:rsid w:val="004338D1"/>
    <w:rsid w:val="00435156"/>
    <w:rsid w:val="0043537B"/>
    <w:rsid w:val="00436277"/>
    <w:rsid w:val="004422AE"/>
    <w:rsid w:val="004446CD"/>
    <w:rsid w:val="00451DA0"/>
    <w:rsid w:val="004543BF"/>
    <w:rsid w:val="00455536"/>
    <w:rsid w:val="00465DB9"/>
    <w:rsid w:val="00465E0F"/>
    <w:rsid w:val="00470B39"/>
    <w:rsid w:val="00473942"/>
    <w:rsid w:val="00473B51"/>
    <w:rsid w:val="00475C67"/>
    <w:rsid w:val="0047696D"/>
    <w:rsid w:val="00481B25"/>
    <w:rsid w:val="004835D3"/>
    <w:rsid w:val="00484006"/>
    <w:rsid w:val="0048509E"/>
    <w:rsid w:val="004875AA"/>
    <w:rsid w:val="00490F92"/>
    <w:rsid w:val="00492374"/>
    <w:rsid w:val="00493F3D"/>
    <w:rsid w:val="00493FCC"/>
    <w:rsid w:val="00494BB7"/>
    <w:rsid w:val="00495764"/>
    <w:rsid w:val="00496037"/>
    <w:rsid w:val="0049695C"/>
    <w:rsid w:val="00496B1C"/>
    <w:rsid w:val="004A1E22"/>
    <w:rsid w:val="004A3276"/>
    <w:rsid w:val="004A444C"/>
    <w:rsid w:val="004A74E1"/>
    <w:rsid w:val="004B01DA"/>
    <w:rsid w:val="004B0DE1"/>
    <w:rsid w:val="004B1B94"/>
    <w:rsid w:val="004B2036"/>
    <w:rsid w:val="004B2997"/>
    <w:rsid w:val="004B4786"/>
    <w:rsid w:val="004B6311"/>
    <w:rsid w:val="004B6A98"/>
    <w:rsid w:val="004B7458"/>
    <w:rsid w:val="004B7B2A"/>
    <w:rsid w:val="004C0C78"/>
    <w:rsid w:val="004C0EE3"/>
    <w:rsid w:val="004C1119"/>
    <w:rsid w:val="004C228F"/>
    <w:rsid w:val="004C53F7"/>
    <w:rsid w:val="004C5778"/>
    <w:rsid w:val="004C6C26"/>
    <w:rsid w:val="004D0B8D"/>
    <w:rsid w:val="004D3C4A"/>
    <w:rsid w:val="004D65A3"/>
    <w:rsid w:val="004D6A54"/>
    <w:rsid w:val="004D7203"/>
    <w:rsid w:val="004E1CAD"/>
    <w:rsid w:val="004E2BF0"/>
    <w:rsid w:val="004E2C8C"/>
    <w:rsid w:val="004E341C"/>
    <w:rsid w:val="004E78D1"/>
    <w:rsid w:val="004F1F33"/>
    <w:rsid w:val="004F3E73"/>
    <w:rsid w:val="004F600A"/>
    <w:rsid w:val="005040FA"/>
    <w:rsid w:val="00505991"/>
    <w:rsid w:val="00505EB5"/>
    <w:rsid w:val="00506CD1"/>
    <w:rsid w:val="00507469"/>
    <w:rsid w:val="00507664"/>
    <w:rsid w:val="005078FE"/>
    <w:rsid w:val="005201DB"/>
    <w:rsid w:val="005209A2"/>
    <w:rsid w:val="00525F2C"/>
    <w:rsid w:val="00527534"/>
    <w:rsid w:val="005301AF"/>
    <w:rsid w:val="00530C56"/>
    <w:rsid w:val="00531E4C"/>
    <w:rsid w:val="005340BA"/>
    <w:rsid w:val="00544312"/>
    <w:rsid w:val="00544826"/>
    <w:rsid w:val="0054567E"/>
    <w:rsid w:val="005458FB"/>
    <w:rsid w:val="005502E4"/>
    <w:rsid w:val="005509EF"/>
    <w:rsid w:val="00551EE6"/>
    <w:rsid w:val="00552A35"/>
    <w:rsid w:val="00553654"/>
    <w:rsid w:val="005549C3"/>
    <w:rsid w:val="00556EDB"/>
    <w:rsid w:val="00561900"/>
    <w:rsid w:val="00561B83"/>
    <w:rsid w:val="005640E4"/>
    <w:rsid w:val="00564FC4"/>
    <w:rsid w:val="00567105"/>
    <w:rsid w:val="005676C2"/>
    <w:rsid w:val="00567CF3"/>
    <w:rsid w:val="005703EA"/>
    <w:rsid w:val="0057129A"/>
    <w:rsid w:val="00571840"/>
    <w:rsid w:val="0057201B"/>
    <w:rsid w:val="00572D99"/>
    <w:rsid w:val="00573656"/>
    <w:rsid w:val="00576414"/>
    <w:rsid w:val="00576417"/>
    <w:rsid w:val="00577368"/>
    <w:rsid w:val="00577A79"/>
    <w:rsid w:val="00577CDB"/>
    <w:rsid w:val="00580B79"/>
    <w:rsid w:val="00580D2C"/>
    <w:rsid w:val="00581D4F"/>
    <w:rsid w:val="00583714"/>
    <w:rsid w:val="0058470E"/>
    <w:rsid w:val="00586317"/>
    <w:rsid w:val="00587F40"/>
    <w:rsid w:val="00590945"/>
    <w:rsid w:val="005925FA"/>
    <w:rsid w:val="00592990"/>
    <w:rsid w:val="00596601"/>
    <w:rsid w:val="005969BA"/>
    <w:rsid w:val="00597482"/>
    <w:rsid w:val="0059754B"/>
    <w:rsid w:val="005A0B57"/>
    <w:rsid w:val="005A2200"/>
    <w:rsid w:val="005A3E55"/>
    <w:rsid w:val="005A40A7"/>
    <w:rsid w:val="005A7143"/>
    <w:rsid w:val="005B095D"/>
    <w:rsid w:val="005B2093"/>
    <w:rsid w:val="005B2AC0"/>
    <w:rsid w:val="005B49AF"/>
    <w:rsid w:val="005C0285"/>
    <w:rsid w:val="005C1DE3"/>
    <w:rsid w:val="005C3E22"/>
    <w:rsid w:val="005C4D9D"/>
    <w:rsid w:val="005C5B61"/>
    <w:rsid w:val="005D054B"/>
    <w:rsid w:val="005D1941"/>
    <w:rsid w:val="005D2120"/>
    <w:rsid w:val="005D3072"/>
    <w:rsid w:val="005D3293"/>
    <w:rsid w:val="005D3B92"/>
    <w:rsid w:val="005D4742"/>
    <w:rsid w:val="005D524A"/>
    <w:rsid w:val="005D5262"/>
    <w:rsid w:val="005D6B62"/>
    <w:rsid w:val="005D6F41"/>
    <w:rsid w:val="005E2897"/>
    <w:rsid w:val="005E4EAF"/>
    <w:rsid w:val="005F08DC"/>
    <w:rsid w:val="005F1285"/>
    <w:rsid w:val="005F1660"/>
    <w:rsid w:val="005F4BA1"/>
    <w:rsid w:val="005F4DAB"/>
    <w:rsid w:val="005F5BA8"/>
    <w:rsid w:val="005F5EC6"/>
    <w:rsid w:val="005F5F6B"/>
    <w:rsid w:val="005F6CBD"/>
    <w:rsid w:val="005F76B0"/>
    <w:rsid w:val="00602C2D"/>
    <w:rsid w:val="006040A6"/>
    <w:rsid w:val="006075FF"/>
    <w:rsid w:val="006077F6"/>
    <w:rsid w:val="00611E7F"/>
    <w:rsid w:val="0061730E"/>
    <w:rsid w:val="006174ED"/>
    <w:rsid w:val="00617C8A"/>
    <w:rsid w:val="00620EBC"/>
    <w:rsid w:val="0062387F"/>
    <w:rsid w:val="00623BEB"/>
    <w:rsid w:val="00623FF0"/>
    <w:rsid w:val="00624060"/>
    <w:rsid w:val="00624505"/>
    <w:rsid w:val="00626104"/>
    <w:rsid w:val="006261F0"/>
    <w:rsid w:val="00626D9F"/>
    <w:rsid w:val="00627CB8"/>
    <w:rsid w:val="006326AE"/>
    <w:rsid w:val="00633A0F"/>
    <w:rsid w:val="00635CD1"/>
    <w:rsid w:val="00636297"/>
    <w:rsid w:val="00636A69"/>
    <w:rsid w:val="0063702F"/>
    <w:rsid w:val="006407ED"/>
    <w:rsid w:val="00641D6E"/>
    <w:rsid w:val="006426C1"/>
    <w:rsid w:val="00643D24"/>
    <w:rsid w:val="0064456A"/>
    <w:rsid w:val="00645316"/>
    <w:rsid w:val="00646BE7"/>
    <w:rsid w:val="00647E79"/>
    <w:rsid w:val="00652295"/>
    <w:rsid w:val="006524F6"/>
    <w:rsid w:val="0065336C"/>
    <w:rsid w:val="00653BBD"/>
    <w:rsid w:val="00654409"/>
    <w:rsid w:val="00654635"/>
    <w:rsid w:val="00654F2A"/>
    <w:rsid w:val="006558C7"/>
    <w:rsid w:val="00662850"/>
    <w:rsid w:val="00662E37"/>
    <w:rsid w:val="00662E67"/>
    <w:rsid w:val="00664861"/>
    <w:rsid w:val="00664E5B"/>
    <w:rsid w:val="006659E7"/>
    <w:rsid w:val="006663FD"/>
    <w:rsid w:val="006667F1"/>
    <w:rsid w:val="00666D0A"/>
    <w:rsid w:val="00666E45"/>
    <w:rsid w:val="00667057"/>
    <w:rsid w:val="00670FA5"/>
    <w:rsid w:val="006724E4"/>
    <w:rsid w:val="0067259A"/>
    <w:rsid w:val="00674034"/>
    <w:rsid w:val="00676EE4"/>
    <w:rsid w:val="0067799C"/>
    <w:rsid w:val="00680280"/>
    <w:rsid w:val="006817C8"/>
    <w:rsid w:val="0068361E"/>
    <w:rsid w:val="00685082"/>
    <w:rsid w:val="006926D7"/>
    <w:rsid w:val="00696323"/>
    <w:rsid w:val="00696FD2"/>
    <w:rsid w:val="00697ECF"/>
    <w:rsid w:val="006A0D11"/>
    <w:rsid w:val="006A1093"/>
    <w:rsid w:val="006A115B"/>
    <w:rsid w:val="006A19B7"/>
    <w:rsid w:val="006A5082"/>
    <w:rsid w:val="006A516B"/>
    <w:rsid w:val="006A67C6"/>
    <w:rsid w:val="006A69AD"/>
    <w:rsid w:val="006A7018"/>
    <w:rsid w:val="006B206E"/>
    <w:rsid w:val="006B2686"/>
    <w:rsid w:val="006B4322"/>
    <w:rsid w:val="006B7941"/>
    <w:rsid w:val="006C0245"/>
    <w:rsid w:val="006C28EA"/>
    <w:rsid w:val="006C4662"/>
    <w:rsid w:val="006C5451"/>
    <w:rsid w:val="006C73F8"/>
    <w:rsid w:val="006D3D7F"/>
    <w:rsid w:val="006D484F"/>
    <w:rsid w:val="006D62A1"/>
    <w:rsid w:val="006D7144"/>
    <w:rsid w:val="006E02F6"/>
    <w:rsid w:val="006E0630"/>
    <w:rsid w:val="006E2EEA"/>
    <w:rsid w:val="006E37B9"/>
    <w:rsid w:val="006E39EA"/>
    <w:rsid w:val="006E43BA"/>
    <w:rsid w:val="006E5E14"/>
    <w:rsid w:val="006F0453"/>
    <w:rsid w:val="006F2038"/>
    <w:rsid w:val="006F398C"/>
    <w:rsid w:val="006F3A8E"/>
    <w:rsid w:val="006F3ABC"/>
    <w:rsid w:val="006F4C6D"/>
    <w:rsid w:val="006F5281"/>
    <w:rsid w:val="006F55A3"/>
    <w:rsid w:val="006F7542"/>
    <w:rsid w:val="006F7CDF"/>
    <w:rsid w:val="00700183"/>
    <w:rsid w:val="00701654"/>
    <w:rsid w:val="0070507A"/>
    <w:rsid w:val="00705481"/>
    <w:rsid w:val="007106CD"/>
    <w:rsid w:val="00710A91"/>
    <w:rsid w:val="00710D2C"/>
    <w:rsid w:val="00712140"/>
    <w:rsid w:val="007142A7"/>
    <w:rsid w:val="0071463B"/>
    <w:rsid w:val="00717980"/>
    <w:rsid w:val="007179A6"/>
    <w:rsid w:val="007213E9"/>
    <w:rsid w:val="00721492"/>
    <w:rsid w:val="00722C08"/>
    <w:rsid w:val="00723E9A"/>
    <w:rsid w:val="0072490D"/>
    <w:rsid w:val="007257DE"/>
    <w:rsid w:val="00725E39"/>
    <w:rsid w:val="00726183"/>
    <w:rsid w:val="00726B98"/>
    <w:rsid w:val="00736309"/>
    <w:rsid w:val="007364ED"/>
    <w:rsid w:val="00741BCE"/>
    <w:rsid w:val="00742711"/>
    <w:rsid w:val="007431CC"/>
    <w:rsid w:val="007520B3"/>
    <w:rsid w:val="00752883"/>
    <w:rsid w:val="00752987"/>
    <w:rsid w:val="007531D6"/>
    <w:rsid w:val="00753D88"/>
    <w:rsid w:val="00754664"/>
    <w:rsid w:val="00757C57"/>
    <w:rsid w:val="007602C6"/>
    <w:rsid w:val="00760AD0"/>
    <w:rsid w:val="00761FE5"/>
    <w:rsid w:val="00764F35"/>
    <w:rsid w:val="00767DC3"/>
    <w:rsid w:val="00770248"/>
    <w:rsid w:val="00770896"/>
    <w:rsid w:val="00770A17"/>
    <w:rsid w:val="00772E72"/>
    <w:rsid w:val="007734FD"/>
    <w:rsid w:val="007750BB"/>
    <w:rsid w:val="007755FC"/>
    <w:rsid w:val="00775AEE"/>
    <w:rsid w:val="007770E2"/>
    <w:rsid w:val="0077748C"/>
    <w:rsid w:val="0077786F"/>
    <w:rsid w:val="00777F68"/>
    <w:rsid w:val="007805CC"/>
    <w:rsid w:val="00780EA8"/>
    <w:rsid w:val="0078570F"/>
    <w:rsid w:val="00787D0B"/>
    <w:rsid w:val="00792131"/>
    <w:rsid w:val="0079279F"/>
    <w:rsid w:val="00792D43"/>
    <w:rsid w:val="00793A34"/>
    <w:rsid w:val="00795E3D"/>
    <w:rsid w:val="007972DF"/>
    <w:rsid w:val="00797468"/>
    <w:rsid w:val="007A1754"/>
    <w:rsid w:val="007A1C83"/>
    <w:rsid w:val="007A2933"/>
    <w:rsid w:val="007A6A30"/>
    <w:rsid w:val="007B2879"/>
    <w:rsid w:val="007B28B9"/>
    <w:rsid w:val="007B2FE8"/>
    <w:rsid w:val="007B35B1"/>
    <w:rsid w:val="007B3B34"/>
    <w:rsid w:val="007B7752"/>
    <w:rsid w:val="007C4A36"/>
    <w:rsid w:val="007C4FCA"/>
    <w:rsid w:val="007C64FA"/>
    <w:rsid w:val="007C6504"/>
    <w:rsid w:val="007C79F9"/>
    <w:rsid w:val="007D11BE"/>
    <w:rsid w:val="007D1A02"/>
    <w:rsid w:val="007D28A7"/>
    <w:rsid w:val="007D68E6"/>
    <w:rsid w:val="007D7009"/>
    <w:rsid w:val="007E09ED"/>
    <w:rsid w:val="007E446E"/>
    <w:rsid w:val="007F37B8"/>
    <w:rsid w:val="007F3A75"/>
    <w:rsid w:val="007F3A9E"/>
    <w:rsid w:val="007F6F69"/>
    <w:rsid w:val="00801CC0"/>
    <w:rsid w:val="0080247E"/>
    <w:rsid w:val="00802DA9"/>
    <w:rsid w:val="00803172"/>
    <w:rsid w:val="00804403"/>
    <w:rsid w:val="008122AB"/>
    <w:rsid w:val="00812862"/>
    <w:rsid w:val="00813108"/>
    <w:rsid w:val="0081452A"/>
    <w:rsid w:val="00816444"/>
    <w:rsid w:val="0081766D"/>
    <w:rsid w:val="00823F09"/>
    <w:rsid w:val="00825E1A"/>
    <w:rsid w:val="00826433"/>
    <w:rsid w:val="008265EA"/>
    <w:rsid w:val="00827F7A"/>
    <w:rsid w:val="00830D0E"/>
    <w:rsid w:val="00832BD9"/>
    <w:rsid w:val="00833024"/>
    <w:rsid w:val="00834767"/>
    <w:rsid w:val="008355BB"/>
    <w:rsid w:val="00835D04"/>
    <w:rsid w:val="008370BA"/>
    <w:rsid w:val="0084397B"/>
    <w:rsid w:val="008471BD"/>
    <w:rsid w:val="00847D66"/>
    <w:rsid w:val="00850B4F"/>
    <w:rsid w:val="00851C85"/>
    <w:rsid w:val="00852F06"/>
    <w:rsid w:val="008547DD"/>
    <w:rsid w:val="00854BC5"/>
    <w:rsid w:val="00856CFE"/>
    <w:rsid w:val="00857266"/>
    <w:rsid w:val="0086017D"/>
    <w:rsid w:val="00870C2E"/>
    <w:rsid w:val="00870FEF"/>
    <w:rsid w:val="008731BC"/>
    <w:rsid w:val="008734DD"/>
    <w:rsid w:val="0087578F"/>
    <w:rsid w:val="0087795F"/>
    <w:rsid w:val="00881DE7"/>
    <w:rsid w:val="00884CA1"/>
    <w:rsid w:val="00887F36"/>
    <w:rsid w:val="008903D8"/>
    <w:rsid w:val="008906DD"/>
    <w:rsid w:val="008949A6"/>
    <w:rsid w:val="00894E48"/>
    <w:rsid w:val="00895375"/>
    <w:rsid w:val="00895922"/>
    <w:rsid w:val="00896BCC"/>
    <w:rsid w:val="00897296"/>
    <w:rsid w:val="008977D5"/>
    <w:rsid w:val="008A2545"/>
    <w:rsid w:val="008A40CA"/>
    <w:rsid w:val="008A4C32"/>
    <w:rsid w:val="008A618C"/>
    <w:rsid w:val="008A6976"/>
    <w:rsid w:val="008B08F1"/>
    <w:rsid w:val="008B0B6D"/>
    <w:rsid w:val="008B37E1"/>
    <w:rsid w:val="008B52E3"/>
    <w:rsid w:val="008B57AA"/>
    <w:rsid w:val="008B5E67"/>
    <w:rsid w:val="008B7E1F"/>
    <w:rsid w:val="008C3712"/>
    <w:rsid w:val="008C480F"/>
    <w:rsid w:val="008C5540"/>
    <w:rsid w:val="008C55B8"/>
    <w:rsid w:val="008C6A7D"/>
    <w:rsid w:val="008D04BC"/>
    <w:rsid w:val="008D0DEB"/>
    <w:rsid w:val="008D127C"/>
    <w:rsid w:val="008D3167"/>
    <w:rsid w:val="008D7E43"/>
    <w:rsid w:val="008E0136"/>
    <w:rsid w:val="008E2D41"/>
    <w:rsid w:val="008E3812"/>
    <w:rsid w:val="008E44F5"/>
    <w:rsid w:val="008E6F48"/>
    <w:rsid w:val="008E71B2"/>
    <w:rsid w:val="008E76EE"/>
    <w:rsid w:val="008E7E0C"/>
    <w:rsid w:val="008F3282"/>
    <w:rsid w:val="008F476E"/>
    <w:rsid w:val="008F6035"/>
    <w:rsid w:val="008F637C"/>
    <w:rsid w:val="0090001E"/>
    <w:rsid w:val="00900547"/>
    <w:rsid w:val="00903A9A"/>
    <w:rsid w:val="009050E8"/>
    <w:rsid w:val="0091012F"/>
    <w:rsid w:val="00910AD0"/>
    <w:rsid w:val="009113B5"/>
    <w:rsid w:val="00916E27"/>
    <w:rsid w:val="009179B7"/>
    <w:rsid w:val="00921E31"/>
    <w:rsid w:val="00922484"/>
    <w:rsid w:val="009229CD"/>
    <w:rsid w:val="009311B8"/>
    <w:rsid w:val="00931E8F"/>
    <w:rsid w:val="00933F8F"/>
    <w:rsid w:val="00934E2F"/>
    <w:rsid w:val="00936089"/>
    <w:rsid w:val="00945048"/>
    <w:rsid w:val="0094692B"/>
    <w:rsid w:val="0094719E"/>
    <w:rsid w:val="009473CB"/>
    <w:rsid w:val="00947517"/>
    <w:rsid w:val="00951B29"/>
    <w:rsid w:val="00951B6C"/>
    <w:rsid w:val="0095469E"/>
    <w:rsid w:val="00957A8D"/>
    <w:rsid w:val="00960060"/>
    <w:rsid w:val="00961D75"/>
    <w:rsid w:val="00963D4C"/>
    <w:rsid w:val="00966BD5"/>
    <w:rsid w:val="00967EB6"/>
    <w:rsid w:val="00970244"/>
    <w:rsid w:val="0097176B"/>
    <w:rsid w:val="00971981"/>
    <w:rsid w:val="009727B3"/>
    <w:rsid w:val="00973B1A"/>
    <w:rsid w:val="00973F94"/>
    <w:rsid w:val="009744CA"/>
    <w:rsid w:val="009769A8"/>
    <w:rsid w:val="00980881"/>
    <w:rsid w:val="00980D89"/>
    <w:rsid w:val="009816EE"/>
    <w:rsid w:val="00981D55"/>
    <w:rsid w:val="00985A9B"/>
    <w:rsid w:val="00986508"/>
    <w:rsid w:val="00986E65"/>
    <w:rsid w:val="00987732"/>
    <w:rsid w:val="009912E8"/>
    <w:rsid w:val="00992F5E"/>
    <w:rsid w:val="009940E3"/>
    <w:rsid w:val="00997D1E"/>
    <w:rsid w:val="009A1844"/>
    <w:rsid w:val="009A5161"/>
    <w:rsid w:val="009A7DC9"/>
    <w:rsid w:val="009B0649"/>
    <w:rsid w:val="009B13F4"/>
    <w:rsid w:val="009B28C8"/>
    <w:rsid w:val="009B4E1A"/>
    <w:rsid w:val="009B50E2"/>
    <w:rsid w:val="009B64A3"/>
    <w:rsid w:val="009B6E72"/>
    <w:rsid w:val="009B7282"/>
    <w:rsid w:val="009C197E"/>
    <w:rsid w:val="009C4E2D"/>
    <w:rsid w:val="009C4FEF"/>
    <w:rsid w:val="009C56A0"/>
    <w:rsid w:val="009C6489"/>
    <w:rsid w:val="009C68E0"/>
    <w:rsid w:val="009C6F03"/>
    <w:rsid w:val="009D1D6B"/>
    <w:rsid w:val="009D2D03"/>
    <w:rsid w:val="009D4167"/>
    <w:rsid w:val="009D50E5"/>
    <w:rsid w:val="009D54BB"/>
    <w:rsid w:val="009D6184"/>
    <w:rsid w:val="009E056F"/>
    <w:rsid w:val="009E0ABC"/>
    <w:rsid w:val="009E2576"/>
    <w:rsid w:val="009E3F8E"/>
    <w:rsid w:val="009E4C07"/>
    <w:rsid w:val="009E5D00"/>
    <w:rsid w:val="009E5E38"/>
    <w:rsid w:val="009E69F4"/>
    <w:rsid w:val="009E7A7D"/>
    <w:rsid w:val="009F3774"/>
    <w:rsid w:val="009F3CA7"/>
    <w:rsid w:val="009F3DFF"/>
    <w:rsid w:val="009F6AA4"/>
    <w:rsid w:val="00A00AE9"/>
    <w:rsid w:val="00A024DF"/>
    <w:rsid w:val="00A02D3B"/>
    <w:rsid w:val="00A03471"/>
    <w:rsid w:val="00A03D25"/>
    <w:rsid w:val="00A04C50"/>
    <w:rsid w:val="00A06AF8"/>
    <w:rsid w:val="00A1185C"/>
    <w:rsid w:val="00A15A06"/>
    <w:rsid w:val="00A1629B"/>
    <w:rsid w:val="00A16897"/>
    <w:rsid w:val="00A16FFA"/>
    <w:rsid w:val="00A17F8E"/>
    <w:rsid w:val="00A20748"/>
    <w:rsid w:val="00A21CDA"/>
    <w:rsid w:val="00A236F1"/>
    <w:rsid w:val="00A23958"/>
    <w:rsid w:val="00A23A5E"/>
    <w:rsid w:val="00A2420C"/>
    <w:rsid w:val="00A24708"/>
    <w:rsid w:val="00A2475D"/>
    <w:rsid w:val="00A249BA"/>
    <w:rsid w:val="00A261D4"/>
    <w:rsid w:val="00A316B7"/>
    <w:rsid w:val="00A31719"/>
    <w:rsid w:val="00A358CC"/>
    <w:rsid w:val="00A36A19"/>
    <w:rsid w:val="00A3703E"/>
    <w:rsid w:val="00A41AB8"/>
    <w:rsid w:val="00A469C8"/>
    <w:rsid w:val="00A47741"/>
    <w:rsid w:val="00A52980"/>
    <w:rsid w:val="00A55A5A"/>
    <w:rsid w:val="00A63F0E"/>
    <w:rsid w:val="00A65BCC"/>
    <w:rsid w:val="00A65D2A"/>
    <w:rsid w:val="00A67140"/>
    <w:rsid w:val="00A67B1D"/>
    <w:rsid w:val="00A71296"/>
    <w:rsid w:val="00A722C2"/>
    <w:rsid w:val="00A7313F"/>
    <w:rsid w:val="00A73BF0"/>
    <w:rsid w:val="00A77742"/>
    <w:rsid w:val="00A77E9F"/>
    <w:rsid w:val="00A808ED"/>
    <w:rsid w:val="00A80F32"/>
    <w:rsid w:val="00A8197B"/>
    <w:rsid w:val="00A81CEC"/>
    <w:rsid w:val="00A828BD"/>
    <w:rsid w:val="00A8400B"/>
    <w:rsid w:val="00A86E6A"/>
    <w:rsid w:val="00A902B9"/>
    <w:rsid w:val="00A91A31"/>
    <w:rsid w:val="00A9203D"/>
    <w:rsid w:val="00A924B4"/>
    <w:rsid w:val="00AA58EF"/>
    <w:rsid w:val="00AB44B1"/>
    <w:rsid w:val="00AB668F"/>
    <w:rsid w:val="00AC03C5"/>
    <w:rsid w:val="00AC03FA"/>
    <w:rsid w:val="00AC1BAD"/>
    <w:rsid w:val="00AC21E0"/>
    <w:rsid w:val="00AC5AA8"/>
    <w:rsid w:val="00AC667C"/>
    <w:rsid w:val="00AD4AC3"/>
    <w:rsid w:val="00AD629C"/>
    <w:rsid w:val="00AD738A"/>
    <w:rsid w:val="00AE0276"/>
    <w:rsid w:val="00AE0EBD"/>
    <w:rsid w:val="00AE275E"/>
    <w:rsid w:val="00AE6E25"/>
    <w:rsid w:val="00AF0E51"/>
    <w:rsid w:val="00AF1D1B"/>
    <w:rsid w:val="00AF2528"/>
    <w:rsid w:val="00AF2E1E"/>
    <w:rsid w:val="00AF4262"/>
    <w:rsid w:val="00AF4C77"/>
    <w:rsid w:val="00AF512E"/>
    <w:rsid w:val="00B0213A"/>
    <w:rsid w:val="00B03A26"/>
    <w:rsid w:val="00B1090C"/>
    <w:rsid w:val="00B11C8B"/>
    <w:rsid w:val="00B1337A"/>
    <w:rsid w:val="00B13838"/>
    <w:rsid w:val="00B14797"/>
    <w:rsid w:val="00B14EA7"/>
    <w:rsid w:val="00B170C7"/>
    <w:rsid w:val="00B17C8B"/>
    <w:rsid w:val="00B20139"/>
    <w:rsid w:val="00B207A6"/>
    <w:rsid w:val="00B21E18"/>
    <w:rsid w:val="00B21EFF"/>
    <w:rsid w:val="00B2403A"/>
    <w:rsid w:val="00B257E2"/>
    <w:rsid w:val="00B3121B"/>
    <w:rsid w:val="00B314B0"/>
    <w:rsid w:val="00B32331"/>
    <w:rsid w:val="00B37A40"/>
    <w:rsid w:val="00B476AB"/>
    <w:rsid w:val="00B52DDC"/>
    <w:rsid w:val="00B5417D"/>
    <w:rsid w:val="00B5776C"/>
    <w:rsid w:val="00B57D91"/>
    <w:rsid w:val="00B63702"/>
    <w:rsid w:val="00B6370E"/>
    <w:rsid w:val="00B64C70"/>
    <w:rsid w:val="00B65495"/>
    <w:rsid w:val="00B666A7"/>
    <w:rsid w:val="00B66706"/>
    <w:rsid w:val="00B67EA5"/>
    <w:rsid w:val="00B70324"/>
    <w:rsid w:val="00B716C5"/>
    <w:rsid w:val="00B727FB"/>
    <w:rsid w:val="00B73301"/>
    <w:rsid w:val="00B7392D"/>
    <w:rsid w:val="00B741DC"/>
    <w:rsid w:val="00B76B45"/>
    <w:rsid w:val="00B770FC"/>
    <w:rsid w:val="00B80962"/>
    <w:rsid w:val="00B82CDB"/>
    <w:rsid w:val="00B856BA"/>
    <w:rsid w:val="00B87BEC"/>
    <w:rsid w:val="00B916C6"/>
    <w:rsid w:val="00B93204"/>
    <w:rsid w:val="00B940AA"/>
    <w:rsid w:val="00B952C9"/>
    <w:rsid w:val="00BA0A0A"/>
    <w:rsid w:val="00BA1DC6"/>
    <w:rsid w:val="00BA476E"/>
    <w:rsid w:val="00BA4F2E"/>
    <w:rsid w:val="00BA65C8"/>
    <w:rsid w:val="00BA774C"/>
    <w:rsid w:val="00BA7FBC"/>
    <w:rsid w:val="00BB10F1"/>
    <w:rsid w:val="00BB181B"/>
    <w:rsid w:val="00BB32FB"/>
    <w:rsid w:val="00BB50E7"/>
    <w:rsid w:val="00BB5939"/>
    <w:rsid w:val="00BB679A"/>
    <w:rsid w:val="00BB6AD8"/>
    <w:rsid w:val="00BB6E14"/>
    <w:rsid w:val="00BB78FF"/>
    <w:rsid w:val="00BC4E43"/>
    <w:rsid w:val="00BC528F"/>
    <w:rsid w:val="00BC72E2"/>
    <w:rsid w:val="00BD29BC"/>
    <w:rsid w:val="00BD3C21"/>
    <w:rsid w:val="00BD44D1"/>
    <w:rsid w:val="00BE0D1F"/>
    <w:rsid w:val="00BE1E1A"/>
    <w:rsid w:val="00BE1F68"/>
    <w:rsid w:val="00BE376A"/>
    <w:rsid w:val="00BE7032"/>
    <w:rsid w:val="00BE70D5"/>
    <w:rsid w:val="00BE7822"/>
    <w:rsid w:val="00BE7954"/>
    <w:rsid w:val="00BF1FFC"/>
    <w:rsid w:val="00BF5EB6"/>
    <w:rsid w:val="00BF6681"/>
    <w:rsid w:val="00BF697A"/>
    <w:rsid w:val="00BF78A0"/>
    <w:rsid w:val="00C027F2"/>
    <w:rsid w:val="00C03ABA"/>
    <w:rsid w:val="00C04C19"/>
    <w:rsid w:val="00C103B5"/>
    <w:rsid w:val="00C135F3"/>
    <w:rsid w:val="00C14900"/>
    <w:rsid w:val="00C14E7D"/>
    <w:rsid w:val="00C1664D"/>
    <w:rsid w:val="00C169BE"/>
    <w:rsid w:val="00C17F7B"/>
    <w:rsid w:val="00C242B5"/>
    <w:rsid w:val="00C277CF"/>
    <w:rsid w:val="00C3169B"/>
    <w:rsid w:val="00C413F7"/>
    <w:rsid w:val="00C41B2D"/>
    <w:rsid w:val="00C41D40"/>
    <w:rsid w:val="00C43B6A"/>
    <w:rsid w:val="00C46174"/>
    <w:rsid w:val="00C4678C"/>
    <w:rsid w:val="00C4787C"/>
    <w:rsid w:val="00C47CDF"/>
    <w:rsid w:val="00C50A97"/>
    <w:rsid w:val="00C529AA"/>
    <w:rsid w:val="00C52B80"/>
    <w:rsid w:val="00C53D15"/>
    <w:rsid w:val="00C608D5"/>
    <w:rsid w:val="00C63374"/>
    <w:rsid w:val="00C640E1"/>
    <w:rsid w:val="00C65484"/>
    <w:rsid w:val="00C66AED"/>
    <w:rsid w:val="00C71A18"/>
    <w:rsid w:val="00C71D38"/>
    <w:rsid w:val="00C71F6B"/>
    <w:rsid w:val="00C746D2"/>
    <w:rsid w:val="00C75035"/>
    <w:rsid w:val="00C751D0"/>
    <w:rsid w:val="00C804DA"/>
    <w:rsid w:val="00C81BC7"/>
    <w:rsid w:val="00C84617"/>
    <w:rsid w:val="00C84EAC"/>
    <w:rsid w:val="00C90CE6"/>
    <w:rsid w:val="00C93A1A"/>
    <w:rsid w:val="00C95232"/>
    <w:rsid w:val="00C9564D"/>
    <w:rsid w:val="00CA2C24"/>
    <w:rsid w:val="00CA2E8E"/>
    <w:rsid w:val="00CA2FB1"/>
    <w:rsid w:val="00CA4A28"/>
    <w:rsid w:val="00CA647B"/>
    <w:rsid w:val="00CA689E"/>
    <w:rsid w:val="00CA6AB6"/>
    <w:rsid w:val="00CA714F"/>
    <w:rsid w:val="00CB0BC2"/>
    <w:rsid w:val="00CB1188"/>
    <w:rsid w:val="00CB1FC1"/>
    <w:rsid w:val="00CB5A2D"/>
    <w:rsid w:val="00CB6E2A"/>
    <w:rsid w:val="00CB6F3B"/>
    <w:rsid w:val="00CB7F7E"/>
    <w:rsid w:val="00CC3087"/>
    <w:rsid w:val="00CC4979"/>
    <w:rsid w:val="00CC4C07"/>
    <w:rsid w:val="00CC6BAA"/>
    <w:rsid w:val="00CD3DDC"/>
    <w:rsid w:val="00CD4056"/>
    <w:rsid w:val="00CD5D41"/>
    <w:rsid w:val="00CD64FD"/>
    <w:rsid w:val="00CE28E9"/>
    <w:rsid w:val="00CE32EC"/>
    <w:rsid w:val="00CE3493"/>
    <w:rsid w:val="00CE47A4"/>
    <w:rsid w:val="00CE6E2B"/>
    <w:rsid w:val="00CE7002"/>
    <w:rsid w:val="00CF02C7"/>
    <w:rsid w:val="00CF080B"/>
    <w:rsid w:val="00CF0BBB"/>
    <w:rsid w:val="00CF0EE1"/>
    <w:rsid w:val="00CF0F96"/>
    <w:rsid w:val="00CF1300"/>
    <w:rsid w:val="00CF18AD"/>
    <w:rsid w:val="00CF5C49"/>
    <w:rsid w:val="00D02CFC"/>
    <w:rsid w:val="00D03E7D"/>
    <w:rsid w:val="00D041BE"/>
    <w:rsid w:val="00D04531"/>
    <w:rsid w:val="00D049DA"/>
    <w:rsid w:val="00D05600"/>
    <w:rsid w:val="00D0611E"/>
    <w:rsid w:val="00D06D28"/>
    <w:rsid w:val="00D070BE"/>
    <w:rsid w:val="00D10AA9"/>
    <w:rsid w:val="00D11E9B"/>
    <w:rsid w:val="00D1296B"/>
    <w:rsid w:val="00D13C84"/>
    <w:rsid w:val="00D14132"/>
    <w:rsid w:val="00D15627"/>
    <w:rsid w:val="00D15DCB"/>
    <w:rsid w:val="00D20DB4"/>
    <w:rsid w:val="00D2491A"/>
    <w:rsid w:val="00D26698"/>
    <w:rsid w:val="00D272BE"/>
    <w:rsid w:val="00D279F4"/>
    <w:rsid w:val="00D3016D"/>
    <w:rsid w:val="00D3429A"/>
    <w:rsid w:val="00D35166"/>
    <w:rsid w:val="00D364F1"/>
    <w:rsid w:val="00D365C5"/>
    <w:rsid w:val="00D36871"/>
    <w:rsid w:val="00D425C4"/>
    <w:rsid w:val="00D429A0"/>
    <w:rsid w:val="00D43A9B"/>
    <w:rsid w:val="00D451C9"/>
    <w:rsid w:val="00D50D03"/>
    <w:rsid w:val="00D517A5"/>
    <w:rsid w:val="00D539C8"/>
    <w:rsid w:val="00D54AE2"/>
    <w:rsid w:val="00D555DC"/>
    <w:rsid w:val="00D556F6"/>
    <w:rsid w:val="00D577AA"/>
    <w:rsid w:val="00D60AF4"/>
    <w:rsid w:val="00D60F1C"/>
    <w:rsid w:val="00D615EA"/>
    <w:rsid w:val="00D62001"/>
    <w:rsid w:val="00D64FBC"/>
    <w:rsid w:val="00D66E2F"/>
    <w:rsid w:val="00D67FFC"/>
    <w:rsid w:val="00D70913"/>
    <w:rsid w:val="00D7353F"/>
    <w:rsid w:val="00D739EC"/>
    <w:rsid w:val="00D76725"/>
    <w:rsid w:val="00D77A2A"/>
    <w:rsid w:val="00D82C68"/>
    <w:rsid w:val="00D87FED"/>
    <w:rsid w:val="00D904F9"/>
    <w:rsid w:val="00D90B11"/>
    <w:rsid w:val="00DA0C16"/>
    <w:rsid w:val="00DA0F28"/>
    <w:rsid w:val="00DA15FE"/>
    <w:rsid w:val="00DA3E65"/>
    <w:rsid w:val="00DA41AC"/>
    <w:rsid w:val="00DA44AD"/>
    <w:rsid w:val="00DA5177"/>
    <w:rsid w:val="00DA72DC"/>
    <w:rsid w:val="00DA78A2"/>
    <w:rsid w:val="00DA7B96"/>
    <w:rsid w:val="00DB0128"/>
    <w:rsid w:val="00DB0361"/>
    <w:rsid w:val="00DB10A3"/>
    <w:rsid w:val="00DB288D"/>
    <w:rsid w:val="00DB28D9"/>
    <w:rsid w:val="00DB3226"/>
    <w:rsid w:val="00DB325B"/>
    <w:rsid w:val="00DB3E24"/>
    <w:rsid w:val="00DB43DA"/>
    <w:rsid w:val="00DB6F9F"/>
    <w:rsid w:val="00DC1092"/>
    <w:rsid w:val="00DC2B34"/>
    <w:rsid w:val="00DC2E87"/>
    <w:rsid w:val="00DC3890"/>
    <w:rsid w:val="00DC584C"/>
    <w:rsid w:val="00DC621B"/>
    <w:rsid w:val="00DD0BAA"/>
    <w:rsid w:val="00DD5C6A"/>
    <w:rsid w:val="00DD625C"/>
    <w:rsid w:val="00DD6F4D"/>
    <w:rsid w:val="00DE19A1"/>
    <w:rsid w:val="00DE1C59"/>
    <w:rsid w:val="00DE2579"/>
    <w:rsid w:val="00DE343D"/>
    <w:rsid w:val="00DE4372"/>
    <w:rsid w:val="00DF67A1"/>
    <w:rsid w:val="00E00D71"/>
    <w:rsid w:val="00E01BEC"/>
    <w:rsid w:val="00E068E9"/>
    <w:rsid w:val="00E06BF7"/>
    <w:rsid w:val="00E10517"/>
    <w:rsid w:val="00E106E6"/>
    <w:rsid w:val="00E117E2"/>
    <w:rsid w:val="00E127BD"/>
    <w:rsid w:val="00E131FB"/>
    <w:rsid w:val="00E1323F"/>
    <w:rsid w:val="00E26648"/>
    <w:rsid w:val="00E309ED"/>
    <w:rsid w:val="00E30AE9"/>
    <w:rsid w:val="00E318A7"/>
    <w:rsid w:val="00E324FB"/>
    <w:rsid w:val="00E3502F"/>
    <w:rsid w:val="00E35DBE"/>
    <w:rsid w:val="00E35DC2"/>
    <w:rsid w:val="00E37DE3"/>
    <w:rsid w:val="00E41964"/>
    <w:rsid w:val="00E4257E"/>
    <w:rsid w:val="00E429BB"/>
    <w:rsid w:val="00E442F2"/>
    <w:rsid w:val="00E4559A"/>
    <w:rsid w:val="00E468E3"/>
    <w:rsid w:val="00E46E65"/>
    <w:rsid w:val="00E52078"/>
    <w:rsid w:val="00E569C2"/>
    <w:rsid w:val="00E60F85"/>
    <w:rsid w:val="00E61305"/>
    <w:rsid w:val="00E621FB"/>
    <w:rsid w:val="00E630D2"/>
    <w:rsid w:val="00E64243"/>
    <w:rsid w:val="00E6711A"/>
    <w:rsid w:val="00E6764B"/>
    <w:rsid w:val="00E6792E"/>
    <w:rsid w:val="00E70F87"/>
    <w:rsid w:val="00E74398"/>
    <w:rsid w:val="00E75F1E"/>
    <w:rsid w:val="00E768E5"/>
    <w:rsid w:val="00E835C5"/>
    <w:rsid w:val="00E858E9"/>
    <w:rsid w:val="00E90207"/>
    <w:rsid w:val="00E93831"/>
    <w:rsid w:val="00E9390E"/>
    <w:rsid w:val="00E94628"/>
    <w:rsid w:val="00E97220"/>
    <w:rsid w:val="00EA0902"/>
    <w:rsid w:val="00EA44FD"/>
    <w:rsid w:val="00EA4B1D"/>
    <w:rsid w:val="00EA7B49"/>
    <w:rsid w:val="00EB2AED"/>
    <w:rsid w:val="00EB5C20"/>
    <w:rsid w:val="00EC110A"/>
    <w:rsid w:val="00EC220F"/>
    <w:rsid w:val="00EC5BDB"/>
    <w:rsid w:val="00EC62A0"/>
    <w:rsid w:val="00EC7BFA"/>
    <w:rsid w:val="00ED25FD"/>
    <w:rsid w:val="00ED2CA1"/>
    <w:rsid w:val="00ED484E"/>
    <w:rsid w:val="00EE07CD"/>
    <w:rsid w:val="00EE1941"/>
    <w:rsid w:val="00EE2147"/>
    <w:rsid w:val="00EE2A5A"/>
    <w:rsid w:val="00EE33C2"/>
    <w:rsid w:val="00EE482B"/>
    <w:rsid w:val="00EE5736"/>
    <w:rsid w:val="00EF1681"/>
    <w:rsid w:val="00EF434E"/>
    <w:rsid w:val="00EF5021"/>
    <w:rsid w:val="00EF6C3C"/>
    <w:rsid w:val="00F001D3"/>
    <w:rsid w:val="00F00DDA"/>
    <w:rsid w:val="00F056D7"/>
    <w:rsid w:val="00F05953"/>
    <w:rsid w:val="00F0738D"/>
    <w:rsid w:val="00F076F8"/>
    <w:rsid w:val="00F10214"/>
    <w:rsid w:val="00F11B16"/>
    <w:rsid w:val="00F12F48"/>
    <w:rsid w:val="00F13ABC"/>
    <w:rsid w:val="00F14BEA"/>
    <w:rsid w:val="00F14E7E"/>
    <w:rsid w:val="00F24919"/>
    <w:rsid w:val="00F25BE5"/>
    <w:rsid w:val="00F27876"/>
    <w:rsid w:val="00F301F1"/>
    <w:rsid w:val="00F30E9F"/>
    <w:rsid w:val="00F351B1"/>
    <w:rsid w:val="00F3695D"/>
    <w:rsid w:val="00F45549"/>
    <w:rsid w:val="00F519AA"/>
    <w:rsid w:val="00F519E9"/>
    <w:rsid w:val="00F53579"/>
    <w:rsid w:val="00F560E7"/>
    <w:rsid w:val="00F60091"/>
    <w:rsid w:val="00F61795"/>
    <w:rsid w:val="00F64CFF"/>
    <w:rsid w:val="00F65D51"/>
    <w:rsid w:val="00F724A2"/>
    <w:rsid w:val="00F7510B"/>
    <w:rsid w:val="00F81257"/>
    <w:rsid w:val="00F81A49"/>
    <w:rsid w:val="00F824A4"/>
    <w:rsid w:val="00F83DF8"/>
    <w:rsid w:val="00F83FD9"/>
    <w:rsid w:val="00F8625E"/>
    <w:rsid w:val="00F90351"/>
    <w:rsid w:val="00F90A72"/>
    <w:rsid w:val="00F90C33"/>
    <w:rsid w:val="00F92763"/>
    <w:rsid w:val="00F96D0A"/>
    <w:rsid w:val="00FA5721"/>
    <w:rsid w:val="00FA6937"/>
    <w:rsid w:val="00FB3B68"/>
    <w:rsid w:val="00FB4072"/>
    <w:rsid w:val="00FB6CA8"/>
    <w:rsid w:val="00FB7F91"/>
    <w:rsid w:val="00FC07D4"/>
    <w:rsid w:val="00FC44A6"/>
    <w:rsid w:val="00FD0E1D"/>
    <w:rsid w:val="00FD40F1"/>
    <w:rsid w:val="00FD5243"/>
    <w:rsid w:val="00FD5C5D"/>
    <w:rsid w:val="00FE2C71"/>
    <w:rsid w:val="00FE343F"/>
    <w:rsid w:val="00FE6876"/>
    <w:rsid w:val="00FF09F5"/>
    <w:rsid w:val="00FF0EDB"/>
    <w:rsid w:val="00FF19BB"/>
    <w:rsid w:val="00FF32BA"/>
    <w:rsid w:val="00FF4E0D"/>
    <w:rsid w:val="00FF4F73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314B04-40B3-464A-B00F-68712FACD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02F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B7F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261F0"/>
    <w:pPr>
      <w:keepNext/>
      <w:jc w:val="center"/>
      <w:outlineLvl w:val="1"/>
    </w:pPr>
    <w:rPr>
      <w:b/>
      <w:bCs/>
      <w:sz w:val="22"/>
    </w:rPr>
  </w:style>
  <w:style w:type="paragraph" w:styleId="Ttulo3">
    <w:name w:val="heading 3"/>
    <w:basedOn w:val="Normal"/>
    <w:next w:val="Normal"/>
    <w:link w:val="Ttulo3Car"/>
    <w:unhideWhenUsed/>
    <w:qFormat/>
    <w:rsid w:val="0020321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20321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20321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2B7F32"/>
    <w:rPr>
      <w:rFonts w:ascii="Arial" w:eastAsia="Times New Roman" w:hAnsi="Arial" w:cs="Arial"/>
      <w:b/>
      <w:bCs/>
      <w:kern w:val="32"/>
      <w:sz w:val="32"/>
      <w:szCs w:val="32"/>
      <w:lang w:val="es-PE" w:eastAsia="es-ES"/>
    </w:rPr>
  </w:style>
  <w:style w:type="paragraph" w:styleId="Encabezado">
    <w:name w:val="header"/>
    <w:basedOn w:val="Normal"/>
    <w:link w:val="EncabezadoCar"/>
    <w:uiPriority w:val="99"/>
    <w:unhideWhenUsed/>
    <w:rsid w:val="002B7F32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rsid w:val="002B7F32"/>
    <w:rPr>
      <w:rFonts w:ascii="Calibri" w:eastAsia="Calibri" w:hAnsi="Calibri" w:cs="Times New Roman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2B7F32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sid w:val="002B7F32"/>
    <w:rPr>
      <w:rFonts w:ascii="Calibri" w:eastAsia="Calibri" w:hAnsi="Calibri" w:cs="Times New Roman"/>
      <w:lang w:val="es-PE"/>
    </w:rPr>
  </w:style>
  <w:style w:type="paragraph" w:styleId="Sangradetextonormal">
    <w:name w:val="Body Text Indent"/>
    <w:basedOn w:val="Normal"/>
    <w:link w:val="SangradetextonormalCar"/>
    <w:rsid w:val="002B7F32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2B7F32"/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paragraph" w:styleId="Textoindependiente2">
    <w:name w:val="Body Text 2"/>
    <w:basedOn w:val="Normal"/>
    <w:link w:val="Textoindependiente2Car"/>
    <w:rsid w:val="002B7F32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2B7F32"/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2B7F32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2B7F3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8734DD"/>
    <w:rPr>
      <w:color w:val="0000FF"/>
      <w:u w:val="single"/>
    </w:rPr>
  </w:style>
  <w:style w:type="character" w:styleId="Hipervnculovisitado">
    <w:name w:val="FollowedHyperlink"/>
    <w:rsid w:val="008734DD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B666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666A7"/>
    <w:rPr>
      <w:rFonts w:ascii="Tahoma" w:eastAsia="Times New Roman" w:hAnsi="Tahoma" w:cs="Tahoma"/>
      <w:sz w:val="16"/>
      <w:szCs w:val="16"/>
      <w:lang w:val="es-PE"/>
    </w:rPr>
  </w:style>
  <w:style w:type="table" w:styleId="Tablaconcuadrcula">
    <w:name w:val="Table Grid"/>
    <w:basedOn w:val="Tablanormal"/>
    <w:uiPriority w:val="59"/>
    <w:rsid w:val="009E4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25FA"/>
    <w:pPr>
      <w:ind w:left="708"/>
    </w:pPr>
  </w:style>
  <w:style w:type="character" w:customStyle="1" w:styleId="Ttulo3Car">
    <w:name w:val="Título 3 Car"/>
    <w:link w:val="Ttulo3"/>
    <w:rsid w:val="00203211"/>
    <w:rPr>
      <w:rFonts w:ascii="Calibri Light" w:eastAsia="Times New Roman" w:hAnsi="Calibri Light" w:cs="Times New Roman"/>
      <w:b/>
      <w:bCs/>
      <w:sz w:val="26"/>
      <w:szCs w:val="26"/>
      <w:lang w:eastAsia="es-ES"/>
    </w:rPr>
  </w:style>
  <w:style w:type="character" w:customStyle="1" w:styleId="Ttulo4Car">
    <w:name w:val="Título 4 Car"/>
    <w:link w:val="Ttulo4"/>
    <w:rsid w:val="00203211"/>
    <w:rPr>
      <w:rFonts w:ascii="Calibri" w:eastAsia="Times New Roman" w:hAnsi="Calibri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link w:val="Ttulo5"/>
    <w:rsid w:val="00203211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paragraph" w:styleId="Lista">
    <w:name w:val="List"/>
    <w:basedOn w:val="Normal"/>
    <w:rsid w:val="0020321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rsid w:val="002032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203211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Listaconvietas2">
    <w:name w:val="List Bullet 2"/>
    <w:basedOn w:val="Normal"/>
    <w:rsid w:val="00203211"/>
    <w:pPr>
      <w:numPr>
        <w:numId w:val="19"/>
      </w:numPr>
      <w:contextualSpacing/>
    </w:pPr>
  </w:style>
  <w:style w:type="paragraph" w:styleId="Textoindependienteprimerasangra">
    <w:name w:val="Body Text First Indent"/>
    <w:basedOn w:val="Textoindependiente"/>
    <w:link w:val="TextoindependienteprimerasangraCar"/>
    <w:rsid w:val="00203211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20321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203211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203211"/>
    <w:rPr>
      <w:rFonts w:ascii="Times New Roman" w:eastAsia="Times New Roman" w:hAnsi="Times New Roman" w:cs="Times New Roman"/>
      <w:sz w:val="24"/>
      <w:szCs w:val="24"/>
      <w:lang w:val="es-P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1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theme" Target="theme/theme1.xml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FBFAF-5831-4D42-B55B-91220753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573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UGEL 11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AGI-PLANIFICADOR</dc:creator>
  <cp:keywords/>
  <dc:description/>
  <cp:lastModifiedBy>AGA</cp:lastModifiedBy>
  <cp:revision>10</cp:revision>
  <cp:lastPrinted>2020-02-12T22:59:00Z</cp:lastPrinted>
  <dcterms:created xsi:type="dcterms:W3CDTF">2020-02-12T23:04:00Z</dcterms:created>
  <dcterms:modified xsi:type="dcterms:W3CDTF">2020-02-13T13:32:00Z</dcterms:modified>
</cp:coreProperties>
</file>