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B479" w14:textId="6D951570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</w:t>
      </w:r>
    </w:p>
    <w:p w14:paraId="782B408C" w14:textId="77777777" w:rsidR="002473ED" w:rsidRPr="001C5CB4" w:rsidRDefault="002473ED" w:rsidP="002473ED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 (se debe firmar y folear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2473ED" w:rsidRPr="001C5CB4" w14:paraId="0A1DE3B8" w14:textId="77777777" w:rsidTr="008C6A2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2E583CB6" w14:textId="77777777" w:rsidR="002473ED" w:rsidRPr="001C5CB4" w:rsidRDefault="002473ED" w:rsidP="008C6A23">
            <w:pPr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</w:rPr>
              <w:t>FORMATO DE FICHA DE POSTULANTE</w:t>
            </w:r>
          </w:p>
        </w:tc>
      </w:tr>
      <w:tr w:rsidR="002473ED" w:rsidRPr="001C5CB4" w14:paraId="51103143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7B5B5E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2473ED" w:rsidRPr="001C5CB4" w14:paraId="04B4FA22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53EC91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2473ED" w:rsidRPr="001C5CB4" w14:paraId="2949FE61" w14:textId="77777777" w:rsidTr="008C6A23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2DEC933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67D7720D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4F3F3F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488173F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E5BA0B7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6B0A58F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11CC1C0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FE4E3EB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C316F7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F8DD9B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CB3C980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1B0883F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30BA78A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43BB133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846391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590948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00DAB48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109D69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417AD36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89576FE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770A2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472459C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4E7A05E" w14:textId="77777777" w:rsidTr="008C6A2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902DB9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7DAF309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2473ED" w:rsidRPr="001C5CB4" w14:paraId="6C27C8F6" w14:textId="77777777" w:rsidTr="008C6A2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0000B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CÓDIGO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2473ED" w:rsidRPr="001C5CB4" w14:paraId="64624A40" w14:textId="77777777" w:rsidTr="008C6A2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D5581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CARNET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FUERZAS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2473ED" w:rsidRPr="001C5CB4" w14:paraId="61E7A734" w14:textId="77777777" w:rsidTr="008C6A2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C767D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DEPORTISTA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Detalle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2473ED" w:rsidRPr="001C5CB4" w14:paraId="0A3D9225" w14:textId="77777777" w:rsidTr="008C6A2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0658A6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01839B3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30E66EB0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13312A63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33CBC7" w14:textId="26EDE885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E1D6F24" w14:textId="61C1FD13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2473ED" w:rsidRPr="001C5CB4" w14:paraId="150EDB0F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71C55A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2473ED" w:rsidRPr="001C5CB4" w14:paraId="4171686F" w14:textId="77777777" w:rsidTr="008C6A2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14:paraId="75F69DCC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111082A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2473ED" w:rsidRPr="001C5CB4" w14:paraId="2213F819" w14:textId="77777777" w:rsidTr="008C6A23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6C03866" w14:textId="5957EAF2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/ INSTITUO /COLEGIO/OTROS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740853D" w14:textId="7D9460FC" w:rsidR="002473ED" w:rsidRPr="001C5CB4" w:rsidRDefault="00B262A5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CARRERA TÉCNICA/ </w:t>
            </w:r>
            <w:r w:rsidR="002473ED"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5144230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E00309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854C60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573EDF9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2473ED" w:rsidRPr="001C5CB4" w14:paraId="080F71F3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321ADE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E1A249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BFA26B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6AB47E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3F2C05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2C985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0B1B98E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932D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03AF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765E1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8044B4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7C9DC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62E7E5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D845028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850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E9CAFE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C13F66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4E1631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5A3BC9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586555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68DE722" w14:textId="77777777" w:rsidTr="008C6A2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803E3CD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5846FE12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2473ED" w:rsidRPr="001C5CB4" w14:paraId="0D0FEBC0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7CE8E115" w14:textId="7B8AAE19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2473ED" w:rsidRPr="001C5CB4" w14:paraId="250E8122" w14:textId="77777777" w:rsidTr="008C6A2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6D3E7D0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A70DFD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7482DA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70CEEF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63908A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685B9964" w14:textId="77777777" w:rsidTr="008C6A2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87CB6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236827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6DC1A9C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399A3C0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CFE06E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5AA8485" w14:textId="77777777" w:rsidTr="008C6A2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D188AA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18B6BF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CBA2AB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D05809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72370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EAC3AD1" w14:textId="77777777" w:rsidTr="008C6A23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AAB05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43AF0A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2E758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560A85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827170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553AE9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0594FC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2473ED" w:rsidRPr="001C5CB4" w14:paraId="0BA69721" w14:textId="77777777" w:rsidTr="008C6A2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C1E56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1E8A2B2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35A5904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B9D580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4E46C2A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0AB8BBE6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0764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C6387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472042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5171A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25AA6A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D179666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0D2ED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0CB92A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CC4E2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83C162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429A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721D1C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F1BDF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11190B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9E86F6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506967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8C80B9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4511037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BC7353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2473ED" w:rsidRPr="001C5CB4" w14:paraId="2DEB1BAA" w14:textId="77777777" w:rsidTr="008C6A2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  <w:hideMark/>
          </w:tcPr>
          <w:p w14:paraId="24E7DF48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6E6D83B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7A62733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461F2B14" w14:textId="77777777" w:rsidTr="008C6A2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910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9C748D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42743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7225F9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B2784D1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704239B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4C480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17CA7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2949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8E42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30CA43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E2CAABC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D694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FB818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516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D4C9E7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F67DA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8760907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9EAD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C7FC5C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D357B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D9854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DDA3D7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175806D9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3452DD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FFCFC0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5C9D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0ADB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68354C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8D2305A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70B81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6B8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461C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BC1BC3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25E5AE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3425C80" w14:textId="77777777" w:rsidTr="008C6A23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295BDC4" w14:textId="3D377790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59DF69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48092E4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EDACFEB" w14:textId="77777777" w:rsidTr="008C6A2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  <w:hideMark/>
          </w:tcPr>
          <w:p w14:paraId="43E35F22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04C583E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2861112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5D43C09D" w14:textId="77777777" w:rsidTr="008C6A2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B67354D" w14:textId="7826EC9E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INDICAR SI ES SECTOR PÚBLICO O PRIVADO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749706" w14:textId="1B512A20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D2A90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CAB684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16CD4E5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C845B04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4132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F46042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9989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00C07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0E356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1E1DE8E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A4A3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30F70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57FAF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44447A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A7E7F2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12798D6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23B51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631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1743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7B870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F8DC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CBADA61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1F2C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9AE3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C3B8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213BC6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A305F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36A80009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F2742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0390471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6C0F1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A8C778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9D1F4C4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4C2CA309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5CC02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044DA16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6F34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148149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54A3DA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1192BF1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8633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4E467F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744C5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A24E0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698058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376E45D" w14:textId="77777777" w:rsidTr="008C6A23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DB7880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4E964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08CE0A8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04A19DB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430A617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CONOCIMIENTOS</w:t>
            </w:r>
          </w:p>
        </w:tc>
      </w:tr>
      <w:tr w:rsidR="002473ED" w:rsidRPr="001C5CB4" w14:paraId="50A4EC34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35CE9132" w14:textId="77777777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9F3350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20662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BF67B4E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245D482" w14:textId="619C6700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 </w:t>
            </w:r>
            <w:r w:rsidR="00BB6A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  <w:r w:rsidR="00BB6A29"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(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Obligatorio, consignar de acuerdo a los requisitos mínimos del puesto, detallados en el numeral 9 de las Bases del Concurso)</w:t>
            </w:r>
          </w:p>
        </w:tc>
      </w:tr>
      <w:tr w:rsidR="002473ED" w:rsidRPr="001C5CB4" w14:paraId="2E64105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9E557B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05A865D3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566D9640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REQUISITOS ADICIONALES</w:t>
            </w:r>
          </w:p>
          <w:p w14:paraId="43E00EE6" w14:textId="7F795BBE" w:rsidR="00B262A5" w:rsidRPr="001C5CB4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 llena de ser solicitado en el numeral 9 de las Bases del Concurso como requisito</w:t>
            </w:r>
          </w:p>
        </w:tc>
      </w:tr>
      <w:tr w:rsidR="00B262A5" w:rsidRPr="001C5CB4" w14:paraId="12FDF631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4B65C40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7F0A57C0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CE3ED0F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4FD34D77" w14:textId="3A260809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De contar más detalle en el campo de Formación Académica y Experiencia</w:t>
      </w:r>
      <w:r w:rsidR="0034365B">
        <w:rPr>
          <w:rFonts w:ascii="Arial" w:eastAsia="Calibri" w:hAnsi="Arial" w:cs="Arial"/>
          <w:color w:val="000000"/>
        </w:rPr>
        <w:t xml:space="preserve"> u otro</w:t>
      </w:r>
      <w:r w:rsidRPr="001C5CB4">
        <w:rPr>
          <w:rFonts w:ascii="Arial" w:eastAsia="Calibri" w:hAnsi="Arial" w:cs="Arial"/>
          <w:color w:val="000000"/>
        </w:rPr>
        <w:t>, deben agregar más filas.</w:t>
      </w:r>
    </w:p>
    <w:p w14:paraId="784FBE1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</w:p>
    <w:p w14:paraId="7FC068DC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1383AF91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3DF31A0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323A5BE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03E49333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72EFBCAD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2263F0B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270E752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2683">
    <w:abstractNumId w:val="1"/>
  </w:num>
  <w:num w:numId="2" w16cid:durableId="89593458">
    <w:abstractNumId w:val="0"/>
  </w:num>
  <w:num w:numId="3" w16cid:durableId="1516306874">
    <w:abstractNumId w:val="3"/>
  </w:num>
  <w:num w:numId="4" w16cid:durableId="156279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ED"/>
    <w:rsid w:val="00023E0B"/>
    <w:rsid w:val="0008116D"/>
    <w:rsid w:val="000B7B8F"/>
    <w:rsid w:val="001E359E"/>
    <w:rsid w:val="001F7125"/>
    <w:rsid w:val="002473ED"/>
    <w:rsid w:val="002F2B00"/>
    <w:rsid w:val="0031050C"/>
    <w:rsid w:val="00310AC4"/>
    <w:rsid w:val="00335336"/>
    <w:rsid w:val="0034365B"/>
    <w:rsid w:val="003B1DFB"/>
    <w:rsid w:val="003C3152"/>
    <w:rsid w:val="003C62FC"/>
    <w:rsid w:val="003D1AFB"/>
    <w:rsid w:val="003D67C0"/>
    <w:rsid w:val="00412C30"/>
    <w:rsid w:val="00413A7D"/>
    <w:rsid w:val="00473FA1"/>
    <w:rsid w:val="005F78C4"/>
    <w:rsid w:val="00612376"/>
    <w:rsid w:val="00626A58"/>
    <w:rsid w:val="006279BC"/>
    <w:rsid w:val="006A2373"/>
    <w:rsid w:val="00715CA2"/>
    <w:rsid w:val="00716238"/>
    <w:rsid w:val="007776E8"/>
    <w:rsid w:val="00851761"/>
    <w:rsid w:val="00872BA0"/>
    <w:rsid w:val="0088671D"/>
    <w:rsid w:val="008F571B"/>
    <w:rsid w:val="00925116"/>
    <w:rsid w:val="00947A21"/>
    <w:rsid w:val="009962AD"/>
    <w:rsid w:val="00A546E4"/>
    <w:rsid w:val="00AD1DBD"/>
    <w:rsid w:val="00AF1392"/>
    <w:rsid w:val="00B2457F"/>
    <w:rsid w:val="00B262A5"/>
    <w:rsid w:val="00B47068"/>
    <w:rsid w:val="00BB6A29"/>
    <w:rsid w:val="00C45CCA"/>
    <w:rsid w:val="00C577E2"/>
    <w:rsid w:val="00D36A11"/>
    <w:rsid w:val="00E717BB"/>
    <w:rsid w:val="00EB2F7D"/>
    <w:rsid w:val="00ED2C6C"/>
    <w:rsid w:val="00ED4517"/>
    <w:rsid w:val="00F019F2"/>
    <w:rsid w:val="00F07EF9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A39AF"/>
  <w15:chartTrackingRefBased/>
  <w15:docId w15:val="{797663F5-B204-448A-928C-C73C538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Patricia Lady Quiroz Romero</cp:lastModifiedBy>
  <cp:revision>4</cp:revision>
  <dcterms:created xsi:type="dcterms:W3CDTF">2023-10-07T00:00:00Z</dcterms:created>
  <dcterms:modified xsi:type="dcterms:W3CDTF">2023-10-25T20:55:00Z</dcterms:modified>
</cp:coreProperties>
</file>