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0E0A" w14:textId="77777777" w:rsid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</w:p>
    <w:p w14:paraId="4049BD9A" w14:textId="3615F0C9" w:rsidR="00D8146A" w:rsidRP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  <w:r>
        <w:rPr>
          <w:rFonts w:cs="Calibri"/>
          <w:b/>
          <w:sz w:val="24"/>
          <w:szCs w:val="18"/>
          <w:u w:val="single"/>
        </w:rPr>
        <w:t xml:space="preserve">ORDENANZA MUNICIPAL N° </w:t>
      </w:r>
      <w:r w:rsidRPr="00D8146A">
        <w:rPr>
          <w:b/>
          <w:bCs/>
          <w:sz w:val="24"/>
          <w:szCs w:val="24"/>
          <w:u w:val="single"/>
        </w:rPr>
        <w:t>23-2023-MPJ/A</w:t>
      </w:r>
    </w:p>
    <w:p w14:paraId="39B7AFFC" w14:textId="77777777" w:rsid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</w:p>
    <w:p w14:paraId="7317C7D3" w14:textId="787F3464" w:rsid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  <w:r w:rsidRPr="00274B1C">
        <w:rPr>
          <w:rFonts w:cs="Calibri"/>
          <w:b/>
          <w:sz w:val="24"/>
          <w:szCs w:val="18"/>
          <w:u w:val="single"/>
        </w:rPr>
        <w:t>ANEXO N°</w:t>
      </w:r>
      <w:r w:rsidR="00280F02">
        <w:rPr>
          <w:rFonts w:cs="Calibri"/>
          <w:b/>
          <w:sz w:val="24"/>
          <w:szCs w:val="18"/>
          <w:u w:val="single"/>
        </w:rPr>
        <w:t xml:space="preserve"> </w:t>
      </w:r>
      <w:r w:rsidRPr="00274B1C">
        <w:rPr>
          <w:rFonts w:cs="Calibri"/>
          <w:b/>
          <w:sz w:val="24"/>
          <w:szCs w:val="18"/>
          <w:u w:val="single"/>
        </w:rPr>
        <w:t>01</w:t>
      </w:r>
    </w:p>
    <w:p w14:paraId="33969FE2" w14:textId="77777777" w:rsidR="00D8146A" w:rsidRPr="00274B1C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4"/>
          <w:szCs w:val="18"/>
          <w:u w:val="single"/>
        </w:rPr>
      </w:pPr>
    </w:p>
    <w:p w14:paraId="7259D1CD" w14:textId="77777777" w:rsidR="00D8146A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101010"/>
          <w:sz w:val="24"/>
          <w:szCs w:val="18"/>
        </w:rPr>
      </w:pPr>
      <w:r w:rsidRPr="00274B1C">
        <w:rPr>
          <w:rFonts w:cs="Calibri"/>
          <w:b/>
          <w:bCs/>
          <w:color w:val="101010"/>
          <w:sz w:val="24"/>
          <w:szCs w:val="18"/>
        </w:rPr>
        <w:t>FORMULARIO PARA INSCRIPCIÓN DE PARTICIPANTES</w:t>
      </w:r>
    </w:p>
    <w:p w14:paraId="14DA4A46" w14:textId="77777777" w:rsidR="00D8146A" w:rsidRPr="00274B1C" w:rsidRDefault="00D8146A" w:rsidP="00D8146A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101010"/>
          <w:sz w:val="24"/>
          <w:szCs w:val="18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8136"/>
      </w:tblGrid>
      <w:tr w:rsidR="00D8146A" w:rsidRPr="00D71A4F" w14:paraId="7B33D1BC" w14:textId="77777777" w:rsidTr="00375ABB">
        <w:trPr>
          <w:trHeight w:val="1053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2E9" w14:textId="77777777" w:rsidR="00D8146A" w:rsidRDefault="00D8146A" w:rsidP="00375ABB">
            <w:pPr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eastAsia="es-PE"/>
              </w:rPr>
            </w:pPr>
          </w:p>
          <w:p w14:paraId="7AD291E4" w14:textId="06DCEEC9" w:rsidR="00D8146A" w:rsidRPr="00D71A4F" w:rsidRDefault="00D8146A" w:rsidP="00375AB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FORMULARIO PARA INSCRIPCIÓN A LA AUDIENCIA PÚBLICA DE RENDICIÓN DE CUENTAS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041FC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1A4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LA MUNICIPALIDAD PROVINCIAL DE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JAÉN</w:t>
            </w:r>
          </w:p>
        </w:tc>
      </w:tr>
      <w:tr w:rsidR="00D8146A" w:rsidRPr="00D71A4F" w14:paraId="7EE73448" w14:textId="77777777" w:rsidTr="00375ABB">
        <w:trPr>
          <w:trHeight w:val="359"/>
        </w:trPr>
        <w:tc>
          <w:tcPr>
            <w:tcW w:w="96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020785" w14:textId="77777777" w:rsidR="00D8146A" w:rsidRPr="00D71A4F" w:rsidRDefault="00D8146A" w:rsidP="00375AB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DATOS DEL </w:t>
            </w: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PARTICIPANTE</w:t>
            </w:r>
          </w:p>
        </w:tc>
      </w:tr>
      <w:tr w:rsidR="00D8146A" w:rsidRPr="00D71A4F" w14:paraId="1B5EF47B" w14:textId="77777777" w:rsidTr="00375ABB">
        <w:trPr>
          <w:trHeight w:val="359"/>
        </w:trPr>
        <w:tc>
          <w:tcPr>
            <w:tcW w:w="96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CDAC7D" w14:textId="4ECA8EFE" w:rsidR="00D8146A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MODALIDAD DE INSCRIPCIÓN:  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(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)</w:t>
            </w: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3EB5">
              <w:rPr>
                <w:rFonts w:eastAsia="Courier New" w:cs="Calibri"/>
                <w:b/>
                <w:color w:val="000000"/>
                <w:sz w:val="24"/>
                <w:szCs w:val="24"/>
              </w:rPr>
              <w:t>INDIVIDUAL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 (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) </w:t>
            </w:r>
            <w:r>
              <w:rPr>
                <w:rFonts w:eastAsia="Courier New" w:cs="Calibri"/>
                <w:b/>
                <w:color w:val="000000"/>
                <w:sz w:val="24"/>
                <w:szCs w:val="24"/>
              </w:rPr>
              <w:t>COLECTIVA</w:t>
            </w:r>
          </w:p>
        </w:tc>
      </w:tr>
      <w:tr w:rsidR="00D8146A" w:rsidRPr="00D71A4F" w14:paraId="69CA43FC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24D5C796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APELLIDOS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821C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6D3F7C2E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0F9F1642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NOMBRES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912E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21D50A5F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378BF52F" w14:textId="68C4949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DNI</w:t>
            </w:r>
            <w:r w:rsidR="007769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9EB50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56A6BB4E" w14:textId="77777777" w:rsidTr="00375ABB">
        <w:trPr>
          <w:trHeight w:val="955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04FB9BBB" w14:textId="77777777" w:rsidR="00D8146A" w:rsidRPr="00D71A4F" w:rsidRDefault="00D8146A" w:rsidP="00375AB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ORGANIZACIÓN A LA QUE REPRESENTA: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217C5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745BE210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556C77E6" w14:textId="13B6F058" w:rsidR="00D8146A" w:rsidRPr="00D71A4F" w:rsidRDefault="00D8146A" w:rsidP="00375AB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CARGO EN LA ORGANIZACIÓN A LA QUE REPRESENTA</w:t>
            </w:r>
            <w:r w:rsidR="00E434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80F02">
              <w:rPr>
                <w:rFonts w:cstheme="minorHAnsi"/>
                <w:color w:val="000000" w:themeColor="text1"/>
                <w:sz w:val="24"/>
                <w:szCs w:val="24"/>
              </w:rPr>
              <w:t>(Si fuera de alguna organización)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A73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16939E21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03FC6E09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FECHA DE NACIMIENTO: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0A3E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299B8688" w14:textId="77777777" w:rsidTr="00375ABB">
        <w:trPr>
          <w:trHeight w:val="359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14:paraId="382614E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GRADO DE INSTRUCCIÓN: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D59C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6D36E462" w14:textId="77777777" w:rsidTr="00375ABB">
        <w:tc>
          <w:tcPr>
            <w:tcW w:w="3909" w:type="dxa"/>
            <w:tcBorders>
              <w:bottom w:val="single" w:sz="4" w:space="0" w:color="auto"/>
            </w:tcBorders>
          </w:tcPr>
          <w:p w14:paraId="4E84E679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PROFESIÓN Y/ OCUPACIÓN: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5B8A8C5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3ABF5CBD" w14:textId="77777777" w:rsidTr="00375ABB">
        <w:tc>
          <w:tcPr>
            <w:tcW w:w="3909" w:type="dxa"/>
            <w:tcBorders>
              <w:bottom w:val="single" w:sz="4" w:space="0" w:color="auto"/>
            </w:tcBorders>
          </w:tcPr>
          <w:p w14:paraId="6DE46A53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GÉNERO: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ECFF38D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(   )</w:t>
            </w: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FEMENINO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</w:t>
            </w: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(   ) MASCULINO</w:t>
            </w:r>
          </w:p>
        </w:tc>
      </w:tr>
      <w:tr w:rsidR="00D8146A" w:rsidRPr="00D71A4F" w14:paraId="1F1BF7FE" w14:textId="77777777" w:rsidTr="00375ABB">
        <w:trPr>
          <w:trHeight w:val="207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385" w14:textId="77777777" w:rsidR="00D8146A" w:rsidRPr="00D71A4F" w:rsidRDefault="00D8146A" w:rsidP="00375AB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DOCUMENTOS QUE ACREDITAN LA FORMALIZACIÓN DE LA ASOCIACIÓN O INSTITUCIÓN A LA QUE REPRESENTA: (ADJUNTAR COPIA).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C63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51BEF5B3" w14:textId="77777777" w:rsidTr="00375ABB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F2343" w14:textId="77777777" w:rsidR="00280F02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BF680C6" w14:textId="77777777" w:rsidR="00280F02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F057D54" w14:textId="07F8B9A4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TIPO DE ORGANIZACIÓN: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5BFE1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55705588" w14:textId="77777777" w:rsidTr="00375ABB">
        <w:tc>
          <w:tcPr>
            <w:tcW w:w="3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DD47" w14:textId="77777777" w:rsidR="00D8146A" w:rsidRDefault="00D8146A" w:rsidP="00D814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GOBIERNO REGIONAL</w:t>
            </w:r>
          </w:p>
          <w:p w14:paraId="25E4C180" w14:textId="77777777" w:rsidR="00280F02" w:rsidRPr="00D71A4F" w:rsidRDefault="00280F02" w:rsidP="00280F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00D70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46A" w:rsidRPr="00D71A4F" w14:paraId="054C6D05" w14:textId="77777777" w:rsidTr="00375ABB">
        <w:tc>
          <w:tcPr>
            <w:tcW w:w="39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8E260F" w14:textId="77777777" w:rsidR="00D8146A" w:rsidRPr="00D71A4F" w:rsidRDefault="00D8146A" w:rsidP="00D814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GOBIERNO LOCAL (MUNICIPAL)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D9E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46A" w:rsidRPr="00D71A4F" w14:paraId="78D09C12" w14:textId="77777777" w:rsidTr="00375ABB">
        <w:trPr>
          <w:trHeight w:val="818"/>
        </w:trPr>
        <w:tc>
          <w:tcPr>
            <w:tcW w:w="3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B64" w14:textId="77777777" w:rsidR="00D8146A" w:rsidRPr="00D71A4F" w:rsidRDefault="00D8146A" w:rsidP="00D814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GOBIERNO NACIONAL (ESPECIFICAR)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C7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46A" w:rsidRPr="00D71A4F" w14:paraId="0AB047A4" w14:textId="77777777" w:rsidTr="00375ABB">
        <w:tc>
          <w:tcPr>
            <w:tcW w:w="39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004EA1" w14:textId="77777777" w:rsidR="00D8146A" w:rsidRPr="00D71A4F" w:rsidRDefault="00D8146A" w:rsidP="00D814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ORGANIZACIÓN DE BASE.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56C81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46A" w:rsidRPr="00D71A4F" w14:paraId="39D55239" w14:textId="77777777" w:rsidTr="00375ABB">
        <w:tc>
          <w:tcPr>
            <w:tcW w:w="3909" w:type="dxa"/>
            <w:tcBorders>
              <w:top w:val="nil"/>
              <w:bottom w:val="nil"/>
              <w:right w:val="single" w:sz="4" w:space="0" w:color="auto"/>
            </w:tcBorders>
          </w:tcPr>
          <w:p w14:paraId="27B90997" w14:textId="6AB70E9C" w:rsidR="00D8146A" w:rsidRPr="00D71A4F" w:rsidRDefault="00D8146A" w:rsidP="00280F0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A360" w14:textId="3D7527B2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6D0C37C0" w14:textId="77777777" w:rsidTr="00375ABB">
        <w:tc>
          <w:tcPr>
            <w:tcW w:w="3909" w:type="dxa"/>
            <w:tcBorders>
              <w:top w:val="nil"/>
              <w:bottom w:val="nil"/>
              <w:right w:val="single" w:sz="4" w:space="0" w:color="auto"/>
            </w:tcBorders>
          </w:tcPr>
          <w:p w14:paraId="3A3D3485" w14:textId="77777777" w:rsidR="00D8146A" w:rsidRDefault="00D8146A" w:rsidP="001D180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ORGANISMO NO GUBERNAMENTAL (ONG)</w:t>
            </w:r>
          </w:p>
          <w:p w14:paraId="47C01EF6" w14:textId="77777777" w:rsidR="00280F02" w:rsidRPr="00D71A4F" w:rsidRDefault="00280F02" w:rsidP="001D18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403B" w14:textId="77777777" w:rsidR="00D8146A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1258D71F" w14:textId="77777777" w:rsidR="00280F02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023F66" w14:textId="77777777" w:rsidR="00280F02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D15C437" w14:textId="77777777" w:rsidR="00280F02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070A8E5" w14:textId="561D6CCF" w:rsidR="00280F02" w:rsidRPr="00D71A4F" w:rsidRDefault="00280F02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44AD9A5E" w14:textId="77777777" w:rsidTr="00375ABB">
        <w:trPr>
          <w:trHeight w:val="1286"/>
        </w:trPr>
        <w:tc>
          <w:tcPr>
            <w:tcW w:w="3909" w:type="dxa"/>
            <w:tcBorders>
              <w:top w:val="nil"/>
              <w:right w:val="single" w:sz="4" w:space="0" w:color="auto"/>
            </w:tcBorders>
          </w:tcPr>
          <w:p w14:paraId="08C3A36F" w14:textId="77777777" w:rsidR="00D8146A" w:rsidRPr="00D71A4F" w:rsidRDefault="00D8146A" w:rsidP="00D814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OTRO (ESPECIFICAR)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557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3EAB1767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1CF1A620" w14:textId="77777777" w:rsidTr="00375ABB">
        <w:trPr>
          <w:trHeight w:val="1267"/>
        </w:trPr>
        <w:tc>
          <w:tcPr>
            <w:tcW w:w="3909" w:type="dxa"/>
            <w:vAlign w:val="center"/>
          </w:tcPr>
          <w:p w14:paraId="5307DAB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DIRECCIÓN:</w:t>
            </w:r>
          </w:p>
        </w:tc>
        <w:tc>
          <w:tcPr>
            <w:tcW w:w="5760" w:type="dxa"/>
          </w:tcPr>
          <w:p w14:paraId="6F5EA520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146A" w:rsidRPr="00D71A4F" w14:paraId="10CF9AB7" w14:textId="77777777" w:rsidTr="00375ABB">
        <w:trPr>
          <w:trHeight w:val="1398"/>
        </w:trPr>
        <w:tc>
          <w:tcPr>
            <w:tcW w:w="3909" w:type="dxa"/>
            <w:vAlign w:val="center"/>
          </w:tcPr>
          <w:p w14:paraId="7D7EE9DF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5760" w:type="dxa"/>
          </w:tcPr>
          <w:p w14:paraId="08DEFE76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DD49E73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434AED9E" w14:textId="77777777" w:rsidTr="00375ABB">
        <w:trPr>
          <w:trHeight w:val="850"/>
        </w:trPr>
        <w:tc>
          <w:tcPr>
            <w:tcW w:w="3909" w:type="dxa"/>
            <w:vAlign w:val="center"/>
          </w:tcPr>
          <w:p w14:paraId="076F188E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color w:val="000000" w:themeColor="text1"/>
                <w:sz w:val="24"/>
                <w:szCs w:val="24"/>
              </w:rPr>
              <w:t>TELÉFONO:</w:t>
            </w:r>
          </w:p>
        </w:tc>
        <w:tc>
          <w:tcPr>
            <w:tcW w:w="5760" w:type="dxa"/>
          </w:tcPr>
          <w:p w14:paraId="4C0DAA4B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8146A" w:rsidRPr="00D71A4F" w14:paraId="5FD8DB24" w14:textId="77777777" w:rsidTr="00375ABB">
        <w:trPr>
          <w:trHeight w:val="1285"/>
        </w:trPr>
        <w:tc>
          <w:tcPr>
            <w:tcW w:w="3909" w:type="dxa"/>
            <w:vAlign w:val="center"/>
          </w:tcPr>
          <w:p w14:paraId="2C8A8F3B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FIRMA:</w:t>
            </w:r>
          </w:p>
          <w:p w14:paraId="5AA59330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0C8097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ADE6C4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17AB2BD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B27C5B8" w14:textId="77777777" w:rsidR="00D8146A" w:rsidRPr="00D71A4F" w:rsidRDefault="00D8146A" w:rsidP="00375AB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SELLO:</w:t>
            </w:r>
          </w:p>
        </w:tc>
      </w:tr>
    </w:tbl>
    <w:p w14:paraId="1D5BCFDE" w14:textId="77777777" w:rsidR="00D8146A" w:rsidRPr="00742DCF" w:rsidRDefault="00D8146A" w:rsidP="00D8146A">
      <w:pPr>
        <w:pStyle w:val="Textoindependiente"/>
        <w:ind w:firstLine="708"/>
        <w:jc w:val="both"/>
        <w:rPr>
          <w:rFonts w:asciiTheme="minorHAnsi" w:hAnsiTheme="minorHAnsi"/>
          <w:szCs w:val="20"/>
        </w:rPr>
      </w:pPr>
    </w:p>
    <w:p w14:paraId="166B7A8C" w14:textId="77777777" w:rsidR="00D8146A" w:rsidRDefault="00D8146A" w:rsidP="00D8146A">
      <w:pPr>
        <w:pStyle w:val="Cuerpodeltexto0"/>
        <w:shd w:val="clear" w:color="auto" w:fill="auto"/>
        <w:spacing w:after="160" w:line="276" w:lineRule="auto"/>
        <w:ind w:left="160" w:right="580" w:firstLine="720"/>
        <w:rPr>
          <w:rFonts w:asciiTheme="minorHAnsi" w:hAnsiTheme="minorHAnsi"/>
          <w:i/>
          <w:sz w:val="21"/>
          <w:szCs w:val="21"/>
        </w:rPr>
      </w:pPr>
    </w:p>
    <w:sectPr w:rsidR="00D814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49BB" w14:textId="77777777" w:rsidR="00A537CA" w:rsidRDefault="00A537CA" w:rsidP="002D3362">
      <w:r>
        <w:separator/>
      </w:r>
    </w:p>
  </w:endnote>
  <w:endnote w:type="continuationSeparator" w:id="0">
    <w:p w14:paraId="6718AA1D" w14:textId="77777777" w:rsidR="00A537CA" w:rsidRDefault="00A537CA" w:rsidP="002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66E9" w14:textId="77777777" w:rsidR="00A537CA" w:rsidRDefault="00A537CA" w:rsidP="002D3362">
      <w:r>
        <w:separator/>
      </w:r>
    </w:p>
  </w:footnote>
  <w:footnote w:type="continuationSeparator" w:id="0">
    <w:p w14:paraId="3D0F5344" w14:textId="77777777" w:rsidR="00A537CA" w:rsidRDefault="00A537CA" w:rsidP="002D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C96" w14:textId="77777777" w:rsidR="00D2562A" w:rsidRDefault="00D2562A" w:rsidP="00D2562A">
    <w:pPr>
      <w:pStyle w:val="Sinespaciado"/>
      <w:jc w:val="center"/>
      <w:rPr>
        <w:rFonts w:ascii="Calibri" w:hAnsi="Calibri"/>
        <w:sz w:val="18"/>
      </w:rPr>
    </w:pPr>
    <w:r w:rsidRPr="00C07405">
      <w:rPr>
        <w:b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 wp14:anchorId="6BAC1A4A" wp14:editId="44798304">
          <wp:simplePos x="0" y="0"/>
          <wp:positionH relativeFrom="column">
            <wp:posOffset>61595</wp:posOffset>
          </wp:positionH>
          <wp:positionV relativeFrom="paragraph">
            <wp:posOffset>-317500</wp:posOffset>
          </wp:positionV>
          <wp:extent cx="495935" cy="622300"/>
          <wp:effectExtent l="0" t="0" r="0" b="6350"/>
          <wp:wrapNone/>
          <wp:docPr id="16" name="Imagen 16" descr="MP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PJ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405">
      <w:rPr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04A40D4B" wp14:editId="249EABBF">
          <wp:simplePos x="0" y="0"/>
          <wp:positionH relativeFrom="column">
            <wp:posOffset>4923155</wp:posOffset>
          </wp:positionH>
          <wp:positionV relativeFrom="paragraph">
            <wp:posOffset>-365125</wp:posOffset>
          </wp:positionV>
          <wp:extent cx="437515" cy="622300"/>
          <wp:effectExtent l="0" t="0" r="635" b="6350"/>
          <wp:wrapNone/>
          <wp:docPr id="23" name="Imagen 23" descr="Per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erú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405">
      <w:rPr>
        <w:rFonts w:ascii="Times New Roman" w:hAnsi="Times New Roman" w:cs="Times New Roman"/>
        <w:b/>
        <w:sz w:val="32"/>
        <w:szCs w:val="32"/>
      </w:rPr>
      <w:t>MUNICIPALIDAD PROVINCIAL DE JÁEN</w:t>
    </w:r>
  </w:p>
  <w:p w14:paraId="2290965E" w14:textId="77777777" w:rsidR="002D3362" w:rsidRPr="00D2562A" w:rsidRDefault="00D2562A" w:rsidP="00D2562A">
    <w:pPr>
      <w:pBdr>
        <w:bottom w:val="single" w:sz="6" w:space="1" w:color="auto"/>
      </w:pBdr>
      <w:tabs>
        <w:tab w:val="center" w:pos="4284"/>
        <w:tab w:val="left" w:pos="6105"/>
      </w:tabs>
      <w:spacing w:before="2" w:after="19"/>
      <w:ind w:left="1557" w:right="1493"/>
      <w:rPr>
        <w:rFonts w:ascii="Calibri" w:hAnsi="Calibri"/>
        <w:sz w:val="18"/>
        <w:lang w:val="es-PE"/>
      </w:rPr>
    </w:pPr>
    <w:r w:rsidRPr="00D2562A">
      <w:rPr>
        <w:rFonts w:ascii="Calibri" w:hAnsi="Calibri"/>
        <w:sz w:val="18"/>
        <w:lang w:val="es-PE"/>
      </w:rPr>
      <w:tab/>
      <w:t xml:space="preserve"> “Año de unidad, la paz y el desarrollo”</w:t>
    </w:r>
    <w:r w:rsidRPr="00D2562A">
      <w:rPr>
        <w:rFonts w:ascii="Calibri" w:hAnsi="Calibri"/>
        <w:sz w:val="18"/>
        <w:lang w:val="es-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E0F"/>
    <w:multiLevelType w:val="multilevel"/>
    <w:tmpl w:val="FDD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4B34C9"/>
    <w:multiLevelType w:val="multilevel"/>
    <w:tmpl w:val="9E5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895AC5"/>
    <w:multiLevelType w:val="hybridMultilevel"/>
    <w:tmpl w:val="2034BA4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477B6"/>
    <w:multiLevelType w:val="hybridMultilevel"/>
    <w:tmpl w:val="578E356C"/>
    <w:lvl w:ilvl="0" w:tplc="F1027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99718">
    <w:abstractNumId w:val="1"/>
  </w:num>
  <w:num w:numId="2" w16cid:durableId="1445999644">
    <w:abstractNumId w:val="0"/>
  </w:num>
  <w:num w:numId="3" w16cid:durableId="1174689952">
    <w:abstractNumId w:val="3"/>
  </w:num>
  <w:num w:numId="4" w16cid:durableId="187577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7E"/>
    <w:rsid w:val="000062F2"/>
    <w:rsid w:val="00034D21"/>
    <w:rsid w:val="00041FC3"/>
    <w:rsid w:val="00072993"/>
    <w:rsid w:val="00094E2E"/>
    <w:rsid w:val="000F11C8"/>
    <w:rsid w:val="000F37C0"/>
    <w:rsid w:val="001125DC"/>
    <w:rsid w:val="00114111"/>
    <w:rsid w:val="001204C7"/>
    <w:rsid w:val="00120B58"/>
    <w:rsid w:val="00137A67"/>
    <w:rsid w:val="0014763F"/>
    <w:rsid w:val="00163082"/>
    <w:rsid w:val="00166138"/>
    <w:rsid w:val="0017032D"/>
    <w:rsid w:val="00175C0B"/>
    <w:rsid w:val="00176E07"/>
    <w:rsid w:val="001D180D"/>
    <w:rsid w:val="001F1CCF"/>
    <w:rsid w:val="002133ED"/>
    <w:rsid w:val="00236089"/>
    <w:rsid w:val="0026147D"/>
    <w:rsid w:val="00264348"/>
    <w:rsid w:val="00267039"/>
    <w:rsid w:val="00270286"/>
    <w:rsid w:val="00280F02"/>
    <w:rsid w:val="002B6789"/>
    <w:rsid w:val="002C0FC4"/>
    <w:rsid w:val="002D13A8"/>
    <w:rsid w:val="002D3362"/>
    <w:rsid w:val="002F7A3A"/>
    <w:rsid w:val="00300F50"/>
    <w:rsid w:val="003146C2"/>
    <w:rsid w:val="00336A45"/>
    <w:rsid w:val="003460D9"/>
    <w:rsid w:val="0038798E"/>
    <w:rsid w:val="003C25C8"/>
    <w:rsid w:val="003F702A"/>
    <w:rsid w:val="003F7B4C"/>
    <w:rsid w:val="00410D32"/>
    <w:rsid w:val="00423A1E"/>
    <w:rsid w:val="00425922"/>
    <w:rsid w:val="00437C85"/>
    <w:rsid w:val="00437D7D"/>
    <w:rsid w:val="004638D9"/>
    <w:rsid w:val="00463E87"/>
    <w:rsid w:val="00473687"/>
    <w:rsid w:val="00490CC9"/>
    <w:rsid w:val="004912BF"/>
    <w:rsid w:val="004E054A"/>
    <w:rsid w:val="004E32C1"/>
    <w:rsid w:val="00540B9B"/>
    <w:rsid w:val="00541361"/>
    <w:rsid w:val="005447CC"/>
    <w:rsid w:val="00576F9F"/>
    <w:rsid w:val="005930E1"/>
    <w:rsid w:val="005B7B22"/>
    <w:rsid w:val="005C0D66"/>
    <w:rsid w:val="005C2601"/>
    <w:rsid w:val="005D3812"/>
    <w:rsid w:val="005D7197"/>
    <w:rsid w:val="005E250A"/>
    <w:rsid w:val="005E66F6"/>
    <w:rsid w:val="005F12D3"/>
    <w:rsid w:val="005F52C2"/>
    <w:rsid w:val="00600A5E"/>
    <w:rsid w:val="006058B1"/>
    <w:rsid w:val="00634A64"/>
    <w:rsid w:val="00653483"/>
    <w:rsid w:val="00664B4D"/>
    <w:rsid w:val="006B1208"/>
    <w:rsid w:val="006B350E"/>
    <w:rsid w:val="006C0A4E"/>
    <w:rsid w:val="006C132D"/>
    <w:rsid w:val="006C7F4A"/>
    <w:rsid w:val="006D1D26"/>
    <w:rsid w:val="006E1580"/>
    <w:rsid w:val="006E3CAC"/>
    <w:rsid w:val="006E5B3A"/>
    <w:rsid w:val="006E7C9C"/>
    <w:rsid w:val="006F04E9"/>
    <w:rsid w:val="0070277E"/>
    <w:rsid w:val="0071605F"/>
    <w:rsid w:val="00766886"/>
    <w:rsid w:val="0077674C"/>
    <w:rsid w:val="00776985"/>
    <w:rsid w:val="00780D99"/>
    <w:rsid w:val="00782FAE"/>
    <w:rsid w:val="007B3ECF"/>
    <w:rsid w:val="007B4007"/>
    <w:rsid w:val="007C6946"/>
    <w:rsid w:val="007D33C6"/>
    <w:rsid w:val="007F2731"/>
    <w:rsid w:val="007F3A31"/>
    <w:rsid w:val="00855E8F"/>
    <w:rsid w:val="00860679"/>
    <w:rsid w:val="00864B72"/>
    <w:rsid w:val="00876D72"/>
    <w:rsid w:val="00894DBC"/>
    <w:rsid w:val="00895C79"/>
    <w:rsid w:val="008C0C7C"/>
    <w:rsid w:val="008C270C"/>
    <w:rsid w:val="008E5C9F"/>
    <w:rsid w:val="008F5524"/>
    <w:rsid w:val="00911752"/>
    <w:rsid w:val="00914A69"/>
    <w:rsid w:val="009328C7"/>
    <w:rsid w:val="009649C8"/>
    <w:rsid w:val="009900A0"/>
    <w:rsid w:val="00991A78"/>
    <w:rsid w:val="009B4C22"/>
    <w:rsid w:val="009B6134"/>
    <w:rsid w:val="009F68D7"/>
    <w:rsid w:val="00A0258B"/>
    <w:rsid w:val="00A30235"/>
    <w:rsid w:val="00A51456"/>
    <w:rsid w:val="00A51683"/>
    <w:rsid w:val="00A537CA"/>
    <w:rsid w:val="00A54ECB"/>
    <w:rsid w:val="00A55CB8"/>
    <w:rsid w:val="00A9199C"/>
    <w:rsid w:val="00AA32D2"/>
    <w:rsid w:val="00AB5BA0"/>
    <w:rsid w:val="00AD159A"/>
    <w:rsid w:val="00AD3B39"/>
    <w:rsid w:val="00AE30B4"/>
    <w:rsid w:val="00B1319C"/>
    <w:rsid w:val="00B23515"/>
    <w:rsid w:val="00B25F14"/>
    <w:rsid w:val="00B37738"/>
    <w:rsid w:val="00B551AF"/>
    <w:rsid w:val="00B613A2"/>
    <w:rsid w:val="00B74803"/>
    <w:rsid w:val="00B77CC4"/>
    <w:rsid w:val="00B8034E"/>
    <w:rsid w:val="00B927C8"/>
    <w:rsid w:val="00BA0EB7"/>
    <w:rsid w:val="00BA15C7"/>
    <w:rsid w:val="00BE4F82"/>
    <w:rsid w:val="00BF5DFA"/>
    <w:rsid w:val="00BF7D55"/>
    <w:rsid w:val="00C117CD"/>
    <w:rsid w:val="00C143D8"/>
    <w:rsid w:val="00C14B20"/>
    <w:rsid w:val="00C521E6"/>
    <w:rsid w:val="00C53BEE"/>
    <w:rsid w:val="00C721DB"/>
    <w:rsid w:val="00C74149"/>
    <w:rsid w:val="00C74EDC"/>
    <w:rsid w:val="00CA5E7C"/>
    <w:rsid w:val="00CC3824"/>
    <w:rsid w:val="00CE5447"/>
    <w:rsid w:val="00CE6FB6"/>
    <w:rsid w:val="00CF1BB8"/>
    <w:rsid w:val="00D02D39"/>
    <w:rsid w:val="00D031EE"/>
    <w:rsid w:val="00D05379"/>
    <w:rsid w:val="00D141FF"/>
    <w:rsid w:val="00D2562A"/>
    <w:rsid w:val="00D25F49"/>
    <w:rsid w:val="00D52DEF"/>
    <w:rsid w:val="00D628CB"/>
    <w:rsid w:val="00D8146A"/>
    <w:rsid w:val="00D8259F"/>
    <w:rsid w:val="00D8563D"/>
    <w:rsid w:val="00D91969"/>
    <w:rsid w:val="00D97CFB"/>
    <w:rsid w:val="00DA04C8"/>
    <w:rsid w:val="00DA423C"/>
    <w:rsid w:val="00DB55E5"/>
    <w:rsid w:val="00DC2958"/>
    <w:rsid w:val="00DD1868"/>
    <w:rsid w:val="00DE0BC1"/>
    <w:rsid w:val="00DF16D3"/>
    <w:rsid w:val="00DF60E4"/>
    <w:rsid w:val="00E07A57"/>
    <w:rsid w:val="00E10D25"/>
    <w:rsid w:val="00E20FC5"/>
    <w:rsid w:val="00E33071"/>
    <w:rsid w:val="00E41C3D"/>
    <w:rsid w:val="00E4342B"/>
    <w:rsid w:val="00E81ECA"/>
    <w:rsid w:val="00EA0234"/>
    <w:rsid w:val="00EA4849"/>
    <w:rsid w:val="00ED7A05"/>
    <w:rsid w:val="00EE51E5"/>
    <w:rsid w:val="00EF5B2C"/>
    <w:rsid w:val="00F14AA8"/>
    <w:rsid w:val="00F23B1B"/>
    <w:rsid w:val="00F43F5A"/>
    <w:rsid w:val="00F45986"/>
    <w:rsid w:val="00F57EA0"/>
    <w:rsid w:val="00F67705"/>
    <w:rsid w:val="00F96E91"/>
    <w:rsid w:val="00FB38F4"/>
    <w:rsid w:val="00FC791E"/>
    <w:rsid w:val="00FD1288"/>
    <w:rsid w:val="00FD28EE"/>
    <w:rsid w:val="00FD3D4D"/>
    <w:rsid w:val="00FD6ACD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298F2E"/>
  <w15:docId w15:val="{760F039F-33CC-4282-B628-E4B9D74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C0A4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A4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A4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A4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A4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0A4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A4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A4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A4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A4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A4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A4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A4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A4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C0A4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A4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A4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A4E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D33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3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D33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362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D13A8"/>
    <w:pPr>
      <w:spacing w:after="0" w:line="240" w:lineRule="auto"/>
    </w:pPr>
  </w:style>
  <w:style w:type="paragraph" w:styleId="Prrafodelista">
    <w:name w:val="List Paragraph"/>
    <w:aliases w:val="Párrafo Normal,paul2,Paragraph,Titulo secundario,Iz - Párrafo de lista,Sivsa Parrafo,Titulo de Fígura,TITULO A,SCap1,Conclusiones,Cuadro 2-1,Párrafo de lista2,Párrafo de lista21,Párrafo de lista.,Párrafo de lista8,Lista 123,SOP_bullet1"/>
    <w:basedOn w:val="Normal"/>
    <w:link w:val="PrrafodelistaCar"/>
    <w:uiPriority w:val="34"/>
    <w:qFormat/>
    <w:rsid w:val="009F6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Párrafo Normal Car,paul2 Car,Paragraph Car,Titulo secundario Car,Iz - Párrafo de lista Car,Sivsa Parrafo Car,Titulo de Fígura Car,TITULO A Car,SCap1 Car,Conclusiones Car,Cuadro 2-1 Car,Párrafo de lista2 Car,Párrafo de lista21 Car"/>
    <w:link w:val="Prrafodelista"/>
    <w:uiPriority w:val="34"/>
    <w:qFormat/>
    <w:rsid w:val="009F68D7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40B9B"/>
    <w:rPr>
      <w:color w:val="0000FF" w:themeColor="hyperlink"/>
      <w:u w:val="single"/>
    </w:rPr>
  </w:style>
  <w:style w:type="paragraph" w:customStyle="1" w:styleId="cuerpo">
    <w:name w:val="cuerpo"/>
    <w:basedOn w:val="Normal"/>
    <w:rsid w:val="00D25F4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cz">
    <w:name w:val="cz"/>
    <w:basedOn w:val="Normal"/>
    <w:rsid w:val="00FD3D4D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FD3D4D"/>
  </w:style>
  <w:style w:type="character" w:customStyle="1" w:styleId="no-style-override">
    <w:name w:val="no-style-override"/>
    <w:basedOn w:val="Fuentedeprrafopredeter"/>
    <w:rsid w:val="00FD3D4D"/>
  </w:style>
  <w:style w:type="paragraph" w:customStyle="1" w:styleId="text-capitalize">
    <w:name w:val="text-capitalize"/>
    <w:basedOn w:val="Normal"/>
    <w:rsid w:val="00FD3D4D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61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6138"/>
    <w:rPr>
      <w:rFonts w:ascii="Calibri" w:eastAsia="Calibri" w:hAnsi="Calibri" w:cs="Calibri"/>
      <w:lang w:val="es-ES"/>
    </w:rPr>
  </w:style>
  <w:style w:type="character" w:customStyle="1" w:styleId="Cuerpodeltexto">
    <w:name w:val="Cuerpo del texto_"/>
    <w:basedOn w:val="Fuentedeprrafopredeter"/>
    <w:link w:val="Cuerpodeltexto0"/>
    <w:locked/>
    <w:rsid w:val="00D8146A"/>
    <w:rPr>
      <w:rFonts w:ascii="Arial Narrow" w:eastAsia="Arial Narrow" w:hAnsi="Arial Narrow" w:cs="Arial Narrow"/>
      <w:spacing w:val="1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D8146A"/>
    <w:pPr>
      <w:widowControl w:val="0"/>
      <w:shd w:val="clear" w:color="auto" w:fill="FFFFFF"/>
      <w:spacing w:before="360" w:after="360" w:line="0" w:lineRule="atLeast"/>
      <w:jc w:val="both"/>
    </w:pPr>
    <w:rPr>
      <w:rFonts w:ascii="Arial Narrow" w:eastAsia="Arial Narrow" w:hAnsi="Arial Narrow" w:cs="Arial Narrow"/>
      <w:spacing w:val="1"/>
      <w:sz w:val="19"/>
      <w:szCs w:val="19"/>
      <w:lang w:val="es-PE"/>
    </w:rPr>
  </w:style>
  <w:style w:type="table" w:styleId="Tablaconcuadrcula">
    <w:name w:val="Table Grid"/>
    <w:basedOn w:val="Tablanormal"/>
    <w:uiPriority w:val="59"/>
    <w:rsid w:val="008C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RR.NN</dc:creator>
  <cp:lastModifiedBy>ALCALDIA</cp:lastModifiedBy>
  <cp:revision>161</cp:revision>
  <cp:lastPrinted>2023-10-26T21:34:00Z</cp:lastPrinted>
  <dcterms:created xsi:type="dcterms:W3CDTF">2023-08-16T21:07:00Z</dcterms:created>
  <dcterms:modified xsi:type="dcterms:W3CDTF">2023-10-26T23:36:00Z</dcterms:modified>
</cp:coreProperties>
</file>