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E3" w:rsidRPr="00164C9E" w:rsidRDefault="006249E3" w:rsidP="00795D7A">
      <w:pPr>
        <w:jc w:val="center"/>
        <w:rPr>
          <w:rFonts w:cs="Arial"/>
          <w:b/>
        </w:rPr>
      </w:pPr>
      <w:r w:rsidRPr="00164C9E">
        <w:rPr>
          <w:rFonts w:cs="Arial"/>
          <w:b/>
        </w:rPr>
        <w:t>ANEXO N° 0</w:t>
      </w:r>
      <w:r w:rsidR="00164C9E">
        <w:rPr>
          <w:rFonts w:cs="Arial"/>
          <w:b/>
        </w:rPr>
        <w:t>3</w:t>
      </w:r>
    </w:p>
    <w:p w:rsidR="00CC1E10" w:rsidRDefault="006249E3" w:rsidP="00E43348">
      <w:pPr>
        <w:spacing w:after="0" w:line="240" w:lineRule="auto"/>
        <w:jc w:val="center"/>
        <w:rPr>
          <w:rFonts w:cs="Arial"/>
          <w:b/>
        </w:rPr>
      </w:pPr>
      <w:r w:rsidRPr="00164C9E">
        <w:rPr>
          <w:rFonts w:cs="Arial"/>
          <w:b/>
        </w:rPr>
        <w:t>DECLARACI</w:t>
      </w:r>
      <w:r w:rsidR="00B57119" w:rsidRPr="00164C9E">
        <w:rPr>
          <w:rFonts w:cs="Arial"/>
          <w:b/>
        </w:rPr>
        <w:t>Ó</w:t>
      </w:r>
      <w:r w:rsidRPr="00164C9E">
        <w:rPr>
          <w:rFonts w:cs="Arial"/>
          <w:b/>
        </w:rPr>
        <w:t xml:space="preserve">N JURADA DE </w:t>
      </w:r>
      <w:r w:rsidR="00E43348">
        <w:rPr>
          <w:rFonts w:cs="Arial"/>
          <w:b/>
        </w:rPr>
        <w:t>AUSENCIA DE NEPOTISMO</w:t>
      </w:r>
    </w:p>
    <w:p w:rsidR="00E43348" w:rsidRPr="00164C9E" w:rsidRDefault="00E43348" w:rsidP="00E43348">
      <w:pPr>
        <w:spacing w:after="0" w:line="240" w:lineRule="auto"/>
        <w:jc w:val="center"/>
        <w:rPr>
          <w:rFonts w:cs="Arial"/>
          <w:b/>
        </w:rPr>
      </w:pPr>
    </w:p>
    <w:p w:rsidR="006249E3" w:rsidRPr="00164C9E" w:rsidRDefault="006249E3" w:rsidP="00375534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Señor</w:t>
      </w:r>
      <w:r w:rsidR="003D7EA4">
        <w:rPr>
          <w:rFonts w:cs="Arial"/>
        </w:rPr>
        <w:t>e</w:t>
      </w:r>
      <w:r w:rsidRPr="00164C9E">
        <w:rPr>
          <w:rFonts w:cs="Arial"/>
        </w:rPr>
        <w:t>s</w:t>
      </w:r>
    </w:p>
    <w:p w:rsidR="00EA027C" w:rsidRDefault="00653D15" w:rsidP="00375534">
      <w:pPr>
        <w:spacing w:after="0" w:line="240" w:lineRule="auto"/>
        <w:jc w:val="both"/>
        <w:rPr>
          <w:rFonts w:cs="Arial"/>
        </w:rPr>
      </w:pPr>
      <w:r w:rsidRPr="00653D15">
        <w:rPr>
          <w:rFonts w:cs="Arial"/>
        </w:rPr>
        <w:t>Comisión del Concurso Interno de Ascenso de Cobertura de Plazas</w:t>
      </w:r>
      <w:bookmarkStart w:id="0" w:name="_GoBack"/>
      <w:bookmarkEnd w:id="0"/>
      <w:r w:rsidRPr="00653D15">
        <w:rPr>
          <w:rFonts w:cs="Arial"/>
        </w:rPr>
        <w:t xml:space="preserve"> Vacantes</w:t>
      </w:r>
    </w:p>
    <w:p w:rsidR="00653D15" w:rsidRDefault="00653D15" w:rsidP="00375534">
      <w:pPr>
        <w:spacing w:after="0" w:line="240" w:lineRule="auto"/>
        <w:jc w:val="both"/>
        <w:rPr>
          <w:rFonts w:cs="Arial"/>
        </w:rPr>
      </w:pPr>
    </w:p>
    <w:p w:rsidR="003D7EA4" w:rsidRDefault="006249E3" w:rsidP="00CC1E10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Por el presente Yo,…………………………</w:t>
      </w:r>
      <w:r w:rsidR="003D7EA4">
        <w:rPr>
          <w:rFonts w:cs="Arial"/>
        </w:rPr>
        <w:t>……………………………………………………………….</w:t>
      </w:r>
      <w:r w:rsidRPr="00164C9E">
        <w:rPr>
          <w:rFonts w:cs="Arial"/>
        </w:rPr>
        <w:t xml:space="preserve">……………………… identificado (a) con Documento Nacional de Identidad N° </w:t>
      </w:r>
      <w:r w:rsidR="00CC1E10" w:rsidRPr="00164C9E">
        <w:rPr>
          <w:rFonts w:cs="Arial"/>
        </w:rPr>
        <w:t>…………………………</w:t>
      </w:r>
      <w:r w:rsidRPr="00164C9E">
        <w:rPr>
          <w:rFonts w:cs="Arial"/>
        </w:rPr>
        <w:t>…………………………., domiciliado</w:t>
      </w:r>
      <w:r w:rsidR="003D7EA4">
        <w:rPr>
          <w:rFonts w:cs="Arial"/>
        </w:rPr>
        <w:t xml:space="preserve"> </w:t>
      </w:r>
      <w:r w:rsidRPr="00164C9E">
        <w:rPr>
          <w:rFonts w:cs="Arial"/>
        </w:rPr>
        <w:t>(a)</w:t>
      </w:r>
      <w:r w:rsidR="003D7EA4">
        <w:rPr>
          <w:rFonts w:cs="Arial"/>
        </w:rPr>
        <w:t xml:space="preserve"> </w:t>
      </w:r>
      <w:r w:rsidRPr="00164C9E">
        <w:rPr>
          <w:rFonts w:cs="Arial"/>
        </w:rPr>
        <w:t>en</w:t>
      </w:r>
      <w:r w:rsidR="003D7EA4">
        <w:rPr>
          <w:rFonts w:cs="Arial"/>
        </w:rPr>
        <w:t xml:space="preserve"> </w:t>
      </w:r>
      <w:r w:rsidR="00CC1E10" w:rsidRPr="00164C9E">
        <w:rPr>
          <w:rFonts w:cs="Arial"/>
        </w:rPr>
        <w:t>……………………</w:t>
      </w:r>
      <w:r w:rsidRPr="00164C9E">
        <w:rPr>
          <w:rFonts w:cs="Arial"/>
        </w:rPr>
        <w:t>……</w:t>
      </w:r>
      <w:r w:rsidR="00A962E3">
        <w:rPr>
          <w:rFonts w:cs="Arial"/>
        </w:rPr>
        <w:t>…………</w:t>
      </w:r>
      <w:r w:rsidRPr="00164C9E">
        <w:rPr>
          <w:rFonts w:cs="Arial"/>
        </w:rPr>
        <w:t>……………………………………………………………………………………</w:t>
      </w:r>
      <w:r w:rsidR="003D7EA4">
        <w:rPr>
          <w:rFonts w:cs="Arial"/>
        </w:rPr>
        <w:t>….</w:t>
      </w:r>
      <w:r w:rsidRPr="00164C9E">
        <w:rPr>
          <w:rFonts w:cs="Arial"/>
        </w:rPr>
        <w:t xml:space="preserve">, </w:t>
      </w:r>
    </w:p>
    <w:p w:rsidR="00CC1E10" w:rsidRPr="00164C9E" w:rsidRDefault="006249E3" w:rsidP="00CC1E10">
      <w:pPr>
        <w:spacing w:after="0" w:line="360" w:lineRule="auto"/>
        <w:jc w:val="both"/>
        <w:rPr>
          <w:rStyle w:val="FontStyle78"/>
          <w:rFonts w:asciiTheme="minorHAnsi" w:hAnsiTheme="minorHAnsi"/>
          <w:sz w:val="22"/>
          <w:szCs w:val="22"/>
          <w:lang w:val="es-ES_tradnl" w:eastAsia="es-ES_tradnl"/>
        </w:rPr>
      </w:pPr>
      <w:r w:rsidRPr="00164C9E">
        <w:rPr>
          <w:rFonts w:cs="Arial"/>
        </w:rPr>
        <w:t xml:space="preserve">en virtud a lo dispuesto en </w:t>
      </w:r>
      <w:r w:rsidR="00E43348">
        <w:rPr>
          <w:rFonts w:cs="Arial"/>
        </w:rPr>
        <w:t xml:space="preserve">el </w:t>
      </w:r>
      <w:r w:rsidRPr="00164C9E">
        <w:rPr>
          <w:rFonts w:cs="Arial"/>
        </w:rPr>
        <w:t>Decreto Supremo N°0</w:t>
      </w:r>
      <w:r w:rsidR="00E43348">
        <w:rPr>
          <w:rFonts w:cs="Arial"/>
        </w:rPr>
        <w:t>34</w:t>
      </w:r>
      <w:r w:rsidRPr="00164C9E">
        <w:rPr>
          <w:rFonts w:cs="Arial"/>
        </w:rPr>
        <w:t>-200</w:t>
      </w:r>
      <w:r w:rsidR="00E43348">
        <w:rPr>
          <w:rFonts w:cs="Arial"/>
        </w:rPr>
        <w:t>5</w:t>
      </w:r>
      <w:r w:rsidRPr="00164C9E">
        <w:rPr>
          <w:rFonts w:cs="Arial"/>
        </w:rPr>
        <w:t>-PCM</w:t>
      </w:r>
      <w:r w:rsidR="00FF605B" w:rsidRPr="00164C9E">
        <w:rPr>
          <w:rStyle w:val="FontStyle78"/>
          <w:rFonts w:asciiTheme="minorHAnsi" w:hAnsiTheme="minorHAnsi"/>
          <w:sz w:val="22"/>
          <w:szCs w:val="22"/>
          <w:lang w:val="es-ES_tradnl" w:eastAsia="es-ES_tradnl"/>
        </w:rPr>
        <w:t>; DECLARO BAJO JURAMENTO que:</w:t>
      </w:r>
    </w:p>
    <w:tbl>
      <w:tblPr>
        <w:tblpPr w:leftFromText="141" w:rightFromText="141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184"/>
      </w:tblGrid>
      <w:tr w:rsidR="00CC1E10" w:rsidRPr="00164C9E" w:rsidTr="00CC1E10">
        <w:trPr>
          <w:trHeight w:val="358"/>
        </w:trPr>
        <w:tc>
          <w:tcPr>
            <w:tcW w:w="1183" w:type="dxa"/>
            <w:vAlign w:val="center"/>
          </w:tcPr>
          <w:p w:rsidR="00CC1E10" w:rsidRPr="00164C9E" w:rsidRDefault="00CC1E10" w:rsidP="003D7EA4">
            <w:pPr>
              <w:spacing w:after="0" w:line="240" w:lineRule="auto"/>
              <w:jc w:val="center"/>
              <w:rPr>
                <w:rFonts w:cs="Arial"/>
              </w:rPr>
            </w:pPr>
            <w:r w:rsidRPr="00164C9E">
              <w:rPr>
                <w:rFonts w:cs="Arial"/>
              </w:rPr>
              <w:t>SI</w:t>
            </w:r>
          </w:p>
        </w:tc>
        <w:tc>
          <w:tcPr>
            <w:tcW w:w="1184" w:type="dxa"/>
            <w:vAlign w:val="center"/>
          </w:tcPr>
          <w:p w:rsidR="00CC1E10" w:rsidRPr="00164C9E" w:rsidRDefault="00CC1E10" w:rsidP="003D7EA4">
            <w:pPr>
              <w:spacing w:after="0" w:line="240" w:lineRule="auto"/>
              <w:jc w:val="center"/>
              <w:rPr>
                <w:rFonts w:cs="Arial"/>
              </w:rPr>
            </w:pPr>
            <w:r w:rsidRPr="00164C9E">
              <w:rPr>
                <w:rFonts w:cs="Arial"/>
              </w:rPr>
              <w:t>NO</w:t>
            </w:r>
          </w:p>
        </w:tc>
      </w:tr>
      <w:tr w:rsidR="00CC1E10" w:rsidRPr="00164C9E" w:rsidTr="00CC1E10">
        <w:trPr>
          <w:trHeight w:val="358"/>
        </w:trPr>
        <w:tc>
          <w:tcPr>
            <w:tcW w:w="1183" w:type="dxa"/>
            <w:vAlign w:val="center"/>
          </w:tcPr>
          <w:p w:rsidR="00CC1E10" w:rsidRPr="00164C9E" w:rsidRDefault="00CC1E10" w:rsidP="00CC1E1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184" w:type="dxa"/>
            <w:vAlign w:val="center"/>
          </w:tcPr>
          <w:p w:rsidR="00CC1E10" w:rsidRPr="00164C9E" w:rsidRDefault="00CC1E10" w:rsidP="00CC1E10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CC1E10" w:rsidRPr="00164C9E" w:rsidRDefault="00CC1E10" w:rsidP="00CC1E10">
      <w:pPr>
        <w:spacing w:after="0" w:line="360" w:lineRule="auto"/>
        <w:jc w:val="both"/>
        <w:rPr>
          <w:rFonts w:cs="Arial"/>
        </w:rPr>
      </w:pPr>
    </w:p>
    <w:p w:rsidR="00CC1E10" w:rsidRPr="00164C9E" w:rsidRDefault="00CC1E10" w:rsidP="00375534">
      <w:pPr>
        <w:spacing w:after="0" w:line="240" w:lineRule="auto"/>
        <w:jc w:val="both"/>
        <w:rPr>
          <w:rFonts w:cs="Arial"/>
        </w:rPr>
      </w:pPr>
    </w:p>
    <w:p w:rsidR="00CC1E10" w:rsidRPr="00164C9E" w:rsidRDefault="00CC1E10" w:rsidP="00375534">
      <w:pPr>
        <w:spacing w:after="0" w:line="240" w:lineRule="auto"/>
        <w:jc w:val="both"/>
        <w:rPr>
          <w:rFonts w:cs="Arial"/>
        </w:rPr>
      </w:pPr>
    </w:p>
    <w:p w:rsidR="006249E3" w:rsidRPr="00164C9E" w:rsidRDefault="006249E3" w:rsidP="00375534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Cuento con parientes hasta el cuarto grado de consanguinidad y segundo de afinidad y por razón de matrimonio que a la fecha se encuentran prestando servicios en el Sector Salud.</w:t>
      </w:r>
    </w:p>
    <w:p w:rsidR="003D7EA4" w:rsidRDefault="003D7EA4" w:rsidP="00375534">
      <w:pPr>
        <w:spacing w:after="0" w:line="240" w:lineRule="auto"/>
        <w:jc w:val="both"/>
        <w:rPr>
          <w:rFonts w:cs="Arial"/>
        </w:rPr>
      </w:pPr>
    </w:p>
    <w:p w:rsidR="006249E3" w:rsidRPr="00164C9E" w:rsidRDefault="006249E3" w:rsidP="00375534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De marcar la opción SI (*) consignar la siguiente información:</w:t>
      </w:r>
    </w:p>
    <w:p w:rsidR="00CC1E10" w:rsidRPr="00164C9E" w:rsidRDefault="00CC1E10" w:rsidP="00375534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1773"/>
        <w:gridCol w:w="2218"/>
        <w:gridCol w:w="2286"/>
      </w:tblGrid>
      <w:tr w:rsidR="0092251A" w:rsidRPr="00164C9E" w:rsidTr="0090483E">
        <w:trPr>
          <w:trHeight w:val="920"/>
        </w:trPr>
        <w:tc>
          <w:tcPr>
            <w:tcW w:w="2644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64C9E">
              <w:rPr>
                <w:rFonts w:cs="Arial"/>
                <w:b/>
              </w:rPr>
              <w:t>NOMBRES Y APELLIDOS</w:t>
            </w:r>
          </w:p>
        </w:tc>
        <w:tc>
          <w:tcPr>
            <w:tcW w:w="1773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CARGO</w:t>
            </w:r>
          </w:p>
        </w:tc>
        <w:tc>
          <w:tcPr>
            <w:tcW w:w="2218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64C9E">
              <w:rPr>
                <w:rFonts w:cs="Arial"/>
                <w:b/>
              </w:rPr>
              <w:t>GRADO DE PARENTESCO</w:t>
            </w:r>
          </w:p>
        </w:tc>
        <w:tc>
          <w:tcPr>
            <w:tcW w:w="2286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64C9E">
              <w:rPr>
                <w:rFonts w:cs="Arial"/>
                <w:b/>
              </w:rPr>
              <w:t>ORGANISMO, ORGANO U OFICINA EN LA QUE PRESTA SERVICIOS</w:t>
            </w:r>
          </w:p>
        </w:tc>
      </w:tr>
      <w:tr w:rsidR="0092251A" w:rsidRPr="00164C9E" w:rsidTr="0092251A">
        <w:trPr>
          <w:trHeight w:val="334"/>
        </w:trPr>
        <w:tc>
          <w:tcPr>
            <w:tcW w:w="2644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73" w:type="dxa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18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86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92251A" w:rsidRPr="00164C9E" w:rsidTr="0092251A">
        <w:trPr>
          <w:trHeight w:val="334"/>
        </w:trPr>
        <w:tc>
          <w:tcPr>
            <w:tcW w:w="2644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73" w:type="dxa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18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86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92251A" w:rsidRPr="00164C9E" w:rsidTr="0092251A">
        <w:trPr>
          <w:trHeight w:val="334"/>
        </w:trPr>
        <w:tc>
          <w:tcPr>
            <w:tcW w:w="2644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73" w:type="dxa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18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86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92251A" w:rsidRPr="00164C9E" w:rsidTr="0092251A">
        <w:trPr>
          <w:trHeight w:val="334"/>
        </w:trPr>
        <w:tc>
          <w:tcPr>
            <w:tcW w:w="2644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73" w:type="dxa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18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86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92251A" w:rsidRPr="00164C9E" w:rsidTr="0092251A">
        <w:trPr>
          <w:trHeight w:val="334"/>
        </w:trPr>
        <w:tc>
          <w:tcPr>
            <w:tcW w:w="2644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73" w:type="dxa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18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86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92251A" w:rsidRPr="00164C9E" w:rsidTr="0092251A">
        <w:trPr>
          <w:trHeight w:val="334"/>
        </w:trPr>
        <w:tc>
          <w:tcPr>
            <w:tcW w:w="2644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73" w:type="dxa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18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86" w:type="dxa"/>
            <w:vAlign w:val="center"/>
          </w:tcPr>
          <w:p w:rsidR="0092251A" w:rsidRPr="00164C9E" w:rsidRDefault="0092251A" w:rsidP="0092251A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CC1E10" w:rsidRPr="00164C9E" w:rsidRDefault="00CC1E10" w:rsidP="00375534">
      <w:pPr>
        <w:spacing w:after="0" w:line="240" w:lineRule="auto"/>
        <w:jc w:val="both"/>
        <w:rPr>
          <w:rFonts w:cs="Arial"/>
        </w:rPr>
      </w:pPr>
    </w:p>
    <w:p w:rsidR="006249E3" w:rsidRPr="00E43348" w:rsidRDefault="006249E3" w:rsidP="00CC1E10">
      <w:pPr>
        <w:spacing w:after="0" w:line="360" w:lineRule="auto"/>
        <w:jc w:val="both"/>
        <w:rPr>
          <w:rFonts w:cs="Arial"/>
          <w:i/>
          <w:sz w:val="20"/>
        </w:rPr>
      </w:pPr>
      <w:r w:rsidRPr="00E43348">
        <w:rPr>
          <w:rFonts w:cs="Arial"/>
          <w:i/>
          <w:sz w:val="20"/>
        </w:rPr>
        <w:t xml:space="preserve">(*) Parientes que trabajen en: </w:t>
      </w:r>
      <w:r w:rsidR="0092251A" w:rsidRPr="00E43348">
        <w:rPr>
          <w:rFonts w:cs="Arial"/>
          <w:i/>
          <w:sz w:val="20"/>
        </w:rPr>
        <w:t xml:space="preserve">Instituto Nacional de </w:t>
      </w:r>
      <w:r w:rsidRPr="00E43348">
        <w:rPr>
          <w:rFonts w:cs="Arial"/>
          <w:i/>
          <w:sz w:val="20"/>
        </w:rPr>
        <w:t>Salud y todos sus órganos adscritos.</w:t>
      </w:r>
    </w:p>
    <w:p w:rsidR="006249E3" w:rsidRPr="00164C9E" w:rsidRDefault="006249E3" w:rsidP="00CC1E10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Ciudad y Fecha:……………………………………………………………………………..</w:t>
      </w:r>
    </w:p>
    <w:p w:rsidR="006249E3" w:rsidRPr="00164C9E" w:rsidRDefault="006249E3" w:rsidP="00CC1E10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Firma: …………………………………………………</w:t>
      </w:r>
      <w:r w:rsidR="00CC1E10" w:rsidRPr="00164C9E">
        <w:rPr>
          <w:rFonts w:cs="Arial"/>
        </w:rPr>
        <w:t>………………………………….</w:t>
      </w:r>
      <w:r w:rsidRPr="00164C9E">
        <w:rPr>
          <w:rFonts w:cs="Arial"/>
        </w:rPr>
        <w:t>…….</w:t>
      </w:r>
    </w:p>
    <w:p w:rsidR="009062AD" w:rsidRDefault="009062AD" w:rsidP="009062AD">
      <w:pPr>
        <w:spacing w:after="0" w:line="240" w:lineRule="auto"/>
        <w:jc w:val="both"/>
        <w:rPr>
          <w:rFonts w:cs="Arial"/>
        </w:rPr>
      </w:pPr>
    </w:p>
    <w:p w:rsidR="00E43348" w:rsidRDefault="006249E3" w:rsidP="00E43348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Formulo la presente declaración en virtud del principio de presunción de veracidad previsto en los artículos IV numeral 1.7 y 42º de la Ley Nº 27444 – Ley del Procedimiento Administrativo General, sujetándome a las acciones legales y/o penales que correspondan de acuerdo con la legislación nacional vigente</w:t>
      </w:r>
      <w:r w:rsidR="00E43348">
        <w:rPr>
          <w:rFonts w:cs="Arial"/>
        </w:rPr>
        <w:t xml:space="preserve"> y e</w:t>
      </w:r>
      <w:r w:rsidR="00E43348" w:rsidRPr="00A23300">
        <w:rPr>
          <w:rFonts w:cs="Arial"/>
        </w:rPr>
        <w:t>n aplicación del principio de veracidad establecido en los artículos 49º y 51° del Decreto Supremo N º 004-2019-JUS - Texto Único Ordenado de la Ley del Procedimiento Administrativo General.</w:t>
      </w:r>
    </w:p>
    <w:p w:rsidR="009709C5" w:rsidRDefault="009709C5" w:rsidP="009062AD">
      <w:pPr>
        <w:spacing w:after="0" w:line="240" w:lineRule="auto"/>
        <w:jc w:val="both"/>
        <w:rPr>
          <w:rFonts w:cs="Arial"/>
        </w:rPr>
      </w:pPr>
    </w:p>
    <w:p w:rsidR="004443C8" w:rsidRDefault="004443C8" w:rsidP="003E16CC">
      <w:pPr>
        <w:jc w:val="center"/>
        <w:rPr>
          <w:rFonts w:cs="Arial"/>
          <w:b/>
        </w:rPr>
      </w:pPr>
    </w:p>
    <w:p w:rsidR="004443C8" w:rsidRDefault="004443C8" w:rsidP="003E16CC">
      <w:pPr>
        <w:jc w:val="center"/>
        <w:rPr>
          <w:rFonts w:cs="Arial"/>
          <w:b/>
        </w:rPr>
      </w:pPr>
    </w:p>
    <w:sectPr w:rsidR="004443C8" w:rsidSect="00375534">
      <w:headerReference w:type="default" r:id="rId8"/>
      <w:footerReference w:type="default" r:id="rId9"/>
      <w:pgSz w:w="11907" w:h="16839" w:code="9"/>
      <w:pgMar w:top="1417" w:right="127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BEE" w:rsidRDefault="000B4BEE" w:rsidP="006A1225">
      <w:pPr>
        <w:spacing w:after="0" w:line="240" w:lineRule="auto"/>
      </w:pPr>
      <w:r>
        <w:separator/>
      </w:r>
    </w:p>
  </w:endnote>
  <w:endnote w:type="continuationSeparator" w:id="0">
    <w:p w:rsidR="000B4BEE" w:rsidRDefault="000B4BEE" w:rsidP="006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C8" w:rsidRDefault="004443C8">
    <w:pPr>
      <w:pStyle w:val="Piedepgina"/>
    </w:pPr>
  </w:p>
  <w:p w:rsidR="00EE016B" w:rsidRDefault="00EE01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BEE" w:rsidRDefault="000B4BEE" w:rsidP="006A1225">
      <w:pPr>
        <w:spacing w:after="0" w:line="240" w:lineRule="auto"/>
      </w:pPr>
      <w:r>
        <w:separator/>
      </w:r>
    </w:p>
  </w:footnote>
  <w:footnote w:type="continuationSeparator" w:id="0">
    <w:p w:rsidR="000B4BEE" w:rsidRDefault="000B4BEE" w:rsidP="006A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C8" w:rsidRDefault="004443C8" w:rsidP="004443C8">
    <w:pPr>
      <w:pStyle w:val="Encabezado"/>
      <w:tabs>
        <w:tab w:val="clear" w:pos="4419"/>
        <w:tab w:val="clear" w:pos="8838"/>
        <w:tab w:val="left" w:pos="2760"/>
      </w:tabs>
    </w:pPr>
    <w:r w:rsidRPr="002F1455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FBD077" wp14:editId="5B795241">
              <wp:simplePos x="0" y="0"/>
              <wp:positionH relativeFrom="column">
                <wp:posOffset>1243965</wp:posOffset>
              </wp:positionH>
              <wp:positionV relativeFrom="paragraph">
                <wp:posOffset>-78104</wp:posOffset>
              </wp:positionV>
              <wp:extent cx="1819275" cy="495300"/>
              <wp:effectExtent l="0" t="0" r="0" b="0"/>
              <wp:wrapNone/>
              <wp:docPr id="13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43C8" w:rsidRDefault="004443C8" w:rsidP="004443C8">
                          <w:pPr>
                            <w:spacing w:after="0"/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</w:rPr>
                            <w:t>Instituto Nacional de Salud</w:t>
                          </w:r>
                        </w:p>
                        <w:p w:rsidR="004443C8" w:rsidRPr="0001316D" w:rsidRDefault="004443C8" w:rsidP="004443C8">
                          <w:pPr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>Oficina General de Administración</w:t>
                          </w:r>
                        </w:p>
                        <w:p w:rsidR="004443C8" w:rsidRDefault="004443C8" w:rsidP="004443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BD077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97.95pt;margin-top:-6.15pt;width:14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" filled="f" stroked="f" strokeweight=".5pt">
              <v:textbox>
                <w:txbxContent>
                  <w:p w:rsidR="004443C8" w:rsidRDefault="004443C8" w:rsidP="004443C8">
                    <w:pPr>
                      <w:spacing w:after="0"/>
                      <w:rPr>
                        <w:rFonts w:ascii="Calibri" w:hAnsi="Calibri" w:cs="Arial"/>
                        <w:color w:val="FFFFFF" w:themeColor="background1"/>
                      </w:rPr>
                    </w:pPr>
                    <w:r w:rsidRPr="0001316D">
                      <w:rPr>
                        <w:rFonts w:ascii="Calibri" w:hAnsi="Calibri" w:cs="Arial"/>
                        <w:color w:val="FFFFFF" w:themeColor="background1"/>
                      </w:rPr>
                      <w:t>Instituto Nacional de Salud</w:t>
                    </w:r>
                  </w:p>
                  <w:p w:rsidR="004443C8" w:rsidRPr="0001316D" w:rsidRDefault="004443C8" w:rsidP="004443C8">
                    <w:pPr>
                      <w:rPr>
                        <w:rFonts w:ascii="Calibri" w:hAnsi="Calibri" w:cs="Arial"/>
                        <w:color w:val="FFFFFF" w:themeColor="background1"/>
                      </w:rPr>
                    </w:pPr>
                    <w:r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01316D"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>Oficina General de Administración</w:t>
                    </w:r>
                  </w:p>
                  <w:p w:rsidR="004443C8" w:rsidRDefault="004443C8" w:rsidP="004443C8"/>
                </w:txbxContent>
              </v:textbox>
            </v:shape>
          </w:pict>
        </mc:Fallback>
      </mc:AlternateContent>
    </w:r>
    <w:r>
      <w:tab/>
    </w:r>
  </w:p>
  <w:p w:rsidR="00EE016B" w:rsidRDefault="00EE016B" w:rsidP="00EE016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AC2E3F4"/>
    <w:lvl w:ilvl="0">
      <w:numFmt w:val="bullet"/>
      <w:lvlText w:val="*"/>
      <w:lvlJc w:val="left"/>
    </w:lvl>
  </w:abstractNum>
  <w:abstractNum w:abstractNumId="1" w15:restartNumberingAfterBreak="0">
    <w:nsid w:val="00892483"/>
    <w:multiLevelType w:val="hybridMultilevel"/>
    <w:tmpl w:val="DBB2EA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860"/>
    <w:multiLevelType w:val="multilevel"/>
    <w:tmpl w:val="7CD43FB4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24" w:hanging="540"/>
      </w:pPr>
      <w:rPr>
        <w:rFonts w:hint="default"/>
        <w:b w:val="0"/>
      </w:rPr>
    </w:lvl>
    <w:lvl w:ilvl="2">
      <w:start w:val="10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" w15:restartNumberingAfterBreak="0">
    <w:nsid w:val="023A2253"/>
    <w:multiLevelType w:val="hybridMultilevel"/>
    <w:tmpl w:val="17A2166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2FF5"/>
    <w:multiLevelType w:val="hybridMultilevel"/>
    <w:tmpl w:val="F92EDF6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1B3CD0"/>
    <w:multiLevelType w:val="hybridMultilevel"/>
    <w:tmpl w:val="20DAAC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03985"/>
    <w:multiLevelType w:val="hybridMultilevel"/>
    <w:tmpl w:val="69428356"/>
    <w:lvl w:ilvl="0" w:tplc="DFF6746A">
      <w:start w:val="1"/>
      <w:numFmt w:val="lowerLetter"/>
      <w:lvlText w:val="%1)"/>
      <w:lvlJc w:val="left"/>
      <w:pPr>
        <w:ind w:left="2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35" w:hanging="360"/>
      </w:pPr>
    </w:lvl>
    <w:lvl w:ilvl="2" w:tplc="280A001B" w:tentative="1">
      <w:start w:val="1"/>
      <w:numFmt w:val="lowerRoman"/>
      <w:lvlText w:val="%3."/>
      <w:lvlJc w:val="right"/>
      <w:pPr>
        <w:ind w:left="4255" w:hanging="180"/>
      </w:pPr>
    </w:lvl>
    <w:lvl w:ilvl="3" w:tplc="280A000F" w:tentative="1">
      <w:start w:val="1"/>
      <w:numFmt w:val="decimal"/>
      <w:lvlText w:val="%4."/>
      <w:lvlJc w:val="left"/>
      <w:pPr>
        <w:ind w:left="4975" w:hanging="360"/>
      </w:pPr>
    </w:lvl>
    <w:lvl w:ilvl="4" w:tplc="280A0019" w:tentative="1">
      <w:start w:val="1"/>
      <w:numFmt w:val="lowerLetter"/>
      <w:lvlText w:val="%5."/>
      <w:lvlJc w:val="left"/>
      <w:pPr>
        <w:ind w:left="5695" w:hanging="360"/>
      </w:pPr>
    </w:lvl>
    <w:lvl w:ilvl="5" w:tplc="280A001B" w:tentative="1">
      <w:start w:val="1"/>
      <w:numFmt w:val="lowerRoman"/>
      <w:lvlText w:val="%6."/>
      <w:lvlJc w:val="right"/>
      <w:pPr>
        <w:ind w:left="6415" w:hanging="180"/>
      </w:pPr>
    </w:lvl>
    <w:lvl w:ilvl="6" w:tplc="280A000F" w:tentative="1">
      <w:start w:val="1"/>
      <w:numFmt w:val="decimal"/>
      <w:lvlText w:val="%7."/>
      <w:lvlJc w:val="left"/>
      <w:pPr>
        <w:ind w:left="7135" w:hanging="360"/>
      </w:pPr>
    </w:lvl>
    <w:lvl w:ilvl="7" w:tplc="280A0019" w:tentative="1">
      <w:start w:val="1"/>
      <w:numFmt w:val="lowerLetter"/>
      <w:lvlText w:val="%8."/>
      <w:lvlJc w:val="left"/>
      <w:pPr>
        <w:ind w:left="7855" w:hanging="360"/>
      </w:pPr>
    </w:lvl>
    <w:lvl w:ilvl="8" w:tplc="28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7" w15:restartNumberingAfterBreak="0">
    <w:nsid w:val="13E03C81"/>
    <w:multiLevelType w:val="hybridMultilevel"/>
    <w:tmpl w:val="E560136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264616"/>
    <w:multiLevelType w:val="hybridMultilevel"/>
    <w:tmpl w:val="3E886B38"/>
    <w:lvl w:ilvl="0" w:tplc="28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B45"/>
    <w:multiLevelType w:val="hybridMultilevel"/>
    <w:tmpl w:val="6C0811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7D02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6B44"/>
    <w:multiLevelType w:val="singleLevel"/>
    <w:tmpl w:val="3A00954E"/>
    <w:lvl w:ilvl="0">
      <w:start w:val="3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12" w15:restartNumberingAfterBreak="0">
    <w:nsid w:val="3061301C"/>
    <w:multiLevelType w:val="hybridMultilevel"/>
    <w:tmpl w:val="57001928"/>
    <w:lvl w:ilvl="0" w:tplc="9CA84C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3372B"/>
    <w:multiLevelType w:val="singleLevel"/>
    <w:tmpl w:val="13CCE568"/>
    <w:lvl w:ilvl="0">
      <w:start w:val="1"/>
      <w:numFmt w:val="lowerLetter"/>
      <w:lvlText w:val="%1)"/>
      <w:legacy w:legacy="1" w:legacySpace="0" w:legacyIndent="432"/>
      <w:lvlJc w:val="left"/>
      <w:rPr>
        <w:rFonts w:asciiTheme="minorHAnsi" w:hAnsiTheme="minorHAnsi" w:cs="Tahoma" w:hint="default"/>
      </w:rPr>
    </w:lvl>
  </w:abstractNum>
  <w:abstractNum w:abstractNumId="14" w15:restartNumberingAfterBreak="0">
    <w:nsid w:val="3FDB7041"/>
    <w:multiLevelType w:val="multilevel"/>
    <w:tmpl w:val="90881FC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FB38B9"/>
    <w:multiLevelType w:val="singleLevel"/>
    <w:tmpl w:val="8F623FA4"/>
    <w:lvl w:ilvl="0">
      <w:start w:val="1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16" w15:restartNumberingAfterBreak="0">
    <w:nsid w:val="565A7993"/>
    <w:multiLevelType w:val="multilevel"/>
    <w:tmpl w:val="02A6D6E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A960658"/>
    <w:multiLevelType w:val="singleLevel"/>
    <w:tmpl w:val="95986E68"/>
    <w:lvl w:ilvl="0">
      <w:start w:val="4"/>
      <w:numFmt w:val="decimal"/>
      <w:lvlText w:val="6.4.%1"/>
      <w:legacy w:legacy="1" w:legacySpace="0" w:legacyIndent="701"/>
      <w:lvlJc w:val="left"/>
      <w:rPr>
        <w:rFonts w:asciiTheme="minorHAnsi" w:hAnsiTheme="minorHAnsi" w:cs="Tahoma" w:hint="default"/>
      </w:rPr>
    </w:lvl>
  </w:abstractNum>
  <w:abstractNum w:abstractNumId="18" w15:restartNumberingAfterBreak="0">
    <w:nsid w:val="5C2F2EDA"/>
    <w:multiLevelType w:val="hybridMultilevel"/>
    <w:tmpl w:val="31E2FC38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4765AB0"/>
    <w:multiLevelType w:val="hybridMultilevel"/>
    <w:tmpl w:val="78DE72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859B5"/>
    <w:multiLevelType w:val="hybridMultilevel"/>
    <w:tmpl w:val="C5AE36D2"/>
    <w:lvl w:ilvl="0" w:tplc="165C25C8">
      <w:start w:val="1"/>
      <w:numFmt w:val="decimal"/>
      <w:lvlText w:val="(%1"/>
      <w:lvlJc w:val="left"/>
      <w:pPr>
        <w:ind w:left="3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70" w:hanging="360"/>
      </w:pPr>
    </w:lvl>
    <w:lvl w:ilvl="2" w:tplc="280A001B" w:tentative="1">
      <w:start w:val="1"/>
      <w:numFmt w:val="lowerRoman"/>
      <w:lvlText w:val="%3."/>
      <w:lvlJc w:val="right"/>
      <w:pPr>
        <w:ind w:left="1790" w:hanging="180"/>
      </w:pPr>
    </w:lvl>
    <w:lvl w:ilvl="3" w:tplc="280A000F" w:tentative="1">
      <w:start w:val="1"/>
      <w:numFmt w:val="decimal"/>
      <w:lvlText w:val="%4."/>
      <w:lvlJc w:val="left"/>
      <w:pPr>
        <w:ind w:left="2510" w:hanging="360"/>
      </w:pPr>
    </w:lvl>
    <w:lvl w:ilvl="4" w:tplc="280A0019" w:tentative="1">
      <w:start w:val="1"/>
      <w:numFmt w:val="lowerLetter"/>
      <w:lvlText w:val="%5."/>
      <w:lvlJc w:val="left"/>
      <w:pPr>
        <w:ind w:left="3230" w:hanging="360"/>
      </w:pPr>
    </w:lvl>
    <w:lvl w:ilvl="5" w:tplc="280A001B" w:tentative="1">
      <w:start w:val="1"/>
      <w:numFmt w:val="lowerRoman"/>
      <w:lvlText w:val="%6."/>
      <w:lvlJc w:val="right"/>
      <w:pPr>
        <w:ind w:left="3950" w:hanging="180"/>
      </w:pPr>
    </w:lvl>
    <w:lvl w:ilvl="6" w:tplc="280A000F" w:tentative="1">
      <w:start w:val="1"/>
      <w:numFmt w:val="decimal"/>
      <w:lvlText w:val="%7."/>
      <w:lvlJc w:val="left"/>
      <w:pPr>
        <w:ind w:left="4670" w:hanging="360"/>
      </w:pPr>
    </w:lvl>
    <w:lvl w:ilvl="7" w:tplc="280A0019" w:tentative="1">
      <w:start w:val="1"/>
      <w:numFmt w:val="lowerLetter"/>
      <w:lvlText w:val="%8."/>
      <w:lvlJc w:val="left"/>
      <w:pPr>
        <w:ind w:left="5390" w:hanging="360"/>
      </w:pPr>
    </w:lvl>
    <w:lvl w:ilvl="8" w:tplc="2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1" w15:restartNumberingAfterBreak="0">
    <w:nsid w:val="67C660DD"/>
    <w:multiLevelType w:val="hybridMultilevel"/>
    <w:tmpl w:val="5EF4270E"/>
    <w:lvl w:ilvl="0" w:tplc="A4641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48A7"/>
    <w:multiLevelType w:val="hybridMultilevel"/>
    <w:tmpl w:val="6C18473A"/>
    <w:lvl w:ilvl="0" w:tplc="B4165822">
      <w:start w:val="1"/>
      <w:numFmt w:val="upperLetter"/>
      <w:lvlText w:val="%1."/>
      <w:lvlJc w:val="left"/>
      <w:pPr>
        <w:ind w:left="1413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34560FE"/>
    <w:multiLevelType w:val="singleLevel"/>
    <w:tmpl w:val="DDD610C8"/>
    <w:lvl w:ilvl="0">
      <w:start w:val="2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24" w15:restartNumberingAfterBreak="0">
    <w:nsid w:val="77845324"/>
    <w:multiLevelType w:val="hybridMultilevel"/>
    <w:tmpl w:val="882C6D6C"/>
    <w:lvl w:ilvl="0" w:tplc="280A0015">
      <w:start w:val="1"/>
      <w:numFmt w:val="upp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ahoma" w:hAnsi="Tahoma" w:hint="default"/>
        </w:rPr>
      </w:lvl>
    </w:lvlOverride>
  </w:num>
  <w:num w:numId="3">
    <w:abstractNumId w:val="18"/>
  </w:num>
  <w:num w:numId="4">
    <w:abstractNumId w:val="15"/>
  </w:num>
  <w:num w:numId="5">
    <w:abstractNumId w:val="23"/>
  </w:num>
  <w:num w:numId="6">
    <w:abstractNumId w:val="11"/>
  </w:num>
  <w:num w:numId="7">
    <w:abstractNumId w:val="1"/>
  </w:num>
  <w:num w:numId="8">
    <w:abstractNumId w:val="13"/>
  </w:num>
  <w:num w:numId="9">
    <w:abstractNumId w:val="22"/>
  </w:num>
  <w:num w:numId="10">
    <w:abstractNumId w:val="17"/>
  </w:num>
  <w:num w:numId="11">
    <w:abstractNumId w:val="3"/>
  </w:num>
  <w:num w:numId="12">
    <w:abstractNumId w:val="24"/>
  </w:num>
  <w:num w:numId="13">
    <w:abstractNumId w:val="10"/>
  </w:num>
  <w:num w:numId="14">
    <w:abstractNumId w:val="7"/>
  </w:num>
  <w:num w:numId="15">
    <w:abstractNumId w:val="20"/>
  </w:num>
  <w:num w:numId="16">
    <w:abstractNumId w:val="8"/>
  </w:num>
  <w:num w:numId="17">
    <w:abstractNumId w:val="12"/>
  </w:num>
  <w:num w:numId="18">
    <w:abstractNumId w:val="2"/>
  </w:num>
  <w:num w:numId="19">
    <w:abstractNumId w:val="6"/>
  </w:num>
  <w:num w:numId="20">
    <w:abstractNumId w:val="4"/>
  </w:num>
  <w:num w:numId="21">
    <w:abstractNumId w:val="14"/>
  </w:num>
  <w:num w:numId="22">
    <w:abstractNumId w:val="5"/>
  </w:num>
  <w:num w:numId="23">
    <w:abstractNumId w:val="21"/>
  </w:num>
  <w:num w:numId="24">
    <w:abstractNumId w:val="19"/>
  </w:num>
  <w:num w:numId="2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1C"/>
    <w:rsid w:val="00004271"/>
    <w:rsid w:val="000152ED"/>
    <w:rsid w:val="00016165"/>
    <w:rsid w:val="00045BF9"/>
    <w:rsid w:val="00047890"/>
    <w:rsid w:val="000479A2"/>
    <w:rsid w:val="0006186E"/>
    <w:rsid w:val="00062D97"/>
    <w:rsid w:val="000703D3"/>
    <w:rsid w:val="000973DF"/>
    <w:rsid w:val="000A3775"/>
    <w:rsid w:val="000A3EA5"/>
    <w:rsid w:val="000A702E"/>
    <w:rsid w:val="000B4BEE"/>
    <w:rsid w:val="000D0634"/>
    <w:rsid w:val="000D1AE5"/>
    <w:rsid w:val="000F1B01"/>
    <w:rsid w:val="000F4426"/>
    <w:rsid w:val="000F4C61"/>
    <w:rsid w:val="0010668E"/>
    <w:rsid w:val="00106D9C"/>
    <w:rsid w:val="00107071"/>
    <w:rsid w:val="00110324"/>
    <w:rsid w:val="00112122"/>
    <w:rsid w:val="00134417"/>
    <w:rsid w:val="001355A4"/>
    <w:rsid w:val="00135A4A"/>
    <w:rsid w:val="00141C72"/>
    <w:rsid w:val="00154D9D"/>
    <w:rsid w:val="00164C9E"/>
    <w:rsid w:val="00172629"/>
    <w:rsid w:val="0018034E"/>
    <w:rsid w:val="00187A94"/>
    <w:rsid w:val="00190107"/>
    <w:rsid w:val="00194754"/>
    <w:rsid w:val="001B163A"/>
    <w:rsid w:val="001B7A8D"/>
    <w:rsid w:val="001C0A97"/>
    <w:rsid w:val="001C179B"/>
    <w:rsid w:val="001D2FE0"/>
    <w:rsid w:val="001E1916"/>
    <w:rsid w:val="001E1C61"/>
    <w:rsid w:val="001E5DCF"/>
    <w:rsid w:val="001F4C13"/>
    <w:rsid w:val="00200BD8"/>
    <w:rsid w:val="00201399"/>
    <w:rsid w:val="00216D28"/>
    <w:rsid w:val="00222695"/>
    <w:rsid w:val="00223FE8"/>
    <w:rsid w:val="002265B1"/>
    <w:rsid w:val="00231BE2"/>
    <w:rsid w:val="00236E83"/>
    <w:rsid w:val="00245392"/>
    <w:rsid w:val="0024658A"/>
    <w:rsid w:val="00247B0F"/>
    <w:rsid w:val="002513E4"/>
    <w:rsid w:val="002638FA"/>
    <w:rsid w:val="00275FC9"/>
    <w:rsid w:val="00283D05"/>
    <w:rsid w:val="00292F2B"/>
    <w:rsid w:val="002A26E1"/>
    <w:rsid w:val="002B38F7"/>
    <w:rsid w:val="002B7620"/>
    <w:rsid w:val="002B7EFE"/>
    <w:rsid w:val="002D7465"/>
    <w:rsid w:val="002E2C93"/>
    <w:rsid w:val="002E4EE2"/>
    <w:rsid w:val="002F04F3"/>
    <w:rsid w:val="00301CE1"/>
    <w:rsid w:val="003028DA"/>
    <w:rsid w:val="00311032"/>
    <w:rsid w:val="00321BC9"/>
    <w:rsid w:val="003246A4"/>
    <w:rsid w:val="00335BA5"/>
    <w:rsid w:val="0034714B"/>
    <w:rsid w:val="00350E83"/>
    <w:rsid w:val="0036604D"/>
    <w:rsid w:val="00370E18"/>
    <w:rsid w:val="00375534"/>
    <w:rsid w:val="003806AB"/>
    <w:rsid w:val="003D4EF0"/>
    <w:rsid w:val="003D7EA4"/>
    <w:rsid w:val="003E16CC"/>
    <w:rsid w:val="003F7A06"/>
    <w:rsid w:val="00400FF5"/>
    <w:rsid w:val="004028B8"/>
    <w:rsid w:val="004057C2"/>
    <w:rsid w:val="00417AE1"/>
    <w:rsid w:val="00421B67"/>
    <w:rsid w:val="00427D68"/>
    <w:rsid w:val="00435BF7"/>
    <w:rsid w:val="00443F16"/>
    <w:rsid w:val="004443C8"/>
    <w:rsid w:val="0047032A"/>
    <w:rsid w:val="00477CF1"/>
    <w:rsid w:val="0049541B"/>
    <w:rsid w:val="004B7853"/>
    <w:rsid w:val="004C6887"/>
    <w:rsid w:val="004D27EC"/>
    <w:rsid w:val="004D389E"/>
    <w:rsid w:val="004E7938"/>
    <w:rsid w:val="004F7A54"/>
    <w:rsid w:val="0050708A"/>
    <w:rsid w:val="0051765B"/>
    <w:rsid w:val="00541026"/>
    <w:rsid w:val="00547B13"/>
    <w:rsid w:val="00560D00"/>
    <w:rsid w:val="00561EC3"/>
    <w:rsid w:val="00563803"/>
    <w:rsid w:val="00585F57"/>
    <w:rsid w:val="00594184"/>
    <w:rsid w:val="005A128C"/>
    <w:rsid w:val="005A7BB5"/>
    <w:rsid w:val="005B597C"/>
    <w:rsid w:val="005D52CB"/>
    <w:rsid w:val="005E1311"/>
    <w:rsid w:val="005F1AA1"/>
    <w:rsid w:val="005F6517"/>
    <w:rsid w:val="0060379F"/>
    <w:rsid w:val="006244A3"/>
    <w:rsid w:val="006249E3"/>
    <w:rsid w:val="00626B5D"/>
    <w:rsid w:val="00626E81"/>
    <w:rsid w:val="006417C7"/>
    <w:rsid w:val="00643CCD"/>
    <w:rsid w:val="006453E3"/>
    <w:rsid w:val="00653D15"/>
    <w:rsid w:val="006541D6"/>
    <w:rsid w:val="006622E5"/>
    <w:rsid w:val="00666DAB"/>
    <w:rsid w:val="00682457"/>
    <w:rsid w:val="006A1225"/>
    <w:rsid w:val="006A662D"/>
    <w:rsid w:val="006B3BFC"/>
    <w:rsid w:val="006B7555"/>
    <w:rsid w:val="006C015D"/>
    <w:rsid w:val="006C063C"/>
    <w:rsid w:val="006C432A"/>
    <w:rsid w:val="006C7595"/>
    <w:rsid w:val="006E3125"/>
    <w:rsid w:val="006E5503"/>
    <w:rsid w:val="006F63F2"/>
    <w:rsid w:val="006F74F1"/>
    <w:rsid w:val="006F7A33"/>
    <w:rsid w:val="00701DA2"/>
    <w:rsid w:val="00706BF4"/>
    <w:rsid w:val="0071004C"/>
    <w:rsid w:val="007137F1"/>
    <w:rsid w:val="0071499C"/>
    <w:rsid w:val="00715728"/>
    <w:rsid w:val="007206C2"/>
    <w:rsid w:val="00726EE0"/>
    <w:rsid w:val="007454B1"/>
    <w:rsid w:val="00756A9A"/>
    <w:rsid w:val="00766D39"/>
    <w:rsid w:val="00774CC1"/>
    <w:rsid w:val="0078374D"/>
    <w:rsid w:val="00795D7A"/>
    <w:rsid w:val="007A0494"/>
    <w:rsid w:val="007C5BA1"/>
    <w:rsid w:val="007D0FE0"/>
    <w:rsid w:val="007D1A9F"/>
    <w:rsid w:val="007E6A0F"/>
    <w:rsid w:val="007F4F5F"/>
    <w:rsid w:val="00802490"/>
    <w:rsid w:val="008051FA"/>
    <w:rsid w:val="00810757"/>
    <w:rsid w:val="008165A0"/>
    <w:rsid w:val="008266CF"/>
    <w:rsid w:val="0085367D"/>
    <w:rsid w:val="0086144E"/>
    <w:rsid w:val="008636C9"/>
    <w:rsid w:val="008655DB"/>
    <w:rsid w:val="00893E17"/>
    <w:rsid w:val="00893E60"/>
    <w:rsid w:val="008B3B04"/>
    <w:rsid w:val="008B5E4F"/>
    <w:rsid w:val="008B7F26"/>
    <w:rsid w:val="008C44B3"/>
    <w:rsid w:val="008D0D3E"/>
    <w:rsid w:val="008D4105"/>
    <w:rsid w:val="008D4168"/>
    <w:rsid w:val="008D5B43"/>
    <w:rsid w:val="008D73B0"/>
    <w:rsid w:val="008E6F6A"/>
    <w:rsid w:val="008F0AF8"/>
    <w:rsid w:val="008F697F"/>
    <w:rsid w:val="009062AD"/>
    <w:rsid w:val="0092251A"/>
    <w:rsid w:val="009709C5"/>
    <w:rsid w:val="00977B81"/>
    <w:rsid w:val="0098184F"/>
    <w:rsid w:val="009860F3"/>
    <w:rsid w:val="009A43D0"/>
    <w:rsid w:val="009A4EC2"/>
    <w:rsid w:val="009B4CAD"/>
    <w:rsid w:val="009C2B98"/>
    <w:rsid w:val="009C6BC8"/>
    <w:rsid w:val="009D517A"/>
    <w:rsid w:val="009E1EDB"/>
    <w:rsid w:val="009E5E6D"/>
    <w:rsid w:val="009F1FE7"/>
    <w:rsid w:val="009F658C"/>
    <w:rsid w:val="00A05E8D"/>
    <w:rsid w:val="00A05F4F"/>
    <w:rsid w:val="00A11CB7"/>
    <w:rsid w:val="00A14911"/>
    <w:rsid w:val="00A22EE2"/>
    <w:rsid w:val="00A23300"/>
    <w:rsid w:val="00A306C3"/>
    <w:rsid w:val="00A336E0"/>
    <w:rsid w:val="00A64ABA"/>
    <w:rsid w:val="00A66A4C"/>
    <w:rsid w:val="00A75543"/>
    <w:rsid w:val="00A75A6A"/>
    <w:rsid w:val="00A962E3"/>
    <w:rsid w:val="00A9670D"/>
    <w:rsid w:val="00A968D3"/>
    <w:rsid w:val="00AB161B"/>
    <w:rsid w:val="00AB4A14"/>
    <w:rsid w:val="00AB713B"/>
    <w:rsid w:val="00AC3839"/>
    <w:rsid w:val="00AC42D0"/>
    <w:rsid w:val="00AD12BA"/>
    <w:rsid w:val="00AE53C1"/>
    <w:rsid w:val="00AF47D5"/>
    <w:rsid w:val="00B1477C"/>
    <w:rsid w:val="00B30A28"/>
    <w:rsid w:val="00B3600E"/>
    <w:rsid w:val="00B416E1"/>
    <w:rsid w:val="00B41D3E"/>
    <w:rsid w:val="00B446F3"/>
    <w:rsid w:val="00B44D70"/>
    <w:rsid w:val="00B45D7E"/>
    <w:rsid w:val="00B463DB"/>
    <w:rsid w:val="00B46933"/>
    <w:rsid w:val="00B57119"/>
    <w:rsid w:val="00B67B72"/>
    <w:rsid w:val="00B7320E"/>
    <w:rsid w:val="00B7475B"/>
    <w:rsid w:val="00B91668"/>
    <w:rsid w:val="00B97433"/>
    <w:rsid w:val="00BA5DFC"/>
    <w:rsid w:val="00BB0388"/>
    <w:rsid w:val="00BC66CF"/>
    <w:rsid w:val="00BD6F17"/>
    <w:rsid w:val="00BE0459"/>
    <w:rsid w:val="00C01A87"/>
    <w:rsid w:val="00C12BE6"/>
    <w:rsid w:val="00C135E1"/>
    <w:rsid w:val="00C13F76"/>
    <w:rsid w:val="00C16AF5"/>
    <w:rsid w:val="00C24DE4"/>
    <w:rsid w:val="00C52CA8"/>
    <w:rsid w:val="00C548C2"/>
    <w:rsid w:val="00C71509"/>
    <w:rsid w:val="00C71C01"/>
    <w:rsid w:val="00C829F8"/>
    <w:rsid w:val="00C96F35"/>
    <w:rsid w:val="00CA17B5"/>
    <w:rsid w:val="00CC1E10"/>
    <w:rsid w:val="00CD20A0"/>
    <w:rsid w:val="00CD598A"/>
    <w:rsid w:val="00CE5EC1"/>
    <w:rsid w:val="00CF6068"/>
    <w:rsid w:val="00D24098"/>
    <w:rsid w:val="00D26594"/>
    <w:rsid w:val="00D27308"/>
    <w:rsid w:val="00D307BC"/>
    <w:rsid w:val="00D62334"/>
    <w:rsid w:val="00D70C52"/>
    <w:rsid w:val="00D73B35"/>
    <w:rsid w:val="00D8243E"/>
    <w:rsid w:val="00D86E1F"/>
    <w:rsid w:val="00D97B05"/>
    <w:rsid w:val="00DA0CBE"/>
    <w:rsid w:val="00DA2051"/>
    <w:rsid w:val="00DA341C"/>
    <w:rsid w:val="00DA479D"/>
    <w:rsid w:val="00DB077C"/>
    <w:rsid w:val="00DB36B1"/>
    <w:rsid w:val="00DC1297"/>
    <w:rsid w:val="00DD03AE"/>
    <w:rsid w:val="00DD4378"/>
    <w:rsid w:val="00DD6366"/>
    <w:rsid w:val="00DD7E05"/>
    <w:rsid w:val="00DE6BCF"/>
    <w:rsid w:val="00DF6976"/>
    <w:rsid w:val="00DF6D6D"/>
    <w:rsid w:val="00E001AF"/>
    <w:rsid w:val="00E0497A"/>
    <w:rsid w:val="00E2471C"/>
    <w:rsid w:val="00E363F8"/>
    <w:rsid w:val="00E43348"/>
    <w:rsid w:val="00E56681"/>
    <w:rsid w:val="00E63DB1"/>
    <w:rsid w:val="00E64A8E"/>
    <w:rsid w:val="00E817C0"/>
    <w:rsid w:val="00E8520D"/>
    <w:rsid w:val="00E861B0"/>
    <w:rsid w:val="00EA027C"/>
    <w:rsid w:val="00EA0C69"/>
    <w:rsid w:val="00EA6FB7"/>
    <w:rsid w:val="00EA71EC"/>
    <w:rsid w:val="00EB180F"/>
    <w:rsid w:val="00EB195B"/>
    <w:rsid w:val="00EB20EB"/>
    <w:rsid w:val="00EE016B"/>
    <w:rsid w:val="00EE65A5"/>
    <w:rsid w:val="00EF680E"/>
    <w:rsid w:val="00F00363"/>
    <w:rsid w:val="00F01DEB"/>
    <w:rsid w:val="00F03E19"/>
    <w:rsid w:val="00F047BE"/>
    <w:rsid w:val="00F22B25"/>
    <w:rsid w:val="00F251F5"/>
    <w:rsid w:val="00F26462"/>
    <w:rsid w:val="00F27E15"/>
    <w:rsid w:val="00F3137A"/>
    <w:rsid w:val="00F33C5D"/>
    <w:rsid w:val="00F406AB"/>
    <w:rsid w:val="00F61B16"/>
    <w:rsid w:val="00F654E3"/>
    <w:rsid w:val="00F83AD4"/>
    <w:rsid w:val="00F8745B"/>
    <w:rsid w:val="00FB0DBC"/>
    <w:rsid w:val="00FC7F59"/>
    <w:rsid w:val="00FE7A5B"/>
    <w:rsid w:val="00FF3DB2"/>
    <w:rsid w:val="00FF605B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28B88-2103-4ABA-AF89-3BBF896A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2">
    <w:name w:val="Font Style62"/>
    <w:basedOn w:val="Fuentedeprrafopredeter"/>
    <w:uiPriority w:val="99"/>
    <w:rsid w:val="00E2471C"/>
    <w:rPr>
      <w:rFonts w:ascii="Tahoma" w:hAnsi="Tahoma" w:cs="Tahoma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1">
    <w:name w:val="Font Style61"/>
    <w:basedOn w:val="Fuentedeprrafopredeter"/>
    <w:uiPriority w:val="99"/>
    <w:rsid w:val="00E2471C"/>
    <w:rPr>
      <w:rFonts w:ascii="Tahoma" w:hAnsi="Tahoma" w:cs="Tahoma"/>
      <w:sz w:val="18"/>
      <w:szCs w:val="18"/>
    </w:rPr>
  </w:style>
  <w:style w:type="paragraph" w:customStyle="1" w:styleId="Style3">
    <w:name w:val="Style3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0">
    <w:name w:val="Style10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94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1">
    <w:name w:val="Style11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6" w:lineRule="exact"/>
      <w:ind w:hanging="278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9">
    <w:name w:val="Style19"/>
    <w:basedOn w:val="Normal"/>
    <w:uiPriority w:val="99"/>
    <w:rsid w:val="00EA71EC"/>
    <w:pPr>
      <w:widowControl w:val="0"/>
      <w:autoSpaceDE w:val="0"/>
      <w:autoSpaceDN w:val="0"/>
      <w:adjustRightInd w:val="0"/>
      <w:spacing w:after="0" w:line="256" w:lineRule="exact"/>
      <w:ind w:hanging="845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547B1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2">
    <w:name w:val="Style22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54" w:lineRule="exact"/>
      <w:ind w:hanging="432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2">
    <w:name w:val="Style12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8">
    <w:name w:val="Style8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3">
    <w:name w:val="Style43"/>
    <w:basedOn w:val="Normal"/>
    <w:uiPriority w:val="99"/>
    <w:rsid w:val="00B3600E"/>
    <w:pPr>
      <w:widowControl w:val="0"/>
      <w:autoSpaceDE w:val="0"/>
      <w:autoSpaceDN w:val="0"/>
      <w:adjustRightInd w:val="0"/>
      <w:spacing w:after="0" w:line="259" w:lineRule="exact"/>
      <w:ind w:hanging="528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6">
    <w:name w:val="Style46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8">
    <w:name w:val="Style48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0">
    <w:name w:val="Style50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9">
    <w:name w:val="Font Style69"/>
    <w:basedOn w:val="Fuentedeprrafopredeter"/>
    <w:uiPriority w:val="99"/>
    <w:rsid w:val="003246A4"/>
    <w:rPr>
      <w:rFonts w:ascii="Tahoma" w:hAnsi="Tahoma" w:cs="Tahoma"/>
      <w:b/>
      <w:bCs/>
      <w:smallCaps/>
      <w:sz w:val="18"/>
      <w:szCs w:val="18"/>
    </w:rPr>
  </w:style>
  <w:style w:type="character" w:customStyle="1" w:styleId="FontStyle72">
    <w:name w:val="Font Style72"/>
    <w:basedOn w:val="Fuentedeprrafopredeter"/>
    <w:uiPriority w:val="99"/>
    <w:rsid w:val="003246A4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Normal"/>
    <w:uiPriority w:val="99"/>
    <w:rsid w:val="005E1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8">
    <w:name w:val="Style58"/>
    <w:basedOn w:val="Normal"/>
    <w:uiPriority w:val="99"/>
    <w:rsid w:val="00DD7E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5">
    <w:name w:val="Style35"/>
    <w:basedOn w:val="Normal"/>
    <w:uiPriority w:val="99"/>
    <w:rsid w:val="00E049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2">
    <w:name w:val="Style42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9" w:lineRule="exact"/>
      <w:ind w:hanging="710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3">
    <w:name w:val="Style13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1">
    <w:name w:val="Style31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6">
    <w:name w:val="Font Style66"/>
    <w:basedOn w:val="Fuentedeprrafopredeter"/>
    <w:uiPriority w:val="99"/>
    <w:rsid w:val="00AF47D5"/>
    <w:rPr>
      <w:rFonts w:ascii="Tahoma" w:hAnsi="Tahoma" w:cs="Tahoma"/>
      <w:i/>
      <w:iCs/>
      <w:sz w:val="18"/>
      <w:szCs w:val="18"/>
    </w:rPr>
  </w:style>
  <w:style w:type="paragraph" w:customStyle="1" w:styleId="Style54">
    <w:name w:val="Style54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6">
    <w:name w:val="Style56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3">
    <w:name w:val="Font Style63"/>
    <w:basedOn w:val="Fuentedeprrafopredeter"/>
    <w:uiPriority w:val="99"/>
    <w:rsid w:val="008B3B04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64">
    <w:name w:val="Font Style64"/>
    <w:basedOn w:val="Fuentedeprrafopredeter"/>
    <w:uiPriority w:val="99"/>
    <w:rsid w:val="008B3B04"/>
    <w:rPr>
      <w:rFonts w:ascii="Tahoma" w:hAnsi="Tahoma" w:cs="Tahoma"/>
      <w:b/>
      <w:bCs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5" w:lineRule="exact"/>
      <w:ind w:firstLine="1546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7">
    <w:name w:val="Style2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7">
    <w:name w:val="Style3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7">
    <w:name w:val="Style4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7">
    <w:name w:val="Font Style67"/>
    <w:basedOn w:val="Fuentedeprrafopredeter"/>
    <w:uiPriority w:val="99"/>
    <w:rsid w:val="000703D3"/>
    <w:rPr>
      <w:rFonts w:ascii="Candara" w:hAnsi="Candara" w:cs="Candara"/>
      <w:i/>
      <w:iCs/>
      <w:sz w:val="26"/>
      <w:szCs w:val="26"/>
    </w:rPr>
  </w:style>
  <w:style w:type="character" w:customStyle="1" w:styleId="FontStyle68">
    <w:name w:val="Font Style68"/>
    <w:basedOn w:val="Fuentedeprrafopredeter"/>
    <w:uiPriority w:val="99"/>
    <w:rsid w:val="000703D3"/>
    <w:rPr>
      <w:rFonts w:ascii="Trebuchet MS" w:hAnsi="Trebuchet MS" w:cs="Trebuchet MS"/>
      <w:sz w:val="30"/>
      <w:szCs w:val="30"/>
    </w:rPr>
  </w:style>
  <w:style w:type="paragraph" w:customStyle="1" w:styleId="Style25">
    <w:name w:val="Style25"/>
    <w:basedOn w:val="Normal"/>
    <w:uiPriority w:val="99"/>
    <w:rsid w:val="00EB195B"/>
    <w:pPr>
      <w:widowControl w:val="0"/>
      <w:autoSpaceDE w:val="0"/>
      <w:autoSpaceDN w:val="0"/>
      <w:adjustRightInd w:val="0"/>
      <w:spacing w:after="0" w:line="259" w:lineRule="exact"/>
      <w:ind w:hanging="701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22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225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6A1225"/>
    <w:rPr>
      <w:vertAlign w:val="superscript"/>
    </w:rPr>
  </w:style>
  <w:style w:type="paragraph" w:styleId="Encabezado">
    <w:name w:val="header"/>
    <w:basedOn w:val="Normal"/>
    <w:link w:val="EncabezadoCar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F6D4F"/>
  </w:style>
  <w:style w:type="paragraph" w:styleId="Piedepgina">
    <w:name w:val="footer"/>
    <w:basedOn w:val="Normal"/>
    <w:link w:val="Piedepgina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4F"/>
  </w:style>
  <w:style w:type="character" w:customStyle="1" w:styleId="FontStyle78">
    <w:name w:val="Font Style78"/>
    <w:basedOn w:val="Fuentedeprrafopredeter"/>
    <w:uiPriority w:val="99"/>
    <w:rsid w:val="00FF605B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4">
    <w:name w:val="Style14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7">
    <w:name w:val="Style1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08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76">
    <w:name w:val="Font Style76"/>
    <w:basedOn w:val="Fuentedeprrafopredeter"/>
    <w:uiPriority w:val="99"/>
    <w:rsid w:val="00802490"/>
    <w:rPr>
      <w:rFonts w:ascii="Trebuchet MS" w:hAnsi="Trebuchet MS" w:cs="Trebuchet MS"/>
      <w:sz w:val="26"/>
      <w:szCs w:val="26"/>
    </w:rPr>
  </w:style>
  <w:style w:type="character" w:customStyle="1" w:styleId="FontStyle77">
    <w:name w:val="Font Style77"/>
    <w:basedOn w:val="Fuentedeprrafopredeter"/>
    <w:uiPriority w:val="99"/>
    <w:rsid w:val="00802490"/>
    <w:rPr>
      <w:rFonts w:ascii="Tahoma" w:hAnsi="Tahoma" w:cs="Tahoma"/>
      <w:sz w:val="20"/>
      <w:szCs w:val="20"/>
    </w:rPr>
  </w:style>
  <w:style w:type="paragraph" w:customStyle="1" w:styleId="Style26">
    <w:name w:val="Style26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50" w:lineRule="exact"/>
      <w:ind w:firstLine="202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4">
    <w:name w:val="Style2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4">
    <w:name w:val="Style4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0">
    <w:name w:val="Font Style80"/>
    <w:basedOn w:val="Fuentedeprrafopredeter"/>
    <w:uiPriority w:val="99"/>
    <w:rsid w:val="001B163A"/>
    <w:rPr>
      <w:rFonts w:ascii="Candara" w:hAnsi="Candara" w:cs="Candara"/>
      <w:i/>
      <w:iCs/>
      <w:sz w:val="26"/>
      <w:szCs w:val="26"/>
    </w:rPr>
  </w:style>
  <w:style w:type="character" w:customStyle="1" w:styleId="FontStyle81">
    <w:name w:val="Font Style81"/>
    <w:basedOn w:val="Fuentedeprrafopredeter"/>
    <w:uiPriority w:val="99"/>
    <w:rsid w:val="001B163A"/>
    <w:rPr>
      <w:rFonts w:ascii="Trebuchet MS" w:hAnsi="Trebuchet MS" w:cs="Trebuchet MS"/>
      <w:i/>
      <w:iCs/>
      <w:sz w:val="28"/>
      <w:szCs w:val="28"/>
    </w:rPr>
  </w:style>
  <w:style w:type="paragraph" w:customStyle="1" w:styleId="Style45">
    <w:name w:val="Style45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exact"/>
      <w:ind w:firstLine="1104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2">
    <w:name w:val="Style52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5">
    <w:name w:val="Font Style85"/>
    <w:basedOn w:val="Fuentedeprrafopredeter"/>
    <w:uiPriority w:val="99"/>
    <w:rsid w:val="001B163A"/>
    <w:rPr>
      <w:rFonts w:ascii="Arial" w:hAnsi="Arial" w:cs="Arial"/>
      <w:b/>
      <w:bCs/>
      <w:i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7E1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43C8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C478-5BEB-4B73-B90A-EAC0E0E8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Sanchez Huarca</dc:creator>
  <cp:lastModifiedBy>Oscar Torres Quiroz</cp:lastModifiedBy>
  <cp:revision>3</cp:revision>
  <cp:lastPrinted>2019-10-25T21:09:00Z</cp:lastPrinted>
  <dcterms:created xsi:type="dcterms:W3CDTF">2020-12-11T19:49:00Z</dcterms:created>
  <dcterms:modified xsi:type="dcterms:W3CDTF">2020-12-11T19:51:00Z</dcterms:modified>
</cp:coreProperties>
</file>