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1CA9" w14:textId="77777777" w:rsidR="00986931" w:rsidRPr="00BB42FC" w:rsidRDefault="00986931" w:rsidP="00986931">
      <w:pPr>
        <w:spacing w:after="0" w:line="240" w:lineRule="auto"/>
        <w:jc w:val="center"/>
        <w:rPr>
          <w:rFonts w:asciiTheme="majorHAnsi" w:hAnsiTheme="majorHAnsi" w:cstheme="majorHAnsi"/>
          <w:noProof/>
          <w:sz w:val="16"/>
          <w:szCs w:val="16"/>
          <w:lang w:val="es-ES_tradnl"/>
        </w:rPr>
      </w:pPr>
      <w:r w:rsidRPr="00BB42FC">
        <w:rPr>
          <w:rFonts w:asciiTheme="majorHAnsi" w:hAnsiTheme="majorHAnsi" w:cstheme="majorHAnsi"/>
          <w:noProof/>
          <w:sz w:val="16"/>
          <w:szCs w:val="16"/>
        </w:rPr>
        <w:t>“Decenio de la Igualdad de Oportunidades para Mujeres y Hombres”</w:t>
      </w:r>
    </w:p>
    <w:p w14:paraId="55D1A8A3" w14:textId="732382FA" w:rsidR="00986931" w:rsidRPr="00986931" w:rsidRDefault="00986931" w:rsidP="00986931">
      <w:pPr>
        <w:spacing w:after="0" w:line="240" w:lineRule="auto"/>
        <w:jc w:val="center"/>
        <w:rPr>
          <w:rFonts w:asciiTheme="majorHAnsi" w:hAnsiTheme="majorHAnsi" w:cstheme="majorHAnsi"/>
          <w:noProof/>
          <w:sz w:val="16"/>
          <w:szCs w:val="16"/>
        </w:rPr>
      </w:pPr>
      <w:r w:rsidRPr="00986931">
        <w:rPr>
          <w:rFonts w:asciiTheme="majorHAnsi" w:hAnsiTheme="majorHAnsi" w:cstheme="majorHAnsi"/>
          <w:noProof/>
          <w:sz w:val="16"/>
          <w:szCs w:val="16"/>
        </w:rPr>
        <w:t>“Año de la unidad, la paz y desarrollo”</w:t>
      </w:r>
    </w:p>
    <w:p w14:paraId="77A230A9" w14:textId="77777777" w:rsidR="00986931" w:rsidRDefault="00986931" w:rsidP="00787B9F">
      <w:pPr>
        <w:jc w:val="center"/>
        <w:rPr>
          <w:rFonts w:ascii="Arial" w:hAnsi="Arial" w:cs="Arial"/>
          <w:b/>
          <w:bCs/>
        </w:rPr>
      </w:pPr>
    </w:p>
    <w:p w14:paraId="422D91C3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1</w:t>
      </w:r>
    </w:p>
    <w:p w14:paraId="693DBDE1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AA4AFE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ind w:left="3261" w:hanging="1131"/>
        <w:jc w:val="both"/>
        <w:rPr>
          <w:rFonts w:ascii="Arial" w:eastAsia="Arial" w:hAnsi="Arial" w:cs="Arial"/>
          <w:color w:val="000000"/>
        </w:rPr>
      </w:pPr>
    </w:p>
    <w:p w14:paraId="200B951E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ind w:left="3261" w:hanging="1131"/>
        <w:jc w:val="both"/>
        <w:rPr>
          <w:rFonts w:ascii="Arial" w:eastAsia="Arial" w:hAnsi="Arial" w:cs="Arial"/>
          <w:color w:val="000000"/>
        </w:rPr>
      </w:pPr>
    </w:p>
    <w:p w14:paraId="77646521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ind w:left="3261" w:hanging="113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ASUNTO: SOLICITO DE INSCRIPCION AL CONCURSO INTERNO DE ASCENSO DE LA UNIDAD EJECUTORA 001 - ADMINISTRACION CENTRAL DEL MINSA.</w:t>
      </w:r>
    </w:p>
    <w:p w14:paraId="6188A865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2B12799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 presidente de la Comisión del Concurso Interno de Ascenso. -</w:t>
      </w:r>
    </w:p>
    <w:p w14:paraId="7148EA8D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155B187D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 (nombres y apellidos) ………………, identificado con DNI N° 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., servidor/</w:t>
      </w:r>
      <w:proofErr w:type="spellStart"/>
      <w:r>
        <w:rPr>
          <w:rFonts w:ascii="Arial" w:eastAsia="Arial" w:hAnsi="Arial" w:cs="Arial"/>
          <w:color w:val="000000"/>
        </w:rPr>
        <w:t>ra</w:t>
      </w:r>
      <w:proofErr w:type="spellEnd"/>
      <w:r>
        <w:rPr>
          <w:rFonts w:ascii="Arial" w:eastAsia="Arial" w:hAnsi="Arial" w:cs="Arial"/>
          <w:color w:val="000000"/>
        </w:rPr>
        <w:t xml:space="preserve"> de carrera con el cargo de (que actualmente ocupa)……….., nivel remunerativo (que corresponda)…….., de la (órgano o unidad orgánica)……………, con el debido respeto me presento y expongo:</w:t>
      </w:r>
    </w:p>
    <w:p w14:paraId="62C73139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EB8524B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conformidad con las Bases del Concurso Interno de Ascenso y dentro del plazo que establece el Cronograma del citado Concurso, solicito a usted se sirva admitir mi postulación al cargo de ………, nivel remunerativo……..., código de la plaza ……… en el Concurso Interno de Ascenso de la Unidad Ejecutora 001 - Administración Central del Ministerio de Salud, para lo cual informo que he actualizado mi legajo personal.</w:t>
      </w:r>
    </w:p>
    <w:p w14:paraId="5039C104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2AE9204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declaró bajo juramento que tengo conocimiento del contenido de las disposiciones y procedimientos previstos en las citadas bases, a las cual me someto plenamente.</w:t>
      </w:r>
    </w:p>
    <w:p w14:paraId="0E247BF2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8B3BA3F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Lima,</w:t>
      </w:r>
    </w:p>
    <w:p w14:paraId="11FCD9BB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C39A26B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A18A149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DF0531F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</w:p>
    <w:p w14:paraId="67B1B1CA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DNI.</w:t>
      </w:r>
    </w:p>
    <w:p w14:paraId="26FE70F2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A3FB03C" w14:textId="77777777" w:rsidR="00126F80" w:rsidRDefault="00126F80" w:rsidP="00126F80">
      <w:pPr>
        <w:rPr>
          <w:rFonts w:ascii="Arial" w:eastAsia="Arial" w:hAnsi="Arial" w:cs="Arial"/>
        </w:rPr>
      </w:pPr>
      <w:r>
        <w:br w:type="page"/>
      </w:r>
    </w:p>
    <w:p w14:paraId="2F69D9A3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858A9BD" w14:textId="1389FADE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0C749D7E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0CA987A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CUMPLIMIENTO DE REQUISITOS MINIMOS</w:t>
      </w:r>
    </w:p>
    <w:p w14:paraId="274878E2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52339F" w14:textId="77777777" w:rsidR="00126F80" w:rsidRDefault="00126F80" w:rsidP="00126F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DATOS DEL POSTULANTE:</w:t>
      </w:r>
    </w:p>
    <w:p w14:paraId="4693131C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50E36E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APELLIDOS Y NOMBRES:</w:t>
      </w:r>
    </w:p>
    <w:p w14:paraId="2131A6AA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8D387FA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ACTUAL: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NIVEL ACTUAL:</w:t>
      </w:r>
    </w:p>
    <w:p w14:paraId="3614287C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61EC65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GRUPO OCUPACIONAL: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PROFESIONAL……TECNICO…… AUXILIAR……</w:t>
      </w:r>
    </w:p>
    <w:p w14:paraId="4DB6C63E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E01369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A5589A5" w14:textId="77777777" w:rsidR="00126F80" w:rsidRDefault="00126F80" w:rsidP="00126F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EVALUACION DE LOS REQUISITOS MINIMOS:</w:t>
      </w:r>
    </w:p>
    <w:p w14:paraId="6E8E6B5C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B9A241" w14:textId="77777777" w:rsidR="00126F80" w:rsidRDefault="00126F80" w:rsidP="00126F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Tiempo mínimo de permanencia en el nivel:     ……años, …… meses y ……días</w:t>
      </w:r>
    </w:p>
    <w:p w14:paraId="34927EF1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  <w:sz w:val="20"/>
          <w:szCs w:val="20"/>
        </w:rPr>
      </w:pPr>
    </w:p>
    <w:p w14:paraId="731CA988" w14:textId="77777777" w:rsidR="00126F80" w:rsidRDefault="00126F80" w:rsidP="00126F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Capacitación requerida:</w:t>
      </w:r>
    </w:p>
    <w:p w14:paraId="2DA0B946" w14:textId="77777777" w:rsidR="00126F80" w:rsidRDefault="00126F80" w:rsidP="00126F80">
      <w:pPr>
        <w:spacing w:line="240" w:lineRule="auto"/>
        <w:rPr>
          <w:rFonts w:ascii="Arial" w:eastAsia="Arial" w:hAnsi="Arial" w:cs="Arial"/>
          <w:sz w:val="6"/>
          <w:szCs w:val="6"/>
        </w:rPr>
      </w:pPr>
    </w:p>
    <w:tbl>
      <w:tblPr>
        <w:tblW w:w="791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6"/>
        <w:gridCol w:w="1831"/>
      </w:tblGrid>
      <w:tr w:rsidR="00126F80" w14:paraId="7B45A271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F07771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Año 2023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22E8B0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</w:tr>
      <w:tr w:rsidR="00126F80" w14:paraId="74EF94A2" w14:textId="77777777" w:rsidTr="001D0BF9">
        <w:trPr>
          <w:trHeight w:val="5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5C894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CB599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389A0A6A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25F3FA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91AB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1BCED127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8E4E51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5F29AE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0A74BB6D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8FF2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B65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257819AA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EDE2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D42A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B7D5066" w14:textId="77777777" w:rsidR="00126F80" w:rsidRDefault="00126F80" w:rsidP="00126F80">
      <w:pPr>
        <w:spacing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W w:w="791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6"/>
        <w:gridCol w:w="1831"/>
      </w:tblGrid>
      <w:tr w:rsidR="00126F80" w14:paraId="42299D18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821106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Año 2022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D40751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</w:tr>
      <w:tr w:rsidR="00126F80" w14:paraId="285D1D4D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7C866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3DBBDF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047541D4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39CAC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25B3F3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47EA4A0B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B1F9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A862FD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38D8AB07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6270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1F61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1EC1C3F6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ED67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7BA9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A876560" w14:textId="77777777" w:rsidR="00126F80" w:rsidRDefault="00126F80" w:rsidP="00126F80">
      <w:pPr>
        <w:spacing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W w:w="791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6"/>
        <w:gridCol w:w="1831"/>
      </w:tblGrid>
      <w:tr w:rsidR="00126F80" w14:paraId="1E24AC21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48BF6A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Año 2021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3E714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</w:tr>
      <w:tr w:rsidR="00126F80" w14:paraId="6CF6E751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EC3AD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9B1810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0C233DAA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14EF88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361DD4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674045E1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014899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AE502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0D014995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C5DF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BC86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1B7540F5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97FF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D453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7C49B172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32295654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791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6"/>
        <w:gridCol w:w="1831"/>
      </w:tblGrid>
      <w:tr w:rsidR="00126F80" w14:paraId="27A4A17A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E1AE5A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Año 2020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AAABB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</w:tr>
      <w:tr w:rsidR="00126F80" w14:paraId="4BC7D3BB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37B1E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717C5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392F042B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28DBE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D47F92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6FC34463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BFB079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1FD67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26CA97F6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805A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D63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3CA03612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7BE1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3378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69472235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  <w:sz w:val="16"/>
          <w:szCs w:val="16"/>
        </w:rPr>
      </w:pPr>
    </w:p>
    <w:p w14:paraId="68F84B01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791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6"/>
        <w:gridCol w:w="1831"/>
      </w:tblGrid>
      <w:tr w:rsidR="00126F80" w14:paraId="779F3BAA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259F4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Año 2019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21B165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</w:tr>
      <w:tr w:rsidR="00126F80" w14:paraId="36B0D59E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C0F001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C42AF5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6E69B152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FFD55B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8DE6C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229EE50E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C479B1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D7282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343EE984" w14:textId="77777777" w:rsidTr="001D0BF9"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1F6E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9487" w14:textId="77777777" w:rsidR="00126F80" w:rsidRDefault="00126F80" w:rsidP="001D0BF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26F80" w14:paraId="1991FEEC" w14:textId="77777777" w:rsidTr="001D0BF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14B23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63EB" w14:textId="77777777" w:rsidR="00126F80" w:rsidRDefault="00126F80" w:rsidP="001D0B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10ED6154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DBB92D4" w14:textId="77777777" w:rsidR="00126F80" w:rsidRDefault="00126F80" w:rsidP="0012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00000"/>
        </w:rPr>
      </w:pPr>
      <w:bookmarkStart w:id="0" w:name="_30j0zll" w:colFirst="0" w:colLast="0"/>
      <w:bookmarkEnd w:id="0"/>
      <w:r>
        <w:rPr>
          <w:rFonts w:ascii="Arial" w:eastAsia="Arial" w:hAnsi="Arial" w:cs="Arial"/>
          <w:color w:val="000000"/>
        </w:rPr>
        <w:t>Lima,</w:t>
      </w:r>
    </w:p>
    <w:p w14:paraId="086FC036" w14:textId="77777777" w:rsidR="00126F80" w:rsidRDefault="00126F80" w:rsidP="00787B9F">
      <w:pPr>
        <w:jc w:val="center"/>
        <w:rPr>
          <w:rFonts w:ascii="Arial" w:hAnsi="Arial" w:cs="Arial"/>
          <w:b/>
          <w:bCs/>
        </w:rPr>
      </w:pPr>
    </w:p>
    <w:sectPr w:rsidR="00126F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DB12" w14:textId="77777777" w:rsidR="004568B9" w:rsidRDefault="004568B9" w:rsidP="00986931">
      <w:pPr>
        <w:spacing w:after="0" w:line="240" w:lineRule="auto"/>
      </w:pPr>
      <w:r>
        <w:separator/>
      </w:r>
    </w:p>
  </w:endnote>
  <w:endnote w:type="continuationSeparator" w:id="0">
    <w:p w14:paraId="1B6BC749" w14:textId="77777777" w:rsidR="004568B9" w:rsidRDefault="004568B9" w:rsidP="0098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D79A" w14:textId="77777777" w:rsidR="004568B9" w:rsidRDefault="004568B9" w:rsidP="00986931">
      <w:pPr>
        <w:spacing w:after="0" w:line="240" w:lineRule="auto"/>
      </w:pPr>
      <w:r>
        <w:separator/>
      </w:r>
    </w:p>
  </w:footnote>
  <w:footnote w:type="continuationSeparator" w:id="0">
    <w:p w14:paraId="10CFBCC3" w14:textId="77777777" w:rsidR="004568B9" w:rsidRDefault="004568B9" w:rsidP="0098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90C5" w14:textId="18871CB7" w:rsidR="00986931" w:rsidRDefault="00986931" w:rsidP="00986931">
    <w:pPr>
      <w:spacing w:after="0" w:line="240" w:lineRule="auto"/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</w:pPr>
    <w:r w:rsidRPr="00736018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314A9FB" wp14:editId="6E952174">
          <wp:simplePos x="0" y="0"/>
          <wp:positionH relativeFrom="column">
            <wp:posOffset>-609600</wp:posOffset>
          </wp:positionH>
          <wp:positionV relativeFrom="paragraph">
            <wp:posOffset>-46355</wp:posOffset>
          </wp:positionV>
          <wp:extent cx="3821502" cy="419735"/>
          <wp:effectExtent l="0" t="0" r="7620" b="0"/>
          <wp:wrapNone/>
          <wp:docPr id="13" name="Imagen 13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502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                                                Co</w:t>
    </w:r>
    <w:r w:rsidRPr="00986931"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>misión de Concurso Interno de Ascenso</w:t>
    </w:r>
  </w:p>
  <w:p w14:paraId="3CE6A01D" w14:textId="2EFD32F4" w:rsidR="00986931" w:rsidRDefault="00986931" w:rsidP="00986931">
    <w:pPr>
      <w:spacing w:after="0" w:line="240" w:lineRule="auto"/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</w:pPr>
    <w:r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                                              </w:t>
    </w:r>
    <w:r w:rsidRPr="00986931"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</w:t>
    </w:r>
    <w:r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</w:t>
    </w:r>
    <w:r w:rsidRPr="00986931"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>de la Unidad Ejecutora 001- Administración</w:t>
    </w:r>
  </w:p>
  <w:p w14:paraId="47438C9E" w14:textId="6068C93E" w:rsidR="00986931" w:rsidRPr="00986931" w:rsidRDefault="00986931" w:rsidP="00986931">
    <w:pPr>
      <w:spacing w:after="0" w:line="240" w:lineRule="auto"/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</w:pPr>
    <w:r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                                               </w:t>
    </w:r>
    <w:r w:rsidRPr="00986931">
      <w:rPr>
        <w:rFonts w:ascii="Arial" w:eastAsia="Times New Roman" w:hAnsi="Arial" w:cs="Arial"/>
        <w:b/>
        <w:color w:val="FFFFFF"/>
        <w:kern w:val="0"/>
        <w:sz w:val="14"/>
        <w:szCs w:val="14"/>
        <w:lang w:val="es-ES" w:eastAsia="es-ES"/>
        <w14:ligatures w14:val="none"/>
      </w:rPr>
      <w:t xml:space="preserve"> Central</w:t>
    </w:r>
  </w:p>
  <w:p w14:paraId="30412B27" w14:textId="24E8F837" w:rsidR="00986931" w:rsidRDefault="009869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CEE"/>
    <w:multiLevelType w:val="hybridMultilevel"/>
    <w:tmpl w:val="EE7227DE"/>
    <w:lvl w:ilvl="0" w:tplc="24B2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6E89"/>
    <w:multiLevelType w:val="hybridMultilevel"/>
    <w:tmpl w:val="947E2A50"/>
    <w:lvl w:ilvl="0" w:tplc="A33EEC5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4B1"/>
    <w:multiLevelType w:val="multilevel"/>
    <w:tmpl w:val="E07CB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A9B"/>
    <w:multiLevelType w:val="hybridMultilevel"/>
    <w:tmpl w:val="C2D87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6AAA"/>
    <w:multiLevelType w:val="hybridMultilevel"/>
    <w:tmpl w:val="8E1C57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5A0D"/>
    <w:multiLevelType w:val="hybridMultilevel"/>
    <w:tmpl w:val="FAC03A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616B"/>
    <w:multiLevelType w:val="multilevel"/>
    <w:tmpl w:val="2EDC05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7669">
    <w:abstractNumId w:val="4"/>
  </w:num>
  <w:num w:numId="2" w16cid:durableId="2629087">
    <w:abstractNumId w:val="5"/>
  </w:num>
  <w:num w:numId="3" w16cid:durableId="1752851923">
    <w:abstractNumId w:val="0"/>
  </w:num>
  <w:num w:numId="4" w16cid:durableId="1532301944">
    <w:abstractNumId w:val="3"/>
  </w:num>
  <w:num w:numId="5" w16cid:durableId="1359117705">
    <w:abstractNumId w:val="1"/>
  </w:num>
  <w:num w:numId="6" w16cid:durableId="1645314001">
    <w:abstractNumId w:val="6"/>
  </w:num>
  <w:num w:numId="7" w16cid:durableId="87164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2"/>
    <w:rsid w:val="00034BB0"/>
    <w:rsid w:val="000F5B9D"/>
    <w:rsid w:val="00114899"/>
    <w:rsid w:val="00126F80"/>
    <w:rsid w:val="001B0921"/>
    <w:rsid w:val="002901A5"/>
    <w:rsid w:val="00440442"/>
    <w:rsid w:val="004568B9"/>
    <w:rsid w:val="006975CF"/>
    <w:rsid w:val="006C4CF9"/>
    <w:rsid w:val="007125B7"/>
    <w:rsid w:val="00733F03"/>
    <w:rsid w:val="00787B9F"/>
    <w:rsid w:val="007D550E"/>
    <w:rsid w:val="00854018"/>
    <w:rsid w:val="00870599"/>
    <w:rsid w:val="00986931"/>
    <w:rsid w:val="009A6FCA"/>
    <w:rsid w:val="00A77E10"/>
    <w:rsid w:val="00AA649E"/>
    <w:rsid w:val="00BD0EF2"/>
    <w:rsid w:val="00C762B0"/>
    <w:rsid w:val="00CB5BAF"/>
    <w:rsid w:val="00E05964"/>
    <w:rsid w:val="00F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6DF0AC"/>
  <w15:chartTrackingRefBased/>
  <w15:docId w15:val="{236C3885-869A-4412-ACA3-80C51673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Titulo de Fígura,TITULO A,Párrafo Normal,Number List 1,Lista 123,Footnote,List Paragraph1,Cuadro 2-1,Numbered Paragraph,Main numbered paragraph,Bullets,References,Numbered List Paragraph,123 List Paragraph,3,Sivsa Parrafo"/>
    <w:basedOn w:val="Normal"/>
    <w:link w:val="PrrafodelistaCar"/>
    <w:uiPriority w:val="34"/>
    <w:qFormat/>
    <w:rsid w:val="00AA649E"/>
    <w:pPr>
      <w:ind w:left="720"/>
      <w:contextualSpacing/>
    </w:pPr>
  </w:style>
  <w:style w:type="character" w:customStyle="1" w:styleId="PrrafodelistaCar">
    <w:name w:val="Párrafo de lista Car"/>
    <w:aliases w:val="Fundamentacion Car,Titulo de Fígura Car,TITULO A Car,Párrafo Normal Car,Number List 1 Car,Lista 123 Car,Footnote Car,List Paragraph1 Car,Cuadro 2-1 Car,Numbered Paragraph Car,Main numbered paragraph Car,Bullets Car,References Car"/>
    <w:link w:val="Prrafodelista"/>
    <w:uiPriority w:val="34"/>
    <w:qFormat/>
    <w:locked/>
    <w:rsid w:val="00787B9F"/>
  </w:style>
  <w:style w:type="paragraph" w:styleId="Encabezado">
    <w:name w:val="header"/>
    <w:basedOn w:val="Normal"/>
    <w:link w:val="EncabezadoCar"/>
    <w:uiPriority w:val="99"/>
    <w:unhideWhenUsed/>
    <w:rsid w:val="00986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931"/>
  </w:style>
  <w:style w:type="paragraph" w:styleId="Piedepgina">
    <w:name w:val="footer"/>
    <w:basedOn w:val="Normal"/>
    <w:link w:val="PiedepginaCar"/>
    <w:uiPriority w:val="99"/>
    <w:unhideWhenUsed/>
    <w:rsid w:val="00986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MACEDO RAMIREZ</dc:creator>
  <cp:keywords/>
  <dc:description/>
  <cp:lastModifiedBy>VICTOR ANDRES MACEDO RAMIREZ</cp:lastModifiedBy>
  <cp:revision>2</cp:revision>
  <cp:lastPrinted>2023-12-04T13:59:00Z</cp:lastPrinted>
  <dcterms:created xsi:type="dcterms:W3CDTF">2023-12-05T16:14:00Z</dcterms:created>
  <dcterms:modified xsi:type="dcterms:W3CDTF">2023-12-05T16:14:00Z</dcterms:modified>
</cp:coreProperties>
</file>