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558D22" w14:textId="77777777" w:rsidR="00FD0085" w:rsidRDefault="00FD0085" w:rsidP="00FD008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b/>
          <w:color w:val="000000"/>
          <w:sz w:val="20"/>
          <w:szCs w:val="20"/>
          <w:u w:val="single"/>
        </w:rPr>
      </w:pPr>
      <w:r>
        <w:rPr>
          <w:rFonts w:ascii="Arial" w:eastAsia="Arial" w:hAnsi="Arial" w:cs="Arial"/>
          <w:b/>
          <w:color w:val="000000"/>
          <w:sz w:val="20"/>
          <w:szCs w:val="20"/>
          <w:u w:val="single"/>
        </w:rPr>
        <w:t>FORMATO N° 01</w:t>
      </w:r>
    </w:p>
    <w:p w14:paraId="0F141038" w14:textId="77777777" w:rsidR="00FD0085" w:rsidRDefault="00FD0085" w:rsidP="00FD008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50"/>
        <w:jc w:val="center"/>
        <w:rPr>
          <w:rFonts w:ascii="Arial" w:eastAsia="Arial" w:hAnsi="Arial" w:cs="Arial"/>
          <w:color w:val="000000"/>
          <w:sz w:val="20"/>
          <w:szCs w:val="20"/>
        </w:rPr>
      </w:pPr>
    </w:p>
    <w:p w14:paraId="0FBEF709" w14:textId="77777777" w:rsidR="00FD0085" w:rsidRDefault="00FD0085" w:rsidP="00FD0085">
      <w:pPr>
        <w:widowControl w:val="0"/>
        <w:ind w:right="150"/>
        <w:rPr>
          <w:rFonts w:ascii="Arial" w:eastAsia="Arial" w:hAnsi="Arial" w:cs="Arial"/>
          <w:b/>
          <w:color w:val="000000"/>
          <w:sz w:val="20"/>
          <w:szCs w:val="20"/>
        </w:rPr>
      </w:pPr>
      <w:r>
        <w:rPr>
          <w:rFonts w:ascii="Arial" w:eastAsia="Arial" w:hAnsi="Arial" w:cs="Arial"/>
          <w:b/>
          <w:color w:val="000000"/>
          <w:sz w:val="20"/>
          <w:szCs w:val="20"/>
        </w:rPr>
        <w:t>Hoja de presentación del equipo y sustento de cumplimiento de las características técnicas.</w:t>
      </w:r>
    </w:p>
    <w:p w14:paraId="2C17BAB6" w14:textId="77777777" w:rsidR="00FD0085" w:rsidRDefault="00FD0085" w:rsidP="00FD0085">
      <w:pPr>
        <w:spacing w:after="0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Señores</w:t>
      </w:r>
    </w:p>
    <w:p w14:paraId="25629290" w14:textId="77777777" w:rsidR="00FD0085" w:rsidRDefault="00FD0085" w:rsidP="00FD0085">
      <w:pPr>
        <w:spacing w:after="0"/>
        <w:jc w:val="both"/>
        <w:rPr>
          <w:rFonts w:ascii="Arial" w:eastAsia="Arial" w:hAnsi="Arial" w:cs="Arial"/>
          <w:b/>
          <w:color w:val="000000"/>
          <w:sz w:val="20"/>
          <w:szCs w:val="20"/>
        </w:rPr>
      </w:pPr>
      <w:r>
        <w:rPr>
          <w:rFonts w:ascii="Arial" w:eastAsia="Arial" w:hAnsi="Arial" w:cs="Arial"/>
          <w:b/>
          <w:color w:val="000000"/>
          <w:sz w:val="20"/>
          <w:szCs w:val="20"/>
        </w:rPr>
        <w:t>MINISTERIO DE SALUD</w:t>
      </w:r>
    </w:p>
    <w:p w14:paraId="519D6BDD" w14:textId="77777777" w:rsidR="00FD0085" w:rsidRDefault="00FD0085" w:rsidP="00FD0085">
      <w:pPr>
        <w:spacing w:after="0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  <w:u w:val="single"/>
        </w:rPr>
        <w:t>Presente</w:t>
      </w:r>
      <w:r>
        <w:rPr>
          <w:rFonts w:ascii="Arial" w:eastAsia="Arial" w:hAnsi="Arial" w:cs="Arial"/>
          <w:color w:val="000000"/>
          <w:sz w:val="20"/>
          <w:szCs w:val="20"/>
        </w:rPr>
        <w:t>.-</w:t>
      </w:r>
    </w:p>
    <w:p w14:paraId="1F3FD70D" w14:textId="77777777" w:rsidR="00FD0085" w:rsidRDefault="00FD0085" w:rsidP="00FD0085">
      <w:pPr>
        <w:spacing w:after="0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p w14:paraId="6F29D86C" w14:textId="585F6126" w:rsidR="00FD0085" w:rsidRDefault="00FD0085" w:rsidP="00FD0085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after="0" w:line="240" w:lineRule="auto"/>
        <w:ind w:right="150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En calidad de Contratista y en cumplimiento de mi oferta y las condiciones existentes, el suscrito adjunta el sustento de cumplimiento de acuerdo con las características técnicas indicadas</w:t>
      </w:r>
      <w:r w:rsidR="008F7303">
        <w:rPr>
          <w:rFonts w:ascii="Arial" w:eastAsia="Arial" w:hAnsi="Arial" w:cs="Arial"/>
          <w:color w:val="000000"/>
          <w:sz w:val="20"/>
          <w:szCs w:val="20"/>
        </w:rPr>
        <w:t>:</w:t>
      </w:r>
    </w:p>
    <w:p w14:paraId="3360AB1C" w14:textId="77777777" w:rsidR="00FD0085" w:rsidRDefault="00FD0085" w:rsidP="00FD0085">
      <w:pPr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spacing w:after="0" w:line="240" w:lineRule="auto"/>
        <w:ind w:left="-142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tbl>
      <w:tblPr>
        <w:tblW w:w="8789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623"/>
        <w:gridCol w:w="1349"/>
        <w:gridCol w:w="921"/>
        <w:gridCol w:w="847"/>
        <w:gridCol w:w="709"/>
        <w:gridCol w:w="2773"/>
      </w:tblGrid>
      <w:tr w:rsidR="00FD0085" w14:paraId="405FF874" w14:textId="77777777" w:rsidTr="00B43D3D">
        <w:trPr>
          <w:trHeight w:val="256"/>
          <w:jc w:val="center"/>
        </w:trPr>
        <w:tc>
          <w:tcPr>
            <w:tcW w:w="878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1E911F06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Sustento de cumplimiento de las características técnicas</w:t>
            </w:r>
          </w:p>
        </w:tc>
      </w:tr>
      <w:tr w:rsidR="00FD0085" w14:paraId="0280061D" w14:textId="77777777" w:rsidTr="00B43D3D">
        <w:trPr>
          <w:trHeight w:val="153"/>
          <w:jc w:val="center"/>
        </w:trPr>
        <w:tc>
          <w:tcPr>
            <w:tcW w:w="35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CB5AB9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67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Denominación del bien y/o equipo</w:t>
            </w:r>
          </w:p>
        </w:tc>
        <w:tc>
          <w:tcPr>
            <w:tcW w:w="52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644A37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FD0085" w14:paraId="3AD2A4F3" w14:textId="77777777" w:rsidTr="00B43D3D">
        <w:trPr>
          <w:trHeight w:val="206"/>
          <w:jc w:val="center"/>
        </w:trPr>
        <w:tc>
          <w:tcPr>
            <w:tcW w:w="35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7729C1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67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Nombre o razón social del postor</w:t>
            </w:r>
          </w:p>
        </w:tc>
        <w:tc>
          <w:tcPr>
            <w:tcW w:w="52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8992D3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FD0085" w14:paraId="5B726399" w14:textId="77777777" w:rsidTr="00B43D3D">
        <w:trPr>
          <w:trHeight w:val="174"/>
          <w:jc w:val="center"/>
        </w:trPr>
        <w:tc>
          <w:tcPr>
            <w:tcW w:w="35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0ED5F2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67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Fecha de fabricación               </w:t>
            </w:r>
          </w:p>
        </w:tc>
        <w:tc>
          <w:tcPr>
            <w:tcW w:w="52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326C52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FD0085" w14:paraId="069E7C7F" w14:textId="77777777" w:rsidTr="00B43D3D">
        <w:trPr>
          <w:trHeight w:val="174"/>
          <w:jc w:val="center"/>
        </w:trPr>
        <w:tc>
          <w:tcPr>
            <w:tcW w:w="35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E63CE4E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67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Marca</w:t>
            </w:r>
          </w:p>
        </w:tc>
        <w:tc>
          <w:tcPr>
            <w:tcW w:w="52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EE6B7D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FD0085" w14:paraId="7DA1F727" w14:textId="77777777" w:rsidTr="00B43D3D">
        <w:trPr>
          <w:trHeight w:val="174"/>
          <w:jc w:val="center"/>
        </w:trPr>
        <w:tc>
          <w:tcPr>
            <w:tcW w:w="35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1ABEB3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67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Modelo                                                         </w:t>
            </w:r>
          </w:p>
        </w:tc>
        <w:tc>
          <w:tcPr>
            <w:tcW w:w="52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129318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7D5D9C" w14:paraId="5AD00645" w14:textId="77777777" w:rsidTr="00B43D3D">
        <w:trPr>
          <w:trHeight w:val="174"/>
          <w:jc w:val="center"/>
        </w:trPr>
        <w:tc>
          <w:tcPr>
            <w:tcW w:w="353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C0168A" w14:textId="41F8317E" w:rsidR="007D5D9C" w:rsidRDefault="007D5D9C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67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Procedencia</w:t>
            </w:r>
          </w:p>
        </w:tc>
        <w:tc>
          <w:tcPr>
            <w:tcW w:w="52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2D7AE2" w14:textId="77777777" w:rsidR="007D5D9C" w:rsidRDefault="007D5D9C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FD0085" w14:paraId="3ADD540A" w14:textId="77777777" w:rsidTr="00B43D3D">
        <w:trPr>
          <w:trHeight w:val="210"/>
          <w:jc w:val="center"/>
        </w:trPr>
        <w:tc>
          <w:tcPr>
            <w:tcW w:w="878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49938189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67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CARACTERÍSTICAS TÉCNICAS:</w:t>
            </w:r>
          </w:p>
        </w:tc>
      </w:tr>
      <w:tr w:rsidR="00FD0085" w14:paraId="068A7187" w14:textId="77777777" w:rsidTr="00B43D3D">
        <w:trPr>
          <w:trHeight w:val="375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EDD35B" w14:textId="77777777" w:rsidR="00FD0085" w:rsidRDefault="00FD0085" w:rsidP="00B43D3D">
            <w:pPr>
              <w:ind w:left="-142" w:right="-15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°</w:t>
            </w: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D22E16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Características</w:t>
            </w:r>
          </w:p>
        </w:tc>
        <w:tc>
          <w:tcPr>
            <w:tcW w:w="22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3EEEA3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Especificaciones</w:t>
            </w: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55CB97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3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Cumple con el requerimiento </w:t>
            </w:r>
          </w:p>
        </w:tc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703ABE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Evidencia en N° folio y/o comentario.</w:t>
            </w:r>
          </w:p>
        </w:tc>
      </w:tr>
      <w:tr w:rsidR="00FD0085" w14:paraId="37B4CAF9" w14:textId="77777777" w:rsidTr="00B43D3D">
        <w:trPr>
          <w:trHeight w:val="242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320E1B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2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53CEEB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7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35CE2F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4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833BF7C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Si</w:t>
            </w:r>
          </w:p>
        </w:tc>
        <w:tc>
          <w:tcPr>
            <w:tcW w:w="70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445E3CC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jc w:val="center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No</w:t>
            </w:r>
          </w:p>
        </w:tc>
        <w:tc>
          <w:tcPr>
            <w:tcW w:w="277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840C43B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FD0085" w14:paraId="2D097E24" w14:textId="77777777" w:rsidTr="00B43D3D">
        <w:trPr>
          <w:trHeight w:val="295"/>
          <w:jc w:val="center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DDB8D7F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AD00F36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7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AE46ECB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87B5C55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F91E2A7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AB0D5DE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FD0085" w14:paraId="76750D0A" w14:textId="77777777" w:rsidTr="00B43D3D">
        <w:trPr>
          <w:trHeight w:val="315"/>
          <w:jc w:val="center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38F269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B87CFE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7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9FBD64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6318A1C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58C1369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9D188AB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FD0085" w14:paraId="5E7C22C0" w14:textId="77777777" w:rsidTr="00B43D3D">
        <w:trPr>
          <w:trHeight w:val="315"/>
          <w:jc w:val="center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8241D5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242BF9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7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B7ADA7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E8D8A00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6F413E5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CAC0658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FD0085" w14:paraId="19A4D2FF" w14:textId="77777777" w:rsidTr="00B43D3D">
        <w:trPr>
          <w:trHeight w:val="315"/>
          <w:jc w:val="center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4E1636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B6F620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7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0D01AA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105C102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4CA32EF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C10C00F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FD0085" w14:paraId="3164D8AE" w14:textId="77777777" w:rsidTr="00B43D3D">
        <w:trPr>
          <w:trHeight w:val="315"/>
          <w:jc w:val="center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3F486B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CA0B2A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7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1AF904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74CFCF1D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6349825F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61B53A7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FD0085" w14:paraId="42D28FE9" w14:textId="77777777" w:rsidTr="00B43D3D">
        <w:trPr>
          <w:trHeight w:val="315"/>
          <w:jc w:val="center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D948BB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C7E648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7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DA2268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C66F035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41A07FC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5B10326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FD0085" w14:paraId="4799912A" w14:textId="77777777" w:rsidTr="00B43D3D">
        <w:trPr>
          <w:trHeight w:val="315"/>
          <w:jc w:val="center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E7C5F2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A1A8C3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7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D3FE22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13C92829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7165D26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00053BF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FD0085" w14:paraId="763A4666" w14:textId="77777777" w:rsidTr="00B43D3D">
        <w:trPr>
          <w:trHeight w:val="315"/>
          <w:jc w:val="center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62DCBC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BB0865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7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3DB3F9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42E5AE2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1615AA8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4EDFAE9B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  <w:tr w:rsidR="00FD0085" w14:paraId="77D0A041" w14:textId="77777777" w:rsidTr="00B43D3D">
        <w:trPr>
          <w:trHeight w:val="315"/>
          <w:jc w:val="center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ABABF2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F0242D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27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A8B434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36161146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7A170F1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77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57767E1A" w14:textId="77777777" w:rsidR="00FD0085" w:rsidRDefault="00FD0085" w:rsidP="00B43D3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142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</w:tr>
    </w:tbl>
    <w:p w14:paraId="19A0E4A3" w14:textId="77777777" w:rsidR="00FD0085" w:rsidRDefault="00FD0085" w:rsidP="00FD008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142"/>
        <w:rPr>
          <w:rFonts w:ascii="Arial" w:eastAsia="Arial" w:hAnsi="Arial" w:cs="Arial"/>
          <w:color w:val="000000"/>
          <w:sz w:val="20"/>
          <w:szCs w:val="20"/>
        </w:rPr>
      </w:pPr>
    </w:p>
    <w:p w14:paraId="4C7000FA" w14:textId="77777777" w:rsidR="00FD0085" w:rsidRDefault="00FD0085" w:rsidP="00FD008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En ese sentido, me comprometo a entregar el bien con las características indicadas, en la forma y detalles especificados.</w:t>
      </w:r>
    </w:p>
    <w:p w14:paraId="7FE266C2" w14:textId="77777777" w:rsidR="00FD0085" w:rsidRDefault="00FD0085" w:rsidP="00FD008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142" w:right="434"/>
        <w:rPr>
          <w:rFonts w:ascii="Arial" w:eastAsia="Arial" w:hAnsi="Arial" w:cs="Arial"/>
          <w:b/>
          <w:color w:val="000000"/>
          <w:sz w:val="20"/>
          <w:szCs w:val="20"/>
        </w:rPr>
      </w:pPr>
    </w:p>
    <w:p w14:paraId="2B8D2EEB" w14:textId="77777777" w:rsidR="00FD0085" w:rsidRDefault="00FD0085" w:rsidP="00FD0085">
      <w:pPr>
        <w:ind w:right="-426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Lima, ....... de ........................... del 2023</w:t>
      </w:r>
    </w:p>
    <w:p w14:paraId="624DAC62" w14:textId="77777777" w:rsidR="00FD0085" w:rsidRDefault="00FD0085" w:rsidP="00FD0085">
      <w:pPr>
        <w:widowControl w:val="0"/>
        <w:ind w:right="434"/>
        <w:jc w:val="center"/>
        <w:rPr>
          <w:rFonts w:ascii="Arial" w:eastAsia="Arial" w:hAnsi="Arial" w:cs="Arial"/>
          <w:color w:val="000000"/>
          <w:sz w:val="20"/>
          <w:szCs w:val="20"/>
        </w:rPr>
      </w:pPr>
    </w:p>
    <w:p w14:paraId="58DB2296" w14:textId="77777777" w:rsidR="00FD0085" w:rsidRDefault="00FD0085" w:rsidP="00FD0085">
      <w:pPr>
        <w:widowControl w:val="0"/>
        <w:ind w:right="434"/>
        <w:jc w:val="center"/>
        <w:rPr>
          <w:rFonts w:ascii="Arial" w:eastAsia="Arial" w:hAnsi="Arial" w:cs="Arial"/>
          <w:color w:val="000000"/>
          <w:sz w:val="20"/>
          <w:szCs w:val="20"/>
        </w:rPr>
      </w:pPr>
    </w:p>
    <w:p w14:paraId="69CABF6A" w14:textId="77777777" w:rsidR="00FD0085" w:rsidRDefault="00FD0085" w:rsidP="00FD0085">
      <w:pPr>
        <w:widowControl w:val="0"/>
        <w:ind w:right="434"/>
        <w:jc w:val="center"/>
        <w:rPr>
          <w:rFonts w:ascii="Arial" w:eastAsia="Arial" w:hAnsi="Arial" w:cs="Arial"/>
          <w:color w:val="000000"/>
          <w:sz w:val="20"/>
          <w:szCs w:val="20"/>
        </w:rPr>
      </w:pPr>
    </w:p>
    <w:p w14:paraId="221E2711" w14:textId="77777777" w:rsidR="00FD0085" w:rsidRDefault="00FD0085" w:rsidP="00FD0085">
      <w:pPr>
        <w:widowControl w:val="0"/>
        <w:ind w:right="434"/>
        <w:jc w:val="center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________________________________________</w:t>
      </w:r>
    </w:p>
    <w:p w14:paraId="79CD7DAE" w14:textId="77777777" w:rsidR="00FD0085" w:rsidRDefault="00FD0085" w:rsidP="00FD008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Firma, Nombres y Apellidos del postor o</w:t>
      </w:r>
    </w:p>
    <w:p w14:paraId="5B5B797D" w14:textId="77777777" w:rsidR="00FD0085" w:rsidRDefault="00FD0085" w:rsidP="00FD008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Representante Legal o común, según corresponda</w:t>
      </w:r>
    </w:p>
    <w:p w14:paraId="5F50A539" w14:textId="77777777" w:rsidR="00FD0085" w:rsidRDefault="00FD0085" w:rsidP="00FD008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434"/>
        <w:jc w:val="center"/>
        <w:rPr>
          <w:rFonts w:ascii="Arial" w:eastAsia="Arial" w:hAnsi="Arial" w:cs="Arial"/>
          <w:color w:val="000000"/>
          <w:sz w:val="20"/>
          <w:szCs w:val="20"/>
        </w:rPr>
      </w:pPr>
    </w:p>
    <w:p w14:paraId="33DF5C5E" w14:textId="77777777" w:rsidR="00FD0085" w:rsidRDefault="00FD0085" w:rsidP="00FD008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434"/>
        <w:jc w:val="center"/>
        <w:rPr>
          <w:rFonts w:ascii="Arial" w:eastAsia="Arial" w:hAnsi="Arial" w:cs="Arial"/>
          <w:color w:val="000000"/>
          <w:sz w:val="20"/>
          <w:szCs w:val="20"/>
        </w:rPr>
      </w:pPr>
    </w:p>
    <w:p w14:paraId="1AE741C4" w14:textId="77777777" w:rsidR="00FD0085" w:rsidRDefault="00FD0085" w:rsidP="00FD008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434"/>
        <w:jc w:val="center"/>
        <w:rPr>
          <w:rFonts w:ascii="Arial" w:eastAsia="Arial" w:hAnsi="Arial" w:cs="Arial"/>
          <w:color w:val="000000"/>
          <w:sz w:val="20"/>
          <w:szCs w:val="20"/>
        </w:rPr>
      </w:pPr>
      <w:r>
        <w:rPr>
          <w:rFonts w:ascii="Arial" w:eastAsia="Arial" w:hAnsi="Arial" w:cs="Arial"/>
          <w:color w:val="000000"/>
          <w:sz w:val="20"/>
          <w:szCs w:val="20"/>
        </w:rPr>
        <w:t>Nota: Consignar el número de folio del sustento de la característica técnica.</w:t>
      </w:r>
    </w:p>
    <w:p w14:paraId="34D2B7D9" w14:textId="77777777" w:rsidR="00000000" w:rsidRDefault="00000000"/>
    <w:sectPr w:rsidR="003E584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0085"/>
    <w:rsid w:val="00636DD1"/>
    <w:rsid w:val="007D5D9C"/>
    <w:rsid w:val="008F7303"/>
    <w:rsid w:val="00A33274"/>
    <w:rsid w:val="00BB72BA"/>
    <w:rsid w:val="00E47F2C"/>
    <w:rsid w:val="00EC40BC"/>
    <w:rsid w:val="00FD0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7C10893"/>
  <w15:chartTrackingRefBased/>
  <w15:docId w15:val="{6FB148D3-97FF-419C-A6D3-4D55F27420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D0085"/>
    <w:rPr>
      <w:rFonts w:ascii="Calibri" w:eastAsia="Calibri" w:hAnsi="Calibri" w:cs="Calibri"/>
      <w:lang w:eastAsia="es-P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183</Words>
  <Characters>1010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ALDO ALONSO ALOR CHINGA - CS</dc:creator>
  <cp:keywords/>
  <dc:description/>
  <cp:lastModifiedBy>FRESIA SAAVEDRA LLAMO - CS</cp:lastModifiedBy>
  <cp:revision>2</cp:revision>
  <dcterms:created xsi:type="dcterms:W3CDTF">2023-11-21T21:50:00Z</dcterms:created>
  <dcterms:modified xsi:type="dcterms:W3CDTF">2023-11-21T21:50:00Z</dcterms:modified>
</cp:coreProperties>
</file>